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6F9A7" w14:textId="77777777" w:rsidR="00E47EB9" w:rsidRDefault="00E47EB9" w:rsidP="00363B9B">
      <w:pPr>
        <w:tabs>
          <w:tab w:val="left" w:pos="720"/>
        </w:tabs>
      </w:pPr>
    </w:p>
    <w:p w14:paraId="174B2378" w14:textId="77777777" w:rsidR="00363B9B" w:rsidRDefault="00363B9B" w:rsidP="00363B9B">
      <w:pPr>
        <w:tabs>
          <w:tab w:val="left" w:pos="720"/>
        </w:tabs>
      </w:pPr>
    </w:p>
    <w:p w14:paraId="7919DC44" w14:textId="7DA5C68D" w:rsidR="00363B9B" w:rsidRDefault="00363B9B" w:rsidP="00363B9B">
      <w:pPr>
        <w:pBdr>
          <w:top w:val="single" w:sz="4" w:space="1" w:color="auto"/>
          <w:left w:val="single" w:sz="4" w:space="0" w:color="auto"/>
          <w:bottom w:val="single" w:sz="4" w:space="9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MODELO DE PROPOSTA COMERCIAL</w:t>
      </w:r>
    </w:p>
    <w:p w14:paraId="70241137" w14:textId="10B2FF4F" w:rsidR="00363B9B" w:rsidRPr="00D31ED0" w:rsidRDefault="00363B9B" w:rsidP="00363B9B">
      <w:pPr>
        <w:pBdr>
          <w:top w:val="single" w:sz="4" w:space="1" w:color="auto"/>
          <w:left w:val="single" w:sz="4" w:space="0" w:color="auto"/>
          <w:bottom w:val="single" w:sz="4" w:space="9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DISPENSA ELETRÔNICA Nº 20/2026 – LOTE 8</w:t>
      </w:r>
    </w:p>
    <w:p w14:paraId="29D1F289" w14:textId="77777777" w:rsidR="00363B9B" w:rsidRDefault="00363B9B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320E99B3" w14:textId="75914889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À Câmara Municipal de Pouso Alegre / Agente de Contratação</w:t>
      </w:r>
      <w:r w:rsidR="00A975EE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</w:rPr>
      </w:r>
    </w:p>
    <w:p w14:paraId="752B3221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152F0E7B" w14:textId="44FCB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Ref.: Dispensa Eletrônica nº 20/2026 – Lote 8</w:t>
      </w:r>
      <w:r w:rsidRPr="00CB0CE2">
        <w:rPr>
          <w:rFonts w:asciiTheme="minorHAnsi" w:hAnsiTheme="minorHAnsi" w:cstheme="minorHAnsi"/>
          <w:lang w:val="pt-BR"/>
        </w:rPr>
      </w:r>
      <w:r w:rsidRPr="00CB0CE2">
        <w:rPr>
          <w:rFonts w:asciiTheme="minorHAnsi" w:hAnsiTheme="minorHAnsi" w:cstheme="minorHAnsi"/>
        </w:rPr>
      </w:r>
      <w:r w:rsidR="00C77E11">
        <w:rPr>
          <w:rFonts w:asciiTheme="minorHAnsi" w:hAnsiTheme="minorHAnsi" w:cstheme="minorHAnsi"/>
        </w:rPr>
      </w:r>
      <w:r w:rsidR="00721A1E">
        <w:rPr>
          <w:rFonts w:asciiTheme="minorHAnsi" w:hAnsiTheme="minorHAnsi" w:cstheme="minorHAnsi"/>
        </w:rPr>
      </w:r>
    </w:p>
    <w:p w14:paraId="494B4D24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68DB2A5A" w14:textId="36358BD6" w:rsidR="00F01E4C" w:rsidRPr="00CB0CE2" w:rsidRDefault="00EF38BE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Senhor Agente de Contratação:</w:t>
      </w:r>
      <w:r w:rsidR="00F01E4C" w:rsidRPr="00CB0CE2">
        <w:rPr>
          <w:rFonts w:asciiTheme="minorHAnsi" w:hAnsiTheme="minorHAnsi" w:cstheme="minorHAnsi"/>
        </w:rPr>
      </w:r>
    </w:p>
    <w:p w14:paraId="3AF4BB74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59C8152D" w14:textId="73DB8014" w:rsidR="00F01E4C" w:rsidRDefault="00F01E4C" w:rsidP="00A975EE">
      <w:pPr>
        <w:tabs>
          <w:tab w:val="left" w:pos="720"/>
        </w:tabs>
        <w:jc w:val="left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A empresa ________________________________________________________________, inscrita no CNPJ nº ______________________________,</w:t>
        <w:br/>
        <w:t>situada no endereço ____________________________________________________________________________,</w:t>
        <w:br/>
        <w:t>telefone ______________________________ e e-mail _________________________________________________,</w:t>
        <w:br/>
        <w:t>apresenta sua proposta comercial para o Lote 8 da Dispensa Eletrônica nº 20/2026, conforme as especificações e condições constantes do Aviso de Dispensa Eletrônica e do Termo de Referência integrante do Edital do Pregão Eletrônico nº 01/2026.</w:t>
      </w:r>
      <w:r w:rsidRPr="00CB0CE2">
        <w:rPr>
          <w:rFonts w:asciiTheme="minorHAnsi" w:hAnsiTheme="minorHAnsi" w:cstheme="minorHAnsi"/>
          <w:lang w:val="pt-BR"/>
        </w:rPr>
      </w:r>
      <w:r w:rsidRPr="00CB0CE2">
        <w:rPr>
          <w:rFonts w:asciiTheme="minorHAnsi" w:hAnsiTheme="minorHAnsi" w:cstheme="minorHAnsi"/>
        </w:rPr>
      </w:r>
      <w:r w:rsidR="00EF38BE" w:rsidRPr="00CB0CE2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</w:rPr>
      </w:r>
    </w:p>
    <w:p w14:paraId="127700BB" w14:textId="77777777" w:rsidR="00CE1FA3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7A63BFA0" w14:textId="77777777" w:rsidR="00CE1FA3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tbl>
      <w:tblPr>
        <w:tblStyle w:val="Tabelacomgrade"/>
        <w:tblW w:type="auto" w:w="0"/>
        <w:tblLayout w:type="fixed"/>
        <w:tblLook w:firstColumn="1" w:firstRow="1" w:lastColumn="0" w:lastRow="0" w:noHBand="0" w:noVBand="1" w:val="04A0"/>
      </w:tblPr>
      <w:tblGrid>
        <w:gridCol w:w="650"/>
        <w:gridCol w:w="4250"/>
        <w:gridCol w:w="850"/>
        <w:gridCol w:w="800"/>
        <w:gridCol w:w="1475"/>
        <w:gridCol w:w="1475"/>
      </w:tblGrid>
      <w:tr>
        <w:trPr>
          <w:trHeight w:hRule="atLeast"/>
          <w:tblHeader w:val="true"/>
        </w:trPr>
        <w:tc>
          <w:tcPr>
            <w:tcW w:type="dxa" w:w="6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type="dxa" w:w="42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DESCRIÇÃO</w:t>
            </w:r>
          </w:p>
        </w:tc>
        <w:tc>
          <w:tcPr>
            <w:tcW w:type="dxa" w:w="8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UNIDADE</w:t>
            </w:r>
          </w:p>
        </w:tc>
        <w:tc>
          <w:tcPr>
            <w:tcW w:type="dxa" w:w="80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QTDE.</w:t>
            </w:r>
          </w:p>
        </w:tc>
        <w:tc>
          <w:tcPr>
            <w:tcW w:type="dxa" w:w="1475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VALOR</w:t>
              <w:br/>
              <w:t>UNITÁRIO</w:t>
            </w:r>
          </w:p>
        </w:tc>
        <w:tc>
          <w:tcPr>
            <w:tcW w:type="dxa" w:w="1475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VALOR</w:t>
              <w:br/>
              <w:t>TOTAL</w:t>
            </w:r>
          </w:p>
        </w:tc>
      </w:tr>
      <w:tr>
        <w:tc>
          <w:tcPr>
            <w:tcW w:type="dxa" w:w="6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sz w:val="20"/>
              </w:rPr>
              <w:t>1</w:t>
            </w:r>
          </w:p>
        </w:tc>
        <w:tc>
          <w:tcPr>
            <w:tcW w:type="dxa" w:w="42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60" w:line="240" w:lineRule="auto"/>
              <w:jc w:val="both"/>
            </w:pPr>
            <w:r>
              <w:rPr>
                <w:b/>
                <w:sz w:val="20"/>
              </w:rPr>
              <w:t>PASTA PARA CERTIFICADO – TAMANHO A4</w:t>
            </w:r>
          </w:p>
          <w:p>
            <w:pPr>
              <w:spacing w:before="0" w:after="0" w:line="240" w:lineRule="auto"/>
              <w:jc w:val="both"/>
            </w:pPr>
            <w:r>
              <w:rPr>
                <w:sz w:val="20"/>
              </w:rPr>
              <w:t>Pasta para certificado confeccionada em couro legítimo na cor preta, com abertura tipo livro, destinada ao acondicionamento e à apresentação de certificados e documentos institucionais. Capa com gravação em baixo-relevo, com acabamento dourado e cantoneiras metálicas externas douradas. Parte interna revestida, com cantoneiras para fixação do documento, sem necessidade de perfuração. Tamanho A4, compatível com documentos de 210 mm x 297 mm, com acabamento adequado ao uso em eventos oficiais e sessões solenes.</w:t>
            </w:r>
          </w:p>
        </w:tc>
        <w:tc>
          <w:tcPr>
            <w:tcW w:type="dxa" w:w="8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UN</w:t>
            </w:r>
          </w:p>
        </w:tc>
        <w:tc>
          <w:tcPr>
            <w:tcW w:type="dxa" w:w="80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300</w:t>
              <w:br/>
              <w:t>(trezentas)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</w:tr>
      <w:tr>
        <w:tc>
          <w:tcPr>
            <w:tcW w:type="dxa" w:w="6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sz w:val="20"/>
              </w:rPr>
              <w:t>2</w:t>
            </w:r>
          </w:p>
        </w:tc>
        <w:tc>
          <w:tcPr>
            <w:tcW w:type="dxa" w:w="42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60" w:line="240" w:lineRule="auto"/>
              <w:jc w:val="both"/>
            </w:pPr>
            <w:r>
              <w:rPr>
                <w:b/>
                <w:sz w:val="20"/>
              </w:rPr>
              <w:t>PASTA PARA CERTIFICADO – TAMANHO A5</w:t>
            </w:r>
          </w:p>
          <w:p>
            <w:pPr>
              <w:spacing w:before="0" w:after="0" w:line="240" w:lineRule="auto"/>
              <w:jc w:val="both"/>
            </w:pPr>
            <w:r>
              <w:rPr>
                <w:sz w:val="20"/>
              </w:rPr>
              <w:t>Pasta para certificado confeccionada em couro legítimo na cor preta, com abertura tipo livro, destinada ao acondicionamento e à apresentação de certificados e documentos institucionais. Capa com gravação em baixo-relevo, com acabamento dourado e cantoneiras metálicas externas douradas. Parte interna revestida, com cantoneiras para fixação do documento, sem necessidade de perfuração. Tamanho A5, compatível com documentos de 148 mm x 210 mm, com acabamento refinado e adequado ao uso em eventos oficiais e sessões solenes.</w:t>
            </w:r>
          </w:p>
        </w:tc>
        <w:tc>
          <w:tcPr>
            <w:tcW w:type="dxa" w:w="8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UN</w:t>
            </w:r>
          </w:p>
        </w:tc>
        <w:tc>
          <w:tcPr>
            <w:tcW w:type="dxa" w:w="80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150</w:t>
              <w:br/>
              <w:t>(cento e cinquenta)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</w:tr>
    </w:tbl>
    <w:p w14:paraId="5FBB5815" w14:textId="77777777" w:rsidR="00CE1FA3" w:rsidRPr="00CB0CE2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521B51FB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  <w:highlight w:val="yellow"/>
        </w:rPr>
      </w:pPr>
    </w:p>
    <w:p w14:paraId="043EBD91" w14:textId="2C3A3EDD" w:rsidR="00A7640C" w:rsidRPr="00CB0CE2" w:rsidRDefault="00A7640C" w:rsidP="00E32488">
      <w:pPr>
        <w:pageBreakBefore w:val="0"/>
        <w:tabs>
          <w:tab w:val="left" w:pos="720"/>
        </w:tabs>
        <w:spacing w:before="160"/>
        <w:ind w:right="79"/>
        <w:rPr>
          <w:rFonts w:asciiTheme="minorHAnsi" w:hAnsiTheme="minorHAnsi" w:cstheme="minorHAnsi"/>
          <w:lang w:val="pt-BR"/>
        </w:rPr>
      </w:pPr>
      <w:r w:rsidRPr="00CB0CE2">
        <w:rPr>
          <w:rFonts w:asciiTheme="minorHAnsi" w:hAnsiTheme="minorHAnsi" w:cstheme="minorHAnsi"/>
          <w:b/>
          <w:sz w:val="22"/>
        </w:rPr>
        <w:t>VALOR TOTAL DO LOTE: R$ ________________________________________________</w:t>
      </w:r>
      <w:r w:rsidRPr="00CB0CE2">
        <w:rPr>
          <w:rFonts w:asciiTheme="minorHAnsi" w:hAnsiTheme="minorHAnsi" w:cstheme="minorHAnsi"/>
          <w:b/>
          <w:lang w:val="pt-BR"/>
        </w:rPr>
      </w:r>
      <w:r w:rsidRPr="00CB0CE2">
        <w:rPr>
          <w:rFonts w:asciiTheme="minorHAnsi" w:hAnsiTheme="minorHAnsi" w:cstheme="minorHAnsi"/>
          <w:b/>
        </w:rPr>
      </w:r>
      <w:r w:rsidR="00A975EE">
        <w:rPr>
          <w:rFonts w:asciiTheme="minorHAnsi" w:hAnsiTheme="minorHAnsi" w:cstheme="minorHAnsi"/>
          <w:b/>
        </w:rPr>
      </w:r>
      <w:r w:rsidRPr="00CB0CE2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  <w:lang w:val="pt-BR"/>
        </w:rPr>
      </w:r>
    </w:p>
    <w:p w14:paraId="60974DCC" w14:textId="77777777" w:rsidR="00F01E4C" w:rsidRDefault="00F01E4C" w:rsidP="00A975EE">
      <w:pPr>
        <w:tabs>
          <w:tab w:val="left" w:pos="720"/>
        </w:tabs>
        <w:spacing w:before="60"/>
      </w:pPr>
      <w:r>
        <w:rPr>
          <w:b/>
          <w:sz w:val="22"/>
        </w:rPr>
        <w:t>VALOR TOTAL DO LOTE POR EXTENSO: ________________________________________________</w:t>
      </w:r>
    </w:p>
    <w:p w14:paraId="27907762" w14:textId="3F426436" w:rsidR="00F01E4C" w:rsidRDefault="00F01E4C" w:rsidP="00A975EE">
      <w:pPr>
        <w:tabs>
          <w:tab w:val="left" w:pos="720"/>
        </w:tabs>
        <w:jc w:val="both"/>
      </w:pPr>
      <w:r>
        <w:rPr>
          <w:sz w:val="22"/>
        </w:rPr>
        <w:t>Igualmente declaramos que:</w:t>
      </w:r>
    </w:p>
    <w:p w14:paraId="19B0BE73" w14:textId="77777777" w:rsidR="00A7640C" w:rsidRDefault="00A7640C" w:rsidP="00A975EE">
      <w:pPr>
        <w:tabs>
          <w:tab w:val="left" w:pos="720"/>
        </w:tabs>
        <w:jc w:val="both"/>
      </w:pPr>
    </w:p>
    <w:p w14:paraId="6C40B022" w14:textId="710B52CA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Esta proposta é válida por, no mínimo, 60 (sessenta) dias, contados da data de sua apresentação.</w:t>
      </w:r>
      <w:r w:rsidR="00CB0CE2"/>
      <w:r/>
    </w:p>
    <w:p w14:paraId="08B1F7C6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2E7B1E4E" w14:textId="77777777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Tomamos conhecimento e concordamos integralmente com todas as condições estabelecidas no Aviso de Dispensa Eletrônica nº 20/2026 e em seu Anexo I, inclusive com as especificações e condições constantes do Termo de Referência do Pregão Eletrônico nº 01/2026.</w:t>
      </w:r>
      <w:r>
        <w:rPr>
          <w:lang w:val="pt-BR"/>
        </w:rPr>
      </w:r>
      <w:r/>
    </w:p>
    <w:p w14:paraId="444652BA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58E092D8" w14:textId="5A741428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Nos preços propostos estão incluídos todos os custos diretos e indiretos necessários ao fornecimento, inclusive materiais, personalização, embalagem, frete, transporte, seguros, tributos, encargos sociais e quaisquer outros ônus incidentes sobre a contratação.</w:t>
      </w:r>
    </w:p>
    <w:p w14:paraId="3A6E4A2D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342074CB" w14:textId="77777777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Comprometemo-nos a fornecer todos os itens e quantitativos que compõem o Lote 8, nos prazos e condições estabelecidos no Termo de Referência e nas respectivas Ordens de Fornecimento.</w:t>
      </w:r>
      <w:r>
        <w:rPr>
          <w:lang w:val="pt-BR"/>
        </w:rPr>
      </w:r>
    </w:p>
    <w:p w14:paraId="5C2D5E6B" w14:textId="32361747" w:rsidR="00F01E4C" w:rsidRDefault="00F01E4C" w:rsidP="00A975EE">
      <w:pPr>
        <w:tabs>
          <w:tab w:val="left" w:pos="720"/>
        </w:tabs>
      </w:pPr>
    </w:p>
    <w:p w14:paraId="538C246F" w14:textId="77777777" w:rsidR="00F01E4C" w:rsidRDefault="00F01E4C" w:rsidP="00A975EE">
      <w:pPr>
        <w:tabs>
          <w:tab w:val="left" w:pos="720"/>
        </w:tabs>
      </w:pPr>
      <w:r>
        <w:rPr>
          <w:sz w:val="22"/>
        </w:rPr>
        <w:t>Local e data: _______________________________________________________</w:t>
      </w:r>
    </w:p>
    <w:p w14:paraId="40C4CD51" w14:textId="77777777" w:rsidR="00F01E4C" w:rsidRDefault="00F01E4C" w:rsidP="00A975EE">
      <w:pPr>
        <w:tabs>
          <w:tab w:val="left" w:pos="720"/>
        </w:tabs>
      </w:pPr>
    </w:p>
    <w:p w14:paraId="5905822D" w14:textId="77777777" w:rsidR="00F01E4C" w:rsidRDefault="00F01E4C" w:rsidP="00A975EE">
      <w:pPr>
        <w:tabs>
          <w:tab w:val="left" w:pos="720"/>
        </w:tabs>
      </w:pPr>
    </w:p>
    <w:p w14:paraId="75459E5E" w14:textId="0AD97636" w:rsidR="006E314E" w:rsidRDefault="00F01E4C" w:rsidP="00A975EE">
      <w:pPr>
        <w:tabs>
          <w:tab w:val="left" w:pos="720"/>
        </w:tabs>
      </w:pPr>
      <w:r>
        <w:rPr>
          <w:sz w:val="22"/>
        </w:rPr>
        <w:t>.....................................................................</w:t>
      </w:r>
    </w:p>
    <w:p w14:paraId="4F9E4DB7" w14:textId="07183D26" w:rsidR="0041393D" w:rsidRDefault="00F01E4C" w:rsidP="00A975EE">
      <w:pPr>
        <w:tabs>
          <w:tab w:val="left" w:pos="720"/>
        </w:tabs>
      </w:pPr>
      <w:r>
        <w:rPr>
          <w:sz w:val="22"/>
        </w:rPr>
        <w:t>Nome e assinatura</w:t>
      </w:r>
    </w:p>
    <w:p w14:paraId="29BBD44F" w14:textId="7D6A7991" w:rsidR="00D81212" w:rsidRPr="00D81212" w:rsidRDefault="00FA4216" w:rsidP="009E30FB">
      <w:pPr>
        <w:tabs>
          <w:tab w:val="left" w:pos="720"/>
        </w:tabs>
        <w:rPr>
          <w:rFonts w:asciiTheme="minorHAnsi" w:hAnsiTheme="minorHAnsi" w:cstheme="minorHAnsi"/>
          <w:b/>
        </w:rPr>
      </w:pPr>
      <w:r>
        <w:rPr>
          <w:sz w:val="22"/>
        </w:rPr>
        <w:t>Representante legal da empresa</w:t>
      </w:r>
    </w:p>
    <w:p w14:paraId="67F1475D" w14:textId="77777777" w:rsidR="00D81212" w:rsidRPr="00BF40FD" w:rsidRDefault="00D81212" w:rsidP="00BF40FD">
      <w:pPr>
        <w:ind w:right="4"/>
      </w:pPr>
    </w:p>
    <w:sectPr w:rsidR="00D81212" w:rsidRPr="00BF40FD" w:rsidSect="004D29F9">
      <w:headerReference w:type="default" r:id="rId9"/>
      <w:footerReference w:type="default" r:id="rId10"/>
      <w:pgSz w:w="11910" w:h="16840"/>
      <w:pgMar w:top="1760" w:right="1133" w:bottom="1100" w:left="1275" w:header="826" w:footer="8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E06D7" w14:textId="77777777" w:rsidR="0052360C" w:rsidRDefault="0052360C">
      <w:r>
        <w:separator/>
      </w:r>
    </w:p>
  </w:endnote>
  <w:endnote w:type="continuationSeparator" w:id="0">
    <w:p w14:paraId="2E1C01C9" w14:textId="77777777" w:rsidR="0052360C" w:rsidRDefault="0052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52360C" w:rsidRDefault="0052360C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52360C" w:rsidRDefault="0052360C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D73C6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D73C6">
                            <w:rPr>
                              <w:noProof/>
                              <w:spacing w:val="-2"/>
                            </w:rPr>
                            <w:t>2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Ha3Y&#10;T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15B78CA4" w14:textId="77777777" w:rsidR="0052360C" w:rsidRDefault="0052360C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D73C6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D73C6">
                      <w:rPr>
                        <w:noProof/>
                        <w:spacing w:val="-2"/>
                      </w:rPr>
                      <w:t>2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3900D" w14:textId="77777777" w:rsidR="0052360C" w:rsidRDefault="0052360C">
      <w:r>
        <w:separator/>
      </w:r>
    </w:p>
  </w:footnote>
  <w:footnote w:type="continuationSeparator" w:id="0">
    <w:p w14:paraId="24CC3CEC" w14:textId="77777777" w:rsidR="0052360C" w:rsidRDefault="00523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525ABFFF" w:rsidR="0052360C" w:rsidRDefault="0052360C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4624404D">
              <wp:simplePos x="0" y="0"/>
              <wp:positionH relativeFrom="margin">
                <wp:align>right</wp:align>
              </wp:positionH>
              <wp:positionV relativeFrom="topMargin">
                <wp:posOffset>932180</wp:posOffset>
              </wp:positionV>
              <wp:extent cx="6141085" cy="85725"/>
              <wp:effectExtent l="0" t="0" r="12065" b="2857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41085" cy="857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9DA0CB" id="Graphic 2" o:spid="_x0000_s1026" style="position:absolute;margin-left:432.35pt;margin-top:73.4pt;width:483.55pt;height:6.75pt;flip:y;z-index:-2516561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top" coordsize="595503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" path="m,l5955030,e" filled="f" strokecolor="#042f8b" strokeweight="2.25pt">
              <v:path arrowok="t"/>
              <w10:wrap anchorx="margin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7E848215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2DEE7680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52360C" w:rsidRDefault="0052360C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52360C" w:rsidRDefault="0052360C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52360C" w:rsidRDefault="0052360C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524B2533" w:rsidR="0052360C" w:rsidRDefault="0052360C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" filled="f" stroked="f">
              <v:textbox inset="0,0,0,0">
                <w:txbxContent>
                  <w:p w14:paraId="6A1EC28A" w14:textId="77777777" w:rsidR="0052360C" w:rsidRDefault="0052360C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52360C" w:rsidRDefault="0052360C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52360C" w:rsidRDefault="0052360C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524B2533" w:rsidR="0052360C" w:rsidRDefault="0052360C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40D2311"/>
    <w:multiLevelType w:val="hybridMultilevel"/>
    <w:tmpl w:val="1CAC6ECC"/>
    <w:lvl w:ilvl="0" w:tplc="052E084E">
      <w:start w:val="1"/>
      <w:numFmt w:val="decimal"/>
      <w:lvlText w:val="%1)"/>
      <w:lvlJc w:val="left"/>
      <w:pPr>
        <w:ind w:left="583" w:hanging="4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D7C8E0A">
      <w:numFmt w:val="bullet"/>
      <w:lvlText w:val="•"/>
      <w:lvlJc w:val="left"/>
      <w:pPr>
        <w:ind w:left="1471" w:hanging="440"/>
      </w:pPr>
      <w:rPr>
        <w:rFonts w:hint="default"/>
        <w:lang w:val="pt-PT" w:eastAsia="en-US" w:bidi="ar-SA"/>
      </w:rPr>
    </w:lvl>
    <w:lvl w:ilvl="2" w:tplc="C116EAE8">
      <w:numFmt w:val="bullet"/>
      <w:lvlText w:val="•"/>
      <w:lvlJc w:val="left"/>
      <w:pPr>
        <w:ind w:left="2363" w:hanging="440"/>
      </w:pPr>
      <w:rPr>
        <w:rFonts w:hint="default"/>
        <w:lang w:val="pt-PT" w:eastAsia="en-US" w:bidi="ar-SA"/>
      </w:rPr>
    </w:lvl>
    <w:lvl w:ilvl="3" w:tplc="5FAE01AC">
      <w:numFmt w:val="bullet"/>
      <w:lvlText w:val="•"/>
      <w:lvlJc w:val="left"/>
      <w:pPr>
        <w:ind w:left="3255" w:hanging="440"/>
      </w:pPr>
      <w:rPr>
        <w:rFonts w:hint="default"/>
        <w:lang w:val="pt-PT" w:eastAsia="en-US" w:bidi="ar-SA"/>
      </w:rPr>
    </w:lvl>
    <w:lvl w:ilvl="4" w:tplc="80E2EEC8">
      <w:numFmt w:val="bullet"/>
      <w:lvlText w:val="•"/>
      <w:lvlJc w:val="left"/>
      <w:pPr>
        <w:ind w:left="4147" w:hanging="440"/>
      </w:pPr>
      <w:rPr>
        <w:rFonts w:hint="default"/>
        <w:lang w:val="pt-PT" w:eastAsia="en-US" w:bidi="ar-SA"/>
      </w:rPr>
    </w:lvl>
    <w:lvl w:ilvl="5" w:tplc="13841CC8">
      <w:numFmt w:val="bullet"/>
      <w:lvlText w:val="•"/>
      <w:lvlJc w:val="left"/>
      <w:pPr>
        <w:ind w:left="5039" w:hanging="440"/>
      </w:pPr>
      <w:rPr>
        <w:rFonts w:hint="default"/>
        <w:lang w:val="pt-PT" w:eastAsia="en-US" w:bidi="ar-SA"/>
      </w:rPr>
    </w:lvl>
    <w:lvl w:ilvl="6" w:tplc="681A0CD4">
      <w:numFmt w:val="bullet"/>
      <w:lvlText w:val="•"/>
      <w:lvlJc w:val="left"/>
      <w:pPr>
        <w:ind w:left="5931" w:hanging="440"/>
      </w:pPr>
      <w:rPr>
        <w:rFonts w:hint="default"/>
        <w:lang w:val="pt-PT" w:eastAsia="en-US" w:bidi="ar-SA"/>
      </w:rPr>
    </w:lvl>
    <w:lvl w:ilvl="7" w:tplc="5BA8B372">
      <w:numFmt w:val="bullet"/>
      <w:lvlText w:val="•"/>
      <w:lvlJc w:val="left"/>
      <w:pPr>
        <w:ind w:left="6822" w:hanging="440"/>
      </w:pPr>
      <w:rPr>
        <w:rFonts w:hint="default"/>
        <w:lang w:val="pt-PT" w:eastAsia="en-US" w:bidi="ar-SA"/>
      </w:rPr>
    </w:lvl>
    <w:lvl w:ilvl="8" w:tplc="C2EC5B92">
      <w:numFmt w:val="bullet"/>
      <w:lvlText w:val="•"/>
      <w:lvlJc w:val="left"/>
      <w:pPr>
        <w:ind w:left="7714" w:hanging="440"/>
      </w:pPr>
      <w:rPr>
        <w:rFonts w:hint="default"/>
        <w:lang w:val="pt-PT" w:eastAsia="en-US" w:bidi="ar-SA"/>
      </w:rPr>
    </w:lvl>
  </w:abstractNum>
  <w:abstractNum w:abstractNumId="2" w15:restartNumberingAfterBreak="0">
    <w:nsid w:val="05CA389F"/>
    <w:multiLevelType w:val="multilevel"/>
    <w:tmpl w:val="73723542"/>
    <w:lvl w:ilvl="0">
      <w:start w:val="8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4" w15:restartNumberingAfterBreak="0">
    <w:nsid w:val="06CD2319"/>
    <w:multiLevelType w:val="multilevel"/>
    <w:tmpl w:val="6EDC7BD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5" w15:restartNumberingAfterBreak="0">
    <w:nsid w:val="074F122E"/>
    <w:multiLevelType w:val="hybridMultilevel"/>
    <w:tmpl w:val="EE746876"/>
    <w:lvl w:ilvl="0" w:tplc="522828A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05AC72A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10B431CA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6798B196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7E3080D8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730032D8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DF0E9FB0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AA0ABE1C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DA74404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A5848E9"/>
    <w:multiLevelType w:val="hybridMultilevel"/>
    <w:tmpl w:val="96B2B512"/>
    <w:lvl w:ilvl="0" w:tplc="FB069D1A">
      <w:start w:val="2"/>
      <w:numFmt w:val="decimal"/>
      <w:lvlText w:val="%1)"/>
      <w:lvlJc w:val="left"/>
      <w:pPr>
        <w:ind w:left="834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0E8E894">
      <w:numFmt w:val="bullet"/>
      <w:lvlText w:val="•"/>
      <w:lvlJc w:val="left"/>
      <w:pPr>
        <w:ind w:left="1271" w:hanging="197"/>
      </w:pPr>
      <w:rPr>
        <w:rFonts w:hint="default"/>
        <w:lang w:val="pt-PT" w:eastAsia="en-US" w:bidi="ar-SA"/>
      </w:rPr>
    </w:lvl>
    <w:lvl w:ilvl="2" w:tplc="056A27B6">
      <w:numFmt w:val="bullet"/>
      <w:lvlText w:val="•"/>
      <w:lvlJc w:val="left"/>
      <w:pPr>
        <w:ind w:left="1702" w:hanging="197"/>
      </w:pPr>
      <w:rPr>
        <w:rFonts w:hint="default"/>
        <w:lang w:val="pt-PT" w:eastAsia="en-US" w:bidi="ar-SA"/>
      </w:rPr>
    </w:lvl>
    <w:lvl w:ilvl="3" w:tplc="C2AA7B12">
      <w:numFmt w:val="bullet"/>
      <w:lvlText w:val="•"/>
      <w:lvlJc w:val="left"/>
      <w:pPr>
        <w:ind w:left="2133" w:hanging="197"/>
      </w:pPr>
      <w:rPr>
        <w:rFonts w:hint="default"/>
        <w:lang w:val="pt-PT" w:eastAsia="en-US" w:bidi="ar-SA"/>
      </w:rPr>
    </w:lvl>
    <w:lvl w:ilvl="4" w:tplc="EA6E1FC8">
      <w:numFmt w:val="bullet"/>
      <w:lvlText w:val="•"/>
      <w:lvlJc w:val="left"/>
      <w:pPr>
        <w:ind w:left="2564" w:hanging="197"/>
      </w:pPr>
      <w:rPr>
        <w:rFonts w:hint="default"/>
        <w:lang w:val="pt-PT" w:eastAsia="en-US" w:bidi="ar-SA"/>
      </w:rPr>
    </w:lvl>
    <w:lvl w:ilvl="5" w:tplc="8A184A62">
      <w:numFmt w:val="bullet"/>
      <w:lvlText w:val="•"/>
      <w:lvlJc w:val="left"/>
      <w:pPr>
        <w:ind w:left="2995" w:hanging="197"/>
      </w:pPr>
      <w:rPr>
        <w:rFonts w:hint="default"/>
        <w:lang w:val="pt-PT" w:eastAsia="en-US" w:bidi="ar-SA"/>
      </w:rPr>
    </w:lvl>
    <w:lvl w:ilvl="6" w:tplc="1DD4A9B6">
      <w:numFmt w:val="bullet"/>
      <w:lvlText w:val="•"/>
      <w:lvlJc w:val="left"/>
      <w:pPr>
        <w:ind w:left="3426" w:hanging="197"/>
      </w:pPr>
      <w:rPr>
        <w:rFonts w:hint="default"/>
        <w:lang w:val="pt-PT" w:eastAsia="en-US" w:bidi="ar-SA"/>
      </w:rPr>
    </w:lvl>
    <w:lvl w:ilvl="7" w:tplc="390A92D6">
      <w:numFmt w:val="bullet"/>
      <w:lvlText w:val="•"/>
      <w:lvlJc w:val="left"/>
      <w:pPr>
        <w:ind w:left="3857" w:hanging="197"/>
      </w:pPr>
      <w:rPr>
        <w:rFonts w:hint="default"/>
        <w:lang w:val="pt-PT" w:eastAsia="en-US" w:bidi="ar-SA"/>
      </w:rPr>
    </w:lvl>
    <w:lvl w:ilvl="8" w:tplc="B55E5748">
      <w:numFmt w:val="bullet"/>
      <w:lvlText w:val="•"/>
      <w:lvlJc w:val="left"/>
      <w:pPr>
        <w:ind w:left="4288" w:hanging="197"/>
      </w:pPr>
      <w:rPr>
        <w:rFonts w:hint="default"/>
        <w:lang w:val="pt-PT" w:eastAsia="en-US" w:bidi="ar-SA"/>
      </w:rPr>
    </w:lvl>
  </w:abstractNum>
  <w:abstractNum w:abstractNumId="9" w15:restartNumberingAfterBreak="0">
    <w:nsid w:val="285155A9"/>
    <w:multiLevelType w:val="hybridMultilevel"/>
    <w:tmpl w:val="A9E07010"/>
    <w:lvl w:ilvl="0" w:tplc="CE82EB68">
      <w:start w:val="1"/>
      <w:numFmt w:val="decimal"/>
      <w:lvlText w:val="%1)"/>
      <w:lvlJc w:val="left"/>
      <w:pPr>
        <w:ind w:left="834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0" w15:restartNumberingAfterBreak="0">
    <w:nsid w:val="32F64868"/>
    <w:multiLevelType w:val="multilevel"/>
    <w:tmpl w:val="0102FE64"/>
    <w:lvl w:ilvl="0">
      <w:start w:val="1"/>
      <w:numFmt w:val="lowerLetter"/>
      <w:pStyle w:val="Commarcadores5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34991A2A"/>
    <w:multiLevelType w:val="hybridMultilevel"/>
    <w:tmpl w:val="FD6E1C36"/>
    <w:lvl w:ilvl="0" w:tplc="944E10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FC284A0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8B6A0D88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8B1C5A0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419ECA8C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D90E6B54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15ACE5A4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F7CC8F6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2E9ECAB2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E766F87"/>
    <w:multiLevelType w:val="multilevel"/>
    <w:tmpl w:val="2F8EDB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A323AC"/>
    <w:multiLevelType w:val="multilevel"/>
    <w:tmpl w:val="C8BC66BC"/>
    <w:lvl w:ilvl="0">
      <w:start w:val="1"/>
      <w:numFmt w:val="decimal"/>
      <w:lvlText w:val="%1."/>
      <w:lvlJc w:val="left"/>
      <w:pPr>
        <w:ind w:left="503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eastAsia="Arial MT" w:hAnsi="Arial" w:cs="Arial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3" w:hanging="662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03" w:hanging="828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94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8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62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6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0" w:hanging="828"/>
      </w:pPr>
      <w:rPr>
        <w:rFonts w:hint="default"/>
        <w:lang w:val="pt-PT" w:eastAsia="en-US" w:bidi="ar-SA"/>
      </w:rPr>
    </w:lvl>
  </w:abstractNum>
  <w:abstractNum w:abstractNumId="14" w15:restartNumberingAfterBreak="0">
    <w:nsid w:val="41145BDB"/>
    <w:multiLevelType w:val="hybridMultilevel"/>
    <w:tmpl w:val="68D2CA8C"/>
    <w:lvl w:ilvl="0" w:tplc="114CCE52">
      <w:start w:val="1"/>
      <w:numFmt w:val="lowerLetter"/>
      <w:lvlText w:val="%1)"/>
      <w:lvlJc w:val="left"/>
      <w:pPr>
        <w:ind w:left="376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BDC082E">
      <w:numFmt w:val="bullet"/>
      <w:lvlText w:val="•"/>
      <w:lvlJc w:val="left"/>
      <w:pPr>
        <w:ind w:left="1291" w:hanging="233"/>
      </w:pPr>
      <w:rPr>
        <w:rFonts w:hint="default"/>
        <w:lang w:val="pt-PT" w:eastAsia="en-US" w:bidi="ar-SA"/>
      </w:rPr>
    </w:lvl>
    <w:lvl w:ilvl="2" w:tplc="36F0FA82">
      <w:numFmt w:val="bullet"/>
      <w:lvlText w:val="•"/>
      <w:lvlJc w:val="left"/>
      <w:pPr>
        <w:ind w:left="2203" w:hanging="233"/>
      </w:pPr>
      <w:rPr>
        <w:rFonts w:hint="default"/>
        <w:lang w:val="pt-PT" w:eastAsia="en-US" w:bidi="ar-SA"/>
      </w:rPr>
    </w:lvl>
    <w:lvl w:ilvl="3" w:tplc="F350F14C">
      <w:numFmt w:val="bullet"/>
      <w:lvlText w:val="•"/>
      <w:lvlJc w:val="left"/>
      <w:pPr>
        <w:ind w:left="3115" w:hanging="233"/>
      </w:pPr>
      <w:rPr>
        <w:rFonts w:hint="default"/>
        <w:lang w:val="pt-PT" w:eastAsia="en-US" w:bidi="ar-SA"/>
      </w:rPr>
    </w:lvl>
    <w:lvl w:ilvl="4" w:tplc="74AC7952">
      <w:numFmt w:val="bullet"/>
      <w:lvlText w:val="•"/>
      <w:lvlJc w:val="left"/>
      <w:pPr>
        <w:ind w:left="4027" w:hanging="233"/>
      </w:pPr>
      <w:rPr>
        <w:rFonts w:hint="default"/>
        <w:lang w:val="pt-PT" w:eastAsia="en-US" w:bidi="ar-SA"/>
      </w:rPr>
    </w:lvl>
    <w:lvl w:ilvl="5" w:tplc="E1088BAE">
      <w:numFmt w:val="bullet"/>
      <w:lvlText w:val="•"/>
      <w:lvlJc w:val="left"/>
      <w:pPr>
        <w:ind w:left="4939" w:hanging="233"/>
      </w:pPr>
      <w:rPr>
        <w:rFonts w:hint="default"/>
        <w:lang w:val="pt-PT" w:eastAsia="en-US" w:bidi="ar-SA"/>
      </w:rPr>
    </w:lvl>
    <w:lvl w:ilvl="6" w:tplc="FFD05244"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62641DD0">
      <w:numFmt w:val="bullet"/>
      <w:lvlText w:val="•"/>
      <w:lvlJc w:val="left"/>
      <w:pPr>
        <w:ind w:left="6762" w:hanging="233"/>
      </w:pPr>
      <w:rPr>
        <w:rFonts w:hint="default"/>
        <w:lang w:val="pt-PT" w:eastAsia="en-US" w:bidi="ar-SA"/>
      </w:rPr>
    </w:lvl>
    <w:lvl w:ilvl="8" w:tplc="2EEC9740">
      <w:numFmt w:val="bullet"/>
      <w:lvlText w:val="•"/>
      <w:lvlJc w:val="left"/>
      <w:pPr>
        <w:ind w:left="7674" w:hanging="233"/>
      </w:pPr>
      <w:rPr>
        <w:rFonts w:hint="default"/>
        <w:lang w:val="pt-PT" w:eastAsia="en-US" w:bidi="ar-SA"/>
      </w:rPr>
    </w:lvl>
  </w:abstractNum>
  <w:abstractNum w:abstractNumId="15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685683D"/>
    <w:multiLevelType w:val="multilevel"/>
    <w:tmpl w:val="C9E843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9E028C5"/>
    <w:multiLevelType w:val="hybridMultilevel"/>
    <w:tmpl w:val="8BB400CA"/>
    <w:lvl w:ilvl="0" w:tplc="7E5E4522">
      <w:numFmt w:val="bullet"/>
      <w:lvlText w:val="●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0"/>
        <w:szCs w:val="20"/>
        <w:lang w:val="pt-PT" w:eastAsia="en-US" w:bidi="ar-SA"/>
      </w:rPr>
    </w:lvl>
    <w:lvl w:ilvl="1" w:tplc="A866DD1E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58F88D20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78B05C1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8736B06A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47641C5A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2734651C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D506120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9A24C95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600203CE"/>
    <w:multiLevelType w:val="multilevel"/>
    <w:tmpl w:val="0CD8318C"/>
    <w:lvl w:ilvl="0">
      <w:start w:val="1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hAnsi="Arial" w:cs="Arial" w:hint="default"/>
        <w:b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6E667FA2"/>
    <w:multiLevelType w:val="hybridMultilevel"/>
    <w:tmpl w:val="5F7A2B88"/>
    <w:lvl w:ilvl="0" w:tplc="5548456E">
      <w:start w:val="1"/>
      <w:numFmt w:val="decimal"/>
      <w:lvlText w:val="%1."/>
      <w:lvlJc w:val="left"/>
      <w:pPr>
        <w:ind w:left="583" w:hanging="4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924370">
      <w:numFmt w:val="bullet"/>
      <w:lvlText w:val="•"/>
      <w:lvlJc w:val="left"/>
      <w:pPr>
        <w:ind w:left="1471" w:hanging="440"/>
      </w:pPr>
      <w:rPr>
        <w:rFonts w:hint="default"/>
        <w:lang w:val="pt-PT" w:eastAsia="en-US" w:bidi="ar-SA"/>
      </w:rPr>
    </w:lvl>
    <w:lvl w:ilvl="2" w:tplc="812CF772">
      <w:numFmt w:val="bullet"/>
      <w:lvlText w:val="•"/>
      <w:lvlJc w:val="left"/>
      <w:pPr>
        <w:ind w:left="2363" w:hanging="440"/>
      </w:pPr>
      <w:rPr>
        <w:rFonts w:hint="default"/>
        <w:lang w:val="pt-PT" w:eastAsia="en-US" w:bidi="ar-SA"/>
      </w:rPr>
    </w:lvl>
    <w:lvl w:ilvl="3" w:tplc="9B92D9B6">
      <w:numFmt w:val="bullet"/>
      <w:lvlText w:val="•"/>
      <w:lvlJc w:val="left"/>
      <w:pPr>
        <w:ind w:left="3255" w:hanging="440"/>
      </w:pPr>
      <w:rPr>
        <w:rFonts w:hint="default"/>
        <w:lang w:val="pt-PT" w:eastAsia="en-US" w:bidi="ar-SA"/>
      </w:rPr>
    </w:lvl>
    <w:lvl w:ilvl="4" w:tplc="9DD4501E">
      <w:numFmt w:val="bullet"/>
      <w:lvlText w:val="•"/>
      <w:lvlJc w:val="left"/>
      <w:pPr>
        <w:ind w:left="4147" w:hanging="440"/>
      </w:pPr>
      <w:rPr>
        <w:rFonts w:hint="default"/>
        <w:lang w:val="pt-PT" w:eastAsia="en-US" w:bidi="ar-SA"/>
      </w:rPr>
    </w:lvl>
    <w:lvl w:ilvl="5" w:tplc="1E9CABEA">
      <w:numFmt w:val="bullet"/>
      <w:lvlText w:val="•"/>
      <w:lvlJc w:val="left"/>
      <w:pPr>
        <w:ind w:left="5039" w:hanging="440"/>
      </w:pPr>
      <w:rPr>
        <w:rFonts w:hint="default"/>
        <w:lang w:val="pt-PT" w:eastAsia="en-US" w:bidi="ar-SA"/>
      </w:rPr>
    </w:lvl>
    <w:lvl w:ilvl="6" w:tplc="DA06C8FC">
      <w:numFmt w:val="bullet"/>
      <w:lvlText w:val="•"/>
      <w:lvlJc w:val="left"/>
      <w:pPr>
        <w:ind w:left="5931" w:hanging="440"/>
      </w:pPr>
      <w:rPr>
        <w:rFonts w:hint="default"/>
        <w:lang w:val="pt-PT" w:eastAsia="en-US" w:bidi="ar-SA"/>
      </w:rPr>
    </w:lvl>
    <w:lvl w:ilvl="7" w:tplc="F8B83ADA">
      <w:numFmt w:val="bullet"/>
      <w:lvlText w:val="•"/>
      <w:lvlJc w:val="left"/>
      <w:pPr>
        <w:ind w:left="6822" w:hanging="440"/>
      </w:pPr>
      <w:rPr>
        <w:rFonts w:hint="default"/>
        <w:lang w:val="pt-PT" w:eastAsia="en-US" w:bidi="ar-SA"/>
      </w:rPr>
    </w:lvl>
    <w:lvl w:ilvl="8" w:tplc="363CF69A">
      <w:numFmt w:val="bullet"/>
      <w:lvlText w:val="•"/>
      <w:lvlJc w:val="left"/>
      <w:pPr>
        <w:ind w:left="7714" w:hanging="440"/>
      </w:pPr>
      <w:rPr>
        <w:rFonts w:hint="default"/>
        <w:lang w:val="pt-PT" w:eastAsia="en-US" w:bidi="ar-SA"/>
      </w:rPr>
    </w:lvl>
  </w:abstractNum>
  <w:abstractNum w:abstractNumId="20" w15:restartNumberingAfterBreak="0">
    <w:nsid w:val="6ED41A3A"/>
    <w:multiLevelType w:val="multilevel"/>
    <w:tmpl w:val="1C5C6872"/>
    <w:lvl w:ilvl="0">
      <w:start w:val="2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22" w15:restartNumberingAfterBreak="0">
    <w:nsid w:val="7BF23A43"/>
    <w:multiLevelType w:val="multilevel"/>
    <w:tmpl w:val="735C053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6"/>
  </w:num>
  <w:num w:numId="5">
    <w:abstractNumId w:val="3"/>
    <w:lvlOverride w:ilvl="0">
      <w:startOverride w:val="1"/>
    </w:lvlOverride>
    <w:lvlOverride w:ilvl="1">
      <w:startOverride w:val="1"/>
    </w:lvlOverride>
  </w:num>
  <w:num w:numId="6">
    <w:abstractNumId w:val="21"/>
  </w:num>
  <w:num w:numId="7">
    <w:abstractNumId w:val="6"/>
  </w:num>
  <w:num w:numId="8">
    <w:abstractNumId w:val="22"/>
  </w:num>
  <w:num w:numId="9">
    <w:abstractNumId w:val="7"/>
  </w:num>
  <w:num w:numId="10">
    <w:abstractNumId w:val="10"/>
  </w:num>
  <w:num w:numId="11">
    <w:abstractNumId w:val="18"/>
  </w:num>
  <w:num w:numId="12">
    <w:abstractNumId w:val="1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5"/>
  </w:num>
  <w:num w:numId="18">
    <w:abstractNumId w:val="11"/>
  </w:num>
  <w:num w:numId="19">
    <w:abstractNumId w:val="2"/>
  </w:num>
  <w:num w:numId="20">
    <w:abstractNumId w:val="14"/>
  </w:num>
  <w:num w:numId="21">
    <w:abstractNumId w:val="1"/>
  </w:num>
  <w:num w:numId="22">
    <w:abstractNumId w:val="19"/>
  </w:num>
  <w:num w:numId="23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33EB2"/>
    <w:rsid w:val="00043C75"/>
    <w:rsid w:val="00052BF3"/>
    <w:rsid w:val="00054041"/>
    <w:rsid w:val="00057BA0"/>
    <w:rsid w:val="00066C0F"/>
    <w:rsid w:val="00073803"/>
    <w:rsid w:val="00085887"/>
    <w:rsid w:val="000A299F"/>
    <w:rsid w:val="000B6275"/>
    <w:rsid w:val="000C35AC"/>
    <w:rsid w:val="000C566C"/>
    <w:rsid w:val="000C58F1"/>
    <w:rsid w:val="000D744C"/>
    <w:rsid w:val="000D7C97"/>
    <w:rsid w:val="000F5B74"/>
    <w:rsid w:val="000F7E52"/>
    <w:rsid w:val="0010119E"/>
    <w:rsid w:val="00105D5E"/>
    <w:rsid w:val="00125351"/>
    <w:rsid w:val="00142D84"/>
    <w:rsid w:val="00153390"/>
    <w:rsid w:val="00157CA5"/>
    <w:rsid w:val="001674FC"/>
    <w:rsid w:val="00190FDE"/>
    <w:rsid w:val="001921FB"/>
    <w:rsid w:val="0019248A"/>
    <w:rsid w:val="001A05F4"/>
    <w:rsid w:val="001A5B7C"/>
    <w:rsid w:val="001A61B4"/>
    <w:rsid w:val="001B253A"/>
    <w:rsid w:val="001B3080"/>
    <w:rsid w:val="001C0222"/>
    <w:rsid w:val="001C1963"/>
    <w:rsid w:val="001C20BA"/>
    <w:rsid w:val="001D0B8D"/>
    <w:rsid w:val="001D4FDB"/>
    <w:rsid w:val="001E1F8F"/>
    <w:rsid w:val="001E6CD6"/>
    <w:rsid w:val="001E6CF5"/>
    <w:rsid w:val="00233887"/>
    <w:rsid w:val="002413A6"/>
    <w:rsid w:val="002443CA"/>
    <w:rsid w:val="002665A2"/>
    <w:rsid w:val="00266A90"/>
    <w:rsid w:val="002754A0"/>
    <w:rsid w:val="00283994"/>
    <w:rsid w:val="00292143"/>
    <w:rsid w:val="002948EB"/>
    <w:rsid w:val="0029601E"/>
    <w:rsid w:val="002B261D"/>
    <w:rsid w:val="002C7B7D"/>
    <w:rsid w:val="002D489B"/>
    <w:rsid w:val="002D5E98"/>
    <w:rsid w:val="002D73C6"/>
    <w:rsid w:val="002E0D0A"/>
    <w:rsid w:val="002E2AAF"/>
    <w:rsid w:val="002F500C"/>
    <w:rsid w:val="002F5BBB"/>
    <w:rsid w:val="003255D7"/>
    <w:rsid w:val="00333332"/>
    <w:rsid w:val="00343704"/>
    <w:rsid w:val="00352D1E"/>
    <w:rsid w:val="00363B9B"/>
    <w:rsid w:val="0036423D"/>
    <w:rsid w:val="00364BDC"/>
    <w:rsid w:val="003672F1"/>
    <w:rsid w:val="0037585E"/>
    <w:rsid w:val="00394B2D"/>
    <w:rsid w:val="003B1547"/>
    <w:rsid w:val="003B173A"/>
    <w:rsid w:val="003B3C87"/>
    <w:rsid w:val="003F1B6D"/>
    <w:rsid w:val="003F4D1E"/>
    <w:rsid w:val="00400C2D"/>
    <w:rsid w:val="00404D96"/>
    <w:rsid w:val="0041393D"/>
    <w:rsid w:val="004164BD"/>
    <w:rsid w:val="00427AC1"/>
    <w:rsid w:val="00436CD8"/>
    <w:rsid w:val="00437F57"/>
    <w:rsid w:val="004555A8"/>
    <w:rsid w:val="00467FF3"/>
    <w:rsid w:val="0047359C"/>
    <w:rsid w:val="004772B0"/>
    <w:rsid w:val="004970FD"/>
    <w:rsid w:val="004A061A"/>
    <w:rsid w:val="004A0776"/>
    <w:rsid w:val="004C1AF2"/>
    <w:rsid w:val="004C5BCB"/>
    <w:rsid w:val="004D29F9"/>
    <w:rsid w:val="004E31EA"/>
    <w:rsid w:val="004E4444"/>
    <w:rsid w:val="004F72EE"/>
    <w:rsid w:val="00514408"/>
    <w:rsid w:val="00517FEA"/>
    <w:rsid w:val="0052360C"/>
    <w:rsid w:val="0053459B"/>
    <w:rsid w:val="0053527E"/>
    <w:rsid w:val="00545B03"/>
    <w:rsid w:val="0057254E"/>
    <w:rsid w:val="00572CD0"/>
    <w:rsid w:val="0057378D"/>
    <w:rsid w:val="00574C64"/>
    <w:rsid w:val="00580309"/>
    <w:rsid w:val="00583FFA"/>
    <w:rsid w:val="005972AE"/>
    <w:rsid w:val="005B3736"/>
    <w:rsid w:val="005C6AF6"/>
    <w:rsid w:val="005D1BE7"/>
    <w:rsid w:val="005F51B7"/>
    <w:rsid w:val="006048F4"/>
    <w:rsid w:val="006072C5"/>
    <w:rsid w:val="006104EB"/>
    <w:rsid w:val="00625F2B"/>
    <w:rsid w:val="00631982"/>
    <w:rsid w:val="0063290A"/>
    <w:rsid w:val="00633223"/>
    <w:rsid w:val="00643B62"/>
    <w:rsid w:val="00651598"/>
    <w:rsid w:val="00652D56"/>
    <w:rsid w:val="00676BFD"/>
    <w:rsid w:val="00676C8A"/>
    <w:rsid w:val="00681A98"/>
    <w:rsid w:val="006874AE"/>
    <w:rsid w:val="006A1FB5"/>
    <w:rsid w:val="006B287F"/>
    <w:rsid w:val="006B4DEF"/>
    <w:rsid w:val="006B708A"/>
    <w:rsid w:val="006C26E6"/>
    <w:rsid w:val="006C5679"/>
    <w:rsid w:val="006C6B40"/>
    <w:rsid w:val="006E2B44"/>
    <w:rsid w:val="006E314E"/>
    <w:rsid w:val="006E5483"/>
    <w:rsid w:val="006E6DF6"/>
    <w:rsid w:val="007057BA"/>
    <w:rsid w:val="00717A4A"/>
    <w:rsid w:val="00721A1E"/>
    <w:rsid w:val="00722F36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C4681"/>
    <w:rsid w:val="007E0060"/>
    <w:rsid w:val="007E4F16"/>
    <w:rsid w:val="00814343"/>
    <w:rsid w:val="00826B75"/>
    <w:rsid w:val="008277E4"/>
    <w:rsid w:val="00830D32"/>
    <w:rsid w:val="00831794"/>
    <w:rsid w:val="0083336F"/>
    <w:rsid w:val="00835F4F"/>
    <w:rsid w:val="00837C49"/>
    <w:rsid w:val="00840A48"/>
    <w:rsid w:val="008567F3"/>
    <w:rsid w:val="00863502"/>
    <w:rsid w:val="00883418"/>
    <w:rsid w:val="008843A4"/>
    <w:rsid w:val="008D0969"/>
    <w:rsid w:val="008D11AB"/>
    <w:rsid w:val="008D41D2"/>
    <w:rsid w:val="00903D7A"/>
    <w:rsid w:val="00921917"/>
    <w:rsid w:val="00922E96"/>
    <w:rsid w:val="00922F79"/>
    <w:rsid w:val="00926C8D"/>
    <w:rsid w:val="009304F4"/>
    <w:rsid w:val="00930915"/>
    <w:rsid w:val="00931E86"/>
    <w:rsid w:val="0093449E"/>
    <w:rsid w:val="0094534D"/>
    <w:rsid w:val="00946DBB"/>
    <w:rsid w:val="00947F72"/>
    <w:rsid w:val="009500FC"/>
    <w:rsid w:val="009574B9"/>
    <w:rsid w:val="00974655"/>
    <w:rsid w:val="00990F79"/>
    <w:rsid w:val="009A3E5B"/>
    <w:rsid w:val="009B7A45"/>
    <w:rsid w:val="009C0F01"/>
    <w:rsid w:val="009D5938"/>
    <w:rsid w:val="009D6101"/>
    <w:rsid w:val="009E30FB"/>
    <w:rsid w:val="009E54A1"/>
    <w:rsid w:val="009E5BDE"/>
    <w:rsid w:val="00A0102A"/>
    <w:rsid w:val="00A01A88"/>
    <w:rsid w:val="00A039CF"/>
    <w:rsid w:val="00A0677A"/>
    <w:rsid w:val="00A144E6"/>
    <w:rsid w:val="00A40167"/>
    <w:rsid w:val="00A41CDE"/>
    <w:rsid w:val="00A46249"/>
    <w:rsid w:val="00A46AAC"/>
    <w:rsid w:val="00A602A5"/>
    <w:rsid w:val="00A7043A"/>
    <w:rsid w:val="00A7640C"/>
    <w:rsid w:val="00A84525"/>
    <w:rsid w:val="00A975EE"/>
    <w:rsid w:val="00AA1DAE"/>
    <w:rsid w:val="00AA700F"/>
    <w:rsid w:val="00AA78A9"/>
    <w:rsid w:val="00AB1ABC"/>
    <w:rsid w:val="00AC1C39"/>
    <w:rsid w:val="00AC2906"/>
    <w:rsid w:val="00AC534B"/>
    <w:rsid w:val="00AC6AC5"/>
    <w:rsid w:val="00AD75AF"/>
    <w:rsid w:val="00AE200A"/>
    <w:rsid w:val="00AE580A"/>
    <w:rsid w:val="00B00485"/>
    <w:rsid w:val="00B12235"/>
    <w:rsid w:val="00B124F7"/>
    <w:rsid w:val="00B34737"/>
    <w:rsid w:val="00B36AD0"/>
    <w:rsid w:val="00B7150F"/>
    <w:rsid w:val="00B90682"/>
    <w:rsid w:val="00B9706D"/>
    <w:rsid w:val="00BA1896"/>
    <w:rsid w:val="00BA4187"/>
    <w:rsid w:val="00BA7261"/>
    <w:rsid w:val="00BB03E4"/>
    <w:rsid w:val="00BB1CD0"/>
    <w:rsid w:val="00BB713D"/>
    <w:rsid w:val="00BC09EC"/>
    <w:rsid w:val="00BD31A7"/>
    <w:rsid w:val="00BD446C"/>
    <w:rsid w:val="00BF349D"/>
    <w:rsid w:val="00BF40FD"/>
    <w:rsid w:val="00C004F0"/>
    <w:rsid w:val="00C055D9"/>
    <w:rsid w:val="00C17212"/>
    <w:rsid w:val="00C364DD"/>
    <w:rsid w:val="00C37C93"/>
    <w:rsid w:val="00C57FDC"/>
    <w:rsid w:val="00C72C5B"/>
    <w:rsid w:val="00C77E11"/>
    <w:rsid w:val="00C8685D"/>
    <w:rsid w:val="00C9763F"/>
    <w:rsid w:val="00CA46CB"/>
    <w:rsid w:val="00CB03BC"/>
    <w:rsid w:val="00CB0CE2"/>
    <w:rsid w:val="00CB41B2"/>
    <w:rsid w:val="00CB489A"/>
    <w:rsid w:val="00CB7F56"/>
    <w:rsid w:val="00CD0949"/>
    <w:rsid w:val="00CD640A"/>
    <w:rsid w:val="00CE1FA3"/>
    <w:rsid w:val="00CF527C"/>
    <w:rsid w:val="00D021B6"/>
    <w:rsid w:val="00D06197"/>
    <w:rsid w:val="00D1645E"/>
    <w:rsid w:val="00D17F71"/>
    <w:rsid w:val="00D24F79"/>
    <w:rsid w:val="00D31ED0"/>
    <w:rsid w:val="00D3219D"/>
    <w:rsid w:val="00D449F3"/>
    <w:rsid w:val="00D803BC"/>
    <w:rsid w:val="00D81212"/>
    <w:rsid w:val="00D829AB"/>
    <w:rsid w:val="00D85A96"/>
    <w:rsid w:val="00D949E4"/>
    <w:rsid w:val="00DA20E8"/>
    <w:rsid w:val="00DA33CB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5459"/>
    <w:rsid w:val="00E1747B"/>
    <w:rsid w:val="00E301B5"/>
    <w:rsid w:val="00E30BA3"/>
    <w:rsid w:val="00E32488"/>
    <w:rsid w:val="00E375E8"/>
    <w:rsid w:val="00E47EB9"/>
    <w:rsid w:val="00E556EC"/>
    <w:rsid w:val="00E7630C"/>
    <w:rsid w:val="00E83625"/>
    <w:rsid w:val="00E84A0B"/>
    <w:rsid w:val="00E9009A"/>
    <w:rsid w:val="00E9124A"/>
    <w:rsid w:val="00E950D4"/>
    <w:rsid w:val="00EA33CA"/>
    <w:rsid w:val="00EA414F"/>
    <w:rsid w:val="00EA6202"/>
    <w:rsid w:val="00EA69F8"/>
    <w:rsid w:val="00EB4BDF"/>
    <w:rsid w:val="00EB7C15"/>
    <w:rsid w:val="00EC29F2"/>
    <w:rsid w:val="00EC7727"/>
    <w:rsid w:val="00ED52BF"/>
    <w:rsid w:val="00EF38BE"/>
    <w:rsid w:val="00EF6913"/>
    <w:rsid w:val="00F01E4C"/>
    <w:rsid w:val="00F023A3"/>
    <w:rsid w:val="00F10A9E"/>
    <w:rsid w:val="00F11A80"/>
    <w:rsid w:val="00F217E8"/>
    <w:rsid w:val="00F306A1"/>
    <w:rsid w:val="00F3241E"/>
    <w:rsid w:val="00F33C53"/>
    <w:rsid w:val="00F506EF"/>
    <w:rsid w:val="00F53DE9"/>
    <w:rsid w:val="00F56D94"/>
    <w:rsid w:val="00F61F19"/>
    <w:rsid w:val="00F64A72"/>
    <w:rsid w:val="00F7551F"/>
    <w:rsid w:val="00F85065"/>
    <w:rsid w:val="00F86B2D"/>
    <w:rsid w:val="00F86FEB"/>
    <w:rsid w:val="00F91C5F"/>
    <w:rsid w:val="00F96751"/>
    <w:rsid w:val="00F97516"/>
    <w:rsid w:val="00FA0F46"/>
    <w:rsid w:val="00FA0FA9"/>
    <w:rsid w:val="00FA30FC"/>
    <w:rsid w:val="00FA4216"/>
    <w:rsid w:val="00FD4613"/>
    <w:rsid w:val="00FD5EF5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84A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uiPriority w:val="10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4C1AF2"/>
    <w:pPr>
      <w:widowControl/>
      <w:numPr>
        <w:ilvl w:val="1"/>
        <w:numId w:val="3"/>
      </w:numPr>
      <w:tabs>
        <w:tab w:val="left" w:pos="0"/>
        <w:tab w:val="left" w:pos="284"/>
      </w:tabs>
      <w:autoSpaceDE/>
      <w:autoSpaceDN/>
      <w:spacing w:after="200" w:line="360" w:lineRule="auto"/>
      <w:ind w:left="0" w:right="145" w:firstLine="0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sid w:val="004C1AF2"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character" w:customStyle="1" w:styleId="whitespace-normal">
    <w:name w:val="whitespace-normal"/>
    <w:basedOn w:val="Fontepargpadro"/>
    <w:rsid w:val="009E54A1"/>
  </w:style>
  <w:style w:type="paragraph" w:customStyle="1" w:styleId="textojustificadorecuoprimeiralinha">
    <w:name w:val="texto_justificado_recuo_primeira_linha"/>
    <w:basedOn w:val="Normal"/>
    <w:rsid w:val="00437F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paragraph" w:styleId="Commarcadores5">
    <w:name w:val="List Bullet 5"/>
    <w:basedOn w:val="Normal"/>
    <w:rsid w:val="008D41D2"/>
    <w:pPr>
      <w:widowControl/>
      <w:numPr>
        <w:numId w:val="10"/>
      </w:numPr>
      <w:autoSpaceDE/>
      <w:autoSpaceDN/>
      <w:contextualSpacing/>
    </w:pPr>
    <w:rPr>
      <w:rFonts w:ascii="Ecofont_Spranq_eco_Sans" w:eastAsia="Ecofont_Spranq_eco_Sans" w:hAnsi="Ecofont_Spranq_eco_Sans" w:cs="Ecofont_Spranq_eco_Sans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4A0B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pt-PT" w:eastAsia="en-US"/>
    </w:rPr>
  </w:style>
  <w:style w:type="paragraph" w:styleId="Sumrio1">
    <w:name w:val="toc 1"/>
    <w:basedOn w:val="Normal"/>
    <w:uiPriority w:val="1"/>
    <w:qFormat/>
    <w:rsid w:val="00BF40FD"/>
    <w:pPr>
      <w:spacing w:before="101"/>
      <w:ind w:left="582" w:hanging="439"/>
    </w:pPr>
    <w:rPr>
      <w:sz w:val="24"/>
      <w:szCs w:val="24"/>
    </w:rPr>
  </w:style>
  <w:style w:type="paragraph" w:styleId="Sumrio2">
    <w:name w:val="toc 2"/>
    <w:basedOn w:val="Normal"/>
    <w:uiPriority w:val="1"/>
    <w:qFormat/>
    <w:rsid w:val="00BF40FD"/>
    <w:pPr>
      <w:spacing w:before="101"/>
      <w:ind w:left="582" w:hanging="439"/>
    </w:pPr>
    <w:rPr>
      <w:sz w:val="24"/>
      <w:szCs w:val="24"/>
    </w:rPr>
  </w:style>
  <w:style w:type="paragraph" w:styleId="Sumrio3">
    <w:name w:val="toc 3"/>
    <w:basedOn w:val="Normal"/>
    <w:uiPriority w:val="1"/>
    <w:qFormat/>
    <w:rsid w:val="00BF40FD"/>
    <w:pPr>
      <w:spacing w:before="101"/>
      <w:ind w:left="143"/>
    </w:pPr>
    <w:rPr>
      <w:sz w:val="24"/>
      <w:szCs w:val="24"/>
    </w:rPr>
  </w:style>
  <w:style w:type="paragraph" w:styleId="Sumrio4">
    <w:name w:val="toc 4"/>
    <w:basedOn w:val="Normal"/>
    <w:uiPriority w:val="1"/>
    <w:qFormat/>
    <w:rsid w:val="00BF40FD"/>
    <w:pPr>
      <w:spacing w:before="101"/>
      <w:ind w:left="582" w:hanging="439"/>
    </w:pPr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361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29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2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2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07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3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'1.0' encoding='UTF-8' standalone='yes'?>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BA0BD8-0377-4548-AA57-60077CCA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2</cp:revision>
  <cp:lastPrinted>2026-04-13T18:55:00Z</cp:lastPrinted>
  <dcterms:created xsi:type="dcterms:W3CDTF">2026-04-13T20:28:00Z</dcterms:created>
  <dcterms:modified xsi:type="dcterms:W3CDTF">2026-04-13T20:28:00Z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