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CA68A" w14:textId="77777777" w:rsidR="00063E61" w:rsidRDefault="004C77EA">
      <w:pPr>
        <w:keepNext/>
        <w:pageBreakBefore/>
        <w:widowControl/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spacing w:before="160" w:after="120"/>
        <w:jc w:val="center"/>
        <w:rPr>
          <w:rFonts w:asciiTheme="minorHAnsi" w:hAnsiTheme="minorHAnsi" w:cstheme="minorHAnsi"/>
          <w:b/>
          <w:bCs/>
        </w:rPr>
      </w:pPr>
      <w:bookmarkStart w:id="0" w:name="_GoBack"/>
      <w:bookmarkEnd w:id="0"/>
      <w:r>
        <w:rPr>
          <w:b/>
        </w:rPr>
        <w:t>ANEXO 3 – MODELO DE PROPOSTA COMERCIAL AJUSTADA</w:t>
      </w:r>
    </w:p>
    <w:p w14:paraId="4FCB3368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À Câmara Municipal de Pouso Alegre – A/C do Agente de Contratação</w:t>
      </w:r>
    </w:p>
    <w:p w14:paraId="41800408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Ref.: Dispensa Eletrônica nº 24/2026 — Processo Administrativo nº 43/2026</w:t>
      </w:r>
    </w:p>
    <w:p w14:paraId="55918AFA" w14:textId="77777777" w:rsidR="00232AC9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 Agente de Contratação:</w:t>
      </w:r>
    </w:p>
    <w:p w14:paraId="733D9D24" w14:textId="4B8D768E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t>A empresa [RAZÃO SOCIAL], CNPJ nº [NÚMERO], com sede em [ENDEREÇO], e-mail [E-MAIL] e telefone [NÚMERO], apresenta sua proposta ajustada ao último lance ou, se houver, à negociação, para o(s) lote(s) [INDICAR], conforme este Aviso e o Termo de Referência.</w:t>
      </w: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924"/>
        <w:gridCol w:w="709"/>
        <w:gridCol w:w="567"/>
        <w:gridCol w:w="1701"/>
        <w:gridCol w:w="1843"/>
      </w:tblGrid>
      <w:tr w:rsidR="00232AC9" w14:paraId="5C66132C" w14:textId="77777777" w:rsidTr="00A47589">
        <w:trPr>
          <w:cantSplit/>
          <w:tblHeader/>
          <w:jc w:val="center"/>
        </w:trPr>
        <w:tc>
          <w:tcPr>
            <w:tcW w:w="607" w:type="dxa"/>
            <w:shd w:val="clear" w:color="auto" w:fill="D9E2F3"/>
            <w:vAlign w:val="center"/>
          </w:tcPr>
          <w:p w14:paraId="103D5C3C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3924" w:type="dxa"/>
            <w:shd w:val="clear" w:color="auto" w:fill="D9E2F3"/>
            <w:vAlign w:val="center"/>
          </w:tcPr>
          <w:p w14:paraId="1D0831CE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Descrição resumida / fabricante, marca e modelo</w:t>
            </w:r>
          </w:p>
        </w:tc>
        <w:tc>
          <w:tcPr>
            <w:tcW w:w="709" w:type="dxa"/>
            <w:shd w:val="clear" w:color="auto" w:fill="DBE5F1" w:themeFill="accent1" w:themeFillTint="33"/>
            <w:vAlign w:val="center"/>
          </w:tcPr>
          <w:p w14:paraId="5E6B74AA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Unid.</w:t>
            </w:r>
          </w:p>
        </w:tc>
        <w:tc>
          <w:tcPr>
            <w:tcW w:w="567" w:type="dxa"/>
            <w:shd w:val="clear" w:color="auto" w:fill="D9E2F3"/>
            <w:vAlign w:val="center"/>
          </w:tcPr>
          <w:p w14:paraId="5B678CE0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Qtd.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2E945587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Valor unitário (R$)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0BA1E1F4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Valor total (R$)</w:t>
            </w:r>
          </w:p>
        </w:tc>
      </w:tr>
      <w:tr w:rsidR="00232AC9" w14:paraId="72B4A189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52FA6E67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1.1</w:t>
            </w:r>
          </w:p>
        </w:tc>
        <w:tc>
          <w:tcPr>
            <w:tcW w:w="3924" w:type="dxa"/>
            <w:vAlign w:val="center"/>
          </w:tcPr>
          <w:p w14:paraId="6C6A4313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Smartphone para produção audiovisual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439C320E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5A390A31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5948E21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5C16D34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2C843628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16A5F4F1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1.2</w:t>
            </w:r>
          </w:p>
        </w:tc>
        <w:tc>
          <w:tcPr>
            <w:tcW w:w="3924" w:type="dxa"/>
            <w:vAlign w:val="center"/>
          </w:tcPr>
          <w:p w14:paraId="77B271E0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Smartphone para uso administrativo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13C7A4A6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6D043AF6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9</w:t>
            </w:r>
          </w:p>
        </w:tc>
        <w:tc>
          <w:tcPr>
            <w:tcW w:w="1701" w:type="dxa"/>
            <w:vAlign w:val="center"/>
          </w:tcPr>
          <w:p w14:paraId="5656D438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5C185510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7FED4108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671E7339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1.3</w:t>
            </w:r>
          </w:p>
        </w:tc>
        <w:tc>
          <w:tcPr>
            <w:tcW w:w="3924" w:type="dxa"/>
            <w:vAlign w:val="center"/>
          </w:tcPr>
          <w:p w14:paraId="1637319E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Tablet com caneta ativa e capa/teclado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5E77410E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20079AF1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5ECFD5C2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664854E2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4091BCD6" w14:textId="77777777" w:rsidTr="00A47589">
        <w:trPr>
          <w:cantSplit/>
          <w:jc w:val="center"/>
        </w:trPr>
        <w:tc>
          <w:tcPr>
            <w:tcW w:w="7508" w:type="dxa"/>
            <w:gridSpan w:val="5"/>
            <w:vAlign w:val="center"/>
          </w:tcPr>
          <w:p w14:paraId="4BE4D56E" w14:textId="27A7F218" w:rsidR="00A47589" w:rsidRPr="00A47589" w:rsidRDefault="00AD6D00">
            <w:pPr>
              <w:keepLines/>
              <w:spacing w:before="60" w:after="60"/>
              <w:rPr>
                <w:b/>
                <w:sz w:val="18"/>
              </w:rPr>
            </w:pPr>
            <w:r>
              <w:rPr>
                <w:b/>
                <w:sz w:val="18"/>
              </w:rPr>
              <w:t>TOTAL DO LOTE 1</w:t>
            </w:r>
          </w:p>
        </w:tc>
        <w:tc>
          <w:tcPr>
            <w:tcW w:w="1843" w:type="dxa"/>
            <w:vAlign w:val="center"/>
          </w:tcPr>
          <w:p w14:paraId="24DCAAD0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[PREENCHER]</w:t>
            </w:r>
          </w:p>
        </w:tc>
      </w:tr>
      <w:tr w:rsidR="00232AC9" w14:paraId="7D4C13B2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32063E53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2.1</w:t>
            </w:r>
          </w:p>
        </w:tc>
        <w:tc>
          <w:tcPr>
            <w:tcW w:w="3924" w:type="dxa"/>
            <w:vAlign w:val="center"/>
          </w:tcPr>
          <w:p w14:paraId="3491D52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Lente teleobjetiva compatível com Canon EOS RP, montagem RF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59AB6C05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205BEBC3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0170598E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4E285B86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45D5102B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6A9C8E2B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2.2</w:t>
            </w:r>
          </w:p>
        </w:tc>
        <w:tc>
          <w:tcPr>
            <w:tcW w:w="3924" w:type="dxa"/>
            <w:vAlign w:val="center"/>
          </w:tcPr>
          <w:p w14:paraId="1307073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Flash fotográfico compatível com Canon EOS RP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0FACFC5D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7A5A296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6FF3B919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7410DC01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481743D6" w14:textId="77777777" w:rsidTr="00A47589">
        <w:trPr>
          <w:cantSplit/>
          <w:jc w:val="center"/>
        </w:trPr>
        <w:tc>
          <w:tcPr>
            <w:tcW w:w="7508" w:type="dxa"/>
            <w:gridSpan w:val="5"/>
            <w:vAlign w:val="center"/>
          </w:tcPr>
          <w:p w14:paraId="19DA1A90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TOTAL DO LOTE 2</w:t>
            </w:r>
          </w:p>
        </w:tc>
        <w:tc>
          <w:tcPr>
            <w:tcW w:w="1843" w:type="dxa"/>
            <w:vAlign w:val="center"/>
          </w:tcPr>
          <w:p w14:paraId="5F39D117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[PREENCHER]</w:t>
            </w:r>
          </w:p>
        </w:tc>
      </w:tr>
      <w:tr w:rsidR="00232AC9" w14:paraId="2C303797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3F923279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3.1</w:t>
            </w:r>
          </w:p>
        </w:tc>
        <w:tc>
          <w:tcPr>
            <w:tcW w:w="3924" w:type="dxa"/>
            <w:vAlign w:val="center"/>
          </w:tcPr>
          <w:p w14:paraId="66A71B9B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Leitor digital (e-reader), armazenamento mínimo de 16 GB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33DAE65F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6FC494E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6391BD02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690CD40F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18F75645" w14:textId="77777777" w:rsidTr="00A47589">
        <w:trPr>
          <w:cantSplit/>
          <w:jc w:val="center"/>
        </w:trPr>
        <w:tc>
          <w:tcPr>
            <w:tcW w:w="607" w:type="dxa"/>
            <w:vAlign w:val="center"/>
          </w:tcPr>
          <w:p w14:paraId="50D16429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3.2</w:t>
            </w:r>
          </w:p>
        </w:tc>
        <w:tc>
          <w:tcPr>
            <w:tcW w:w="3924" w:type="dxa"/>
            <w:vAlign w:val="center"/>
          </w:tcPr>
          <w:p w14:paraId="0BFC5D9A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Smartwatch ou smartband</w:t>
            </w:r>
            <w:r>
              <w:rPr>
                <w:sz w:val="18"/>
              </w:rPr>
              <w:br/>
              <w:t>Fabricante/marca: [PREENCHER]</w:t>
            </w:r>
            <w:r>
              <w:rPr>
                <w:sz w:val="18"/>
              </w:rPr>
              <w:br/>
              <w:t>Modelo: [PREENCHER]</w:t>
            </w:r>
          </w:p>
        </w:tc>
        <w:tc>
          <w:tcPr>
            <w:tcW w:w="709" w:type="dxa"/>
            <w:vAlign w:val="center"/>
          </w:tcPr>
          <w:p w14:paraId="6B9F9537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UN</w:t>
            </w:r>
          </w:p>
        </w:tc>
        <w:tc>
          <w:tcPr>
            <w:tcW w:w="567" w:type="dxa"/>
            <w:vAlign w:val="center"/>
          </w:tcPr>
          <w:p w14:paraId="642C48A1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11EB26D3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  <w:tc>
          <w:tcPr>
            <w:tcW w:w="1843" w:type="dxa"/>
            <w:vAlign w:val="center"/>
          </w:tcPr>
          <w:p w14:paraId="053D3A6F" w14:textId="77777777" w:rsidR="00A43D1F" w:rsidRDefault="00AD6D00">
            <w:pPr>
              <w:keepLines/>
              <w:spacing w:before="60" w:after="60"/>
            </w:pPr>
            <w:r>
              <w:rPr>
                <w:sz w:val="18"/>
              </w:rPr>
              <w:t>[PREENCHER]</w:t>
            </w:r>
          </w:p>
        </w:tc>
      </w:tr>
      <w:tr w:rsidR="00232AC9" w14:paraId="42501B28" w14:textId="77777777" w:rsidTr="00A47589">
        <w:trPr>
          <w:cantSplit/>
          <w:jc w:val="center"/>
        </w:trPr>
        <w:tc>
          <w:tcPr>
            <w:tcW w:w="7508" w:type="dxa"/>
            <w:gridSpan w:val="5"/>
            <w:vAlign w:val="center"/>
          </w:tcPr>
          <w:p w14:paraId="63B55368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TOTAL DO LOTE 3</w:t>
            </w:r>
          </w:p>
        </w:tc>
        <w:tc>
          <w:tcPr>
            <w:tcW w:w="1843" w:type="dxa"/>
            <w:vAlign w:val="center"/>
          </w:tcPr>
          <w:p w14:paraId="3E4D9B6B" w14:textId="77777777" w:rsidR="00A43D1F" w:rsidRDefault="00AD6D00">
            <w:pPr>
              <w:keepLines/>
              <w:spacing w:before="60" w:after="60"/>
            </w:pPr>
            <w:r>
              <w:rPr>
                <w:b/>
                <w:sz w:val="18"/>
              </w:rPr>
              <w:t>[PREENCHER]</w:t>
            </w:r>
          </w:p>
        </w:tc>
      </w:tr>
    </w:tbl>
    <w:p w14:paraId="27416474" w14:textId="75E7A82E" w:rsidR="00BB2415" w:rsidRDefault="00BB2415" w:rsidP="00FD201D">
      <w:pPr>
        <w:keepNext/>
        <w:widowControl/>
        <w:tabs>
          <w:tab w:val="left" w:pos="720"/>
        </w:tabs>
        <w:spacing w:before="160" w:after="120"/>
        <w:rPr>
          <w:rFonts w:asciiTheme="minorHAnsi" w:hAnsiTheme="minorHAnsi" w:cstheme="minorHAnsi"/>
          <w:color w:val="000000"/>
        </w:rPr>
      </w:pPr>
      <w:r>
        <w:rPr>
          <w:b/>
        </w:rPr>
        <w:t>VALOR TOTAL DE CADA LOTE OFERTADO, POR EXTENSO: [PREENCHER POR LOTE]</w:t>
      </w:r>
    </w:p>
    <w:p w14:paraId="12B7705D" w14:textId="77777777" w:rsidR="00063E61" w:rsidRDefault="004C77EA">
      <w:pPr>
        <w:widowControl/>
        <w:tabs>
          <w:tab w:val="left" w:pos="720"/>
        </w:tabs>
        <w:spacing w:before="160"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DADOS BANCÁRIOS: banco [PREENCHER], agência [PREENCHER], conta [PREENCHER], titular [PREENCHER].</w:t>
      </w:r>
    </w:p>
    <w:p w14:paraId="225E586F" w14:textId="77777777" w:rsidR="00BB2415" w:rsidRDefault="00BB2415">
      <w:pPr>
        <w:keepNext/>
        <w:widowControl/>
        <w:tabs>
          <w:tab w:val="left" w:pos="720"/>
        </w:tabs>
        <w:rPr>
          <w:rFonts w:asciiTheme="minorHAnsi" w:hAnsiTheme="minorHAnsi" w:cstheme="minorHAnsi"/>
        </w:rPr>
      </w:pPr>
      <w:r>
        <w:rPr>
          <w:b/>
        </w:rPr>
        <w:t>GARANTIA DO FABRICANTE, QUANDO OFERECIDA, E CANAL DE ATENDIMENTO: [PREENCHER POR ITEM].</w:t>
      </w:r>
    </w:p>
    <w:p w14:paraId="18735A17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Igualmente declaramos que:</w:t>
      </w:r>
    </w:p>
    <w:p w14:paraId="1C53EDF0" w14:textId="77777777" w:rsidR="00063E61" w:rsidRPr="00232AC9" w:rsidRDefault="004C77EA" w:rsidP="002C061F">
      <w:pPr>
        <w:pStyle w:val="PargrafodaLista"/>
        <w:widowControl/>
        <w:tabs>
          <w:tab w:val="left" w:pos="720"/>
        </w:tabs>
        <w:spacing w:after="160" w:line="276" w:lineRule="auto"/>
        <w:ind w:left="0"/>
      </w:pPr>
      <w:r>
        <w:rPr>
          <w:b/>
        </w:rPr>
        <w:t xml:space="preserve">1) </w:t>
      </w:r>
      <w:r>
        <w:t>Esta proposta é válida por, no mínimo, 60 (sessenta) dias, contados da data de sua apresentação.</w:t>
      </w:r>
    </w:p>
    <w:p w14:paraId="5ADBD1E6" w14:textId="77777777" w:rsidR="00063E61" w:rsidRPr="00232AC9" w:rsidRDefault="004C77EA" w:rsidP="002C061F">
      <w:pPr>
        <w:pStyle w:val="PargrafodaLista"/>
        <w:widowControl/>
        <w:tabs>
          <w:tab w:val="left" w:pos="720"/>
        </w:tabs>
        <w:spacing w:after="160" w:line="276" w:lineRule="auto"/>
        <w:ind w:left="0"/>
      </w:pPr>
      <w:r>
        <w:rPr>
          <w:b/>
        </w:rPr>
        <w:t xml:space="preserve">2) </w:t>
      </w:r>
      <w:r>
        <w:t>Tomamos conhecimento e concordamos integralmente com todas as condições estabelecidas neste Aviso e em seus anexos, obrigando-nos ao cumprimento de todas as exigências neles contidas.</w:t>
      </w:r>
    </w:p>
    <w:p w14:paraId="3E1049DC" w14:textId="77777777" w:rsidR="00063E61" w:rsidRPr="00232AC9" w:rsidRDefault="004C77EA" w:rsidP="002C061F">
      <w:pPr>
        <w:pStyle w:val="PargrafodaLista"/>
        <w:widowControl/>
        <w:tabs>
          <w:tab w:val="left" w:pos="720"/>
        </w:tabs>
        <w:spacing w:after="160" w:line="276" w:lineRule="auto"/>
        <w:ind w:left="0"/>
      </w:pPr>
      <w:r>
        <w:rPr>
          <w:b/>
        </w:rPr>
        <w:lastRenderedPageBreak/>
        <w:t xml:space="preserve">3) </w:t>
      </w:r>
      <w:r>
        <w:t>Os preços incluem todos os produtos, acessórios, embalagem, frete, seguro, tributos, encargos e demais despesas necessárias à entrega integral e ao cumprimento do Termo de Referência.</w:t>
      </w:r>
    </w:p>
    <w:p w14:paraId="11EE4694" w14:textId="77777777" w:rsidR="00063E61" w:rsidRDefault="004C77EA" w:rsidP="002C061F">
      <w:pPr>
        <w:pStyle w:val="PargrafodaLista"/>
        <w:widowControl/>
        <w:tabs>
          <w:tab w:val="left" w:pos="720"/>
        </w:tabs>
        <w:spacing w:after="160" w:line="276" w:lineRule="auto"/>
        <w:ind w:left="0"/>
      </w:pPr>
      <w:r>
        <w:rPr>
          <w:b/>
        </w:rPr>
        <w:t xml:space="preserve">4) </w:t>
      </w:r>
      <w:r>
        <w:t>Comprometemo-nos a entregar integralmente os itens e quantitativos do(s) lote(s) adjudicado(s) no prazo de 10 (dez) dias contados do recebimento da Ordem de Compra, no endereço e horário previstos no Termo de Referência.</w:t>
      </w:r>
    </w:p>
    <w:p w14:paraId="7D166471" w14:textId="77777777" w:rsidR="00063E61" w:rsidRPr="00232AC9" w:rsidRDefault="004C77EA" w:rsidP="002C061F">
      <w:pPr>
        <w:pStyle w:val="PargrafodaLista"/>
        <w:widowControl/>
        <w:tabs>
          <w:tab w:val="left" w:pos="720"/>
        </w:tabs>
        <w:spacing w:after="160" w:line="276" w:lineRule="auto"/>
        <w:ind w:left="0"/>
      </w:pPr>
      <w:r>
        <w:rPr>
          <w:b/>
        </w:rPr>
        <w:t xml:space="preserve">5) </w:t>
      </w:r>
      <w:r>
        <w:t>Os produtos ofertados são novos, sem uso anterior, não recondicionados ou remanufaturados, e atendem integralmente às especificações mínimas do Termo de Referência, inclusive acessórios obrigatórios, compatibilidade, documentação e homologação quando aplicáveis.</w:t>
      </w:r>
    </w:p>
    <w:p w14:paraId="41F299B0" w14:textId="77777777" w:rsidR="002C061F" w:rsidRDefault="002C061F">
      <w:pPr>
        <w:pStyle w:val="PargrafodaLista"/>
        <w:widowControl/>
        <w:tabs>
          <w:tab w:val="left" w:pos="720"/>
        </w:tabs>
        <w:ind w:left="0"/>
      </w:pPr>
    </w:p>
    <w:p w14:paraId="12FEC111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Local e data: __________________________________________________________________________</w:t>
      </w:r>
    </w:p>
    <w:p w14:paraId="524171A1" w14:textId="77777777" w:rsidR="002C061F" w:rsidRDefault="002C061F">
      <w:pPr>
        <w:widowControl/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33B12021" w14:textId="77777777" w:rsidR="002C061F" w:rsidRDefault="002C061F">
      <w:pPr>
        <w:widowControl/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2D2A6862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.....................................................................</w:t>
      </w:r>
    </w:p>
    <w:p w14:paraId="4EF33BA3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Nome e assinatura</w:t>
      </w:r>
    </w:p>
    <w:p w14:paraId="6443B35B" w14:textId="77777777" w:rsidR="00063E61" w:rsidRDefault="004C77EA">
      <w:pPr>
        <w:widowControl/>
        <w:tabs>
          <w:tab w:val="left" w:pos="720"/>
        </w:tabs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Representante da Empresa</w:t>
      </w:r>
    </w:p>
    <w:p w14:paraId="19666ADA" w14:textId="41EE816A" w:rsidR="004842B3" w:rsidRDefault="004842B3">
      <w:pPr>
        <w:widowControl/>
      </w:pPr>
    </w:p>
    <w:sectPr w:rsidR="004842B3" w:rsidSect="004D29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757" w:right="1134" w:bottom="1077" w:left="1276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4B685" w14:textId="77777777" w:rsidR="00EA161B" w:rsidRDefault="00EA161B">
      <w:r>
        <w:separator/>
      </w:r>
    </w:p>
  </w:endnote>
  <w:endnote w:type="continuationSeparator" w:id="0">
    <w:p w14:paraId="1843D98D" w14:textId="77777777" w:rsidR="00EA161B" w:rsidRDefault="00EA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9033E" w14:textId="77777777" w:rsidR="00FD201D" w:rsidRDefault="00FD201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5AF6C" w14:textId="77777777" w:rsidR="00AD6D00" w:rsidRDefault="00AD6D00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399DF8F" wp14:editId="11221B96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022B7" w14:textId="77777777" w:rsidR="00AD6D00" w:rsidRDefault="00AD6D0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6D2DA1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6D2DA1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99DF8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7728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522022B7" w14:textId="77777777" w:rsidR="00AD6D00" w:rsidRDefault="00AD6D00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6D2DA1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6D2DA1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F4C65" w14:textId="77777777" w:rsidR="00FD201D" w:rsidRDefault="00FD20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33FBE" w14:textId="77777777" w:rsidR="00EA161B" w:rsidRDefault="00EA161B">
      <w:r>
        <w:separator/>
      </w:r>
    </w:p>
  </w:footnote>
  <w:footnote w:type="continuationSeparator" w:id="0">
    <w:p w14:paraId="69505633" w14:textId="77777777" w:rsidR="00EA161B" w:rsidRDefault="00EA1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A898" w14:textId="77777777" w:rsidR="00FD201D" w:rsidRDefault="00FD201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F6C47" w14:textId="665AE8C2" w:rsidR="00AD6D00" w:rsidRDefault="00AD6D00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50E6752" wp14:editId="749EACD2">
              <wp:simplePos x="0" y="0"/>
              <wp:positionH relativeFrom="page">
                <wp:posOffset>609600</wp:posOffset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1300F5" id="Graphic 2" o:spid="_x0000_s1026" style="position:absolute;margin-left:48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" path="m,l5955030,e" filled="f" strokecolor="#042f8b" strokeweight="2.25pt">
              <v:path arrowok="t"/>
              <w10:wrap anchorx="page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5680" behindDoc="1" locked="0" layoutInCell="1" allowOverlap="1" wp14:anchorId="0658F40C" wp14:editId="1D97184C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5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88BEE54" wp14:editId="3B42FABC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65D05B" w14:textId="77777777" w:rsidR="00AD6D00" w:rsidRDefault="00AD6D00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74F721CD" w14:textId="77777777" w:rsidR="00AD6D00" w:rsidRDefault="00AD6D00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47D8A14B" w14:textId="77777777" w:rsidR="00AD6D00" w:rsidRDefault="00AD6D00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5CB0A2C5" w14:textId="77777777" w:rsidR="00AD6D00" w:rsidRDefault="00AD6D00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8BEE5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7865D05B" w14:textId="77777777" w:rsidR="00AD6D00" w:rsidRDefault="00AD6D00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74F721CD" w14:textId="77777777" w:rsidR="00AD6D00" w:rsidRDefault="00AD6D00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47D8A14B" w14:textId="77777777" w:rsidR="00AD6D00" w:rsidRDefault="00AD6D00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5CB0A2C5" w14:textId="77777777" w:rsidR="00AD6D00" w:rsidRDefault="00AD6D00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51AAD" w14:textId="77777777" w:rsidR="00FD201D" w:rsidRDefault="00FD20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3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4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6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highlight w:val="yellow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790AE9"/>
    <w:multiLevelType w:val="multilevel"/>
    <w:tmpl w:val="8EB43214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8" w15:restartNumberingAfterBreak="0">
    <w:nsid w:val="16805E46"/>
    <w:multiLevelType w:val="multilevel"/>
    <w:tmpl w:val="BC905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Calibri" w:eastAsia="Calibri" w:hAnsi="Calibri" w:cs="Calibri"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ascii="Calibri" w:eastAsia="Calibri" w:hAnsi="Calibri" w:cs="Calibri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Calibri" w:eastAsia="Calibri" w:hAnsi="Calibri" w:cs="Calibri"/>
        <w:color w:val="00000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9" w15:restartNumberingAfterBreak="0">
    <w:nsid w:val="18C45BF1"/>
    <w:multiLevelType w:val="multilevel"/>
    <w:tmpl w:val="FBE0841A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0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11" w15:restartNumberingAfterBreak="0">
    <w:nsid w:val="1F972B4A"/>
    <w:multiLevelType w:val="multilevel"/>
    <w:tmpl w:val="046AC714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2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3" w15:restartNumberingAfterBreak="0">
    <w:nsid w:val="2C7C3A3A"/>
    <w:multiLevelType w:val="multilevel"/>
    <w:tmpl w:val="FB6292B2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4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341D76E1"/>
    <w:multiLevelType w:val="multilevel"/>
    <w:tmpl w:val="DB06FC64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6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E9054C9"/>
    <w:multiLevelType w:val="multilevel"/>
    <w:tmpl w:val="F5E63C00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8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19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20" w15:restartNumberingAfterBreak="0">
    <w:nsid w:val="411A3454"/>
    <w:multiLevelType w:val="multilevel"/>
    <w:tmpl w:val="6E10CE7C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1" w15:restartNumberingAfterBreak="0">
    <w:nsid w:val="480F2CB1"/>
    <w:multiLevelType w:val="multilevel"/>
    <w:tmpl w:val="9A86A4DE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2" w15:restartNumberingAfterBreak="0">
    <w:nsid w:val="4B400CFC"/>
    <w:multiLevelType w:val="multilevel"/>
    <w:tmpl w:val="8E62D54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860"/>
        </w:tabs>
        <w:ind w:left="860" w:hanging="8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120"/>
        </w:tabs>
        <w:ind w:left="1120" w:hanging="11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80"/>
        </w:tabs>
        <w:ind w:left="1380" w:hanging="138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640"/>
        </w:tabs>
        <w:ind w:left="1640" w:hanging="164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900"/>
        </w:tabs>
        <w:ind w:left="1900" w:hanging="190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2420"/>
        </w:tabs>
        <w:ind w:left="2420" w:hanging="242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2680"/>
        </w:tabs>
        <w:ind w:left="2680" w:hanging="268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23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E26B08"/>
    <w:multiLevelType w:val="multilevel"/>
    <w:tmpl w:val="D28A781E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5" w15:restartNumberingAfterBreak="0">
    <w:nsid w:val="53065E36"/>
    <w:multiLevelType w:val="multilevel"/>
    <w:tmpl w:val="F6526692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27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5EB16F20"/>
    <w:multiLevelType w:val="multilevel"/>
    <w:tmpl w:val="BA644558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9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60806A2D"/>
    <w:multiLevelType w:val="multilevel"/>
    <w:tmpl w:val="344A8AFE"/>
    <w:lvl w:ilvl="0">
      <w:start w:val="1"/>
      <w:numFmt w:val="lowerLetter"/>
      <w:lvlText w:val="%1)"/>
      <w:lvlJc w:val="left"/>
      <w:pPr>
        <w:ind w:left="425" w:firstLine="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2850" w:hanging="360"/>
      </w:pPr>
      <w:rPr>
        <w:rFonts w:ascii="Calibri" w:eastAsia="Calibri" w:hAnsi="Calibri" w:cs="Calibri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ind w:left="3570" w:hanging="180"/>
      </w:pPr>
      <w:rPr>
        <w:rFonts w:ascii="Calibri" w:eastAsia="Calibri" w:hAnsi="Calibri" w:cs="Calibri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ind w:left="4290" w:hanging="360"/>
      </w:pPr>
      <w:rPr>
        <w:rFonts w:ascii="Calibri" w:eastAsia="Calibri" w:hAnsi="Calibri" w:cs="Calibri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ind w:left="5010" w:hanging="36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lowerRoman"/>
      <w:lvlText w:val="%6."/>
      <w:lvlJc w:val="right"/>
      <w:pPr>
        <w:ind w:left="5730" w:hanging="18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ind w:left="6450" w:hanging="36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lowerLetter"/>
      <w:lvlText w:val="%8."/>
      <w:lvlJc w:val="left"/>
      <w:pPr>
        <w:ind w:left="7170" w:hanging="36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lowerRoman"/>
      <w:lvlText w:val="%9."/>
      <w:lvlJc w:val="right"/>
      <w:pPr>
        <w:ind w:left="7890" w:hanging="18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31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30846A9"/>
    <w:multiLevelType w:val="multilevel"/>
    <w:tmpl w:val="22240CAE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33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  <w:b/>
        <w:highlight w:val="yellow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34" w15:restartNumberingAfterBreak="0">
    <w:nsid w:val="7810493A"/>
    <w:multiLevelType w:val="multilevel"/>
    <w:tmpl w:val="199825E0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35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  <w:b/>
        <w:highlight w:val="yellow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23"/>
  </w:num>
  <w:num w:numId="3">
    <w:abstractNumId w:val="3"/>
  </w:num>
  <w:num w:numId="4">
    <w:abstractNumId w:val="26"/>
  </w:num>
  <w:num w:numId="5">
    <w:abstractNumId w:val="2"/>
    <w:lvlOverride w:ilvl="0">
      <w:startOverride w:val="1"/>
    </w:lvlOverride>
    <w:lvlOverride w:ilvl="1">
      <w:startOverride w:val="1"/>
    </w:lvlOverride>
  </w:num>
  <w:num w:numId="6">
    <w:abstractNumId w:val="33"/>
  </w:num>
  <w:num w:numId="7">
    <w:abstractNumId w:val="5"/>
  </w:num>
  <w:num w:numId="8">
    <w:abstractNumId w:val="35"/>
  </w:num>
  <w:num w:numId="9">
    <w:abstractNumId w:val="6"/>
  </w:num>
  <w:num w:numId="10">
    <w:abstractNumId w:val="14"/>
  </w:num>
  <w:num w:numId="11">
    <w:abstractNumId w:val="29"/>
  </w:num>
  <w:num w:numId="12">
    <w:abstractNumId w:val="18"/>
  </w:num>
  <w:num w:numId="13">
    <w:abstractNumId w:val="10"/>
  </w:num>
  <w:num w:numId="14">
    <w:abstractNumId w:val="12"/>
  </w:num>
  <w:num w:numId="15">
    <w:abstractNumId w:val="31"/>
  </w:num>
  <w:num w:numId="16">
    <w:abstractNumId w:val="27"/>
  </w:num>
  <w:num w:numId="17">
    <w:abstractNumId w:val="4"/>
  </w:num>
  <w:num w:numId="18">
    <w:abstractNumId w:val="16"/>
  </w:num>
  <w:num w:numId="19">
    <w:abstractNumId w:val="1"/>
  </w:num>
  <w:num w:numId="20">
    <w:abstractNumId w:val="19"/>
  </w:num>
  <w:num w:numId="21">
    <w:abstractNumId w:val="9"/>
  </w:num>
  <w:num w:numId="22">
    <w:abstractNumId w:val="13"/>
  </w:num>
  <w:num w:numId="23">
    <w:abstractNumId w:val="7"/>
  </w:num>
  <w:num w:numId="24">
    <w:abstractNumId w:val="20"/>
  </w:num>
  <w:num w:numId="25">
    <w:abstractNumId w:val="32"/>
  </w:num>
  <w:num w:numId="26">
    <w:abstractNumId w:val="34"/>
  </w:num>
  <w:num w:numId="27">
    <w:abstractNumId w:val="21"/>
  </w:num>
  <w:num w:numId="28">
    <w:abstractNumId w:val="17"/>
  </w:num>
  <w:num w:numId="29">
    <w:abstractNumId w:val="11"/>
  </w:num>
  <w:num w:numId="30">
    <w:abstractNumId w:val="30"/>
  </w:num>
  <w:num w:numId="31">
    <w:abstractNumId w:val="24"/>
  </w:num>
  <w:num w:numId="32">
    <w:abstractNumId w:val="22"/>
  </w:num>
  <w:num w:numId="33">
    <w:abstractNumId w:val="28"/>
  </w:num>
  <w:num w:numId="34">
    <w:abstractNumId w:val="25"/>
  </w:num>
  <w:num w:numId="35">
    <w:abstractNumId w:val="15"/>
  </w:num>
  <w:num w:numId="36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3E61"/>
    <w:rsid w:val="00066C0F"/>
    <w:rsid w:val="00071083"/>
    <w:rsid w:val="00071673"/>
    <w:rsid w:val="00073803"/>
    <w:rsid w:val="00085887"/>
    <w:rsid w:val="000A299F"/>
    <w:rsid w:val="000A5789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26C9C"/>
    <w:rsid w:val="00142D84"/>
    <w:rsid w:val="00153390"/>
    <w:rsid w:val="00157CA5"/>
    <w:rsid w:val="001674FC"/>
    <w:rsid w:val="00190FDE"/>
    <w:rsid w:val="001921FB"/>
    <w:rsid w:val="0019248A"/>
    <w:rsid w:val="0019310A"/>
    <w:rsid w:val="001A05F4"/>
    <w:rsid w:val="001A5B7C"/>
    <w:rsid w:val="001A61B4"/>
    <w:rsid w:val="001B0E33"/>
    <w:rsid w:val="001B253A"/>
    <w:rsid w:val="001B3080"/>
    <w:rsid w:val="001B71CA"/>
    <w:rsid w:val="001C0222"/>
    <w:rsid w:val="001C1963"/>
    <w:rsid w:val="001C20BA"/>
    <w:rsid w:val="001D0B8D"/>
    <w:rsid w:val="001D4FDB"/>
    <w:rsid w:val="001E1F8F"/>
    <w:rsid w:val="001E6CD6"/>
    <w:rsid w:val="001E6CF5"/>
    <w:rsid w:val="00232AC9"/>
    <w:rsid w:val="00233887"/>
    <w:rsid w:val="002413A6"/>
    <w:rsid w:val="002443CA"/>
    <w:rsid w:val="0025778D"/>
    <w:rsid w:val="002665A2"/>
    <w:rsid w:val="00266A90"/>
    <w:rsid w:val="002754A0"/>
    <w:rsid w:val="00283994"/>
    <w:rsid w:val="00292143"/>
    <w:rsid w:val="002948EB"/>
    <w:rsid w:val="0029601E"/>
    <w:rsid w:val="0029740F"/>
    <w:rsid w:val="002B261D"/>
    <w:rsid w:val="002C061F"/>
    <w:rsid w:val="002C7B7D"/>
    <w:rsid w:val="002D489B"/>
    <w:rsid w:val="002D5E98"/>
    <w:rsid w:val="002E0D0A"/>
    <w:rsid w:val="002E2AAF"/>
    <w:rsid w:val="002F500C"/>
    <w:rsid w:val="002F5BBB"/>
    <w:rsid w:val="003027BA"/>
    <w:rsid w:val="0031314C"/>
    <w:rsid w:val="00316427"/>
    <w:rsid w:val="003255D7"/>
    <w:rsid w:val="00333332"/>
    <w:rsid w:val="00343704"/>
    <w:rsid w:val="00352D1E"/>
    <w:rsid w:val="003635F5"/>
    <w:rsid w:val="003635FC"/>
    <w:rsid w:val="00363B9B"/>
    <w:rsid w:val="0036423D"/>
    <w:rsid w:val="00364BDC"/>
    <w:rsid w:val="003672F1"/>
    <w:rsid w:val="0037585E"/>
    <w:rsid w:val="00394B2D"/>
    <w:rsid w:val="003B1547"/>
    <w:rsid w:val="003B173A"/>
    <w:rsid w:val="003B3C87"/>
    <w:rsid w:val="003C4A95"/>
    <w:rsid w:val="003D1A21"/>
    <w:rsid w:val="003D5F8D"/>
    <w:rsid w:val="003F1B6D"/>
    <w:rsid w:val="003F1B96"/>
    <w:rsid w:val="003F4D1E"/>
    <w:rsid w:val="00400C2D"/>
    <w:rsid w:val="00404D96"/>
    <w:rsid w:val="0041393D"/>
    <w:rsid w:val="004164BD"/>
    <w:rsid w:val="0042798C"/>
    <w:rsid w:val="00427AC1"/>
    <w:rsid w:val="00436CD8"/>
    <w:rsid w:val="00437F57"/>
    <w:rsid w:val="004555A8"/>
    <w:rsid w:val="00467FF3"/>
    <w:rsid w:val="0047359C"/>
    <w:rsid w:val="004772B0"/>
    <w:rsid w:val="004842B3"/>
    <w:rsid w:val="004970FD"/>
    <w:rsid w:val="004A061A"/>
    <w:rsid w:val="004A0776"/>
    <w:rsid w:val="004C1AF2"/>
    <w:rsid w:val="004C2145"/>
    <w:rsid w:val="004C5BCB"/>
    <w:rsid w:val="004C77EA"/>
    <w:rsid w:val="004D29F9"/>
    <w:rsid w:val="004E0D18"/>
    <w:rsid w:val="004E31EA"/>
    <w:rsid w:val="004E4444"/>
    <w:rsid w:val="004F72EE"/>
    <w:rsid w:val="00514408"/>
    <w:rsid w:val="00517FEA"/>
    <w:rsid w:val="0053459B"/>
    <w:rsid w:val="0053527E"/>
    <w:rsid w:val="00545B03"/>
    <w:rsid w:val="00550765"/>
    <w:rsid w:val="00571930"/>
    <w:rsid w:val="00572CD0"/>
    <w:rsid w:val="0057378D"/>
    <w:rsid w:val="00574C64"/>
    <w:rsid w:val="00580309"/>
    <w:rsid w:val="00581669"/>
    <w:rsid w:val="00583FFA"/>
    <w:rsid w:val="005972AE"/>
    <w:rsid w:val="005A254A"/>
    <w:rsid w:val="005A709C"/>
    <w:rsid w:val="005B3736"/>
    <w:rsid w:val="005C2CBD"/>
    <w:rsid w:val="005C6AF6"/>
    <w:rsid w:val="005D1BE7"/>
    <w:rsid w:val="005F51B7"/>
    <w:rsid w:val="006048F4"/>
    <w:rsid w:val="006072C5"/>
    <w:rsid w:val="006104EB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74AE"/>
    <w:rsid w:val="00697427"/>
    <w:rsid w:val="006A1FB5"/>
    <w:rsid w:val="006A39A2"/>
    <w:rsid w:val="006B287F"/>
    <w:rsid w:val="006B708A"/>
    <w:rsid w:val="006C02AA"/>
    <w:rsid w:val="006C26E6"/>
    <w:rsid w:val="006C5679"/>
    <w:rsid w:val="006C6B40"/>
    <w:rsid w:val="006D0714"/>
    <w:rsid w:val="006D2DA1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7F6305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83418"/>
    <w:rsid w:val="008843A4"/>
    <w:rsid w:val="008D0969"/>
    <w:rsid w:val="008D11AB"/>
    <w:rsid w:val="008D41D2"/>
    <w:rsid w:val="00903D7A"/>
    <w:rsid w:val="00911EF3"/>
    <w:rsid w:val="00913C5E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8B"/>
    <w:rsid w:val="009574B9"/>
    <w:rsid w:val="00974655"/>
    <w:rsid w:val="00990F79"/>
    <w:rsid w:val="009A3E5B"/>
    <w:rsid w:val="009B4350"/>
    <w:rsid w:val="009B54FE"/>
    <w:rsid w:val="009B7A45"/>
    <w:rsid w:val="009C0F01"/>
    <w:rsid w:val="009D5938"/>
    <w:rsid w:val="009D6101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3D1F"/>
    <w:rsid w:val="00A46249"/>
    <w:rsid w:val="00A46AAC"/>
    <w:rsid w:val="00A47589"/>
    <w:rsid w:val="00A5716A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B43FD"/>
    <w:rsid w:val="00AC1C39"/>
    <w:rsid w:val="00AC2906"/>
    <w:rsid w:val="00AC534B"/>
    <w:rsid w:val="00AC6AC5"/>
    <w:rsid w:val="00AD6D00"/>
    <w:rsid w:val="00AD75AF"/>
    <w:rsid w:val="00AE200A"/>
    <w:rsid w:val="00AE580A"/>
    <w:rsid w:val="00AF0DE6"/>
    <w:rsid w:val="00B00485"/>
    <w:rsid w:val="00B115AF"/>
    <w:rsid w:val="00B12235"/>
    <w:rsid w:val="00B124F7"/>
    <w:rsid w:val="00B34737"/>
    <w:rsid w:val="00B36AD0"/>
    <w:rsid w:val="00B661B0"/>
    <w:rsid w:val="00B7150F"/>
    <w:rsid w:val="00B81B39"/>
    <w:rsid w:val="00B90682"/>
    <w:rsid w:val="00B9706D"/>
    <w:rsid w:val="00BA1896"/>
    <w:rsid w:val="00BA4187"/>
    <w:rsid w:val="00BA7261"/>
    <w:rsid w:val="00BB03E4"/>
    <w:rsid w:val="00BB1CD0"/>
    <w:rsid w:val="00BB2415"/>
    <w:rsid w:val="00BB436E"/>
    <w:rsid w:val="00BB713D"/>
    <w:rsid w:val="00BC09EC"/>
    <w:rsid w:val="00BD31A7"/>
    <w:rsid w:val="00BD446C"/>
    <w:rsid w:val="00BE637E"/>
    <w:rsid w:val="00BF349D"/>
    <w:rsid w:val="00C004F0"/>
    <w:rsid w:val="00C055D9"/>
    <w:rsid w:val="00C17212"/>
    <w:rsid w:val="00C37C93"/>
    <w:rsid w:val="00C57FDC"/>
    <w:rsid w:val="00C71033"/>
    <w:rsid w:val="00C72C5B"/>
    <w:rsid w:val="00C8685D"/>
    <w:rsid w:val="00C9763F"/>
    <w:rsid w:val="00CA46CB"/>
    <w:rsid w:val="00CB03BC"/>
    <w:rsid w:val="00CB0CE2"/>
    <w:rsid w:val="00CB489A"/>
    <w:rsid w:val="00CB7F56"/>
    <w:rsid w:val="00CD0949"/>
    <w:rsid w:val="00CD640A"/>
    <w:rsid w:val="00CE1FA3"/>
    <w:rsid w:val="00CF527C"/>
    <w:rsid w:val="00CF6B33"/>
    <w:rsid w:val="00D021B6"/>
    <w:rsid w:val="00D06197"/>
    <w:rsid w:val="00D1645E"/>
    <w:rsid w:val="00D17F71"/>
    <w:rsid w:val="00D24F79"/>
    <w:rsid w:val="00D31ED0"/>
    <w:rsid w:val="00D3219D"/>
    <w:rsid w:val="00D449F3"/>
    <w:rsid w:val="00D71B5B"/>
    <w:rsid w:val="00D762B9"/>
    <w:rsid w:val="00D803BC"/>
    <w:rsid w:val="00D829AB"/>
    <w:rsid w:val="00D85A96"/>
    <w:rsid w:val="00D949E4"/>
    <w:rsid w:val="00DA20E8"/>
    <w:rsid w:val="00DA31A6"/>
    <w:rsid w:val="00DA33CB"/>
    <w:rsid w:val="00DA703A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570F"/>
    <w:rsid w:val="00E1747B"/>
    <w:rsid w:val="00E251EF"/>
    <w:rsid w:val="00E301B5"/>
    <w:rsid w:val="00E30BA3"/>
    <w:rsid w:val="00E32488"/>
    <w:rsid w:val="00E375E8"/>
    <w:rsid w:val="00E47EB9"/>
    <w:rsid w:val="00E556EC"/>
    <w:rsid w:val="00E74BB4"/>
    <w:rsid w:val="00E7630C"/>
    <w:rsid w:val="00E83625"/>
    <w:rsid w:val="00E84A0B"/>
    <w:rsid w:val="00E9009A"/>
    <w:rsid w:val="00E9124A"/>
    <w:rsid w:val="00E950D4"/>
    <w:rsid w:val="00EA161B"/>
    <w:rsid w:val="00EA33CA"/>
    <w:rsid w:val="00EA414F"/>
    <w:rsid w:val="00EA6202"/>
    <w:rsid w:val="00EA69F8"/>
    <w:rsid w:val="00EB4BDF"/>
    <w:rsid w:val="00EB7C15"/>
    <w:rsid w:val="00EC29F2"/>
    <w:rsid w:val="00EC6EC1"/>
    <w:rsid w:val="00EC7727"/>
    <w:rsid w:val="00ED52BF"/>
    <w:rsid w:val="00ED7800"/>
    <w:rsid w:val="00ED7FE0"/>
    <w:rsid w:val="00EF38BE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87D99"/>
    <w:rsid w:val="00F91C5F"/>
    <w:rsid w:val="00F96751"/>
    <w:rsid w:val="00F97516"/>
    <w:rsid w:val="00FA0F46"/>
    <w:rsid w:val="00FA0FA9"/>
    <w:rsid w:val="00FA30FC"/>
    <w:rsid w:val="00FB28A3"/>
    <w:rsid w:val="00FD201D"/>
    <w:rsid w:val="00FD4613"/>
    <w:rsid w:val="00FD5EF5"/>
    <w:rsid w:val="00FE208C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88A92"/>
  <w15:docId w15:val="{228C331D-7BA5-481D-9D6F-F64A2EB4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C78690-B731-4BCD-BDD8-124D2517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Aviso de Dispensa Eletrônica nº 24/2026 — Equipamentos eletrônicos</vt:lpstr>
    </vt:vector>
  </TitlesOfParts>
  <Company/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Aviso de Dispensa Eletrônica nº 24/2026 — Equipamentos eletrônicos</dc:title>
  <dc:subject>Processo Administrativo nº 43/2026 — minuta para revisão</dc:subject>
  <dc:creator>Câmara Municipal de Pouso Alegre</dc:creator>
  <cp:keywords/>
  <dc:description>Adaptada ao Termo de Referência assinado, datado de 1º de outubro de 2026. Definições pendentes indicadas entre colchetes.</dc:description>
  <cp:lastModifiedBy>user-4842</cp:lastModifiedBy>
  <cp:revision>2</cp:revision>
  <cp:lastPrinted>2025-11-06T16:01:00Z</cp:lastPrinted>
  <dcterms:created xsi:type="dcterms:W3CDTF">2026-10-16T18:02:00Z</dcterms:created>
  <dcterms:modified xsi:type="dcterms:W3CDTF">2026-10-16T18:02:00Z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