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E68F5" w14:textId="7FC1D313" w:rsidR="00D72AB2" w:rsidRDefault="00D72AB2" w:rsidP="00D72AB2">
      <w:pPr>
        <w:jc w:val="center"/>
      </w:pPr>
      <w:r>
        <w:t>ANEXO II</w:t>
      </w:r>
    </w:p>
    <w:p w14:paraId="417D6309" w14:textId="49CB7BAF" w:rsidR="00D72AB2" w:rsidRDefault="00D72AB2" w:rsidP="00D72AB2">
      <w:pPr>
        <w:jc w:val="center"/>
      </w:pPr>
      <w:r>
        <w:t>TERMO DE CIÊNCIA E CONCORDÂNCIA</w:t>
      </w:r>
    </w:p>
    <w:p w14:paraId="403BD88C" w14:textId="152ED8E9" w:rsidR="00D72AB2" w:rsidRDefault="00D72AB2" w:rsidP="00D72AB2">
      <w:pPr>
        <w:jc w:val="both"/>
      </w:pPr>
      <w:r>
        <w:t xml:space="preserve">Por meio deste instrumento, </w:t>
      </w:r>
      <w:r w:rsidR="00FC1F1B">
        <w:t>a Associação Brasileira de Orçamento Público - ABOP</w:t>
      </w:r>
      <w:r>
        <w:t>, inscrit</w:t>
      </w:r>
      <w:r w:rsidR="00FC1F1B">
        <w:t>a</w:t>
      </w:r>
      <w:r>
        <w:t xml:space="preserve"> no CNPJ sob o nº  </w:t>
      </w:r>
      <w:r w:rsidR="00FC1F1B">
        <w:t>00.398.099/0001-21</w:t>
      </w:r>
      <w:r>
        <w:t>, declara que está ciente e concorda com as disposições e obrigações previstas no Aviso de  Contratação Direta, no Termo de Referência e nos demais anexos a que se refere a Inexigibilidade de Licitação nº  370003-90/2025, bem como se responsabiliza, sob as penas da lei, pela veracidade e legitimidade das  informações e documentos apresentados durante o processo de contratação.</w:t>
      </w:r>
    </w:p>
    <w:p w14:paraId="5F7F7176" w14:textId="5EFA4644" w:rsidR="00D72AB2" w:rsidRDefault="00D72AB2" w:rsidP="00D72AB2">
      <w:pPr>
        <w:jc w:val="both"/>
      </w:pPr>
    </w:p>
    <w:p w14:paraId="52EF46C7" w14:textId="759010B4" w:rsidR="00D72AB2" w:rsidRDefault="00D72AB2" w:rsidP="00D72AB2">
      <w:pPr>
        <w:jc w:val="center"/>
      </w:pPr>
      <w:r>
        <w:t>Brasília-DF, ........ de ................... de 20.....</w:t>
      </w:r>
    </w:p>
    <w:p w14:paraId="2B389CDF" w14:textId="77777777" w:rsidR="00D72AB2" w:rsidRDefault="00D72AB2" w:rsidP="00D72AB2">
      <w:pPr>
        <w:jc w:val="center"/>
      </w:pPr>
    </w:p>
    <w:p w14:paraId="76D556D2" w14:textId="77777777" w:rsidR="00D72AB2" w:rsidRDefault="00D72AB2" w:rsidP="00D72AB2">
      <w:pPr>
        <w:jc w:val="center"/>
      </w:pPr>
    </w:p>
    <w:p w14:paraId="407B2AEB" w14:textId="22FB79EB" w:rsidR="00D72AB2" w:rsidRDefault="00D72AB2" w:rsidP="00D72AB2">
      <w:pPr>
        <w:jc w:val="center"/>
      </w:pPr>
      <w:r>
        <w:t>____________________________________________________</w:t>
      </w:r>
    </w:p>
    <w:p w14:paraId="3C74711E" w14:textId="502A3F0E" w:rsidR="00C503DB" w:rsidRDefault="00D72AB2" w:rsidP="00D72AB2">
      <w:pPr>
        <w:jc w:val="center"/>
      </w:pPr>
      <w:r>
        <w:t>(Nome e Cargo do Representante Legal)</w:t>
      </w:r>
    </w:p>
    <w:sectPr w:rsidR="00C50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AB2"/>
    <w:rsid w:val="00157320"/>
    <w:rsid w:val="003A249D"/>
    <w:rsid w:val="004A7EE8"/>
    <w:rsid w:val="00911376"/>
    <w:rsid w:val="00A046E8"/>
    <w:rsid w:val="00C2439A"/>
    <w:rsid w:val="00C503DB"/>
    <w:rsid w:val="00D72AB2"/>
    <w:rsid w:val="00EE71A8"/>
    <w:rsid w:val="00FC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0A525"/>
  <w15:chartTrackingRefBased/>
  <w15:docId w15:val="{7F2B6BFB-2F4A-444B-AA81-7EAFCD842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72A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2A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72A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2A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2A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72A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72A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72A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72A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2A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2A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72A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72A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2A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72A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72A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2A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2A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72A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72A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72A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72A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72A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72A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72A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72A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72A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72A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72A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599</Characters>
  <Application>Microsoft Office Word</Application>
  <DocSecurity>0</DocSecurity>
  <Lines>14</Lines>
  <Paragraphs>6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Fabiola Bueno de Almeida Marietto</dc:creator>
  <cp:keywords/>
  <dc:description/>
  <cp:lastModifiedBy>Fabiola Bueno de Almeida Marietto</cp:lastModifiedBy>
  <cp:revision>2</cp:revision>
  <dcterms:created xsi:type="dcterms:W3CDTF">2025-10-13T22:44:00Z</dcterms:created>
  <dcterms:modified xsi:type="dcterms:W3CDTF">2025-10-16T15:50:00Z</dcterms:modified>
</cp:coreProperties>
</file>