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08961" w14:textId="7827C527" w:rsidR="00C910E2" w:rsidRPr="008E5836" w:rsidRDefault="405EEFE1" w:rsidP="31121973">
      <w:pPr>
        <w:tabs>
          <w:tab w:val="right" w:pos="9638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>MODELO I</w:t>
      </w:r>
    </w:p>
    <w:p w14:paraId="7C497E1A" w14:textId="1A587FB4" w:rsidR="00C910E2" w:rsidRPr="008E5836" w:rsidRDefault="405EEFE1" w:rsidP="31121973">
      <w:pPr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6CA7FD1F" w14:textId="23BBBAA5" w:rsidR="00C910E2" w:rsidRPr="008E5836" w:rsidRDefault="405EEFE1" w:rsidP="31121973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after="0"/>
        <w:ind w:right="-3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>1 - PROPOSTA COMERCIAL – EM PAPEL TIMBRADO DA EMPRESA</w:t>
      </w:r>
    </w:p>
    <w:p w14:paraId="4D1EED12" w14:textId="15030D98" w:rsidR="00C910E2" w:rsidRPr="008E5836" w:rsidRDefault="405EEFE1" w:rsidP="31121973">
      <w:pPr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1DBF0932" w14:textId="704A67D1" w:rsidR="002E128C" w:rsidRDefault="002E128C" w:rsidP="31121973">
      <w:pPr>
        <w:spacing w:after="0"/>
        <w:ind w:right="-3"/>
        <w:jc w:val="both"/>
        <w:rPr>
          <w:rFonts w:ascii="Calibri" w:eastAsia="Calibri" w:hAnsi="Calibri" w:cs="Calibri"/>
          <w:sz w:val="20"/>
          <w:szCs w:val="20"/>
        </w:rPr>
      </w:pPr>
      <w:r w:rsidRPr="00405F06">
        <w:rPr>
          <w:rFonts w:ascii="Calibri" w:eastAsia="Calibri" w:hAnsi="Calibri" w:cs="Calibri"/>
          <w:b/>
          <w:bCs/>
          <w:sz w:val="20"/>
          <w:szCs w:val="20"/>
        </w:rPr>
        <w:t xml:space="preserve">DISPENSA DE LICITAÇÃO </w:t>
      </w:r>
      <w:r w:rsidRPr="00405F06">
        <w:rPr>
          <w:rFonts w:ascii="Calibri" w:hAnsi="Calibri" w:cs="Calibri"/>
          <w:b/>
          <w:bCs/>
          <w:sz w:val="20"/>
          <w:szCs w:val="20"/>
        </w:rPr>
        <w:t xml:space="preserve">Nº </w:t>
      </w:r>
      <w:r w:rsidR="00532F25">
        <w:rPr>
          <w:rFonts w:ascii="Calibri" w:hAnsi="Calibri" w:cs="Calibri"/>
          <w:b/>
          <w:bCs/>
          <w:sz w:val="20"/>
          <w:szCs w:val="20"/>
        </w:rPr>
        <w:t>74</w:t>
      </w:r>
      <w:r w:rsidRPr="00405F06">
        <w:rPr>
          <w:rFonts w:ascii="Calibri" w:hAnsi="Calibri" w:cs="Calibri"/>
          <w:b/>
          <w:bCs/>
          <w:sz w:val="20"/>
          <w:szCs w:val="20"/>
        </w:rPr>
        <w:t>/2026</w:t>
      </w:r>
      <w:r w:rsidRPr="00405F06">
        <w:rPr>
          <w:rFonts w:ascii="Calibri" w:eastAsia="Calibri" w:hAnsi="Calibri" w:cs="Calibri"/>
          <w:sz w:val="20"/>
          <w:szCs w:val="20"/>
        </w:rPr>
        <w:t xml:space="preserve"> </w:t>
      </w:r>
    </w:p>
    <w:p w14:paraId="3132A951" w14:textId="1B476A20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PROCESSO N.º </w:t>
      </w:r>
      <w:r w:rsidR="00DD22CD" w:rsidRPr="008E5836">
        <w:rPr>
          <w:rFonts w:ascii="Calibri" w:eastAsia="Calibri" w:hAnsi="Calibri" w:cs="Calibri"/>
          <w:b/>
          <w:bCs/>
          <w:sz w:val="20"/>
          <w:szCs w:val="20"/>
        </w:rPr>
        <w:t>5130527</w:t>
      </w:r>
      <w:r w:rsidR="00D31BA7" w:rsidRPr="008E5836">
        <w:rPr>
          <w:rFonts w:ascii="Calibri" w:eastAsia="Calibri" w:hAnsi="Calibri" w:cs="Calibri"/>
          <w:b/>
          <w:bCs/>
          <w:sz w:val="20"/>
          <w:szCs w:val="20"/>
        </w:rPr>
        <w:t>/2026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>.</w:t>
      </w:r>
    </w:p>
    <w:p w14:paraId="343C135B" w14:textId="43B9CACE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tbl>
      <w:tblPr>
        <w:tblW w:w="1048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00"/>
        <w:gridCol w:w="4849"/>
        <w:gridCol w:w="850"/>
        <w:gridCol w:w="1291"/>
        <w:gridCol w:w="1410"/>
        <w:gridCol w:w="1485"/>
      </w:tblGrid>
      <w:tr w:rsidR="00BC0EC8" w:rsidRPr="00054243" w14:paraId="69EABB5C" w14:textId="77777777" w:rsidTr="0063436A">
        <w:trPr>
          <w:trHeight w:val="75"/>
        </w:trPr>
        <w:tc>
          <w:tcPr>
            <w:tcW w:w="10485" w:type="dxa"/>
            <w:gridSpan w:val="6"/>
            <w:shd w:val="clear" w:color="auto" w:fill="BFBFBF" w:themeFill="background1" w:themeFillShade="BF"/>
            <w:tcMar>
              <w:left w:w="70" w:type="dxa"/>
              <w:right w:w="70" w:type="dxa"/>
            </w:tcMar>
            <w:vAlign w:val="center"/>
          </w:tcPr>
          <w:p w14:paraId="2EB82831" w14:textId="62DA1A6D" w:rsidR="00BC0EC8" w:rsidRPr="00054243" w:rsidRDefault="00BC0EC8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lang w:val=""/>
              </w:rPr>
              <w:t xml:space="preserve">LOTE </w:t>
            </w:r>
            <w:r w:rsidRPr="00054243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lang w:val=""/>
              </w:rPr>
              <w:t>1</w:t>
            </w:r>
            <w:r w:rsidR="00EE3D32" w:rsidRPr="00054243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lang w:val=""/>
              </w:rPr>
              <w:t xml:space="preserve"> - ÚNICO</w:t>
            </w:r>
          </w:p>
        </w:tc>
      </w:tr>
      <w:tr w:rsidR="00BC0EC8" w:rsidRPr="00054243" w14:paraId="7129DD0E" w14:textId="77777777" w:rsidTr="00704415">
        <w:trPr>
          <w:trHeight w:val="75"/>
        </w:trPr>
        <w:tc>
          <w:tcPr>
            <w:tcW w:w="60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931A7DF" w14:textId="5A8D1DC8" w:rsidR="002B3AB7" w:rsidRPr="00054243" w:rsidRDefault="00BC0EC8" w:rsidP="00054243">
            <w:pPr>
              <w:pStyle w:val="Ttulo5"/>
              <w:spacing w:before="0"/>
              <w:ind w:right="-3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val=""/>
              </w:rPr>
            </w:pPr>
            <w:r w:rsidRPr="00054243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lang w:val=""/>
              </w:rPr>
              <w:t>Item</w:t>
            </w:r>
          </w:p>
        </w:tc>
        <w:tc>
          <w:tcPr>
            <w:tcW w:w="4849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93805EC" w14:textId="11E4E14B" w:rsidR="31121973" w:rsidRPr="00054243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23FE6314" w14:textId="24502034" w:rsidR="31121973" w:rsidRPr="00054243" w:rsidRDefault="31121973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054243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</w:rPr>
              <w:t>Qtd</w:t>
            </w:r>
            <w:proofErr w:type="spellEnd"/>
            <w:r w:rsidRPr="00054243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1291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00205902" w14:textId="77777777" w:rsidR="00BC0EC8" w:rsidRPr="00054243" w:rsidRDefault="00BC0EC8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lang w:val=""/>
              </w:rPr>
            </w:pPr>
            <w:r w:rsidRPr="00054243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lang w:val=""/>
              </w:rPr>
              <w:t>Marca/</w:t>
            </w:r>
          </w:p>
          <w:p w14:paraId="33AFB383" w14:textId="6B790378" w:rsidR="31121973" w:rsidRPr="00054243" w:rsidRDefault="31121973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lang w:val=""/>
              </w:rPr>
            </w:pPr>
            <w:r w:rsidRPr="00054243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lang w:val=""/>
              </w:rPr>
              <w:t>Fabricante</w:t>
            </w:r>
          </w:p>
        </w:tc>
        <w:tc>
          <w:tcPr>
            <w:tcW w:w="141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3D7EEC2E" w14:textId="0B127FF1" w:rsidR="31121973" w:rsidRPr="00054243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Valor </w:t>
            </w:r>
          </w:p>
          <w:p w14:paraId="5D74E221" w14:textId="2C71EE0B" w:rsidR="31121973" w:rsidRPr="00054243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Unitário (R$)</w:t>
            </w:r>
          </w:p>
        </w:tc>
        <w:tc>
          <w:tcPr>
            <w:tcW w:w="1485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1717481" w14:textId="2AC6BD1D" w:rsidR="31121973" w:rsidRPr="00054243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Valor </w:t>
            </w:r>
          </w:p>
          <w:p w14:paraId="53BDCE27" w14:textId="0D6621F1" w:rsidR="31121973" w:rsidRPr="00054243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Total (R$)</w:t>
            </w:r>
          </w:p>
        </w:tc>
      </w:tr>
      <w:tr w:rsidR="00AE0800" w:rsidRPr="00054243" w14:paraId="4747DDBE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1A05C961" w14:textId="012BB337" w:rsidR="00AE0800" w:rsidRPr="00054243" w:rsidRDefault="00AE0800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center"/>
          </w:tcPr>
          <w:p w14:paraId="4B8BD61F" w14:textId="43D95F01" w:rsidR="00AE0800" w:rsidRPr="00D37ABB" w:rsidRDefault="00AA669A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>SACO</w:t>
            </w:r>
            <w:r w:rsidR="00B7546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75461" w:rsidRPr="00B75461">
              <w:rPr>
                <w:rFonts w:ascii="Calibri" w:hAnsi="Calibri" w:cs="Calibri"/>
                <w:b/>
                <w:bCs/>
                <w:sz w:val="20"/>
                <w:szCs w:val="20"/>
              </w:rPr>
              <w:t>AUTOCLAVÁVEL</w:t>
            </w:r>
            <w:r w:rsidRPr="00054243">
              <w:rPr>
                <w:rFonts w:ascii="Calibri" w:hAnsi="Calibri" w:cs="Calibri"/>
                <w:sz w:val="20"/>
                <w:szCs w:val="20"/>
              </w:rPr>
              <w:t xml:space="preserve">, Material: Polipropileno, Capacidade [L]: </w:t>
            </w:r>
            <w:r w:rsidRPr="00197742">
              <w:rPr>
                <w:rFonts w:ascii="Calibri" w:hAnsi="Calibri" w:cs="Calibri"/>
                <w:b/>
                <w:bCs/>
                <w:sz w:val="20"/>
                <w:szCs w:val="20"/>
              </w:rPr>
              <w:t>40 a 60</w:t>
            </w:r>
            <w:r w:rsidRPr="00054243">
              <w:rPr>
                <w:rFonts w:ascii="Calibri" w:hAnsi="Calibri" w:cs="Calibri"/>
                <w:sz w:val="20"/>
                <w:szCs w:val="20"/>
              </w:rPr>
              <w:t>, Espessura: 10 micras [no mínimo], Fechamento: Por lacre, Cor: Transparente</w:t>
            </w:r>
            <w:r w:rsidR="007E5DB3">
              <w:rPr>
                <w:rFonts w:ascii="Calibri" w:hAnsi="Calibri" w:cs="Calibri"/>
                <w:sz w:val="20"/>
                <w:szCs w:val="20"/>
              </w:rPr>
              <w:t>.</w:t>
            </w:r>
            <w:r w:rsidRPr="0005424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E5DB3">
              <w:rPr>
                <w:rFonts w:ascii="Calibri" w:hAnsi="Calibri" w:cs="Calibri"/>
                <w:sz w:val="20"/>
                <w:szCs w:val="20"/>
              </w:rPr>
              <w:t xml:space="preserve">Deverão ser entregues em </w:t>
            </w:r>
            <w:r w:rsidR="007E5DB3" w:rsidRPr="00B75461">
              <w:rPr>
                <w:rFonts w:ascii="Calibri" w:hAnsi="Calibri" w:cs="Calibri"/>
                <w:sz w:val="20"/>
                <w:szCs w:val="20"/>
              </w:rPr>
              <w:t>pacote</w:t>
            </w:r>
            <w:r w:rsidR="007E5DB3">
              <w:rPr>
                <w:rFonts w:ascii="Calibri" w:hAnsi="Calibri" w:cs="Calibri"/>
                <w:sz w:val="20"/>
                <w:szCs w:val="20"/>
              </w:rPr>
              <w:t>s</w:t>
            </w:r>
            <w:r w:rsidR="007E5DB3" w:rsidRPr="00B7546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B75461">
              <w:rPr>
                <w:rFonts w:ascii="Calibri" w:hAnsi="Calibri" w:cs="Calibri"/>
                <w:sz w:val="20"/>
                <w:szCs w:val="20"/>
              </w:rPr>
              <w:t>com 10 ou 20 unidades.</w:t>
            </w:r>
          </w:p>
          <w:p w14:paraId="669B7A7F" w14:textId="4EA23130" w:rsidR="004A673D" w:rsidRPr="00D37ABB" w:rsidRDefault="004A673D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2.16.19.0066-2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56BA8F7D" w14:textId="77777777" w:rsidR="00AE0800" w:rsidRPr="00054243" w:rsidRDefault="00AA669A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7.500</w:t>
            </w:r>
          </w:p>
          <w:p w14:paraId="25A4CC2E" w14:textId="547AB9EF" w:rsidR="00AA669A" w:rsidRPr="00054243" w:rsidRDefault="008E5836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769E90D0" w14:textId="4A2B754B" w:rsidR="00AE0800" w:rsidRPr="00054243" w:rsidRDefault="00AE0800" w:rsidP="00054243">
            <w:pPr>
              <w:spacing w:after="0"/>
              <w:ind w:right="-3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ABE98DB" w14:textId="4BD97915" w:rsidR="00AE0800" w:rsidRPr="00054243" w:rsidRDefault="00AE0800" w:rsidP="00054243">
            <w:pPr>
              <w:spacing w:after="0"/>
              <w:ind w:right="-3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4BAD0D3A" w14:textId="2737FF91" w:rsidR="00AE0800" w:rsidRPr="00054243" w:rsidRDefault="00AE0800" w:rsidP="00054243">
            <w:pPr>
              <w:spacing w:after="0"/>
              <w:ind w:right="-3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820EF3" w:rsidRPr="00054243" w14:paraId="78CE3337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E728AAD" w14:textId="707325CA" w:rsidR="00820EF3" w:rsidRPr="00054243" w:rsidRDefault="00820EF3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2045F411" w14:textId="0634C844" w:rsidR="00820EF3" w:rsidRPr="00D37ABB" w:rsidRDefault="00820EF3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TUBO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B75461" w:rsidRPr="00197742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SEM GRADUAÇÃO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Material: </w:t>
            </w:r>
            <w:r w:rsidRPr="00D37A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Vidro boro silicato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</w:t>
            </w:r>
            <w:r w:rsidRPr="00D37ABB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Capacidade [ml]: 5, Tamanho [mm]: 12 x 75.</w:t>
            </w:r>
          </w:p>
          <w:p w14:paraId="3B3EF8CC" w14:textId="36B0E719" w:rsidR="00820EF3" w:rsidRPr="00054243" w:rsidRDefault="00820EF3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2.16.35.0005-0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6EDBA5C3" w14:textId="77777777" w:rsidR="00820EF3" w:rsidRPr="00054243" w:rsidRDefault="00820EF3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200.000</w:t>
            </w:r>
          </w:p>
          <w:p w14:paraId="79DB7DF3" w14:textId="090D1D2F" w:rsidR="00820EF3" w:rsidRPr="00054243" w:rsidRDefault="00820EF3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TB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747BDD4B" w14:textId="77777777" w:rsidR="00820EF3" w:rsidRPr="00054243" w:rsidRDefault="00820EF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4EE57690" w14:textId="77777777" w:rsidR="00820EF3" w:rsidRPr="00054243" w:rsidRDefault="00820EF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540256F1" w14:textId="77777777" w:rsidR="00820EF3" w:rsidRPr="00054243" w:rsidRDefault="00820EF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820EF3" w:rsidRPr="00054243" w14:paraId="6A732C24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2F416BE" w14:textId="4A295466" w:rsidR="00820EF3" w:rsidRPr="00054243" w:rsidRDefault="00820EF3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3B9E8964" w14:textId="11C02F63" w:rsidR="00820EF3" w:rsidRPr="004E6C04" w:rsidRDefault="00820EF3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TUBO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B75461" w:rsidRPr="00197742">
              <w:rPr>
                <w:rFonts w:ascii="Calibri" w:hAnsi="Calibri" w:cs="Calibri"/>
                <w:color w:val="000000"/>
                <w:sz w:val="20"/>
                <w:szCs w:val="20"/>
              </w:rPr>
              <w:t>SEM GRADUAÇÃO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r w:rsidRPr="00B75461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Material:</w:t>
            </w: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Plástico polipropileno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</w:rPr>
              <w:t>, Tamanho [mm]: 12 x 75</w:t>
            </w:r>
            <w:r w:rsidR="004E6C04" w:rsidRPr="004E6C0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4E6C0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Com tampa de pressão.</w:t>
            </w:r>
          </w:p>
          <w:p w14:paraId="49197055" w14:textId="4C099CF7" w:rsidR="00820EF3" w:rsidRPr="00D37ABB" w:rsidRDefault="00820EF3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2.16.35.0007-6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037CD00D" w14:textId="77777777" w:rsidR="00820EF3" w:rsidRPr="00054243" w:rsidRDefault="00A01593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24.000</w:t>
            </w:r>
          </w:p>
          <w:p w14:paraId="6FF749A3" w14:textId="2FF4749E" w:rsidR="00A01593" w:rsidRPr="00054243" w:rsidRDefault="00A01593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7CD0ED78" w14:textId="77777777" w:rsidR="00820EF3" w:rsidRPr="00054243" w:rsidRDefault="00820EF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76330D27" w14:textId="77777777" w:rsidR="00820EF3" w:rsidRPr="00054243" w:rsidRDefault="00820EF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1F8C750D" w14:textId="77777777" w:rsidR="00820EF3" w:rsidRPr="00054243" w:rsidRDefault="00820EF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710E0" w:rsidRPr="00054243" w14:paraId="3B77CCA3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2B4C2068" w14:textId="0C014452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1878EAE9" w14:textId="2E87D531" w:rsidR="002710E0" w:rsidRPr="00D37ABB" w:rsidRDefault="002710E0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MINI PARASITOFILTRO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</w:t>
            </w:r>
            <w:r w:rsidR="004E6C04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para </w:t>
            </w:r>
            <w:r w:rsidR="004E6C04"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exame 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parasitológico</w:t>
            </w:r>
            <w:r w:rsidR="004E6C04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4E6C04" w:rsidRPr="0019774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Descartável</w:t>
            </w:r>
            <w:r w:rsidR="004E6C04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  <w:r w:rsidR="004E6C04"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Encaixe Perfeito, em qualquer tubo cônico.</w:t>
            </w:r>
          </w:p>
          <w:p w14:paraId="2284025C" w14:textId="71D8B001" w:rsidR="002710E0" w:rsidRPr="00D37ABB" w:rsidRDefault="002710E0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2.16.35.0008-4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30430DA1" w14:textId="77777777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99.000</w:t>
            </w:r>
          </w:p>
          <w:p w14:paraId="3D5B4F53" w14:textId="7E1937DE" w:rsidR="00594CD9" w:rsidRPr="00054243" w:rsidRDefault="00331227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72FEFD10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3B3F4DD1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06992046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710E0" w:rsidRPr="00054243" w14:paraId="6159A2BD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764B3B99" w14:textId="442FC9BE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20E4FB85" w14:textId="278B7405" w:rsidR="002710E0" w:rsidRPr="00D37ABB" w:rsidRDefault="002710E0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FRASCO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</w:t>
            </w:r>
            <w:r w:rsidR="00463E46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Estéril, Material: </w:t>
            </w: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Plástico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Capacidade [ml]: </w:t>
            </w:r>
            <w:r w:rsidRPr="0019774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80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Tampa: </w:t>
            </w:r>
            <w:proofErr w:type="spellStart"/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Rosqu</w:t>
            </w:r>
            <w:r w:rsidRPr="00D37ABB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eável</w:t>
            </w:r>
            <w:proofErr w:type="spellEnd"/>
            <w:r w:rsidRPr="00D37ABB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em polipropileno.</w:t>
            </w:r>
          </w:p>
          <w:p w14:paraId="3F3A5C43" w14:textId="0B91D930" w:rsidR="002710E0" w:rsidRPr="00D37ABB" w:rsidRDefault="002710E0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2.16.35.0009-2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5F844249" w14:textId="77777777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210.000</w:t>
            </w:r>
          </w:p>
          <w:p w14:paraId="3CF23D99" w14:textId="7EAE9750" w:rsidR="00594CD9" w:rsidRPr="00054243" w:rsidRDefault="00331227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3431E675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7962E21A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61890A36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710E0" w:rsidRPr="00054243" w14:paraId="571465FA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42C82D51" w14:textId="61B6FCEE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7545BEEE" w14:textId="72DF9FF9" w:rsidR="002710E0" w:rsidRPr="00D37ABB" w:rsidRDefault="002710E0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ALÇA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463E46" w:rsidRPr="00463E4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MICROBIOLÓGICA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Modelo: Estéril, descartável, </w:t>
            </w:r>
            <w:r w:rsidRPr="00D37ABB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Detalhe: Calibrada 1/1000.</w:t>
            </w:r>
          </w:p>
          <w:p w14:paraId="147F57C4" w14:textId="0FBAAF05" w:rsidR="002710E0" w:rsidRPr="00054243" w:rsidRDefault="002710E0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2.16.35.0011-4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316D2B62" w14:textId="77777777" w:rsidR="002710E0" w:rsidRDefault="002710E0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130.000</w:t>
            </w:r>
          </w:p>
          <w:p w14:paraId="7456BDC9" w14:textId="05AB3715" w:rsidR="00221392" w:rsidRPr="00054243" w:rsidRDefault="00221392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3EBBC214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44114F0F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6712CB76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710E0" w:rsidRPr="00054243" w14:paraId="7A36A61B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4449E4E5" w14:textId="3AC0F63B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58A9836B" w14:textId="3E8546D7" w:rsidR="00BE64AC" w:rsidRDefault="002710E0" w:rsidP="00BE64AC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sz w:val="20"/>
                <w:szCs w:val="20"/>
              </w:rPr>
              <w:t>ÓLEO DE IMERSÃO</w:t>
            </w:r>
            <w:r w:rsidRPr="00054243">
              <w:rPr>
                <w:rFonts w:ascii="Calibri" w:hAnsi="Calibri" w:cs="Calibri"/>
                <w:sz w:val="20"/>
                <w:szCs w:val="20"/>
              </w:rPr>
              <w:t>, Aplicação: Microscópio</w:t>
            </w:r>
            <w:r w:rsidR="00BE64AC">
              <w:rPr>
                <w:rFonts w:ascii="Calibri" w:hAnsi="Calibri" w:cs="Calibri"/>
                <w:sz w:val="20"/>
                <w:szCs w:val="20"/>
              </w:rPr>
              <w:t>.</w:t>
            </w:r>
            <w:r w:rsidRPr="0005424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</w:rPr>
              <w:t>Com índice de refração 1,515 a 23°C</w:t>
            </w:r>
            <w:r w:rsidR="00BE64AC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="00BE64AC" w:rsidRPr="00054243">
              <w:rPr>
                <w:rFonts w:ascii="Calibri" w:hAnsi="Calibri" w:cs="Calibri"/>
                <w:sz w:val="20"/>
                <w:szCs w:val="20"/>
              </w:rPr>
              <w:t xml:space="preserve"> Embalagem: Frasco</w:t>
            </w:r>
            <w:r w:rsidR="00BE64AC">
              <w:rPr>
                <w:rFonts w:ascii="Calibri" w:hAnsi="Calibri" w:cs="Calibri"/>
                <w:sz w:val="20"/>
                <w:szCs w:val="20"/>
              </w:rPr>
              <w:t xml:space="preserve"> 100</w:t>
            </w:r>
            <w:r w:rsidR="00BE64AC" w:rsidRPr="00054243">
              <w:rPr>
                <w:rFonts w:ascii="Calibri" w:hAnsi="Calibri" w:cs="Calibri"/>
                <w:sz w:val="20"/>
                <w:szCs w:val="20"/>
              </w:rPr>
              <w:t>ml</w:t>
            </w:r>
            <w:r w:rsidR="00BE64AC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1DF0F4A" w14:textId="06CBEF57" w:rsidR="002710E0" w:rsidRPr="00D37ABB" w:rsidRDefault="002710E0" w:rsidP="00BE64AC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 2.16.11.0079-8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28C395AE" w14:textId="77777777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30</w:t>
            </w:r>
          </w:p>
          <w:p w14:paraId="455A6B84" w14:textId="4F316E92" w:rsidR="00594CD9" w:rsidRPr="00054243" w:rsidRDefault="00594CD9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FR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38DB746E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560E72C1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03554B4E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710E0" w:rsidRPr="00054243" w14:paraId="167AC78D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4AD3A07" w14:textId="47C5EB7C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38AD045A" w14:textId="1861A3BD" w:rsidR="002710E0" w:rsidRPr="00054243" w:rsidRDefault="00BE64AC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FRASCO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PARA</w:t>
            </w: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COLETA DE URINA 24 HORAS</w:t>
            </w:r>
            <w:r w:rsidR="002710E0"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, </w:t>
            </w:r>
            <w:r w:rsidR="002710E0" w:rsidRPr="0005424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 xml:space="preserve">Material: Plástico, </w:t>
            </w:r>
            <w:r w:rsidR="002710E0"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Capacidade [L]: 3</w:t>
            </w:r>
            <w:r w:rsidR="002710E0" w:rsidRPr="0005424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, Cor: Branco leitoso ou transparente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.</w:t>
            </w:r>
            <w:r w:rsidR="002710E0" w:rsidRPr="0005424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 xml:space="preserve"> Frasco com graduação e alça, tampa com rosca e vedação interna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.</w:t>
            </w:r>
          </w:p>
          <w:p w14:paraId="64981228" w14:textId="608CBD92" w:rsidR="002710E0" w:rsidRPr="00D37ABB" w:rsidRDefault="002710E0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D37ABB">
              <w:rPr>
                <w:rFonts w:ascii="Calibri" w:hAnsi="Calibri" w:cs="Calibri"/>
                <w:color w:val="000000"/>
                <w:sz w:val="16"/>
                <w:szCs w:val="16"/>
                <w:lang w:eastAsia="pt-BR"/>
              </w:rPr>
              <w:t>Código PMV: 2.16.35.0014-9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3E8BF06E" w14:textId="77777777" w:rsidR="002710E0" w:rsidRPr="00054243" w:rsidRDefault="002710E0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sz w:val="20"/>
                <w:szCs w:val="20"/>
              </w:rPr>
              <w:t>3.800</w:t>
            </w:r>
          </w:p>
          <w:p w14:paraId="38FD6CC9" w14:textId="4D8363FF" w:rsidR="007D5EC2" w:rsidRPr="00054243" w:rsidRDefault="007D5EC2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6D433634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46836B44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3AB6EBA4" w14:textId="77777777" w:rsidR="002710E0" w:rsidRPr="00054243" w:rsidRDefault="002710E0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B1521" w:rsidRPr="00054243" w14:paraId="3BDE0D42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09FEF0D" w14:textId="6FE8F714" w:rsidR="000B1521" w:rsidRPr="00054243" w:rsidRDefault="000B1521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7FC8A01B" w14:textId="0A4B294B" w:rsidR="000B1521" w:rsidRPr="00054243" w:rsidRDefault="000B1521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KIT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B83D58"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COLETOR DE URINA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Composição: Copo coletor estéril e tubo cônico estéril transparente 12 ml, com tampa de pressão, com borda reta, Embalagem: Individual.</w:t>
            </w:r>
          </w:p>
          <w:p w14:paraId="72A2ACBF" w14:textId="4EB316F5" w:rsidR="000B1521" w:rsidRPr="00D37ABB" w:rsidRDefault="000B1521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2.16.35.0015-7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6B18068B" w14:textId="77777777" w:rsidR="000B1521" w:rsidRPr="00054243" w:rsidRDefault="00797866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380.000</w:t>
            </w:r>
          </w:p>
          <w:p w14:paraId="65CA1239" w14:textId="53F5E731" w:rsidR="00797866" w:rsidRPr="00054243" w:rsidRDefault="00797866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KIT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1429F1D9" w14:textId="77777777" w:rsidR="000B1521" w:rsidRPr="00054243" w:rsidRDefault="000B1521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282FBCD8" w14:textId="77777777" w:rsidR="000B1521" w:rsidRPr="00054243" w:rsidRDefault="000B1521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4A6C67FC" w14:textId="77777777" w:rsidR="000B1521" w:rsidRPr="00054243" w:rsidRDefault="000B1521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47FE8" w:rsidRPr="00054243" w14:paraId="566C3BE5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684A2BB" w14:textId="7518DED2" w:rsidR="00247FE8" w:rsidRPr="00054243" w:rsidRDefault="00247FE8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3A932099" w14:textId="2BAD7411" w:rsidR="00247FE8" w:rsidRPr="00054243" w:rsidRDefault="00247FE8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SWAB PARA TRANSPORTE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Tipo: Estéril, Modelo: Stuart, com meio de cultura, Haste: Plástica, Apresentação: Em tubo, Tampa: Com lacre</w:t>
            </w:r>
            <w:r w:rsidR="00D37ABB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Pacote</w:t>
            </w:r>
            <w:r w:rsidR="00D37ABB" w:rsidRPr="00D37A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com</w:t>
            </w:r>
            <w:r w:rsidRPr="00D37A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100 unidades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</w:p>
          <w:p w14:paraId="0963C2EB" w14:textId="39566CD1" w:rsidR="00247FE8" w:rsidRPr="00D37ABB" w:rsidRDefault="00247FE8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2.16.35.0016-5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342A0739" w14:textId="77777777" w:rsidR="00247FE8" w:rsidRDefault="00D37ABB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28</w:t>
            </w:r>
          </w:p>
          <w:p w14:paraId="533962D3" w14:textId="01FDE1EB" w:rsidR="00D37ABB" w:rsidRPr="00054243" w:rsidRDefault="00D37ABB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PCT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5B910DFF" w14:textId="64AD798C" w:rsidR="00247FE8" w:rsidRPr="00054243" w:rsidRDefault="00247FE8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66D2C534" w14:textId="686E25D0" w:rsidR="00247FE8" w:rsidRPr="00054243" w:rsidRDefault="00247FE8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3EE4465D" w14:textId="77777777" w:rsidR="00247FE8" w:rsidRPr="00054243" w:rsidRDefault="00247FE8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47FE8" w:rsidRPr="00054243" w14:paraId="0D1F86F1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7C7B7E04" w14:textId="01054ACD" w:rsidR="00247FE8" w:rsidRPr="00054243" w:rsidRDefault="00247FE8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5437C470" w14:textId="1DB90091" w:rsidR="00247FE8" w:rsidRPr="00054243" w:rsidRDefault="00247FE8" w:rsidP="00054243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TUBO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04415"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CÔNICO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Aplicação: Centrifugação cilíndrico cônico com graduação, Capacidade [ml]: 12 a 15</w:t>
            </w:r>
            <w:r w:rsidR="00704415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Sem tampa, para adaptar o mini </w:t>
            </w:r>
            <w:proofErr w:type="spellStart"/>
            <w:r w:rsidRPr="0070441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parasitofiltro</w:t>
            </w:r>
            <w:proofErr w:type="spellEnd"/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</w:p>
          <w:p w14:paraId="289E546B" w14:textId="7A77D540" w:rsidR="00247FE8" w:rsidRPr="00D37ABB" w:rsidRDefault="00247FE8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2.16.35.0019-0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54F470A6" w14:textId="77777777" w:rsidR="00247FE8" w:rsidRDefault="00D37ABB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99.000</w:t>
            </w:r>
          </w:p>
          <w:p w14:paraId="5D19552D" w14:textId="4B49C743" w:rsidR="00D37ABB" w:rsidRPr="00054243" w:rsidRDefault="00D37ABB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2FE5840D" w14:textId="63D6EE27" w:rsidR="00247FE8" w:rsidRPr="00054243" w:rsidRDefault="00247FE8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307C55C" w14:textId="6E1CD9A8" w:rsidR="00247FE8" w:rsidRPr="00054243" w:rsidRDefault="00247FE8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2C2B1DB6" w14:textId="77777777" w:rsidR="00247FE8" w:rsidRPr="00054243" w:rsidRDefault="00247FE8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25D2403A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4C5FF96A" w14:textId="548E6CE0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7ADD254B" w14:textId="0C430971" w:rsidR="00914B80" w:rsidRPr="00054243" w:rsidRDefault="00914B80" w:rsidP="00914B80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COLETOR</w:t>
            </w:r>
            <w:r w:rsidR="00704415"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04415" w:rsidRPr="0070441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PARA URINA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Tipo: Estéril, Modelo: Unissex, Tamanho: </w:t>
            </w:r>
            <w:r w:rsidRPr="0070441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Infantil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Embalagem: Individual.</w:t>
            </w:r>
          </w:p>
          <w:p w14:paraId="18F0364B" w14:textId="10ECAEE7" w:rsidR="00914B80" w:rsidRPr="00D37ABB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D37ABB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D37ABB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2.16.35.0021-1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4DBB8985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6.600</w:t>
            </w:r>
          </w:p>
          <w:p w14:paraId="525FAC78" w14:textId="0A87413F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3B684D89" w14:textId="6C99F318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2B7367B9" w14:textId="09655C19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055EEDB7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0F826852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7C32FA0B" w14:textId="7D4E700B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26B05C01" w14:textId="1BFEF026" w:rsidR="00914B80" w:rsidRPr="00054243" w:rsidRDefault="00914B80" w:rsidP="00914B80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LÂMINA</w:t>
            </w:r>
            <w:r w:rsidR="00704415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04415" w:rsidRPr="0070441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PARA MICROSCOPIA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Material: Vidro, Medidas [mm]: 26 x 76, Cor: Transparente</w:t>
            </w:r>
            <w:r w:rsidR="00704415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Caixa</w:t>
            </w:r>
            <w:r w:rsidR="00704415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com 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50 unidades.</w:t>
            </w:r>
          </w:p>
          <w:p w14:paraId="4AAF60E5" w14:textId="56C65247" w:rsidR="00914B80" w:rsidRPr="00704415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04415">
              <w:rPr>
                <w:rFonts w:ascii="Calibri" w:hAnsi="Calibri" w:cs="Calibri"/>
                <w:b/>
                <w:color w:val="000000"/>
                <w:sz w:val="16"/>
                <w:szCs w:val="16"/>
                <w:lang w:eastAsia="pt-BR"/>
              </w:rPr>
              <w:t>Código</w:t>
            </w:r>
            <w:r w:rsidRPr="00704415">
              <w:rPr>
                <w:rFonts w:ascii="Calibri" w:eastAsia="Arial" w:hAnsi="Calibri" w:cs="Calibri"/>
                <w:b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/>
                <w:color w:val="000000"/>
                <w:sz w:val="16"/>
                <w:szCs w:val="16"/>
                <w:lang w:eastAsia="pt-BR"/>
              </w:rPr>
              <w:t>PMV:</w:t>
            </w:r>
            <w:r w:rsidRPr="00704415">
              <w:rPr>
                <w:rFonts w:ascii="Calibri" w:eastAsia="Arial" w:hAnsi="Calibri" w:cs="Calibri"/>
                <w:b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/>
                <w:color w:val="000000"/>
                <w:sz w:val="16"/>
                <w:szCs w:val="16"/>
                <w:lang w:eastAsia="pt-BR"/>
              </w:rPr>
              <w:t>2.16.35.0030-0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587F0C09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540</w:t>
            </w:r>
          </w:p>
          <w:p w14:paraId="4525166B" w14:textId="47F1DC21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CX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3AD9EFEC" w14:textId="690FE025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55D5FD89" w14:textId="108ADD4A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0D6C5195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5E23EDFE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6C1A8B79" w14:textId="7859285F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4FBE499D" w14:textId="77777777" w:rsidR="00914B80" w:rsidRPr="00704415" w:rsidRDefault="00914B80" w:rsidP="00914B80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MICROTUBO EPPENDORF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, Tipo: Graduado, estéril, fundo cônico, Material: Plástico polipropileno, Detalhes: com 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lastRenderedPageBreak/>
              <w:t>tampa de pressão, Capacidade [ml]: 1,5, Embalagem: Pacote com 500 unidades.</w:t>
            </w:r>
          </w:p>
          <w:p w14:paraId="51657EFE" w14:textId="521AE679" w:rsidR="00914B80" w:rsidRPr="00054243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704415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</w:t>
            </w:r>
            <w:r w:rsidRPr="00704415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2.16.35.0031-9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454ACF5C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lastRenderedPageBreak/>
              <w:t>2</w:t>
            </w:r>
          </w:p>
          <w:p w14:paraId="3DC5AE9D" w14:textId="5F25D36B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63C89CCB" w14:textId="2116D22C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2233F6D5" w14:textId="3A5807D2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3E91101D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731FBC15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7EF84431" w14:textId="2923FF4B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5BD0B578" w14:textId="2D106567" w:rsidR="00914B80" w:rsidRPr="00704415" w:rsidRDefault="00914B80" w:rsidP="00914B80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TUBO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704415"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CÔNICO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, Aplicação: Homogeneização de amostras de escarro com graduação. Material: plástico polipropileno, Capacidade [ml]: 15</w:t>
            </w:r>
            <w:r w:rsidR="00704415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.</w:t>
            </w:r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Com tampa </w:t>
            </w:r>
            <w:proofErr w:type="spellStart"/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>rosqueável</w:t>
            </w:r>
            <w:proofErr w:type="spellEnd"/>
            <w:r w:rsidRPr="00054243">
              <w:rPr>
                <w:rFonts w:ascii="Calibri" w:hAnsi="Calibri" w:cs="Calibri"/>
                <w:color w:val="000000"/>
                <w:sz w:val="20"/>
                <w:szCs w:val="20"/>
                <w:lang w:eastAsia="pt-BR"/>
              </w:rPr>
              <w:t xml:space="preserve"> em polipropileno.</w:t>
            </w:r>
          </w:p>
          <w:p w14:paraId="155D19CB" w14:textId="70CEA664" w:rsidR="00914B80" w:rsidRPr="00054243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704415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 2.16.35.0057-2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4C839E99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2.900</w:t>
            </w:r>
          </w:p>
          <w:p w14:paraId="2FB33C51" w14:textId="6A77B950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PÇ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0A1DB26A" w14:textId="0389969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30524ED2" w14:textId="5E30D602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60A69E9C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5303E594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302C488F" w14:textId="2539ECC4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bottom"/>
          </w:tcPr>
          <w:p w14:paraId="36FD63CE" w14:textId="6740787F" w:rsidR="00914B80" w:rsidRPr="00704415" w:rsidRDefault="00914B80" w:rsidP="00914B80">
            <w:pPr>
              <w:shd w:val="clear" w:color="auto" w:fill="FFFFFF"/>
              <w:spacing w:after="0"/>
              <w:jc w:val="both"/>
              <w:rPr>
                <w:rFonts w:ascii="Calibri" w:hAnsi="Calibri" w:cs="Calibri"/>
                <w:bCs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05424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GARRAFA, </w:t>
            </w:r>
            <w:r w:rsidRPr="0005424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 xml:space="preserve">Material: Plástico, Cor: Leitosa ou translúcida; Tampa [tipo]: </w:t>
            </w:r>
            <w:proofErr w:type="spellStart"/>
            <w:r w:rsidRPr="0005424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Rosqueáve</w:t>
            </w:r>
            <w:r w:rsidRPr="0070441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  <w:r w:rsidRPr="0070441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; Capacidade [</w:t>
            </w:r>
            <w:proofErr w:type="spellStart"/>
            <w:r w:rsidRPr="0070441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mL</w:t>
            </w:r>
            <w:proofErr w:type="spellEnd"/>
            <w:r w:rsidRPr="0070441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t-BR"/>
              </w:rPr>
              <w:t>]: 500.</w:t>
            </w:r>
          </w:p>
          <w:p w14:paraId="2DE864ED" w14:textId="31EAB90B" w:rsidR="00914B80" w:rsidRPr="00704415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704415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 2.16.19.0022-0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2ADB318D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360</w:t>
            </w:r>
          </w:p>
          <w:p w14:paraId="47749CCF" w14:textId="05D3CED2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5FB07A54" w14:textId="5062BF99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051CD26" w14:textId="128EF8F3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2D37DC1C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1438812C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2C82B176" w14:textId="4ABA9068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082E6175" w14:textId="776289D5" w:rsidR="00914B80" w:rsidRPr="00704415" w:rsidRDefault="00914B80" w:rsidP="00914B80">
            <w:pPr>
              <w:pStyle w:val="Corpodetexto"/>
              <w:spacing w:before="0" w:after="0"/>
              <w:ind w:left="0" w:right="34" w:firstLine="0"/>
              <w:rPr>
                <w:rFonts w:ascii="Calibri" w:hAnsi="Calibri" w:cs="Calibri"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PONTEIRA, 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Tipo:</w:t>
            </w: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Descartável não </w:t>
            </w:r>
            <w:proofErr w:type="spellStart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rosqueável</w:t>
            </w:r>
            <w:proofErr w:type="spellEnd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Aplicação: Micropipeta Automática, Conteúdo até [</w:t>
            </w:r>
            <w:proofErr w:type="spellStart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mcL</w:t>
            </w:r>
            <w:proofErr w:type="spellEnd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]: </w:t>
            </w: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>0 a 200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, Embalagem: </w:t>
            </w:r>
            <w:r w:rsidRPr="001944E0">
              <w:rPr>
                <w:rFonts w:ascii="Calibri" w:hAnsi="Calibri" w:cs="Calibri"/>
                <w:b/>
                <w:sz w:val="20"/>
                <w:szCs w:val="20"/>
              </w:rPr>
              <w:t>Pacote</w:t>
            </w:r>
            <w:r w:rsidR="001944E0" w:rsidRPr="001944E0">
              <w:rPr>
                <w:rFonts w:ascii="Calibri" w:hAnsi="Calibri" w:cs="Calibri"/>
                <w:b/>
                <w:sz w:val="20"/>
                <w:szCs w:val="20"/>
              </w:rPr>
              <w:t xml:space="preserve"> com</w:t>
            </w:r>
            <w:r w:rsidRPr="001944E0">
              <w:rPr>
                <w:rFonts w:ascii="Calibri" w:hAnsi="Calibri" w:cs="Calibri"/>
                <w:b/>
                <w:sz w:val="20"/>
                <w:szCs w:val="20"/>
              </w:rPr>
              <w:t xml:space="preserve"> 1</w:t>
            </w:r>
            <w:r w:rsidR="001944E0" w:rsidRPr="001944E0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Pr="001944E0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  <w:r w:rsidR="001944E0" w:rsidRPr="001944E0">
              <w:rPr>
                <w:rFonts w:ascii="Calibri" w:hAnsi="Calibri" w:cs="Calibri"/>
                <w:b/>
                <w:sz w:val="20"/>
                <w:szCs w:val="20"/>
              </w:rPr>
              <w:t xml:space="preserve"> Unidades</w:t>
            </w:r>
            <w:r w:rsidRPr="00704415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  <w:p w14:paraId="2CDEC453" w14:textId="765D6F50" w:rsidR="00914B80" w:rsidRPr="00704415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704415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 2.30.35.0004.9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2EBAF9B4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sz w:val="20"/>
                <w:szCs w:val="20"/>
              </w:rPr>
              <w:t>210</w:t>
            </w:r>
          </w:p>
          <w:p w14:paraId="791E706D" w14:textId="4DE0D947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PCT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1FCC025B" w14:textId="775D38E1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7083212A" w14:textId="11F13D2D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719C4CBA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14B80" w:rsidRPr="00054243" w14:paraId="1CF4DC84" w14:textId="77777777" w:rsidTr="00704415">
        <w:trPr>
          <w:trHeight w:val="53"/>
        </w:trPr>
        <w:tc>
          <w:tcPr>
            <w:tcW w:w="600" w:type="dxa"/>
            <w:tcMar>
              <w:left w:w="70" w:type="dxa"/>
              <w:right w:w="70" w:type="dxa"/>
            </w:tcMar>
            <w:vAlign w:val="center"/>
          </w:tcPr>
          <w:p w14:paraId="2141D145" w14:textId="0764956D" w:rsidR="00914B80" w:rsidRPr="00054243" w:rsidRDefault="00914B80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5424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</w:tcPr>
          <w:p w14:paraId="1A6DD3C8" w14:textId="475B83CA" w:rsidR="00914B80" w:rsidRPr="00054243" w:rsidRDefault="00914B80" w:rsidP="00914B80">
            <w:pPr>
              <w:pStyle w:val="Corpodetexto"/>
              <w:spacing w:before="0" w:after="0"/>
              <w:ind w:left="0" w:right="34" w:firstLine="0"/>
              <w:rPr>
                <w:rFonts w:ascii="Calibri" w:hAnsi="Calibri" w:cs="Calibri"/>
                <w:bCs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sz w:val="20"/>
                <w:szCs w:val="20"/>
              </w:rPr>
              <w:t>PONTEIRA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, Tipo:</w:t>
            </w: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Descartável não </w:t>
            </w:r>
            <w:proofErr w:type="spellStart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rosqueável</w:t>
            </w:r>
            <w:proofErr w:type="spellEnd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Aplicação: Micropipeta Automática, Conteúdo até [</w:t>
            </w:r>
            <w:proofErr w:type="spellStart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>mcL</w:t>
            </w:r>
            <w:proofErr w:type="spellEnd"/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]: </w:t>
            </w:r>
            <w:r w:rsidRPr="00054243">
              <w:rPr>
                <w:rFonts w:ascii="Calibri" w:hAnsi="Calibri" w:cs="Calibri"/>
                <w:b/>
                <w:bCs/>
                <w:sz w:val="20"/>
                <w:szCs w:val="20"/>
              </w:rPr>
              <w:t>200 a 1000</w:t>
            </w:r>
            <w:r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, </w:t>
            </w:r>
            <w:r w:rsidR="001944E0" w:rsidRPr="00054243">
              <w:rPr>
                <w:rFonts w:ascii="Calibri" w:hAnsi="Calibri" w:cs="Calibri"/>
                <w:bCs/>
                <w:sz w:val="20"/>
                <w:szCs w:val="20"/>
              </w:rPr>
              <w:t xml:space="preserve">Embalagem: </w:t>
            </w:r>
            <w:r w:rsidR="001944E0" w:rsidRPr="001944E0">
              <w:rPr>
                <w:rFonts w:ascii="Calibri" w:hAnsi="Calibri" w:cs="Calibri"/>
                <w:b/>
                <w:sz w:val="20"/>
                <w:szCs w:val="20"/>
              </w:rPr>
              <w:t>Pacote com 1.000 Unidades</w:t>
            </w:r>
            <w:r w:rsidR="001944E0" w:rsidRPr="00704415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  <w:p w14:paraId="7505FA50" w14:textId="02624C8B" w:rsidR="00914B80" w:rsidRPr="00704415" w:rsidRDefault="00914B80" w:rsidP="00914B80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Código</w:t>
            </w:r>
            <w:r w:rsidRPr="00704415">
              <w:rPr>
                <w:rFonts w:ascii="Calibri" w:eastAsia="Arial" w:hAnsi="Calibri" w:cs="Calibri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704415">
              <w:rPr>
                <w:rFonts w:ascii="Calibri" w:hAnsi="Calibri" w:cs="Calibri"/>
                <w:bCs/>
                <w:color w:val="000000"/>
                <w:sz w:val="16"/>
                <w:szCs w:val="16"/>
                <w:lang w:eastAsia="pt-BR"/>
              </w:rPr>
              <w:t>PMV: 2.30.35.0005.7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23E9F556" w14:textId="77777777" w:rsidR="00914B80" w:rsidRDefault="00914B80" w:rsidP="00914B80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54243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  <w:p w14:paraId="0160BC63" w14:textId="56328EB7" w:rsidR="00D37ABB" w:rsidRPr="00054243" w:rsidRDefault="00D37ABB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PCT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7727D609" w14:textId="4E5C09F2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4E4B20B0" w14:textId="6EC491FB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3331EA43" w14:textId="77777777" w:rsidR="00914B80" w:rsidRPr="00054243" w:rsidRDefault="00914B80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53FA1E06" w14:textId="1FDB672C" w:rsidR="0027722C" w:rsidRPr="008E5836" w:rsidRDefault="405EEFE1" w:rsidP="00CF4352">
      <w:pPr>
        <w:spacing w:after="0"/>
        <w:ind w:right="-3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27722C"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5DFB6254" w14:textId="77777777" w:rsidR="0027722C" w:rsidRPr="008E5836" w:rsidRDefault="0027722C" w:rsidP="31121973">
      <w:pPr>
        <w:spacing w:after="0"/>
        <w:ind w:right="-3"/>
        <w:rPr>
          <w:rFonts w:ascii="Calibri" w:hAnsi="Calibri" w:cs="Calibri"/>
          <w:sz w:val="20"/>
          <w:szCs w:val="20"/>
        </w:rPr>
      </w:pPr>
    </w:p>
    <w:p w14:paraId="40616523" w14:textId="1BFAB9AF" w:rsidR="00C910E2" w:rsidRPr="008E5836" w:rsidRDefault="405EEFE1" w:rsidP="31121973">
      <w:pPr>
        <w:spacing w:after="0"/>
        <w:ind w:right="-3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>2 - CONDIÇÕES GERAIS:</w:t>
      </w:r>
    </w:p>
    <w:p w14:paraId="77F36C6E" w14:textId="625089D0" w:rsidR="00C910E2" w:rsidRPr="008E5836" w:rsidRDefault="405EEFE1" w:rsidP="31121973">
      <w:pPr>
        <w:spacing w:after="0"/>
        <w:ind w:right="-3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0D1D7C5F" w14:textId="43FB5FD3" w:rsidR="00C910E2" w:rsidRPr="008E5836" w:rsidRDefault="405EEFE1" w:rsidP="31121973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>2.1 -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CONDIÇÕES DE PAGAMENTO: </w:t>
      </w:r>
      <w:r w:rsidRPr="008E5836">
        <w:rPr>
          <w:rFonts w:ascii="Calibri" w:eastAsia="Calibri" w:hAnsi="Calibri" w:cs="Calibri"/>
          <w:sz w:val="20"/>
          <w:szCs w:val="20"/>
        </w:rPr>
        <w:t>Conforme item 1</w:t>
      </w:r>
      <w:r w:rsidR="00790445" w:rsidRPr="008E5836">
        <w:rPr>
          <w:rFonts w:ascii="Calibri" w:eastAsia="Calibri" w:hAnsi="Calibri" w:cs="Calibri"/>
          <w:sz w:val="20"/>
          <w:szCs w:val="20"/>
        </w:rPr>
        <w:t>8</w:t>
      </w:r>
      <w:r w:rsidRPr="008E5836">
        <w:rPr>
          <w:rFonts w:ascii="Calibri" w:eastAsia="Calibri" w:hAnsi="Calibri" w:cs="Calibri"/>
          <w:sz w:val="20"/>
          <w:szCs w:val="20"/>
        </w:rPr>
        <w:t xml:space="preserve"> do Termo de Referência.</w:t>
      </w:r>
    </w:p>
    <w:p w14:paraId="740E7D10" w14:textId="6B60CDD4" w:rsidR="00C910E2" w:rsidRPr="008E5836" w:rsidRDefault="405EEFE1" w:rsidP="31121973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252318CD" w14:textId="4D64FCCD" w:rsidR="00C910E2" w:rsidRPr="008E5836" w:rsidRDefault="405EEFE1" w:rsidP="31121973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>2.2 -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VALIDADE DA PROPOSTA: 30 (trinta) dias consecutivos </w:t>
      </w:r>
      <w:r w:rsidRPr="008E5836">
        <w:rPr>
          <w:rFonts w:ascii="Calibri" w:eastAsia="Calibri" w:hAnsi="Calibri" w:cs="Calibri"/>
          <w:sz w:val="20"/>
          <w:szCs w:val="20"/>
        </w:rPr>
        <w:t>(no mínimo).</w:t>
      </w:r>
    </w:p>
    <w:p w14:paraId="780CEF91" w14:textId="4E96B046" w:rsidR="00C910E2" w:rsidRPr="008E5836" w:rsidRDefault="405EEFE1" w:rsidP="31121973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67C4F7F3" w14:textId="3F4741A3" w:rsidR="00C910E2" w:rsidRPr="008E5836" w:rsidRDefault="405EEFE1" w:rsidP="31121973">
      <w:pPr>
        <w:spacing w:after="0"/>
        <w:ind w:right="-3"/>
        <w:jc w:val="both"/>
        <w:rPr>
          <w:rFonts w:ascii="Calibri" w:eastAsia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>2.3 –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PRAZO DE ENTREGA: </w:t>
      </w:r>
      <w:r w:rsidR="009038CF" w:rsidRPr="008E5836">
        <w:rPr>
          <w:rFonts w:ascii="Calibri" w:hAnsi="Calibri" w:cs="Calibri"/>
          <w:b/>
          <w:bCs/>
          <w:sz w:val="20"/>
          <w:szCs w:val="20"/>
        </w:rPr>
        <w:t>15 (quinze) dias consecutivos</w:t>
      </w:r>
      <w:r w:rsidR="009038CF" w:rsidRPr="008E5836">
        <w:rPr>
          <w:rFonts w:ascii="Calibri" w:hAnsi="Calibri" w:cs="Calibri"/>
          <w:bCs/>
          <w:sz w:val="20"/>
          <w:szCs w:val="20"/>
        </w:rPr>
        <w:t xml:space="preserve">, contados da solicitação, em remessa </w:t>
      </w:r>
      <w:r w:rsidR="009038CF" w:rsidRPr="008E5836">
        <w:rPr>
          <w:rFonts w:ascii="Calibri" w:hAnsi="Calibri" w:cs="Calibri"/>
          <w:b/>
          <w:bCs/>
          <w:sz w:val="20"/>
          <w:szCs w:val="20"/>
        </w:rPr>
        <w:t>PARCELADA.</w:t>
      </w:r>
    </w:p>
    <w:p w14:paraId="58B4BB97" w14:textId="554C8395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7C08A7F7" w14:textId="225E0909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>2.4 -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PRAZO DE VALIDADE DOS </w:t>
      </w:r>
      <w:r w:rsidR="00790445" w:rsidRPr="008E5836">
        <w:rPr>
          <w:rFonts w:ascii="Calibri" w:eastAsia="Calibri" w:hAnsi="Calibri" w:cs="Calibri"/>
          <w:b/>
          <w:bCs/>
          <w:sz w:val="20"/>
          <w:szCs w:val="20"/>
        </w:rPr>
        <w:t>MATERIAIS</w:t>
      </w:r>
      <w:r w:rsidR="54C92C98"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: </w:t>
      </w:r>
      <w:r w:rsidR="00B479E3" w:rsidRPr="008E5836">
        <w:rPr>
          <w:rFonts w:ascii="Calibri" w:eastAsia="Calibri" w:hAnsi="Calibri" w:cs="Calibri"/>
          <w:sz w:val="20"/>
          <w:szCs w:val="20"/>
        </w:rPr>
        <w:t xml:space="preserve">correspondente a, </w:t>
      </w:r>
      <w:r w:rsidR="00B479E3" w:rsidRPr="008E5836">
        <w:rPr>
          <w:rFonts w:ascii="Calibri" w:eastAsia="Calibri" w:hAnsi="Calibri" w:cs="Calibri"/>
          <w:b/>
          <w:bCs/>
          <w:sz w:val="20"/>
          <w:szCs w:val="20"/>
        </w:rPr>
        <w:t>no mínimo, 6 (seis) meses</w:t>
      </w:r>
      <w:r w:rsidR="54C92C98" w:rsidRPr="008E5836">
        <w:rPr>
          <w:rFonts w:ascii="Calibri" w:eastAsia="Calibri" w:hAnsi="Calibri" w:cs="Calibri"/>
          <w:sz w:val="20"/>
          <w:szCs w:val="20"/>
        </w:rPr>
        <w:t>, quando da data de sua entrega no Almoxarifado.</w:t>
      </w:r>
    </w:p>
    <w:p w14:paraId="701A8EE4" w14:textId="32CD823E" w:rsidR="00C910E2" w:rsidRPr="008E5836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1FD8ECA8" w14:textId="69422E43" w:rsidR="00C910E2" w:rsidRPr="008E5836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3712CA9E" w14:textId="58EF65E4" w:rsidR="00C910E2" w:rsidRPr="00DA6C2E" w:rsidRDefault="405EEFE1" w:rsidP="00DA6C2E">
      <w:pPr>
        <w:spacing w:after="0" w:line="360" w:lineRule="auto"/>
        <w:rPr>
          <w:rFonts w:ascii="Calibri" w:hAnsi="Calibri" w:cs="Calibri"/>
          <w:b/>
          <w:bCs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>DECLARO</w:t>
      </w:r>
      <w:r w:rsidRPr="008E5836">
        <w:rPr>
          <w:rFonts w:ascii="Calibri" w:eastAsia="Calibri" w:hAnsi="Calibri" w:cs="Calibri"/>
          <w:sz w:val="20"/>
          <w:szCs w:val="20"/>
        </w:rPr>
        <w:t xml:space="preserve"> que aceito todas as exigências contidas na </w:t>
      </w:r>
      <w:r w:rsidR="002E128C" w:rsidRPr="00405F06">
        <w:rPr>
          <w:rFonts w:ascii="Calibri" w:eastAsia="Calibri" w:hAnsi="Calibri" w:cs="Calibri"/>
          <w:b/>
          <w:bCs/>
          <w:sz w:val="20"/>
          <w:szCs w:val="20"/>
        </w:rPr>
        <w:t xml:space="preserve">DISPENSA DE LICITAÇÃO </w:t>
      </w:r>
      <w:r w:rsidR="002E128C" w:rsidRPr="00405F06">
        <w:rPr>
          <w:rFonts w:ascii="Calibri" w:hAnsi="Calibri" w:cs="Calibri"/>
          <w:b/>
          <w:bCs/>
          <w:sz w:val="20"/>
          <w:szCs w:val="20"/>
        </w:rPr>
        <w:t xml:space="preserve">Nº </w:t>
      </w:r>
      <w:r w:rsidR="00EA552E">
        <w:rPr>
          <w:rFonts w:ascii="Calibri" w:hAnsi="Calibri" w:cs="Calibri"/>
          <w:b/>
          <w:bCs/>
          <w:sz w:val="20"/>
          <w:szCs w:val="20"/>
        </w:rPr>
        <w:t>74</w:t>
      </w:r>
      <w:r w:rsidR="002E128C" w:rsidRPr="00405F06">
        <w:rPr>
          <w:rFonts w:ascii="Calibri" w:hAnsi="Calibri" w:cs="Calibri"/>
          <w:b/>
          <w:bCs/>
          <w:sz w:val="20"/>
          <w:szCs w:val="20"/>
        </w:rPr>
        <w:t>/2026</w:t>
      </w:r>
      <w:r w:rsidR="002E128C" w:rsidRPr="00405F06">
        <w:rPr>
          <w:rFonts w:ascii="Calibri" w:eastAsia="Calibri" w:hAnsi="Calibri" w:cs="Calibri"/>
          <w:sz w:val="20"/>
          <w:szCs w:val="20"/>
        </w:rPr>
        <w:t xml:space="preserve"> </w:t>
      </w:r>
      <w:r w:rsidRPr="008E5836">
        <w:rPr>
          <w:rFonts w:ascii="Calibri" w:eastAsia="Calibri" w:hAnsi="Calibri" w:cs="Calibri"/>
          <w:sz w:val="20"/>
          <w:szCs w:val="20"/>
        </w:rPr>
        <w:t>e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Pr="008E5836">
        <w:rPr>
          <w:rFonts w:ascii="Calibri" w:eastAsia="Calibri" w:hAnsi="Calibri" w:cs="Calibri"/>
          <w:sz w:val="20"/>
          <w:szCs w:val="20"/>
        </w:rPr>
        <w:t xml:space="preserve">seus Anexos, bem como 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>DECLARO</w:t>
      </w:r>
      <w:r w:rsidRPr="008E5836">
        <w:rPr>
          <w:rFonts w:ascii="Calibri" w:eastAsia="Calibri" w:hAnsi="Calibri" w:cs="Calibri"/>
          <w:sz w:val="20"/>
          <w:szCs w:val="20"/>
        </w:rPr>
        <w:t xml:space="preserve"> manter todas as condições de habilitação exigidas, em compatibilidade com as obrigações assumidas, até o pagamento do objeto.</w:t>
      </w:r>
    </w:p>
    <w:p w14:paraId="5E42BFDD" w14:textId="593FF4AA" w:rsidR="00C910E2" w:rsidRPr="008E5836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0AC00552" w14:textId="72208617" w:rsidR="00C910E2" w:rsidRPr="008E5836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324BD38E" w14:textId="25F341AB" w:rsidR="002A2F6A" w:rsidRPr="008E5836" w:rsidRDefault="405EEFE1" w:rsidP="002A2F6A">
      <w:pPr>
        <w:tabs>
          <w:tab w:val="right" w:pos="9356"/>
        </w:tabs>
        <w:spacing w:after="0"/>
        <w:ind w:right="-3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_______________, _____ de __________ </w:t>
      </w:r>
      <w:proofErr w:type="spellStart"/>
      <w:r w:rsidRPr="008E5836">
        <w:rPr>
          <w:rFonts w:ascii="Calibri" w:eastAsia="Calibri" w:hAnsi="Calibri" w:cs="Calibri"/>
          <w:sz w:val="20"/>
          <w:szCs w:val="20"/>
        </w:rPr>
        <w:t>de</w:t>
      </w:r>
      <w:proofErr w:type="spellEnd"/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  <w:r w:rsidR="00D31BA7" w:rsidRPr="008E5836">
        <w:rPr>
          <w:rFonts w:ascii="Calibri" w:eastAsia="Calibri" w:hAnsi="Calibri" w:cs="Calibri"/>
          <w:sz w:val="20"/>
          <w:szCs w:val="20"/>
        </w:rPr>
        <w:t>2026</w:t>
      </w:r>
      <w:r w:rsidRPr="008E5836">
        <w:rPr>
          <w:rFonts w:ascii="Calibri" w:eastAsia="Calibri" w:hAnsi="Calibri" w:cs="Calibri"/>
          <w:sz w:val="20"/>
          <w:szCs w:val="20"/>
        </w:rPr>
        <w:t>.</w:t>
      </w: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2A6D7F18" w14:textId="2C84EF91" w:rsidR="00C910E2" w:rsidRPr="008E5836" w:rsidRDefault="007A7EEF" w:rsidP="002A2F6A">
      <w:pPr>
        <w:tabs>
          <w:tab w:val="right" w:pos="9356"/>
        </w:tabs>
        <w:spacing w:after="0"/>
        <w:ind w:right="-3"/>
        <w:jc w:val="both"/>
        <w:rPr>
          <w:rFonts w:ascii="Calibri" w:eastAsia="Calibri" w:hAnsi="Calibri" w:cs="Calibri"/>
          <w:sz w:val="20"/>
          <w:szCs w:val="20"/>
          <w:lang w:val=""/>
        </w:rPr>
      </w:pPr>
      <w:r w:rsidRPr="008E5836">
        <w:rPr>
          <w:rFonts w:ascii="Calibri" w:hAnsi="Calibri" w:cs="Calibri"/>
          <w:sz w:val="20"/>
          <w:szCs w:val="20"/>
        </w:rPr>
        <w:br/>
      </w:r>
      <w:r w:rsidR="405EEFE1"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- </w:t>
      </w:r>
      <w:proofErr w:type="gramStart"/>
      <w:r w:rsidR="405EEFE1" w:rsidRPr="008E5836">
        <w:rPr>
          <w:rFonts w:ascii="Calibri" w:eastAsia="Calibri" w:hAnsi="Calibri" w:cs="Calibri"/>
          <w:b/>
          <w:bCs/>
          <w:sz w:val="20"/>
          <w:szCs w:val="20"/>
        </w:rPr>
        <w:t>nome</w:t>
      </w:r>
      <w:proofErr w:type="gramEnd"/>
      <w:r w:rsidR="405EEFE1" w:rsidRPr="008E5836">
        <w:rPr>
          <w:rFonts w:ascii="Calibri" w:eastAsia="Calibri" w:hAnsi="Calibri" w:cs="Calibri"/>
          <w:b/>
          <w:bCs/>
          <w:sz w:val="20"/>
          <w:szCs w:val="20"/>
        </w:rPr>
        <w:t>(s) e assinatura(s) do(s) representante(s) legal(</w:t>
      </w:r>
      <w:proofErr w:type="spellStart"/>
      <w:r w:rsidR="405EEFE1" w:rsidRPr="008E5836">
        <w:rPr>
          <w:rFonts w:ascii="Calibri" w:eastAsia="Calibri" w:hAnsi="Calibri" w:cs="Calibri"/>
          <w:b/>
          <w:bCs/>
          <w:sz w:val="20"/>
          <w:szCs w:val="20"/>
        </w:rPr>
        <w:t>is</w:t>
      </w:r>
      <w:proofErr w:type="spellEnd"/>
      <w:r w:rsidR="405EEFE1" w:rsidRPr="008E5836">
        <w:rPr>
          <w:rFonts w:ascii="Calibri" w:eastAsia="Calibri" w:hAnsi="Calibri" w:cs="Calibri"/>
          <w:b/>
          <w:bCs/>
          <w:sz w:val="20"/>
          <w:szCs w:val="20"/>
        </w:rPr>
        <w:t>) da empresa -</w:t>
      </w:r>
    </w:p>
    <w:p w14:paraId="64399EFE" w14:textId="74897C8E" w:rsidR="00C910E2" w:rsidRPr="008E5836" w:rsidRDefault="007A7EEF">
      <w:pPr>
        <w:rPr>
          <w:rFonts w:ascii="Calibri" w:hAnsi="Calibri" w:cs="Calibri"/>
          <w:sz w:val="20"/>
          <w:szCs w:val="20"/>
        </w:rPr>
      </w:pPr>
      <w:r w:rsidRPr="008E5836">
        <w:rPr>
          <w:rFonts w:ascii="Calibri" w:hAnsi="Calibri" w:cs="Calibri"/>
          <w:sz w:val="20"/>
          <w:szCs w:val="20"/>
        </w:rPr>
        <w:br w:type="page"/>
      </w:r>
    </w:p>
    <w:p w14:paraId="117B04A4" w14:textId="2A34E51E" w:rsidR="00C910E2" w:rsidRPr="008E5836" w:rsidRDefault="405EEFE1" w:rsidP="31121973">
      <w:pPr>
        <w:pStyle w:val="Ttulo1"/>
        <w:tabs>
          <w:tab w:val="left" w:pos="0"/>
          <w:tab w:val="right" w:pos="9356"/>
        </w:tabs>
        <w:spacing w:before="0"/>
        <w:ind w:right="-3"/>
        <w:jc w:val="center"/>
        <w:rPr>
          <w:rFonts w:ascii="Calibri" w:hAnsi="Calibri" w:cs="Calibri"/>
          <w:color w:val="auto"/>
          <w:sz w:val="20"/>
          <w:szCs w:val="20"/>
        </w:rPr>
      </w:pPr>
      <w:r w:rsidRPr="008E5836">
        <w:rPr>
          <w:rFonts w:ascii="Calibri" w:eastAsia="Calibri" w:hAnsi="Calibri" w:cs="Calibri"/>
          <w:color w:val="auto"/>
          <w:sz w:val="20"/>
          <w:szCs w:val="20"/>
          <w:lang w:val=""/>
        </w:rPr>
        <w:lastRenderedPageBreak/>
        <w:t>MODELO II</w:t>
      </w:r>
    </w:p>
    <w:p w14:paraId="05EE8320" w14:textId="267AFCEE" w:rsidR="00C910E2" w:rsidRPr="008E5836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3CFEC1D4" w14:textId="63A000BE" w:rsidR="00C910E2" w:rsidRPr="008E5836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104AC540" w14:textId="762C9959" w:rsidR="00C910E2" w:rsidRPr="008E5836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>DECLARAÇÃO DE ATENDIMENTO AOS DISPOSITIVOS CONSTITUCIONAIS</w:t>
      </w:r>
    </w:p>
    <w:p w14:paraId="1705726B" w14:textId="7B1D7C01" w:rsidR="00C910E2" w:rsidRPr="008E5836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- </w:t>
      </w:r>
      <w:proofErr w:type="gramStart"/>
      <w:r w:rsidRPr="008E5836">
        <w:rPr>
          <w:rFonts w:ascii="Calibri" w:eastAsia="Calibri" w:hAnsi="Calibri" w:cs="Calibri"/>
          <w:sz w:val="20"/>
          <w:szCs w:val="20"/>
        </w:rPr>
        <w:t>inciso</w:t>
      </w:r>
      <w:proofErr w:type="gramEnd"/>
      <w:r w:rsidRPr="008E5836">
        <w:rPr>
          <w:rFonts w:ascii="Calibri" w:eastAsia="Calibri" w:hAnsi="Calibri" w:cs="Calibri"/>
          <w:sz w:val="20"/>
          <w:szCs w:val="20"/>
        </w:rPr>
        <w:t xml:space="preserve"> XXXIII, do art. 7º, da CF -</w:t>
      </w:r>
    </w:p>
    <w:p w14:paraId="2300329C" w14:textId="1AC44407" w:rsidR="00C910E2" w:rsidRPr="008E5836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7CE386E7" w14:textId="394F79BF" w:rsidR="00C910E2" w:rsidRPr="008E5836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3F600BF6" w14:textId="31A0C1D9" w:rsidR="00C910E2" w:rsidRPr="008E5836" w:rsidRDefault="002E128C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405F06">
        <w:rPr>
          <w:rFonts w:ascii="Calibri" w:eastAsia="Calibri" w:hAnsi="Calibri" w:cs="Calibri"/>
          <w:b/>
          <w:bCs/>
          <w:sz w:val="20"/>
          <w:szCs w:val="20"/>
        </w:rPr>
        <w:t xml:space="preserve">DISPENSA DE LICITAÇÃO </w:t>
      </w:r>
      <w:r w:rsidRPr="00405F06">
        <w:rPr>
          <w:rFonts w:ascii="Calibri" w:hAnsi="Calibri" w:cs="Calibri"/>
          <w:b/>
          <w:bCs/>
          <w:sz w:val="20"/>
          <w:szCs w:val="20"/>
        </w:rPr>
        <w:t xml:space="preserve">Nº </w:t>
      </w:r>
      <w:r w:rsidR="008B3A0E">
        <w:rPr>
          <w:rFonts w:ascii="Calibri" w:hAnsi="Calibri" w:cs="Calibri"/>
          <w:b/>
          <w:bCs/>
          <w:sz w:val="20"/>
          <w:szCs w:val="20"/>
        </w:rPr>
        <w:t>74</w:t>
      </w:r>
      <w:r w:rsidRPr="00405F06">
        <w:rPr>
          <w:rFonts w:ascii="Calibri" w:hAnsi="Calibri" w:cs="Calibri"/>
          <w:b/>
          <w:bCs/>
          <w:sz w:val="20"/>
          <w:szCs w:val="20"/>
        </w:rPr>
        <w:t>/2026</w:t>
      </w:r>
      <w:r w:rsidRPr="00405F06">
        <w:rPr>
          <w:rFonts w:ascii="Calibri" w:eastAsia="Calibri" w:hAnsi="Calibri" w:cs="Calibri"/>
          <w:sz w:val="20"/>
          <w:szCs w:val="20"/>
        </w:rPr>
        <w:t xml:space="preserve"> </w:t>
      </w:r>
      <w:r w:rsidR="405EEFE1"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5A6AE0F9" w14:textId="73F1FE26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62A3874B" w14:textId="38189B99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53194707" w14:textId="7CB962FB" w:rsidR="00C910E2" w:rsidRPr="00405F06" w:rsidRDefault="405EEFE1" w:rsidP="00405F06">
      <w:pPr>
        <w:spacing w:after="0" w:line="360" w:lineRule="auto"/>
        <w:jc w:val="both"/>
        <w:rPr>
          <w:rFonts w:ascii="Calibri" w:hAnsi="Calibri" w:cs="Calibri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__________(nome da proponente)__________, estabelecida na __________(endereço completo)__________, inscrita no CNPJ sob o nº </w:t>
      </w:r>
      <w:r w:rsidRPr="00405F06">
        <w:rPr>
          <w:rFonts w:ascii="Calibri" w:eastAsia="Calibri" w:hAnsi="Calibri" w:cs="Calibri"/>
          <w:sz w:val="20"/>
          <w:szCs w:val="20"/>
        </w:rPr>
        <w:t xml:space="preserve">__________ DECLARA, para fins de atendimento ao disposto no inciso VI, do art. 68, da Lei nº 14.133/2021, de 1 de abril de 2021 e com vistas a sua participação na </w:t>
      </w:r>
      <w:r w:rsidR="6FE481A0" w:rsidRPr="00405F06">
        <w:rPr>
          <w:rFonts w:ascii="Calibri" w:eastAsia="Calibri" w:hAnsi="Calibri" w:cs="Calibri"/>
          <w:b/>
          <w:bCs/>
          <w:sz w:val="20"/>
          <w:szCs w:val="20"/>
        </w:rPr>
        <w:t>DISPENSA DE LICITAÇÃO</w:t>
      </w:r>
      <w:r w:rsidR="00224493" w:rsidRPr="00405F06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405F06" w:rsidRPr="00405F06">
        <w:rPr>
          <w:rFonts w:ascii="Calibri" w:hAnsi="Calibri" w:cs="Calibri"/>
          <w:b/>
          <w:bCs/>
          <w:sz w:val="20"/>
          <w:szCs w:val="20"/>
        </w:rPr>
        <w:t xml:space="preserve">Nº </w:t>
      </w:r>
      <w:r w:rsidR="008B3A0E">
        <w:rPr>
          <w:rFonts w:ascii="Calibri" w:hAnsi="Calibri" w:cs="Calibri"/>
          <w:b/>
          <w:bCs/>
          <w:sz w:val="20"/>
          <w:szCs w:val="20"/>
        </w:rPr>
        <w:t>74</w:t>
      </w:r>
      <w:r w:rsidR="00405F06" w:rsidRPr="00405F06">
        <w:rPr>
          <w:rFonts w:ascii="Calibri" w:hAnsi="Calibri" w:cs="Calibri"/>
          <w:b/>
          <w:bCs/>
          <w:sz w:val="20"/>
          <w:szCs w:val="20"/>
        </w:rPr>
        <w:t>/2026</w:t>
      </w:r>
      <w:r w:rsidRPr="00405F06">
        <w:rPr>
          <w:rFonts w:ascii="Calibri" w:eastAsia="Calibri" w:hAnsi="Calibri" w:cs="Calibri"/>
          <w:sz w:val="20"/>
          <w:szCs w:val="20"/>
        </w:rPr>
        <w:t xml:space="preserve"> que não emprega menor de dezoito anos em trabalho noturno, perigoso ou insalubre e não emprega menor de dezesseis anos em qualquer trabalho, nos termos do inciso XXXIII, do art. 7º, da Constituição Federal de 1988.</w:t>
      </w:r>
    </w:p>
    <w:p w14:paraId="77A98B9B" w14:textId="71CA417F" w:rsidR="00C910E2" w:rsidRPr="008E5836" w:rsidRDefault="405EEFE1" w:rsidP="31121973">
      <w:pPr>
        <w:spacing w:after="0"/>
        <w:ind w:right="-3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77DABDFE" w14:textId="00CE3F2C" w:rsidR="00C910E2" w:rsidRPr="008E5836" w:rsidRDefault="405EEFE1" w:rsidP="31121973">
      <w:pPr>
        <w:spacing w:after="0"/>
        <w:ind w:right="-3"/>
        <w:jc w:val="both"/>
        <w:rPr>
          <w:rFonts w:ascii="Calibri" w:eastAsia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Ressalva: emprega menor, a partir de quatorze anos, na condição de aprendiz </w:t>
      </w:r>
      <w:proofErr w:type="gramStart"/>
      <w:r w:rsidRPr="008E5836">
        <w:rPr>
          <w:rFonts w:ascii="Calibri" w:eastAsia="Calibri" w:hAnsi="Calibri" w:cs="Calibri"/>
          <w:sz w:val="20"/>
          <w:szCs w:val="20"/>
        </w:rPr>
        <w:t>( )</w:t>
      </w:r>
      <w:proofErr w:type="gramEnd"/>
      <w:r w:rsidRPr="008E5836">
        <w:rPr>
          <w:rFonts w:ascii="Calibri" w:eastAsia="Calibri" w:hAnsi="Calibri" w:cs="Calibri"/>
          <w:sz w:val="20"/>
          <w:szCs w:val="20"/>
        </w:rPr>
        <w:t>.</w:t>
      </w:r>
    </w:p>
    <w:p w14:paraId="140FB037" w14:textId="77777777" w:rsidR="006478B3" w:rsidRPr="008E5836" w:rsidRDefault="006478B3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</w:p>
    <w:p w14:paraId="33A9EAFF" w14:textId="07B45431" w:rsidR="00C910E2" w:rsidRPr="008E5836" w:rsidRDefault="405EEFE1" w:rsidP="31121973">
      <w:pPr>
        <w:pStyle w:val="Ttulo1"/>
        <w:tabs>
          <w:tab w:val="left" w:pos="15"/>
          <w:tab w:val="right" w:pos="9371"/>
        </w:tabs>
        <w:ind w:right="-3"/>
        <w:rPr>
          <w:rFonts w:ascii="Calibri" w:hAnsi="Calibri" w:cs="Calibri"/>
          <w:color w:val="auto"/>
          <w:sz w:val="20"/>
          <w:szCs w:val="20"/>
        </w:rPr>
      </w:pPr>
      <w:r w:rsidRPr="008E5836">
        <w:rPr>
          <w:rFonts w:ascii="Calibri" w:eastAsia="Calibri" w:hAnsi="Calibri" w:cs="Calibri"/>
          <w:color w:val="auto"/>
          <w:sz w:val="20"/>
          <w:szCs w:val="20"/>
          <w:lang w:val=""/>
        </w:rPr>
        <w:t xml:space="preserve">_______________, _____ de __________ de </w:t>
      </w:r>
      <w:r w:rsidR="00D31BA7" w:rsidRPr="008E5836">
        <w:rPr>
          <w:rFonts w:ascii="Calibri" w:eastAsia="Calibri" w:hAnsi="Calibri" w:cs="Calibri"/>
          <w:color w:val="auto"/>
          <w:sz w:val="20"/>
          <w:szCs w:val="20"/>
          <w:lang w:val=""/>
        </w:rPr>
        <w:t>2026</w:t>
      </w:r>
      <w:r w:rsidRPr="008E5836">
        <w:rPr>
          <w:rFonts w:ascii="Calibri" w:eastAsia="Calibri" w:hAnsi="Calibri" w:cs="Calibri"/>
          <w:color w:val="auto"/>
          <w:sz w:val="20"/>
          <w:szCs w:val="20"/>
          <w:lang w:val=""/>
        </w:rPr>
        <w:t>.</w:t>
      </w:r>
    </w:p>
    <w:p w14:paraId="19A9CA5F" w14:textId="0EAE24D0" w:rsidR="00C910E2" w:rsidRPr="008E5836" w:rsidRDefault="405EEFE1" w:rsidP="31121973">
      <w:pPr>
        <w:spacing w:after="0"/>
        <w:ind w:right="-3"/>
        <w:jc w:val="both"/>
        <w:rPr>
          <w:rFonts w:ascii="Calibri" w:eastAsia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p w14:paraId="33569074" w14:textId="77777777" w:rsidR="006478B3" w:rsidRPr="008E5836" w:rsidRDefault="006478B3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</w:p>
    <w:p w14:paraId="72E04FE2" w14:textId="79B39E2F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b/>
          <w:bCs/>
          <w:sz w:val="20"/>
          <w:szCs w:val="20"/>
        </w:rPr>
        <w:t xml:space="preserve">- </w:t>
      </w:r>
      <w:proofErr w:type="gramStart"/>
      <w:r w:rsidRPr="008E5836">
        <w:rPr>
          <w:rFonts w:ascii="Calibri" w:eastAsia="Calibri" w:hAnsi="Calibri" w:cs="Calibri"/>
          <w:b/>
          <w:bCs/>
          <w:sz w:val="20"/>
          <w:szCs w:val="20"/>
        </w:rPr>
        <w:t>nome</w:t>
      </w:r>
      <w:proofErr w:type="gramEnd"/>
      <w:r w:rsidRPr="008E5836">
        <w:rPr>
          <w:rFonts w:ascii="Calibri" w:eastAsia="Calibri" w:hAnsi="Calibri" w:cs="Calibri"/>
          <w:b/>
          <w:bCs/>
          <w:sz w:val="20"/>
          <w:szCs w:val="20"/>
        </w:rPr>
        <w:t>(s) e assinatura(s) do(s) representante(s) legal(</w:t>
      </w:r>
      <w:proofErr w:type="spellStart"/>
      <w:r w:rsidRPr="008E5836">
        <w:rPr>
          <w:rFonts w:ascii="Calibri" w:eastAsia="Calibri" w:hAnsi="Calibri" w:cs="Calibri"/>
          <w:b/>
          <w:bCs/>
          <w:sz w:val="20"/>
          <w:szCs w:val="20"/>
        </w:rPr>
        <w:t>is</w:t>
      </w:r>
      <w:proofErr w:type="spellEnd"/>
      <w:r w:rsidRPr="008E5836">
        <w:rPr>
          <w:rFonts w:ascii="Calibri" w:eastAsia="Calibri" w:hAnsi="Calibri" w:cs="Calibri"/>
          <w:b/>
          <w:bCs/>
          <w:sz w:val="20"/>
          <w:szCs w:val="20"/>
        </w:rPr>
        <w:t>) do proponente –</w:t>
      </w:r>
    </w:p>
    <w:p w14:paraId="6CEB4117" w14:textId="614E0CCA" w:rsidR="00C910E2" w:rsidRPr="008E5836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8E5836">
        <w:rPr>
          <w:rFonts w:ascii="Calibri" w:eastAsia="Calibri" w:hAnsi="Calibri" w:cs="Calibri"/>
          <w:sz w:val="20"/>
          <w:szCs w:val="20"/>
        </w:rPr>
        <w:t xml:space="preserve"> </w:t>
      </w:r>
    </w:p>
    <w:sectPr w:rsidR="00C910E2" w:rsidRPr="008E5836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09A80B"/>
    <w:rsid w:val="00054243"/>
    <w:rsid w:val="000B1521"/>
    <w:rsid w:val="00100338"/>
    <w:rsid w:val="00102D56"/>
    <w:rsid w:val="00164CF3"/>
    <w:rsid w:val="001944E0"/>
    <w:rsid w:val="00197742"/>
    <w:rsid w:val="00221392"/>
    <w:rsid w:val="00224493"/>
    <w:rsid w:val="00247FE8"/>
    <w:rsid w:val="00250CCC"/>
    <w:rsid w:val="00256CD2"/>
    <w:rsid w:val="002710E0"/>
    <w:rsid w:val="0027722C"/>
    <w:rsid w:val="002A2F6A"/>
    <w:rsid w:val="002B3AB7"/>
    <w:rsid w:val="002E128C"/>
    <w:rsid w:val="00331227"/>
    <w:rsid w:val="003709FA"/>
    <w:rsid w:val="003C3625"/>
    <w:rsid w:val="00405F06"/>
    <w:rsid w:val="00463E46"/>
    <w:rsid w:val="004A673D"/>
    <w:rsid w:val="004E6C04"/>
    <w:rsid w:val="004F4B0A"/>
    <w:rsid w:val="00532F25"/>
    <w:rsid w:val="005627FF"/>
    <w:rsid w:val="00575A56"/>
    <w:rsid w:val="00594CD9"/>
    <w:rsid w:val="0063436A"/>
    <w:rsid w:val="006478B3"/>
    <w:rsid w:val="00704415"/>
    <w:rsid w:val="00733094"/>
    <w:rsid w:val="00790445"/>
    <w:rsid w:val="00797866"/>
    <w:rsid w:val="007A7EEF"/>
    <w:rsid w:val="007D5EC2"/>
    <w:rsid w:val="007E5DB3"/>
    <w:rsid w:val="00820EF3"/>
    <w:rsid w:val="00821BC2"/>
    <w:rsid w:val="00861B60"/>
    <w:rsid w:val="008B3A0E"/>
    <w:rsid w:val="008E5836"/>
    <w:rsid w:val="009038CF"/>
    <w:rsid w:val="00914B80"/>
    <w:rsid w:val="009367EC"/>
    <w:rsid w:val="00943BB9"/>
    <w:rsid w:val="00A01593"/>
    <w:rsid w:val="00A41075"/>
    <w:rsid w:val="00A70EFB"/>
    <w:rsid w:val="00AA669A"/>
    <w:rsid w:val="00AB5DA4"/>
    <w:rsid w:val="00AE0800"/>
    <w:rsid w:val="00AF6E2A"/>
    <w:rsid w:val="00B04FB7"/>
    <w:rsid w:val="00B479E3"/>
    <w:rsid w:val="00B72D43"/>
    <w:rsid w:val="00B75461"/>
    <w:rsid w:val="00B83D58"/>
    <w:rsid w:val="00BC0EC8"/>
    <w:rsid w:val="00BD5065"/>
    <w:rsid w:val="00BE64AC"/>
    <w:rsid w:val="00C20E90"/>
    <w:rsid w:val="00C910E2"/>
    <w:rsid w:val="00CB7BBD"/>
    <w:rsid w:val="00CF4352"/>
    <w:rsid w:val="00D104A7"/>
    <w:rsid w:val="00D31BA7"/>
    <w:rsid w:val="00D37ABB"/>
    <w:rsid w:val="00D60ACB"/>
    <w:rsid w:val="00DA6C2E"/>
    <w:rsid w:val="00DD22CD"/>
    <w:rsid w:val="00DD61D2"/>
    <w:rsid w:val="00DD7DA6"/>
    <w:rsid w:val="00DF722D"/>
    <w:rsid w:val="00EA552E"/>
    <w:rsid w:val="00EE3D32"/>
    <w:rsid w:val="00F62129"/>
    <w:rsid w:val="00FA7927"/>
    <w:rsid w:val="065DBAA3"/>
    <w:rsid w:val="07CC2718"/>
    <w:rsid w:val="2C88C6F1"/>
    <w:rsid w:val="31121973"/>
    <w:rsid w:val="3155D77A"/>
    <w:rsid w:val="3352F346"/>
    <w:rsid w:val="3B7211AC"/>
    <w:rsid w:val="405EEFE1"/>
    <w:rsid w:val="4241EE7C"/>
    <w:rsid w:val="47E03601"/>
    <w:rsid w:val="54C92C98"/>
    <w:rsid w:val="5C03B58E"/>
    <w:rsid w:val="5C09A80B"/>
    <w:rsid w:val="6FCD4851"/>
    <w:rsid w:val="6FE481A0"/>
    <w:rsid w:val="71BFFC2C"/>
    <w:rsid w:val="77C6D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A80B"/>
  <w15:chartTrackingRefBased/>
  <w15:docId w15:val="{927390D7-50D5-4066-A77F-82EEE08A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5Char">
    <w:name w:val="Título 5 Char"/>
    <w:basedOn w:val="Fontepargpadro"/>
    <w:link w:val="Ttulo5"/>
    <w:uiPriority w:val="9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54243"/>
  </w:style>
  <w:style w:type="paragraph" w:styleId="Corpodetexto">
    <w:name w:val="Body Text"/>
    <w:basedOn w:val="Normal"/>
    <w:link w:val="CorpodetextoChar"/>
    <w:uiPriority w:val="99"/>
    <w:unhideWhenUsed/>
    <w:rsid w:val="00054243"/>
    <w:pPr>
      <w:suppressAutoHyphens/>
      <w:spacing w:before="240" w:after="120" w:line="200" w:lineRule="atLeast"/>
      <w:ind w:left="357" w:hanging="357"/>
      <w:jc w:val="both"/>
    </w:pPr>
  </w:style>
  <w:style w:type="character" w:customStyle="1" w:styleId="CorpodetextoChar1">
    <w:name w:val="Corpo de texto Char1"/>
    <w:basedOn w:val="Fontepargpadro"/>
    <w:uiPriority w:val="99"/>
    <w:semiHidden/>
    <w:rsid w:val="00054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b3a13ed-150b-4a33-89e2-0de93fb611b2" xsi:nil="true"/>
    <SharedWithUsers xmlns="1651b322-6ee1-4707-986b-13c6ae2584e8">
      <UserInfo>
        <DisplayName/>
        <AccountId xsi:nil="true"/>
        <AccountType/>
      </UserInfo>
    </SharedWithUsers>
    <lcf76f155ced4ddcb4097134ff3c332f xmlns="cb3a13ed-150b-4a33-89e2-0de93fb611b2">
      <Terms xmlns="http://schemas.microsoft.com/office/infopath/2007/PartnerControls"/>
    </lcf76f155ced4ddcb4097134ff3c332f>
    <TaxCatchAll xmlns="1651b322-6ee1-4707-986b-13c6ae2584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52C532836CD84C8CA03A85FD4E47D3" ma:contentTypeVersion="15" ma:contentTypeDescription="Criar um novo documento." ma:contentTypeScope="" ma:versionID="217f624d272931170f25872be6473c08">
  <xsd:schema xmlns:xsd="http://www.w3.org/2001/XMLSchema" xmlns:xs="http://www.w3.org/2001/XMLSchema" xmlns:p="http://schemas.microsoft.com/office/2006/metadata/properties" xmlns:ns2="cb3a13ed-150b-4a33-89e2-0de93fb611b2" xmlns:ns3="1651b322-6ee1-4707-986b-13c6ae2584e8" targetNamespace="http://schemas.microsoft.com/office/2006/metadata/properties" ma:root="true" ma:fieldsID="e850db57e0b246360a30493c36cdab10" ns2:_="" ns3:_="">
    <xsd:import namespace="cb3a13ed-150b-4a33-89e2-0de93fb611b2"/>
    <xsd:import namespace="1651b322-6ee1-4707-986b-13c6ae2584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3a13ed-150b-4a33-89e2-0de93fb61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m" ma:readOnly="false" ma:fieldId="{5cf76f15-5ced-4ddc-b409-7134ff3c332f}" ma:taxonomyMulti="true" ma:sspId="bf16a14c-9458-47cb-a7c6-1b6721351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1b322-6ee1-4707-986b-13c6ae2584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4042b24-1423-406b-8c1b-d87c20dc08cd}" ma:internalName="TaxCatchAll" ma:showField="CatchAllData" ma:web="1651b322-6ee1-4707-986b-13c6ae2584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C7CCF6-4DB9-4887-B7BD-221E32DED391}">
  <ds:schemaRefs>
    <ds:schemaRef ds:uri="http://schemas.microsoft.com/office/2006/metadata/properties"/>
    <ds:schemaRef ds:uri="http://schemas.microsoft.com/office/infopath/2007/PartnerControls"/>
    <ds:schemaRef ds:uri="cb3a13ed-150b-4a33-89e2-0de93fb611b2"/>
    <ds:schemaRef ds:uri="1651b322-6ee1-4707-986b-13c6ae2584e8"/>
  </ds:schemaRefs>
</ds:datastoreItem>
</file>

<file path=customXml/itemProps2.xml><?xml version="1.0" encoding="utf-8"?>
<ds:datastoreItem xmlns:ds="http://schemas.openxmlformats.org/officeDocument/2006/customXml" ds:itemID="{87308958-4798-40FC-B535-A3F85822A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674F2B-D989-41B6-B014-38D18898C3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3a13ed-150b-4a33-89e2-0de93fb611b2"/>
    <ds:schemaRef ds:uri="1651b322-6ee1-4707-986b-13c6ae2584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735</Words>
  <Characters>4311</Characters>
  <Application>Microsoft Office Word</Application>
  <DocSecurity>0</DocSecurity>
  <Lines>253</Lines>
  <Paragraphs>140</Paragraphs>
  <ScaleCrop>false</ScaleCrop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Karla Neves dos Albuquerque Soares Bezerra</dc:creator>
  <cp:keywords/>
  <dc:description/>
  <cp:lastModifiedBy>Ludmila Karla Neves dos Albuquerque Soares Bezerra</cp:lastModifiedBy>
  <cp:revision>50</cp:revision>
  <dcterms:created xsi:type="dcterms:W3CDTF">2026-03-17T13:34:00Z</dcterms:created>
  <dcterms:modified xsi:type="dcterms:W3CDTF">2026-06-30T13:41:00Z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0x0101006152C532836CD84C8CA03A85FD4E47D3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