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AA8FCDA" w14:textId="77777777" w:rsidR="0066002A" w:rsidRPr="008E5836" w:rsidRDefault="0066002A" w:rsidP="0066002A">
      <w:pPr>
        <w:tabs>
          <w:tab w:val="right" w:pos="9638"/>
        </w:tabs>
        <w:ind w:right="-3"/>
        <w:jc w:val="center"/>
        <w:rPr>
          <w:rFonts w:ascii="Calibri" w:hAnsi="Calibri" w:cs="Calibri"/>
        </w:rPr>
      </w:pPr>
      <w:r w:rsidRPr="008E5836">
        <w:rPr>
          <w:rFonts w:ascii="Calibri" w:eastAsia="Calibri" w:hAnsi="Calibri" w:cs="Calibri"/>
          <w:b/>
          <w:bCs/>
        </w:rPr>
        <w:t>MODELO I</w:t>
      </w:r>
    </w:p>
    <w:p w14:paraId="4FF907E4" w14:textId="77777777" w:rsidR="0066002A" w:rsidRPr="008E5836" w:rsidRDefault="0066002A" w:rsidP="0066002A">
      <w:pPr>
        <w:ind w:right="-3"/>
        <w:jc w:val="center"/>
        <w:rPr>
          <w:rFonts w:ascii="Calibri" w:hAnsi="Calibri" w:cs="Calibri"/>
        </w:rPr>
      </w:pPr>
      <w:r w:rsidRPr="008E5836">
        <w:rPr>
          <w:rFonts w:ascii="Calibri" w:eastAsia="Calibri" w:hAnsi="Calibri" w:cs="Calibri"/>
          <w:b/>
          <w:bCs/>
        </w:rPr>
        <w:t xml:space="preserve"> </w:t>
      </w:r>
    </w:p>
    <w:p w14:paraId="1FB0A7B9" w14:textId="77777777" w:rsidR="0066002A" w:rsidRPr="008E5836" w:rsidRDefault="0066002A" w:rsidP="0066002A">
      <w:pPr>
        <w:tabs>
          <w:tab w:val="left" w:pos="14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9356"/>
        </w:tabs>
        <w:ind w:right="-3"/>
        <w:rPr>
          <w:rFonts w:ascii="Calibri" w:hAnsi="Calibri" w:cs="Calibri"/>
        </w:rPr>
      </w:pPr>
      <w:r w:rsidRPr="008E5836">
        <w:rPr>
          <w:rFonts w:ascii="Calibri" w:eastAsia="Calibri" w:hAnsi="Calibri" w:cs="Calibri"/>
          <w:b/>
          <w:bCs/>
        </w:rPr>
        <w:t>1 - PROPOSTA COMERCIAL – EM PAPEL TIMBRADO DA EMPRESA</w:t>
      </w:r>
    </w:p>
    <w:p w14:paraId="571F1B47" w14:textId="77777777" w:rsidR="0066002A" w:rsidRPr="008E5836" w:rsidRDefault="0066002A" w:rsidP="0066002A">
      <w:pPr>
        <w:ind w:right="-3"/>
        <w:jc w:val="center"/>
        <w:rPr>
          <w:rFonts w:ascii="Calibri" w:hAnsi="Calibri" w:cs="Calibri"/>
        </w:rPr>
      </w:pPr>
      <w:r w:rsidRPr="008E5836">
        <w:rPr>
          <w:rFonts w:ascii="Calibri" w:eastAsia="Calibri" w:hAnsi="Calibri" w:cs="Calibri"/>
          <w:b/>
          <w:bCs/>
        </w:rPr>
        <w:t xml:space="preserve"> </w:t>
      </w:r>
    </w:p>
    <w:p w14:paraId="5F666009" w14:textId="06544478" w:rsidR="0066002A" w:rsidRDefault="0066002A" w:rsidP="0066002A">
      <w:pPr>
        <w:ind w:right="-3"/>
        <w:jc w:val="both"/>
        <w:rPr>
          <w:rFonts w:ascii="Calibri" w:eastAsia="Calibri" w:hAnsi="Calibri" w:cs="Calibri"/>
        </w:rPr>
      </w:pPr>
      <w:r w:rsidRPr="00405F06">
        <w:rPr>
          <w:rFonts w:ascii="Calibri" w:eastAsia="Calibri" w:hAnsi="Calibri" w:cs="Calibri"/>
          <w:b/>
          <w:bCs/>
        </w:rPr>
        <w:t xml:space="preserve">DISPENSA DE LICITAÇÃO </w:t>
      </w:r>
      <w:r w:rsidRPr="00405F06">
        <w:rPr>
          <w:rFonts w:ascii="Calibri" w:hAnsi="Calibri" w:cs="Calibri"/>
          <w:b/>
          <w:bCs/>
        </w:rPr>
        <w:t xml:space="preserve">Nº </w:t>
      </w:r>
      <w:r w:rsidR="00C21BE0" w:rsidRPr="00C21BE0">
        <w:rPr>
          <w:rFonts w:ascii="Calibri" w:hAnsi="Calibri" w:cs="Calibri"/>
          <w:b/>
          <w:bCs/>
        </w:rPr>
        <w:t>75</w:t>
      </w:r>
      <w:r w:rsidRPr="00405F06">
        <w:rPr>
          <w:rFonts w:ascii="Calibri" w:hAnsi="Calibri" w:cs="Calibri"/>
          <w:b/>
          <w:bCs/>
        </w:rPr>
        <w:t>/2026</w:t>
      </w:r>
      <w:r w:rsidRPr="00405F06">
        <w:rPr>
          <w:rFonts w:ascii="Calibri" w:eastAsia="Calibri" w:hAnsi="Calibri" w:cs="Calibri"/>
        </w:rPr>
        <w:t xml:space="preserve"> </w:t>
      </w:r>
    </w:p>
    <w:p w14:paraId="757F3306" w14:textId="7A61A6C9" w:rsidR="0066002A" w:rsidRPr="008E5836" w:rsidRDefault="0066002A" w:rsidP="0066002A">
      <w:pPr>
        <w:ind w:right="-3"/>
        <w:jc w:val="both"/>
        <w:rPr>
          <w:rFonts w:ascii="Calibri" w:hAnsi="Calibri" w:cs="Calibri"/>
        </w:rPr>
      </w:pPr>
      <w:r w:rsidRPr="008E5836">
        <w:rPr>
          <w:rFonts w:ascii="Calibri" w:eastAsia="Calibri" w:hAnsi="Calibri" w:cs="Calibri"/>
          <w:b/>
          <w:bCs/>
        </w:rPr>
        <w:t xml:space="preserve">PROCESSO N.º </w:t>
      </w:r>
      <w:r w:rsidRPr="0066002A">
        <w:rPr>
          <w:rFonts w:ascii="Calibri" w:eastAsia="Calibri" w:hAnsi="Calibri" w:cs="Calibri"/>
          <w:b/>
          <w:bCs/>
        </w:rPr>
        <w:t>5352251</w:t>
      </w:r>
      <w:r w:rsidRPr="008E5836">
        <w:rPr>
          <w:rFonts w:ascii="Calibri" w:eastAsia="Calibri" w:hAnsi="Calibri" w:cs="Calibri"/>
          <w:b/>
          <w:bCs/>
        </w:rPr>
        <w:t>/2026.</w:t>
      </w:r>
    </w:p>
    <w:p w14:paraId="2BD573C1" w14:textId="77777777" w:rsidR="0066002A" w:rsidRPr="008E5836" w:rsidRDefault="0066002A" w:rsidP="0066002A">
      <w:pPr>
        <w:ind w:right="-3"/>
        <w:jc w:val="both"/>
        <w:rPr>
          <w:rFonts w:ascii="Calibri" w:hAnsi="Calibri" w:cs="Calibri"/>
        </w:rPr>
      </w:pPr>
      <w:r w:rsidRPr="008E5836">
        <w:rPr>
          <w:rFonts w:ascii="Calibri" w:eastAsia="Calibri" w:hAnsi="Calibri" w:cs="Calibri"/>
          <w:b/>
          <w:bCs/>
        </w:rPr>
        <w:t xml:space="preserve"> </w:t>
      </w:r>
    </w:p>
    <w:tbl>
      <w:tblPr>
        <w:tblW w:w="10485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600"/>
        <w:gridCol w:w="4990"/>
        <w:gridCol w:w="851"/>
        <w:gridCol w:w="1149"/>
        <w:gridCol w:w="1410"/>
        <w:gridCol w:w="1485"/>
      </w:tblGrid>
      <w:tr w:rsidR="0066002A" w:rsidRPr="00054243" w14:paraId="75A7F186" w14:textId="77777777" w:rsidTr="008A29FD">
        <w:trPr>
          <w:trHeight w:val="75"/>
        </w:trPr>
        <w:tc>
          <w:tcPr>
            <w:tcW w:w="10485" w:type="dxa"/>
            <w:gridSpan w:val="6"/>
            <w:shd w:val="clear" w:color="auto" w:fill="BFBFBF" w:themeFill="background1" w:themeFillShade="BF"/>
            <w:tcMar>
              <w:left w:w="70" w:type="dxa"/>
              <w:right w:w="70" w:type="dxa"/>
            </w:tcMar>
            <w:vAlign w:val="center"/>
          </w:tcPr>
          <w:p w14:paraId="36C66F48" w14:textId="77777777" w:rsidR="0066002A" w:rsidRPr="00054243" w:rsidRDefault="0066002A" w:rsidP="008A29FD">
            <w:pPr>
              <w:pStyle w:val="Ttulo5"/>
              <w:ind w:right="-3"/>
              <w:rPr>
                <w:rFonts w:ascii="Calibri" w:eastAsia="Calibri" w:hAnsi="Calibri" w:cs="Calibri"/>
                <w:b w:val="0"/>
                <w:bCs/>
                <w:sz w:val="20"/>
              </w:rPr>
            </w:pPr>
            <w:r w:rsidRPr="00054243">
              <w:rPr>
                <w:rFonts w:ascii="Calibri" w:eastAsia="Calibri" w:hAnsi="Calibri" w:cs="Calibri"/>
                <w:bCs/>
                <w:sz w:val="20"/>
                <w:lang w:val=""/>
              </w:rPr>
              <w:t xml:space="preserve">LOTE </w:t>
            </w:r>
            <w:r w:rsidRPr="00054243">
              <w:rPr>
                <w:rFonts w:ascii="Calibri" w:hAnsi="Calibri" w:cs="Calibri"/>
                <w:bCs/>
                <w:sz w:val="20"/>
                <w:lang w:val=""/>
              </w:rPr>
              <w:t>1 - ÚNICO</w:t>
            </w:r>
          </w:p>
        </w:tc>
      </w:tr>
      <w:tr w:rsidR="0066002A" w:rsidRPr="00054243" w14:paraId="31826DC2" w14:textId="77777777" w:rsidTr="003F44E9">
        <w:trPr>
          <w:trHeight w:val="75"/>
        </w:trPr>
        <w:tc>
          <w:tcPr>
            <w:tcW w:w="600" w:type="dxa"/>
            <w:shd w:val="clear" w:color="auto" w:fill="F2F2F2" w:themeFill="background1" w:themeFillShade="F2"/>
            <w:tcMar>
              <w:left w:w="70" w:type="dxa"/>
              <w:right w:w="70" w:type="dxa"/>
            </w:tcMar>
            <w:vAlign w:val="center"/>
          </w:tcPr>
          <w:p w14:paraId="46E98FC0" w14:textId="77777777" w:rsidR="0066002A" w:rsidRPr="00054243" w:rsidRDefault="0066002A" w:rsidP="008A29FD">
            <w:pPr>
              <w:pStyle w:val="Ttulo5"/>
              <w:ind w:right="-3"/>
              <w:rPr>
                <w:rFonts w:ascii="Calibri" w:hAnsi="Calibri" w:cs="Calibri"/>
                <w:sz w:val="20"/>
                <w:lang w:val=""/>
              </w:rPr>
            </w:pPr>
            <w:r w:rsidRPr="00054243">
              <w:rPr>
                <w:rFonts w:ascii="Calibri" w:eastAsia="Calibri" w:hAnsi="Calibri" w:cs="Calibri"/>
                <w:bCs/>
                <w:sz w:val="20"/>
                <w:lang w:val=""/>
              </w:rPr>
              <w:t>Item</w:t>
            </w:r>
          </w:p>
        </w:tc>
        <w:tc>
          <w:tcPr>
            <w:tcW w:w="4990" w:type="dxa"/>
            <w:shd w:val="clear" w:color="auto" w:fill="F2F2F2" w:themeFill="background1" w:themeFillShade="F2"/>
            <w:tcMar>
              <w:left w:w="70" w:type="dxa"/>
              <w:right w:w="70" w:type="dxa"/>
            </w:tcMar>
            <w:vAlign w:val="center"/>
          </w:tcPr>
          <w:p w14:paraId="093C8C26" w14:textId="77777777" w:rsidR="0066002A" w:rsidRPr="00054243" w:rsidRDefault="0066002A" w:rsidP="008A29FD">
            <w:pPr>
              <w:ind w:right="-3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054243">
              <w:rPr>
                <w:rFonts w:ascii="Calibri" w:eastAsia="Calibri" w:hAnsi="Calibri" w:cs="Calibri"/>
                <w:b/>
                <w:bCs/>
              </w:rPr>
              <w:t>Descrição</w:t>
            </w:r>
          </w:p>
        </w:tc>
        <w:tc>
          <w:tcPr>
            <w:tcW w:w="851" w:type="dxa"/>
            <w:shd w:val="clear" w:color="auto" w:fill="F2F2F2" w:themeFill="background1" w:themeFillShade="F2"/>
            <w:tcMar>
              <w:left w:w="70" w:type="dxa"/>
              <w:right w:w="70" w:type="dxa"/>
            </w:tcMar>
            <w:vAlign w:val="center"/>
          </w:tcPr>
          <w:p w14:paraId="72D947A6" w14:textId="77777777" w:rsidR="0066002A" w:rsidRPr="00054243" w:rsidRDefault="0066002A" w:rsidP="008A29FD">
            <w:pPr>
              <w:pStyle w:val="Ttulo5"/>
              <w:ind w:right="-3"/>
              <w:rPr>
                <w:rFonts w:ascii="Calibri" w:eastAsia="Calibri" w:hAnsi="Calibri" w:cs="Calibri"/>
                <w:b w:val="0"/>
                <w:bCs/>
                <w:sz w:val="20"/>
              </w:rPr>
            </w:pPr>
            <w:proofErr w:type="spellStart"/>
            <w:r w:rsidRPr="00054243">
              <w:rPr>
                <w:rFonts w:ascii="Calibri" w:eastAsia="Calibri" w:hAnsi="Calibri" w:cs="Calibri"/>
                <w:bCs/>
                <w:sz w:val="20"/>
              </w:rPr>
              <w:t>Qtd</w:t>
            </w:r>
            <w:proofErr w:type="spellEnd"/>
            <w:r w:rsidRPr="00054243">
              <w:rPr>
                <w:rFonts w:ascii="Calibri" w:eastAsia="Calibri" w:hAnsi="Calibri" w:cs="Calibri"/>
                <w:bCs/>
                <w:sz w:val="20"/>
              </w:rPr>
              <w:t>.</w:t>
            </w:r>
          </w:p>
        </w:tc>
        <w:tc>
          <w:tcPr>
            <w:tcW w:w="1149" w:type="dxa"/>
            <w:shd w:val="clear" w:color="auto" w:fill="F2F2F2" w:themeFill="background1" w:themeFillShade="F2"/>
            <w:tcMar>
              <w:left w:w="70" w:type="dxa"/>
              <w:right w:w="70" w:type="dxa"/>
            </w:tcMar>
            <w:vAlign w:val="center"/>
          </w:tcPr>
          <w:p w14:paraId="149E8DD7" w14:textId="77777777" w:rsidR="0066002A" w:rsidRPr="00054243" w:rsidRDefault="0066002A" w:rsidP="008A29FD">
            <w:pPr>
              <w:pStyle w:val="Ttulo5"/>
              <w:ind w:right="-3"/>
              <w:rPr>
                <w:rFonts w:ascii="Calibri" w:eastAsia="Calibri" w:hAnsi="Calibri" w:cs="Calibri"/>
                <w:b w:val="0"/>
                <w:bCs/>
                <w:sz w:val="20"/>
                <w:lang w:val=""/>
              </w:rPr>
            </w:pPr>
            <w:r w:rsidRPr="00054243">
              <w:rPr>
                <w:rFonts w:ascii="Calibri" w:eastAsia="Calibri" w:hAnsi="Calibri" w:cs="Calibri"/>
                <w:bCs/>
                <w:sz w:val="20"/>
                <w:lang w:val=""/>
              </w:rPr>
              <w:t>Marca/</w:t>
            </w:r>
          </w:p>
          <w:p w14:paraId="21B41F30" w14:textId="77777777" w:rsidR="0066002A" w:rsidRPr="00054243" w:rsidRDefault="0066002A" w:rsidP="008A29FD">
            <w:pPr>
              <w:pStyle w:val="Ttulo5"/>
              <w:ind w:right="-3"/>
              <w:rPr>
                <w:rFonts w:ascii="Calibri" w:eastAsia="Calibri" w:hAnsi="Calibri" w:cs="Calibri"/>
                <w:b w:val="0"/>
                <w:bCs/>
                <w:sz w:val="20"/>
                <w:lang w:val=""/>
              </w:rPr>
            </w:pPr>
            <w:r w:rsidRPr="00054243">
              <w:rPr>
                <w:rFonts w:ascii="Calibri" w:eastAsia="Calibri" w:hAnsi="Calibri" w:cs="Calibri"/>
                <w:bCs/>
                <w:sz w:val="20"/>
                <w:lang w:val=""/>
              </w:rPr>
              <w:t>Fabricante</w:t>
            </w:r>
          </w:p>
        </w:tc>
        <w:tc>
          <w:tcPr>
            <w:tcW w:w="1410" w:type="dxa"/>
            <w:shd w:val="clear" w:color="auto" w:fill="F2F2F2" w:themeFill="background1" w:themeFillShade="F2"/>
            <w:tcMar>
              <w:left w:w="70" w:type="dxa"/>
              <w:right w:w="70" w:type="dxa"/>
            </w:tcMar>
            <w:vAlign w:val="center"/>
          </w:tcPr>
          <w:p w14:paraId="161D431D" w14:textId="77777777" w:rsidR="0066002A" w:rsidRPr="00054243" w:rsidRDefault="0066002A" w:rsidP="008A29FD">
            <w:pPr>
              <w:ind w:right="-3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054243">
              <w:rPr>
                <w:rFonts w:ascii="Calibri" w:eastAsia="Calibri" w:hAnsi="Calibri" w:cs="Calibri"/>
                <w:b/>
                <w:bCs/>
              </w:rPr>
              <w:t xml:space="preserve">Valor </w:t>
            </w:r>
          </w:p>
          <w:p w14:paraId="7BA47EBB" w14:textId="77777777" w:rsidR="0066002A" w:rsidRPr="00054243" w:rsidRDefault="0066002A" w:rsidP="008A29FD">
            <w:pPr>
              <w:ind w:right="-3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054243">
              <w:rPr>
                <w:rFonts w:ascii="Calibri" w:eastAsia="Calibri" w:hAnsi="Calibri" w:cs="Calibri"/>
                <w:b/>
                <w:bCs/>
              </w:rPr>
              <w:t>Unitário (R$)</w:t>
            </w:r>
          </w:p>
        </w:tc>
        <w:tc>
          <w:tcPr>
            <w:tcW w:w="1485" w:type="dxa"/>
            <w:shd w:val="clear" w:color="auto" w:fill="F2F2F2" w:themeFill="background1" w:themeFillShade="F2"/>
            <w:tcMar>
              <w:left w:w="70" w:type="dxa"/>
              <w:right w:w="70" w:type="dxa"/>
            </w:tcMar>
            <w:vAlign w:val="center"/>
          </w:tcPr>
          <w:p w14:paraId="709ECBE9" w14:textId="77777777" w:rsidR="0066002A" w:rsidRPr="00054243" w:rsidRDefault="0066002A" w:rsidP="008A29FD">
            <w:pPr>
              <w:ind w:right="-3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054243">
              <w:rPr>
                <w:rFonts w:ascii="Calibri" w:eastAsia="Calibri" w:hAnsi="Calibri" w:cs="Calibri"/>
                <w:b/>
                <w:bCs/>
              </w:rPr>
              <w:t xml:space="preserve">Valor </w:t>
            </w:r>
          </w:p>
          <w:p w14:paraId="17018CC7" w14:textId="77777777" w:rsidR="0066002A" w:rsidRPr="00054243" w:rsidRDefault="0066002A" w:rsidP="008A29FD">
            <w:pPr>
              <w:ind w:right="-3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054243">
              <w:rPr>
                <w:rFonts w:ascii="Calibri" w:eastAsia="Calibri" w:hAnsi="Calibri" w:cs="Calibri"/>
                <w:b/>
                <w:bCs/>
              </w:rPr>
              <w:t>Total (R$)</w:t>
            </w:r>
          </w:p>
        </w:tc>
      </w:tr>
      <w:tr w:rsidR="0066002A" w:rsidRPr="00054243" w14:paraId="0D809617" w14:textId="77777777" w:rsidTr="003F44E9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73B97F8B" w14:textId="77777777" w:rsidR="0066002A" w:rsidRPr="00054243" w:rsidRDefault="0066002A" w:rsidP="0066002A">
            <w:pPr>
              <w:ind w:right="-3"/>
              <w:jc w:val="center"/>
              <w:rPr>
                <w:rFonts w:ascii="Calibri" w:hAnsi="Calibri" w:cs="Calibri"/>
              </w:rPr>
            </w:pPr>
            <w:r w:rsidRPr="00054243">
              <w:rPr>
                <w:rFonts w:ascii="Calibri" w:eastAsia="Calibri" w:hAnsi="Calibri" w:cs="Calibri"/>
                <w:b/>
                <w:bCs/>
              </w:rPr>
              <w:t>01</w:t>
            </w:r>
          </w:p>
        </w:tc>
        <w:tc>
          <w:tcPr>
            <w:tcW w:w="4990" w:type="dxa"/>
            <w:tcMar>
              <w:left w:w="70" w:type="dxa"/>
              <w:right w:w="70" w:type="dxa"/>
            </w:tcMar>
            <w:vAlign w:val="center"/>
          </w:tcPr>
          <w:p w14:paraId="0B2C2CF8" w14:textId="2E8EC14D" w:rsidR="0066002A" w:rsidRPr="00D37ABB" w:rsidRDefault="0066002A" w:rsidP="0066002A">
            <w:pPr>
              <w:ind w:right="-3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A5706">
              <w:rPr>
                <w:rFonts w:ascii="Calibri" w:hAnsi="Calibri"/>
                <w:b/>
                <w:bCs/>
              </w:rPr>
              <w:t>MEIO DE CULTURA</w:t>
            </w:r>
            <w:r w:rsidRPr="00AA5706">
              <w:rPr>
                <w:rFonts w:ascii="Calibri" w:hAnsi="Calibri"/>
              </w:rPr>
              <w:t>, Tipo: CLED [</w:t>
            </w:r>
            <w:proofErr w:type="spellStart"/>
            <w:r w:rsidRPr="00AA5706">
              <w:rPr>
                <w:rFonts w:ascii="Calibri" w:hAnsi="Calibri"/>
              </w:rPr>
              <w:t>Cystine</w:t>
            </w:r>
            <w:proofErr w:type="spellEnd"/>
            <w:r w:rsidRPr="00AA5706">
              <w:rPr>
                <w:rFonts w:ascii="Calibri" w:hAnsi="Calibri"/>
              </w:rPr>
              <w:t xml:space="preserve"> Lactose </w:t>
            </w:r>
            <w:proofErr w:type="spellStart"/>
            <w:r w:rsidRPr="00AA5706">
              <w:rPr>
                <w:rFonts w:ascii="Calibri" w:hAnsi="Calibri"/>
              </w:rPr>
              <w:t>Electrolyte</w:t>
            </w:r>
            <w:proofErr w:type="spellEnd"/>
            <w:r w:rsidRPr="00AA5706">
              <w:rPr>
                <w:rFonts w:ascii="Calibri" w:hAnsi="Calibri"/>
              </w:rPr>
              <w:t xml:space="preserve"> </w:t>
            </w:r>
            <w:proofErr w:type="spellStart"/>
            <w:r w:rsidRPr="00AA5706">
              <w:rPr>
                <w:rFonts w:ascii="Calibri" w:hAnsi="Calibri"/>
              </w:rPr>
              <w:t>Deficient</w:t>
            </w:r>
            <w:proofErr w:type="spellEnd"/>
            <w:r w:rsidRPr="00AA5706">
              <w:rPr>
                <w:rFonts w:ascii="Calibri" w:hAnsi="Calibri"/>
              </w:rPr>
              <w:t>], Apresentação: Em placa, pronto para uso, Aplicação: Isolamento de micro-organismos urinários, permitindo diferenciar os germes que fermentam a lactose dos germes não fermentadores</w:t>
            </w:r>
            <w:r>
              <w:rPr>
                <w:rFonts w:ascii="Calibri" w:hAnsi="Calibri"/>
                <w:i/>
              </w:rPr>
              <w:t>.</w:t>
            </w:r>
          </w:p>
        </w:tc>
        <w:tc>
          <w:tcPr>
            <w:tcW w:w="851" w:type="dxa"/>
            <w:tcMar>
              <w:left w:w="70" w:type="dxa"/>
              <w:right w:w="70" w:type="dxa"/>
            </w:tcMar>
            <w:vAlign w:val="center"/>
          </w:tcPr>
          <w:p w14:paraId="359A74C0" w14:textId="77777777" w:rsidR="0066002A" w:rsidRPr="00765F61" w:rsidRDefault="0066002A" w:rsidP="0066002A">
            <w:pPr>
              <w:pStyle w:val="NormalArial"/>
              <w:ind w:right="0"/>
              <w:jc w:val="center"/>
              <w:rPr>
                <w:rFonts w:ascii="Calibri" w:hAnsi="Calibri"/>
                <w:b/>
                <w:i w:val="0"/>
              </w:rPr>
            </w:pPr>
            <w:r w:rsidRPr="00765F61">
              <w:rPr>
                <w:rFonts w:ascii="Calibri" w:hAnsi="Calibri"/>
                <w:b/>
                <w:i w:val="0"/>
              </w:rPr>
              <w:t>6.600</w:t>
            </w:r>
          </w:p>
          <w:p w14:paraId="19F35F4F" w14:textId="017DB20F" w:rsidR="0066002A" w:rsidRPr="00765F61" w:rsidRDefault="0066002A" w:rsidP="0066002A">
            <w:pPr>
              <w:ind w:right="-3"/>
              <w:jc w:val="center"/>
              <w:rPr>
                <w:rFonts w:ascii="Calibri" w:eastAsia="Calibri" w:hAnsi="Calibri" w:cs="Calibri"/>
                <w:b/>
              </w:rPr>
            </w:pPr>
            <w:r w:rsidRPr="00765F61">
              <w:rPr>
                <w:rFonts w:ascii="Calibri" w:hAnsi="Calibri"/>
                <w:b/>
              </w:rPr>
              <w:t>PÇ</w:t>
            </w:r>
          </w:p>
        </w:tc>
        <w:tc>
          <w:tcPr>
            <w:tcW w:w="1149" w:type="dxa"/>
            <w:tcMar>
              <w:left w:w="70" w:type="dxa"/>
              <w:right w:w="70" w:type="dxa"/>
            </w:tcMar>
            <w:vAlign w:val="center"/>
          </w:tcPr>
          <w:p w14:paraId="289C0D67" w14:textId="77777777" w:rsidR="0066002A" w:rsidRPr="00054243" w:rsidRDefault="0066002A" w:rsidP="0066002A">
            <w:pPr>
              <w:ind w:right="-3"/>
              <w:jc w:val="center"/>
              <w:rPr>
                <w:rFonts w:ascii="Calibri" w:hAnsi="Calibri" w:cs="Calibri"/>
              </w:rPr>
            </w:pPr>
            <w:r w:rsidRPr="00054243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05BAE8A3" w14:textId="77777777" w:rsidR="0066002A" w:rsidRPr="00054243" w:rsidRDefault="0066002A" w:rsidP="0066002A">
            <w:pPr>
              <w:ind w:right="-3"/>
              <w:jc w:val="center"/>
              <w:rPr>
                <w:rFonts w:ascii="Calibri" w:hAnsi="Calibri" w:cs="Calibri"/>
              </w:rPr>
            </w:pPr>
            <w:r w:rsidRPr="00054243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6E7B5BE0" w14:textId="77777777" w:rsidR="0066002A" w:rsidRPr="00054243" w:rsidRDefault="0066002A" w:rsidP="0066002A">
            <w:pPr>
              <w:ind w:right="-3"/>
              <w:jc w:val="center"/>
              <w:rPr>
                <w:rFonts w:ascii="Calibri" w:hAnsi="Calibri" w:cs="Calibri"/>
              </w:rPr>
            </w:pPr>
            <w:r w:rsidRPr="00054243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66002A" w:rsidRPr="00054243" w14:paraId="53D05696" w14:textId="77777777" w:rsidTr="003F44E9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190AB19F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054243">
              <w:rPr>
                <w:rFonts w:ascii="Calibri" w:eastAsia="Calibri" w:hAnsi="Calibri" w:cs="Calibri"/>
                <w:b/>
                <w:bCs/>
              </w:rPr>
              <w:t>02</w:t>
            </w:r>
          </w:p>
        </w:tc>
        <w:tc>
          <w:tcPr>
            <w:tcW w:w="4990" w:type="dxa"/>
            <w:tcMar>
              <w:left w:w="70" w:type="dxa"/>
              <w:right w:w="70" w:type="dxa"/>
            </w:tcMar>
            <w:vAlign w:val="center"/>
          </w:tcPr>
          <w:p w14:paraId="01AA8C00" w14:textId="4E24A7CA" w:rsidR="0066002A" w:rsidRPr="00054243" w:rsidRDefault="0066002A" w:rsidP="0066002A">
            <w:pPr>
              <w:ind w:right="-3"/>
              <w:jc w:val="both"/>
              <w:rPr>
                <w:rFonts w:ascii="Calibri" w:hAnsi="Calibri" w:cs="Calibri"/>
              </w:rPr>
            </w:pPr>
            <w:r w:rsidRPr="00F845C6">
              <w:rPr>
                <w:rFonts w:ascii="Calibri" w:hAnsi="Calibri" w:cs="Calibri"/>
                <w:b/>
                <w:iCs/>
                <w:color w:val="000000"/>
              </w:rPr>
              <w:t xml:space="preserve">MEIO DE CULTURA, </w:t>
            </w:r>
            <w:r w:rsidRPr="00F845C6">
              <w:rPr>
                <w:rFonts w:ascii="Calibri" w:hAnsi="Calibri" w:cs="Calibri"/>
                <w:bCs/>
                <w:iCs/>
                <w:color w:val="000000"/>
              </w:rPr>
              <w:t>Tipo: Ágar Columbia + 5% Sangue de Carneiro, Apresentação: Em placa, pronto para uso, Aplicação: Isolamento das bactérias exigentes e detecção das hemólises</w:t>
            </w:r>
            <w:r>
              <w:rPr>
                <w:rFonts w:ascii="Calibri" w:hAnsi="Calibri" w:cs="Calibri"/>
                <w:bCs/>
                <w:i/>
                <w:iCs/>
                <w:color w:val="000000"/>
              </w:rPr>
              <w:t>.</w:t>
            </w:r>
          </w:p>
        </w:tc>
        <w:tc>
          <w:tcPr>
            <w:tcW w:w="851" w:type="dxa"/>
            <w:tcMar>
              <w:left w:w="70" w:type="dxa"/>
              <w:right w:w="70" w:type="dxa"/>
            </w:tcMar>
            <w:vAlign w:val="center"/>
          </w:tcPr>
          <w:p w14:paraId="6F45CF04" w14:textId="77777777" w:rsidR="0066002A" w:rsidRPr="00765F61" w:rsidRDefault="0066002A" w:rsidP="0066002A">
            <w:pPr>
              <w:widowControl w:val="0"/>
              <w:tabs>
                <w:tab w:val="left" w:pos="142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9356"/>
              </w:tabs>
              <w:ind w:left="-20"/>
              <w:jc w:val="center"/>
              <w:rPr>
                <w:rFonts w:ascii="Calibri" w:hAnsi="Calibri" w:cs="Calibri"/>
                <w:b/>
              </w:rPr>
            </w:pPr>
            <w:r w:rsidRPr="00765F61">
              <w:rPr>
                <w:rFonts w:ascii="Calibri" w:hAnsi="Calibri" w:cs="Calibri"/>
                <w:b/>
              </w:rPr>
              <w:t>7.560</w:t>
            </w:r>
          </w:p>
          <w:p w14:paraId="7AA98E7D" w14:textId="6423C190" w:rsidR="0066002A" w:rsidRPr="00765F61" w:rsidRDefault="0066002A" w:rsidP="0066002A">
            <w:pPr>
              <w:ind w:right="-3"/>
              <w:jc w:val="center"/>
              <w:rPr>
                <w:rFonts w:ascii="Calibri" w:eastAsia="Calibri" w:hAnsi="Calibri" w:cs="Calibri"/>
                <w:b/>
              </w:rPr>
            </w:pPr>
            <w:r w:rsidRPr="00765F61">
              <w:rPr>
                <w:rFonts w:ascii="Calibri" w:hAnsi="Calibri" w:cs="Calibri"/>
                <w:b/>
              </w:rPr>
              <w:t>PÇ</w:t>
            </w:r>
          </w:p>
        </w:tc>
        <w:tc>
          <w:tcPr>
            <w:tcW w:w="1149" w:type="dxa"/>
            <w:tcMar>
              <w:left w:w="70" w:type="dxa"/>
              <w:right w:w="70" w:type="dxa"/>
            </w:tcMar>
            <w:vAlign w:val="center"/>
          </w:tcPr>
          <w:p w14:paraId="55CC3AF9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16FF50D4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5BCC9DD8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</w:rPr>
            </w:pPr>
          </w:p>
        </w:tc>
      </w:tr>
      <w:tr w:rsidR="0066002A" w:rsidRPr="00054243" w14:paraId="2D91BA12" w14:textId="77777777" w:rsidTr="003F44E9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7A96A0A4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054243">
              <w:rPr>
                <w:rFonts w:ascii="Calibri" w:eastAsia="Calibri" w:hAnsi="Calibri" w:cs="Calibri"/>
                <w:b/>
                <w:bCs/>
              </w:rPr>
              <w:t>03</w:t>
            </w:r>
          </w:p>
        </w:tc>
        <w:tc>
          <w:tcPr>
            <w:tcW w:w="4990" w:type="dxa"/>
            <w:tcMar>
              <w:left w:w="70" w:type="dxa"/>
              <w:right w:w="70" w:type="dxa"/>
            </w:tcMar>
            <w:vAlign w:val="center"/>
          </w:tcPr>
          <w:p w14:paraId="5D0A33CD" w14:textId="4AC5ADEB" w:rsidR="0066002A" w:rsidRPr="00D37ABB" w:rsidRDefault="0066002A" w:rsidP="0066002A">
            <w:pPr>
              <w:ind w:right="-3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F845C6">
              <w:rPr>
                <w:rFonts w:ascii="Calibri" w:hAnsi="Calibri" w:cs="Calibri"/>
                <w:b/>
                <w:iCs/>
                <w:color w:val="000000"/>
              </w:rPr>
              <w:t xml:space="preserve">MEIO CROMOGÊNICO, </w:t>
            </w:r>
            <w:r w:rsidRPr="00F845C6">
              <w:rPr>
                <w:rFonts w:ascii="Calibri" w:hAnsi="Calibri" w:cs="Calibri"/>
                <w:bCs/>
                <w:iCs/>
                <w:color w:val="000000"/>
              </w:rPr>
              <w:t xml:space="preserve">Apresentação: Em placa, pronto para uso, Detalhes: Para identificação direta dos seguintes grupos bacterianos Escherichia Coli, </w:t>
            </w:r>
            <w:proofErr w:type="spellStart"/>
            <w:r w:rsidRPr="00F845C6">
              <w:rPr>
                <w:rFonts w:ascii="Calibri" w:hAnsi="Calibri" w:cs="Calibri"/>
                <w:bCs/>
                <w:iCs/>
                <w:color w:val="000000"/>
              </w:rPr>
              <w:t>Enterococcus</w:t>
            </w:r>
            <w:proofErr w:type="spellEnd"/>
            <w:r w:rsidRPr="00F845C6">
              <w:rPr>
                <w:rFonts w:ascii="Calibri" w:hAnsi="Calibri" w:cs="Calibri"/>
                <w:bCs/>
                <w:iCs/>
                <w:color w:val="000000"/>
              </w:rPr>
              <w:t xml:space="preserve">, </w:t>
            </w:r>
            <w:proofErr w:type="spellStart"/>
            <w:r w:rsidRPr="00F845C6">
              <w:rPr>
                <w:rFonts w:ascii="Calibri" w:hAnsi="Calibri" w:cs="Calibri"/>
                <w:bCs/>
                <w:iCs/>
                <w:color w:val="000000"/>
              </w:rPr>
              <w:t>Klebsiella</w:t>
            </w:r>
            <w:proofErr w:type="spellEnd"/>
            <w:r w:rsidRPr="00F845C6">
              <w:rPr>
                <w:rFonts w:ascii="Calibri" w:hAnsi="Calibri" w:cs="Calibri"/>
                <w:bCs/>
                <w:iCs/>
                <w:color w:val="000000"/>
              </w:rPr>
              <w:t xml:space="preserve">, Enterobacter, </w:t>
            </w:r>
            <w:proofErr w:type="spellStart"/>
            <w:r w:rsidRPr="00F845C6">
              <w:rPr>
                <w:rFonts w:ascii="Calibri" w:hAnsi="Calibri" w:cs="Calibri"/>
                <w:bCs/>
                <w:iCs/>
                <w:color w:val="000000"/>
              </w:rPr>
              <w:t>Serratia</w:t>
            </w:r>
            <w:proofErr w:type="spellEnd"/>
            <w:r w:rsidRPr="00F845C6">
              <w:rPr>
                <w:rFonts w:ascii="Calibri" w:hAnsi="Calibri" w:cs="Calibri"/>
                <w:bCs/>
                <w:iCs/>
                <w:color w:val="000000"/>
              </w:rPr>
              <w:t xml:space="preserve">, </w:t>
            </w:r>
            <w:proofErr w:type="spellStart"/>
            <w:r w:rsidRPr="00F845C6">
              <w:rPr>
                <w:rFonts w:ascii="Calibri" w:hAnsi="Calibri" w:cs="Calibri"/>
                <w:bCs/>
                <w:iCs/>
                <w:color w:val="000000"/>
              </w:rPr>
              <w:t>Citrobacter</w:t>
            </w:r>
            <w:proofErr w:type="spellEnd"/>
            <w:r w:rsidRPr="00F845C6">
              <w:rPr>
                <w:rFonts w:ascii="Calibri" w:hAnsi="Calibri" w:cs="Calibri"/>
                <w:bCs/>
                <w:iCs/>
                <w:color w:val="000000"/>
              </w:rPr>
              <w:t xml:space="preserve"> [KESC], </w:t>
            </w:r>
            <w:proofErr w:type="spellStart"/>
            <w:r w:rsidRPr="00F845C6">
              <w:rPr>
                <w:rFonts w:ascii="Calibri" w:hAnsi="Calibri" w:cs="Calibri"/>
                <w:bCs/>
                <w:iCs/>
                <w:color w:val="000000"/>
              </w:rPr>
              <w:t>Proteus</w:t>
            </w:r>
            <w:proofErr w:type="spellEnd"/>
            <w:r w:rsidRPr="00F845C6">
              <w:rPr>
                <w:rFonts w:ascii="Calibri" w:hAnsi="Calibri" w:cs="Calibri"/>
                <w:bCs/>
                <w:iCs/>
                <w:color w:val="000000"/>
              </w:rPr>
              <w:t xml:space="preserve">, </w:t>
            </w:r>
            <w:proofErr w:type="gramStart"/>
            <w:r w:rsidRPr="00F845C6">
              <w:rPr>
                <w:rFonts w:ascii="Calibri" w:hAnsi="Calibri" w:cs="Calibri"/>
                <w:bCs/>
                <w:iCs/>
                <w:color w:val="000000"/>
              </w:rPr>
              <w:t>Providencia</w:t>
            </w:r>
            <w:proofErr w:type="gramEnd"/>
            <w:r w:rsidRPr="00F845C6">
              <w:rPr>
                <w:rFonts w:ascii="Calibri" w:hAnsi="Calibri" w:cs="Calibri"/>
                <w:bCs/>
                <w:iCs/>
                <w:color w:val="000000"/>
              </w:rPr>
              <w:t xml:space="preserve">, </w:t>
            </w:r>
            <w:proofErr w:type="spellStart"/>
            <w:r w:rsidRPr="00F845C6">
              <w:rPr>
                <w:rFonts w:ascii="Calibri" w:hAnsi="Calibri" w:cs="Calibri"/>
                <w:bCs/>
                <w:iCs/>
                <w:color w:val="000000"/>
              </w:rPr>
              <w:t>Morganella</w:t>
            </w:r>
            <w:proofErr w:type="spellEnd"/>
            <w:r w:rsidRPr="00F845C6">
              <w:rPr>
                <w:rFonts w:ascii="Calibri" w:hAnsi="Calibri" w:cs="Calibri"/>
                <w:bCs/>
                <w:iCs/>
                <w:color w:val="000000"/>
              </w:rPr>
              <w:t xml:space="preserve"> [</w:t>
            </w:r>
            <w:proofErr w:type="spellStart"/>
            <w:r w:rsidRPr="00F845C6">
              <w:rPr>
                <w:rFonts w:ascii="Calibri" w:hAnsi="Calibri" w:cs="Calibri"/>
                <w:bCs/>
                <w:iCs/>
                <w:color w:val="000000"/>
              </w:rPr>
              <w:t>Proteeae</w:t>
            </w:r>
            <w:proofErr w:type="spellEnd"/>
            <w:r w:rsidRPr="00F845C6">
              <w:rPr>
                <w:rFonts w:ascii="Calibri" w:hAnsi="Calibri" w:cs="Calibri"/>
                <w:bCs/>
                <w:iCs/>
                <w:color w:val="000000"/>
              </w:rPr>
              <w:t xml:space="preserve">], através das enzimas </w:t>
            </w:r>
            <w:proofErr w:type="spellStart"/>
            <w:r w:rsidRPr="00F845C6">
              <w:rPr>
                <w:rFonts w:ascii="Calibri" w:hAnsi="Calibri" w:cs="Calibri"/>
                <w:bCs/>
                <w:iCs/>
                <w:color w:val="000000"/>
              </w:rPr>
              <w:t>betaglucuronidase</w:t>
            </w:r>
            <w:proofErr w:type="spellEnd"/>
            <w:r w:rsidRPr="00F845C6">
              <w:rPr>
                <w:rFonts w:ascii="Calibri" w:hAnsi="Calibri" w:cs="Calibri"/>
                <w:bCs/>
                <w:iCs/>
                <w:color w:val="000000"/>
              </w:rPr>
              <w:t xml:space="preserve"> e beta-</w:t>
            </w:r>
            <w:proofErr w:type="spellStart"/>
            <w:r w:rsidRPr="00F845C6">
              <w:rPr>
                <w:rFonts w:ascii="Calibri" w:hAnsi="Calibri" w:cs="Calibri"/>
                <w:bCs/>
                <w:iCs/>
                <w:color w:val="000000"/>
              </w:rPr>
              <w:t>glucosidase</w:t>
            </w:r>
            <w:proofErr w:type="spellEnd"/>
            <w:r>
              <w:rPr>
                <w:rFonts w:ascii="Calibri" w:hAnsi="Calibri" w:cs="Calibri"/>
                <w:bCs/>
                <w:i/>
                <w:iCs/>
                <w:color w:val="000000"/>
              </w:rPr>
              <w:t>.</w:t>
            </w:r>
          </w:p>
        </w:tc>
        <w:tc>
          <w:tcPr>
            <w:tcW w:w="851" w:type="dxa"/>
            <w:tcMar>
              <w:left w:w="70" w:type="dxa"/>
              <w:right w:w="70" w:type="dxa"/>
            </w:tcMar>
            <w:vAlign w:val="center"/>
          </w:tcPr>
          <w:p w14:paraId="1CADECD6" w14:textId="77777777" w:rsidR="0066002A" w:rsidRPr="00765F61" w:rsidRDefault="0066002A" w:rsidP="0066002A">
            <w:pPr>
              <w:widowControl w:val="0"/>
              <w:tabs>
                <w:tab w:val="left" w:pos="142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9356"/>
              </w:tabs>
              <w:ind w:left="-20"/>
              <w:jc w:val="center"/>
              <w:rPr>
                <w:rFonts w:ascii="Calibri" w:hAnsi="Calibri" w:cs="Calibri"/>
                <w:b/>
              </w:rPr>
            </w:pPr>
            <w:r w:rsidRPr="00765F61">
              <w:rPr>
                <w:rFonts w:ascii="Calibri" w:hAnsi="Calibri" w:cs="Calibri"/>
                <w:b/>
              </w:rPr>
              <w:t>118.800</w:t>
            </w:r>
          </w:p>
          <w:p w14:paraId="178BF256" w14:textId="576386C3" w:rsidR="0066002A" w:rsidRPr="00765F61" w:rsidRDefault="0066002A" w:rsidP="0066002A">
            <w:pPr>
              <w:ind w:right="-3"/>
              <w:jc w:val="center"/>
              <w:rPr>
                <w:rFonts w:ascii="Calibri" w:eastAsia="Calibri" w:hAnsi="Calibri" w:cs="Calibri"/>
                <w:b/>
              </w:rPr>
            </w:pPr>
            <w:r w:rsidRPr="00765F61">
              <w:rPr>
                <w:rFonts w:ascii="Calibri" w:hAnsi="Calibri" w:cs="Calibri"/>
                <w:b/>
              </w:rPr>
              <w:t>PÇ</w:t>
            </w:r>
          </w:p>
        </w:tc>
        <w:tc>
          <w:tcPr>
            <w:tcW w:w="1149" w:type="dxa"/>
            <w:tcMar>
              <w:left w:w="70" w:type="dxa"/>
              <w:right w:w="70" w:type="dxa"/>
            </w:tcMar>
            <w:vAlign w:val="center"/>
          </w:tcPr>
          <w:p w14:paraId="6EDC7EEB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1BFDE79F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76AB881D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</w:rPr>
            </w:pPr>
          </w:p>
        </w:tc>
      </w:tr>
      <w:tr w:rsidR="0066002A" w:rsidRPr="00054243" w14:paraId="79753206" w14:textId="77777777" w:rsidTr="003F44E9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4A9C0FFE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054243">
              <w:rPr>
                <w:rFonts w:ascii="Calibri" w:eastAsia="Calibri" w:hAnsi="Calibri" w:cs="Calibri"/>
                <w:b/>
                <w:bCs/>
              </w:rPr>
              <w:t>04</w:t>
            </w:r>
          </w:p>
        </w:tc>
        <w:tc>
          <w:tcPr>
            <w:tcW w:w="4990" w:type="dxa"/>
            <w:tcMar>
              <w:left w:w="70" w:type="dxa"/>
              <w:right w:w="70" w:type="dxa"/>
            </w:tcMar>
            <w:vAlign w:val="center"/>
          </w:tcPr>
          <w:p w14:paraId="07659908" w14:textId="2035C973" w:rsidR="0066002A" w:rsidRPr="00D37ABB" w:rsidRDefault="0066002A" w:rsidP="0066002A">
            <w:pPr>
              <w:ind w:right="-3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55726">
              <w:rPr>
                <w:rFonts w:ascii="Calibri" w:hAnsi="Calibri" w:cs="Calibri"/>
                <w:b/>
                <w:iCs/>
                <w:color w:val="000000"/>
                <w:sz w:val="22"/>
                <w:szCs w:val="22"/>
              </w:rPr>
              <w:t xml:space="preserve">MEIO DE CULTURA, </w:t>
            </w:r>
            <w:r w:rsidRPr="00B55726">
              <w:rPr>
                <w:rFonts w:ascii="Calibri" w:hAnsi="Calibri" w:cs="Calibri"/>
                <w:bCs/>
                <w:iCs/>
                <w:color w:val="000000"/>
                <w:sz w:val="22"/>
                <w:szCs w:val="22"/>
              </w:rPr>
              <w:t xml:space="preserve">Tipo: </w:t>
            </w:r>
            <w:proofErr w:type="spellStart"/>
            <w:r w:rsidRPr="00B55726">
              <w:rPr>
                <w:rFonts w:ascii="Calibri" w:hAnsi="Calibri" w:cs="Calibri"/>
                <w:bCs/>
                <w:iCs/>
                <w:color w:val="000000"/>
                <w:sz w:val="22"/>
                <w:szCs w:val="22"/>
              </w:rPr>
              <w:t>Hektoen</w:t>
            </w:r>
            <w:proofErr w:type="spellEnd"/>
            <w:r w:rsidRPr="00B55726">
              <w:rPr>
                <w:rFonts w:ascii="Calibri" w:hAnsi="Calibri" w:cs="Calibri"/>
                <w:bCs/>
                <w:iCs/>
                <w:color w:val="000000"/>
                <w:sz w:val="22"/>
                <w:szCs w:val="22"/>
              </w:rPr>
              <w:t xml:space="preserve">, Apresentação: Em placa, pronto para uso, Aplicação: Isolamento seletivo para Salmonella e </w:t>
            </w:r>
            <w:proofErr w:type="spellStart"/>
            <w:r w:rsidRPr="00B55726">
              <w:rPr>
                <w:rFonts w:ascii="Calibri" w:hAnsi="Calibri" w:cs="Calibri"/>
                <w:bCs/>
                <w:iCs/>
                <w:color w:val="000000"/>
                <w:sz w:val="22"/>
                <w:szCs w:val="22"/>
              </w:rPr>
              <w:t>Shigella</w:t>
            </w:r>
            <w:proofErr w:type="spellEnd"/>
            <w:r w:rsidRPr="003F7ADC">
              <w:rPr>
                <w:rFonts w:ascii="Calibri" w:hAnsi="Calibri" w:cs="Calibri"/>
                <w:bCs/>
                <w:iCs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Mar>
              <w:left w:w="70" w:type="dxa"/>
              <w:right w:w="70" w:type="dxa"/>
            </w:tcMar>
            <w:vAlign w:val="center"/>
          </w:tcPr>
          <w:p w14:paraId="4A7DF5C0" w14:textId="77777777" w:rsidR="0066002A" w:rsidRPr="00765F61" w:rsidRDefault="0066002A" w:rsidP="0066002A">
            <w:pPr>
              <w:widowControl w:val="0"/>
              <w:tabs>
                <w:tab w:val="left" w:pos="142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9356"/>
              </w:tabs>
              <w:ind w:left="-20"/>
              <w:jc w:val="center"/>
              <w:rPr>
                <w:rFonts w:ascii="Calibri" w:hAnsi="Calibri" w:cs="Calibri"/>
                <w:b/>
              </w:rPr>
            </w:pPr>
            <w:r w:rsidRPr="00765F61">
              <w:rPr>
                <w:rFonts w:ascii="Calibri" w:hAnsi="Calibri" w:cs="Calibri"/>
                <w:b/>
              </w:rPr>
              <w:t>960</w:t>
            </w:r>
          </w:p>
          <w:p w14:paraId="76009C0A" w14:textId="5D49B0B2" w:rsidR="0066002A" w:rsidRPr="00765F61" w:rsidRDefault="0066002A" w:rsidP="0066002A">
            <w:pPr>
              <w:ind w:right="-3"/>
              <w:jc w:val="center"/>
              <w:rPr>
                <w:rFonts w:ascii="Calibri" w:eastAsia="Calibri" w:hAnsi="Calibri" w:cs="Calibri"/>
                <w:b/>
              </w:rPr>
            </w:pPr>
            <w:r w:rsidRPr="00765F61">
              <w:rPr>
                <w:rFonts w:ascii="Calibri" w:hAnsi="Calibri" w:cs="Calibri"/>
                <w:b/>
              </w:rPr>
              <w:t>PÇ</w:t>
            </w:r>
          </w:p>
        </w:tc>
        <w:tc>
          <w:tcPr>
            <w:tcW w:w="1149" w:type="dxa"/>
            <w:tcMar>
              <w:left w:w="70" w:type="dxa"/>
              <w:right w:w="70" w:type="dxa"/>
            </w:tcMar>
            <w:vAlign w:val="center"/>
          </w:tcPr>
          <w:p w14:paraId="106F22C6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1295B237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13E2A8DF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</w:rPr>
            </w:pPr>
          </w:p>
        </w:tc>
      </w:tr>
      <w:tr w:rsidR="0066002A" w:rsidRPr="00054243" w14:paraId="778458EC" w14:textId="77777777" w:rsidTr="003F44E9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200D072B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054243">
              <w:rPr>
                <w:rFonts w:ascii="Calibri" w:eastAsia="Calibri" w:hAnsi="Calibri" w:cs="Calibri"/>
                <w:b/>
                <w:bCs/>
              </w:rPr>
              <w:t>05</w:t>
            </w:r>
          </w:p>
        </w:tc>
        <w:tc>
          <w:tcPr>
            <w:tcW w:w="4990" w:type="dxa"/>
            <w:tcMar>
              <w:left w:w="70" w:type="dxa"/>
              <w:right w:w="70" w:type="dxa"/>
            </w:tcMar>
            <w:vAlign w:val="center"/>
          </w:tcPr>
          <w:p w14:paraId="4C77E344" w14:textId="6F0C96B8" w:rsidR="0066002A" w:rsidRPr="00D37ABB" w:rsidRDefault="0066002A" w:rsidP="0066002A">
            <w:pPr>
              <w:ind w:right="-3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845C6">
              <w:rPr>
                <w:rFonts w:ascii="Calibri" w:hAnsi="Calibri" w:cs="Calibri"/>
                <w:b/>
                <w:iCs/>
                <w:color w:val="000000"/>
              </w:rPr>
              <w:t xml:space="preserve">CALDO, </w:t>
            </w:r>
            <w:r w:rsidRPr="00F845C6">
              <w:rPr>
                <w:rFonts w:ascii="Calibri" w:hAnsi="Calibri" w:cs="Calibri"/>
                <w:bCs/>
                <w:iCs/>
                <w:color w:val="000000"/>
              </w:rPr>
              <w:t>Tipo: BHI [</w:t>
            </w:r>
            <w:proofErr w:type="spellStart"/>
            <w:r w:rsidRPr="00F845C6">
              <w:rPr>
                <w:rFonts w:ascii="Calibri" w:hAnsi="Calibri" w:cs="Calibri"/>
                <w:bCs/>
                <w:iCs/>
                <w:color w:val="000000"/>
              </w:rPr>
              <w:t>Brain</w:t>
            </w:r>
            <w:proofErr w:type="spellEnd"/>
            <w:r w:rsidRPr="00F845C6">
              <w:rPr>
                <w:rFonts w:ascii="Calibri" w:hAnsi="Calibri" w:cs="Calibri"/>
                <w:bCs/>
                <w:iCs/>
                <w:color w:val="000000"/>
              </w:rPr>
              <w:t xml:space="preserve"> Heart </w:t>
            </w:r>
            <w:proofErr w:type="spellStart"/>
            <w:r w:rsidRPr="00F845C6">
              <w:rPr>
                <w:rFonts w:ascii="Calibri" w:hAnsi="Calibri" w:cs="Calibri"/>
                <w:bCs/>
                <w:iCs/>
                <w:color w:val="000000"/>
              </w:rPr>
              <w:t>Infusion</w:t>
            </w:r>
            <w:proofErr w:type="spellEnd"/>
            <w:r w:rsidRPr="00F845C6">
              <w:rPr>
                <w:rFonts w:ascii="Calibri" w:hAnsi="Calibri" w:cs="Calibri"/>
                <w:bCs/>
                <w:iCs/>
                <w:color w:val="000000"/>
              </w:rPr>
              <w:t xml:space="preserve">], Apresentação: Em tubo, pronto para uso, Aplicação: Crescimento de bactérias </w:t>
            </w:r>
            <w:proofErr w:type="spellStart"/>
            <w:r w:rsidRPr="00F845C6">
              <w:rPr>
                <w:rFonts w:ascii="Calibri" w:hAnsi="Calibri" w:cs="Calibri"/>
                <w:bCs/>
                <w:iCs/>
                <w:color w:val="000000"/>
              </w:rPr>
              <w:t>gram</w:t>
            </w:r>
            <w:proofErr w:type="spellEnd"/>
            <w:r w:rsidRPr="00F845C6">
              <w:rPr>
                <w:rFonts w:ascii="Calibri" w:hAnsi="Calibri" w:cs="Calibri"/>
                <w:bCs/>
                <w:iCs/>
                <w:color w:val="000000"/>
              </w:rPr>
              <w:t xml:space="preserve"> positivas e negativas em diferentes tipos de secreções, Conteúdo [ml]: 4 a 10</w:t>
            </w:r>
            <w:r>
              <w:rPr>
                <w:rFonts w:ascii="Calibri" w:hAnsi="Calibri" w:cs="Calibri"/>
                <w:bCs/>
                <w:i/>
                <w:iCs/>
                <w:color w:val="000000"/>
              </w:rPr>
              <w:t>.</w:t>
            </w:r>
          </w:p>
        </w:tc>
        <w:tc>
          <w:tcPr>
            <w:tcW w:w="851" w:type="dxa"/>
            <w:tcMar>
              <w:left w:w="70" w:type="dxa"/>
              <w:right w:w="70" w:type="dxa"/>
            </w:tcMar>
            <w:vAlign w:val="center"/>
          </w:tcPr>
          <w:p w14:paraId="50FF0CED" w14:textId="77777777" w:rsidR="0066002A" w:rsidRPr="00765F61" w:rsidRDefault="0066002A" w:rsidP="0066002A">
            <w:pPr>
              <w:widowControl w:val="0"/>
              <w:tabs>
                <w:tab w:val="left" w:pos="142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9356"/>
              </w:tabs>
              <w:ind w:left="-20"/>
              <w:jc w:val="center"/>
              <w:rPr>
                <w:rFonts w:ascii="Calibri" w:hAnsi="Calibri" w:cs="Calibri"/>
                <w:b/>
              </w:rPr>
            </w:pPr>
            <w:r w:rsidRPr="00765F61">
              <w:rPr>
                <w:rFonts w:ascii="Calibri" w:hAnsi="Calibri" w:cs="Calibri"/>
                <w:b/>
              </w:rPr>
              <w:t>1.848</w:t>
            </w:r>
          </w:p>
          <w:p w14:paraId="4A8EA252" w14:textId="639FB224" w:rsidR="0066002A" w:rsidRPr="00765F61" w:rsidRDefault="0066002A" w:rsidP="0066002A">
            <w:pPr>
              <w:ind w:right="-3"/>
              <w:jc w:val="center"/>
              <w:rPr>
                <w:rFonts w:ascii="Calibri" w:eastAsia="Calibri" w:hAnsi="Calibri" w:cs="Calibri"/>
                <w:b/>
              </w:rPr>
            </w:pPr>
            <w:r w:rsidRPr="00765F61">
              <w:rPr>
                <w:rFonts w:ascii="Calibri" w:hAnsi="Calibri" w:cs="Calibri"/>
                <w:b/>
              </w:rPr>
              <w:t>PÇ</w:t>
            </w:r>
          </w:p>
        </w:tc>
        <w:tc>
          <w:tcPr>
            <w:tcW w:w="1149" w:type="dxa"/>
            <w:tcMar>
              <w:left w:w="70" w:type="dxa"/>
              <w:right w:w="70" w:type="dxa"/>
            </w:tcMar>
            <w:vAlign w:val="center"/>
          </w:tcPr>
          <w:p w14:paraId="5CF5F23D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625AEED1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5588ADE7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</w:rPr>
            </w:pPr>
          </w:p>
        </w:tc>
      </w:tr>
      <w:tr w:rsidR="0066002A" w:rsidRPr="00054243" w14:paraId="6528B025" w14:textId="77777777" w:rsidTr="003F44E9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2B54460E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054243">
              <w:rPr>
                <w:rFonts w:ascii="Calibri" w:eastAsia="Calibri" w:hAnsi="Calibri" w:cs="Calibri"/>
                <w:b/>
                <w:bCs/>
              </w:rPr>
              <w:t>06</w:t>
            </w:r>
          </w:p>
        </w:tc>
        <w:tc>
          <w:tcPr>
            <w:tcW w:w="4990" w:type="dxa"/>
            <w:tcMar>
              <w:left w:w="70" w:type="dxa"/>
              <w:right w:w="70" w:type="dxa"/>
            </w:tcMar>
            <w:vAlign w:val="center"/>
          </w:tcPr>
          <w:p w14:paraId="1A41655D" w14:textId="00820B50" w:rsidR="0066002A" w:rsidRPr="00054243" w:rsidRDefault="0066002A" w:rsidP="0066002A">
            <w:pPr>
              <w:ind w:right="-3"/>
              <w:jc w:val="both"/>
              <w:rPr>
                <w:rFonts w:ascii="Calibri" w:hAnsi="Calibri" w:cs="Calibri"/>
              </w:rPr>
            </w:pPr>
            <w:r w:rsidRPr="00F845C6">
              <w:rPr>
                <w:rFonts w:ascii="Calibri" w:hAnsi="Calibri" w:cs="Calibri"/>
                <w:b/>
                <w:iCs/>
                <w:color w:val="000000"/>
              </w:rPr>
              <w:t xml:space="preserve">MEIO CROMOGÊNICO, </w:t>
            </w:r>
            <w:r w:rsidRPr="00F845C6">
              <w:rPr>
                <w:rFonts w:ascii="Calibri" w:hAnsi="Calibri" w:cs="Calibri"/>
                <w:bCs/>
                <w:iCs/>
                <w:color w:val="000000"/>
              </w:rPr>
              <w:t>Apresentação: Em placa, pronto para</w:t>
            </w:r>
            <w:r>
              <w:rPr>
                <w:rFonts w:ascii="Calibri" w:hAnsi="Calibri" w:cs="Calibri"/>
                <w:bCs/>
                <w:i/>
                <w:iCs/>
                <w:color w:val="000000"/>
              </w:rPr>
              <w:t xml:space="preserve"> </w:t>
            </w:r>
            <w:r w:rsidRPr="00F845C6">
              <w:rPr>
                <w:rFonts w:ascii="Calibri" w:hAnsi="Calibri" w:cs="Calibri"/>
                <w:bCs/>
                <w:iCs/>
                <w:color w:val="000000"/>
              </w:rPr>
              <w:t xml:space="preserve">uso, Detalhe: Para identificação direta do seguinte grupo bacteriano Streptococcus </w:t>
            </w:r>
            <w:proofErr w:type="spellStart"/>
            <w:r w:rsidRPr="00F845C6">
              <w:rPr>
                <w:rFonts w:ascii="Calibri" w:hAnsi="Calibri" w:cs="Calibri"/>
                <w:bCs/>
                <w:iCs/>
                <w:color w:val="000000"/>
              </w:rPr>
              <w:t>agalactiae</w:t>
            </w:r>
            <w:proofErr w:type="spellEnd"/>
            <w:r w:rsidRPr="00F845C6">
              <w:rPr>
                <w:rFonts w:ascii="Calibri" w:hAnsi="Calibri" w:cs="Calibri"/>
                <w:bCs/>
                <w:iCs/>
                <w:color w:val="000000"/>
              </w:rPr>
              <w:t xml:space="preserve"> grupo B</w:t>
            </w:r>
            <w:r>
              <w:rPr>
                <w:rFonts w:ascii="Calibri" w:hAnsi="Calibri" w:cs="Calibri"/>
                <w:bCs/>
                <w:i/>
                <w:iCs/>
                <w:color w:val="000000"/>
              </w:rPr>
              <w:t>.</w:t>
            </w:r>
          </w:p>
        </w:tc>
        <w:tc>
          <w:tcPr>
            <w:tcW w:w="851" w:type="dxa"/>
            <w:tcMar>
              <w:left w:w="70" w:type="dxa"/>
              <w:right w:w="70" w:type="dxa"/>
            </w:tcMar>
            <w:vAlign w:val="center"/>
          </w:tcPr>
          <w:p w14:paraId="17F8B5AF" w14:textId="77777777" w:rsidR="0066002A" w:rsidRPr="00765F61" w:rsidRDefault="0066002A" w:rsidP="0066002A">
            <w:pPr>
              <w:widowControl w:val="0"/>
              <w:tabs>
                <w:tab w:val="left" w:pos="142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9356"/>
              </w:tabs>
              <w:ind w:left="-20"/>
              <w:jc w:val="center"/>
              <w:rPr>
                <w:rFonts w:ascii="Calibri" w:hAnsi="Calibri" w:cs="Calibri"/>
                <w:b/>
              </w:rPr>
            </w:pPr>
            <w:r w:rsidRPr="00765F61">
              <w:rPr>
                <w:rFonts w:ascii="Calibri" w:hAnsi="Calibri" w:cs="Calibri"/>
                <w:b/>
              </w:rPr>
              <w:t>1.320</w:t>
            </w:r>
          </w:p>
          <w:p w14:paraId="2ADBFD9D" w14:textId="3B5EC834" w:rsidR="0066002A" w:rsidRPr="00765F61" w:rsidRDefault="0066002A" w:rsidP="0066002A">
            <w:pPr>
              <w:ind w:right="-3"/>
              <w:jc w:val="center"/>
              <w:rPr>
                <w:rFonts w:ascii="Calibri" w:eastAsia="Calibri" w:hAnsi="Calibri" w:cs="Calibri"/>
                <w:b/>
              </w:rPr>
            </w:pPr>
            <w:r w:rsidRPr="00765F61">
              <w:rPr>
                <w:rFonts w:ascii="Calibri" w:hAnsi="Calibri" w:cs="Calibri"/>
                <w:b/>
              </w:rPr>
              <w:t>PÇ</w:t>
            </w:r>
          </w:p>
        </w:tc>
        <w:tc>
          <w:tcPr>
            <w:tcW w:w="1149" w:type="dxa"/>
            <w:tcMar>
              <w:left w:w="70" w:type="dxa"/>
              <w:right w:w="70" w:type="dxa"/>
            </w:tcMar>
            <w:vAlign w:val="center"/>
          </w:tcPr>
          <w:p w14:paraId="549D3365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2DC98ED9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2879D68D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</w:rPr>
            </w:pPr>
          </w:p>
        </w:tc>
      </w:tr>
      <w:tr w:rsidR="0066002A" w:rsidRPr="00054243" w14:paraId="2DCC67E6" w14:textId="77777777" w:rsidTr="003F44E9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64FA5BDF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054243">
              <w:rPr>
                <w:rFonts w:ascii="Calibri" w:eastAsia="Calibri" w:hAnsi="Calibri" w:cs="Calibri"/>
                <w:b/>
                <w:bCs/>
              </w:rPr>
              <w:t>07</w:t>
            </w:r>
          </w:p>
        </w:tc>
        <w:tc>
          <w:tcPr>
            <w:tcW w:w="4990" w:type="dxa"/>
            <w:tcMar>
              <w:left w:w="70" w:type="dxa"/>
              <w:right w:w="70" w:type="dxa"/>
            </w:tcMar>
            <w:vAlign w:val="center"/>
          </w:tcPr>
          <w:p w14:paraId="604410C8" w14:textId="3E3338C3" w:rsidR="0066002A" w:rsidRPr="00D37ABB" w:rsidRDefault="0066002A" w:rsidP="0066002A">
            <w:pPr>
              <w:shd w:val="clear" w:color="auto" w:fill="FFFFFF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180385">
              <w:rPr>
                <w:rFonts w:ascii="Calibri" w:hAnsi="Calibri" w:cs="Calibri"/>
                <w:b/>
                <w:iCs/>
                <w:color w:val="000000"/>
              </w:rPr>
              <w:t xml:space="preserve">MEIO DE CULTURA, </w:t>
            </w:r>
            <w:r w:rsidRPr="00180385">
              <w:rPr>
                <w:rFonts w:ascii="Calibri" w:hAnsi="Calibri" w:cs="Calibri"/>
                <w:bCs/>
                <w:iCs/>
                <w:color w:val="000000"/>
              </w:rPr>
              <w:t xml:space="preserve">Tipo: Chocolate enriquecido, Apresentação: Em placa, pronto para uso, Aplicação: Isolamento de </w:t>
            </w:r>
            <w:proofErr w:type="spellStart"/>
            <w:r w:rsidRPr="00180385">
              <w:rPr>
                <w:rFonts w:ascii="Calibri" w:hAnsi="Calibri" w:cs="Calibri"/>
                <w:bCs/>
                <w:iCs/>
                <w:color w:val="000000"/>
              </w:rPr>
              <w:t>microorganismos</w:t>
            </w:r>
            <w:proofErr w:type="spellEnd"/>
            <w:r w:rsidRPr="00180385">
              <w:rPr>
                <w:rFonts w:ascii="Calibri" w:hAnsi="Calibri" w:cs="Calibri"/>
                <w:bCs/>
                <w:iCs/>
                <w:color w:val="000000"/>
              </w:rPr>
              <w:t xml:space="preserve"> exigentes com Streptococcus </w:t>
            </w:r>
            <w:proofErr w:type="spellStart"/>
            <w:r w:rsidRPr="00180385">
              <w:rPr>
                <w:rFonts w:ascii="Calibri" w:hAnsi="Calibri" w:cs="Calibri"/>
                <w:bCs/>
                <w:iCs/>
                <w:color w:val="000000"/>
              </w:rPr>
              <w:t>pneumonie</w:t>
            </w:r>
            <w:proofErr w:type="spellEnd"/>
            <w:r w:rsidRPr="00180385">
              <w:rPr>
                <w:rFonts w:ascii="Calibri" w:hAnsi="Calibri" w:cs="Calibri"/>
                <w:bCs/>
                <w:iCs/>
                <w:color w:val="000000"/>
              </w:rPr>
              <w:t xml:space="preserve">, </w:t>
            </w:r>
            <w:proofErr w:type="spellStart"/>
            <w:r w:rsidRPr="00180385">
              <w:rPr>
                <w:rFonts w:ascii="Calibri" w:hAnsi="Calibri" w:cs="Calibri"/>
                <w:bCs/>
                <w:iCs/>
                <w:color w:val="000000"/>
              </w:rPr>
              <w:t>Neisserias</w:t>
            </w:r>
            <w:proofErr w:type="spellEnd"/>
            <w:r w:rsidRPr="00180385">
              <w:rPr>
                <w:rFonts w:ascii="Calibri" w:hAnsi="Calibri" w:cs="Calibri"/>
                <w:bCs/>
                <w:iCs/>
                <w:color w:val="000000"/>
              </w:rPr>
              <w:t xml:space="preserve"> e </w:t>
            </w:r>
            <w:proofErr w:type="spellStart"/>
            <w:r w:rsidRPr="00180385">
              <w:rPr>
                <w:rFonts w:ascii="Calibri" w:hAnsi="Calibri" w:cs="Calibri"/>
                <w:bCs/>
                <w:iCs/>
                <w:color w:val="000000"/>
              </w:rPr>
              <w:t>Hemophilus</w:t>
            </w:r>
            <w:proofErr w:type="spellEnd"/>
            <w:r w:rsidRPr="00180385">
              <w:rPr>
                <w:rFonts w:ascii="Calibri" w:hAnsi="Calibri" w:cs="Calibri"/>
                <w:bCs/>
                <w:iCs/>
                <w:color w:val="000000"/>
              </w:rPr>
              <w:t xml:space="preserve"> a partir de coletas </w:t>
            </w:r>
            <w:proofErr w:type="spellStart"/>
            <w:r w:rsidRPr="00180385">
              <w:rPr>
                <w:rFonts w:ascii="Calibri" w:hAnsi="Calibri" w:cs="Calibri"/>
                <w:bCs/>
                <w:iCs/>
                <w:color w:val="000000"/>
              </w:rPr>
              <w:t>polimicrobianas</w:t>
            </w:r>
            <w:proofErr w:type="spellEnd"/>
            <w:r>
              <w:rPr>
                <w:rFonts w:ascii="Calibri" w:hAnsi="Calibri" w:cs="Calibri"/>
                <w:bCs/>
                <w:i/>
                <w:iCs/>
                <w:color w:val="000000"/>
              </w:rPr>
              <w:t>.</w:t>
            </w:r>
          </w:p>
        </w:tc>
        <w:tc>
          <w:tcPr>
            <w:tcW w:w="851" w:type="dxa"/>
            <w:tcMar>
              <w:left w:w="70" w:type="dxa"/>
              <w:right w:w="70" w:type="dxa"/>
            </w:tcMar>
            <w:vAlign w:val="center"/>
          </w:tcPr>
          <w:p w14:paraId="4E15661C" w14:textId="77777777" w:rsidR="0066002A" w:rsidRPr="00765F61" w:rsidRDefault="0066002A" w:rsidP="0066002A">
            <w:pPr>
              <w:widowControl w:val="0"/>
              <w:tabs>
                <w:tab w:val="left" w:pos="142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9356"/>
              </w:tabs>
              <w:ind w:left="-20"/>
              <w:jc w:val="center"/>
              <w:rPr>
                <w:rFonts w:ascii="Calibri" w:hAnsi="Calibri" w:cs="Calibri"/>
                <w:b/>
              </w:rPr>
            </w:pPr>
            <w:r w:rsidRPr="00765F61">
              <w:rPr>
                <w:rFonts w:ascii="Calibri" w:hAnsi="Calibri" w:cs="Calibri"/>
                <w:b/>
              </w:rPr>
              <w:t>1.056</w:t>
            </w:r>
          </w:p>
          <w:p w14:paraId="1D50CED3" w14:textId="25FB0EC6" w:rsidR="0066002A" w:rsidRPr="00765F61" w:rsidRDefault="0066002A" w:rsidP="0066002A">
            <w:pPr>
              <w:ind w:right="-3"/>
              <w:jc w:val="center"/>
              <w:rPr>
                <w:rFonts w:ascii="Calibri" w:eastAsia="Calibri" w:hAnsi="Calibri" w:cs="Calibri"/>
                <w:b/>
              </w:rPr>
            </w:pPr>
            <w:r w:rsidRPr="00765F61">
              <w:rPr>
                <w:rFonts w:ascii="Calibri" w:hAnsi="Calibri" w:cs="Calibri"/>
                <w:b/>
              </w:rPr>
              <w:t>PÇ</w:t>
            </w:r>
          </w:p>
        </w:tc>
        <w:tc>
          <w:tcPr>
            <w:tcW w:w="1149" w:type="dxa"/>
            <w:tcMar>
              <w:left w:w="70" w:type="dxa"/>
              <w:right w:w="70" w:type="dxa"/>
            </w:tcMar>
            <w:vAlign w:val="center"/>
          </w:tcPr>
          <w:p w14:paraId="401B3252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6E663A12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62CEACEA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</w:rPr>
            </w:pPr>
          </w:p>
        </w:tc>
      </w:tr>
      <w:tr w:rsidR="0066002A" w:rsidRPr="00054243" w14:paraId="3D15935D" w14:textId="77777777" w:rsidTr="003F44E9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15BAA2B2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054243">
              <w:rPr>
                <w:rFonts w:ascii="Calibri" w:eastAsia="Calibri" w:hAnsi="Calibri" w:cs="Calibri"/>
                <w:b/>
                <w:bCs/>
              </w:rPr>
              <w:t>08</w:t>
            </w:r>
          </w:p>
        </w:tc>
        <w:tc>
          <w:tcPr>
            <w:tcW w:w="4990" w:type="dxa"/>
            <w:tcMar>
              <w:left w:w="70" w:type="dxa"/>
              <w:right w:w="70" w:type="dxa"/>
            </w:tcMar>
            <w:vAlign w:val="center"/>
          </w:tcPr>
          <w:p w14:paraId="0A8C28AE" w14:textId="2B728A2A" w:rsidR="0066002A" w:rsidRPr="00D37ABB" w:rsidRDefault="0066002A" w:rsidP="0066002A">
            <w:pPr>
              <w:ind w:right="-3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80385">
              <w:rPr>
                <w:rFonts w:ascii="Calibri" w:hAnsi="Calibri" w:cs="Calibri"/>
                <w:b/>
                <w:iCs/>
                <w:color w:val="000000"/>
              </w:rPr>
              <w:t xml:space="preserve">MEIO DE CULTURA, </w:t>
            </w:r>
            <w:r w:rsidRPr="00180385">
              <w:rPr>
                <w:rFonts w:ascii="Calibri" w:hAnsi="Calibri" w:cs="Calibri"/>
                <w:bCs/>
                <w:iCs/>
                <w:color w:val="000000"/>
              </w:rPr>
              <w:t xml:space="preserve">Tipo: Salmonella </w:t>
            </w:r>
            <w:proofErr w:type="spellStart"/>
            <w:r w:rsidRPr="00180385">
              <w:rPr>
                <w:rFonts w:ascii="Calibri" w:hAnsi="Calibri" w:cs="Calibri"/>
                <w:bCs/>
                <w:iCs/>
                <w:color w:val="000000"/>
              </w:rPr>
              <w:t>Shigella</w:t>
            </w:r>
            <w:proofErr w:type="spellEnd"/>
            <w:r w:rsidRPr="00180385">
              <w:rPr>
                <w:rFonts w:ascii="Calibri" w:hAnsi="Calibri" w:cs="Calibri"/>
                <w:bCs/>
                <w:iCs/>
                <w:color w:val="000000"/>
              </w:rPr>
              <w:t xml:space="preserve"> Agar - SS, Apresentação: Em placa, pronto para uso, Aplicação: Isolamento seletivo de bacilos entéricos patogênicos, especialmente do gênero Salmonella</w:t>
            </w:r>
            <w:r>
              <w:rPr>
                <w:rFonts w:ascii="Calibri" w:hAnsi="Calibri" w:cs="Calibri"/>
                <w:bCs/>
                <w:i/>
                <w:iCs/>
                <w:color w:val="000000"/>
              </w:rPr>
              <w:t>.</w:t>
            </w:r>
          </w:p>
        </w:tc>
        <w:tc>
          <w:tcPr>
            <w:tcW w:w="851" w:type="dxa"/>
            <w:tcMar>
              <w:left w:w="70" w:type="dxa"/>
              <w:right w:w="70" w:type="dxa"/>
            </w:tcMar>
            <w:vAlign w:val="center"/>
          </w:tcPr>
          <w:p w14:paraId="642B24A1" w14:textId="77777777" w:rsidR="0066002A" w:rsidRPr="00765F61" w:rsidRDefault="0066002A" w:rsidP="0066002A">
            <w:pPr>
              <w:widowControl w:val="0"/>
              <w:tabs>
                <w:tab w:val="left" w:pos="142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9356"/>
              </w:tabs>
              <w:ind w:left="-20"/>
              <w:jc w:val="center"/>
              <w:rPr>
                <w:rFonts w:ascii="Calibri" w:hAnsi="Calibri" w:cs="Calibri"/>
                <w:b/>
                <w:iCs/>
              </w:rPr>
            </w:pPr>
            <w:r w:rsidRPr="00765F61">
              <w:rPr>
                <w:rFonts w:ascii="Calibri" w:hAnsi="Calibri" w:cs="Calibri"/>
                <w:b/>
                <w:iCs/>
              </w:rPr>
              <w:t>720</w:t>
            </w:r>
          </w:p>
          <w:p w14:paraId="55343097" w14:textId="6629173E" w:rsidR="0066002A" w:rsidRPr="00765F61" w:rsidRDefault="0066002A" w:rsidP="0066002A">
            <w:pPr>
              <w:ind w:right="-3"/>
              <w:jc w:val="center"/>
              <w:rPr>
                <w:rFonts w:ascii="Calibri" w:eastAsia="Calibri" w:hAnsi="Calibri" w:cs="Calibri"/>
                <w:b/>
              </w:rPr>
            </w:pPr>
            <w:r w:rsidRPr="00765F61">
              <w:rPr>
                <w:rFonts w:ascii="Calibri" w:hAnsi="Calibri" w:cs="Calibri"/>
                <w:b/>
                <w:iCs/>
              </w:rPr>
              <w:t>PÇ</w:t>
            </w:r>
          </w:p>
        </w:tc>
        <w:tc>
          <w:tcPr>
            <w:tcW w:w="1149" w:type="dxa"/>
            <w:tcMar>
              <w:left w:w="70" w:type="dxa"/>
              <w:right w:w="70" w:type="dxa"/>
            </w:tcMar>
            <w:vAlign w:val="center"/>
          </w:tcPr>
          <w:p w14:paraId="4E38E599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77CD0921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0FE41C12" w14:textId="77777777" w:rsidR="0066002A" w:rsidRPr="00054243" w:rsidRDefault="0066002A" w:rsidP="0066002A">
            <w:pPr>
              <w:ind w:right="-3"/>
              <w:jc w:val="center"/>
              <w:rPr>
                <w:rFonts w:ascii="Calibri" w:eastAsia="Calibri" w:hAnsi="Calibri" w:cs="Calibri"/>
              </w:rPr>
            </w:pPr>
          </w:p>
        </w:tc>
      </w:tr>
    </w:tbl>
    <w:p w14:paraId="717A22F4" w14:textId="77777777" w:rsidR="0066002A" w:rsidRPr="008E5836" w:rsidRDefault="0066002A" w:rsidP="0066002A">
      <w:pPr>
        <w:ind w:right="-3"/>
        <w:rPr>
          <w:rFonts w:ascii="Calibri" w:hAnsi="Calibri" w:cs="Calibri"/>
        </w:rPr>
      </w:pPr>
      <w:r w:rsidRPr="008E5836">
        <w:rPr>
          <w:rFonts w:ascii="Calibri" w:eastAsia="Calibri" w:hAnsi="Calibri" w:cs="Calibri"/>
          <w:b/>
          <w:bCs/>
        </w:rPr>
        <w:t xml:space="preserve">  </w:t>
      </w:r>
    </w:p>
    <w:p w14:paraId="79FD4D3E" w14:textId="77777777" w:rsidR="0066002A" w:rsidRPr="008E5836" w:rsidRDefault="0066002A" w:rsidP="0066002A">
      <w:pPr>
        <w:ind w:right="-3"/>
        <w:rPr>
          <w:rFonts w:ascii="Calibri" w:hAnsi="Calibri" w:cs="Calibri"/>
        </w:rPr>
      </w:pPr>
      <w:r w:rsidRPr="008E5836">
        <w:rPr>
          <w:rFonts w:ascii="Calibri" w:eastAsia="Calibri" w:hAnsi="Calibri" w:cs="Calibri"/>
          <w:b/>
          <w:bCs/>
        </w:rPr>
        <w:t>2 - CONDIÇÕES GERAIS:</w:t>
      </w:r>
    </w:p>
    <w:p w14:paraId="05894A06" w14:textId="77777777" w:rsidR="0066002A" w:rsidRPr="008E5836" w:rsidRDefault="0066002A" w:rsidP="0066002A">
      <w:pPr>
        <w:ind w:right="-3"/>
        <w:rPr>
          <w:rFonts w:ascii="Calibri" w:hAnsi="Calibri" w:cs="Calibri"/>
        </w:rPr>
      </w:pPr>
      <w:r w:rsidRPr="008E5836">
        <w:rPr>
          <w:rFonts w:ascii="Calibri" w:eastAsia="Calibri" w:hAnsi="Calibri" w:cs="Calibri"/>
          <w:b/>
          <w:bCs/>
        </w:rPr>
        <w:t xml:space="preserve"> </w:t>
      </w:r>
    </w:p>
    <w:p w14:paraId="7EE97D73" w14:textId="77777777" w:rsidR="0066002A" w:rsidRPr="008E5836" w:rsidRDefault="0066002A" w:rsidP="003F44E9">
      <w:pPr>
        <w:tabs>
          <w:tab w:val="left" w:pos="14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9356"/>
        </w:tabs>
        <w:spacing w:line="276" w:lineRule="auto"/>
        <w:jc w:val="both"/>
        <w:rPr>
          <w:rFonts w:ascii="Calibri" w:hAnsi="Calibri" w:cs="Calibri"/>
        </w:rPr>
      </w:pPr>
      <w:r w:rsidRPr="008E5836">
        <w:rPr>
          <w:rFonts w:ascii="Calibri" w:eastAsia="Calibri" w:hAnsi="Calibri" w:cs="Calibri"/>
        </w:rPr>
        <w:t>2.1 -</w:t>
      </w:r>
      <w:r w:rsidRPr="008E5836">
        <w:rPr>
          <w:rFonts w:ascii="Calibri" w:eastAsia="Calibri" w:hAnsi="Calibri" w:cs="Calibri"/>
          <w:b/>
          <w:bCs/>
        </w:rPr>
        <w:t xml:space="preserve"> CONDIÇÕES DE PAGAMENTO: </w:t>
      </w:r>
      <w:r w:rsidRPr="008E5836">
        <w:rPr>
          <w:rFonts w:ascii="Calibri" w:eastAsia="Calibri" w:hAnsi="Calibri" w:cs="Calibri"/>
        </w:rPr>
        <w:t>Conforme item 18 do Termo de Referência.</w:t>
      </w:r>
    </w:p>
    <w:p w14:paraId="3C63994E" w14:textId="1E7B1961" w:rsidR="0066002A" w:rsidRPr="008E5836" w:rsidRDefault="0066002A" w:rsidP="003F44E9">
      <w:pPr>
        <w:tabs>
          <w:tab w:val="left" w:pos="14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9356"/>
        </w:tabs>
        <w:spacing w:line="276" w:lineRule="auto"/>
        <w:jc w:val="both"/>
        <w:rPr>
          <w:rFonts w:ascii="Calibri" w:hAnsi="Calibri" w:cs="Calibri"/>
        </w:rPr>
      </w:pPr>
      <w:r w:rsidRPr="008E5836">
        <w:rPr>
          <w:rFonts w:ascii="Calibri" w:eastAsia="Calibri" w:hAnsi="Calibri" w:cs="Calibri"/>
        </w:rPr>
        <w:t>2.2 -</w:t>
      </w:r>
      <w:r w:rsidRPr="008E5836">
        <w:rPr>
          <w:rFonts w:ascii="Calibri" w:eastAsia="Calibri" w:hAnsi="Calibri" w:cs="Calibri"/>
          <w:b/>
          <w:bCs/>
        </w:rPr>
        <w:t xml:space="preserve"> VALIDADE DA PROPOSTA: 30 (trinta) dias consecutivos </w:t>
      </w:r>
      <w:r w:rsidRPr="008E5836">
        <w:rPr>
          <w:rFonts w:ascii="Calibri" w:eastAsia="Calibri" w:hAnsi="Calibri" w:cs="Calibri"/>
        </w:rPr>
        <w:t>(no mínimo).</w:t>
      </w:r>
    </w:p>
    <w:p w14:paraId="3253DF7E" w14:textId="77777777" w:rsidR="0066002A" w:rsidRPr="008E5836" w:rsidRDefault="0066002A" w:rsidP="003F44E9">
      <w:pPr>
        <w:spacing w:line="276" w:lineRule="auto"/>
        <w:jc w:val="both"/>
        <w:rPr>
          <w:rFonts w:ascii="Calibri" w:eastAsia="Calibri" w:hAnsi="Calibri" w:cs="Calibri"/>
        </w:rPr>
      </w:pPr>
      <w:r w:rsidRPr="008E5836">
        <w:rPr>
          <w:rFonts w:ascii="Calibri" w:eastAsia="Calibri" w:hAnsi="Calibri" w:cs="Calibri"/>
        </w:rPr>
        <w:t>2.3 –</w:t>
      </w:r>
      <w:r w:rsidRPr="008E5836">
        <w:rPr>
          <w:rFonts w:ascii="Calibri" w:eastAsia="Calibri" w:hAnsi="Calibri" w:cs="Calibri"/>
          <w:b/>
          <w:bCs/>
        </w:rPr>
        <w:t xml:space="preserve"> PRAZO DE ENTREGA: </w:t>
      </w:r>
      <w:r w:rsidRPr="008E5836">
        <w:rPr>
          <w:rFonts w:ascii="Calibri" w:hAnsi="Calibri" w:cs="Calibri"/>
          <w:b/>
          <w:bCs/>
        </w:rPr>
        <w:t>15 (quinze) dias consecutivos</w:t>
      </w:r>
      <w:r w:rsidRPr="008E5836">
        <w:rPr>
          <w:rFonts w:ascii="Calibri" w:hAnsi="Calibri" w:cs="Calibri"/>
          <w:bCs/>
        </w:rPr>
        <w:t xml:space="preserve">, contados da solicitação, em remessa </w:t>
      </w:r>
      <w:r w:rsidRPr="008E5836">
        <w:rPr>
          <w:rFonts w:ascii="Calibri" w:hAnsi="Calibri" w:cs="Calibri"/>
          <w:b/>
          <w:bCs/>
        </w:rPr>
        <w:t>PARCELADA.</w:t>
      </w:r>
    </w:p>
    <w:p w14:paraId="7A944E18" w14:textId="0CF6B215" w:rsidR="0066002A" w:rsidRPr="003E4F98" w:rsidRDefault="0066002A" w:rsidP="003F44E9">
      <w:pPr>
        <w:spacing w:line="276" w:lineRule="auto"/>
        <w:jc w:val="both"/>
        <w:rPr>
          <w:rFonts w:ascii="Calibri" w:hAnsi="Calibri" w:cs="Calibri"/>
        </w:rPr>
      </w:pPr>
      <w:r w:rsidRPr="003E4F98">
        <w:rPr>
          <w:rFonts w:ascii="Calibri" w:eastAsia="Calibri" w:hAnsi="Calibri" w:cs="Calibri"/>
        </w:rPr>
        <w:t>2.4 -</w:t>
      </w:r>
      <w:r w:rsidRPr="003E4F98">
        <w:rPr>
          <w:rFonts w:ascii="Calibri" w:eastAsia="Calibri" w:hAnsi="Calibri" w:cs="Calibri"/>
          <w:b/>
          <w:bCs/>
        </w:rPr>
        <w:t xml:space="preserve"> PRAZO DE VALIDADE DOS MATERIAIS: </w:t>
      </w:r>
      <w:r w:rsidRPr="003E4F98">
        <w:rPr>
          <w:rFonts w:ascii="Calibri" w:eastAsia="Calibri" w:hAnsi="Calibri" w:cs="Calibri"/>
        </w:rPr>
        <w:t xml:space="preserve">correspondente a, </w:t>
      </w:r>
      <w:r w:rsidRPr="003E4F98">
        <w:rPr>
          <w:rFonts w:ascii="Calibri" w:eastAsia="Calibri" w:hAnsi="Calibri" w:cs="Calibri"/>
          <w:b/>
          <w:bCs/>
        </w:rPr>
        <w:t xml:space="preserve">no mínimo, </w:t>
      </w:r>
      <w:r w:rsidR="003E4F98" w:rsidRPr="003E4F98">
        <w:rPr>
          <w:rFonts w:ascii="Calibri" w:eastAsia="Calibri" w:hAnsi="Calibri" w:cs="Calibri"/>
          <w:b/>
          <w:bCs/>
        </w:rPr>
        <w:t>45</w:t>
      </w:r>
      <w:r w:rsidRPr="003E4F98">
        <w:rPr>
          <w:rFonts w:ascii="Calibri" w:eastAsia="Calibri" w:hAnsi="Calibri" w:cs="Calibri"/>
          <w:b/>
          <w:bCs/>
        </w:rPr>
        <w:t xml:space="preserve"> (</w:t>
      </w:r>
      <w:r w:rsidR="003E4F98" w:rsidRPr="003E4F98">
        <w:rPr>
          <w:rFonts w:ascii="Calibri" w:eastAsia="Calibri" w:hAnsi="Calibri" w:cs="Calibri"/>
          <w:b/>
          <w:bCs/>
        </w:rPr>
        <w:t>quarenta e cinco</w:t>
      </w:r>
      <w:r w:rsidRPr="003E4F98">
        <w:rPr>
          <w:rFonts w:ascii="Calibri" w:eastAsia="Calibri" w:hAnsi="Calibri" w:cs="Calibri"/>
          <w:b/>
          <w:bCs/>
        </w:rPr>
        <w:t xml:space="preserve">) </w:t>
      </w:r>
      <w:r w:rsidR="003E4F98" w:rsidRPr="003E4F98">
        <w:rPr>
          <w:rFonts w:ascii="Calibri" w:eastAsia="Calibri" w:hAnsi="Calibri" w:cs="Calibri"/>
          <w:b/>
          <w:bCs/>
        </w:rPr>
        <w:t>dias consecutivos</w:t>
      </w:r>
      <w:r w:rsidRPr="003E4F98">
        <w:rPr>
          <w:rFonts w:ascii="Calibri" w:eastAsia="Calibri" w:hAnsi="Calibri" w:cs="Calibri"/>
        </w:rPr>
        <w:t xml:space="preserve">, quando da data de sua entrega no </w:t>
      </w:r>
      <w:r w:rsidR="003E4F98" w:rsidRPr="003E4F98">
        <w:rPr>
          <w:rFonts w:ascii="Calibri" w:eastAsia="Calibri" w:hAnsi="Calibri" w:cs="Calibri"/>
        </w:rPr>
        <w:t>Laboratório Central Municipal</w:t>
      </w:r>
      <w:r w:rsidRPr="003E4F98">
        <w:rPr>
          <w:rFonts w:ascii="Calibri" w:eastAsia="Calibri" w:hAnsi="Calibri" w:cs="Calibri"/>
        </w:rPr>
        <w:t>.</w:t>
      </w:r>
    </w:p>
    <w:p w14:paraId="2684E628" w14:textId="77777777" w:rsidR="0066002A" w:rsidRPr="008E5836" w:rsidRDefault="0066002A" w:rsidP="003F44E9">
      <w:pPr>
        <w:tabs>
          <w:tab w:val="right" w:pos="9356"/>
        </w:tabs>
        <w:jc w:val="both"/>
        <w:rPr>
          <w:rFonts w:ascii="Calibri" w:hAnsi="Calibri" w:cs="Calibri"/>
        </w:rPr>
      </w:pPr>
      <w:r w:rsidRPr="008E5836">
        <w:rPr>
          <w:rFonts w:ascii="Calibri" w:eastAsia="Calibri" w:hAnsi="Calibri" w:cs="Calibri"/>
        </w:rPr>
        <w:t xml:space="preserve"> </w:t>
      </w:r>
    </w:p>
    <w:p w14:paraId="3083BAB5" w14:textId="4F383EB7" w:rsidR="0066002A" w:rsidRPr="00DA6C2E" w:rsidRDefault="0066002A" w:rsidP="0066002A">
      <w:pPr>
        <w:spacing w:line="360" w:lineRule="auto"/>
        <w:rPr>
          <w:rFonts w:ascii="Calibri" w:hAnsi="Calibri" w:cs="Calibri"/>
          <w:b/>
          <w:bCs/>
        </w:rPr>
      </w:pPr>
      <w:r w:rsidRPr="008E5836">
        <w:rPr>
          <w:rFonts w:ascii="Calibri" w:eastAsia="Calibri" w:hAnsi="Calibri" w:cs="Calibri"/>
          <w:b/>
          <w:bCs/>
        </w:rPr>
        <w:t>DECLARO</w:t>
      </w:r>
      <w:r w:rsidRPr="008E5836">
        <w:rPr>
          <w:rFonts w:ascii="Calibri" w:eastAsia="Calibri" w:hAnsi="Calibri" w:cs="Calibri"/>
        </w:rPr>
        <w:t xml:space="preserve"> que aceito todas as exigências contidas na </w:t>
      </w:r>
      <w:r w:rsidRPr="00405F06">
        <w:rPr>
          <w:rFonts w:ascii="Calibri" w:eastAsia="Calibri" w:hAnsi="Calibri" w:cs="Calibri"/>
          <w:b/>
          <w:bCs/>
        </w:rPr>
        <w:t xml:space="preserve">DISPENSA DE LICITAÇÃO </w:t>
      </w:r>
      <w:r w:rsidRPr="00405F06">
        <w:rPr>
          <w:rFonts w:ascii="Calibri" w:hAnsi="Calibri" w:cs="Calibri"/>
          <w:b/>
          <w:bCs/>
        </w:rPr>
        <w:t xml:space="preserve">Nº </w:t>
      </w:r>
      <w:r w:rsidR="00352B12" w:rsidRPr="00352B12">
        <w:rPr>
          <w:rFonts w:ascii="Calibri" w:hAnsi="Calibri" w:cs="Calibri"/>
          <w:b/>
          <w:bCs/>
        </w:rPr>
        <w:t>75</w:t>
      </w:r>
      <w:r w:rsidRPr="00405F06">
        <w:rPr>
          <w:rFonts w:ascii="Calibri" w:hAnsi="Calibri" w:cs="Calibri"/>
          <w:b/>
          <w:bCs/>
        </w:rPr>
        <w:t>/2026</w:t>
      </w:r>
      <w:r w:rsidRPr="00405F06">
        <w:rPr>
          <w:rFonts w:ascii="Calibri" w:eastAsia="Calibri" w:hAnsi="Calibri" w:cs="Calibri"/>
        </w:rPr>
        <w:t xml:space="preserve"> </w:t>
      </w:r>
      <w:r w:rsidRPr="008E5836">
        <w:rPr>
          <w:rFonts w:ascii="Calibri" w:eastAsia="Calibri" w:hAnsi="Calibri" w:cs="Calibri"/>
        </w:rPr>
        <w:t>e</w:t>
      </w:r>
      <w:r w:rsidRPr="008E5836">
        <w:rPr>
          <w:rFonts w:ascii="Calibri" w:eastAsia="Calibri" w:hAnsi="Calibri" w:cs="Calibri"/>
          <w:b/>
          <w:bCs/>
        </w:rPr>
        <w:t xml:space="preserve"> </w:t>
      </w:r>
      <w:r w:rsidRPr="008E5836">
        <w:rPr>
          <w:rFonts w:ascii="Calibri" w:eastAsia="Calibri" w:hAnsi="Calibri" w:cs="Calibri"/>
        </w:rPr>
        <w:t xml:space="preserve">seus Anexos, bem como </w:t>
      </w:r>
      <w:r w:rsidRPr="008E5836">
        <w:rPr>
          <w:rFonts w:ascii="Calibri" w:eastAsia="Calibri" w:hAnsi="Calibri" w:cs="Calibri"/>
          <w:b/>
          <w:bCs/>
        </w:rPr>
        <w:t>DECLARO</w:t>
      </w:r>
      <w:r w:rsidRPr="008E5836">
        <w:rPr>
          <w:rFonts w:ascii="Calibri" w:eastAsia="Calibri" w:hAnsi="Calibri" w:cs="Calibri"/>
        </w:rPr>
        <w:t xml:space="preserve"> manter todas as condições de habilitação exigidas, em compatibilidade com as obrigações assumidas, até o pagamento do objeto.</w:t>
      </w:r>
    </w:p>
    <w:p w14:paraId="6CCF902C" w14:textId="6A12B534" w:rsidR="0066002A" w:rsidRPr="008E5836" w:rsidRDefault="0066002A" w:rsidP="0066002A">
      <w:pPr>
        <w:tabs>
          <w:tab w:val="right" w:pos="9356"/>
        </w:tabs>
        <w:ind w:right="-3"/>
        <w:jc w:val="both"/>
        <w:rPr>
          <w:rFonts w:ascii="Calibri" w:eastAsia="Calibri" w:hAnsi="Calibri" w:cs="Calibri"/>
          <w:b/>
          <w:bCs/>
        </w:rPr>
      </w:pPr>
      <w:r w:rsidRPr="008E5836">
        <w:rPr>
          <w:rFonts w:ascii="Calibri" w:eastAsia="Calibri" w:hAnsi="Calibri" w:cs="Calibri"/>
        </w:rPr>
        <w:t xml:space="preserve">  _______________, _____ de __________ </w:t>
      </w:r>
      <w:proofErr w:type="spellStart"/>
      <w:r w:rsidRPr="008E5836">
        <w:rPr>
          <w:rFonts w:ascii="Calibri" w:eastAsia="Calibri" w:hAnsi="Calibri" w:cs="Calibri"/>
        </w:rPr>
        <w:t>de</w:t>
      </w:r>
      <w:proofErr w:type="spellEnd"/>
      <w:r w:rsidRPr="008E5836">
        <w:rPr>
          <w:rFonts w:ascii="Calibri" w:eastAsia="Calibri" w:hAnsi="Calibri" w:cs="Calibri"/>
        </w:rPr>
        <w:t xml:space="preserve"> 2026.</w:t>
      </w:r>
      <w:r w:rsidRPr="008E5836">
        <w:rPr>
          <w:rFonts w:ascii="Calibri" w:eastAsia="Calibri" w:hAnsi="Calibri" w:cs="Calibri"/>
          <w:b/>
          <w:bCs/>
        </w:rPr>
        <w:t xml:space="preserve"> </w:t>
      </w:r>
    </w:p>
    <w:p w14:paraId="71DAD108" w14:textId="77777777" w:rsidR="0066002A" w:rsidRPr="008E5836" w:rsidRDefault="0066002A" w:rsidP="0066002A">
      <w:pPr>
        <w:tabs>
          <w:tab w:val="right" w:pos="9356"/>
        </w:tabs>
        <w:ind w:right="-3"/>
        <w:jc w:val="both"/>
        <w:rPr>
          <w:rFonts w:ascii="Calibri" w:eastAsia="Calibri" w:hAnsi="Calibri" w:cs="Calibri"/>
          <w:lang w:val=""/>
        </w:rPr>
      </w:pPr>
      <w:r w:rsidRPr="008E5836">
        <w:rPr>
          <w:rFonts w:ascii="Calibri" w:hAnsi="Calibri" w:cs="Calibri"/>
        </w:rPr>
        <w:br/>
      </w:r>
      <w:r w:rsidRPr="008E5836">
        <w:rPr>
          <w:rFonts w:ascii="Calibri" w:eastAsia="Calibri" w:hAnsi="Calibri" w:cs="Calibri"/>
          <w:b/>
          <w:bCs/>
        </w:rPr>
        <w:t xml:space="preserve">- </w:t>
      </w:r>
      <w:proofErr w:type="gramStart"/>
      <w:r w:rsidRPr="008E5836">
        <w:rPr>
          <w:rFonts w:ascii="Calibri" w:eastAsia="Calibri" w:hAnsi="Calibri" w:cs="Calibri"/>
          <w:b/>
          <w:bCs/>
        </w:rPr>
        <w:t>nome</w:t>
      </w:r>
      <w:proofErr w:type="gramEnd"/>
      <w:r w:rsidRPr="008E5836">
        <w:rPr>
          <w:rFonts w:ascii="Calibri" w:eastAsia="Calibri" w:hAnsi="Calibri" w:cs="Calibri"/>
          <w:b/>
          <w:bCs/>
        </w:rPr>
        <w:t>(s) e assinatura(s) do(s) representante(s) legal(</w:t>
      </w:r>
      <w:proofErr w:type="spellStart"/>
      <w:r w:rsidRPr="008E5836">
        <w:rPr>
          <w:rFonts w:ascii="Calibri" w:eastAsia="Calibri" w:hAnsi="Calibri" w:cs="Calibri"/>
          <w:b/>
          <w:bCs/>
        </w:rPr>
        <w:t>is</w:t>
      </w:r>
      <w:proofErr w:type="spellEnd"/>
      <w:r w:rsidRPr="008E5836">
        <w:rPr>
          <w:rFonts w:ascii="Calibri" w:eastAsia="Calibri" w:hAnsi="Calibri" w:cs="Calibri"/>
          <w:b/>
          <w:bCs/>
        </w:rPr>
        <w:t>) da empresa -</w:t>
      </w:r>
    </w:p>
    <w:p w14:paraId="72921E9B" w14:textId="77777777" w:rsidR="0066002A" w:rsidRPr="008E5836" w:rsidRDefault="0066002A" w:rsidP="0066002A">
      <w:pPr>
        <w:rPr>
          <w:rFonts w:ascii="Calibri" w:hAnsi="Calibri" w:cs="Calibri"/>
        </w:rPr>
      </w:pPr>
      <w:r w:rsidRPr="008E5836">
        <w:rPr>
          <w:rFonts w:ascii="Calibri" w:hAnsi="Calibri" w:cs="Calibri"/>
        </w:rPr>
        <w:br w:type="page"/>
      </w:r>
    </w:p>
    <w:p w14:paraId="473AB0B2" w14:textId="77777777" w:rsidR="00BC50D7" w:rsidRPr="00BC50D7" w:rsidRDefault="00BC50D7" w:rsidP="0066002A">
      <w:pPr>
        <w:pStyle w:val="Ttulo1"/>
        <w:tabs>
          <w:tab w:val="left" w:pos="0"/>
          <w:tab w:val="right" w:pos="9356"/>
        </w:tabs>
        <w:ind w:right="-3"/>
        <w:jc w:val="center"/>
        <w:rPr>
          <w:rFonts w:ascii="Calibri" w:hAnsi="Calibri" w:cs="Calibri"/>
        </w:rPr>
      </w:pPr>
    </w:p>
    <w:p w14:paraId="6AAD2681" w14:textId="1B0C703E" w:rsidR="0066002A" w:rsidRPr="008E5836" w:rsidRDefault="0066002A" w:rsidP="0066002A">
      <w:pPr>
        <w:pStyle w:val="Ttulo1"/>
        <w:tabs>
          <w:tab w:val="left" w:pos="0"/>
          <w:tab w:val="right" w:pos="9356"/>
        </w:tabs>
        <w:ind w:right="-3"/>
        <w:jc w:val="center"/>
        <w:rPr>
          <w:rFonts w:ascii="Calibri" w:hAnsi="Calibri" w:cs="Calibri"/>
        </w:rPr>
      </w:pPr>
      <w:r w:rsidRPr="008E5836">
        <w:rPr>
          <w:rFonts w:ascii="Calibri" w:eastAsia="Calibri" w:hAnsi="Calibri" w:cs="Calibri"/>
          <w:lang w:val=""/>
        </w:rPr>
        <w:t>MODELO II</w:t>
      </w:r>
    </w:p>
    <w:p w14:paraId="0FAB08FE" w14:textId="77777777" w:rsidR="0066002A" w:rsidRPr="008E5836" w:rsidRDefault="0066002A" w:rsidP="0066002A">
      <w:pPr>
        <w:tabs>
          <w:tab w:val="right" w:pos="9356"/>
        </w:tabs>
        <w:ind w:right="-3"/>
        <w:jc w:val="center"/>
        <w:rPr>
          <w:rFonts w:ascii="Calibri" w:hAnsi="Calibri" w:cs="Calibri"/>
        </w:rPr>
      </w:pPr>
      <w:r w:rsidRPr="008E5836">
        <w:rPr>
          <w:rFonts w:ascii="Calibri" w:eastAsia="Calibri" w:hAnsi="Calibri" w:cs="Calibri"/>
          <w:b/>
          <w:bCs/>
        </w:rPr>
        <w:t xml:space="preserve"> </w:t>
      </w:r>
    </w:p>
    <w:p w14:paraId="2F84C1DB" w14:textId="77777777" w:rsidR="0066002A" w:rsidRPr="008E5836" w:rsidRDefault="0066002A" w:rsidP="0066002A">
      <w:pPr>
        <w:tabs>
          <w:tab w:val="right" w:pos="9356"/>
        </w:tabs>
        <w:ind w:right="-3"/>
        <w:jc w:val="center"/>
        <w:rPr>
          <w:rFonts w:ascii="Calibri" w:hAnsi="Calibri" w:cs="Calibri"/>
        </w:rPr>
      </w:pPr>
      <w:r w:rsidRPr="008E5836">
        <w:rPr>
          <w:rFonts w:ascii="Calibri" w:eastAsia="Calibri" w:hAnsi="Calibri" w:cs="Calibri"/>
          <w:b/>
          <w:bCs/>
        </w:rPr>
        <w:t xml:space="preserve"> </w:t>
      </w:r>
    </w:p>
    <w:p w14:paraId="130DB046" w14:textId="77777777" w:rsidR="0066002A" w:rsidRPr="008E5836" w:rsidRDefault="0066002A" w:rsidP="0066002A">
      <w:pPr>
        <w:tabs>
          <w:tab w:val="right" w:pos="9356"/>
        </w:tabs>
        <w:ind w:right="-3"/>
        <w:jc w:val="center"/>
        <w:rPr>
          <w:rFonts w:ascii="Calibri" w:hAnsi="Calibri" w:cs="Calibri"/>
        </w:rPr>
      </w:pPr>
      <w:r w:rsidRPr="008E5836">
        <w:rPr>
          <w:rFonts w:ascii="Calibri" w:eastAsia="Calibri" w:hAnsi="Calibri" w:cs="Calibri"/>
          <w:b/>
          <w:bCs/>
        </w:rPr>
        <w:t>DECLARAÇÃO DE ATENDIMENTO AOS DISPOSITIVOS CONSTITUCIONAIS</w:t>
      </w:r>
    </w:p>
    <w:p w14:paraId="0F302C5F" w14:textId="77777777" w:rsidR="0066002A" w:rsidRPr="008E5836" w:rsidRDefault="0066002A" w:rsidP="0066002A">
      <w:pPr>
        <w:tabs>
          <w:tab w:val="right" w:pos="9356"/>
        </w:tabs>
        <w:ind w:right="-3"/>
        <w:jc w:val="center"/>
        <w:rPr>
          <w:rFonts w:ascii="Calibri" w:hAnsi="Calibri" w:cs="Calibri"/>
        </w:rPr>
      </w:pPr>
      <w:r w:rsidRPr="008E5836">
        <w:rPr>
          <w:rFonts w:ascii="Calibri" w:eastAsia="Calibri" w:hAnsi="Calibri" w:cs="Calibri"/>
        </w:rPr>
        <w:t xml:space="preserve">- </w:t>
      </w:r>
      <w:proofErr w:type="gramStart"/>
      <w:r w:rsidRPr="008E5836">
        <w:rPr>
          <w:rFonts w:ascii="Calibri" w:eastAsia="Calibri" w:hAnsi="Calibri" w:cs="Calibri"/>
        </w:rPr>
        <w:t>inciso</w:t>
      </w:r>
      <w:proofErr w:type="gramEnd"/>
      <w:r w:rsidRPr="008E5836">
        <w:rPr>
          <w:rFonts w:ascii="Calibri" w:eastAsia="Calibri" w:hAnsi="Calibri" w:cs="Calibri"/>
        </w:rPr>
        <w:t xml:space="preserve"> XXXIII, do art. 7º, da CF -</w:t>
      </w:r>
    </w:p>
    <w:p w14:paraId="4623022B" w14:textId="77777777" w:rsidR="0066002A" w:rsidRPr="008E5836" w:rsidRDefault="0066002A" w:rsidP="0066002A">
      <w:pPr>
        <w:tabs>
          <w:tab w:val="right" w:pos="9356"/>
        </w:tabs>
        <w:ind w:right="-3"/>
        <w:jc w:val="center"/>
        <w:rPr>
          <w:rFonts w:ascii="Calibri" w:hAnsi="Calibri" w:cs="Calibri"/>
        </w:rPr>
      </w:pPr>
      <w:r w:rsidRPr="008E5836">
        <w:rPr>
          <w:rFonts w:ascii="Calibri" w:eastAsia="Calibri" w:hAnsi="Calibri" w:cs="Calibri"/>
          <w:b/>
          <w:bCs/>
        </w:rPr>
        <w:t xml:space="preserve"> </w:t>
      </w:r>
    </w:p>
    <w:p w14:paraId="4816F44D" w14:textId="77777777" w:rsidR="0066002A" w:rsidRPr="008E5836" w:rsidRDefault="0066002A" w:rsidP="0066002A">
      <w:pPr>
        <w:tabs>
          <w:tab w:val="right" w:pos="9356"/>
        </w:tabs>
        <w:ind w:right="-3"/>
        <w:jc w:val="center"/>
        <w:rPr>
          <w:rFonts w:ascii="Calibri" w:hAnsi="Calibri" w:cs="Calibri"/>
        </w:rPr>
      </w:pPr>
      <w:r w:rsidRPr="008E5836">
        <w:rPr>
          <w:rFonts w:ascii="Calibri" w:eastAsia="Calibri" w:hAnsi="Calibri" w:cs="Calibri"/>
          <w:b/>
          <w:bCs/>
        </w:rPr>
        <w:t xml:space="preserve"> </w:t>
      </w:r>
    </w:p>
    <w:p w14:paraId="33A70F28" w14:textId="4CF172C3" w:rsidR="0066002A" w:rsidRPr="008E5836" w:rsidRDefault="0066002A" w:rsidP="0066002A">
      <w:pPr>
        <w:ind w:right="-3"/>
        <w:jc w:val="both"/>
        <w:rPr>
          <w:rFonts w:ascii="Calibri" w:hAnsi="Calibri" w:cs="Calibri"/>
        </w:rPr>
      </w:pPr>
      <w:r w:rsidRPr="00405F06">
        <w:rPr>
          <w:rFonts w:ascii="Calibri" w:eastAsia="Calibri" w:hAnsi="Calibri" w:cs="Calibri"/>
          <w:b/>
          <w:bCs/>
        </w:rPr>
        <w:t xml:space="preserve">DISPENSA DE LICITAÇÃO </w:t>
      </w:r>
      <w:r w:rsidRPr="00405F06">
        <w:rPr>
          <w:rFonts w:ascii="Calibri" w:hAnsi="Calibri" w:cs="Calibri"/>
          <w:b/>
          <w:bCs/>
        </w:rPr>
        <w:t xml:space="preserve">Nº </w:t>
      </w:r>
      <w:r w:rsidR="00C21BE0">
        <w:rPr>
          <w:rFonts w:ascii="Calibri" w:hAnsi="Calibri" w:cs="Calibri"/>
          <w:b/>
          <w:bCs/>
        </w:rPr>
        <w:t>75</w:t>
      </w:r>
      <w:r w:rsidRPr="00405F06">
        <w:rPr>
          <w:rFonts w:ascii="Calibri" w:hAnsi="Calibri" w:cs="Calibri"/>
          <w:b/>
          <w:bCs/>
        </w:rPr>
        <w:t>/2026</w:t>
      </w:r>
      <w:r w:rsidRPr="00405F06">
        <w:rPr>
          <w:rFonts w:ascii="Calibri" w:eastAsia="Calibri" w:hAnsi="Calibri" w:cs="Calibri"/>
        </w:rPr>
        <w:t xml:space="preserve"> </w:t>
      </w:r>
      <w:r w:rsidRPr="008E5836">
        <w:rPr>
          <w:rFonts w:ascii="Calibri" w:eastAsia="Calibri" w:hAnsi="Calibri" w:cs="Calibri"/>
        </w:rPr>
        <w:t xml:space="preserve"> </w:t>
      </w:r>
    </w:p>
    <w:p w14:paraId="2AFD3B90" w14:textId="77777777" w:rsidR="0066002A" w:rsidRPr="008E5836" w:rsidRDefault="0066002A" w:rsidP="0066002A">
      <w:pPr>
        <w:ind w:right="-3"/>
        <w:jc w:val="both"/>
        <w:rPr>
          <w:rFonts w:ascii="Calibri" w:hAnsi="Calibri" w:cs="Calibri"/>
        </w:rPr>
      </w:pPr>
      <w:r w:rsidRPr="008E5836">
        <w:rPr>
          <w:rFonts w:ascii="Calibri" w:eastAsia="Calibri" w:hAnsi="Calibri" w:cs="Calibri"/>
        </w:rPr>
        <w:t xml:space="preserve"> </w:t>
      </w:r>
    </w:p>
    <w:p w14:paraId="4FE2C878" w14:textId="77777777" w:rsidR="0066002A" w:rsidRPr="008E5836" w:rsidRDefault="0066002A" w:rsidP="0066002A">
      <w:pPr>
        <w:ind w:right="-3"/>
        <w:jc w:val="both"/>
        <w:rPr>
          <w:rFonts w:ascii="Calibri" w:hAnsi="Calibri" w:cs="Calibri"/>
        </w:rPr>
      </w:pPr>
      <w:r w:rsidRPr="008E5836">
        <w:rPr>
          <w:rFonts w:ascii="Calibri" w:eastAsia="Calibri" w:hAnsi="Calibri" w:cs="Calibri"/>
        </w:rPr>
        <w:t xml:space="preserve"> </w:t>
      </w:r>
    </w:p>
    <w:p w14:paraId="4A319689" w14:textId="0DF8BF44" w:rsidR="0066002A" w:rsidRPr="00405F06" w:rsidRDefault="0066002A" w:rsidP="0066002A">
      <w:pPr>
        <w:spacing w:line="360" w:lineRule="auto"/>
        <w:jc w:val="both"/>
        <w:rPr>
          <w:rFonts w:ascii="Calibri" w:hAnsi="Calibri" w:cs="Calibri"/>
        </w:rPr>
      </w:pPr>
      <w:r w:rsidRPr="008E5836">
        <w:rPr>
          <w:rFonts w:ascii="Calibri" w:eastAsia="Calibri" w:hAnsi="Calibri" w:cs="Calibri"/>
        </w:rPr>
        <w:t xml:space="preserve">__________(nome da proponente)__________, estabelecida na __________(endereço completo)__________, inscrita no CNPJ sob o nº </w:t>
      </w:r>
      <w:r w:rsidRPr="00405F06">
        <w:rPr>
          <w:rFonts w:ascii="Calibri" w:eastAsia="Calibri" w:hAnsi="Calibri" w:cs="Calibri"/>
        </w:rPr>
        <w:t xml:space="preserve">__________ DECLARA, para fins de atendimento ao disposto no inciso VI, do art. 68, da Lei nº 14.133/2021, de 1 de abril de 2021 e com vistas a sua participação na </w:t>
      </w:r>
      <w:r w:rsidRPr="00405F06">
        <w:rPr>
          <w:rFonts w:ascii="Calibri" w:eastAsia="Calibri" w:hAnsi="Calibri" w:cs="Calibri"/>
          <w:b/>
          <w:bCs/>
        </w:rPr>
        <w:t xml:space="preserve">DISPENSA DE LICITAÇÃO </w:t>
      </w:r>
      <w:r w:rsidRPr="00405F06">
        <w:rPr>
          <w:rFonts w:ascii="Calibri" w:hAnsi="Calibri" w:cs="Calibri"/>
          <w:b/>
          <w:bCs/>
        </w:rPr>
        <w:t xml:space="preserve">Nº </w:t>
      </w:r>
      <w:r w:rsidR="00C21BE0" w:rsidRPr="00C21BE0">
        <w:rPr>
          <w:rFonts w:ascii="Calibri" w:hAnsi="Calibri" w:cs="Calibri"/>
          <w:b/>
          <w:bCs/>
        </w:rPr>
        <w:t>75</w:t>
      </w:r>
      <w:r w:rsidRPr="00405F06">
        <w:rPr>
          <w:rFonts w:ascii="Calibri" w:hAnsi="Calibri" w:cs="Calibri"/>
          <w:b/>
          <w:bCs/>
        </w:rPr>
        <w:t>/2026</w:t>
      </w:r>
      <w:r w:rsidRPr="00405F06">
        <w:rPr>
          <w:rFonts w:ascii="Calibri" w:eastAsia="Calibri" w:hAnsi="Calibri" w:cs="Calibri"/>
        </w:rPr>
        <w:t xml:space="preserve"> que não emprega menor de dezoito anos em trabalho noturno, perigoso ou insalubre e não emprega menor de dezesseis anos em qualquer trabalho, nos termos do inciso XXXIII, do art. 7º, da Constituição Federal de 1988.</w:t>
      </w:r>
    </w:p>
    <w:p w14:paraId="6B68D1AB" w14:textId="77777777" w:rsidR="0066002A" w:rsidRPr="008E5836" w:rsidRDefault="0066002A" w:rsidP="0066002A">
      <w:pPr>
        <w:ind w:right="-3"/>
        <w:rPr>
          <w:rFonts w:ascii="Calibri" w:hAnsi="Calibri" w:cs="Calibri"/>
        </w:rPr>
      </w:pPr>
      <w:r w:rsidRPr="008E5836">
        <w:rPr>
          <w:rFonts w:ascii="Calibri" w:eastAsia="Calibri" w:hAnsi="Calibri" w:cs="Calibri"/>
        </w:rPr>
        <w:t xml:space="preserve"> </w:t>
      </w:r>
    </w:p>
    <w:p w14:paraId="2F408D66" w14:textId="77777777" w:rsidR="0066002A" w:rsidRPr="008E5836" w:rsidRDefault="0066002A" w:rsidP="0066002A">
      <w:pPr>
        <w:ind w:right="-3"/>
        <w:jc w:val="both"/>
        <w:rPr>
          <w:rFonts w:ascii="Calibri" w:eastAsia="Calibri" w:hAnsi="Calibri" w:cs="Calibri"/>
        </w:rPr>
      </w:pPr>
      <w:r w:rsidRPr="008E5836">
        <w:rPr>
          <w:rFonts w:ascii="Calibri" w:eastAsia="Calibri" w:hAnsi="Calibri" w:cs="Calibri"/>
        </w:rPr>
        <w:t xml:space="preserve">Ressalva: emprega menor, a partir de quatorze anos, na condição de aprendiz </w:t>
      </w:r>
      <w:proofErr w:type="gramStart"/>
      <w:r w:rsidRPr="008E5836">
        <w:rPr>
          <w:rFonts w:ascii="Calibri" w:eastAsia="Calibri" w:hAnsi="Calibri" w:cs="Calibri"/>
        </w:rPr>
        <w:t>( )</w:t>
      </w:r>
      <w:proofErr w:type="gramEnd"/>
      <w:r w:rsidRPr="008E5836">
        <w:rPr>
          <w:rFonts w:ascii="Calibri" w:eastAsia="Calibri" w:hAnsi="Calibri" w:cs="Calibri"/>
        </w:rPr>
        <w:t>.</w:t>
      </w:r>
    </w:p>
    <w:p w14:paraId="5A7D5AB2" w14:textId="77777777" w:rsidR="0066002A" w:rsidRPr="008E5836" w:rsidRDefault="0066002A" w:rsidP="0066002A">
      <w:pPr>
        <w:ind w:right="-3"/>
        <w:jc w:val="both"/>
        <w:rPr>
          <w:rFonts w:ascii="Calibri" w:hAnsi="Calibri" w:cs="Calibri"/>
        </w:rPr>
      </w:pPr>
    </w:p>
    <w:p w14:paraId="160D33EF" w14:textId="77777777" w:rsidR="0066002A" w:rsidRPr="008E5836" w:rsidRDefault="0066002A" w:rsidP="0066002A">
      <w:pPr>
        <w:pStyle w:val="Ttulo1"/>
        <w:tabs>
          <w:tab w:val="clear" w:pos="0"/>
          <w:tab w:val="left" w:pos="15"/>
          <w:tab w:val="right" w:pos="9371"/>
        </w:tabs>
        <w:ind w:right="-3"/>
        <w:rPr>
          <w:rFonts w:ascii="Calibri" w:hAnsi="Calibri" w:cs="Calibri"/>
        </w:rPr>
      </w:pPr>
      <w:r w:rsidRPr="008E5836">
        <w:rPr>
          <w:rFonts w:ascii="Calibri" w:eastAsia="Calibri" w:hAnsi="Calibri" w:cs="Calibri"/>
          <w:lang w:val=""/>
        </w:rPr>
        <w:t>_______________, _____ de __________ de 2026.</w:t>
      </w:r>
    </w:p>
    <w:p w14:paraId="138E266D" w14:textId="77777777" w:rsidR="0066002A" w:rsidRPr="008E5836" w:rsidRDefault="0066002A" w:rsidP="0066002A">
      <w:pPr>
        <w:ind w:right="-3"/>
        <w:jc w:val="both"/>
        <w:rPr>
          <w:rFonts w:ascii="Calibri" w:eastAsia="Calibri" w:hAnsi="Calibri" w:cs="Calibri"/>
        </w:rPr>
      </w:pPr>
      <w:r w:rsidRPr="008E5836">
        <w:rPr>
          <w:rFonts w:ascii="Calibri" w:eastAsia="Calibri" w:hAnsi="Calibri" w:cs="Calibri"/>
        </w:rPr>
        <w:t xml:space="preserve"> </w:t>
      </w:r>
    </w:p>
    <w:p w14:paraId="4F64EBD4" w14:textId="77777777" w:rsidR="0066002A" w:rsidRPr="008E5836" w:rsidRDefault="0066002A" w:rsidP="0066002A">
      <w:pPr>
        <w:ind w:right="-3"/>
        <w:jc w:val="both"/>
        <w:rPr>
          <w:rFonts w:ascii="Calibri" w:hAnsi="Calibri" w:cs="Calibri"/>
        </w:rPr>
      </w:pPr>
    </w:p>
    <w:p w14:paraId="6DB801C0" w14:textId="77777777" w:rsidR="0066002A" w:rsidRPr="008E5836" w:rsidRDefault="0066002A" w:rsidP="0066002A">
      <w:pPr>
        <w:ind w:right="-3"/>
        <w:jc w:val="both"/>
        <w:rPr>
          <w:rFonts w:ascii="Calibri" w:hAnsi="Calibri" w:cs="Calibri"/>
        </w:rPr>
      </w:pPr>
      <w:r w:rsidRPr="008E5836">
        <w:rPr>
          <w:rFonts w:ascii="Calibri" w:eastAsia="Calibri" w:hAnsi="Calibri" w:cs="Calibri"/>
          <w:b/>
          <w:bCs/>
        </w:rPr>
        <w:t xml:space="preserve">- </w:t>
      </w:r>
      <w:proofErr w:type="gramStart"/>
      <w:r w:rsidRPr="008E5836">
        <w:rPr>
          <w:rFonts w:ascii="Calibri" w:eastAsia="Calibri" w:hAnsi="Calibri" w:cs="Calibri"/>
          <w:b/>
          <w:bCs/>
        </w:rPr>
        <w:t>nome</w:t>
      </w:r>
      <w:proofErr w:type="gramEnd"/>
      <w:r w:rsidRPr="008E5836">
        <w:rPr>
          <w:rFonts w:ascii="Calibri" w:eastAsia="Calibri" w:hAnsi="Calibri" w:cs="Calibri"/>
          <w:b/>
          <w:bCs/>
        </w:rPr>
        <w:t>(s) e assinatura(s) do(s) representante(s) legal(</w:t>
      </w:r>
      <w:proofErr w:type="spellStart"/>
      <w:r w:rsidRPr="008E5836">
        <w:rPr>
          <w:rFonts w:ascii="Calibri" w:eastAsia="Calibri" w:hAnsi="Calibri" w:cs="Calibri"/>
          <w:b/>
          <w:bCs/>
        </w:rPr>
        <w:t>is</w:t>
      </w:r>
      <w:proofErr w:type="spellEnd"/>
      <w:r w:rsidRPr="008E5836">
        <w:rPr>
          <w:rFonts w:ascii="Calibri" w:eastAsia="Calibri" w:hAnsi="Calibri" w:cs="Calibri"/>
          <w:b/>
          <w:bCs/>
        </w:rPr>
        <w:t>) do proponente –</w:t>
      </w:r>
    </w:p>
    <w:p w14:paraId="47280581" w14:textId="77777777" w:rsidR="0066002A" w:rsidRPr="008E5836" w:rsidRDefault="0066002A" w:rsidP="0066002A">
      <w:pPr>
        <w:ind w:right="-3"/>
        <w:jc w:val="both"/>
        <w:rPr>
          <w:rFonts w:ascii="Calibri" w:hAnsi="Calibri" w:cs="Calibri"/>
        </w:rPr>
      </w:pPr>
      <w:r w:rsidRPr="008E5836">
        <w:rPr>
          <w:rFonts w:ascii="Calibri" w:eastAsia="Calibri" w:hAnsi="Calibri" w:cs="Calibri"/>
        </w:rPr>
        <w:t xml:space="preserve"> </w:t>
      </w:r>
    </w:p>
    <w:p w14:paraId="67C39EA3" w14:textId="77777777" w:rsidR="0066002A" w:rsidRPr="00762000" w:rsidRDefault="0066002A" w:rsidP="00167559">
      <w:pPr>
        <w:ind w:right="-3"/>
        <w:jc w:val="both"/>
        <w:rPr>
          <w:rFonts w:ascii="Calibri" w:hAnsi="Calibri" w:cs="Calibri"/>
        </w:rPr>
      </w:pPr>
    </w:p>
    <w:p w14:paraId="19D112C9" w14:textId="77777777" w:rsidR="00167559" w:rsidRPr="00167559" w:rsidRDefault="00167559" w:rsidP="00167559">
      <w:pPr>
        <w:ind w:right="-3"/>
        <w:jc w:val="both"/>
        <w:rPr>
          <w:rFonts w:ascii="Calibri" w:hAnsi="Calibri" w:cs="Calibri"/>
        </w:rPr>
      </w:pPr>
    </w:p>
    <w:p w14:paraId="6385A8C3" w14:textId="77777777" w:rsidR="00847F0D" w:rsidRDefault="00847F0D" w:rsidP="00847F0D">
      <w:pPr>
        <w:ind w:right="-3"/>
        <w:jc w:val="both"/>
        <w:rPr>
          <w:rFonts w:ascii="Calibri" w:hAnsi="Calibri" w:cs="Calibri"/>
        </w:rPr>
      </w:pPr>
    </w:p>
    <w:p w14:paraId="5B4C9BBF" w14:textId="77777777" w:rsidR="00ED45EE" w:rsidRDefault="00ED45EE" w:rsidP="00847F0D">
      <w:pPr>
        <w:ind w:right="-3"/>
        <w:jc w:val="both"/>
        <w:rPr>
          <w:rFonts w:ascii="Calibri" w:hAnsi="Calibri" w:cs="Calibri"/>
        </w:rPr>
      </w:pPr>
    </w:p>
    <w:p w14:paraId="0526E566" w14:textId="77777777" w:rsidR="00ED45EE" w:rsidRDefault="00ED45EE" w:rsidP="00847F0D">
      <w:pPr>
        <w:ind w:right="-3"/>
        <w:jc w:val="both"/>
        <w:rPr>
          <w:rFonts w:ascii="Calibri" w:hAnsi="Calibri" w:cs="Calibri"/>
        </w:rPr>
      </w:pPr>
    </w:p>
    <w:p w14:paraId="383D785D" w14:textId="77777777" w:rsidR="00ED45EE" w:rsidRDefault="00ED45EE" w:rsidP="00847F0D">
      <w:pPr>
        <w:ind w:right="-3"/>
        <w:jc w:val="both"/>
        <w:rPr>
          <w:rFonts w:ascii="Calibri" w:hAnsi="Calibri" w:cs="Calibri"/>
        </w:rPr>
      </w:pPr>
    </w:p>
    <w:p w14:paraId="00AD9BFF" w14:textId="77777777" w:rsidR="00ED45EE" w:rsidRDefault="00ED45EE" w:rsidP="00847F0D">
      <w:pPr>
        <w:ind w:right="-3"/>
        <w:jc w:val="both"/>
        <w:rPr>
          <w:rFonts w:ascii="Calibri" w:hAnsi="Calibri" w:cs="Calibri"/>
        </w:rPr>
      </w:pPr>
    </w:p>
    <w:p w14:paraId="661227CC" w14:textId="77777777" w:rsidR="00ED45EE" w:rsidRDefault="00ED45EE" w:rsidP="00847F0D">
      <w:pPr>
        <w:ind w:right="-3"/>
        <w:jc w:val="both"/>
        <w:rPr>
          <w:rFonts w:ascii="Calibri" w:hAnsi="Calibri" w:cs="Calibri"/>
        </w:rPr>
      </w:pPr>
    </w:p>
    <w:p w14:paraId="14BFF1FB" w14:textId="77777777" w:rsidR="00ED45EE" w:rsidRDefault="00ED45EE" w:rsidP="00847F0D">
      <w:pPr>
        <w:ind w:right="-3"/>
        <w:jc w:val="both"/>
        <w:rPr>
          <w:rFonts w:ascii="Calibri" w:hAnsi="Calibri" w:cs="Calibri"/>
        </w:rPr>
      </w:pPr>
    </w:p>
    <w:p w14:paraId="45725119" w14:textId="77777777" w:rsidR="00ED45EE" w:rsidRDefault="00ED45EE" w:rsidP="00847F0D">
      <w:pPr>
        <w:ind w:right="-3"/>
        <w:jc w:val="both"/>
        <w:rPr>
          <w:rFonts w:ascii="Calibri" w:hAnsi="Calibri" w:cs="Calibri"/>
        </w:rPr>
      </w:pPr>
    </w:p>
    <w:p w14:paraId="41E8C552" w14:textId="77777777" w:rsidR="00ED45EE" w:rsidRDefault="00ED45EE" w:rsidP="00847F0D">
      <w:pPr>
        <w:ind w:right="-3"/>
        <w:jc w:val="both"/>
        <w:rPr>
          <w:rFonts w:ascii="Calibri" w:hAnsi="Calibri" w:cs="Calibri"/>
        </w:rPr>
      </w:pPr>
    </w:p>
    <w:p w14:paraId="4313D181" w14:textId="77777777" w:rsidR="00ED45EE" w:rsidRDefault="00ED45EE" w:rsidP="00847F0D">
      <w:pPr>
        <w:ind w:right="-3"/>
        <w:jc w:val="both"/>
        <w:rPr>
          <w:rFonts w:ascii="Calibri" w:hAnsi="Calibri" w:cs="Calibri"/>
        </w:rPr>
      </w:pPr>
    </w:p>
    <w:p w14:paraId="783AD20B" w14:textId="77777777" w:rsidR="00ED45EE" w:rsidRDefault="00ED45EE" w:rsidP="00847F0D">
      <w:pPr>
        <w:ind w:right="-3"/>
        <w:jc w:val="both"/>
        <w:rPr>
          <w:rFonts w:ascii="Calibri" w:hAnsi="Calibri" w:cs="Calibri"/>
        </w:rPr>
      </w:pPr>
    </w:p>
    <w:p w14:paraId="1966D2C4" w14:textId="77777777" w:rsidR="00ED45EE" w:rsidRDefault="00ED45EE" w:rsidP="00847F0D">
      <w:pPr>
        <w:ind w:right="-3"/>
        <w:jc w:val="both"/>
        <w:rPr>
          <w:rFonts w:ascii="Calibri" w:hAnsi="Calibri" w:cs="Calibri"/>
        </w:rPr>
      </w:pPr>
    </w:p>
    <w:p w14:paraId="419568BC" w14:textId="77777777" w:rsidR="00ED45EE" w:rsidRPr="00847F0D" w:rsidRDefault="00ED45EE" w:rsidP="00847F0D">
      <w:pPr>
        <w:ind w:right="-3"/>
        <w:jc w:val="both"/>
        <w:rPr>
          <w:rFonts w:ascii="Calibri" w:hAnsi="Calibri" w:cs="Calibri"/>
        </w:rPr>
      </w:pPr>
    </w:p>
    <w:sectPr w:rsidR="00ED45EE" w:rsidRPr="00847F0D" w:rsidSect="003F44E9">
      <w:headerReference w:type="default" r:id="rId11"/>
      <w:footerReference w:type="even" r:id="rId12"/>
      <w:footnotePr>
        <w:pos w:val="beneathText"/>
      </w:footnotePr>
      <w:type w:val="continuous"/>
      <w:pgSz w:w="11905" w:h="16837" w:code="9"/>
      <w:pgMar w:top="425" w:right="709" w:bottom="567" w:left="851" w:header="567" w:footer="510" w:gutter="0"/>
      <w:cols w:space="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49664" w14:textId="77777777" w:rsidR="00BE3FF6" w:rsidRDefault="00BE3FF6">
      <w:r>
        <w:separator/>
      </w:r>
    </w:p>
  </w:endnote>
  <w:endnote w:type="continuationSeparator" w:id="0">
    <w:p w14:paraId="68BAAD6D" w14:textId="77777777" w:rsidR="00BE3FF6" w:rsidRDefault="00BE3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Light">
    <w:altName w:val="Kartik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rutiger Bold">
    <w:altName w:val="Elephant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charset w:val="00"/>
    <w:family w:val="roman"/>
    <w:pitch w:val="variable"/>
    <w:sig w:usb0="E0003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88BC9" w14:textId="77777777" w:rsidR="003C652F" w:rsidRDefault="003C652F" w:rsidP="00797B3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16781F9" w14:textId="77777777" w:rsidR="003C652F" w:rsidRDefault="003C652F" w:rsidP="004F7000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436B7" w14:textId="77777777" w:rsidR="00BE3FF6" w:rsidRDefault="00BE3FF6">
      <w:r>
        <w:separator/>
      </w:r>
    </w:p>
  </w:footnote>
  <w:footnote w:type="continuationSeparator" w:id="0">
    <w:p w14:paraId="27583F6E" w14:textId="77777777" w:rsidR="00BE3FF6" w:rsidRDefault="00BE3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48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348"/>
    </w:tblGrid>
    <w:tr w:rsidR="003C652F" w:rsidRPr="00955BC4" w14:paraId="3F8221D4" w14:textId="77777777" w:rsidTr="008120BA">
      <w:trPr>
        <w:trHeight w:val="70"/>
      </w:trPr>
      <w:tc>
        <w:tcPr>
          <w:tcW w:w="10348" w:type="dxa"/>
        </w:tcPr>
        <w:p w14:paraId="41499912" w14:textId="2FAE21FF" w:rsidR="003C652F" w:rsidRPr="00955BC4" w:rsidRDefault="003C652F" w:rsidP="00693939">
          <w:pPr>
            <w:ind w:left="-70" w:right="-70"/>
            <w:jc w:val="center"/>
            <w:rPr>
              <w:rFonts w:ascii="Calibri" w:hAnsi="Calibri" w:cs="Arial"/>
              <w:b/>
              <w:sz w:val="18"/>
              <w:szCs w:val="18"/>
            </w:rPr>
          </w:pPr>
        </w:p>
      </w:tc>
    </w:tr>
  </w:tbl>
  <w:p w14:paraId="7E589721" w14:textId="77777777" w:rsidR="003C652F" w:rsidRPr="00BD4BEA" w:rsidRDefault="003C652F" w:rsidP="003335A4">
    <w:pPr>
      <w:pStyle w:val="Cabealho"/>
      <w:rPr>
        <w:rFonts w:ascii="Calibri" w:hAnsi="Calibri"/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BC582666"/>
    <w:name w:val="WW8Num2"/>
    <w:lvl w:ilvl="0">
      <w:start w:val="1"/>
      <w:numFmt w:val="bullet"/>
      <w:lvlText w:val=""/>
      <w:lvlJc w:val="left"/>
      <w:pPr>
        <w:tabs>
          <w:tab w:val="num" w:pos="360"/>
        </w:tabs>
        <w:ind w:left="360" w:hanging="360"/>
      </w:pPr>
      <w:rPr>
        <w:rFonts w:ascii="Wingdings" w:hAnsi="Wingdings"/>
        <w:b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3"/>
      <w:numFmt w:val="decimal"/>
      <w:lvlText w:val="%1."/>
      <w:lvlJc w:val="left"/>
      <w:pPr>
        <w:tabs>
          <w:tab w:val="num" w:pos="720"/>
        </w:tabs>
      </w:pPr>
      <w:rPr>
        <w:rFonts w:ascii="StarSymbol" w:hAnsi="StarSymbol" w:cs="MS Sans Serif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2AF2B5D"/>
    <w:multiLevelType w:val="multilevel"/>
    <w:tmpl w:val="8FC85A6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091B6F94"/>
    <w:multiLevelType w:val="multilevel"/>
    <w:tmpl w:val="7DBE3F7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B6C6387"/>
    <w:multiLevelType w:val="hybridMultilevel"/>
    <w:tmpl w:val="100C13AA"/>
    <w:lvl w:ilvl="0" w:tplc="B7E8D24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6018BD"/>
    <w:multiLevelType w:val="multilevel"/>
    <w:tmpl w:val="8CB0B7A8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18A0236"/>
    <w:multiLevelType w:val="hybridMultilevel"/>
    <w:tmpl w:val="58565644"/>
    <w:lvl w:ilvl="0" w:tplc="643CBB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F6EAB"/>
    <w:multiLevelType w:val="multilevel"/>
    <w:tmpl w:val="ABBE10D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CF06712"/>
    <w:multiLevelType w:val="multilevel"/>
    <w:tmpl w:val="BF06C560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147542E"/>
    <w:multiLevelType w:val="multilevel"/>
    <w:tmpl w:val="6D1AEE3A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21C441A"/>
    <w:multiLevelType w:val="hybridMultilevel"/>
    <w:tmpl w:val="A378B67A"/>
    <w:lvl w:ilvl="0" w:tplc="B7E8D24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FC4A12"/>
    <w:multiLevelType w:val="hybridMultilevel"/>
    <w:tmpl w:val="821602F4"/>
    <w:lvl w:ilvl="0" w:tplc="893654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414C96"/>
    <w:multiLevelType w:val="hybridMultilevel"/>
    <w:tmpl w:val="D5D6E9CC"/>
    <w:lvl w:ilvl="0" w:tplc="1E3EAEF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E85D5E"/>
    <w:multiLevelType w:val="multilevel"/>
    <w:tmpl w:val="B0B24034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2EB51290"/>
    <w:multiLevelType w:val="multilevel"/>
    <w:tmpl w:val="BBEA9910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336913AC"/>
    <w:multiLevelType w:val="multilevel"/>
    <w:tmpl w:val="BF06C560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34FC5391"/>
    <w:multiLevelType w:val="hybridMultilevel"/>
    <w:tmpl w:val="2C32E37A"/>
    <w:lvl w:ilvl="0" w:tplc="B7E8D24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8C1290"/>
    <w:multiLevelType w:val="hybridMultilevel"/>
    <w:tmpl w:val="62920586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9A134D"/>
    <w:multiLevelType w:val="multilevel"/>
    <w:tmpl w:val="2E106A06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42476E7F"/>
    <w:multiLevelType w:val="hybridMultilevel"/>
    <w:tmpl w:val="D1483266"/>
    <w:lvl w:ilvl="0" w:tplc="38FC779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38475D"/>
    <w:multiLevelType w:val="hybridMultilevel"/>
    <w:tmpl w:val="52A034D6"/>
    <w:lvl w:ilvl="0" w:tplc="5D201E24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/>
        <w:sz w:val="20"/>
        <w:szCs w:val="2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885EA5"/>
    <w:multiLevelType w:val="hybridMultilevel"/>
    <w:tmpl w:val="52143A38"/>
    <w:lvl w:ilvl="0" w:tplc="E4F29486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B21437"/>
    <w:multiLevelType w:val="multilevel"/>
    <w:tmpl w:val="BF06C560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574D6E79"/>
    <w:multiLevelType w:val="multilevel"/>
    <w:tmpl w:val="C0A4EAA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6C606E0E"/>
    <w:multiLevelType w:val="multilevel"/>
    <w:tmpl w:val="333CEBBE"/>
    <w:lvl w:ilvl="0">
      <w:start w:val="1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6" w15:restartNumberingAfterBreak="0">
    <w:nsid w:val="6F6256D4"/>
    <w:multiLevelType w:val="multilevel"/>
    <w:tmpl w:val="8CB0B7A8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7F4A1F21"/>
    <w:multiLevelType w:val="multilevel"/>
    <w:tmpl w:val="ECFAC53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2017421956">
    <w:abstractNumId w:val="0"/>
  </w:num>
  <w:num w:numId="2" w16cid:durableId="1411248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291006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52701593">
    <w:abstractNumId w:val="5"/>
  </w:num>
  <w:num w:numId="5" w16cid:durableId="117453742">
    <w:abstractNumId w:val="20"/>
  </w:num>
  <w:num w:numId="6" w16cid:durableId="1214316857">
    <w:abstractNumId w:val="13"/>
  </w:num>
  <w:num w:numId="7" w16cid:durableId="664237319">
    <w:abstractNumId w:val="25"/>
  </w:num>
  <w:num w:numId="8" w16cid:durableId="1368069332">
    <w:abstractNumId w:val="22"/>
  </w:num>
  <w:num w:numId="9" w16cid:durableId="1270966807">
    <w:abstractNumId w:val="21"/>
  </w:num>
  <w:num w:numId="10" w16cid:durableId="1390425020">
    <w:abstractNumId w:val="17"/>
  </w:num>
  <w:num w:numId="11" w16cid:durableId="2014867883">
    <w:abstractNumId w:val="11"/>
  </w:num>
  <w:num w:numId="12" w16cid:durableId="74210511">
    <w:abstractNumId w:val="3"/>
  </w:num>
  <w:num w:numId="13" w16cid:durableId="1163156031">
    <w:abstractNumId w:val="14"/>
  </w:num>
  <w:num w:numId="14" w16cid:durableId="1958637130">
    <w:abstractNumId w:val="9"/>
  </w:num>
  <w:num w:numId="15" w16cid:durableId="1528639856">
    <w:abstractNumId w:val="16"/>
  </w:num>
  <w:num w:numId="16" w16cid:durableId="1470590359">
    <w:abstractNumId w:val="23"/>
  </w:num>
  <w:num w:numId="17" w16cid:durableId="354114775">
    <w:abstractNumId w:val="4"/>
  </w:num>
  <w:num w:numId="18" w16cid:durableId="1903101199">
    <w:abstractNumId w:val="24"/>
  </w:num>
  <w:num w:numId="19" w16cid:durableId="1252274338">
    <w:abstractNumId w:val="27"/>
  </w:num>
  <w:num w:numId="20" w16cid:durableId="55668672">
    <w:abstractNumId w:val="8"/>
  </w:num>
  <w:num w:numId="21" w16cid:durableId="1570530273">
    <w:abstractNumId w:val="19"/>
  </w:num>
  <w:num w:numId="22" w16cid:durableId="2025012792">
    <w:abstractNumId w:val="26"/>
  </w:num>
  <w:num w:numId="23" w16cid:durableId="563027118">
    <w:abstractNumId w:val="10"/>
  </w:num>
  <w:num w:numId="24" w16cid:durableId="2103911549">
    <w:abstractNumId w:val="6"/>
  </w:num>
  <w:num w:numId="25" w16cid:durableId="187915099">
    <w:abstractNumId w:val="15"/>
  </w:num>
  <w:num w:numId="26" w16cid:durableId="344751500">
    <w:abstractNumId w:val="7"/>
  </w:num>
  <w:num w:numId="27" w16cid:durableId="872349779">
    <w:abstractNumId w:val="18"/>
  </w:num>
  <w:num w:numId="28" w16cid:durableId="1176457733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3C9"/>
    <w:rsid w:val="000026CC"/>
    <w:rsid w:val="00002894"/>
    <w:rsid w:val="00002C7A"/>
    <w:rsid w:val="000072EE"/>
    <w:rsid w:val="00014108"/>
    <w:rsid w:val="00020B7C"/>
    <w:rsid w:val="00023357"/>
    <w:rsid w:val="00030193"/>
    <w:rsid w:val="0003164A"/>
    <w:rsid w:val="00033716"/>
    <w:rsid w:val="00033912"/>
    <w:rsid w:val="00035511"/>
    <w:rsid w:val="000406C2"/>
    <w:rsid w:val="00041A5F"/>
    <w:rsid w:val="00043E92"/>
    <w:rsid w:val="00045A6C"/>
    <w:rsid w:val="000466A5"/>
    <w:rsid w:val="00050801"/>
    <w:rsid w:val="00054835"/>
    <w:rsid w:val="00054DE6"/>
    <w:rsid w:val="000551C0"/>
    <w:rsid w:val="000556DD"/>
    <w:rsid w:val="00055E7C"/>
    <w:rsid w:val="00066A07"/>
    <w:rsid w:val="00071DE2"/>
    <w:rsid w:val="00075B6C"/>
    <w:rsid w:val="00082FEF"/>
    <w:rsid w:val="0008382D"/>
    <w:rsid w:val="00086B7D"/>
    <w:rsid w:val="000872B1"/>
    <w:rsid w:val="00087960"/>
    <w:rsid w:val="00087AC9"/>
    <w:rsid w:val="00090B9B"/>
    <w:rsid w:val="00092534"/>
    <w:rsid w:val="00095560"/>
    <w:rsid w:val="000A09C1"/>
    <w:rsid w:val="000A4EA2"/>
    <w:rsid w:val="000A65BF"/>
    <w:rsid w:val="000A75A1"/>
    <w:rsid w:val="000B155B"/>
    <w:rsid w:val="000B4CF2"/>
    <w:rsid w:val="000B57E3"/>
    <w:rsid w:val="000B5B23"/>
    <w:rsid w:val="000B5B3B"/>
    <w:rsid w:val="000B5B92"/>
    <w:rsid w:val="000B7571"/>
    <w:rsid w:val="000C3A6B"/>
    <w:rsid w:val="000C7B70"/>
    <w:rsid w:val="000D0E2C"/>
    <w:rsid w:val="000D7B55"/>
    <w:rsid w:val="000E4813"/>
    <w:rsid w:val="000E7F48"/>
    <w:rsid w:val="000F07E9"/>
    <w:rsid w:val="000F0FC4"/>
    <w:rsid w:val="000F174A"/>
    <w:rsid w:val="000F1C87"/>
    <w:rsid w:val="000F2742"/>
    <w:rsid w:val="000F3A09"/>
    <w:rsid w:val="000F3D00"/>
    <w:rsid w:val="000F4422"/>
    <w:rsid w:val="00101889"/>
    <w:rsid w:val="00106AEC"/>
    <w:rsid w:val="00111827"/>
    <w:rsid w:val="00111EC5"/>
    <w:rsid w:val="00111EFA"/>
    <w:rsid w:val="00113666"/>
    <w:rsid w:val="00117A98"/>
    <w:rsid w:val="00122F99"/>
    <w:rsid w:val="00123F0E"/>
    <w:rsid w:val="00124488"/>
    <w:rsid w:val="001258F5"/>
    <w:rsid w:val="001279EB"/>
    <w:rsid w:val="00133338"/>
    <w:rsid w:val="00134A23"/>
    <w:rsid w:val="00135EA9"/>
    <w:rsid w:val="001364FB"/>
    <w:rsid w:val="001367E8"/>
    <w:rsid w:val="00136D51"/>
    <w:rsid w:val="00141CBD"/>
    <w:rsid w:val="00143428"/>
    <w:rsid w:val="001435A2"/>
    <w:rsid w:val="001447E9"/>
    <w:rsid w:val="00153337"/>
    <w:rsid w:val="00157AE3"/>
    <w:rsid w:val="00157C75"/>
    <w:rsid w:val="00157FBA"/>
    <w:rsid w:val="00165215"/>
    <w:rsid w:val="00167559"/>
    <w:rsid w:val="00171FE3"/>
    <w:rsid w:val="00174057"/>
    <w:rsid w:val="00174310"/>
    <w:rsid w:val="00174EFD"/>
    <w:rsid w:val="00176B0B"/>
    <w:rsid w:val="00180385"/>
    <w:rsid w:val="00184EEA"/>
    <w:rsid w:val="0018521B"/>
    <w:rsid w:val="001864FF"/>
    <w:rsid w:val="00187E34"/>
    <w:rsid w:val="001923E5"/>
    <w:rsid w:val="001A32CB"/>
    <w:rsid w:val="001A54D2"/>
    <w:rsid w:val="001A5EED"/>
    <w:rsid w:val="001A7A63"/>
    <w:rsid w:val="001B1E30"/>
    <w:rsid w:val="001B330F"/>
    <w:rsid w:val="001B7A65"/>
    <w:rsid w:val="001C53B7"/>
    <w:rsid w:val="001D156B"/>
    <w:rsid w:val="001D1BD3"/>
    <w:rsid w:val="001D1C31"/>
    <w:rsid w:val="001D491E"/>
    <w:rsid w:val="001D564B"/>
    <w:rsid w:val="001E64DF"/>
    <w:rsid w:val="001F18E7"/>
    <w:rsid w:val="001F1C9A"/>
    <w:rsid w:val="001F3BF2"/>
    <w:rsid w:val="001F403A"/>
    <w:rsid w:val="001F4A1B"/>
    <w:rsid w:val="001F5C72"/>
    <w:rsid w:val="001F69B4"/>
    <w:rsid w:val="001F77AE"/>
    <w:rsid w:val="00200D7A"/>
    <w:rsid w:val="00207478"/>
    <w:rsid w:val="00210038"/>
    <w:rsid w:val="002126E2"/>
    <w:rsid w:val="00214B4B"/>
    <w:rsid w:val="00214CC3"/>
    <w:rsid w:val="002169ED"/>
    <w:rsid w:val="002212CD"/>
    <w:rsid w:val="00222503"/>
    <w:rsid w:val="00223C55"/>
    <w:rsid w:val="00232720"/>
    <w:rsid w:val="00232B45"/>
    <w:rsid w:val="00243ADD"/>
    <w:rsid w:val="00243BDB"/>
    <w:rsid w:val="002441AC"/>
    <w:rsid w:val="002446D1"/>
    <w:rsid w:val="0025050C"/>
    <w:rsid w:val="002508B4"/>
    <w:rsid w:val="00250BC0"/>
    <w:rsid w:val="00251D05"/>
    <w:rsid w:val="00261A0A"/>
    <w:rsid w:val="00262C07"/>
    <w:rsid w:val="00265800"/>
    <w:rsid w:val="002738D3"/>
    <w:rsid w:val="00275B99"/>
    <w:rsid w:val="002851BA"/>
    <w:rsid w:val="00286463"/>
    <w:rsid w:val="0029060E"/>
    <w:rsid w:val="00290A3E"/>
    <w:rsid w:val="00291CE3"/>
    <w:rsid w:val="00293C66"/>
    <w:rsid w:val="00294B12"/>
    <w:rsid w:val="00295C68"/>
    <w:rsid w:val="002A05A8"/>
    <w:rsid w:val="002A173A"/>
    <w:rsid w:val="002A2EEE"/>
    <w:rsid w:val="002A62DA"/>
    <w:rsid w:val="002A6A05"/>
    <w:rsid w:val="002A74F3"/>
    <w:rsid w:val="002A7BA8"/>
    <w:rsid w:val="002A7CB0"/>
    <w:rsid w:val="002B207A"/>
    <w:rsid w:val="002B39D1"/>
    <w:rsid w:val="002B3A7E"/>
    <w:rsid w:val="002B4F88"/>
    <w:rsid w:val="002B6059"/>
    <w:rsid w:val="002C287D"/>
    <w:rsid w:val="002C2C22"/>
    <w:rsid w:val="002C37B0"/>
    <w:rsid w:val="002C5353"/>
    <w:rsid w:val="002C580A"/>
    <w:rsid w:val="002C7373"/>
    <w:rsid w:val="002D0CEB"/>
    <w:rsid w:val="002D4317"/>
    <w:rsid w:val="002E3F64"/>
    <w:rsid w:val="002E419E"/>
    <w:rsid w:val="002E45FB"/>
    <w:rsid w:val="002E526D"/>
    <w:rsid w:val="002E6596"/>
    <w:rsid w:val="002E721A"/>
    <w:rsid w:val="002E7FBA"/>
    <w:rsid w:val="002F186E"/>
    <w:rsid w:val="002F1B61"/>
    <w:rsid w:val="002F41F8"/>
    <w:rsid w:val="002F7634"/>
    <w:rsid w:val="003013C0"/>
    <w:rsid w:val="00306D52"/>
    <w:rsid w:val="00307A81"/>
    <w:rsid w:val="00311961"/>
    <w:rsid w:val="00311CB8"/>
    <w:rsid w:val="003134DB"/>
    <w:rsid w:val="00313914"/>
    <w:rsid w:val="00315C06"/>
    <w:rsid w:val="00315D4D"/>
    <w:rsid w:val="00316ECA"/>
    <w:rsid w:val="00317966"/>
    <w:rsid w:val="00320F5C"/>
    <w:rsid w:val="00321B7D"/>
    <w:rsid w:val="00323D37"/>
    <w:rsid w:val="003255A1"/>
    <w:rsid w:val="00326830"/>
    <w:rsid w:val="003276CD"/>
    <w:rsid w:val="0033075D"/>
    <w:rsid w:val="00331948"/>
    <w:rsid w:val="00332B53"/>
    <w:rsid w:val="003335A4"/>
    <w:rsid w:val="003359FC"/>
    <w:rsid w:val="00336D32"/>
    <w:rsid w:val="003376EE"/>
    <w:rsid w:val="0033772E"/>
    <w:rsid w:val="00337F61"/>
    <w:rsid w:val="00340F47"/>
    <w:rsid w:val="00341B71"/>
    <w:rsid w:val="003451FE"/>
    <w:rsid w:val="00345BB8"/>
    <w:rsid w:val="00346FE4"/>
    <w:rsid w:val="003477CA"/>
    <w:rsid w:val="00352B12"/>
    <w:rsid w:val="00354473"/>
    <w:rsid w:val="00356688"/>
    <w:rsid w:val="00357784"/>
    <w:rsid w:val="00362A2A"/>
    <w:rsid w:val="0036379F"/>
    <w:rsid w:val="00364E57"/>
    <w:rsid w:val="00366814"/>
    <w:rsid w:val="00366882"/>
    <w:rsid w:val="00366978"/>
    <w:rsid w:val="00371695"/>
    <w:rsid w:val="003723B1"/>
    <w:rsid w:val="0037305B"/>
    <w:rsid w:val="00374EEB"/>
    <w:rsid w:val="003776D8"/>
    <w:rsid w:val="003801F9"/>
    <w:rsid w:val="0038100E"/>
    <w:rsid w:val="00382127"/>
    <w:rsid w:val="00382441"/>
    <w:rsid w:val="00385321"/>
    <w:rsid w:val="00385AFE"/>
    <w:rsid w:val="00390956"/>
    <w:rsid w:val="00391F4C"/>
    <w:rsid w:val="00392B62"/>
    <w:rsid w:val="00395229"/>
    <w:rsid w:val="0039668F"/>
    <w:rsid w:val="00396C14"/>
    <w:rsid w:val="00396E57"/>
    <w:rsid w:val="00397CA7"/>
    <w:rsid w:val="003A32FC"/>
    <w:rsid w:val="003A4ABF"/>
    <w:rsid w:val="003B2A87"/>
    <w:rsid w:val="003C07CA"/>
    <w:rsid w:val="003C0BAB"/>
    <w:rsid w:val="003C11D5"/>
    <w:rsid w:val="003C1F96"/>
    <w:rsid w:val="003C2A72"/>
    <w:rsid w:val="003C38E3"/>
    <w:rsid w:val="003C39CC"/>
    <w:rsid w:val="003C569E"/>
    <w:rsid w:val="003C5B82"/>
    <w:rsid w:val="003C5BEB"/>
    <w:rsid w:val="003C652F"/>
    <w:rsid w:val="003D1727"/>
    <w:rsid w:val="003D2D0B"/>
    <w:rsid w:val="003D5E49"/>
    <w:rsid w:val="003D693B"/>
    <w:rsid w:val="003E1690"/>
    <w:rsid w:val="003E2092"/>
    <w:rsid w:val="003E4335"/>
    <w:rsid w:val="003E4F8D"/>
    <w:rsid w:val="003E4F98"/>
    <w:rsid w:val="003E67D5"/>
    <w:rsid w:val="003E7B8E"/>
    <w:rsid w:val="003E7F64"/>
    <w:rsid w:val="003F0596"/>
    <w:rsid w:val="003F3D13"/>
    <w:rsid w:val="003F44E9"/>
    <w:rsid w:val="003F6AEF"/>
    <w:rsid w:val="00400079"/>
    <w:rsid w:val="00400F8E"/>
    <w:rsid w:val="00401F67"/>
    <w:rsid w:val="00402C35"/>
    <w:rsid w:val="00402E5B"/>
    <w:rsid w:val="00407DD8"/>
    <w:rsid w:val="00411B2F"/>
    <w:rsid w:val="004145CD"/>
    <w:rsid w:val="004146B9"/>
    <w:rsid w:val="00414916"/>
    <w:rsid w:val="00416C46"/>
    <w:rsid w:val="00417795"/>
    <w:rsid w:val="00420DB3"/>
    <w:rsid w:val="004257E3"/>
    <w:rsid w:val="00425F16"/>
    <w:rsid w:val="0042649D"/>
    <w:rsid w:val="00426658"/>
    <w:rsid w:val="0043213A"/>
    <w:rsid w:val="00434D18"/>
    <w:rsid w:val="004350F5"/>
    <w:rsid w:val="00440597"/>
    <w:rsid w:val="00441F02"/>
    <w:rsid w:val="00442810"/>
    <w:rsid w:val="00446055"/>
    <w:rsid w:val="004524D4"/>
    <w:rsid w:val="00452BFF"/>
    <w:rsid w:val="004537E1"/>
    <w:rsid w:val="0045507D"/>
    <w:rsid w:val="00464F35"/>
    <w:rsid w:val="00464F3A"/>
    <w:rsid w:val="004659C6"/>
    <w:rsid w:val="004672C1"/>
    <w:rsid w:val="00471BB4"/>
    <w:rsid w:val="00472BA6"/>
    <w:rsid w:val="00472C3E"/>
    <w:rsid w:val="00477C50"/>
    <w:rsid w:val="0048224F"/>
    <w:rsid w:val="00484319"/>
    <w:rsid w:val="00486F10"/>
    <w:rsid w:val="00491E61"/>
    <w:rsid w:val="0049226B"/>
    <w:rsid w:val="00493ACF"/>
    <w:rsid w:val="004A04D9"/>
    <w:rsid w:val="004A3104"/>
    <w:rsid w:val="004A3574"/>
    <w:rsid w:val="004A40C0"/>
    <w:rsid w:val="004B31CB"/>
    <w:rsid w:val="004B393D"/>
    <w:rsid w:val="004B54DB"/>
    <w:rsid w:val="004B5965"/>
    <w:rsid w:val="004B5F88"/>
    <w:rsid w:val="004B6050"/>
    <w:rsid w:val="004C37A5"/>
    <w:rsid w:val="004C56A7"/>
    <w:rsid w:val="004C6ADF"/>
    <w:rsid w:val="004C73B4"/>
    <w:rsid w:val="004D1078"/>
    <w:rsid w:val="004D3FB7"/>
    <w:rsid w:val="004D4A62"/>
    <w:rsid w:val="004D5B74"/>
    <w:rsid w:val="004D6E28"/>
    <w:rsid w:val="004D6F23"/>
    <w:rsid w:val="004E0EA2"/>
    <w:rsid w:val="004E126B"/>
    <w:rsid w:val="004E1AA8"/>
    <w:rsid w:val="004E2FB4"/>
    <w:rsid w:val="004E5FF3"/>
    <w:rsid w:val="004E7C5F"/>
    <w:rsid w:val="004F11B0"/>
    <w:rsid w:val="004F7000"/>
    <w:rsid w:val="0050066A"/>
    <w:rsid w:val="00503BE3"/>
    <w:rsid w:val="005045F7"/>
    <w:rsid w:val="00510B13"/>
    <w:rsid w:val="005113AC"/>
    <w:rsid w:val="00514750"/>
    <w:rsid w:val="00514D9C"/>
    <w:rsid w:val="00517FEE"/>
    <w:rsid w:val="00520128"/>
    <w:rsid w:val="00524F42"/>
    <w:rsid w:val="00532BD5"/>
    <w:rsid w:val="0053609D"/>
    <w:rsid w:val="0053617A"/>
    <w:rsid w:val="00542B1D"/>
    <w:rsid w:val="0054466D"/>
    <w:rsid w:val="00545388"/>
    <w:rsid w:val="0054646B"/>
    <w:rsid w:val="005505C8"/>
    <w:rsid w:val="0055225C"/>
    <w:rsid w:val="00552434"/>
    <w:rsid w:val="005524DE"/>
    <w:rsid w:val="0055345C"/>
    <w:rsid w:val="00556966"/>
    <w:rsid w:val="0056149B"/>
    <w:rsid w:val="0056151E"/>
    <w:rsid w:val="00562BF8"/>
    <w:rsid w:val="00566C71"/>
    <w:rsid w:val="00567253"/>
    <w:rsid w:val="00573F70"/>
    <w:rsid w:val="00575D25"/>
    <w:rsid w:val="00580B7B"/>
    <w:rsid w:val="00580D53"/>
    <w:rsid w:val="005815FF"/>
    <w:rsid w:val="00581EED"/>
    <w:rsid w:val="00585E13"/>
    <w:rsid w:val="00587418"/>
    <w:rsid w:val="00590977"/>
    <w:rsid w:val="005945F7"/>
    <w:rsid w:val="0059739C"/>
    <w:rsid w:val="00597D47"/>
    <w:rsid w:val="005A14F4"/>
    <w:rsid w:val="005A30C0"/>
    <w:rsid w:val="005A4F5D"/>
    <w:rsid w:val="005A7DB6"/>
    <w:rsid w:val="005B0129"/>
    <w:rsid w:val="005B0E1C"/>
    <w:rsid w:val="005B55B9"/>
    <w:rsid w:val="005B6599"/>
    <w:rsid w:val="005C06E1"/>
    <w:rsid w:val="005C2C2A"/>
    <w:rsid w:val="005C79A0"/>
    <w:rsid w:val="005D02D3"/>
    <w:rsid w:val="005D07E8"/>
    <w:rsid w:val="005D0A78"/>
    <w:rsid w:val="005D10FA"/>
    <w:rsid w:val="005D17C5"/>
    <w:rsid w:val="005D1D16"/>
    <w:rsid w:val="005D2520"/>
    <w:rsid w:val="005D4D8F"/>
    <w:rsid w:val="005D627F"/>
    <w:rsid w:val="005E0B4B"/>
    <w:rsid w:val="005E1C7E"/>
    <w:rsid w:val="005E2D02"/>
    <w:rsid w:val="005E75B9"/>
    <w:rsid w:val="005F0C57"/>
    <w:rsid w:val="005F2305"/>
    <w:rsid w:val="005F40DA"/>
    <w:rsid w:val="005F7414"/>
    <w:rsid w:val="00603F5D"/>
    <w:rsid w:val="00604347"/>
    <w:rsid w:val="00607E53"/>
    <w:rsid w:val="00611FE1"/>
    <w:rsid w:val="00612E50"/>
    <w:rsid w:val="006131A0"/>
    <w:rsid w:val="0061519D"/>
    <w:rsid w:val="006206D8"/>
    <w:rsid w:val="00624D28"/>
    <w:rsid w:val="006254FA"/>
    <w:rsid w:val="00625A4E"/>
    <w:rsid w:val="00631954"/>
    <w:rsid w:val="00636F12"/>
    <w:rsid w:val="0064499B"/>
    <w:rsid w:val="00645750"/>
    <w:rsid w:val="006504DF"/>
    <w:rsid w:val="00655080"/>
    <w:rsid w:val="006563C3"/>
    <w:rsid w:val="00657424"/>
    <w:rsid w:val="0066002A"/>
    <w:rsid w:val="00660F6C"/>
    <w:rsid w:val="006674E2"/>
    <w:rsid w:val="00672EBD"/>
    <w:rsid w:val="00674A1A"/>
    <w:rsid w:val="00676922"/>
    <w:rsid w:val="00680621"/>
    <w:rsid w:val="00681B49"/>
    <w:rsid w:val="006834D3"/>
    <w:rsid w:val="00683AAB"/>
    <w:rsid w:val="00684066"/>
    <w:rsid w:val="00684E4E"/>
    <w:rsid w:val="006857B7"/>
    <w:rsid w:val="006878BD"/>
    <w:rsid w:val="00690AA3"/>
    <w:rsid w:val="006932E2"/>
    <w:rsid w:val="00693426"/>
    <w:rsid w:val="006934A2"/>
    <w:rsid w:val="00693939"/>
    <w:rsid w:val="006A110D"/>
    <w:rsid w:val="006B1084"/>
    <w:rsid w:val="006B3025"/>
    <w:rsid w:val="006B4612"/>
    <w:rsid w:val="006B5C65"/>
    <w:rsid w:val="006C0294"/>
    <w:rsid w:val="006C0AD8"/>
    <w:rsid w:val="006C21F6"/>
    <w:rsid w:val="006C4BE0"/>
    <w:rsid w:val="006C5F4B"/>
    <w:rsid w:val="006D4C77"/>
    <w:rsid w:val="006D6074"/>
    <w:rsid w:val="006E050B"/>
    <w:rsid w:val="006E0AD1"/>
    <w:rsid w:val="006E68C6"/>
    <w:rsid w:val="006E7347"/>
    <w:rsid w:val="006E76E9"/>
    <w:rsid w:val="006F19CF"/>
    <w:rsid w:val="006F1A96"/>
    <w:rsid w:val="006F26B4"/>
    <w:rsid w:val="006F48D8"/>
    <w:rsid w:val="006F5043"/>
    <w:rsid w:val="006F57F9"/>
    <w:rsid w:val="006F79E6"/>
    <w:rsid w:val="006F7E85"/>
    <w:rsid w:val="007037A2"/>
    <w:rsid w:val="0070501E"/>
    <w:rsid w:val="0070627A"/>
    <w:rsid w:val="007124D3"/>
    <w:rsid w:val="00714548"/>
    <w:rsid w:val="00720D4E"/>
    <w:rsid w:val="0072123A"/>
    <w:rsid w:val="00727B97"/>
    <w:rsid w:val="007325AD"/>
    <w:rsid w:val="0073300F"/>
    <w:rsid w:val="007511D0"/>
    <w:rsid w:val="00752262"/>
    <w:rsid w:val="00753C82"/>
    <w:rsid w:val="00755745"/>
    <w:rsid w:val="00756EF7"/>
    <w:rsid w:val="007600B3"/>
    <w:rsid w:val="0076178E"/>
    <w:rsid w:val="00762000"/>
    <w:rsid w:val="007634D6"/>
    <w:rsid w:val="007636F1"/>
    <w:rsid w:val="00765216"/>
    <w:rsid w:val="00765AE6"/>
    <w:rsid w:val="00765F61"/>
    <w:rsid w:val="007704E0"/>
    <w:rsid w:val="00771C49"/>
    <w:rsid w:val="00773ABD"/>
    <w:rsid w:val="0077458E"/>
    <w:rsid w:val="00775070"/>
    <w:rsid w:val="00776BFA"/>
    <w:rsid w:val="00780AC8"/>
    <w:rsid w:val="007814E4"/>
    <w:rsid w:val="00782BB8"/>
    <w:rsid w:val="00786883"/>
    <w:rsid w:val="00791084"/>
    <w:rsid w:val="00791BBF"/>
    <w:rsid w:val="007945C7"/>
    <w:rsid w:val="00794804"/>
    <w:rsid w:val="007949EF"/>
    <w:rsid w:val="007958A6"/>
    <w:rsid w:val="00797B3C"/>
    <w:rsid w:val="007A33A5"/>
    <w:rsid w:val="007A3BEF"/>
    <w:rsid w:val="007A4376"/>
    <w:rsid w:val="007A44C9"/>
    <w:rsid w:val="007A4BF4"/>
    <w:rsid w:val="007A6BE5"/>
    <w:rsid w:val="007C0BF3"/>
    <w:rsid w:val="007C0F4B"/>
    <w:rsid w:val="007C4073"/>
    <w:rsid w:val="007C4605"/>
    <w:rsid w:val="007C461A"/>
    <w:rsid w:val="007C4855"/>
    <w:rsid w:val="007C5C71"/>
    <w:rsid w:val="007C676D"/>
    <w:rsid w:val="007C6E78"/>
    <w:rsid w:val="007C6EDB"/>
    <w:rsid w:val="007C6FF0"/>
    <w:rsid w:val="007C784C"/>
    <w:rsid w:val="007C7A80"/>
    <w:rsid w:val="007D1785"/>
    <w:rsid w:val="007D617A"/>
    <w:rsid w:val="007D7A89"/>
    <w:rsid w:val="007D7ECB"/>
    <w:rsid w:val="007E0B3E"/>
    <w:rsid w:val="007E5D73"/>
    <w:rsid w:val="007E6FA7"/>
    <w:rsid w:val="007F0034"/>
    <w:rsid w:val="007F540C"/>
    <w:rsid w:val="00800165"/>
    <w:rsid w:val="0080295D"/>
    <w:rsid w:val="00807994"/>
    <w:rsid w:val="008120BA"/>
    <w:rsid w:val="00817091"/>
    <w:rsid w:val="008176B1"/>
    <w:rsid w:val="00817CEF"/>
    <w:rsid w:val="00820108"/>
    <w:rsid w:val="00821366"/>
    <w:rsid w:val="00821BC2"/>
    <w:rsid w:val="00824A57"/>
    <w:rsid w:val="00826339"/>
    <w:rsid w:val="00827DFE"/>
    <w:rsid w:val="0083070E"/>
    <w:rsid w:val="00830D57"/>
    <w:rsid w:val="008312F6"/>
    <w:rsid w:val="0083446B"/>
    <w:rsid w:val="0083725E"/>
    <w:rsid w:val="00842A42"/>
    <w:rsid w:val="0084348D"/>
    <w:rsid w:val="00843C8C"/>
    <w:rsid w:val="0084639A"/>
    <w:rsid w:val="00846CC0"/>
    <w:rsid w:val="00847F0D"/>
    <w:rsid w:val="00850213"/>
    <w:rsid w:val="00850613"/>
    <w:rsid w:val="00854452"/>
    <w:rsid w:val="00857FCA"/>
    <w:rsid w:val="008602C4"/>
    <w:rsid w:val="00860683"/>
    <w:rsid w:val="008630FD"/>
    <w:rsid w:val="0087229B"/>
    <w:rsid w:val="00873363"/>
    <w:rsid w:val="008754AD"/>
    <w:rsid w:val="00877951"/>
    <w:rsid w:val="00883C0C"/>
    <w:rsid w:val="00884EB0"/>
    <w:rsid w:val="00894E41"/>
    <w:rsid w:val="0089639C"/>
    <w:rsid w:val="00896AE0"/>
    <w:rsid w:val="008973E8"/>
    <w:rsid w:val="008A123F"/>
    <w:rsid w:val="008A2A4C"/>
    <w:rsid w:val="008B0B95"/>
    <w:rsid w:val="008B1F57"/>
    <w:rsid w:val="008C0517"/>
    <w:rsid w:val="008C651F"/>
    <w:rsid w:val="008C71E7"/>
    <w:rsid w:val="008D040E"/>
    <w:rsid w:val="008D1DF2"/>
    <w:rsid w:val="008D2436"/>
    <w:rsid w:val="008D445E"/>
    <w:rsid w:val="008D45CB"/>
    <w:rsid w:val="008D4A72"/>
    <w:rsid w:val="008E4EE7"/>
    <w:rsid w:val="008E76CF"/>
    <w:rsid w:val="008F2551"/>
    <w:rsid w:val="008F2555"/>
    <w:rsid w:val="008F4867"/>
    <w:rsid w:val="008F6731"/>
    <w:rsid w:val="008F702B"/>
    <w:rsid w:val="00905822"/>
    <w:rsid w:val="00906049"/>
    <w:rsid w:val="00911BF3"/>
    <w:rsid w:val="00912561"/>
    <w:rsid w:val="00914312"/>
    <w:rsid w:val="00916378"/>
    <w:rsid w:val="00917AAE"/>
    <w:rsid w:val="00930008"/>
    <w:rsid w:val="00931970"/>
    <w:rsid w:val="00932904"/>
    <w:rsid w:val="00933D0E"/>
    <w:rsid w:val="00935F16"/>
    <w:rsid w:val="00940774"/>
    <w:rsid w:val="00942BF0"/>
    <w:rsid w:val="009534C4"/>
    <w:rsid w:val="009535E6"/>
    <w:rsid w:val="00955BC4"/>
    <w:rsid w:val="00956F93"/>
    <w:rsid w:val="00957F33"/>
    <w:rsid w:val="00960142"/>
    <w:rsid w:val="00962AE1"/>
    <w:rsid w:val="00964F77"/>
    <w:rsid w:val="00966322"/>
    <w:rsid w:val="00971BB3"/>
    <w:rsid w:val="00971CE6"/>
    <w:rsid w:val="0097311A"/>
    <w:rsid w:val="00975549"/>
    <w:rsid w:val="0097557D"/>
    <w:rsid w:val="009755E1"/>
    <w:rsid w:val="00976435"/>
    <w:rsid w:val="00980B15"/>
    <w:rsid w:val="00981651"/>
    <w:rsid w:val="00981837"/>
    <w:rsid w:val="00983511"/>
    <w:rsid w:val="00987B14"/>
    <w:rsid w:val="009901E3"/>
    <w:rsid w:val="00990EA3"/>
    <w:rsid w:val="00991FDB"/>
    <w:rsid w:val="00992929"/>
    <w:rsid w:val="009957C4"/>
    <w:rsid w:val="009A1813"/>
    <w:rsid w:val="009A5EB3"/>
    <w:rsid w:val="009A713F"/>
    <w:rsid w:val="009B15A1"/>
    <w:rsid w:val="009B4858"/>
    <w:rsid w:val="009B74F7"/>
    <w:rsid w:val="009C110F"/>
    <w:rsid w:val="009C4E9D"/>
    <w:rsid w:val="009D3065"/>
    <w:rsid w:val="009D3502"/>
    <w:rsid w:val="009D6E48"/>
    <w:rsid w:val="009D7BA5"/>
    <w:rsid w:val="009E1CE9"/>
    <w:rsid w:val="009E33FE"/>
    <w:rsid w:val="009E356A"/>
    <w:rsid w:val="009E46B5"/>
    <w:rsid w:val="009E5AAD"/>
    <w:rsid w:val="009F3403"/>
    <w:rsid w:val="009F4ED9"/>
    <w:rsid w:val="00A02F8A"/>
    <w:rsid w:val="00A02FC1"/>
    <w:rsid w:val="00A033FF"/>
    <w:rsid w:val="00A20AF7"/>
    <w:rsid w:val="00A23211"/>
    <w:rsid w:val="00A31016"/>
    <w:rsid w:val="00A319A0"/>
    <w:rsid w:val="00A355C1"/>
    <w:rsid w:val="00A4438D"/>
    <w:rsid w:val="00A4711C"/>
    <w:rsid w:val="00A47B67"/>
    <w:rsid w:val="00A50E27"/>
    <w:rsid w:val="00A533BB"/>
    <w:rsid w:val="00A558DB"/>
    <w:rsid w:val="00A57504"/>
    <w:rsid w:val="00A61A1E"/>
    <w:rsid w:val="00A67C4C"/>
    <w:rsid w:val="00A70E4A"/>
    <w:rsid w:val="00A722F5"/>
    <w:rsid w:val="00A73024"/>
    <w:rsid w:val="00A7580C"/>
    <w:rsid w:val="00A7694D"/>
    <w:rsid w:val="00A81F67"/>
    <w:rsid w:val="00A826D9"/>
    <w:rsid w:val="00A85096"/>
    <w:rsid w:val="00A85567"/>
    <w:rsid w:val="00A87B3B"/>
    <w:rsid w:val="00A87D6D"/>
    <w:rsid w:val="00A909EC"/>
    <w:rsid w:val="00A90BE6"/>
    <w:rsid w:val="00A9167A"/>
    <w:rsid w:val="00A922F0"/>
    <w:rsid w:val="00AA1425"/>
    <w:rsid w:val="00AA2373"/>
    <w:rsid w:val="00AA5706"/>
    <w:rsid w:val="00AB1C0E"/>
    <w:rsid w:val="00AB1C8F"/>
    <w:rsid w:val="00AB62F4"/>
    <w:rsid w:val="00AB65F3"/>
    <w:rsid w:val="00AB7733"/>
    <w:rsid w:val="00AC23D1"/>
    <w:rsid w:val="00AC2C1A"/>
    <w:rsid w:val="00AC318F"/>
    <w:rsid w:val="00AC46FC"/>
    <w:rsid w:val="00AC6BAE"/>
    <w:rsid w:val="00AD166C"/>
    <w:rsid w:val="00AD3BCD"/>
    <w:rsid w:val="00AD53E6"/>
    <w:rsid w:val="00AE4B5C"/>
    <w:rsid w:val="00AE4D05"/>
    <w:rsid w:val="00AE4E77"/>
    <w:rsid w:val="00B00EB0"/>
    <w:rsid w:val="00B0224B"/>
    <w:rsid w:val="00B10542"/>
    <w:rsid w:val="00B1275D"/>
    <w:rsid w:val="00B13834"/>
    <w:rsid w:val="00B1456B"/>
    <w:rsid w:val="00B15195"/>
    <w:rsid w:val="00B15386"/>
    <w:rsid w:val="00B16715"/>
    <w:rsid w:val="00B21CFF"/>
    <w:rsid w:val="00B245F4"/>
    <w:rsid w:val="00B24E6C"/>
    <w:rsid w:val="00B25EC8"/>
    <w:rsid w:val="00B271FB"/>
    <w:rsid w:val="00B27EA7"/>
    <w:rsid w:val="00B30064"/>
    <w:rsid w:val="00B31BB7"/>
    <w:rsid w:val="00B40C2E"/>
    <w:rsid w:val="00B441F6"/>
    <w:rsid w:val="00B46551"/>
    <w:rsid w:val="00B46B1C"/>
    <w:rsid w:val="00B47453"/>
    <w:rsid w:val="00B47832"/>
    <w:rsid w:val="00B5040F"/>
    <w:rsid w:val="00B51593"/>
    <w:rsid w:val="00B51CBB"/>
    <w:rsid w:val="00B51F14"/>
    <w:rsid w:val="00B60628"/>
    <w:rsid w:val="00B61AD9"/>
    <w:rsid w:val="00B63E23"/>
    <w:rsid w:val="00B650DC"/>
    <w:rsid w:val="00B671DD"/>
    <w:rsid w:val="00B71D38"/>
    <w:rsid w:val="00B74485"/>
    <w:rsid w:val="00B766CC"/>
    <w:rsid w:val="00B8279A"/>
    <w:rsid w:val="00B83D2F"/>
    <w:rsid w:val="00B84F85"/>
    <w:rsid w:val="00B864A3"/>
    <w:rsid w:val="00BA4A77"/>
    <w:rsid w:val="00BB29E7"/>
    <w:rsid w:val="00BB30DD"/>
    <w:rsid w:val="00BB4653"/>
    <w:rsid w:val="00BB6C34"/>
    <w:rsid w:val="00BB7A87"/>
    <w:rsid w:val="00BC3757"/>
    <w:rsid w:val="00BC3D2B"/>
    <w:rsid w:val="00BC4A62"/>
    <w:rsid w:val="00BC4B4B"/>
    <w:rsid w:val="00BC50D7"/>
    <w:rsid w:val="00BC7387"/>
    <w:rsid w:val="00BD4BEA"/>
    <w:rsid w:val="00BD6135"/>
    <w:rsid w:val="00BE038B"/>
    <w:rsid w:val="00BE262A"/>
    <w:rsid w:val="00BE2EB7"/>
    <w:rsid w:val="00BE3FF6"/>
    <w:rsid w:val="00BE5889"/>
    <w:rsid w:val="00BE6DBC"/>
    <w:rsid w:val="00BF08D7"/>
    <w:rsid w:val="00BF1FB1"/>
    <w:rsid w:val="00BF2574"/>
    <w:rsid w:val="00BF3193"/>
    <w:rsid w:val="00BF3263"/>
    <w:rsid w:val="00BF41A9"/>
    <w:rsid w:val="00C00600"/>
    <w:rsid w:val="00C01C36"/>
    <w:rsid w:val="00C02836"/>
    <w:rsid w:val="00C02C94"/>
    <w:rsid w:val="00C03ED1"/>
    <w:rsid w:val="00C06888"/>
    <w:rsid w:val="00C06B3A"/>
    <w:rsid w:val="00C10A66"/>
    <w:rsid w:val="00C116FF"/>
    <w:rsid w:val="00C141A3"/>
    <w:rsid w:val="00C16C16"/>
    <w:rsid w:val="00C2031C"/>
    <w:rsid w:val="00C21BE0"/>
    <w:rsid w:val="00C21FA0"/>
    <w:rsid w:val="00C22C4A"/>
    <w:rsid w:val="00C233F6"/>
    <w:rsid w:val="00C25F09"/>
    <w:rsid w:val="00C30CAB"/>
    <w:rsid w:val="00C316CC"/>
    <w:rsid w:val="00C31FF6"/>
    <w:rsid w:val="00C323F9"/>
    <w:rsid w:val="00C370BC"/>
    <w:rsid w:val="00C413CE"/>
    <w:rsid w:val="00C422C1"/>
    <w:rsid w:val="00C42443"/>
    <w:rsid w:val="00C4375C"/>
    <w:rsid w:val="00C4545B"/>
    <w:rsid w:val="00C471FE"/>
    <w:rsid w:val="00C50F5A"/>
    <w:rsid w:val="00C548CE"/>
    <w:rsid w:val="00C566B7"/>
    <w:rsid w:val="00C61227"/>
    <w:rsid w:val="00C617CF"/>
    <w:rsid w:val="00C63E7B"/>
    <w:rsid w:val="00C6405C"/>
    <w:rsid w:val="00C647DE"/>
    <w:rsid w:val="00C7049E"/>
    <w:rsid w:val="00C70AEC"/>
    <w:rsid w:val="00C75737"/>
    <w:rsid w:val="00C762F0"/>
    <w:rsid w:val="00C76C34"/>
    <w:rsid w:val="00C842BF"/>
    <w:rsid w:val="00C84B5A"/>
    <w:rsid w:val="00CA03C1"/>
    <w:rsid w:val="00CA0822"/>
    <w:rsid w:val="00CA1EF2"/>
    <w:rsid w:val="00CA22DA"/>
    <w:rsid w:val="00CA2773"/>
    <w:rsid w:val="00CA6183"/>
    <w:rsid w:val="00CA6547"/>
    <w:rsid w:val="00CA7485"/>
    <w:rsid w:val="00CB0272"/>
    <w:rsid w:val="00CB1FB0"/>
    <w:rsid w:val="00CB35F8"/>
    <w:rsid w:val="00CB3666"/>
    <w:rsid w:val="00CB3EFD"/>
    <w:rsid w:val="00CB5317"/>
    <w:rsid w:val="00CB5D2D"/>
    <w:rsid w:val="00CC0F7B"/>
    <w:rsid w:val="00CC2841"/>
    <w:rsid w:val="00CC318D"/>
    <w:rsid w:val="00CC4F35"/>
    <w:rsid w:val="00CC6E7E"/>
    <w:rsid w:val="00CD01FC"/>
    <w:rsid w:val="00CD7A88"/>
    <w:rsid w:val="00CE0033"/>
    <w:rsid w:val="00CE03C9"/>
    <w:rsid w:val="00CE100E"/>
    <w:rsid w:val="00CE1565"/>
    <w:rsid w:val="00CF02EE"/>
    <w:rsid w:val="00CF43EA"/>
    <w:rsid w:val="00CF722C"/>
    <w:rsid w:val="00D10845"/>
    <w:rsid w:val="00D16479"/>
    <w:rsid w:val="00D170D7"/>
    <w:rsid w:val="00D240BD"/>
    <w:rsid w:val="00D26B08"/>
    <w:rsid w:val="00D305E6"/>
    <w:rsid w:val="00D32092"/>
    <w:rsid w:val="00D41321"/>
    <w:rsid w:val="00D4223B"/>
    <w:rsid w:val="00D4652D"/>
    <w:rsid w:val="00D479B0"/>
    <w:rsid w:val="00D5281D"/>
    <w:rsid w:val="00D55D10"/>
    <w:rsid w:val="00D5774B"/>
    <w:rsid w:val="00D60A06"/>
    <w:rsid w:val="00D6403A"/>
    <w:rsid w:val="00D71167"/>
    <w:rsid w:val="00D71F92"/>
    <w:rsid w:val="00D7213B"/>
    <w:rsid w:val="00D72FAE"/>
    <w:rsid w:val="00D74A8E"/>
    <w:rsid w:val="00D75136"/>
    <w:rsid w:val="00D768D8"/>
    <w:rsid w:val="00D77B4E"/>
    <w:rsid w:val="00D8039A"/>
    <w:rsid w:val="00D80DFB"/>
    <w:rsid w:val="00D853FF"/>
    <w:rsid w:val="00D87E85"/>
    <w:rsid w:val="00DA331B"/>
    <w:rsid w:val="00DA35B6"/>
    <w:rsid w:val="00DA3D04"/>
    <w:rsid w:val="00DA48F5"/>
    <w:rsid w:val="00DA5405"/>
    <w:rsid w:val="00DB1D45"/>
    <w:rsid w:val="00DB2B34"/>
    <w:rsid w:val="00DB4B1A"/>
    <w:rsid w:val="00DB4EB2"/>
    <w:rsid w:val="00DB6821"/>
    <w:rsid w:val="00DC1AFF"/>
    <w:rsid w:val="00DC2EA8"/>
    <w:rsid w:val="00DC4300"/>
    <w:rsid w:val="00DC4749"/>
    <w:rsid w:val="00DC52FD"/>
    <w:rsid w:val="00DD450A"/>
    <w:rsid w:val="00DD7BC7"/>
    <w:rsid w:val="00DE07C3"/>
    <w:rsid w:val="00DE2D89"/>
    <w:rsid w:val="00DE358A"/>
    <w:rsid w:val="00DE693B"/>
    <w:rsid w:val="00DF04FB"/>
    <w:rsid w:val="00DF1A1A"/>
    <w:rsid w:val="00DF1F21"/>
    <w:rsid w:val="00DF610A"/>
    <w:rsid w:val="00DF7BF0"/>
    <w:rsid w:val="00E03692"/>
    <w:rsid w:val="00E05EC6"/>
    <w:rsid w:val="00E15A8A"/>
    <w:rsid w:val="00E17478"/>
    <w:rsid w:val="00E22FE6"/>
    <w:rsid w:val="00E23794"/>
    <w:rsid w:val="00E23A61"/>
    <w:rsid w:val="00E23AEC"/>
    <w:rsid w:val="00E23C3C"/>
    <w:rsid w:val="00E23FAF"/>
    <w:rsid w:val="00E244E8"/>
    <w:rsid w:val="00E26E86"/>
    <w:rsid w:val="00E27942"/>
    <w:rsid w:val="00E3008D"/>
    <w:rsid w:val="00E30D53"/>
    <w:rsid w:val="00E33CEA"/>
    <w:rsid w:val="00E431E2"/>
    <w:rsid w:val="00E466DA"/>
    <w:rsid w:val="00E469B6"/>
    <w:rsid w:val="00E51D58"/>
    <w:rsid w:val="00E54D86"/>
    <w:rsid w:val="00E6175C"/>
    <w:rsid w:val="00E6434A"/>
    <w:rsid w:val="00E64401"/>
    <w:rsid w:val="00E64DA0"/>
    <w:rsid w:val="00E6668D"/>
    <w:rsid w:val="00E66A4C"/>
    <w:rsid w:val="00E67178"/>
    <w:rsid w:val="00E674DB"/>
    <w:rsid w:val="00E67730"/>
    <w:rsid w:val="00E72782"/>
    <w:rsid w:val="00E72E0B"/>
    <w:rsid w:val="00E747B9"/>
    <w:rsid w:val="00E7647A"/>
    <w:rsid w:val="00E76A34"/>
    <w:rsid w:val="00E76F86"/>
    <w:rsid w:val="00E83BDE"/>
    <w:rsid w:val="00E85018"/>
    <w:rsid w:val="00E87764"/>
    <w:rsid w:val="00E9546B"/>
    <w:rsid w:val="00E97038"/>
    <w:rsid w:val="00EA0F8C"/>
    <w:rsid w:val="00EA24E7"/>
    <w:rsid w:val="00EA259E"/>
    <w:rsid w:val="00EA3253"/>
    <w:rsid w:val="00EA35A9"/>
    <w:rsid w:val="00EA525D"/>
    <w:rsid w:val="00EB10F8"/>
    <w:rsid w:val="00EB1141"/>
    <w:rsid w:val="00EB14AA"/>
    <w:rsid w:val="00EB5B17"/>
    <w:rsid w:val="00EC06DC"/>
    <w:rsid w:val="00ED174E"/>
    <w:rsid w:val="00ED45EE"/>
    <w:rsid w:val="00ED6A06"/>
    <w:rsid w:val="00ED756C"/>
    <w:rsid w:val="00EE2CA7"/>
    <w:rsid w:val="00EE2DAE"/>
    <w:rsid w:val="00EF0B98"/>
    <w:rsid w:val="00F00298"/>
    <w:rsid w:val="00F02ABA"/>
    <w:rsid w:val="00F04D2C"/>
    <w:rsid w:val="00F05812"/>
    <w:rsid w:val="00F072C0"/>
    <w:rsid w:val="00F14FBE"/>
    <w:rsid w:val="00F15585"/>
    <w:rsid w:val="00F176C6"/>
    <w:rsid w:val="00F22A2A"/>
    <w:rsid w:val="00F22CFE"/>
    <w:rsid w:val="00F24E49"/>
    <w:rsid w:val="00F2782F"/>
    <w:rsid w:val="00F27F56"/>
    <w:rsid w:val="00F33609"/>
    <w:rsid w:val="00F336B9"/>
    <w:rsid w:val="00F36397"/>
    <w:rsid w:val="00F364BB"/>
    <w:rsid w:val="00F36556"/>
    <w:rsid w:val="00F36B54"/>
    <w:rsid w:val="00F439B8"/>
    <w:rsid w:val="00F459E0"/>
    <w:rsid w:val="00F46BE4"/>
    <w:rsid w:val="00F47F67"/>
    <w:rsid w:val="00F543E3"/>
    <w:rsid w:val="00F555E3"/>
    <w:rsid w:val="00F560CF"/>
    <w:rsid w:val="00F56CF7"/>
    <w:rsid w:val="00F6169F"/>
    <w:rsid w:val="00F73B97"/>
    <w:rsid w:val="00F73D3B"/>
    <w:rsid w:val="00F74CE0"/>
    <w:rsid w:val="00F7615D"/>
    <w:rsid w:val="00F771F3"/>
    <w:rsid w:val="00F7763D"/>
    <w:rsid w:val="00F8345A"/>
    <w:rsid w:val="00F845C6"/>
    <w:rsid w:val="00F9223C"/>
    <w:rsid w:val="00F97EFA"/>
    <w:rsid w:val="00FA3B0C"/>
    <w:rsid w:val="00FA42EF"/>
    <w:rsid w:val="00FA4604"/>
    <w:rsid w:val="00FA79EA"/>
    <w:rsid w:val="00FB0C98"/>
    <w:rsid w:val="00FB26B8"/>
    <w:rsid w:val="00FB3765"/>
    <w:rsid w:val="00FB6156"/>
    <w:rsid w:val="00FB67E8"/>
    <w:rsid w:val="00FB6D14"/>
    <w:rsid w:val="00FC02EF"/>
    <w:rsid w:val="00FC158E"/>
    <w:rsid w:val="00FC178A"/>
    <w:rsid w:val="00FC2D31"/>
    <w:rsid w:val="00FC6A5C"/>
    <w:rsid w:val="00FC7DC0"/>
    <w:rsid w:val="00FD0B8D"/>
    <w:rsid w:val="00FD0CBB"/>
    <w:rsid w:val="00FD38B6"/>
    <w:rsid w:val="00FD3D36"/>
    <w:rsid w:val="00FE2954"/>
    <w:rsid w:val="00FF044B"/>
    <w:rsid w:val="00FF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224F48"/>
  <w15:chartTrackingRefBased/>
  <w15:docId w15:val="{2540D822-B58D-4BC3-AFEA-EB89EBEC2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outlineLvl w:val="0"/>
    </w:pPr>
    <w:rPr>
      <w:b/>
      <w:lang w:val="x-none"/>
    </w:rPr>
  </w:style>
  <w:style w:type="paragraph" w:styleId="Ttulo2">
    <w:name w:val="heading 2"/>
    <w:basedOn w:val="Normal"/>
    <w:next w:val="Normal"/>
    <w:link w:val="Ttulo2Char"/>
    <w:qFormat/>
    <w:pPr>
      <w:keepNext/>
      <w:numPr>
        <w:ilvl w:val="1"/>
        <w:numId w:val="1"/>
      </w:numPr>
      <w:outlineLvl w:val="1"/>
    </w:pPr>
    <w:rPr>
      <w:rFonts w:ascii="Bookman Old Style" w:hAnsi="Bookman Old Style"/>
      <w:sz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both"/>
      <w:outlineLvl w:val="2"/>
    </w:pPr>
    <w:rPr>
      <w:rFonts w:ascii="Arial" w:hAnsi="Arial"/>
      <w:color w:val="808080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rFonts w:ascii="Arial" w:hAnsi="Arial"/>
      <w:i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numPr>
        <w:ilvl w:val="4"/>
        <w:numId w:val="1"/>
      </w:numPr>
      <w:jc w:val="center"/>
      <w:outlineLvl w:val="4"/>
    </w:pPr>
    <w:rPr>
      <w:rFonts w:ascii="Arial" w:hAnsi="Arial"/>
      <w:b/>
      <w:sz w:val="24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both"/>
      <w:outlineLvl w:val="5"/>
    </w:pPr>
    <w:rPr>
      <w:rFonts w:ascii="Frutiger Light" w:hAnsi="Frutiger Light"/>
      <w:b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both"/>
      <w:outlineLvl w:val="6"/>
    </w:pPr>
    <w:rPr>
      <w:rFonts w:ascii="Arial" w:hAnsi="Arial"/>
      <w:b/>
      <w:i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rFonts w:ascii="Frutiger Bold" w:hAnsi="Frutiger Bold"/>
      <w:sz w:val="28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jc w:val="both"/>
      <w:outlineLvl w:val="8"/>
    </w:pPr>
    <w:rPr>
      <w:rFonts w:ascii="Frutiger Light" w:hAnsi="Frutiger Light"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3C0BAB"/>
    <w:rPr>
      <w:b/>
      <w:lang w:eastAsia="ar-SA"/>
    </w:rPr>
  </w:style>
  <w:style w:type="character" w:customStyle="1" w:styleId="WW8Num2z0">
    <w:name w:val="WW8Num2z0"/>
    <w:rPr>
      <w:rFonts w:ascii="Wingdings" w:hAnsi="Wingdings"/>
    </w:rPr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Wingdings" w:hAnsi="Wingdings"/>
    </w:rPr>
  </w:style>
  <w:style w:type="character" w:customStyle="1" w:styleId="WW8Num9z0">
    <w:name w:val="WW8Num9z0"/>
    <w:rPr>
      <w:rFonts w:ascii="Wingdings" w:hAnsi="Wingdings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subtitulo1">
    <w:name w:val="subtitulo1"/>
    <w:rPr>
      <w:rFonts w:ascii="Verdana" w:hAnsi="Verdana"/>
      <w:color w:val="C16D00"/>
      <w:sz w:val="18"/>
      <w:szCs w:val="18"/>
    </w:rPr>
  </w:style>
  <w:style w:type="character" w:customStyle="1" w:styleId="texto11">
    <w:name w:val="texto11"/>
    <w:rPr>
      <w:rFonts w:ascii="Verdana" w:hAnsi="Verdana"/>
      <w:strike w:val="0"/>
      <w:dstrike w:val="0"/>
      <w:sz w:val="15"/>
      <w:szCs w:val="15"/>
      <w:u w:val="none"/>
    </w:rPr>
  </w:style>
  <w:style w:type="character" w:customStyle="1" w:styleId="texto">
    <w:name w:val="texto"/>
    <w:basedOn w:val="Fontepargpadro1"/>
  </w:style>
  <w:style w:type="character" w:customStyle="1" w:styleId="titulo1">
    <w:name w:val="titulo1"/>
    <w:rPr>
      <w:rFonts w:ascii="Verdana" w:hAnsi="Verdana"/>
      <w:b/>
      <w:bCs/>
      <w:sz w:val="20"/>
      <w:szCs w:val="20"/>
    </w:rPr>
  </w:style>
  <w:style w:type="character" w:customStyle="1" w:styleId="Smbolosdenumerao">
    <w:name w:val="Símbolos de numeração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link w:val="CorpodetextoChar"/>
    <w:pPr>
      <w:jc w:val="both"/>
    </w:pPr>
    <w:rPr>
      <w:rFonts w:ascii="Bookman Old Style" w:hAnsi="Bookman Old Style"/>
      <w:sz w:val="24"/>
    </w:rPr>
  </w:style>
  <w:style w:type="character" w:customStyle="1" w:styleId="CorpodetextoChar">
    <w:name w:val="Corpo de texto Char"/>
    <w:link w:val="Corpodetexto"/>
    <w:rsid w:val="003C0BAB"/>
    <w:rPr>
      <w:rFonts w:ascii="Bookman Old Style" w:hAnsi="Bookman Old Style"/>
      <w:sz w:val="24"/>
      <w:lang w:val="pt-BR" w:eastAsia="ar-SA" w:bidi="ar-SA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uiPriority w:val="99"/>
    <w:rsid w:val="003C0BAB"/>
    <w:rPr>
      <w:lang w:val="pt-BR" w:eastAsia="ar-SA" w:bidi="ar-SA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/>
      <w:b/>
      <w:sz w:val="24"/>
    </w:r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3C0BAB"/>
    <w:rPr>
      <w:lang w:val="pt-BR" w:eastAsia="ar-SA" w:bidi="ar-SA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styleId="Textodebalo">
    <w:name w:val="Balloon Text"/>
    <w:basedOn w:val="Normal"/>
    <w:link w:val="TextodebaloChar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3C0BAB"/>
    <w:rPr>
      <w:rFonts w:ascii="Tahoma" w:hAnsi="Tahoma" w:cs="Tahoma"/>
      <w:sz w:val="16"/>
      <w:szCs w:val="16"/>
      <w:lang w:val="pt-BR" w:eastAsia="ar-SA" w:bidi="ar-SA"/>
    </w:rPr>
  </w:style>
  <w:style w:type="paragraph" w:customStyle="1" w:styleId="western">
    <w:name w:val="western"/>
    <w:basedOn w:val="Normal"/>
    <w:pPr>
      <w:suppressAutoHyphens w:val="0"/>
      <w:spacing w:before="100" w:after="119"/>
    </w:pPr>
    <w:rPr>
      <w:sz w:val="24"/>
      <w:szCs w:val="24"/>
    </w:rPr>
  </w:style>
  <w:style w:type="table" w:styleId="Tabelacomgrade">
    <w:name w:val="Table Grid"/>
    <w:basedOn w:val="Tabelanormal"/>
    <w:rsid w:val="001D1C31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qFormat/>
    <w:rsid w:val="00580D53"/>
    <w:rPr>
      <w:b/>
      <w:bCs/>
    </w:rPr>
  </w:style>
  <w:style w:type="character" w:styleId="nfase">
    <w:name w:val="Emphasis"/>
    <w:qFormat/>
    <w:rsid w:val="00E6175C"/>
    <w:rPr>
      <w:i/>
      <w:iCs/>
    </w:rPr>
  </w:style>
  <w:style w:type="paragraph" w:styleId="Corpodetexto2">
    <w:name w:val="Body Text 2"/>
    <w:basedOn w:val="Normal"/>
    <w:rsid w:val="003C0BAB"/>
    <w:pPr>
      <w:spacing w:after="120" w:line="480" w:lineRule="auto"/>
    </w:pPr>
  </w:style>
  <w:style w:type="character" w:customStyle="1" w:styleId="WW-Absatz-Standardschriftart">
    <w:name w:val="WW-Absatz-Standardschriftart"/>
    <w:rsid w:val="003C0BAB"/>
  </w:style>
  <w:style w:type="character" w:customStyle="1" w:styleId="WW-Absatz-Standardschriftart1">
    <w:name w:val="WW-Absatz-Standardschriftart1"/>
    <w:rsid w:val="003C0BAB"/>
  </w:style>
  <w:style w:type="character" w:customStyle="1" w:styleId="WW-Fontepargpadro">
    <w:name w:val="WW-Fonte parág. padrão"/>
    <w:rsid w:val="003C0BAB"/>
  </w:style>
  <w:style w:type="character" w:customStyle="1" w:styleId="WW-Fontepargpadro1">
    <w:name w:val="WW-Fonte parág. padrão1"/>
    <w:rsid w:val="003C0BAB"/>
  </w:style>
  <w:style w:type="character" w:customStyle="1" w:styleId="WW-Fontepargpadro11">
    <w:name w:val="WW-Fonte parág. padrão11"/>
    <w:rsid w:val="003C0BAB"/>
  </w:style>
  <w:style w:type="character" w:customStyle="1" w:styleId="WW-Absatz-Standardschriftart11">
    <w:name w:val="WW-Absatz-Standardschriftart11"/>
    <w:rsid w:val="003C0BAB"/>
  </w:style>
  <w:style w:type="character" w:customStyle="1" w:styleId="WW-Absatz-Standardschriftart111">
    <w:name w:val="WW-Absatz-Standardschriftart111"/>
    <w:rsid w:val="003C0BAB"/>
  </w:style>
  <w:style w:type="character" w:customStyle="1" w:styleId="WW-Fontepargpadro111">
    <w:name w:val="WW-Fonte parág. padrão111"/>
    <w:rsid w:val="003C0BAB"/>
  </w:style>
  <w:style w:type="character" w:customStyle="1" w:styleId="WW-Absatz-Standardschriftart1111">
    <w:name w:val="WW-Absatz-Standardschriftart1111"/>
    <w:rsid w:val="003C0BAB"/>
  </w:style>
  <w:style w:type="character" w:customStyle="1" w:styleId="WW-Absatz-Standardschriftart11111">
    <w:name w:val="WW-Absatz-Standardschriftart11111"/>
    <w:rsid w:val="003C0BAB"/>
  </w:style>
  <w:style w:type="character" w:customStyle="1" w:styleId="WW-Fontepargpadro1111">
    <w:name w:val="WW-Fonte parág. padrão1111"/>
    <w:rsid w:val="003C0BAB"/>
  </w:style>
  <w:style w:type="character" w:customStyle="1" w:styleId="WW8Num16z0">
    <w:name w:val="WW8Num16z0"/>
    <w:rsid w:val="003C0BAB"/>
    <w:rPr>
      <w:rFonts w:ascii="Times New Roman" w:hAnsi="Times New Roman" w:cs="Times New Roman"/>
      <w:b/>
      <w:bCs w:val="0"/>
      <w:i w:val="0"/>
      <w:iCs w:val="0"/>
      <w:caps w:val="0"/>
      <w:smallCaps w:val="0"/>
      <w:strike w:val="0"/>
      <w:dstrike w:val="0"/>
      <w:noProof w:val="0"/>
      <w:vanish w:val="0"/>
      <w:color w:val="000000"/>
      <w:spacing w:val="0"/>
      <w:kern w:val="1"/>
      <w:position w:val="0"/>
      <w:sz w:val="24"/>
      <w:szCs w:val="24"/>
      <w:u w:val="none"/>
      <w:vertAlign w:val="baseline"/>
      <w:em w:val="no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16z1">
    <w:name w:val="WW8Num16z1"/>
    <w:rsid w:val="003C0BAB"/>
    <w:rPr>
      <w:rFonts w:ascii="Times New Roman" w:hAnsi="Times New Roman"/>
      <w:b w:val="0"/>
      <w:i w:val="0"/>
      <w:color w:val="auto"/>
      <w:sz w:val="24"/>
      <w:szCs w:val="24"/>
    </w:rPr>
  </w:style>
  <w:style w:type="character" w:customStyle="1" w:styleId="WW8Num16z2">
    <w:name w:val="WW8Num16z2"/>
    <w:rsid w:val="003C0BAB"/>
    <w:rPr>
      <w:rFonts w:ascii="Times New (W1)" w:hAnsi="Times New (W1)"/>
      <w:b w:val="0"/>
      <w:i w:val="0"/>
      <w:sz w:val="24"/>
      <w:szCs w:val="24"/>
    </w:rPr>
  </w:style>
  <w:style w:type="character" w:customStyle="1" w:styleId="WW8Num16z3">
    <w:name w:val="WW8Num16z3"/>
    <w:rsid w:val="003C0BAB"/>
    <w:rPr>
      <w:rFonts w:ascii="Times New Roman" w:hAnsi="Times New Roman"/>
      <w:b w:val="0"/>
      <w:i w:val="0"/>
      <w:sz w:val="24"/>
      <w:szCs w:val="24"/>
    </w:rPr>
  </w:style>
  <w:style w:type="paragraph" w:styleId="Legenda">
    <w:name w:val="caption"/>
    <w:basedOn w:val="Normal"/>
    <w:qFormat/>
    <w:rsid w:val="003C0BAB"/>
    <w:pPr>
      <w:suppressLineNumbers/>
      <w:spacing w:before="120" w:after="120"/>
    </w:pPr>
    <w:rPr>
      <w:i/>
      <w:iCs/>
    </w:rPr>
  </w:style>
  <w:style w:type="paragraph" w:styleId="Ttulo">
    <w:name w:val="Title"/>
    <w:basedOn w:val="Normal"/>
    <w:next w:val="Corpodetexto"/>
    <w:qFormat/>
    <w:rsid w:val="003C0BAB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styleId="Subttulo">
    <w:name w:val="Subtitle"/>
    <w:basedOn w:val="Ttulo"/>
    <w:next w:val="Corpodetexto"/>
    <w:qFormat/>
    <w:rsid w:val="003C0BAB"/>
    <w:pPr>
      <w:jc w:val="center"/>
    </w:pPr>
    <w:rPr>
      <w:i/>
      <w:iCs/>
    </w:rPr>
  </w:style>
  <w:style w:type="paragraph" w:customStyle="1" w:styleId="WW-Ttulo">
    <w:name w:val="WW-Título"/>
    <w:basedOn w:val="Normal"/>
    <w:next w:val="Corpodetexto"/>
    <w:rsid w:val="003C0BAB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styleId="Recuonormal">
    <w:name w:val="Normal Indent"/>
    <w:basedOn w:val="Normal"/>
    <w:semiHidden/>
    <w:rsid w:val="003C0BAB"/>
    <w:pPr>
      <w:spacing w:line="360" w:lineRule="atLeast"/>
      <w:ind w:left="708"/>
      <w:jc w:val="both"/>
    </w:pPr>
    <w:rPr>
      <w:rFonts w:ascii="Bookman Old Style" w:hAnsi="Bookman Old Style"/>
    </w:rPr>
  </w:style>
  <w:style w:type="paragraph" w:customStyle="1" w:styleId="Corpo">
    <w:name w:val="Corpo"/>
    <w:link w:val="CorpoChar"/>
    <w:rsid w:val="003C0BAB"/>
    <w:pPr>
      <w:suppressAutoHyphens/>
    </w:pPr>
    <w:rPr>
      <w:color w:val="000000"/>
      <w:sz w:val="24"/>
      <w:lang w:eastAsia="ar-SA"/>
    </w:rPr>
  </w:style>
  <w:style w:type="paragraph" w:customStyle="1" w:styleId="Corpodetexto31">
    <w:name w:val="Corpo de texto 31"/>
    <w:basedOn w:val="Normal"/>
    <w:rsid w:val="003C0BAB"/>
    <w:pPr>
      <w:widowControl w:val="0"/>
      <w:jc w:val="both"/>
    </w:pPr>
    <w:rPr>
      <w:rFonts w:ascii="Arial" w:hAnsi="Arial"/>
      <w:sz w:val="24"/>
      <w:lang w:val="pt-PT"/>
    </w:rPr>
  </w:style>
  <w:style w:type="paragraph" w:customStyle="1" w:styleId="EDITAL">
    <w:name w:val="EDITAL"/>
    <w:basedOn w:val="Normal"/>
    <w:rsid w:val="003C0BAB"/>
    <w:pPr>
      <w:ind w:left="288" w:right="288" w:firstLine="288"/>
      <w:jc w:val="both"/>
    </w:pPr>
    <w:rPr>
      <w:sz w:val="24"/>
    </w:rPr>
  </w:style>
  <w:style w:type="paragraph" w:styleId="Remissivo1">
    <w:name w:val="index 1"/>
    <w:basedOn w:val="Normal"/>
    <w:next w:val="Normal"/>
    <w:semiHidden/>
    <w:rsid w:val="003C0BAB"/>
    <w:pPr>
      <w:spacing w:line="360" w:lineRule="atLeast"/>
      <w:jc w:val="both"/>
    </w:pPr>
    <w:rPr>
      <w:rFonts w:ascii="Bookman Old Style" w:hAnsi="Bookman Old Style"/>
    </w:rPr>
  </w:style>
  <w:style w:type="paragraph" w:customStyle="1" w:styleId="A030465">
    <w:name w:val="_A030465"/>
    <w:basedOn w:val="Normal"/>
    <w:rsid w:val="003C0BAB"/>
    <w:pPr>
      <w:ind w:left="432" w:firstLine="288"/>
      <w:jc w:val="both"/>
    </w:pPr>
    <w:rPr>
      <w:sz w:val="24"/>
    </w:rPr>
  </w:style>
  <w:style w:type="paragraph" w:styleId="Corpodetexto3">
    <w:name w:val="Body Text 3"/>
    <w:basedOn w:val="Recuodecorpodetexto"/>
    <w:link w:val="Corpodetexto3Char"/>
    <w:semiHidden/>
    <w:rsid w:val="003C0BAB"/>
  </w:style>
  <w:style w:type="paragraph" w:styleId="Recuodecorpodetexto">
    <w:name w:val="Body Text Indent"/>
    <w:basedOn w:val="Normal"/>
    <w:semiHidden/>
    <w:rsid w:val="003C0BAB"/>
    <w:pPr>
      <w:spacing w:after="120" w:line="360" w:lineRule="atLeast"/>
      <w:ind w:left="283"/>
      <w:jc w:val="both"/>
    </w:pPr>
    <w:rPr>
      <w:rFonts w:ascii="Bookman Old Style" w:hAnsi="Bookman Old Style"/>
    </w:rPr>
  </w:style>
  <w:style w:type="character" w:customStyle="1" w:styleId="Corpodetexto3Char">
    <w:name w:val="Corpo de texto 3 Char"/>
    <w:link w:val="Corpodetexto3"/>
    <w:semiHidden/>
    <w:rsid w:val="003C0BAB"/>
    <w:rPr>
      <w:rFonts w:ascii="Bookman Old Style" w:hAnsi="Bookman Old Style"/>
      <w:lang w:val="pt-BR" w:eastAsia="ar-SA" w:bidi="ar-SA"/>
    </w:rPr>
  </w:style>
  <w:style w:type="paragraph" w:customStyle="1" w:styleId="A022465">
    <w:name w:val="_A022465"/>
    <w:basedOn w:val="Normal"/>
    <w:rsid w:val="003C0BAB"/>
    <w:pPr>
      <w:ind w:left="3312" w:right="144" w:firstLine="144"/>
      <w:jc w:val="both"/>
    </w:pPr>
    <w:rPr>
      <w:sz w:val="24"/>
    </w:rPr>
  </w:style>
  <w:style w:type="paragraph" w:customStyle="1" w:styleId="Corpodotexto">
    <w:name w:val="Corpo do texto"/>
    <w:basedOn w:val="Normal"/>
    <w:rsid w:val="003C0BAB"/>
    <w:pPr>
      <w:widowControl w:val="0"/>
      <w:jc w:val="both"/>
    </w:pPr>
    <w:rPr>
      <w:rFonts w:ascii="Arial" w:hAnsi="Arial"/>
      <w:b/>
      <w:sz w:val="22"/>
    </w:rPr>
  </w:style>
  <w:style w:type="paragraph" w:customStyle="1" w:styleId="WW-Corpodetexto2">
    <w:name w:val="WW-Corpo de texto 2"/>
    <w:basedOn w:val="Normal"/>
    <w:rsid w:val="003C0BAB"/>
    <w:pPr>
      <w:widowControl w:val="0"/>
      <w:jc w:val="both"/>
    </w:pPr>
    <w:rPr>
      <w:rFonts w:ascii="Arial" w:hAnsi="Arial"/>
      <w:color w:val="000000"/>
      <w:sz w:val="24"/>
    </w:rPr>
  </w:style>
  <w:style w:type="paragraph" w:customStyle="1" w:styleId="LetrascomRecuo">
    <w:name w:val="Letras com Recuo"/>
    <w:basedOn w:val="Normal"/>
    <w:rsid w:val="003C0BAB"/>
    <w:pPr>
      <w:tabs>
        <w:tab w:val="num" w:pos="1418"/>
      </w:tabs>
      <w:spacing w:after="120"/>
      <w:ind w:left="-3402"/>
      <w:jc w:val="both"/>
    </w:pPr>
    <w:rPr>
      <w:sz w:val="24"/>
    </w:rPr>
  </w:style>
  <w:style w:type="paragraph" w:customStyle="1" w:styleId="NmerosPrincipais">
    <w:name w:val="Números Principais"/>
    <w:basedOn w:val="Normal"/>
    <w:rsid w:val="003C0BAB"/>
    <w:pPr>
      <w:tabs>
        <w:tab w:val="left" w:pos="568"/>
      </w:tabs>
      <w:spacing w:before="120" w:after="240"/>
      <w:ind w:left="289"/>
      <w:jc w:val="both"/>
    </w:pPr>
    <w:rPr>
      <w:sz w:val="24"/>
      <w:szCs w:val="24"/>
    </w:rPr>
  </w:style>
  <w:style w:type="paragraph" w:customStyle="1" w:styleId="WW-Corpodetexto3">
    <w:name w:val="WW-Corpo de texto 3"/>
    <w:basedOn w:val="Normal"/>
    <w:rsid w:val="003C0BAB"/>
    <w:pPr>
      <w:jc w:val="both"/>
    </w:pPr>
    <w:rPr>
      <w:rFonts w:ascii="Arial" w:hAnsi="Arial"/>
      <w:color w:val="FF0000"/>
      <w:sz w:val="21"/>
    </w:rPr>
  </w:style>
  <w:style w:type="paragraph" w:customStyle="1" w:styleId="Corpodetexto311">
    <w:name w:val="Corpo de texto 311"/>
    <w:basedOn w:val="Normal"/>
    <w:rsid w:val="003C0BAB"/>
    <w:pPr>
      <w:jc w:val="both"/>
    </w:pPr>
    <w:rPr>
      <w:rFonts w:ascii="Comic Sans MS" w:hAnsi="Comic Sans MS"/>
      <w:sz w:val="24"/>
    </w:rPr>
  </w:style>
  <w:style w:type="paragraph" w:customStyle="1" w:styleId="Default">
    <w:name w:val="Default"/>
    <w:rsid w:val="003C0BAB"/>
    <w:rPr>
      <w:rFonts w:ascii="Arial" w:hAnsi="Arial"/>
      <w:snapToGrid w:val="0"/>
      <w:color w:val="000000"/>
      <w:sz w:val="24"/>
    </w:rPr>
  </w:style>
  <w:style w:type="paragraph" w:styleId="PargrafodaLista">
    <w:name w:val="List Paragraph"/>
    <w:basedOn w:val="Normal"/>
    <w:link w:val="PargrafodaListaChar"/>
    <w:uiPriority w:val="34"/>
    <w:qFormat/>
    <w:rsid w:val="003C0BAB"/>
    <w:pPr>
      <w:ind w:left="708"/>
    </w:pPr>
    <w:rPr>
      <w:lang w:val="x-none"/>
    </w:rPr>
  </w:style>
  <w:style w:type="paragraph" w:styleId="SemEspaamento">
    <w:name w:val="No Spacing"/>
    <w:link w:val="SemEspaamentoChar"/>
    <w:qFormat/>
    <w:rsid w:val="003C0BAB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rsid w:val="003C0BAB"/>
    <w:rPr>
      <w:rFonts w:ascii="Calibri" w:hAnsi="Calibri"/>
      <w:sz w:val="22"/>
      <w:szCs w:val="22"/>
      <w:lang w:val="pt-BR" w:eastAsia="en-US" w:bidi="ar-SA"/>
    </w:rPr>
  </w:style>
  <w:style w:type="paragraph" w:customStyle="1" w:styleId="Corpodetexto32">
    <w:name w:val="Corpo de texto 32"/>
    <w:basedOn w:val="Normal"/>
    <w:rsid w:val="003C0BAB"/>
    <w:pPr>
      <w:widowControl w:val="0"/>
      <w:jc w:val="both"/>
    </w:pPr>
    <w:rPr>
      <w:rFonts w:ascii="Arial" w:hAnsi="Arial"/>
      <w:sz w:val="24"/>
      <w:lang w:val="pt-PT"/>
    </w:rPr>
  </w:style>
  <w:style w:type="paragraph" w:customStyle="1" w:styleId="t1">
    <w:name w:val="t1"/>
    <w:basedOn w:val="Normal"/>
    <w:rsid w:val="003C0BAB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val="en-US" w:eastAsia="pt-BR"/>
    </w:rPr>
  </w:style>
  <w:style w:type="paragraph" w:customStyle="1" w:styleId="Style4">
    <w:name w:val="Style4"/>
    <w:basedOn w:val="Normal"/>
    <w:rsid w:val="003C0BAB"/>
    <w:pPr>
      <w:tabs>
        <w:tab w:val="left" w:pos="252"/>
        <w:tab w:val="left" w:pos="1710"/>
        <w:tab w:val="left" w:pos="1800"/>
        <w:tab w:val="left" w:pos="2070"/>
      </w:tabs>
      <w:jc w:val="both"/>
    </w:pPr>
    <w:rPr>
      <w:rFonts w:ascii="Arial" w:hAnsi="Arial"/>
      <w:b/>
      <w:color w:val="000000"/>
      <w:sz w:val="22"/>
    </w:rPr>
  </w:style>
  <w:style w:type="paragraph" w:customStyle="1" w:styleId="vermelho">
    <w:name w:val="vermelho"/>
    <w:basedOn w:val="Corpodetexto"/>
    <w:rsid w:val="003C0BAB"/>
    <w:rPr>
      <w:rFonts w:ascii="Arial" w:hAnsi="Arial"/>
      <w:b/>
      <w:color w:val="000000"/>
      <w:sz w:val="22"/>
    </w:rPr>
  </w:style>
  <w:style w:type="paragraph" w:customStyle="1" w:styleId="listbullet1">
    <w:name w:val="list bullet 1"/>
    <w:basedOn w:val="Normal"/>
    <w:rsid w:val="003C0BAB"/>
    <w:pPr>
      <w:tabs>
        <w:tab w:val="left" w:pos="1710"/>
        <w:tab w:val="left" w:pos="1800"/>
        <w:tab w:val="left" w:pos="2070"/>
      </w:tabs>
      <w:spacing w:after="120" w:line="360" w:lineRule="auto"/>
      <w:jc w:val="both"/>
    </w:pPr>
    <w:rPr>
      <w:rFonts w:ascii="Verdana" w:hAnsi="Verdana"/>
      <w:color w:val="000000"/>
      <w:sz w:val="22"/>
    </w:rPr>
  </w:style>
  <w:style w:type="paragraph" w:customStyle="1" w:styleId="Blockquote">
    <w:name w:val="Blockquote"/>
    <w:basedOn w:val="Normal"/>
    <w:rsid w:val="003C0BAB"/>
    <w:pPr>
      <w:suppressAutoHyphens w:val="0"/>
      <w:spacing w:before="100" w:after="100"/>
      <w:ind w:left="360" w:right="360"/>
    </w:pPr>
    <w:rPr>
      <w:snapToGrid w:val="0"/>
      <w:sz w:val="24"/>
      <w:lang w:eastAsia="pt-BR"/>
    </w:rPr>
  </w:style>
  <w:style w:type="paragraph" w:customStyle="1" w:styleId="Recuodecorpodetexto21">
    <w:name w:val="Recuo de corpo de texto 21"/>
    <w:basedOn w:val="Normal"/>
    <w:rsid w:val="003C0BAB"/>
    <w:pPr>
      <w:spacing w:line="360" w:lineRule="atLeast"/>
      <w:ind w:left="567"/>
      <w:jc w:val="both"/>
    </w:pPr>
    <w:rPr>
      <w:sz w:val="24"/>
    </w:rPr>
  </w:style>
  <w:style w:type="paragraph" w:customStyle="1" w:styleId="Recuodecorpodetexto31">
    <w:name w:val="Recuo de corpo de texto 31"/>
    <w:basedOn w:val="Normal"/>
    <w:rsid w:val="003C0BAB"/>
    <w:pPr>
      <w:spacing w:line="360" w:lineRule="atLeast"/>
      <w:ind w:left="993" w:hanging="426"/>
      <w:jc w:val="both"/>
    </w:pPr>
    <w:rPr>
      <w:sz w:val="24"/>
    </w:rPr>
  </w:style>
  <w:style w:type="paragraph" w:customStyle="1" w:styleId="Corpodetexto22">
    <w:name w:val="Corpo de texto 22"/>
    <w:basedOn w:val="Normal"/>
    <w:rsid w:val="003C0BAB"/>
    <w:pPr>
      <w:spacing w:line="360" w:lineRule="atLeast"/>
      <w:jc w:val="both"/>
    </w:pPr>
    <w:rPr>
      <w:rFonts w:ascii="Bookman Old Style" w:hAnsi="Bookman Old Style"/>
      <w:sz w:val="24"/>
    </w:rPr>
  </w:style>
  <w:style w:type="character" w:styleId="Nmerodepgina">
    <w:name w:val="page number"/>
    <w:basedOn w:val="Fontepargpadro"/>
    <w:uiPriority w:val="99"/>
    <w:rsid w:val="004F7000"/>
  </w:style>
  <w:style w:type="character" w:customStyle="1" w:styleId="CorpoChar">
    <w:name w:val="Corpo Char"/>
    <w:link w:val="Corpo"/>
    <w:rsid w:val="00931970"/>
    <w:rPr>
      <w:color w:val="000000"/>
      <w:sz w:val="24"/>
      <w:lang w:val="pt-BR" w:eastAsia="ar-SA" w:bidi="ar-SA"/>
    </w:rPr>
  </w:style>
  <w:style w:type="paragraph" w:customStyle="1" w:styleId="Corpodetexto320">
    <w:name w:val="Corpo de texto 32"/>
    <w:basedOn w:val="Normal"/>
    <w:rsid w:val="00307A81"/>
    <w:pPr>
      <w:widowControl w:val="0"/>
      <w:jc w:val="both"/>
    </w:pPr>
    <w:rPr>
      <w:rFonts w:ascii="Arial" w:hAnsi="Arial"/>
      <w:sz w:val="24"/>
      <w:lang w:val="pt-PT"/>
    </w:rPr>
  </w:style>
  <w:style w:type="paragraph" w:customStyle="1" w:styleId="Recuodecorpodetexto31Arial">
    <w:name w:val="Recuo de corpo de texto 31 + Arial"/>
    <w:aliases w:val="11 pt,À esquerda:  0 cm,Primeira linha:..."/>
    <w:basedOn w:val="Recuodecorpodetexto31"/>
    <w:rsid w:val="00830D57"/>
    <w:pPr>
      <w:widowControl w:val="0"/>
      <w:tabs>
        <w:tab w:val="center" w:pos="0"/>
        <w:tab w:val="right" w:pos="9356"/>
      </w:tabs>
      <w:spacing w:line="240" w:lineRule="auto"/>
      <w:ind w:left="0" w:firstLine="0"/>
    </w:pPr>
    <w:rPr>
      <w:rFonts w:ascii="Arial" w:hAnsi="Arial"/>
      <w:sz w:val="22"/>
      <w:szCs w:val="22"/>
    </w:rPr>
  </w:style>
  <w:style w:type="paragraph" w:customStyle="1" w:styleId="NormalArial">
    <w:name w:val="Normal + Arial"/>
    <w:aliases w:val="Negrito,Sublinhado,Centralizado,Espaçamento entre linhas: ..."/>
    <w:basedOn w:val="Ttulo9"/>
    <w:rsid w:val="003E7B8E"/>
    <w:pPr>
      <w:tabs>
        <w:tab w:val="left" w:pos="-70"/>
      </w:tabs>
      <w:snapToGrid w:val="0"/>
      <w:ind w:right="-70"/>
    </w:pPr>
    <w:rPr>
      <w:rFonts w:ascii="Arial" w:hAnsi="Arial" w:cs="Arial"/>
      <w:sz w:val="20"/>
    </w:rPr>
  </w:style>
  <w:style w:type="paragraph" w:styleId="MapadoDocumento">
    <w:name w:val="Document Map"/>
    <w:basedOn w:val="Normal"/>
    <w:link w:val="MapadoDocumentoChar"/>
    <w:rsid w:val="00955BC4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link w:val="MapadoDocumento"/>
    <w:rsid w:val="00955BC4"/>
    <w:rPr>
      <w:rFonts w:ascii="Tahoma" w:hAnsi="Tahoma" w:cs="Tahoma"/>
      <w:sz w:val="16"/>
      <w:szCs w:val="16"/>
      <w:lang w:eastAsia="ar-SA"/>
    </w:rPr>
  </w:style>
  <w:style w:type="character" w:styleId="Refdecomentrio">
    <w:name w:val="annotation reference"/>
    <w:rsid w:val="00955BC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955BC4"/>
  </w:style>
  <w:style w:type="character" w:customStyle="1" w:styleId="TextodecomentrioChar">
    <w:name w:val="Texto de comentário Char"/>
    <w:link w:val="Textodecomentrio"/>
    <w:rsid w:val="00955BC4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955BC4"/>
    <w:rPr>
      <w:b/>
      <w:bCs/>
    </w:rPr>
  </w:style>
  <w:style w:type="character" w:customStyle="1" w:styleId="AssuntodocomentrioChar">
    <w:name w:val="Assunto do comentário Char"/>
    <w:link w:val="Assuntodocomentrio"/>
    <w:rsid w:val="00955BC4"/>
    <w:rPr>
      <w:b/>
      <w:bCs/>
      <w:lang w:eastAsia="ar-SA"/>
    </w:rPr>
  </w:style>
  <w:style w:type="paragraph" w:customStyle="1" w:styleId="Corpodetexto321">
    <w:name w:val="Corpo de texto 321"/>
    <w:basedOn w:val="Normal"/>
    <w:rsid w:val="00780AC8"/>
    <w:pPr>
      <w:widowControl w:val="0"/>
      <w:jc w:val="both"/>
    </w:pPr>
    <w:rPr>
      <w:rFonts w:ascii="Arial" w:eastAsia="SimSun" w:hAnsi="Arial" w:cs="Arial"/>
      <w:kern w:val="1"/>
      <w:sz w:val="24"/>
      <w:szCs w:val="24"/>
      <w:lang w:val="pt-PT" w:eastAsia="hi-IN" w:bidi="hi-IN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C2031C"/>
    <w:rPr>
      <w:lang w:eastAsia="ar-SA"/>
    </w:rPr>
  </w:style>
  <w:style w:type="paragraph" w:customStyle="1" w:styleId="Nivel2">
    <w:name w:val="Nivel 2"/>
    <w:basedOn w:val="Normal"/>
    <w:link w:val="Nivel2Char"/>
    <w:qFormat/>
    <w:rsid w:val="00C2031C"/>
    <w:pPr>
      <w:suppressAutoHyphens w:val="0"/>
      <w:spacing w:before="120" w:after="120" w:line="276" w:lineRule="auto"/>
      <w:jc w:val="both"/>
    </w:pPr>
    <w:rPr>
      <w:rFonts w:ascii="Arial" w:hAnsi="Arial" w:cs="Arial"/>
      <w:color w:val="000000"/>
      <w:lang w:eastAsia="pt-BR"/>
    </w:rPr>
  </w:style>
  <w:style w:type="character" w:customStyle="1" w:styleId="Nivel2Char">
    <w:name w:val="Nivel 2 Char"/>
    <w:link w:val="Nivel2"/>
    <w:locked/>
    <w:rsid w:val="00C2031C"/>
    <w:rPr>
      <w:rFonts w:ascii="Arial" w:eastAsia="Times New Roman" w:hAnsi="Arial" w:cs="Arial"/>
      <w:color w:val="000000"/>
    </w:rPr>
  </w:style>
  <w:style w:type="character" w:customStyle="1" w:styleId="markedcontent">
    <w:name w:val="markedcontent"/>
    <w:basedOn w:val="Fontepargpadro"/>
    <w:rsid w:val="004A40C0"/>
  </w:style>
  <w:style w:type="character" w:customStyle="1" w:styleId="Ttulo2Char">
    <w:name w:val="Título 2 Char"/>
    <w:link w:val="Ttulo2"/>
    <w:rsid w:val="006932E2"/>
    <w:rPr>
      <w:rFonts w:ascii="Bookman Old Style" w:hAnsi="Bookman Old Style"/>
      <w:sz w:val="24"/>
      <w:lang w:eastAsia="ar-SA"/>
    </w:rPr>
  </w:style>
  <w:style w:type="character" w:customStyle="1" w:styleId="Ttulo5Char">
    <w:name w:val="Título 5 Char"/>
    <w:link w:val="Ttulo5"/>
    <w:rsid w:val="006932E2"/>
    <w:rPr>
      <w:rFonts w:ascii="Arial" w:hAnsi="Arial"/>
      <w:b/>
      <w:sz w:val="24"/>
      <w:lang w:eastAsia="ar-SA"/>
    </w:rPr>
  </w:style>
  <w:style w:type="paragraph" w:customStyle="1" w:styleId="PargrafodaLista1">
    <w:name w:val="Parágrafo da Lista1"/>
    <w:basedOn w:val="Normal"/>
    <w:rsid w:val="006932E2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25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39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3a13ed-150b-4a33-89e2-0de93fb611b2">
      <Terms xmlns="http://schemas.microsoft.com/office/infopath/2007/PartnerControls"/>
    </lcf76f155ced4ddcb4097134ff3c332f>
    <TaxCatchAll xmlns="1651b322-6ee1-4707-986b-13c6ae2584e8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152C532836CD84C8CA03A85FD4E47D3" ma:contentTypeVersion="15" ma:contentTypeDescription="Criar um novo documento." ma:contentTypeScope="" ma:versionID="217f624d272931170f25872be6473c08">
  <xsd:schema xmlns:xsd="http://www.w3.org/2001/XMLSchema" xmlns:xs="http://www.w3.org/2001/XMLSchema" xmlns:p="http://schemas.microsoft.com/office/2006/metadata/properties" xmlns:ns2="cb3a13ed-150b-4a33-89e2-0de93fb611b2" xmlns:ns3="1651b322-6ee1-4707-986b-13c6ae2584e8" targetNamespace="http://schemas.microsoft.com/office/2006/metadata/properties" ma:root="true" ma:fieldsID="e850db57e0b246360a30493c36cdab10" ns2:_="" ns3:_="">
    <xsd:import namespace="cb3a13ed-150b-4a33-89e2-0de93fb611b2"/>
    <xsd:import namespace="1651b322-6ee1-4707-986b-13c6ae2584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3a13ed-150b-4a33-89e2-0de93fb611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m" ma:readOnly="false" ma:fieldId="{5cf76f15-5ced-4ddc-b409-7134ff3c332f}" ma:taxonomyMulti="true" ma:sspId="bf16a14c-9458-47cb-a7c6-1b6721351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51b322-6ee1-4707-986b-13c6ae2584e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f4042b24-1423-406b-8c1b-d87c20dc08cd}" ma:internalName="TaxCatchAll" ma:showField="CatchAllData" ma:web="1651b322-6ee1-4707-986b-13c6ae2584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05F862-8B99-4DA2-B036-36A3D36561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951899-C7BA-4686-8AB2-1E08F068B2AC}">
  <ds:schemaRefs>
    <ds:schemaRef ds:uri="http://schemas.microsoft.com/office/2006/metadata/properties"/>
    <ds:schemaRef ds:uri="http://schemas.microsoft.com/office/infopath/2007/PartnerControls"/>
    <ds:schemaRef ds:uri="cb3a13ed-150b-4a33-89e2-0de93fb611b2"/>
    <ds:schemaRef ds:uri="1651b322-6ee1-4707-986b-13c6ae2584e8"/>
  </ds:schemaRefs>
</ds:datastoreItem>
</file>

<file path=customXml/itemProps3.xml><?xml version="1.0" encoding="utf-8"?>
<ds:datastoreItem xmlns:ds="http://schemas.openxmlformats.org/officeDocument/2006/customXml" ds:itemID="{F2D3E743-BEA5-4540-AC00-18167FB7E73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F8D653-8816-477F-B834-DDF6D2E4A00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544</Words>
  <Characters>3194</Characters>
  <Application>Microsoft Office Word</Application>
  <DocSecurity>0</DocSecurity>
  <Lines>159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ORÇAMENTO</vt:lpstr>
    </vt:vector>
  </TitlesOfParts>
  <Company>PMV</Company>
  <LinksUpToDate>false</LinksUpToDate>
  <CharactersWithSpaces>3665</CharactersWithSpaces>
  <SharedDoc>false</SharedDoc>
  <HLinks>
    <vt:vector size="18" baseType="variant">
      <vt:variant>
        <vt:i4>6619202</vt:i4>
      </vt:variant>
      <vt:variant>
        <vt:i4>3</vt:i4>
      </vt:variant>
      <vt:variant>
        <vt:i4>0</vt:i4>
      </vt:variant>
      <vt:variant>
        <vt:i4>5</vt:i4>
      </vt:variant>
      <vt:variant>
        <vt:lpwstr>mailto:semusvitoria@gmail.com</vt:lpwstr>
      </vt:variant>
      <vt:variant>
        <vt:lpwstr/>
      </vt:variant>
      <vt:variant>
        <vt:i4>6619202</vt:i4>
      </vt:variant>
      <vt:variant>
        <vt:i4>0</vt:i4>
      </vt:variant>
      <vt:variant>
        <vt:i4>0</vt:i4>
      </vt:variant>
      <vt:variant>
        <vt:i4>5</vt:i4>
      </vt:variant>
      <vt:variant>
        <vt:lpwstr>mailto:semusvitoria@gmail.com</vt:lpwstr>
      </vt:variant>
      <vt:variant>
        <vt:lpwstr/>
      </vt:variant>
      <vt:variant>
        <vt:i4>4325393</vt:i4>
      </vt:variant>
      <vt:variant>
        <vt:i4>3</vt:i4>
      </vt:variant>
      <vt:variant>
        <vt:i4>0</vt:i4>
      </vt:variant>
      <vt:variant>
        <vt:i4>5</vt:i4>
      </vt:variant>
      <vt:variant>
        <vt:lpwstr>http://www.vitoria.es.gov.br/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ORÇAMENTO</dc:title>
  <dc:subject/>
  <dc:creator>Ludmila Bezerra</dc:creator>
  <cp:keywords/>
  <cp:lastModifiedBy>Delimar Alves do Nascimento</cp:lastModifiedBy>
  <cp:revision>21</cp:revision>
  <cp:lastPrinted>2026-03-10T17:29:00Z</cp:lastPrinted>
  <dcterms:created xsi:type="dcterms:W3CDTF">2026-07-02T11:15:00Z</dcterms:created>
  <dcterms:modified xsi:type="dcterms:W3CDTF">2026-07-03T11:46:00Z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0x0101006152C532836CD84C8CA03A85FD4E47D3</vt:lpwstr>
  </property>
  <property fmtid="{D5CDD505-2E9C-101B-9397-08002B2CF9AE}" pid="3" name="MediaServiceImageTags">
    <vt:lpwstr/>
  </property>
</Properties>
</file>