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B80DB1">
        <w:rPr>
          <w:rFonts w:cstheme="minorHAnsi"/>
          <w:b/>
          <w:bCs/>
          <w:color w:val="000000" w:themeColor="text1"/>
          <w:sz w:val="20"/>
          <w:szCs w:val="20"/>
        </w:rPr>
        <w:t>147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B80DB1">
        <w:rPr>
          <w:rFonts w:cstheme="minorHAnsi"/>
          <w:b/>
          <w:bCs/>
          <w:color w:val="000000" w:themeColor="text1"/>
          <w:sz w:val="20"/>
          <w:szCs w:val="20"/>
        </w:rPr>
        <w:t>ocesso 5924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AA6442">
        <w:rPr>
          <w:rFonts w:cstheme="minorHAnsi"/>
          <w:b/>
          <w:sz w:val="20"/>
          <w:szCs w:val="20"/>
        </w:rPr>
        <w:t>2024.027E0</w:t>
      </w:r>
      <w:r w:rsidR="00B80DB1">
        <w:rPr>
          <w:rFonts w:cstheme="minorHAnsi"/>
          <w:b/>
          <w:sz w:val="20"/>
          <w:szCs w:val="20"/>
        </w:rPr>
        <w:t>7</w:t>
      </w:r>
      <w:r w:rsidR="00E801C1">
        <w:rPr>
          <w:rFonts w:cstheme="minorHAnsi"/>
          <w:b/>
          <w:sz w:val="20"/>
          <w:szCs w:val="20"/>
        </w:rPr>
        <w:t>0000</w:t>
      </w:r>
      <w:r w:rsidR="00B80DB1">
        <w:rPr>
          <w:rFonts w:cstheme="minorHAnsi"/>
          <w:b/>
          <w:sz w:val="20"/>
          <w:szCs w:val="20"/>
        </w:rPr>
        <w:t>1.09.009</w:t>
      </w:r>
      <w:r w:rsidR="00B74D66">
        <w:rPr>
          <w:rFonts w:cstheme="minorHAnsi"/>
          <w:b/>
          <w:sz w:val="20"/>
          <w:szCs w:val="20"/>
        </w:rPr>
        <w:t>3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B80DB1">
        <w:rPr>
          <w:rFonts w:cstheme="minorHAnsi"/>
          <w:b/>
          <w:sz w:val="20"/>
          <w:szCs w:val="20"/>
        </w:rPr>
        <w:t xml:space="preserve">Contratação de Serviços elétricos para reforma de padrão </w:t>
      </w:r>
      <w:proofErr w:type="gramStart"/>
      <w:r w:rsidR="00B80DB1">
        <w:rPr>
          <w:rFonts w:cstheme="minorHAnsi"/>
          <w:b/>
          <w:sz w:val="20"/>
          <w:szCs w:val="20"/>
        </w:rPr>
        <w:t>na bairro</w:t>
      </w:r>
      <w:proofErr w:type="gramEnd"/>
      <w:r w:rsidR="00B80DB1">
        <w:rPr>
          <w:rFonts w:cstheme="minorHAnsi"/>
          <w:b/>
          <w:sz w:val="20"/>
          <w:szCs w:val="20"/>
        </w:rPr>
        <w:t xml:space="preserve"> Horto Florestal.</w:t>
      </w: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B80DB1" w:rsidRDefault="00B80DB1" w:rsidP="00B74D66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Reparadora Pirovani LTDA-ME</w:t>
      </w:r>
    </w:p>
    <w:p w:rsidR="00B74D66" w:rsidRDefault="00B80DB1" w:rsidP="00B74D66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08.750.368/0001-89</w:t>
      </w:r>
    </w:p>
    <w:p w:rsidR="00C816FA" w:rsidRDefault="00C816FA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A0536">
        <w:rPr>
          <w:rFonts w:cstheme="minorHAnsi"/>
          <w:b/>
          <w:bCs/>
          <w:sz w:val="20"/>
          <w:szCs w:val="20"/>
        </w:rPr>
        <w:t xml:space="preserve"> </w:t>
      </w:r>
      <w:r w:rsidR="00B80DB1">
        <w:rPr>
          <w:rFonts w:cstheme="minorHAnsi"/>
          <w:b/>
          <w:bCs/>
          <w:sz w:val="20"/>
          <w:szCs w:val="20"/>
        </w:rPr>
        <w:t>3.100,00 (três mil e cem reais</w:t>
      </w:r>
      <w:r w:rsidR="00B74D66">
        <w:rPr>
          <w:rFonts w:cstheme="minorHAnsi"/>
          <w:b/>
          <w:bCs/>
          <w:sz w:val="20"/>
          <w:szCs w:val="20"/>
        </w:rPr>
        <w:t xml:space="preserve">).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B74D66">
        <w:rPr>
          <w:rFonts w:cstheme="minorHAnsi"/>
          <w:color w:val="000000" w:themeColor="text1"/>
          <w:sz w:val="20"/>
          <w:szCs w:val="20"/>
        </w:rPr>
        <w:t>27 de agosto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</w:t>
      </w:r>
      <w:proofErr w:type="gramStart"/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</w:t>
      </w:r>
      <w:proofErr w:type="gramEnd"/>
      <w:r w:rsidR="008A1483" w:rsidRPr="00FA5E7C">
        <w:rPr>
          <w:rFonts w:cstheme="minorHAnsi"/>
          <w:color w:val="000000" w:themeColor="text1"/>
          <w:sz w:val="20"/>
          <w:szCs w:val="20"/>
        </w:rPr>
        <w:t>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11EF3"/>
    <w:rsid w:val="00023D4B"/>
    <w:rsid w:val="000E0D8E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4A0536"/>
    <w:rsid w:val="004C2C99"/>
    <w:rsid w:val="004D3D8D"/>
    <w:rsid w:val="00566ED6"/>
    <w:rsid w:val="00571F13"/>
    <w:rsid w:val="005723AA"/>
    <w:rsid w:val="00594620"/>
    <w:rsid w:val="00624617"/>
    <w:rsid w:val="00696989"/>
    <w:rsid w:val="006A4C86"/>
    <w:rsid w:val="006F5C73"/>
    <w:rsid w:val="00736209"/>
    <w:rsid w:val="0076416F"/>
    <w:rsid w:val="007A524D"/>
    <w:rsid w:val="007F1BB4"/>
    <w:rsid w:val="0081797B"/>
    <w:rsid w:val="00820F36"/>
    <w:rsid w:val="008A1483"/>
    <w:rsid w:val="009007B6"/>
    <w:rsid w:val="00994B0D"/>
    <w:rsid w:val="00A44628"/>
    <w:rsid w:val="00A83AE4"/>
    <w:rsid w:val="00A90ECF"/>
    <w:rsid w:val="00AA6442"/>
    <w:rsid w:val="00AA7527"/>
    <w:rsid w:val="00B74D66"/>
    <w:rsid w:val="00B80DB1"/>
    <w:rsid w:val="00BB4E98"/>
    <w:rsid w:val="00BE0333"/>
    <w:rsid w:val="00C07D76"/>
    <w:rsid w:val="00C80978"/>
    <w:rsid w:val="00C816FA"/>
    <w:rsid w:val="00CB0406"/>
    <w:rsid w:val="00CB30BB"/>
    <w:rsid w:val="00DA5166"/>
    <w:rsid w:val="00DE2453"/>
    <w:rsid w:val="00DE7021"/>
    <w:rsid w:val="00E12538"/>
    <w:rsid w:val="00E61699"/>
    <w:rsid w:val="00E801C1"/>
    <w:rsid w:val="00EF6606"/>
    <w:rsid w:val="00F14CCB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2024-08-27T11:59:00Z</dcterms:created>
  <dcterms:modified xsi:type="dcterms:W3CDTF">2024-08-27T11:59:00Z</dcterms:modified>
</cp:coreProperties>
</file>