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0299C" w14:textId="77777777" w:rsidR="00BF2951" w:rsidRDefault="00000000">
      <w:pPr>
        <w:pStyle w:val="SemEspaamento"/>
        <w:rPr>
          <w:sz w:val="14"/>
          <w:szCs w:val="21"/>
        </w:rPr>
      </w:pPr>
      <w:r>
        <w:rPr>
          <w:sz w:val="14"/>
          <w:szCs w:val="21"/>
        </w:rPr>
        <w:softHyphen/>
      </w:r>
    </w:p>
    <w:p w14:paraId="6D86BFB2" w14:textId="77777777" w:rsidR="00B2323B" w:rsidRDefault="00B2323B">
      <w:pPr>
        <w:pStyle w:val="SemEspaamento"/>
        <w:jc w:val="center"/>
        <w:rPr>
          <w:bCs/>
          <w:iCs/>
          <w:sz w:val="24"/>
          <w:szCs w:val="24"/>
        </w:rPr>
      </w:pPr>
    </w:p>
    <w:p w14:paraId="7BA461C0" w14:textId="31676A57" w:rsidR="00BF2951" w:rsidRPr="00EE2D24" w:rsidRDefault="00970917">
      <w:pPr>
        <w:pStyle w:val="SemEspaamento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MODELO - </w:t>
      </w:r>
      <w:r w:rsidR="00B2323B" w:rsidRPr="00EE2D24">
        <w:rPr>
          <w:b/>
          <w:iCs/>
          <w:sz w:val="18"/>
          <w:szCs w:val="18"/>
        </w:rPr>
        <w:t>FORMULÁRIO PARA PREENCHIMENTO DE PROPOSTA</w:t>
      </w:r>
    </w:p>
    <w:p w14:paraId="40BE5D3C" w14:textId="77777777" w:rsidR="00B2323B" w:rsidRPr="00EE2D24" w:rsidRDefault="00B2323B">
      <w:pPr>
        <w:pStyle w:val="SemEspaamento"/>
        <w:jc w:val="center"/>
        <w:rPr>
          <w:b/>
          <w:iCs/>
          <w:sz w:val="18"/>
          <w:szCs w:val="18"/>
        </w:rPr>
      </w:pPr>
    </w:p>
    <w:p w14:paraId="563C67D1" w14:textId="77777777" w:rsidR="00B2323B" w:rsidRPr="00EE2D24" w:rsidRDefault="00B2323B" w:rsidP="00B2323B">
      <w:pPr>
        <w:pStyle w:val="SemEspaamento"/>
        <w:rPr>
          <w:bCs/>
          <w:iCs/>
          <w:sz w:val="18"/>
          <w:szCs w:val="18"/>
        </w:rPr>
      </w:pPr>
    </w:p>
    <w:p w14:paraId="7007E273" w14:textId="7EEB5919" w:rsidR="00B2323B" w:rsidRPr="00341D3F" w:rsidRDefault="00B2323B" w:rsidP="00B2323B">
      <w:pPr>
        <w:pStyle w:val="SemEspaamento"/>
        <w:rPr>
          <w:bCs/>
          <w:iCs/>
          <w:sz w:val="22"/>
          <w:szCs w:val="22"/>
        </w:rPr>
      </w:pPr>
      <w:r w:rsidRPr="00341D3F">
        <w:rPr>
          <w:bCs/>
          <w:iCs/>
          <w:sz w:val="22"/>
          <w:szCs w:val="22"/>
        </w:rPr>
        <w:t xml:space="preserve">   À Câmara Municipal de Piraí,</w:t>
      </w:r>
    </w:p>
    <w:p w14:paraId="08FFF34C" w14:textId="77777777" w:rsidR="00B2323B" w:rsidRPr="00341D3F" w:rsidRDefault="00B2323B" w:rsidP="00B2323B">
      <w:pPr>
        <w:pStyle w:val="SemEspaamento"/>
        <w:rPr>
          <w:bCs/>
          <w:iCs/>
          <w:sz w:val="22"/>
          <w:szCs w:val="22"/>
        </w:rPr>
      </w:pPr>
    </w:p>
    <w:p w14:paraId="5BDEF4EB" w14:textId="77777777" w:rsidR="00B2323B" w:rsidRPr="00341D3F" w:rsidRDefault="00B2323B" w:rsidP="00B2323B">
      <w:pPr>
        <w:pStyle w:val="SemEspaamento"/>
        <w:rPr>
          <w:bCs/>
          <w:iCs/>
          <w:sz w:val="22"/>
          <w:szCs w:val="22"/>
        </w:rPr>
      </w:pPr>
    </w:p>
    <w:p w14:paraId="6A86F925" w14:textId="4B8C33D5" w:rsidR="00B2323B" w:rsidRPr="00341D3F" w:rsidRDefault="00B2323B" w:rsidP="00B2323B">
      <w:pPr>
        <w:pStyle w:val="SemEspaamento"/>
        <w:rPr>
          <w:bCs/>
          <w:iCs/>
          <w:sz w:val="22"/>
          <w:szCs w:val="22"/>
        </w:rPr>
      </w:pPr>
      <w:r w:rsidRPr="00341D3F">
        <w:rPr>
          <w:bCs/>
          <w:iCs/>
          <w:sz w:val="22"/>
          <w:szCs w:val="22"/>
        </w:rPr>
        <w:t xml:space="preserve">   Apresentamos noss</w:t>
      </w:r>
      <w:r w:rsidR="00CE2162" w:rsidRPr="00341D3F">
        <w:rPr>
          <w:bCs/>
          <w:iCs/>
          <w:sz w:val="22"/>
          <w:szCs w:val="22"/>
        </w:rPr>
        <w:t>o</w:t>
      </w:r>
      <w:r w:rsidRPr="00341D3F">
        <w:rPr>
          <w:bCs/>
          <w:iCs/>
          <w:sz w:val="22"/>
          <w:szCs w:val="22"/>
        </w:rPr>
        <w:t xml:space="preserve"> </w:t>
      </w:r>
      <w:r w:rsidR="00CE2162" w:rsidRPr="00341D3F">
        <w:rPr>
          <w:bCs/>
          <w:iCs/>
          <w:sz w:val="22"/>
          <w:szCs w:val="22"/>
        </w:rPr>
        <w:t>orçamento</w:t>
      </w:r>
      <w:r w:rsidRPr="00341D3F">
        <w:rPr>
          <w:bCs/>
          <w:iCs/>
          <w:sz w:val="22"/>
          <w:szCs w:val="22"/>
        </w:rPr>
        <w:t xml:space="preserve"> comercial em relação aos itens/serviços solicitados no Edital/Termo de Referência</w:t>
      </w:r>
      <w:r w:rsidR="00CE2162" w:rsidRPr="00341D3F">
        <w:rPr>
          <w:bCs/>
          <w:iCs/>
          <w:sz w:val="22"/>
          <w:szCs w:val="22"/>
        </w:rPr>
        <w:t xml:space="preserve"> conforme discriminação abaixo:</w:t>
      </w:r>
    </w:p>
    <w:p w14:paraId="00BC01BA" w14:textId="77777777" w:rsidR="00CE2162" w:rsidRPr="00EE2D24" w:rsidRDefault="00CE2162" w:rsidP="00B2323B">
      <w:pPr>
        <w:pStyle w:val="SemEspaamento"/>
        <w:rPr>
          <w:bCs/>
          <w:iCs/>
          <w:sz w:val="18"/>
          <w:szCs w:val="18"/>
        </w:rPr>
      </w:pPr>
    </w:p>
    <w:tbl>
      <w:tblPr>
        <w:tblStyle w:val="Tabelacomgrade"/>
        <w:tblW w:w="10207" w:type="dxa"/>
        <w:tblInd w:w="-856" w:type="dxa"/>
        <w:tblLook w:val="04A0" w:firstRow="1" w:lastRow="0" w:firstColumn="1" w:lastColumn="0" w:noHBand="0" w:noVBand="1"/>
      </w:tblPr>
      <w:tblGrid>
        <w:gridCol w:w="697"/>
        <w:gridCol w:w="3677"/>
        <w:gridCol w:w="1023"/>
        <w:gridCol w:w="1034"/>
        <w:gridCol w:w="549"/>
        <w:gridCol w:w="1957"/>
        <w:gridCol w:w="1270"/>
      </w:tblGrid>
      <w:tr w:rsidR="00026BE5" w:rsidRPr="00EE2D24" w14:paraId="74941A2E" w14:textId="77777777" w:rsidTr="00DE51C8">
        <w:tc>
          <w:tcPr>
            <w:tcW w:w="698" w:type="dxa"/>
            <w:vAlign w:val="center"/>
          </w:tcPr>
          <w:p w14:paraId="03A12634" w14:textId="509615D5" w:rsidR="00CE2162" w:rsidRPr="00EE2D24" w:rsidRDefault="00CE2162" w:rsidP="00CE2162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ITEM</w:t>
            </w:r>
          </w:p>
        </w:tc>
        <w:tc>
          <w:tcPr>
            <w:tcW w:w="4264" w:type="dxa"/>
            <w:vAlign w:val="center"/>
          </w:tcPr>
          <w:p w14:paraId="58434ACB" w14:textId="6798B018" w:rsidR="00CE2162" w:rsidRPr="00EE2D24" w:rsidRDefault="00CE2162" w:rsidP="00CE2162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MATERIA</w:t>
            </w:r>
            <w:r w:rsidR="004F2CD4">
              <w:rPr>
                <w:b/>
                <w:iCs/>
                <w:sz w:val="18"/>
                <w:szCs w:val="18"/>
              </w:rPr>
              <w:t>L</w:t>
            </w:r>
            <w:r w:rsidRPr="00EE2D24">
              <w:rPr>
                <w:b/>
                <w:iCs/>
                <w:sz w:val="18"/>
                <w:szCs w:val="18"/>
              </w:rPr>
              <w:t xml:space="preserve"> OU SERVIÇO</w:t>
            </w:r>
          </w:p>
        </w:tc>
        <w:tc>
          <w:tcPr>
            <w:tcW w:w="1051" w:type="dxa"/>
            <w:vAlign w:val="center"/>
          </w:tcPr>
          <w:p w14:paraId="2899268A" w14:textId="5730D22C" w:rsidR="00CE2162" w:rsidRPr="00EE2D24" w:rsidRDefault="00CE2162" w:rsidP="00026BE5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MARCA</w:t>
            </w:r>
          </w:p>
        </w:tc>
        <w:tc>
          <w:tcPr>
            <w:tcW w:w="1050" w:type="dxa"/>
            <w:vAlign w:val="center"/>
          </w:tcPr>
          <w:p w14:paraId="166838FA" w14:textId="3A686060" w:rsidR="00CE2162" w:rsidRPr="00EE2D24" w:rsidRDefault="009304C4" w:rsidP="00026BE5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UN.</w:t>
            </w:r>
            <w:r w:rsidR="00CE2162" w:rsidRPr="00EE2D24">
              <w:rPr>
                <w:b/>
                <w:iCs/>
                <w:sz w:val="18"/>
                <w:szCs w:val="18"/>
              </w:rPr>
              <w:t xml:space="preserve"> MEDIDA</w:t>
            </w:r>
          </w:p>
        </w:tc>
        <w:tc>
          <w:tcPr>
            <w:tcW w:w="555" w:type="dxa"/>
            <w:vAlign w:val="center"/>
          </w:tcPr>
          <w:p w14:paraId="375E952E" w14:textId="5146033D" w:rsidR="00CE2162" w:rsidRPr="00EE2D24" w:rsidRDefault="00CE2162" w:rsidP="00026BE5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Q</w:t>
            </w:r>
            <w:r w:rsidR="009304C4" w:rsidRPr="00EE2D24">
              <w:rPr>
                <w:b/>
                <w:iCs/>
                <w:sz w:val="18"/>
                <w:szCs w:val="18"/>
              </w:rPr>
              <w:t>T.</w:t>
            </w:r>
          </w:p>
        </w:tc>
        <w:tc>
          <w:tcPr>
            <w:tcW w:w="1239" w:type="dxa"/>
            <w:vAlign w:val="center"/>
          </w:tcPr>
          <w:p w14:paraId="428DCEB1" w14:textId="3D79A8D6" w:rsidR="00CE2162" w:rsidRPr="00EE2D24" w:rsidRDefault="00CE2162" w:rsidP="00CE2162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VALOR UNITÁRIO</w:t>
            </w:r>
            <w:r w:rsidR="00026BE5" w:rsidRPr="00EE2D24">
              <w:rPr>
                <w:b/>
                <w:iCs/>
                <w:sz w:val="18"/>
                <w:szCs w:val="18"/>
              </w:rPr>
              <w:t>/MENSAL</w:t>
            </w:r>
          </w:p>
        </w:tc>
        <w:tc>
          <w:tcPr>
            <w:tcW w:w="1350" w:type="dxa"/>
            <w:vAlign w:val="center"/>
          </w:tcPr>
          <w:p w14:paraId="553F32FE" w14:textId="11B5A510" w:rsidR="00CE2162" w:rsidRPr="00EE2D24" w:rsidRDefault="00CE2162" w:rsidP="00CE2162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VALOR TOTAL</w:t>
            </w:r>
          </w:p>
        </w:tc>
      </w:tr>
      <w:tr w:rsidR="00026BE5" w:rsidRPr="00EE2D24" w14:paraId="2A189B59" w14:textId="77777777" w:rsidTr="00DE51C8">
        <w:tc>
          <w:tcPr>
            <w:tcW w:w="698" w:type="dxa"/>
          </w:tcPr>
          <w:p w14:paraId="70BD43BB" w14:textId="586742B2" w:rsidR="00CE2162" w:rsidRPr="00EE2D24" w:rsidRDefault="0009358A" w:rsidP="009304C4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4264" w:type="dxa"/>
          </w:tcPr>
          <w:p w14:paraId="27DC41DD" w14:textId="62AEA4E6" w:rsidR="00CE2162" w:rsidRPr="00EE2D24" w:rsidRDefault="00026BE5" w:rsidP="00B2323B">
            <w:pPr>
              <w:pStyle w:val="SemEspaamento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EX: Água Mineral 510ml sem gás</w:t>
            </w:r>
          </w:p>
        </w:tc>
        <w:tc>
          <w:tcPr>
            <w:tcW w:w="1051" w:type="dxa"/>
          </w:tcPr>
          <w:p w14:paraId="47D78889" w14:textId="24BA7AFF" w:rsidR="00CE2162" w:rsidRPr="00EE2D24" w:rsidRDefault="00592419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>
              <w:rPr>
                <w:bCs/>
                <w:iCs/>
                <w:color w:val="FF0000"/>
                <w:sz w:val="18"/>
                <w:szCs w:val="18"/>
              </w:rPr>
              <w:t>EX:</w:t>
            </w:r>
            <w:r w:rsidR="002F7C2C">
              <w:rPr>
                <w:bCs/>
                <w:iCs/>
                <w:color w:val="FF0000"/>
                <w:sz w:val="18"/>
                <w:szCs w:val="18"/>
              </w:rPr>
              <w:t xml:space="preserve"> </w:t>
            </w:r>
            <w:r w:rsidR="00026BE5" w:rsidRPr="00EE2D24">
              <w:rPr>
                <w:bCs/>
                <w:iCs/>
                <w:color w:val="FF0000"/>
                <w:sz w:val="18"/>
                <w:szCs w:val="18"/>
              </w:rPr>
              <w:t xml:space="preserve">Aqua </w:t>
            </w:r>
            <w:r w:rsidR="002F7C2C">
              <w:rPr>
                <w:bCs/>
                <w:iCs/>
                <w:color w:val="FF0000"/>
                <w:sz w:val="18"/>
                <w:szCs w:val="18"/>
              </w:rPr>
              <w:t>Mil</w:t>
            </w:r>
          </w:p>
        </w:tc>
        <w:tc>
          <w:tcPr>
            <w:tcW w:w="1050" w:type="dxa"/>
          </w:tcPr>
          <w:p w14:paraId="329DD406" w14:textId="486A6FA1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UN</w:t>
            </w:r>
          </w:p>
        </w:tc>
        <w:tc>
          <w:tcPr>
            <w:tcW w:w="555" w:type="dxa"/>
          </w:tcPr>
          <w:p w14:paraId="6BDBC55D" w14:textId="1414E732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100</w:t>
            </w:r>
          </w:p>
        </w:tc>
        <w:tc>
          <w:tcPr>
            <w:tcW w:w="1239" w:type="dxa"/>
          </w:tcPr>
          <w:p w14:paraId="692F8328" w14:textId="46A7648C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R$: 1,50</w:t>
            </w:r>
          </w:p>
        </w:tc>
        <w:tc>
          <w:tcPr>
            <w:tcW w:w="1350" w:type="dxa"/>
          </w:tcPr>
          <w:p w14:paraId="5EC797D4" w14:textId="322D4F8A" w:rsidR="00CE2162" w:rsidRPr="00EE2D24" w:rsidRDefault="001E647D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R$:</w:t>
            </w:r>
            <w:r w:rsidR="00026BE5" w:rsidRPr="00EE2D24">
              <w:rPr>
                <w:bCs/>
                <w:iCs/>
                <w:color w:val="FF0000"/>
                <w:sz w:val="18"/>
                <w:szCs w:val="18"/>
              </w:rPr>
              <w:t xml:space="preserve"> 150,00</w:t>
            </w:r>
          </w:p>
        </w:tc>
      </w:tr>
      <w:tr w:rsidR="00026BE5" w:rsidRPr="00EE2D24" w14:paraId="7A986EC8" w14:textId="77777777" w:rsidTr="00DE51C8">
        <w:tc>
          <w:tcPr>
            <w:tcW w:w="698" w:type="dxa"/>
          </w:tcPr>
          <w:p w14:paraId="0D0C7E6D" w14:textId="3DA4B310" w:rsidR="00CE2162" w:rsidRPr="00EE2D24" w:rsidRDefault="0009358A" w:rsidP="009304C4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4264" w:type="dxa"/>
          </w:tcPr>
          <w:p w14:paraId="335ACDF3" w14:textId="276B47D6" w:rsidR="00CE2162" w:rsidRPr="00EE2D24" w:rsidRDefault="00026BE5" w:rsidP="00B2323B">
            <w:pPr>
              <w:pStyle w:val="SemEspaamento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EX: Serviços de Manutenção... para a Câmara Municipal de Piraí no exercício de 202</w:t>
            </w:r>
            <w:r w:rsidR="00A02B29">
              <w:rPr>
                <w:bCs/>
                <w:iCs/>
                <w:color w:val="FF0000"/>
                <w:sz w:val="18"/>
                <w:szCs w:val="18"/>
              </w:rPr>
              <w:t>5</w:t>
            </w:r>
            <w:r w:rsidRPr="00EE2D24">
              <w:rPr>
                <w:bCs/>
                <w:iCs/>
                <w:color w:val="FF0000"/>
                <w:sz w:val="18"/>
                <w:szCs w:val="18"/>
              </w:rPr>
              <w:t>.</w:t>
            </w:r>
          </w:p>
        </w:tc>
        <w:tc>
          <w:tcPr>
            <w:tcW w:w="1051" w:type="dxa"/>
          </w:tcPr>
          <w:p w14:paraId="3D9BBF84" w14:textId="58F7C5A9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-</w:t>
            </w:r>
          </w:p>
        </w:tc>
        <w:tc>
          <w:tcPr>
            <w:tcW w:w="1050" w:type="dxa"/>
          </w:tcPr>
          <w:p w14:paraId="1B0EF56F" w14:textId="3466CB32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-</w:t>
            </w:r>
          </w:p>
        </w:tc>
        <w:tc>
          <w:tcPr>
            <w:tcW w:w="555" w:type="dxa"/>
          </w:tcPr>
          <w:p w14:paraId="27EA6BEE" w14:textId="754BC511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12</w:t>
            </w:r>
          </w:p>
        </w:tc>
        <w:tc>
          <w:tcPr>
            <w:tcW w:w="1239" w:type="dxa"/>
          </w:tcPr>
          <w:p w14:paraId="673B63AC" w14:textId="3AA78203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R$: 1.000,00</w:t>
            </w:r>
          </w:p>
        </w:tc>
        <w:tc>
          <w:tcPr>
            <w:tcW w:w="1350" w:type="dxa"/>
          </w:tcPr>
          <w:p w14:paraId="6C6BB1FF" w14:textId="798B3486" w:rsidR="00CE2162" w:rsidRPr="00EE2D24" w:rsidRDefault="001E647D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R$:</w:t>
            </w:r>
            <w:r w:rsidR="00026BE5" w:rsidRPr="00EE2D24">
              <w:rPr>
                <w:bCs/>
                <w:iCs/>
                <w:color w:val="FF0000"/>
                <w:sz w:val="18"/>
                <w:szCs w:val="18"/>
              </w:rPr>
              <w:t xml:space="preserve"> 12.000,00</w:t>
            </w:r>
          </w:p>
        </w:tc>
      </w:tr>
      <w:tr w:rsidR="00026BE5" w:rsidRPr="00EE2D24" w14:paraId="736470C7" w14:textId="77777777" w:rsidTr="00DE51C8">
        <w:tc>
          <w:tcPr>
            <w:tcW w:w="698" w:type="dxa"/>
          </w:tcPr>
          <w:p w14:paraId="4215B945" w14:textId="0506035C" w:rsidR="00EC072D" w:rsidRPr="00EE2D24" w:rsidRDefault="00EC072D" w:rsidP="00EC072D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4264" w:type="dxa"/>
          </w:tcPr>
          <w:p w14:paraId="56716082" w14:textId="77777777" w:rsidR="00EC072D" w:rsidRPr="00EE2D24" w:rsidRDefault="00EC072D" w:rsidP="00EC072D">
            <w:pPr>
              <w:pStyle w:val="SemEspaamento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56905043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0" w:type="dxa"/>
          </w:tcPr>
          <w:p w14:paraId="79640FE6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555" w:type="dxa"/>
          </w:tcPr>
          <w:p w14:paraId="0EC2EA89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239" w:type="dxa"/>
          </w:tcPr>
          <w:p w14:paraId="66AC4689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350" w:type="dxa"/>
          </w:tcPr>
          <w:p w14:paraId="7A1ADB85" w14:textId="3404EFAE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R$:</w:t>
            </w:r>
          </w:p>
        </w:tc>
      </w:tr>
      <w:tr w:rsidR="00026BE5" w:rsidRPr="00EE2D24" w14:paraId="1BFDAA29" w14:textId="77777777" w:rsidTr="00DE51C8">
        <w:tc>
          <w:tcPr>
            <w:tcW w:w="698" w:type="dxa"/>
          </w:tcPr>
          <w:p w14:paraId="144498E5" w14:textId="0273213B" w:rsidR="00EC072D" w:rsidRPr="00EE2D24" w:rsidRDefault="00EC072D" w:rsidP="00EC072D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4264" w:type="dxa"/>
          </w:tcPr>
          <w:p w14:paraId="26AA4210" w14:textId="77777777" w:rsidR="00EC072D" w:rsidRPr="00EE2D24" w:rsidRDefault="00EC072D" w:rsidP="00EC072D">
            <w:pPr>
              <w:pStyle w:val="SemEspaamento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6CB5347B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0" w:type="dxa"/>
          </w:tcPr>
          <w:p w14:paraId="7EAB3643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555" w:type="dxa"/>
          </w:tcPr>
          <w:p w14:paraId="094D919E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239" w:type="dxa"/>
          </w:tcPr>
          <w:p w14:paraId="7FD815D0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350" w:type="dxa"/>
          </w:tcPr>
          <w:p w14:paraId="1FC9CE57" w14:textId="3C6BB004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R$:</w:t>
            </w:r>
          </w:p>
        </w:tc>
      </w:tr>
      <w:tr w:rsidR="00026BE5" w:rsidRPr="00EE2D24" w14:paraId="18A3B1B2" w14:textId="77777777" w:rsidTr="00DE51C8">
        <w:tc>
          <w:tcPr>
            <w:tcW w:w="698" w:type="dxa"/>
          </w:tcPr>
          <w:p w14:paraId="40B2BEFF" w14:textId="2C89269E" w:rsidR="00EC072D" w:rsidRPr="00EE2D24" w:rsidRDefault="00EC072D" w:rsidP="00EC072D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4264" w:type="dxa"/>
          </w:tcPr>
          <w:p w14:paraId="245602D9" w14:textId="77777777" w:rsidR="00EC072D" w:rsidRPr="00EE2D24" w:rsidRDefault="00EC072D" w:rsidP="00EC072D">
            <w:pPr>
              <w:pStyle w:val="SemEspaamento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12B7F9E1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0" w:type="dxa"/>
          </w:tcPr>
          <w:p w14:paraId="36F9E54F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555" w:type="dxa"/>
          </w:tcPr>
          <w:p w14:paraId="2BDEE6DC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239" w:type="dxa"/>
          </w:tcPr>
          <w:p w14:paraId="214B53A0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350" w:type="dxa"/>
          </w:tcPr>
          <w:p w14:paraId="61D3E276" w14:textId="0A4C6013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R$:</w:t>
            </w:r>
          </w:p>
        </w:tc>
      </w:tr>
      <w:tr w:rsidR="009304C4" w:rsidRPr="00EE2D24" w14:paraId="42F28F34" w14:textId="77777777" w:rsidTr="00DE51C8">
        <w:tc>
          <w:tcPr>
            <w:tcW w:w="8857" w:type="dxa"/>
            <w:gridSpan w:val="6"/>
          </w:tcPr>
          <w:p w14:paraId="02958350" w14:textId="486C385F" w:rsidR="009304C4" w:rsidRPr="00EE2D24" w:rsidRDefault="009304C4" w:rsidP="009304C4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VALOR GLOBAL DA PROPOSTA:</w:t>
            </w:r>
          </w:p>
        </w:tc>
        <w:tc>
          <w:tcPr>
            <w:tcW w:w="1350" w:type="dxa"/>
          </w:tcPr>
          <w:p w14:paraId="3CDB44FE" w14:textId="4B38EE55" w:rsidR="009304C4" w:rsidRPr="00EE2D24" w:rsidRDefault="001E647D" w:rsidP="00B2323B">
            <w:pPr>
              <w:pStyle w:val="SemEspaamento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R$:</w:t>
            </w:r>
          </w:p>
        </w:tc>
      </w:tr>
    </w:tbl>
    <w:p w14:paraId="1AD2F23F" w14:textId="77777777" w:rsidR="00CE2162" w:rsidRPr="00341D3F" w:rsidRDefault="00CE2162" w:rsidP="00B2323B">
      <w:pPr>
        <w:pStyle w:val="SemEspaamento"/>
        <w:rPr>
          <w:bCs/>
          <w:iCs/>
          <w:sz w:val="22"/>
          <w:szCs w:val="22"/>
        </w:rPr>
      </w:pPr>
    </w:p>
    <w:p w14:paraId="5B9EBE95" w14:textId="50E0A143" w:rsidR="003D217D" w:rsidRPr="00341D3F" w:rsidRDefault="004B2102" w:rsidP="00B2323B">
      <w:pPr>
        <w:pStyle w:val="SemEspaamento"/>
        <w:rPr>
          <w:bCs/>
          <w:iCs/>
          <w:sz w:val="22"/>
          <w:szCs w:val="22"/>
        </w:rPr>
      </w:pPr>
      <w:r w:rsidRPr="00341D3F">
        <w:rPr>
          <w:bCs/>
          <w:iCs/>
          <w:sz w:val="22"/>
          <w:szCs w:val="22"/>
        </w:rPr>
        <w:t>-</w:t>
      </w:r>
      <w:r w:rsidR="003D217D" w:rsidRPr="00341D3F">
        <w:rPr>
          <w:bCs/>
          <w:iCs/>
          <w:sz w:val="22"/>
          <w:szCs w:val="22"/>
        </w:rPr>
        <w:t>Forma de entrega/Execução: CONFORME EDITAL/TERMO DE REFERÊNCIA</w:t>
      </w:r>
      <w:r w:rsidRPr="00341D3F">
        <w:rPr>
          <w:bCs/>
          <w:iCs/>
          <w:sz w:val="22"/>
          <w:szCs w:val="22"/>
        </w:rPr>
        <w:t>;</w:t>
      </w:r>
    </w:p>
    <w:p w14:paraId="4F1EABE2" w14:textId="77777777" w:rsidR="004B2102" w:rsidRPr="00341D3F" w:rsidRDefault="004B2102" w:rsidP="00B2323B">
      <w:pPr>
        <w:pStyle w:val="SemEspaamento"/>
        <w:rPr>
          <w:bCs/>
          <w:iCs/>
          <w:sz w:val="22"/>
          <w:szCs w:val="22"/>
        </w:rPr>
      </w:pPr>
    </w:p>
    <w:p w14:paraId="41423D42" w14:textId="1DD9183B" w:rsidR="004B2102" w:rsidRPr="00341D3F" w:rsidRDefault="004B2102" w:rsidP="00B2323B">
      <w:pPr>
        <w:pStyle w:val="SemEspaamento"/>
        <w:rPr>
          <w:bCs/>
          <w:iCs/>
          <w:sz w:val="22"/>
          <w:szCs w:val="22"/>
        </w:rPr>
      </w:pPr>
      <w:r w:rsidRPr="00341D3F">
        <w:rPr>
          <w:bCs/>
          <w:iCs/>
          <w:sz w:val="22"/>
          <w:szCs w:val="22"/>
        </w:rPr>
        <w:t xml:space="preserve">-Validade da proposta: </w:t>
      </w:r>
      <w:proofErr w:type="spellStart"/>
      <w:r w:rsidR="00EC072D" w:rsidRPr="00341D3F">
        <w:rPr>
          <w:b/>
          <w:iCs/>
          <w:color w:val="FF0000"/>
          <w:sz w:val="22"/>
          <w:szCs w:val="22"/>
        </w:rPr>
        <w:t>xx</w:t>
      </w:r>
      <w:proofErr w:type="spellEnd"/>
      <w:r w:rsidR="00EC072D" w:rsidRPr="00341D3F">
        <w:rPr>
          <w:b/>
          <w:iCs/>
          <w:color w:val="FF0000"/>
          <w:sz w:val="22"/>
          <w:szCs w:val="22"/>
        </w:rPr>
        <w:t xml:space="preserve"> </w:t>
      </w:r>
      <w:r w:rsidRPr="00341D3F">
        <w:rPr>
          <w:bCs/>
          <w:iCs/>
          <w:sz w:val="22"/>
          <w:szCs w:val="22"/>
        </w:rPr>
        <w:t>dias</w:t>
      </w:r>
      <w:r w:rsidR="00BF799F" w:rsidRPr="00341D3F">
        <w:rPr>
          <w:bCs/>
          <w:iCs/>
          <w:sz w:val="22"/>
          <w:szCs w:val="22"/>
        </w:rPr>
        <w:t>;</w:t>
      </w:r>
    </w:p>
    <w:p w14:paraId="459614B1" w14:textId="77777777" w:rsidR="00BF799F" w:rsidRPr="00341D3F" w:rsidRDefault="00BF799F" w:rsidP="00BF799F">
      <w:pPr>
        <w:pStyle w:val="SemEspaamento"/>
        <w:jc w:val="both"/>
        <w:rPr>
          <w:bCs/>
          <w:iCs/>
          <w:sz w:val="22"/>
          <w:szCs w:val="22"/>
        </w:rPr>
      </w:pPr>
    </w:p>
    <w:p w14:paraId="2C9006DF" w14:textId="6E34D8A7" w:rsidR="00BF799F" w:rsidRPr="00341D3F" w:rsidRDefault="00BF799F" w:rsidP="00BF799F">
      <w:pPr>
        <w:pStyle w:val="SemEspaamento"/>
        <w:jc w:val="both"/>
        <w:rPr>
          <w:bCs/>
          <w:iCs/>
          <w:sz w:val="22"/>
          <w:szCs w:val="22"/>
        </w:rPr>
      </w:pPr>
      <w:r w:rsidRPr="00341D3F">
        <w:rPr>
          <w:bCs/>
          <w:iCs/>
          <w:sz w:val="22"/>
          <w:szCs w:val="22"/>
        </w:rPr>
        <w:t>* Com este orçamento declaramos estar de acordo com todas as condições do documento de referência</w:t>
      </w:r>
      <w:r w:rsidR="00F93CDB" w:rsidRPr="00341D3F">
        <w:rPr>
          <w:bCs/>
          <w:iCs/>
          <w:sz w:val="22"/>
          <w:szCs w:val="22"/>
        </w:rPr>
        <w:t>.</w:t>
      </w:r>
    </w:p>
    <w:p w14:paraId="0EDCD452" w14:textId="4A25EEF0" w:rsidR="003D217D" w:rsidRPr="00341D3F" w:rsidRDefault="003D217D" w:rsidP="00B2323B">
      <w:pPr>
        <w:pStyle w:val="SemEspaamento"/>
        <w:rPr>
          <w:bCs/>
          <w:iCs/>
          <w:sz w:val="22"/>
          <w:szCs w:val="22"/>
        </w:rPr>
      </w:pPr>
    </w:p>
    <w:p w14:paraId="418F93B4" w14:textId="77777777" w:rsidR="00EE2D24" w:rsidRPr="00341D3F" w:rsidRDefault="00EE2D24" w:rsidP="00B2323B">
      <w:pPr>
        <w:pStyle w:val="SemEspaamento"/>
        <w:rPr>
          <w:bCs/>
          <w:iCs/>
          <w:sz w:val="22"/>
          <w:szCs w:val="22"/>
        </w:rPr>
      </w:pPr>
    </w:p>
    <w:p w14:paraId="054C5BB3" w14:textId="77777777" w:rsidR="00EE2D24" w:rsidRPr="00341D3F" w:rsidRDefault="00EE2D24" w:rsidP="00B2323B">
      <w:pPr>
        <w:pStyle w:val="SemEspaamento"/>
        <w:rPr>
          <w:bCs/>
          <w:iCs/>
          <w:sz w:val="22"/>
          <w:szCs w:val="22"/>
        </w:rPr>
      </w:pPr>
    </w:p>
    <w:p w14:paraId="18C588AA" w14:textId="77777777" w:rsidR="000E6817" w:rsidRPr="00341D3F" w:rsidRDefault="000E6817" w:rsidP="00B2323B">
      <w:pPr>
        <w:pStyle w:val="SemEspaamento"/>
        <w:rPr>
          <w:bCs/>
          <w:iCs/>
          <w:sz w:val="22"/>
          <w:szCs w:val="22"/>
        </w:rPr>
      </w:pPr>
    </w:p>
    <w:p w14:paraId="638C4BAF" w14:textId="0CC899A2" w:rsidR="000E6817" w:rsidRPr="00341D3F" w:rsidRDefault="000E6817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>Local, Data (</w:t>
      </w:r>
      <w:r w:rsidRPr="00341D3F">
        <w:rPr>
          <w:b/>
          <w:iCs/>
          <w:color w:val="FF0000"/>
          <w:sz w:val="22"/>
          <w:szCs w:val="22"/>
        </w:rPr>
        <w:t>EX</w:t>
      </w:r>
      <w:r w:rsidRPr="00341D3F">
        <w:rPr>
          <w:bCs/>
          <w:iCs/>
          <w:color w:val="FF0000"/>
          <w:sz w:val="22"/>
          <w:szCs w:val="22"/>
        </w:rPr>
        <w:t>: Piraí, 0</w:t>
      </w:r>
      <w:r w:rsidR="00782B18">
        <w:rPr>
          <w:bCs/>
          <w:iCs/>
          <w:color w:val="FF0000"/>
          <w:sz w:val="22"/>
          <w:szCs w:val="22"/>
        </w:rPr>
        <w:t>X</w:t>
      </w:r>
      <w:r w:rsidRPr="00341D3F">
        <w:rPr>
          <w:bCs/>
          <w:iCs/>
          <w:color w:val="FF0000"/>
          <w:sz w:val="22"/>
          <w:szCs w:val="22"/>
        </w:rPr>
        <w:t xml:space="preserve"> de março de 202</w:t>
      </w:r>
      <w:r w:rsidR="00970917">
        <w:rPr>
          <w:bCs/>
          <w:iCs/>
          <w:color w:val="FF0000"/>
          <w:sz w:val="22"/>
          <w:szCs w:val="22"/>
        </w:rPr>
        <w:t>X</w:t>
      </w:r>
      <w:r w:rsidRPr="00341D3F">
        <w:rPr>
          <w:bCs/>
          <w:iCs/>
          <w:color w:val="FF0000"/>
          <w:sz w:val="22"/>
          <w:szCs w:val="22"/>
        </w:rPr>
        <w:t>)</w:t>
      </w:r>
    </w:p>
    <w:p w14:paraId="72FB8D2E" w14:textId="77777777" w:rsidR="001F40BC" w:rsidRPr="00341D3F" w:rsidRDefault="001F40BC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178BC3CB" w14:textId="77777777" w:rsidR="001F40BC" w:rsidRPr="00341D3F" w:rsidRDefault="001F40BC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4404CEA8" w14:textId="77777777" w:rsidR="007E5908" w:rsidRPr="00341D3F" w:rsidRDefault="007E5908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43D883A8" w14:textId="77777777" w:rsidR="00EE2D24" w:rsidRPr="00341D3F" w:rsidRDefault="00EE2D24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0B8DBD8B" w14:textId="77777777" w:rsidR="001F40BC" w:rsidRPr="00341D3F" w:rsidRDefault="001F40BC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4C20DD69" w14:textId="77777777" w:rsidR="007E5908" w:rsidRPr="00341D3F" w:rsidRDefault="007E5908" w:rsidP="007E5908">
      <w:pPr>
        <w:pStyle w:val="SemEspaamento"/>
        <w:jc w:val="center"/>
        <w:rPr>
          <w:bCs/>
          <w:iCs/>
          <w:color w:val="FF0000"/>
          <w:sz w:val="22"/>
          <w:szCs w:val="22"/>
        </w:rPr>
      </w:pPr>
    </w:p>
    <w:p w14:paraId="2A6D6FEF" w14:textId="456996DB" w:rsidR="001F40BC" w:rsidRPr="00341D3F" w:rsidRDefault="001F40BC" w:rsidP="007E5908">
      <w:pPr>
        <w:pStyle w:val="SemEspaamento"/>
        <w:jc w:val="center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>carimbo e</w:t>
      </w:r>
      <w:r w:rsidR="00112D83" w:rsidRPr="00341D3F">
        <w:rPr>
          <w:bCs/>
          <w:iCs/>
          <w:color w:val="FF0000"/>
          <w:sz w:val="22"/>
          <w:szCs w:val="22"/>
        </w:rPr>
        <w:t>/ou</w:t>
      </w:r>
      <w:r w:rsidRPr="00341D3F">
        <w:rPr>
          <w:bCs/>
          <w:iCs/>
          <w:color w:val="FF0000"/>
          <w:sz w:val="22"/>
          <w:szCs w:val="22"/>
        </w:rPr>
        <w:t xml:space="preserve"> assinatura de representante legal da empresa</w:t>
      </w:r>
    </w:p>
    <w:p w14:paraId="030D6CCB" w14:textId="77777777" w:rsidR="007E5908" w:rsidRPr="00341D3F" w:rsidRDefault="007E5908" w:rsidP="007E5908">
      <w:pPr>
        <w:jc w:val="center"/>
        <w:rPr>
          <w:sz w:val="22"/>
          <w:szCs w:val="22"/>
        </w:rPr>
      </w:pPr>
      <w:r w:rsidRPr="00341D3F">
        <w:rPr>
          <w:bCs/>
          <w:iCs/>
          <w:sz w:val="22"/>
          <w:szCs w:val="22"/>
        </w:rPr>
        <w:t>_____________________________________________________________</w:t>
      </w:r>
    </w:p>
    <w:p w14:paraId="43249EB9" w14:textId="77777777" w:rsidR="007E5908" w:rsidRPr="00341D3F" w:rsidRDefault="007E5908" w:rsidP="003F4942">
      <w:pPr>
        <w:pStyle w:val="SemEspaamento"/>
        <w:rPr>
          <w:bCs/>
          <w:iCs/>
          <w:color w:val="FF0000"/>
          <w:sz w:val="22"/>
          <w:szCs w:val="22"/>
        </w:rPr>
      </w:pPr>
    </w:p>
    <w:p w14:paraId="1FB3C22A" w14:textId="77777777" w:rsidR="007E5908" w:rsidRPr="00341D3F" w:rsidRDefault="007E5908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258887CF" w14:textId="77777777" w:rsidR="00EC072D" w:rsidRPr="00341D3F" w:rsidRDefault="00EC072D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763F5533" w14:textId="77777777" w:rsidR="00EE2D24" w:rsidRPr="00341D3F" w:rsidRDefault="00EE2D24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74AB7037" w14:textId="77777777" w:rsidR="00EC072D" w:rsidRPr="00341D3F" w:rsidRDefault="00EC072D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52E6255F" w14:textId="77777777" w:rsidR="00EC072D" w:rsidRPr="00341D3F" w:rsidRDefault="00EC072D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132B2587" w14:textId="0DA7FA4A" w:rsidR="00EC072D" w:rsidRPr="00341D3F" w:rsidRDefault="00112D83" w:rsidP="00EC072D">
      <w:pPr>
        <w:pStyle w:val="SemEspaamento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>EMPRESA ABC COMÉRCIO LTDA</w:t>
      </w:r>
    </w:p>
    <w:p w14:paraId="3E21BC3B" w14:textId="0124393F" w:rsidR="00112D83" w:rsidRPr="00341D3F" w:rsidRDefault="00112D83" w:rsidP="00EC072D">
      <w:pPr>
        <w:pStyle w:val="SemEspaamento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>CNPJ: 00.000.000/0000-00</w:t>
      </w:r>
    </w:p>
    <w:p w14:paraId="68427C97" w14:textId="3122296D" w:rsidR="00112D83" w:rsidRPr="00341D3F" w:rsidRDefault="00112D83" w:rsidP="00EC072D">
      <w:pPr>
        <w:pStyle w:val="SemEspaamento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 xml:space="preserve">ENDEREÇO: Rua A, nº 01 – Centro – Piraí – RJ </w:t>
      </w:r>
    </w:p>
    <w:p w14:paraId="2AA3D710" w14:textId="38C08432" w:rsidR="00112D83" w:rsidRPr="00341D3F" w:rsidRDefault="00112D83" w:rsidP="00EC072D">
      <w:pPr>
        <w:pStyle w:val="SemEspaamento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>TELEFONE: (24) 3333-3333 - (24) 99999-9999</w:t>
      </w:r>
    </w:p>
    <w:p w14:paraId="2050D43D" w14:textId="77777777" w:rsidR="00112D83" w:rsidRPr="00341D3F" w:rsidRDefault="00112D83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05C8F0B4" w14:textId="77777777" w:rsidR="00EE2D24" w:rsidRPr="00341D3F" w:rsidRDefault="00EE2D24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6C347D21" w14:textId="77777777" w:rsidR="00112D83" w:rsidRPr="00341D3F" w:rsidRDefault="00112D83" w:rsidP="00EE2D24">
      <w:pPr>
        <w:pStyle w:val="SemEspaamento"/>
        <w:jc w:val="both"/>
        <w:rPr>
          <w:bCs/>
          <w:iCs/>
          <w:color w:val="FF0000"/>
          <w:sz w:val="22"/>
          <w:szCs w:val="22"/>
        </w:rPr>
      </w:pPr>
    </w:p>
    <w:p w14:paraId="1015FA61" w14:textId="4F1CCD71" w:rsidR="00112D83" w:rsidRPr="00341D3F" w:rsidRDefault="00EE2D24" w:rsidP="00EE2D24">
      <w:pPr>
        <w:pStyle w:val="SemEspaamento"/>
        <w:jc w:val="both"/>
        <w:rPr>
          <w:bCs/>
          <w:iCs/>
          <w:sz w:val="22"/>
          <w:szCs w:val="22"/>
          <w:u w:val="single"/>
        </w:rPr>
      </w:pPr>
      <w:r w:rsidRPr="00341D3F">
        <w:rPr>
          <w:b/>
          <w:iCs/>
          <w:sz w:val="22"/>
          <w:szCs w:val="22"/>
          <w:u w:val="single"/>
        </w:rPr>
        <w:t>**</w:t>
      </w:r>
      <w:r w:rsidR="00112D83" w:rsidRPr="00341D3F">
        <w:rPr>
          <w:b/>
          <w:iCs/>
          <w:sz w:val="22"/>
          <w:szCs w:val="22"/>
          <w:u w:val="single"/>
        </w:rPr>
        <w:t>OBS:</w:t>
      </w:r>
      <w:r w:rsidR="00112D83" w:rsidRPr="00341D3F">
        <w:rPr>
          <w:bCs/>
          <w:iCs/>
          <w:sz w:val="22"/>
          <w:szCs w:val="22"/>
          <w:u w:val="single"/>
        </w:rPr>
        <w:t xml:space="preserve"> As informações em </w:t>
      </w:r>
      <w:r w:rsidR="00112D83" w:rsidRPr="00341D3F">
        <w:rPr>
          <w:b/>
          <w:iCs/>
          <w:color w:val="FF0000"/>
          <w:sz w:val="22"/>
          <w:szCs w:val="22"/>
          <w:u w:val="single"/>
        </w:rPr>
        <w:t>VERMELHO</w:t>
      </w:r>
      <w:r w:rsidR="00141D35" w:rsidRPr="00341D3F">
        <w:rPr>
          <w:b/>
          <w:iCs/>
          <w:color w:val="FF0000"/>
          <w:sz w:val="22"/>
          <w:szCs w:val="22"/>
          <w:u w:val="single"/>
        </w:rPr>
        <w:t xml:space="preserve"> acima</w:t>
      </w:r>
      <w:r w:rsidR="00112D83" w:rsidRPr="00341D3F">
        <w:rPr>
          <w:bCs/>
          <w:iCs/>
          <w:sz w:val="22"/>
          <w:szCs w:val="22"/>
          <w:u w:val="single"/>
        </w:rPr>
        <w:t xml:space="preserve">, substituir </w:t>
      </w:r>
      <w:r w:rsidR="00141D35" w:rsidRPr="00341D3F">
        <w:rPr>
          <w:bCs/>
          <w:iCs/>
          <w:sz w:val="22"/>
          <w:szCs w:val="22"/>
          <w:u w:val="single"/>
        </w:rPr>
        <w:t>pelas informações pertinentes a empresa e ao orçamento. (RETIRAR ESTE AVISO*)</w:t>
      </w:r>
    </w:p>
    <w:sectPr w:rsidR="00112D83" w:rsidRPr="00341D3F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96B3D" w14:textId="77777777" w:rsidR="009E0C5E" w:rsidRDefault="009E0C5E">
      <w:r>
        <w:separator/>
      </w:r>
    </w:p>
  </w:endnote>
  <w:endnote w:type="continuationSeparator" w:id="0">
    <w:p w14:paraId="62C6E5E8" w14:textId="77777777" w:rsidR="009E0C5E" w:rsidRDefault="009E0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36561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 xml:space="preserve">Rua Dr. Luiz </w:t>
    </w:r>
    <w:proofErr w:type="spellStart"/>
    <w:r>
      <w:rPr>
        <w:rFonts w:asciiTheme="majorHAnsi" w:hAnsiTheme="majorHAnsi"/>
        <w:sz w:val="18"/>
      </w:rPr>
      <w:t>Antonio</w:t>
    </w:r>
    <w:proofErr w:type="spellEnd"/>
    <w:r>
      <w:rPr>
        <w:rFonts w:asciiTheme="majorHAnsi" w:hAnsiTheme="majorHAnsi"/>
        <w:sz w:val="18"/>
      </w:rPr>
      <w:t xml:space="preserve"> G. da Silveira, 16 Centro, Piraí/RJ- CEP: 27175/000</w:t>
    </w:r>
  </w:p>
  <w:p w14:paraId="7764E6E4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 xml:space="preserve">e-mail: </w:t>
    </w:r>
    <w:hyperlink r:id="rId1">
      <w:r w:rsidR="00BF2951">
        <w:rPr>
          <w:rStyle w:val="LinkdaInternet"/>
          <w:rFonts w:asciiTheme="majorHAnsi" w:hAnsiTheme="majorHAnsi"/>
          <w:sz w:val="18"/>
        </w:rPr>
        <w:t>cmpirai@pirai.rj.leg.br</w:t>
      </w:r>
    </w:hyperlink>
  </w:p>
  <w:p w14:paraId="74FAC2EB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>Telefax: (24) 2411-9500</w:t>
    </w:r>
  </w:p>
  <w:p w14:paraId="5314B41F" w14:textId="77777777" w:rsidR="00BF2951" w:rsidRDefault="00BF2951">
    <w:pPr>
      <w:pStyle w:val="Rodap"/>
      <w:rPr>
        <w:rFonts w:asciiTheme="majorHAnsi" w:hAnsiTheme="majorHAnsi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C77F3" w14:textId="77777777" w:rsidR="009E0C5E" w:rsidRDefault="009E0C5E">
      <w:r>
        <w:separator/>
      </w:r>
    </w:p>
  </w:footnote>
  <w:footnote w:type="continuationSeparator" w:id="0">
    <w:p w14:paraId="1E6CF0FC" w14:textId="77777777" w:rsidR="009E0C5E" w:rsidRDefault="009E0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CBF15" w14:textId="77777777" w:rsidR="00BF2951" w:rsidRDefault="00000000">
    <w:pPr>
      <w:pStyle w:val="Cabealho"/>
      <w:rPr>
        <w:rFonts w:asciiTheme="majorHAnsi" w:hAnsiTheme="majorHAnsi" w:cs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" behindDoc="0" locked="0" layoutInCell="0" allowOverlap="1" wp14:anchorId="3EE19C42" wp14:editId="70345775">
          <wp:simplePos x="0" y="0"/>
          <wp:positionH relativeFrom="column">
            <wp:posOffset>-258445</wp:posOffset>
          </wp:positionH>
          <wp:positionV relativeFrom="paragraph">
            <wp:posOffset>-354330</wp:posOffset>
          </wp:positionV>
          <wp:extent cx="847090" cy="866140"/>
          <wp:effectExtent l="0" t="0" r="0" b="0"/>
          <wp:wrapThrough wrapText="bothSides">
            <wp:wrapPolygon edited="0">
              <wp:start x="-588" y="0"/>
              <wp:lineTo x="-588" y="20687"/>
              <wp:lineTo x="21363" y="20687"/>
              <wp:lineTo x="21363" y="0"/>
              <wp:lineTo x="-588" y="0"/>
            </wp:wrapPolygon>
          </wp:wrapThrough>
          <wp:docPr id="1" name="Imagem 0" descr="brascamara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camara.bm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7090" cy="866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Theme="majorHAnsi" w:hAnsiTheme="majorHAnsi" w:cs="Andalus"/>
        <w:sz w:val="28"/>
        <w:szCs w:val="28"/>
      </w:rPr>
      <w:t xml:space="preserve">                  Câmara Municipal de Pira</w:t>
    </w:r>
    <w:r>
      <w:rPr>
        <w:rFonts w:asciiTheme="majorHAnsi" w:hAnsiTheme="majorHAnsi" w:cs="Times New Roman"/>
        <w:sz w:val="28"/>
        <w:szCs w:val="28"/>
      </w:rPr>
      <w:t>í</w:t>
    </w:r>
  </w:p>
  <w:p w14:paraId="400B8157" w14:textId="77777777" w:rsidR="00BF2951" w:rsidRDefault="00000000">
    <w:pPr>
      <w:pStyle w:val="Cabealho"/>
      <w:rPr>
        <w:rFonts w:ascii="Andalus" w:hAnsi="Andalus" w:cs="Andalus"/>
        <w:sz w:val="28"/>
        <w:szCs w:val="28"/>
      </w:rPr>
    </w:pPr>
    <w:r>
      <w:rPr>
        <w:rFonts w:asciiTheme="majorHAnsi" w:hAnsiTheme="majorHAnsi" w:cs="Andalus"/>
        <w:sz w:val="28"/>
        <w:szCs w:val="28"/>
      </w:rPr>
      <w:t xml:space="preserve">                  Estado do Rio de Janeiro</w:t>
    </w:r>
  </w:p>
  <w:p w14:paraId="146DB210" w14:textId="77777777" w:rsidR="00BF2951" w:rsidRDefault="00BF295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E507A"/>
    <w:multiLevelType w:val="hybridMultilevel"/>
    <w:tmpl w:val="8E1E940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06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951"/>
    <w:rsid w:val="00026BE5"/>
    <w:rsid w:val="00062C8B"/>
    <w:rsid w:val="0009358A"/>
    <w:rsid w:val="000E6817"/>
    <w:rsid w:val="00112D83"/>
    <w:rsid w:val="00133250"/>
    <w:rsid w:val="00141D35"/>
    <w:rsid w:val="00156D2D"/>
    <w:rsid w:val="001E647D"/>
    <w:rsid w:val="001F005F"/>
    <w:rsid w:val="001F40BC"/>
    <w:rsid w:val="002E2C27"/>
    <w:rsid w:val="002F7C2C"/>
    <w:rsid w:val="00341D3F"/>
    <w:rsid w:val="00343F80"/>
    <w:rsid w:val="003D217D"/>
    <w:rsid w:val="003E03C9"/>
    <w:rsid w:val="003F4942"/>
    <w:rsid w:val="00437D8F"/>
    <w:rsid w:val="00441B21"/>
    <w:rsid w:val="004B2102"/>
    <w:rsid w:val="004B621A"/>
    <w:rsid w:val="004F2CD4"/>
    <w:rsid w:val="00592419"/>
    <w:rsid w:val="005B16AD"/>
    <w:rsid w:val="0077224D"/>
    <w:rsid w:val="00782B18"/>
    <w:rsid w:val="007E5908"/>
    <w:rsid w:val="008D56EF"/>
    <w:rsid w:val="008E5DB5"/>
    <w:rsid w:val="009304C4"/>
    <w:rsid w:val="00970917"/>
    <w:rsid w:val="009A1EC2"/>
    <w:rsid w:val="009E0C5E"/>
    <w:rsid w:val="009E4743"/>
    <w:rsid w:val="00A02B29"/>
    <w:rsid w:val="00A4294F"/>
    <w:rsid w:val="00AE0AFA"/>
    <w:rsid w:val="00AE18C5"/>
    <w:rsid w:val="00AF3A1E"/>
    <w:rsid w:val="00B2323B"/>
    <w:rsid w:val="00BF2951"/>
    <w:rsid w:val="00BF799F"/>
    <w:rsid w:val="00C56432"/>
    <w:rsid w:val="00CE2162"/>
    <w:rsid w:val="00DE51C8"/>
    <w:rsid w:val="00DF2619"/>
    <w:rsid w:val="00E437EF"/>
    <w:rsid w:val="00EA0FA7"/>
    <w:rsid w:val="00EB6E32"/>
    <w:rsid w:val="00EC072D"/>
    <w:rsid w:val="00ED5F54"/>
    <w:rsid w:val="00EE2D24"/>
    <w:rsid w:val="00EF4C5C"/>
    <w:rsid w:val="00F93CDB"/>
    <w:rsid w:val="3CECD277"/>
    <w:rsid w:val="6922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697D6"/>
  <w15:docId w15:val="{767AFCD7-21B8-4A78-82F4-1E90507D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0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B42CA"/>
  </w:style>
  <w:style w:type="character" w:customStyle="1" w:styleId="RodapChar">
    <w:name w:val="Rodapé Char"/>
    <w:basedOn w:val="Fontepargpadro"/>
    <w:link w:val="Rodap"/>
    <w:uiPriority w:val="99"/>
    <w:qFormat/>
    <w:rsid w:val="009B42CA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B42CA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9B42CA"/>
    <w:rPr>
      <w:color w:val="0000FF" w:themeColor="hyperlink"/>
      <w:u w:val="single"/>
    </w:rPr>
  </w:style>
  <w:style w:type="character" w:customStyle="1" w:styleId="TtuloChar">
    <w:name w:val="Título Char"/>
    <w:basedOn w:val="Fontepargpadro"/>
    <w:link w:val="Ttulo"/>
    <w:qFormat/>
    <w:rsid w:val="00C02048"/>
    <w:rPr>
      <w:rFonts w:ascii="Arial" w:eastAsia="Times New Roman" w:hAnsi="Arial" w:cs="Times New Roman"/>
      <w:b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C02048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C02048"/>
    <w:rPr>
      <w:rFonts w:ascii="Arial" w:eastAsia="Times New Roman" w:hAnsi="Arial" w:cs="Times New Roman"/>
      <w:sz w:val="24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EC165E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link w:val="TtuloChar"/>
    <w:qFormat/>
    <w:rsid w:val="00C02048"/>
    <w:pPr>
      <w:jc w:val="center"/>
    </w:pPr>
    <w:rPr>
      <w:rFonts w:ascii="Arial" w:hAnsi="Arial"/>
      <w:b/>
      <w:sz w:val="3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B42C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9B42C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B42CA"/>
    <w:rPr>
      <w:rFonts w:ascii="Tahoma" w:eastAsiaTheme="minorHAnsi" w:hAnsi="Tahoma" w:cs="Tahoma"/>
      <w:sz w:val="16"/>
      <w:szCs w:val="16"/>
      <w:lang w:eastAsia="en-US"/>
    </w:rPr>
  </w:style>
  <w:style w:type="paragraph" w:styleId="Recuodecorpodetexto">
    <w:name w:val="Body Text Indent"/>
    <w:basedOn w:val="Normal"/>
    <w:link w:val="RecuodecorpodetextoChar"/>
    <w:rsid w:val="00C02048"/>
    <w:pPr>
      <w:ind w:left="851" w:firstLine="1701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link w:val="Recuodecorpodetexto2Char"/>
    <w:qFormat/>
    <w:rsid w:val="00C02048"/>
    <w:pPr>
      <w:ind w:left="851"/>
      <w:jc w:val="both"/>
    </w:pPr>
    <w:rPr>
      <w:rFonts w:ascii="Arial" w:hAnsi="Arial"/>
      <w:sz w:val="24"/>
    </w:rPr>
  </w:style>
  <w:style w:type="paragraph" w:styleId="SemEspaamento">
    <w:name w:val="No Spacing"/>
    <w:uiPriority w:val="1"/>
    <w:qFormat/>
    <w:rsid w:val="00C0204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qFormat/>
    <w:rsid w:val="00CB5BB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customStyle="1" w:styleId="normaltextrun">
    <w:name w:val="normaltextrun"/>
    <w:basedOn w:val="Fontepargpadro"/>
    <w:rsid w:val="00DF2619"/>
  </w:style>
  <w:style w:type="table" w:styleId="Tabelacomgrade">
    <w:name w:val="Table Grid"/>
    <w:basedOn w:val="Tabelanormal"/>
    <w:uiPriority w:val="59"/>
    <w:rsid w:val="00CE21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pirai@pirai.rj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52DE0-39D9-49D6-AA85-DCC835254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dc:description/>
  <cp:lastModifiedBy>Luiza Analia Paiva Azevedo</cp:lastModifiedBy>
  <cp:revision>30</cp:revision>
  <cp:lastPrinted>2025-04-02T11:46:00Z</cp:lastPrinted>
  <dcterms:created xsi:type="dcterms:W3CDTF">2024-02-27T15:39:00Z</dcterms:created>
  <dcterms:modified xsi:type="dcterms:W3CDTF">2025-04-02T11:51:00Z</dcterms:modified>
  <dc:language>pt-BR</dc:language>
</cp:coreProperties>
</file>