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2C449A27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90</w:t>
      </w:r>
      <w:r w:rsidR="00FB0E9F">
        <w:rPr>
          <w:rFonts w:ascii="LiberationSans" w:hAnsi="LiberationSans" w:cs="LiberationSans"/>
          <w:b/>
          <w:bCs/>
          <w:sz w:val="24"/>
          <w:szCs w:val="24"/>
        </w:rPr>
        <w:t>180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25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600E851B" w:rsidR="00465175" w:rsidRDefault="008A3A9C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Niterói-RJ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de </w:t>
      </w:r>
      <w:r w:rsidR="00FB0E9F">
        <w:rPr>
          <w:rFonts w:ascii="LiberationSans" w:hAnsi="LiberationSans" w:cs="LiberationSans"/>
          <w:sz w:val="24"/>
          <w:szCs w:val="24"/>
        </w:rPr>
        <w:t>outubro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>
        <w:rPr>
          <w:rFonts w:ascii="LiberationSans" w:hAnsi="LiberationSans" w:cs="LiberationSans"/>
          <w:sz w:val="24"/>
          <w:szCs w:val="24"/>
        </w:rPr>
        <w:t>25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3127B"/>
    <w:rsid w:val="00084665"/>
    <w:rsid w:val="00177031"/>
    <w:rsid w:val="0030069B"/>
    <w:rsid w:val="003E657A"/>
    <w:rsid w:val="00425DCE"/>
    <w:rsid w:val="00465175"/>
    <w:rsid w:val="00486C39"/>
    <w:rsid w:val="008A3A9C"/>
    <w:rsid w:val="00DF644E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3</cp:revision>
  <dcterms:created xsi:type="dcterms:W3CDTF">2025-09-29T18:39:00Z</dcterms:created>
  <dcterms:modified xsi:type="dcterms:W3CDTF">2025-09-29T18:39:00Z</dcterms:modified>
</cp:coreProperties>
</file>