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0F5BD6F1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90</w:t>
      </w:r>
      <w:r w:rsidR="00FB0E9F">
        <w:rPr>
          <w:rFonts w:ascii="LiberationSans" w:hAnsi="LiberationSans" w:cs="LiberationSans"/>
          <w:b/>
          <w:bCs/>
          <w:sz w:val="24"/>
          <w:szCs w:val="24"/>
        </w:rPr>
        <w:t>18</w:t>
      </w:r>
      <w:r w:rsidR="007932E9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25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600E851B" w:rsidR="00465175" w:rsidRDefault="008A3A9C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Niterói-RJ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de </w:t>
      </w:r>
      <w:r w:rsidR="00FB0E9F">
        <w:rPr>
          <w:rFonts w:ascii="LiberationSans" w:hAnsi="LiberationSans" w:cs="LiberationSans"/>
          <w:sz w:val="24"/>
          <w:szCs w:val="24"/>
        </w:rPr>
        <w:t>outubro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>
        <w:rPr>
          <w:rFonts w:ascii="LiberationSans" w:hAnsi="LiberationSans" w:cs="LiberationSans"/>
          <w:sz w:val="24"/>
          <w:szCs w:val="24"/>
        </w:rPr>
        <w:t>25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3127B"/>
    <w:rsid w:val="00084665"/>
    <w:rsid w:val="00177031"/>
    <w:rsid w:val="002956B8"/>
    <w:rsid w:val="0030069B"/>
    <w:rsid w:val="003E657A"/>
    <w:rsid w:val="00425DCE"/>
    <w:rsid w:val="00465175"/>
    <w:rsid w:val="00486C39"/>
    <w:rsid w:val="007932E9"/>
    <w:rsid w:val="008A3A9C"/>
    <w:rsid w:val="00DF644E"/>
    <w:rsid w:val="00ED0A4F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3</cp:revision>
  <dcterms:created xsi:type="dcterms:W3CDTF">2025-10-01T15:00:00Z</dcterms:created>
  <dcterms:modified xsi:type="dcterms:W3CDTF">2025-10-01T15:00:00Z</dcterms:modified>
</cp:coreProperties>
</file>