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097A2539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ANEXO II</w:t>
      </w:r>
      <w:r w:rsidR="002D2732">
        <w:rPr>
          <w:rFonts w:ascii="LiberationSerif-Bold" w:hAnsi="LiberationSerif-Bold" w:cs="LiberationSerif-Bold"/>
          <w:b/>
          <w:bCs/>
          <w:sz w:val="27"/>
          <w:szCs w:val="27"/>
        </w:rPr>
        <w:t>I</w:t>
      </w: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555265B0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</w:t>
      </w:r>
      <w:r w:rsidR="00BE0F0D">
        <w:rPr>
          <w:rFonts w:ascii="LiberationSans-Italic" w:hAnsi="LiberationSans-Italic" w:cs="LiberationSans-Italic"/>
          <w:sz w:val="24"/>
          <w:szCs w:val="24"/>
        </w:rPr>
        <w:t>-CNPJ</w:t>
      </w:r>
      <w:r w:rsidRPr="008A3A9C">
        <w:rPr>
          <w:rFonts w:ascii="LiberationSans-Italic" w:hAnsi="LiberationSans-Italic" w:cs="LiberationSans-Italic"/>
          <w:sz w:val="24"/>
          <w:szCs w:val="24"/>
        </w:rPr>
        <w:t>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BE0F0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BE0F0D">
        <w:rPr>
          <w:rFonts w:ascii="LiberationSans" w:hAnsi="LiberationSans" w:cs="LiberationSans"/>
          <w:b/>
          <w:bCs/>
          <w:sz w:val="24"/>
          <w:szCs w:val="24"/>
        </w:rPr>
        <w:t>24</w:t>
      </w:r>
      <w:r w:rsidR="00E45A97">
        <w:rPr>
          <w:rFonts w:ascii="LiberationSans" w:hAnsi="LiberationSans" w:cs="LiberationSans"/>
          <w:b/>
          <w:bCs/>
          <w:sz w:val="24"/>
          <w:szCs w:val="24"/>
        </w:rPr>
        <w:t>5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25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62F91A7D" w:rsidR="00465175" w:rsidRDefault="008A3A9C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Niterói-RJ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proofErr w:type="gramStart"/>
      <w:r w:rsidR="002D2732">
        <w:rPr>
          <w:rFonts w:ascii="LiberationSans" w:hAnsi="LiberationSans" w:cs="LiberationSans"/>
          <w:sz w:val="24"/>
          <w:szCs w:val="24"/>
        </w:rPr>
        <w:t>.....</w:t>
      </w:r>
      <w:proofErr w:type="gramEnd"/>
      <w:r w:rsidR="00177031">
        <w:rPr>
          <w:rFonts w:ascii="LiberationSans" w:hAnsi="LiberationSans" w:cs="LiberationSans"/>
          <w:sz w:val="24"/>
          <w:szCs w:val="24"/>
        </w:rPr>
        <w:t xml:space="preserve"> 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de </w:t>
      </w:r>
      <w:r w:rsidR="00BE0F0D">
        <w:rPr>
          <w:rFonts w:ascii="LiberationSans" w:hAnsi="LiberationSans" w:cs="LiberationSans"/>
          <w:sz w:val="24"/>
          <w:szCs w:val="24"/>
        </w:rPr>
        <w:t>dezembro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>
        <w:rPr>
          <w:rFonts w:ascii="LiberationSans" w:hAnsi="LiberationSans" w:cs="LiberationSans"/>
          <w:sz w:val="24"/>
          <w:szCs w:val="24"/>
        </w:rPr>
        <w:t>25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3127B"/>
    <w:rsid w:val="00050FDE"/>
    <w:rsid w:val="00084665"/>
    <w:rsid w:val="00157563"/>
    <w:rsid w:val="00177031"/>
    <w:rsid w:val="00205249"/>
    <w:rsid w:val="0025488B"/>
    <w:rsid w:val="002956B8"/>
    <w:rsid w:val="002D2732"/>
    <w:rsid w:val="0030069B"/>
    <w:rsid w:val="003E657A"/>
    <w:rsid w:val="00425DCE"/>
    <w:rsid w:val="00465175"/>
    <w:rsid w:val="00486C39"/>
    <w:rsid w:val="005856CD"/>
    <w:rsid w:val="007932E9"/>
    <w:rsid w:val="007E7219"/>
    <w:rsid w:val="008A3A9C"/>
    <w:rsid w:val="00A24DDF"/>
    <w:rsid w:val="00BE0F0D"/>
    <w:rsid w:val="00BE3DA8"/>
    <w:rsid w:val="00D55651"/>
    <w:rsid w:val="00DF644E"/>
    <w:rsid w:val="00E45A97"/>
    <w:rsid w:val="00EC115F"/>
    <w:rsid w:val="00ED0A4F"/>
    <w:rsid w:val="00F222F0"/>
    <w:rsid w:val="00FB0E9F"/>
    <w:rsid w:val="00FD3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5</cp:revision>
  <dcterms:created xsi:type="dcterms:W3CDTF">2025-10-08T16:31:00Z</dcterms:created>
  <dcterms:modified xsi:type="dcterms:W3CDTF">2025-12-01T14:09:00Z</dcterms:modified>
</cp:coreProperties>
</file>