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72AF597A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730D17">
        <w:rPr>
          <w:rFonts w:ascii="LiberationSans" w:hAnsi="LiberationSans" w:cs="LiberationSans"/>
          <w:b/>
          <w:bCs/>
          <w:sz w:val="24"/>
          <w:szCs w:val="24"/>
        </w:rPr>
        <w:t>114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63F62A8B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306D32">
        <w:rPr>
          <w:rFonts w:ascii="LiberationSans" w:hAnsi="LiberationSans" w:cs="LiberationSans"/>
          <w:sz w:val="24"/>
          <w:szCs w:val="24"/>
        </w:rPr>
        <w:t>junho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12DD"/>
    <w:rsid w:val="0030069B"/>
    <w:rsid w:val="00306D32"/>
    <w:rsid w:val="003C3717"/>
    <w:rsid w:val="003E657A"/>
    <w:rsid w:val="00425DCE"/>
    <w:rsid w:val="0043112A"/>
    <w:rsid w:val="00465175"/>
    <w:rsid w:val="004835E1"/>
    <w:rsid w:val="00486C39"/>
    <w:rsid w:val="004C59F9"/>
    <w:rsid w:val="004E1F41"/>
    <w:rsid w:val="005028D0"/>
    <w:rsid w:val="00643731"/>
    <w:rsid w:val="00730D17"/>
    <w:rsid w:val="007B7916"/>
    <w:rsid w:val="008A3A9C"/>
    <w:rsid w:val="0094150E"/>
    <w:rsid w:val="00B33EC0"/>
    <w:rsid w:val="00BC6DCA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7</cp:revision>
  <dcterms:created xsi:type="dcterms:W3CDTF">2025-10-29T13:35:00Z</dcterms:created>
  <dcterms:modified xsi:type="dcterms:W3CDTF">2026-06-10T09:26:00Z</dcterms:modified>
</cp:coreProperties>
</file>