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6B96F153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BA4B6E">
        <w:rPr>
          <w:rFonts w:ascii="LiberationSans" w:hAnsi="LiberationSans" w:cs="LiberationSans"/>
          <w:b/>
          <w:bCs/>
          <w:sz w:val="24"/>
          <w:szCs w:val="24"/>
        </w:rPr>
        <w:t>10</w:t>
      </w:r>
      <w:r w:rsidR="00A76C31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725F22D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BA4B6E">
        <w:rPr>
          <w:rFonts w:ascii="LiberationSans" w:hAnsi="LiberationSans" w:cs="LiberationSans"/>
          <w:sz w:val="24"/>
          <w:szCs w:val="24"/>
        </w:rPr>
        <w:t>junho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021D"/>
    <w:rsid w:val="001F12DD"/>
    <w:rsid w:val="002B5B34"/>
    <w:rsid w:val="0030069B"/>
    <w:rsid w:val="003C3717"/>
    <w:rsid w:val="003E657A"/>
    <w:rsid w:val="00425DCE"/>
    <w:rsid w:val="00465175"/>
    <w:rsid w:val="004835E1"/>
    <w:rsid w:val="00486C39"/>
    <w:rsid w:val="004C59F9"/>
    <w:rsid w:val="004E1F41"/>
    <w:rsid w:val="005028D0"/>
    <w:rsid w:val="006A0212"/>
    <w:rsid w:val="007B7916"/>
    <w:rsid w:val="008A3A9C"/>
    <w:rsid w:val="0094150E"/>
    <w:rsid w:val="00A76C31"/>
    <w:rsid w:val="00A94885"/>
    <w:rsid w:val="00B71B45"/>
    <w:rsid w:val="00BA3B69"/>
    <w:rsid w:val="00BA4B6E"/>
    <w:rsid w:val="00BC6DCA"/>
    <w:rsid w:val="00C21605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9</cp:revision>
  <dcterms:created xsi:type="dcterms:W3CDTF">2025-10-29T13:35:00Z</dcterms:created>
  <dcterms:modified xsi:type="dcterms:W3CDTF">2026-06-25T13:23:00Z</dcterms:modified>
</cp:coreProperties>
</file>