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1D858" w14:textId="77777777" w:rsidR="006643EC" w:rsidRDefault="00915F60" w:rsidP="00915F60">
      <w:pPr>
        <w:tabs>
          <w:tab w:val="left" w:pos="1418"/>
        </w:tabs>
        <w:spacing w:line="276" w:lineRule="auto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</w:t>
      </w:r>
    </w:p>
    <w:p w14:paraId="5FD100AC" w14:textId="78AFF25D" w:rsidR="002800E9" w:rsidRPr="00A73C5B" w:rsidRDefault="002800E9" w:rsidP="006643EC">
      <w:pPr>
        <w:tabs>
          <w:tab w:val="left" w:pos="1418"/>
        </w:tabs>
        <w:spacing w:line="276" w:lineRule="auto"/>
        <w:jc w:val="center"/>
        <w:rPr>
          <w:b/>
        </w:rPr>
      </w:pPr>
      <w:r w:rsidRPr="00A73C5B">
        <w:rPr>
          <w:b/>
          <w:color w:val="000000"/>
        </w:rPr>
        <w:t>CONTRATO Nº</w:t>
      </w:r>
      <w:r w:rsidR="00642DE3">
        <w:rPr>
          <w:b/>
          <w:color w:val="000000"/>
        </w:rPr>
        <w:t xml:space="preserve"> 012</w:t>
      </w:r>
      <w:r w:rsidRPr="00A73C5B">
        <w:rPr>
          <w:b/>
        </w:rPr>
        <w:t>/202</w:t>
      </w:r>
      <w:r w:rsidR="00915F60">
        <w:rPr>
          <w:b/>
        </w:rPr>
        <w:t>4</w:t>
      </w:r>
    </w:p>
    <w:p w14:paraId="70139EF9" w14:textId="77777777" w:rsidR="002800E9" w:rsidRPr="004254A8" w:rsidRDefault="002800E9" w:rsidP="00074012">
      <w:pPr>
        <w:spacing w:line="276" w:lineRule="auto"/>
        <w:jc w:val="both"/>
      </w:pPr>
    </w:p>
    <w:p w14:paraId="3BC6A427" w14:textId="0AFEEB13" w:rsidR="007C0710" w:rsidRDefault="007C0710" w:rsidP="003851A8">
      <w:pPr>
        <w:ind w:right="-142"/>
        <w:jc w:val="both"/>
      </w:pPr>
      <w:r>
        <w:t xml:space="preserve">Pelo presente instrumento particular, o </w:t>
      </w:r>
      <w:r>
        <w:rPr>
          <w:b/>
          <w:bCs/>
        </w:rPr>
        <w:t>CONSÓRCIO INTERFEDERATIVO DE SAÚDE NORDESTE II – COISAN</w:t>
      </w:r>
      <w:r>
        <w:rPr>
          <w:bCs/>
        </w:rPr>
        <w:t xml:space="preserve">, com sede na Rua Manoel Rodrigues da Conceição, n° 851 – Centro de Ribeira do Pombal - Bahia, inscrita no CNPJ/MF sob o n° 28.589.145/0001-99, neste ato representado por seu Presidente o Sr. </w:t>
      </w:r>
      <w:r>
        <w:rPr>
          <w:b/>
        </w:rPr>
        <w:t>LUIS CÁSSIO DE SOUZA ANDRADE</w:t>
      </w:r>
      <w:r>
        <w:t>, brasileiro, portador da Cédula de Identidade nº 05076487-06, expedida</w:t>
      </w:r>
      <w:r>
        <w:rPr>
          <w:color w:val="000000"/>
        </w:rPr>
        <w:t xml:space="preserve"> pela SSP/BA, e CPF sob</w:t>
      </w:r>
      <w:r>
        <w:t xml:space="preserve"> nº 612.139.185-53.</w:t>
      </w:r>
      <w:r>
        <w:rPr>
          <w:bCs/>
        </w:rPr>
        <w:t xml:space="preserve"> doravante denominado simplesmente </w:t>
      </w:r>
      <w:r>
        <w:t xml:space="preserve">CONTRATANTE e de outro como CONTRATADA a Empresa </w:t>
      </w:r>
      <w:r>
        <w:rPr>
          <w:b/>
        </w:rPr>
        <w:t xml:space="preserve">44.779.193 </w:t>
      </w:r>
      <w:bookmarkStart w:id="0" w:name="_Hlk164947229"/>
      <w:r>
        <w:rPr>
          <w:b/>
        </w:rPr>
        <w:t>ROLLEMBERG SILVA DE BRITO</w:t>
      </w:r>
      <w:bookmarkEnd w:id="0"/>
      <w:r>
        <w:t xml:space="preserve"> ., CNPJ nº </w:t>
      </w:r>
      <w:r>
        <w:rPr>
          <w:b/>
        </w:rPr>
        <w:t>44.779.193/0001-04</w:t>
      </w:r>
      <w:r>
        <w:t>, localizada a</w:t>
      </w:r>
      <w:r>
        <w:rPr>
          <w:color w:val="FF0000"/>
        </w:rPr>
        <w:t xml:space="preserve"> </w:t>
      </w:r>
      <w:r>
        <w:rPr>
          <w:bCs/>
          <w:iCs/>
        </w:rPr>
        <w:t xml:space="preserve">Rua Abelardo Gama 67, Zona Norte, CEP: 48.4000-000, na cidade de Ribeira do Pombal, Estado da </w:t>
      </w:r>
      <w:r w:rsidRPr="006643EC">
        <w:rPr>
          <w:bCs/>
          <w:iCs/>
        </w:rPr>
        <w:t>Bahia</w:t>
      </w:r>
      <w:r w:rsidRPr="006643EC">
        <w:t>,</w:t>
      </w:r>
      <w:r>
        <w:rPr>
          <w:color w:val="FF0000"/>
        </w:rPr>
        <w:t xml:space="preserve"> </w:t>
      </w:r>
      <w:r>
        <w:t>representada neste ato pelo Sr</w:t>
      </w:r>
      <w:r w:rsidR="006643EC">
        <w:t>.</w:t>
      </w:r>
      <w:r>
        <w:t xml:space="preserve">(a) </w:t>
      </w:r>
      <w:r w:rsidR="006643EC" w:rsidRPr="006643EC">
        <w:rPr>
          <w:b/>
        </w:rPr>
        <w:t>ROLLEMBERG SILVA DE BRITO</w:t>
      </w:r>
      <w:r>
        <w:t>, CPF: 090.276.335-09, pactuam na forma abaixo transcrita e disposta em clausulas previamente convencidas entre as partes.</w:t>
      </w:r>
      <w:r>
        <w:rPr>
          <w:b/>
        </w:rPr>
        <w:t xml:space="preserve">, </w:t>
      </w:r>
      <w:r>
        <w:t xml:space="preserve">tendo em vista o que consta no </w:t>
      </w:r>
      <w:r>
        <w:rPr>
          <w:b/>
        </w:rPr>
        <w:t xml:space="preserve">Processo administrativo nº 09/2024 </w:t>
      </w:r>
      <w:r>
        <w:t>e em observância às disposições da Lei nº 14.133, de 2021 e demais legislações pertinentes, resolvem celebrar o presente Termo de Contrato, decorrente</w:t>
      </w:r>
      <w:r>
        <w:rPr>
          <w:sz w:val="22"/>
          <w:szCs w:val="22"/>
        </w:rPr>
        <w:t xml:space="preserve"> da </w:t>
      </w:r>
      <w:r>
        <w:rPr>
          <w:b/>
          <w:sz w:val="22"/>
          <w:szCs w:val="22"/>
        </w:rPr>
        <w:t>Dispensa de Licitação nº 07/2024,</w:t>
      </w:r>
      <w:r>
        <w:rPr>
          <w:sz w:val="22"/>
          <w:szCs w:val="22"/>
        </w:rPr>
        <w:t xml:space="preserve"> mediante as cláusulas e condições a seguir enunciadas.</w:t>
      </w:r>
    </w:p>
    <w:p w14:paraId="4E944302" w14:textId="77777777" w:rsidR="00A73C5B" w:rsidRPr="00503B40" w:rsidRDefault="00A73C5B" w:rsidP="00A73C5B">
      <w:pPr>
        <w:jc w:val="both"/>
      </w:pPr>
    </w:p>
    <w:p w14:paraId="28DB9193" w14:textId="79DA21A1" w:rsidR="00503B40" w:rsidRPr="00503B40" w:rsidRDefault="00A73C5B" w:rsidP="002F4340">
      <w:pPr>
        <w:ind w:left="-426"/>
        <w:jc w:val="both"/>
        <w:rPr>
          <w:b/>
        </w:rPr>
      </w:pPr>
      <w:r w:rsidRPr="00503B40">
        <w:rPr>
          <w:b/>
        </w:rPr>
        <w:t xml:space="preserve">      </w:t>
      </w:r>
      <w:r w:rsidR="00503B40" w:rsidRPr="00503B40">
        <w:rPr>
          <w:b/>
        </w:rPr>
        <w:t>01 – DA FINALIDADE E FUNDAMENTO LEGAL</w:t>
      </w:r>
    </w:p>
    <w:p w14:paraId="0A6C72D2" w14:textId="77777777" w:rsidR="00F26507" w:rsidRPr="00F26507" w:rsidRDefault="00F26507" w:rsidP="002F4340">
      <w:pPr>
        <w:pStyle w:val="Nivel2"/>
        <w:ind w:left="0" w:firstLine="0"/>
      </w:pPr>
      <w:r w:rsidRPr="00F26507">
        <w:t>A Fundamentação da Contratação justifica-se pela necessidade pois a maioria das atividades realizadas são informatizadas, sendo necessário o uso de aplicativos, sistemas, equipamentos e recursos ligados à informática, de realizar atendimento adequado, proporcionando assim, ferramentas de trabalho adequadas para atender aos usuários e funcionários da Policlínica Regional de Saúde da Região em Ribeira do Pombal.</w:t>
      </w:r>
    </w:p>
    <w:p w14:paraId="7D7DA186" w14:textId="77777777" w:rsidR="00503B40" w:rsidRPr="00863FB3" w:rsidRDefault="00503B40" w:rsidP="002F4340">
      <w:pPr>
        <w:pStyle w:val="Nivel2"/>
        <w:ind w:left="0" w:firstLine="0"/>
      </w:pPr>
      <w:r w:rsidRPr="00863FB3">
        <w:t>A razão da escolha do executante por meio de dispensa se justifica em observância às disposições da Lei nº 14.133, de 2021 e demais legislações pertinentes</w:t>
      </w:r>
      <w:r w:rsidRPr="00863FB3">
        <w:rPr>
          <w:color w:val="FF0000"/>
        </w:rPr>
        <w:t>.</w:t>
      </w:r>
    </w:p>
    <w:p w14:paraId="57AA9D92" w14:textId="77777777" w:rsidR="00503B40" w:rsidRPr="00503B40" w:rsidRDefault="00503B40" w:rsidP="00503B40">
      <w:pPr>
        <w:ind w:right="-567"/>
        <w:jc w:val="both"/>
      </w:pPr>
    </w:p>
    <w:p w14:paraId="476BC8AC" w14:textId="77777777" w:rsidR="00503B40" w:rsidRPr="00503B40" w:rsidRDefault="00503B40" w:rsidP="003851A8">
      <w:pPr>
        <w:jc w:val="both"/>
        <w:rPr>
          <w:b/>
        </w:rPr>
      </w:pPr>
      <w:r w:rsidRPr="00503B40">
        <w:rPr>
          <w:b/>
        </w:rPr>
        <w:t>02 - DO OBJETO</w:t>
      </w:r>
    </w:p>
    <w:p w14:paraId="0CFE5823" w14:textId="77777777" w:rsidR="00503B40" w:rsidRPr="00503B40" w:rsidRDefault="00503B40" w:rsidP="00503B40">
      <w:pPr>
        <w:ind w:left="-426"/>
        <w:jc w:val="both"/>
        <w:rPr>
          <w:b/>
        </w:rPr>
      </w:pPr>
    </w:p>
    <w:p w14:paraId="1487EE8A" w14:textId="77777777" w:rsidR="000B335A" w:rsidRDefault="00F26507" w:rsidP="003851A8">
      <w:pPr>
        <w:ind w:right="-142"/>
        <w:jc w:val="both"/>
        <w:rPr>
          <w:rFonts w:eastAsia="Arial" w:cs="Arial"/>
          <w:color w:val="000000"/>
        </w:rPr>
      </w:pPr>
      <w:r>
        <w:rPr>
          <w:rFonts w:eastAsia="Arial" w:cs="Arial"/>
        </w:rPr>
        <w:t>Contratação de prestação de serviços de</w:t>
      </w:r>
      <w:r>
        <w:t xml:space="preserve"> suporte técnico de informática</w:t>
      </w:r>
      <w:r>
        <w:rPr>
          <w:rFonts w:eastAsia="Arial" w:cs="Arial"/>
        </w:rPr>
        <w:t>, incluindo serviços de cabeamento para atender as demandas da Policlínica Regional de Saúde em Ribeira do Pombal, com o fornecimento de mão de obra, todos os insumos, materiais, equipamentos e ferramentas necessários, a serem executados</w:t>
      </w:r>
      <w:r>
        <w:rPr>
          <w:rFonts w:eastAsia="Arial" w:cs="Arial"/>
          <w:color w:val="000000"/>
        </w:rPr>
        <w:t>, nos termos, conforme condições e exigências estabelecidas neste instrumento</w:t>
      </w:r>
    </w:p>
    <w:p w14:paraId="3DD6E3F9" w14:textId="77777777" w:rsidR="00F26507" w:rsidRDefault="00F26507" w:rsidP="003851A8">
      <w:pPr>
        <w:ind w:right="-567"/>
        <w:jc w:val="both"/>
        <w:rPr>
          <w:rFonts w:eastAsia="Arial"/>
        </w:rPr>
      </w:pPr>
    </w:p>
    <w:p w14:paraId="77F49800" w14:textId="77777777" w:rsidR="00503B40" w:rsidRPr="00503B40" w:rsidRDefault="00503B40" w:rsidP="003851A8">
      <w:pPr>
        <w:ind w:right="-567"/>
        <w:jc w:val="both"/>
        <w:rPr>
          <w:color w:val="000000"/>
        </w:rPr>
      </w:pPr>
      <w:proofErr w:type="gramStart"/>
      <w:r w:rsidRPr="00503B40">
        <w:rPr>
          <w:b/>
        </w:rPr>
        <w:t>03  –</w:t>
      </w:r>
      <w:proofErr w:type="gramEnd"/>
      <w:r w:rsidRPr="00503B40">
        <w:rPr>
          <w:b/>
        </w:rPr>
        <w:t xml:space="preserve"> DO PREÇO</w:t>
      </w:r>
      <w:r w:rsidRPr="00503B40">
        <w:rPr>
          <w:b/>
        </w:rPr>
        <w:tab/>
      </w:r>
      <w:r w:rsidRPr="00503B40">
        <w:rPr>
          <w:b/>
        </w:rPr>
        <w:tab/>
      </w:r>
    </w:p>
    <w:p w14:paraId="7D784250" w14:textId="77777777" w:rsidR="00503B40" w:rsidRDefault="00503B40" w:rsidP="003851A8">
      <w:pPr>
        <w:ind w:right="-142"/>
        <w:jc w:val="both"/>
      </w:pPr>
      <w:r w:rsidRPr="00503B40">
        <w:t xml:space="preserve">O valor global por estimativa do presente contrato é de </w:t>
      </w:r>
      <w:r w:rsidRPr="00503B40">
        <w:rPr>
          <w:bCs/>
        </w:rPr>
        <w:t>R$</w:t>
      </w:r>
      <w:r w:rsidR="00F26507">
        <w:rPr>
          <w:bCs/>
        </w:rPr>
        <w:t>31.500,00</w:t>
      </w:r>
      <w:r w:rsidRPr="00503B40">
        <w:t xml:space="preserve"> (</w:t>
      </w:r>
      <w:r w:rsidR="00F26507">
        <w:t>trinta e um mil e quinhentos reais</w:t>
      </w:r>
      <w:r w:rsidRPr="00503B40">
        <w:t>),</w:t>
      </w:r>
      <w:r>
        <w:t xml:space="preserve"> </w:t>
      </w:r>
      <w:r w:rsidRPr="00503B40">
        <w:t>conforme descrição abaixo:</w:t>
      </w:r>
    </w:p>
    <w:p w14:paraId="09950342" w14:textId="77777777" w:rsidR="00F26507" w:rsidRDefault="00F26507" w:rsidP="00503B40">
      <w:pPr>
        <w:ind w:right="-568"/>
        <w:jc w:val="both"/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805"/>
        <w:gridCol w:w="666"/>
        <w:gridCol w:w="4508"/>
        <w:gridCol w:w="1843"/>
        <w:gridCol w:w="1417"/>
      </w:tblGrid>
      <w:tr w:rsidR="00F26507" w14:paraId="065A25B6" w14:textId="77777777" w:rsidTr="006643EC">
        <w:trPr>
          <w:trHeight w:val="336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4AAA8C2" w14:textId="77777777" w:rsidR="00F26507" w:rsidRDefault="00F26507" w:rsidP="00886CCE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218F3A5" w14:textId="77777777" w:rsidR="00F26507" w:rsidRDefault="00F26507" w:rsidP="00886CCE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247BA43" w14:textId="77777777" w:rsidR="00F26507" w:rsidRDefault="00F26507" w:rsidP="00886CCE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4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4C17474" w14:textId="77777777" w:rsidR="00F26507" w:rsidRDefault="00F26507" w:rsidP="00886CCE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DESCRIÇÃO DO ITEM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C9D775C" w14:textId="77777777" w:rsidR="00F26507" w:rsidRDefault="00F26507" w:rsidP="00886CCE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FF8C994" w14:textId="77777777" w:rsidR="00F26507" w:rsidRDefault="00F26507" w:rsidP="00886CCE">
            <w:pPr>
              <w:suppressAutoHyphens/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F26507" w14:paraId="7963D4AB" w14:textId="77777777" w:rsidTr="006643EC">
        <w:trPr>
          <w:trHeight w:val="550"/>
        </w:trPr>
        <w:tc>
          <w:tcPr>
            <w:tcW w:w="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655CCE" w14:textId="77777777" w:rsidR="00F26507" w:rsidRDefault="00F26507" w:rsidP="00886CCE">
            <w:pPr>
              <w:suppressAutoHyphens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A632B1" w14:textId="77777777" w:rsidR="00F26507" w:rsidRDefault="00F26507" w:rsidP="00886CCE">
            <w:pPr>
              <w:suppressAutoHyphens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>Diário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F35A56" w14:textId="77777777" w:rsidR="00F26507" w:rsidRDefault="00F26507" w:rsidP="00886CCE">
            <w:pPr>
              <w:suppressAutoHyphens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  <w:color w:val="000000"/>
              </w:rPr>
              <w:t>09</w:t>
            </w:r>
          </w:p>
        </w:tc>
        <w:tc>
          <w:tcPr>
            <w:tcW w:w="4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DD6B43" w14:textId="77777777" w:rsidR="00F26507" w:rsidRDefault="00F26507" w:rsidP="00886CCE">
            <w:pPr>
              <w:suppressAutoHyphens/>
              <w:jc w:val="both"/>
              <w:rPr>
                <w:rFonts w:ascii="Cambria" w:hAnsi="Cambria" w:cs="Calibri"/>
                <w:color w:val="000000"/>
              </w:rPr>
            </w:pPr>
            <w:r>
              <w:rPr>
                <w:rFonts w:ascii="RobotoLightRegular" w:hAnsi="RobotoLightRegular" w:cs="RobotoLightRegular"/>
                <w:color w:val="333333"/>
                <w:sz w:val="20"/>
                <w:szCs w:val="20"/>
              </w:rPr>
              <w:t>Prestação de serviços de suporte técnico de informática e manutenção em hardware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68B0E6" w14:textId="77777777" w:rsidR="00F26507" w:rsidRDefault="00F26507" w:rsidP="00F26507">
            <w:pPr>
              <w:suppressAutoHyphens/>
              <w:jc w:val="center"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>R$3.500,00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572CF1" w14:textId="77777777" w:rsidR="00F26507" w:rsidRDefault="00F26507" w:rsidP="00F26507">
            <w:pPr>
              <w:suppressAutoHyphens/>
              <w:rPr>
                <w:rFonts w:ascii="Arial Narrow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>R$31.500,00</w:t>
            </w:r>
          </w:p>
        </w:tc>
      </w:tr>
    </w:tbl>
    <w:p w14:paraId="05E28A07" w14:textId="77777777" w:rsidR="00F26507" w:rsidRDefault="00F26507" w:rsidP="00503B40">
      <w:pPr>
        <w:ind w:right="-568"/>
        <w:jc w:val="both"/>
      </w:pPr>
    </w:p>
    <w:p w14:paraId="5ED5E337" w14:textId="77777777" w:rsidR="00503B40" w:rsidRPr="00503B40" w:rsidRDefault="00503B40" w:rsidP="00503B40">
      <w:pPr>
        <w:ind w:right="-568"/>
        <w:jc w:val="both"/>
      </w:pPr>
    </w:p>
    <w:p w14:paraId="4E7AA96B" w14:textId="77777777" w:rsidR="00503B40" w:rsidRPr="00503B40" w:rsidRDefault="00503B40" w:rsidP="003851A8">
      <w:pPr>
        <w:jc w:val="both"/>
        <w:rPr>
          <w:b/>
        </w:rPr>
      </w:pPr>
      <w:r w:rsidRPr="00503B40">
        <w:rPr>
          <w:b/>
        </w:rPr>
        <w:t>04 - DO PRAZO e FORNECIMENTO</w:t>
      </w:r>
    </w:p>
    <w:p w14:paraId="52C2520D" w14:textId="77777777" w:rsidR="00503B40" w:rsidRPr="00503B40" w:rsidRDefault="00503B40" w:rsidP="003851A8">
      <w:pPr>
        <w:ind w:right="-142"/>
        <w:jc w:val="both"/>
      </w:pPr>
      <w:r w:rsidRPr="00503B40">
        <w:t xml:space="preserve">O prazo de vigência deste instrumento é referente ao período de </w:t>
      </w:r>
      <w:r w:rsidR="00863FB3">
        <w:t>09 (nove</w:t>
      </w:r>
      <w:r w:rsidRPr="00503B40">
        <w:t xml:space="preserve">) </w:t>
      </w:r>
      <w:r w:rsidR="00863FB3">
        <w:t>meses</w:t>
      </w:r>
      <w:r w:rsidRPr="00503B40">
        <w:t xml:space="preserve"> após assinatura do contrato.</w:t>
      </w:r>
    </w:p>
    <w:p w14:paraId="03D290F2" w14:textId="209ECD8A" w:rsidR="00503B40" w:rsidRPr="00503B40" w:rsidRDefault="00503B40" w:rsidP="00503B40">
      <w:pPr>
        <w:ind w:right="-568"/>
        <w:jc w:val="both"/>
      </w:pPr>
      <w:r w:rsidRPr="00503B40">
        <w:t xml:space="preserve">O fornecimento </w:t>
      </w:r>
      <w:r w:rsidR="003851A8" w:rsidRPr="00503B40">
        <w:t>deverá</w:t>
      </w:r>
      <w:r w:rsidRPr="00503B40">
        <w:t xml:space="preserve"> ser de forma parcelada conforme solicitação previa.</w:t>
      </w:r>
    </w:p>
    <w:p w14:paraId="400F4DAF" w14:textId="77777777" w:rsidR="00503B40" w:rsidRPr="00503B40" w:rsidRDefault="00503B40" w:rsidP="003851A8">
      <w:pPr>
        <w:pStyle w:val="Ttulo6"/>
        <w:jc w:val="both"/>
        <w:rPr>
          <w:sz w:val="24"/>
          <w:szCs w:val="24"/>
        </w:rPr>
      </w:pPr>
      <w:r w:rsidRPr="00503B40">
        <w:rPr>
          <w:sz w:val="24"/>
          <w:szCs w:val="24"/>
        </w:rPr>
        <w:lastRenderedPageBreak/>
        <w:t>05 – DA RECISÃO</w:t>
      </w:r>
    </w:p>
    <w:p w14:paraId="26240E23" w14:textId="77777777" w:rsidR="00503B40" w:rsidRPr="00503B40" w:rsidRDefault="00503B40" w:rsidP="006643EC">
      <w:pPr>
        <w:jc w:val="both"/>
      </w:pPr>
      <w:r w:rsidRPr="00503B40">
        <w:t>Se no curso da execução dos fornecimentos houver falha técnica, descumprimento de quaisquer das cláusulas contratuais, o presente contrato é de imediato e unilateralmente rescindido sem ônus para o CONTRATANTE, sem perdas e danos por culpa do CONTRATADO.</w:t>
      </w:r>
    </w:p>
    <w:p w14:paraId="503F2D34" w14:textId="77777777" w:rsidR="00503B40" w:rsidRPr="00503B40" w:rsidRDefault="00503B40" w:rsidP="003851A8">
      <w:pPr>
        <w:jc w:val="both"/>
        <w:rPr>
          <w:b/>
        </w:rPr>
      </w:pPr>
    </w:p>
    <w:p w14:paraId="22B61196" w14:textId="77777777" w:rsidR="00503B40" w:rsidRPr="00503B40" w:rsidRDefault="00503B40" w:rsidP="003851A8">
      <w:pPr>
        <w:jc w:val="both"/>
        <w:rPr>
          <w:b/>
        </w:rPr>
      </w:pPr>
      <w:r w:rsidRPr="00503B40">
        <w:rPr>
          <w:b/>
        </w:rPr>
        <w:t>PARAGRAFO ÚNICO:</w:t>
      </w:r>
    </w:p>
    <w:p w14:paraId="3DCD7E56" w14:textId="77777777" w:rsidR="00503B40" w:rsidRPr="00503B40" w:rsidRDefault="00503B40" w:rsidP="003851A8">
      <w:pPr>
        <w:ind w:right="-1"/>
        <w:jc w:val="both"/>
      </w:pPr>
      <w:r w:rsidRPr="00503B40">
        <w:t>Expirando o prazo de sua vigência, na forma descrita na cláusula quarta, o presente contrato fica automaticamente rescindido sem ônus para as partes.</w:t>
      </w:r>
    </w:p>
    <w:p w14:paraId="0F7470BA" w14:textId="77777777" w:rsidR="00503B40" w:rsidRPr="00503B40" w:rsidRDefault="00503B40" w:rsidP="003851A8">
      <w:pPr>
        <w:pStyle w:val="Ttulo2"/>
        <w:jc w:val="both"/>
        <w:rPr>
          <w:rFonts w:ascii="Times New Roman" w:hAnsi="Times New Roman" w:cs="Times New Roman"/>
          <w:sz w:val="24"/>
          <w:szCs w:val="24"/>
        </w:rPr>
      </w:pPr>
      <w:r w:rsidRPr="00503B40">
        <w:rPr>
          <w:rFonts w:ascii="Times New Roman" w:hAnsi="Times New Roman" w:cs="Times New Roman"/>
          <w:bCs w:val="0"/>
          <w:sz w:val="24"/>
          <w:szCs w:val="24"/>
        </w:rPr>
        <w:t>06 – DA RESPONSABILIDADE</w:t>
      </w:r>
    </w:p>
    <w:p w14:paraId="01154DFD" w14:textId="1D119EF2" w:rsidR="00503B40" w:rsidRDefault="00503B40" w:rsidP="003851A8">
      <w:r w:rsidRPr="00503B40">
        <w:t xml:space="preserve">Fica desde já, convencionado entre as partes que qualquer acidente ou prejuízo causado a terceiros </w:t>
      </w:r>
      <w:proofErr w:type="gramStart"/>
      <w:r w:rsidRPr="00503B40">
        <w:t>o ato da execução dos serviços contratados serão</w:t>
      </w:r>
      <w:proofErr w:type="gramEnd"/>
      <w:r w:rsidRPr="00503B40">
        <w:t xml:space="preserve"> de inteira responsabilidade do CONTRATADO sem ônus para o CONTRADANTE.</w:t>
      </w:r>
    </w:p>
    <w:p w14:paraId="295DA227" w14:textId="77777777" w:rsidR="00F26507" w:rsidRDefault="00F26507" w:rsidP="003851A8"/>
    <w:p w14:paraId="08227156" w14:textId="77777777" w:rsidR="00503B40" w:rsidRPr="00DF3333" w:rsidRDefault="00074012" w:rsidP="003851A8">
      <w:pPr>
        <w:pStyle w:val="Ttulo2"/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07 </w:t>
      </w:r>
      <w:r w:rsidR="00503B40" w:rsidRPr="00DF3333">
        <w:rPr>
          <w:rFonts w:ascii="Times New Roman" w:hAnsi="Times New Roman" w:cs="Times New Roman"/>
          <w:bCs w:val="0"/>
          <w:i w:val="0"/>
          <w:sz w:val="24"/>
          <w:szCs w:val="24"/>
        </w:rPr>
        <w:t>– DO REGIME DE EXECUÇÃO</w:t>
      </w:r>
    </w:p>
    <w:p w14:paraId="2C62B3F1" w14:textId="77777777" w:rsidR="00074012" w:rsidRDefault="00074012" w:rsidP="003851A8">
      <w:pPr>
        <w:pStyle w:val="Nvel01-SemNumerao"/>
        <w:rPr>
          <w:rFonts w:eastAsia="Arial"/>
          <w:i/>
          <w:iCs/>
          <w:color w:val="000000"/>
        </w:rPr>
      </w:pPr>
      <w:r>
        <w:rPr>
          <w:rFonts w:eastAsia="Arial"/>
          <w:i/>
          <w:iCs/>
          <w:color w:val="000000"/>
        </w:rPr>
        <w:t>Local e horário da prestação dos serviços</w:t>
      </w:r>
    </w:p>
    <w:p w14:paraId="619DEF84" w14:textId="77777777" w:rsidR="00074012" w:rsidRPr="00074012" w:rsidRDefault="00074012" w:rsidP="003851A8">
      <w:pPr>
        <w:pStyle w:val="Nvel2-Red"/>
        <w:tabs>
          <w:tab w:val="clear" w:pos="0"/>
          <w:tab w:val="clear" w:pos="567"/>
        </w:tabs>
        <w:rPr>
          <w:rFonts w:ascii="Times New Roman" w:hAnsi="Times New Roman" w:cs="Times New Roman"/>
          <w:i w:val="0"/>
          <w:sz w:val="24"/>
          <w:szCs w:val="24"/>
        </w:rPr>
      </w:pPr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>7.</w:t>
      </w:r>
      <w:proofErr w:type="gramStart"/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>1.Os</w:t>
      </w:r>
      <w:proofErr w:type="gramEnd"/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serviços serão prestados no seguinte endereço: Policlínica Regional de Saúde, Avenida Pedro Rodrigues, s/n, Centro, Ribeira do Pombal- Bahia, Cep 48400-000.</w:t>
      </w:r>
    </w:p>
    <w:p w14:paraId="02FA7DAD" w14:textId="77777777" w:rsidR="00074012" w:rsidRPr="00074012" w:rsidRDefault="00074012" w:rsidP="003851A8">
      <w:pPr>
        <w:pStyle w:val="Nvel2-Red"/>
        <w:tabs>
          <w:tab w:val="clear" w:pos="0"/>
          <w:tab w:val="clear" w:pos="567"/>
        </w:tabs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>7.</w:t>
      </w:r>
      <w:proofErr w:type="gramStart"/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>2.Poderá</w:t>
      </w:r>
      <w:proofErr w:type="gramEnd"/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prestar os serviços durante o expediente normal, nos dias úteis e se for necessários sábados, domingos e feriados. </w:t>
      </w:r>
    </w:p>
    <w:p w14:paraId="5EB4020E" w14:textId="77777777" w:rsidR="00074012" w:rsidRPr="00074012" w:rsidRDefault="00074012" w:rsidP="003851A8">
      <w:pPr>
        <w:pStyle w:val="Nvel2-Red"/>
        <w:numPr>
          <w:ilvl w:val="1"/>
          <w:numId w:val="10"/>
        </w:numPr>
        <w:tabs>
          <w:tab w:val="clear" w:pos="567"/>
        </w:tabs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>Os serviços serão prestados no seguinte horário: de 8h as 18h todos os dias.</w:t>
      </w:r>
    </w:p>
    <w:p w14:paraId="3ABFB35F" w14:textId="77777777" w:rsidR="00074012" w:rsidRPr="00074012" w:rsidRDefault="00074012" w:rsidP="003851A8">
      <w:pPr>
        <w:pStyle w:val="Nvel01-SemNumerao"/>
        <w:rPr>
          <w:rFonts w:ascii="Times New Roman" w:eastAsia="Arial" w:hAnsi="Times New Roman" w:cs="Times New Roman"/>
          <w:iCs/>
          <w:color w:val="000000"/>
          <w:sz w:val="24"/>
          <w:szCs w:val="24"/>
        </w:rPr>
      </w:pPr>
      <w:r w:rsidRPr="00074012">
        <w:rPr>
          <w:rFonts w:ascii="Times New Roman" w:eastAsia="Arial" w:hAnsi="Times New Roman" w:cs="Times New Roman"/>
          <w:iCs/>
          <w:color w:val="000000"/>
          <w:sz w:val="24"/>
          <w:szCs w:val="24"/>
        </w:rPr>
        <w:t>Rotinas a serem cumpridas</w:t>
      </w:r>
    </w:p>
    <w:p w14:paraId="67511DA6" w14:textId="77777777" w:rsidR="00074012" w:rsidRPr="00074012" w:rsidRDefault="00074012" w:rsidP="003851A8">
      <w:pPr>
        <w:pStyle w:val="Nvel2-Red"/>
        <w:numPr>
          <w:ilvl w:val="1"/>
          <w:numId w:val="10"/>
        </w:numPr>
        <w:tabs>
          <w:tab w:val="clear" w:pos="567"/>
        </w:tabs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>A execução contratual observará as rotinas abaixo:</w:t>
      </w:r>
    </w:p>
    <w:p w14:paraId="2DEB56DA" w14:textId="77777777" w:rsidR="00074012" w:rsidRPr="00074012" w:rsidRDefault="00074012" w:rsidP="003851A8">
      <w:pPr>
        <w:pStyle w:val="Nvel2-Red"/>
        <w:numPr>
          <w:ilvl w:val="2"/>
          <w:numId w:val="10"/>
        </w:numPr>
        <w:tabs>
          <w:tab w:val="clear" w:pos="567"/>
        </w:tabs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Prestar o suporte técnico em computadores com os sistemas operacionais instalados - Microsoft Windows 7/10 Professional e superiores, Windows 7, Mac OS </w:t>
      </w:r>
      <w:proofErr w:type="spellStart"/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>Sierra</w:t>
      </w:r>
      <w:proofErr w:type="spellEnd"/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ver. 10.13.6 ou superior pacote de automação Microsoft Office 2016, 2018 e 365 e </w:t>
      </w:r>
      <w:proofErr w:type="spellStart"/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>Office.Mac</w:t>
      </w:r>
      <w:proofErr w:type="spellEnd"/>
      <w:r w:rsidRPr="00074012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2016, 2018 e 365 (Word, Excel, Outlook, Access e PowerPoint); </w:t>
      </w:r>
    </w:p>
    <w:p w14:paraId="386FB21A" w14:textId="77777777" w:rsidR="00074012" w:rsidRPr="00074012" w:rsidRDefault="00074012" w:rsidP="003851A8">
      <w:pPr>
        <w:pStyle w:val="Nvel2-Red"/>
        <w:numPr>
          <w:ilvl w:val="2"/>
          <w:numId w:val="10"/>
        </w:numPr>
        <w:tabs>
          <w:tab w:val="clear" w:pos="567"/>
        </w:tabs>
        <w:ind w:left="0" w:firstLine="0"/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</w:pPr>
      <w:r w:rsidRPr="00074012"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  <w:t xml:space="preserve">Prestar a manutenção em </w:t>
      </w:r>
      <w:proofErr w:type="spellStart"/>
      <w:r w:rsidRPr="00074012"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  <w:t>micro-computadores</w:t>
      </w:r>
      <w:proofErr w:type="spellEnd"/>
      <w:r w:rsidRPr="00074012"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  <w:t>, notebooks, impressoras e monitores, efetuando pequenos reparos e/ou identificando problemas para o encaminhamento à assistência técnica;</w:t>
      </w:r>
    </w:p>
    <w:p w14:paraId="30105F2C" w14:textId="77777777" w:rsidR="00074012" w:rsidRPr="00074012" w:rsidRDefault="00074012" w:rsidP="003851A8">
      <w:pPr>
        <w:pStyle w:val="Nvel2-Red"/>
        <w:numPr>
          <w:ilvl w:val="2"/>
          <w:numId w:val="10"/>
        </w:numPr>
        <w:tabs>
          <w:tab w:val="clear" w:pos="567"/>
        </w:tabs>
        <w:ind w:left="0" w:firstLine="0"/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</w:pPr>
      <w:r w:rsidRPr="00074012"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  <w:t xml:space="preserve">Prestar suporte técnico para a instalação e configuração de software em estações de trabalho - sistemas operacionais e pacotes aplicativos diversos, a saber LibreOffice, Microsoft Office, Open Office, drivers de impressoras e periféricos, software auxiliar, </w:t>
      </w:r>
      <w:proofErr w:type="spellStart"/>
      <w:r w:rsidRPr="00074012"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  <w:t>Autocad</w:t>
      </w:r>
      <w:proofErr w:type="spellEnd"/>
      <w:r w:rsidRPr="00074012"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  <w:t xml:space="preserve">, Photoshop, Corel Draw e outros semelhantes. </w:t>
      </w:r>
    </w:p>
    <w:p w14:paraId="7F1FD8A6" w14:textId="77777777" w:rsidR="00074012" w:rsidRPr="00074012" w:rsidRDefault="00074012" w:rsidP="00074012">
      <w:pPr>
        <w:pStyle w:val="Nvel2-Red"/>
        <w:numPr>
          <w:ilvl w:val="2"/>
          <w:numId w:val="10"/>
        </w:numPr>
        <w:tabs>
          <w:tab w:val="clear" w:pos="567"/>
        </w:tabs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074012"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  <w:t>Serviços prestados por profissionais treinados, uniformizados, registrados e com atestados de saúde ocupacional vigente.</w:t>
      </w:r>
    </w:p>
    <w:p w14:paraId="03C744F4" w14:textId="77777777" w:rsidR="00074012" w:rsidRPr="00074012" w:rsidRDefault="00074012" w:rsidP="00074012">
      <w:pPr>
        <w:pStyle w:val="Nvel2-Red"/>
        <w:numPr>
          <w:ilvl w:val="2"/>
          <w:numId w:val="10"/>
        </w:numPr>
        <w:tabs>
          <w:tab w:val="clear" w:pos="567"/>
        </w:tabs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074012"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  <w:t>Aplicação de todos os equipamentos de trabalho e de proteção individual.</w:t>
      </w:r>
    </w:p>
    <w:p w14:paraId="0EAD06CE" w14:textId="77777777" w:rsidR="00074012" w:rsidRPr="00074012" w:rsidRDefault="00074012" w:rsidP="00074012">
      <w:pPr>
        <w:pStyle w:val="Nvel2-Red"/>
        <w:numPr>
          <w:ilvl w:val="2"/>
          <w:numId w:val="10"/>
        </w:numPr>
        <w:tabs>
          <w:tab w:val="clear" w:pos="567"/>
        </w:tabs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074012"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  <w:t>Os serviços serão solicitados exclusivamente pela Diretoria, mediante emissão de ordem de serviço, emitida com antecedência mínima de 48 (quarenta e oito) horas;</w:t>
      </w:r>
    </w:p>
    <w:p w14:paraId="1EEACF3A" w14:textId="77777777" w:rsidR="00074012" w:rsidRPr="00074012" w:rsidRDefault="00074012" w:rsidP="00074012">
      <w:pPr>
        <w:pStyle w:val="Nvel2-Red"/>
        <w:numPr>
          <w:ilvl w:val="2"/>
          <w:numId w:val="10"/>
        </w:numPr>
        <w:tabs>
          <w:tab w:val="clear" w:pos="567"/>
        </w:tabs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074012"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  <w:lastRenderedPageBreak/>
        <w:t>Após a expedição da Ordem de Serviços - SBS, a contratada deverá providenciar o agendamento prévio dos serviços com a Diretoria, evitando-se interferência nas atividades das áreas;</w:t>
      </w:r>
    </w:p>
    <w:p w14:paraId="311C9500" w14:textId="77777777" w:rsidR="00074012" w:rsidRPr="00074012" w:rsidRDefault="00074012" w:rsidP="00074012">
      <w:pPr>
        <w:pStyle w:val="Nvel2-Red"/>
        <w:numPr>
          <w:ilvl w:val="2"/>
          <w:numId w:val="10"/>
        </w:numPr>
        <w:tabs>
          <w:tab w:val="clear" w:pos="567"/>
        </w:tabs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074012">
        <w:rPr>
          <w:rFonts w:ascii="Times New Roman" w:eastAsiaTheme="minorHAnsi" w:hAnsi="Times New Roman" w:cs="Times New Roman"/>
          <w:i w:val="0"/>
          <w:color w:val="00000A"/>
          <w:sz w:val="24"/>
          <w:szCs w:val="24"/>
          <w:lang w:eastAsia="en-US"/>
        </w:rPr>
        <w:t>Usar, obrigatoriamente, quando necessário, os equipamentos de proteção coletiva e Individual (EPC e EPI), em vista do risco que o serviço oferece;</w:t>
      </w:r>
    </w:p>
    <w:p w14:paraId="308CEBEE" w14:textId="77777777" w:rsidR="00503B40" w:rsidRPr="00074012" w:rsidRDefault="00601EAF" w:rsidP="00503B40">
      <w:pPr>
        <w:jc w:val="both"/>
      </w:pPr>
      <w:r>
        <w:pict w14:anchorId="3BD6E51F">
          <v:rect id="_x0000_s1026" style="position:absolute;left:0;text-align:left;margin-left:504.9pt;margin-top:48.1pt;width:37.4pt;height:38.1pt;z-index:251660288" strokecolor="white">
            <w10:wrap type="topAndBottom"/>
          </v:rect>
        </w:pict>
      </w:r>
    </w:p>
    <w:p w14:paraId="2943D584" w14:textId="77777777" w:rsidR="00503B40" w:rsidRPr="00074012" w:rsidRDefault="00601EAF" w:rsidP="006643EC">
      <w:pPr>
        <w:jc w:val="both"/>
        <w:rPr>
          <w:b/>
          <w:bCs/>
        </w:rPr>
      </w:pPr>
      <w:r>
        <w:pict w14:anchorId="3E20A46A">
          <v:rect id="_x0000_s1027" style="position:absolute;left:0;text-align:left;margin-left:-126pt;margin-top:9.25pt;width:1in;height:1in;z-index:251661312" strokecolor="white"/>
        </w:pict>
      </w:r>
      <w:r w:rsidR="00503B40" w:rsidRPr="00074012">
        <w:rPr>
          <w:b/>
          <w:bCs/>
        </w:rPr>
        <w:t>08 – DA INEXECUÇÃO</w:t>
      </w:r>
    </w:p>
    <w:p w14:paraId="2A62EA71" w14:textId="77777777" w:rsidR="00503B40" w:rsidRPr="00503B40" w:rsidRDefault="00503B40" w:rsidP="00503B40">
      <w:pPr>
        <w:tabs>
          <w:tab w:val="right" w:pos="9639"/>
        </w:tabs>
        <w:jc w:val="both"/>
        <w:rPr>
          <w:bCs/>
        </w:rPr>
      </w:pPr>
      <w:r w:rsidRPr="00503B40">
        <w:rPr>
          <w:bCs/>
        </w:rPr>
        <w:t>O CONTRATADO responderá por todos os danos materiais causados ao meio ambiente, bem como pela inexecução total ou parcial do contrato, perdas e danos em face dos prejuízos causados sob a forma da lei.</w:t>
      </w:r>
    </w:p>
    <w:p w14:paraId="2FC8C173" w14:textId="77777777" w:rsidR="00503B40" w:rsidRPr="00503B40" w:rsidRDefault="00503B40" w:rsidP="00503B40">
      <w:pPr>
        <w:jc w:val="both"/>
        <w:rPr>
          <w:b/>
          <w:bCs/>
        </w:rPr>
      </w:pPr>
    </w:p>
    <w:p w14:paraId="43B22ECC" w14:textId="77777777" w:rsidR="00503B40" w:rsidRPr="00503B40" w:rsidRDefault="00503B40" w:rsidP="00503B40">
      <w:pPr>
        <w:jc w:val="both"/>
        <w:rPr>
          <w:b/>
          <w:bCs/>
        </w:rPr>
      </w:pPr>
      <w:r w:rsidRPr="00503B40">
        <w:rPr>
          <w:b/>
          <w:bCs/>
        </w:rPr>
        <w:t>PARAGRAFO PRIMEIRO:</w:t>
      </w:r>
    </w:p>
    <w:p w14:paraId="25BA0FAB" w14:textId="77777777" w:rsidR="00503B40" w:rsidRPr="00503B40" w:rsidRDefault="00503B40" w:rsidP="00503B40">
      <w:pPr>
        <w:jc w:val="both"/>
        <w:rPr>
          <w:bCs/>
        </w:rPr>
      </w:pPr>
      <w:r w:rsidRPr="00503B40">
        <w:rPr>
          <w:bCs/>
        </w:rPr>
        <w:t>Fica assegurado ao CONTRATANTE o direito de fiscalizar, sustar, recusar, manter desfazer ou refazer o serviço que não esteja de acordo com a técnica atual, normas ou especificações que atentem contra a sua segurança ou de terceiros, ficando certo que, em nenhuma hipótese, a falta de fiscalização do CONTRATANTE não eximirá a CONTRATADA de suas responsabilidades proveniente do Contrato.</w:t>
      </w:r>
    </w:p>
    <w:p w14:paraId="6DF7D881" w14:textId="77777777" w:rsidR="00503B40" w:rsidRPr="00503B40" w:rsidRDefault="00503B40" w:rsidP="00503B40">
      <w:pPr>
        <w:jc w:val="both"/>
        <w:rPr>
          <w:b/>
          <w:bCs/>
        </w:rPr>
      </w:pPr>
    </w:p>
    <w:p w14:paraId="5839AE58" w14:textId="77777777" w:rsidR="00503B40" w:rsidRPr="00503B40" w:rsidRDefault="00503B40" w:rsidP="00503B40">
      <w:pPr>
        <w:jc w:val="both"/>
        <w:rPr>
          <w:b/>
          <w:bCs/>
        </w:rPr>
      </w:pPr>
      <w:r w:rsidRPr="00503B40">
        <w:rPr>
          <w:b/>
          <w:bCs/>
        </w:rPr>
        <w:t>PARAGRAFO SEGUNDO:</w:t>
      </w:r>
    </w:p>
    <w:p w14:paraId="37E24BF2" w14:textId="77777777" w:rsidR="00503B40" w:rsidRPr="00503B40" w:rsidRDefault="00503B40" w:rsidP="00503B40">
      <w:pPr>
        <w:jc w:val="both"/>
        <w:rPr>
          <w:bCs/>
        </w:rPr>
      </w:pPr>
      <w:r w:rsidRPr="00503B40">
        <w:rPr>
          <w:bCs/>
        </w:rPr>
        <w:t>Caso o CONTRATO tenha que desfazer qualquer serviço não executado a contento correrão por sua conta as necessárias despesas.</w:t>
      </w:r>
    </w:p>
    <w:p w14:paraId="7F8864EB" w14:textId="77777777" w:rsidR="00503B40" w:rsidRPr="00503B40" w:rsidRDefault="00503B40" w:rsidP="00503B40">
      <w:pPr>
        <w:jc w:val="both"/>
        <w:rPr>
          <w:bCs/>
        </w:rPr>
      </w:pPr>
    </w:p>
    <w:p w14:paraId="2E947BB1" w14:textId="77777777" w:rsidR="00503B40" w:rsidRPr="00503B40" w:rsidRDefault="00503B40" w:rsidP="006643EC">
      <w:pPr>
        <w:pStyle w:val="Ttulo3"/>
        <w:rPr>
          <w:rFonts w:ascii="Times New Roman" w:hAnsi="Times New Roman" w:cs="Times New Roman"/>
          <w:bCs w:val="0"/>
          <w:i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  <w:r w:rsidRPr="00503B40">
        <w:rPr>
          <w:rFonts w:ascii="Times New Roman" w:hAnsi="Times New Roman" w:cs="Times New Roman"/>
          <w:color w:val="auto"/>
        </w:rPr>
        <w:t xml:space="preserve">09 </w:t>
      </w:r>
      <w:r w:rsidRPr="00503B40">
        <w:rPr>
          <w:rFonts w:ascii="Times New Roman" w:hAnsi="Times New Roman" w:cs="Times New Roman"/>
          <w:i/>
          <w:color w:val="auto"/>
        </w:rPr>
        <w:t>– DA DOTAÇÃO ORÇAMENTARIA</w:t>
      </w:r>
    </w:p>
    <w:p w14:paraId="1159F392" w14:textId="77777777" w:rsidR="00503B40" w:rsidRPr="00503B40" w:rsidRDefault="00503B40" w:rsidP="00503B40">
      <w:pPr>
        <w:jc w:val="both"/>
      </w:pPr>
      <w:r w:rsidRPr="00503B40">
        <w:t>A despesa de que trata este contrato correrão por conta da dotação orçamentária vigente, a saber:</w:t>
      </w:r>
    </w:p>
    <w:p w14:paraId="42E1D958" w14:textId="77777777" w:rsidR="00503B40" w:rsidRPr="00503B40" w:rsidRDefault="00503B40" w:rsidP="00503B40">
      <w:pPr>
        <w:jc w:val="both"/>
      </w:pPr>
    </w:p>
    <w:p w14:paraId="6D5BCC5F" w14:textId="77777777" w:rsidR="00503B40" w:rsidRPr="00503B40" w:rsidRDefault="00503B40" w:rsidP="00503B40">
      <w:pPr>
        <w:jc w:val="center"/>
      </w:pPr>
      <w:r w:rsidRPr="00503B40">
        <w:t>Dotação Orçamentária:</w:t>
      </w:r>
    </w:p>
    <w:p w14:paraId="75BC5CAF" w14:textId="77777777" w:rsidR="00503B40" w:rsidRPr="00503B40" w:rsidRDefault="00503B40" w:rsidP="00503B40">
      <w:pPr>
        <w:jc w:val="center"/>
      </w:pPr>
    </w:p>
    <w:p w14:paraId="563C8F4C" w14:textId="77777777" w:rsidR="00503B40" w:rsidRPr="000E6D54" w:rsidRDefault="00503B40" w:rsidP="000E6D54">
      <w:pPr>
        <w:jc w:val="both"/>
        <w:rPr>
          <w:color w:val="FF0000"/>
        </w:rPr>
      </w:pPr>
      <w:r w:rsidRPr="00503B40">
        <w:t>UNIDADE: 01.01. 000</w:t>
      </w:r>
      <w:r w:rsidRPr="00503B40">
        <w:rPr>
          <w:color w:val="FF0000"/>
        </w:rPr>
        <w:t xml:space="preserve"> </w:t>
      </w:r>
      <w:r w:rsidRPr="00503B40">
        <w:t>– CONSORCIO INTERFEDERATIVO DE SAÚDE NORDESTE II</w:t>
      </w:r>
    </w:p>
    <w:p w14:paraId="6C523BD6" w14:textId="77777777" w:rsidR="00503B40" w:rsidRPr="00503B40" w:rsidRDefault="00503B40" w:rsidP="00503B40">
      <w:pPr>
        <w:jc w:val="both"/>
      </w:pPr>
      <w:r w:rsidRPr="00503B40">
        <w:t xml:space="preserve">PROJ/ATIVIDADE: 2.005 – MANUTENÇÃO DAS ATIVIDADE DA POLICLINICA REGIONAL DE SAÚDE </w:t>
      </w:r>
    </w:p>
    <w:p w14:paraId="29CE69CB" w14:textId="77777777" w:rsidR="00503B40" w:rsidRPr="00503B40" w:rsidRDefault="00503B40" w:rsidP="00503B40">
      <w:pPr>
        <w:jc w:val="both"/>
      </w:pPr>
      <w:r w:rsidRPr="00503B40">
        <w:t>INTERFEDERATIVO DE SAÚDE – NE II</w:t>
      </w:r>
    </w:p>
    <w:p w14:paraId="6EBD5DB2" w14:textId="77777777" w:rsidR="00503B40" w:rsidRPr="00503B40" w:rsidRDefault="00503B40" w:rsidP="00ED44AD">
      <w:pPr>
        <w:jc w:val="both"/>
      </w:pPr>
      <w:r w:rsidRPr="00503B40">
        <w:t>ELEMENTO: 3.3.9.0.3</w:t>
      </w:r>
      <w:r w:rsidR="00ED44AD">
        <w:t>9</w:t>
      </w:r>
      <w:r w:rsidRPr="00503B40">
        <w:t xml:space="preserve">.00 – </w:t>
      </w:r>
      <w:r w:rsidR="00ED44AD">
        <w:t>SERVIÇOS TERCEIRO PESSOA JURIDICA</w:t>
      </w:r>
    </w:p>
    <w:p w14:paraId="71C06468" w14:textId="77777777" w:rsidR="00503B40" w:rsidRPr="00503B40" w:rsidRDefault="00503B40" w:rsidP="00503B40">
      <w:r w:rsidRPr="00503B40">
        <w:t>FONTE DE RECURSO: 1880</w:t>
      </w:r>
      <w:r w:rsidR="00546CC0">
        <w:t xml:space="preserve"> </w:t>
      </w:r>
    </w:p>
    <w:p w14:paraId="7CD8D59A" w14:textId="77777777" w:rsidR="00503B40" w:rsidRPr="00D75A18" w:rsidRDefault="00503B40" w:rsidP="006643EC">
      <w:pPr>
        <w:pStyle w:val="Ttulo2"/>
        <w:jc w:val="both"/>
        <w:rPr>
          <w:rFonts w:ascii="Times New Roman" w:hAnsi="Times New Roman" w:cs="Times New Roman"/>
          <w:sz w:val="24"/>
          <w:szCs w:val="24"/>
        </w:rPr>
      </w:pPr>
      <w:r w:rsidRPr="00503B40">
        <w:rPr>
          <w:rFonts w:ascii="Times New Roman" w:hAnsi="Times New Roman" w:cs="Times New Roman"/>
          <w:bCs w:val="0"/>
          <w:sz w:val="24"/>
          <w:szCs w:val="24"/>
        </w:rPr>
        <w:t xml:space="preserve">10 – DAS SANÇÕES </w:t>
      </w:r>
    </w:p>
    <w:p w14:paraId="25875D79" w14:textId="77777777" w:rsidR="00503B40" w:rsidRPr="00503B40" w:rsidRDefault="00503B40" w:rsidP="00503B40">
      <w:pPr>
        <w:pStyle w:val="Preformatted"/>
        <w:tabs>
          <w:tab w:val="clear" w:pos="0"/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503B40">
        <w:rPr>
          <w:rFonts w:ascii="Times New Roman" w:hAnsi="Times New Roman"/>
          <w:sz w:val="24"/>
          <w:szCs w:val="24"/>
        </w:rPr>
        <w:t>O inadimplemento total ou parcial das obrigações assumidas sujeitará o CONTRATADO às sanções de:</w:t>
      </w:r>
    </w:p>
    <w:p w14:paraId="5519AD6B" w14:textId="77777777" w:rsidR="00503B40" w:rsidRPr="00503B40" w:rsidRDefault="00503B40" w:rsidP="00503B40">
      <w:pPr>
        <w:pStyle w:val="Preformatted"/>
        <w:tabs>
          <w:tab w:val="clear" w:pos="0"/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503B40">
        <w:rPr>
          <w:rFonts w:ascii="Times New Roman" w:hAnsi="Times New Roman"/>
          <w:b/>
          <w:sz w:val="24"/>
          <w:szCs w:val="24"/>
        </w:rPr>
        <w:t xml:space="preserve">- </w:t>
      </w:r>
      <w:proofErr w:type="gramStart"/>
      <w:r w:rsidRPr="00503B40">
        <w:rPr>
          <w:rFonts w:ascii="Times New Roman" w:hAnsi="Times New Roman"/>
          <w:b/>
          <w:sz w:val="24"/>
          <w:szCs w:val="24"/>
        </w:rPr>
        <w:t>advertência</w:t>
      </w:r>
      <w:proofErr w:type="gramEnd"/>
    </w:p>
    <w:p w14:paraId="551EC021" w14:textId="77777777" w:rsidR="00503B40" w:rsidRPr="00503B40" w:rsidRDefault="00503B40" w:rsidP="00503B40">
      <w:pPr>
        <w:pStyle w:val="Preformatted"/>
        <w:tabs>
          <w:tab w:val="clear" w:pos="0"/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503B40">
        <w:rPr>
          <w:rFonts w:ascii="Times New Roman" w:hAnsi="Times New Roman"/>
          <w:sz w:val="24"/>
          <w:szCs w:val="24"/>
        </w:rPr>
        <w:t>a) por escrito, quando do não cumprimento de quaisquer das obrigações contratuais</w:t>
      </w:r>
    </w:p>
    <w:p w14:paraId="17BD9F29" w14:textId="77777777" w:rsidR="00503B40" w:rsidRPr="00503B40" w:rsidRDefault="00503B40" w:rsidP="00503B40">
      <w:pPr>
        <w:pStyle w:val="Preformatted"/>
        <w:tabs>
          <w:tab w:val="clear" w:pos="0"/>
          <w:tab w:val="left" w:pos="708"/>
        </w:tabs>
        <w:jc w:val="both"/>
        <w:rPr>
          <w:rFonts w:ascii="Times New Roman" w:hAnsi="Times New Roman"/>
          <w:sz w:val="24"/>
          <w:szCs w:val="24"/>
        </w:rPr>
      </w:pPr>
    </w:p>
    <w:p w14:paraId="608FB452" w14:textId="77777777" w:rsidR="00503B40" w:rsidRPr="00503B40" w:rsidRDefault="00503B40" w:rsidP="00503B40">
      <w:pPr>
        <w:pStyle w:val="Preformatted"/>
        <w:tabs>
          <w:tab w:val="clear" w:pos="0"/>
          <w:tab w:val="left" w:pos="708"/>
        </w:tabs>
        <w:jc w:val="both"/>
        <w:rPr>
          <w:rFonts w:ascii="Times New Roman" w:hAnsi="Times New Roman"/>
          <w:sz w:val="24"/>
          <w:szCs w:val="24"/>
        </w:rPr>
      </w:pPr>
      <w:r w:rsidRPr="00503B40">
        <w:rPr>
          <w:rFonts w:ascii="Times New Roman" w:hAnsi="Times New Roman"/>
          <w:sz w:val="24"/>
          <w:szCs w:val="24"/>
        </w:rPr>
        <w:t>b) multa administrativa correspondente a 2% (dois por cento) sobre o valor da nota de empenho ou do contrato, em caso de recusa do adjudicatário em efetuar o reforço de garantia.</w:t>
      </w:r>
    </w:p>
    <w:p w14:paraId="0405921F" w14:textId="77777777" w:rsidR="00503B40" w:rsidRPr="00503B40" w:rsidRDefault="00503B40" w:rsidP="00503B40">
      <w:pPr>
        <w:pStyle w:val="Preformatted"/>
        <w:tabs>
          <w:tab w:val="clear" w:pos="0"/>
          <w:tab w:val="left" w:pos="708"/>
        </w:tabs>
        <w:jc w:val="both"/>
        <w:rPr>
          <w:rFonts w:ascii="Times New Roman" w:hAnsi="Times New Roman"/>
          <w:sz w:val="24"/>
          <w:szCs w:val="24"/>
        </w:rPr>
      </w:pPr>
    </w:p>
    <w:p w14:paraId="64C36B0D" w14:textId="77777777" w:rsidR="00503B40" w:rsidRPr="00503B40" w:rsidRDefault="00503B40" w:rsidP="00503B40">
      <w:pPr>
        <w:pStyle w:val="Preformatted"/>
        <w:tabs>
          <w:tab w:val="left" w:pos="7230"/>
        </w:tabs>
        <w:jc w:val="both"/>
        <w:rPr>
          <w:rFonts w:ascii="Times New Roman" w:hAnsi="Times New Roman"/>
          <w:sz w:val="24"/>
          <w:szCs w:val="24"/>
        </w:rPr>
      </w:pPr>
      <w:r w:rsidRPr="00503B40">
        <w:rPr>
          <w:rFonts w:ascii="Times New Roman" w:hAnsi="Times New Roman"/>
          <w:sz w:val="24"/>
          <w:szCs w:val="24"/>
        </w:rPr>
        <w:t xml:space="preserve">c) suspensão temporária de participação em licitação e </w:t>
      </w:r>
      <w:r w:rsidRPr="00503B40">
        <w:rPr>
          <w:rFonts w:ascii="Times New Roman" w:hAnsi="Times New Roman"/>
          <w:b/>
          <w:sz w:val="24"/>
          <w:szCs w:val="24"/>
        </w:rPr>
        <w:t>impedimento</w:t>
      </w:r>
      <w:r w:rsidRPr="00503B40">
        <w:rPr>
          <w:rFonts w:ascii="Times New Roman" w:hAnsi="Times New Roman"/>
          <w:sz w:val="24"/>
          <w:szCs w:val="24"/>
        </w:rPr>
        <w:t xml:space="preserve"> de contratar com a Administração, por prazo definido </w:t>
      </w:r>
      <w:r w:rsidR="00D80A1C">
        <w:rPr>
          <w:rFonts w:ascii="Arial" w:hAnsi="Arial" w:cs="Arial"/>
        </w:rPr>
        <w:t xml:space="preserve">art. </w:t>
      </w:r>
      <w:proofErr w:type="gramStart"/>
      <w:r w:rsidR="00D80A1C">
        <w:rPr>
          <w:rFonts w:ascii="Arial" w:hAnsi="Arial" w:cs="Arial"/>
        </w:rPr>
        <w:t>125,  da</w:t>
      </w:r>
      <w:proofErr w:type="gramEnd"/>
      <w:r w:rsidR="00D80A1C">
        <w:rPr>
          <w:rFonts w:ascii="Arial" w:hAnsi="Arial" w:cs="Arial"/>
        </w:rPr>
        <w:t xml:space="preserve"> Lei n.º 14.133/2021 </w:t>
      </w:r>
      <w:r w:rsidRPr="00503B40">
        <w:rPr>
          <w:rFonts w:ascii="Times New Roman" w:hAnsi="Times New Roman"/>
          <w:sz w:val="24"/>
          <w:szCs w:val="24"/>
        </w:rPr>
        <w:t xml:space="preserve"> e suas alterações;</w:t>
      </w:r>
    </w:p>
    <w:p w14:paraId="37EECFFA" w14:textId="77777777" w:rsidR="00503B40" w:rsidRPr="00503B40" w:rsidRDefault="00503B40" w:rsidP="006643EC">
      <w:pPr>
        <w:pStyle w:val="Ttulo2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03B40">
        <w:rPr>
          <w:rFonts w:ascii="Times New Roman" w:hAnsi="Times New Roman" w:cs="Times New Roman"/>
          <w:bCs w:val="0"/>
          <w:sz w:val="24"/>
          <w:szCs w:val="24"/>
        </w:rPr>
        <w:t>11- DO FORO</w:t>
      </w:r>
    </w:p>
    <w:p w14:paraId="5FAD8621" w14:textId="77777777" w:rsidR="00503B40" w:rsidRPr="00503B40" w:rsidRDefault="00503B40" w:rsidP="00503B40">
      <w:pPr>
        <w:jc w:val="both"/>
      </w:pPr>
    </w:p>
    <w:p w14:paraId="1EFF97CD" w14:textId="77777777" w:rsidR="00503B40" w:rsidRPr="00503B40" w:rsidRDefault="00503B40" w:rsidP="00503B40">
      <w:pPr>
        <w:jc w:val="both"/>
      </w:pPr>
      <w:r w:rsidRPr="00503B40">
        <w:lastRenderedPageBreak/>
        <w:t xml:space="preserve">Fica eleito o foro da Comarca de Ribeira do Pombal – Ba, para dirimir qualquer </w:t>
      </w:r>
      <w:proofErr w:type="spellStart"/>
      <w:r w:rsidRPr="00503B40">
        <w:t>duvida</w:t>
      </w:r>
      <w:proofErr w:type="spellEnd"/>
      <w:r w:rsidRPr="00503B40">
        <w:t xml:space="preserve"> oriunda da execução deste instrumento, com renúncia de qualquer outro por mais privilegiado que seja.</w:t>
      </w:r>
    </w:p>
    <w:p w14:paraId="4E6F57F5" w14:textId="77777777" w:rsidR="00503B40" w:rsidRPr="00503B40" w:rsidRDefault="00503B40" w:rsidP="00503B40">
      <w:pPr>
        <w:jc w:val="both"/>
      </w:pPr>
    </w:p>
    <w:p w14:paraId="208E2C98" w14:textId="77777777" w:rsidR="00503B40" w:rsidRPr="00503B40" w:rsidRDefault="00503B40" w:rsidP="00503B40">
      <w:pPr>
        <w:jc w:val="both"/>
      </w:pPr>
      <w:r w:rsidRPr="00503B40">
        <w:t>E como prova de haverem as partes assim contratado e para firmeza do mesmo assinam o presente em 02 (duas) vias digitadas para fins de direito.</w:t>
      </w:r>
    </w:p>
    <w:p w14:paraId="09518DDA" w14:textId="77777777" w:rsidR="00503B40" w:rsidRPr="00503B40" w:rsidRDefault="00503B40" w:rsidP="00503B40">
      <w:pPr>
        <w:jc w:val="both"/>
      </w:pPr>
    </w:p>
    <w:p w14:paraId="18BB9460" w14:textId="77777777" w:rsidR="00503B40" w:rsidRPr="00503B40" w:rsidRDefault="00503B40" w:rsidP="00503B40">
      <w:pPr>
        <w:jc w:val="both"/>
        <w:rPr>
          <w:b/>
        </w:rPr>
      </w:pPr>
    </w:p>
    <w:p w14:paraId="6F37F8D8" w14:textId="444396CB" w:rsidR="00503B40" w:rsidRPr="00503B40" w:rsidRDefault="006643EC" w:rsidP="006643EC">
      <w:pPr>
        <w:jc w:val="both"/>
      </w:pPr>
      <w:r>
        <w:t>Ribeira do Pombal</w:t>
      </w:r>
      <w:r w:rsidR="00503B40">
        <w:t xml:space="preserve"> - Ba, </w:t>
      </w:r>
      <w:r w:rsidR="002F4340">
        <w:t>19</w:t>
      </w:r>
      <w:r w:rsidR="00503B40" w:rsidRPr="00503B40">
        <w:t xml:space="preserve"> de </w:t>
      </w:r>
      <w:r w:rsidR="00D75A18">
        <w:t>abril</w:t>
      </w:r>
      <w:r w:rsidR="00503B40">
        <w:t xml:space="preserve"> </w:t>
      </w:r>
      <w:r w:rsidR="00503B40" w:rsidRPr="00503B40">
        <w:t xml:space="preserve">de 2024. </w:t>
      </w:r>
    </w:p>
    <w:p w14:paraId="51526BBB" w14:textId="77777777" w:rsidR="00503B40" w:rsidRPr="00503B40" w:rsidRDefault="00503B40" w:rsidP="00503B40">
      <w:pPr>
        <w:jc w:val="both"/>
      </w:pPr>
    </w:p>
    <w:p w14:paraId="61FBC91C" w14:textId="77777777" w:rsidR="00503B40" w:rsidRDefault="00503B40" w:rsidP="00503B40">
      <w:pPr>
        <w:rPr>
          <w:rFonts w:eastAsiaTheme="majorEastAsia"/>
          <w:b/>
          <w:bCs/>
          <w:i/>
          <w:iCs/>
          <w:color w:val="4F81BD" w:themeColor="accent1"/>
        </w:rPr>
      </w:pPr>
    </w:p>
    <w:p w14:paraId="135F31C2" w14:textId="77777777" w:rsidR="004254A8" w:rsidRDefault="004254A8" w:rsidP="00503B40">
      <w:pPr>
        <w:rPr>
          <w:rFonts w:eastAsiaTheme="majorEastAsia"/>
          <w:b/>
          <w:bCs/>
          <w:i/>
          <w:iCs/>
          <w:color w:val="4F81BD" w:themeColor="accent1"/>
        </w:rPr>
      </w:pPr>
    </w:p>
    <w:p w14:paraId="4604993F" w14:textId="77777777" w:rsidR="00D75A18" w:rsidRPr="00503B40" w:rsidRDefault="00D75A18" w:rsidP="00503B40"/>
    <w:p w14:paraId="3977E173" w14:textId="77777777" w:rsidR="00503B40" w:rsidRPr="00503B40" w:rsidRDefault="00503B40" w:rsidP="00503B40">
      <w:pPr>
        <w:jc w:val="both"/>
      </w:pPr>
      <w:r w:rsidRPr="00503B40">
        <w:rPr>
          <w:b/>
          <w:bCs/>
        </w:rPr>
        <w:t xml:space="preserve">            CONSÓRCIO INTERFEDERATIVO DE SAÚDE NORDESTE II – COISAN</w:t>
      </w:r>
    </w:p>
    <w:p w14:paraId="4710D144" w14:textId="77777777" w:rsidR="00503B40" w:rsidRPr="00503B40" w:rsidRDefault="00503B40" w:rsidP="00503B40">
      <w:pPr>
        <w:pStyle w:val="Ttulo4"/>
        <w:jc w:val="center"/>
        <w:rPr>
          <w:rFonts w:ascii="Times New Roman" w:hAnsi="Times New Roman" w:cs="Times New Roman"/>
          <w:i w:val="0"/>
          <w:color w:val="auto"/>
        </w:rPr>
      </w:pPr>
      <w:r w:rsidRPr="00503B40">
        <w:rPr>
          <w:rFonts w:ascii="Times New Roman" w:hAnsi="Times New Roman" w:cs="Times New Roman"/>
          <w:color w:val="auto"/>
        </w:rPr>
        <w:t xml:space="preserve">     CONTRATANTE</w:t>
      </w:r>
    </w:p>
    <w:p w14:paraId="6B390B65" w14:textId="77777777" w:rsidR="00503B40" w:rsidRDefault="00503B40" w:rsidP="00503B40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</w:p>
    <w:p w14:paraId="06771EE7" w14:textId="77777777" w:rsidR="004254A8" w:rsidRDefault="004254A8" w:rsidP="00503B40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</w:p>
    <w:p w14:paraId="22E9251D" w14:textId="77777777" w:rsidR="004254A8" w:rsidRPr="00503B40" w:rsidRDefault="004254A8" w:rsidP="00503B40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</w:p>
    <w:p w14:paraId="65418EEB" w14:textId="77777777" w:rsidR="00503B40" w:rsidRPr="00D75A18" w:rsidRDefault="00503B40" w:rsidP="006643EC">
      <w:pPr>
        <w:pStyle w:val="Standard"/>
        <w:jc w:val="both"/>
        <w:rPr>
          <w:rFonts w:ascii="Times New Roman" w:hAnsi="Times New Roman" w:cs="Times New Roman"/>
          <w:b/>
        </w:rPr>
      </w:pPr>
      <w:r w:rsidRPr="00D75A18">
        <w:rPr>
          <w:rFonts w:ascii="Times New Roman" w:hAnsi="Times New Roman" w:cs="Times New Roman"/>
          <w:b/>
        </w:rPr>
        <w:t xml:space="preserve">                                 </w:t>
      </w:r>
      <w:r w:rsidR="00D75A18" w:rsidRPr="00D75A18">
        <w:rPr>
          <w:rFonts w:ascii="Times New Roman" w:hAnsi="Times New Roman" w:cs="Times New Roman"/>
          <w:b/>
        </w:rPr>
        <w:t xml:space="preserve">      </w:t>
      </w:r>
      <w:r w:rsidRPr="00D75A18">
        <w:rPr>
          <w:rFonts w:ascii="Times New Roman" w:hAnsi="Times New Roman" w:cs="Times New Roman"/>
          <w:b/>
        </w:rPr>
        <w:t xml:space="preserve"> </w:t>
      </w:r>
      <w:r w:rsidR="004254A8" w:rsidRPr="004254A8">
        <w:rPr>
          <w:b/>
        </w:rPr>
        <w:t>44.779.193 ROLLEMBERG SILVA DE BRITO</w:t>
      </w:r>
    </w:p>
    <w:p w14:paraId="1F14AEDB" w14:textId="77777777" w:rsidR="00503B40" w:rsidRPr="00503B40" w:rsidRDefault="00503B40" w:rsidP="006643EC">
      <w:pPr>
        <w:pStyle w:val="Ttulo4"/>
        <w:jc w:val="center"/>
        <w:rPr>
          <w:rFonts w:ascii="Times New Roman" w:hAnsi="Times New Roman" w:cs="Times New Roman"/>
          <w:i w:val="0"/>
          <w:color w:val="auto"/>
        </w:rPr>
      </w:pPr>
      <w:r w:rsidRPr="00503B40">
        <w:rPr>
          <w:rFonts w:ascii="Times New Roman" w:hAnsi="Times New Roman" w:cs="Times New Roman"/>
          <w:color w:val="auto"/>
        </w:rPr>
        <w:t>CONTRATADA</w:t>
      </w:r>
    </w:p>
    <w:p w14:paraId="7784C718" w14:textId="480B791E" w:rsidR="005965D9" w:rsidRDefault="005965D9" w:rsidP="00A73C5B">
      <w:pPr>
        <w:tabs>
          <w:tab w:val="left" w:pos="1418"/>
        </w:tabs>
        <w:spacing w:line="276" w:lineRule="auto"/>
        <w:jc w:val="both"/>
      </w:pPr>
    </w:p>
    <w:p w14:paraId="7B323E26" w14:textId="5187383B" w:rsidR="006643EC" w:rsidRDefault="006643EC" w:rsidP="00A73C5B">
      <w:pPr>
        <w:tabs>
          <w:tab w:val="left" w:pos="1418"/>
        </w:tabs>
        <w:spacing w:line="276" w:lineRule="auto"/>
        <w:jc w:val="both"/>
      </w:pPr>
    </w:p>
    <w:p w14:paraId="4B851629" w14:textId="7B47B297" w:rsidR="006643EC" w:rsidRDefault="006643EC" w:rsidP="00A73C5B">
      <w:pPr>
        <w:tabs>
          <w:tab w:val="left" w:pos="1418"/>
        </w:tabs>
        <w:spacing w:line="276" w:lineRule="auto"/>
        <w:jc w:val="both"/>
      </w:pPr>
      <w:r>
        <w:t>TESTEMUNHAS:</w:t>
      </w:r>
    </w:p>
    <w:p w14:paraId="089B479D" w14:textId="77777777" w:rsidR="006643EC" w:rsidRDefault="006643EC" w:rsidP="00A73C5B">
      <w:pPr>
        <w:tabs>
          <w:tab w:val="left" w:pos="1418"/>
        </w:tabs>
        <w:spacing w:line="276" w:lineRule="auto"/>
        <w:jc w:val="both"/>
      </w:pPr>
    </w:p>
    <w:p w14:paraId="160E2437" w14:textId="48171625" w:rsidR="006643EC" w:rsidRDefault="006643EC" w:rsidP="00A73C5B">
      <w:pPr>
        <w:tabs>
          <w:tab w:val="left" w:pos="1418"/>
        </w:tabs>
        <w:spacing w:line="276" w:lineRule="auto"/>
        <w:jc w:val="both"/>
      </w:pPr>
      <w:r>
        <w:t>_____________________________    ______________</w:t>
      </w:r>
    </w:p>
    <w:p w14:paraId="38B9678D" w14:textId="77777777" w:rsidR="006643EC" w:rsidRDefault="006643EC" w:rsidP="00A73C5B">
      <w:pPr>
        <w:tabs>
          <w:tab w:val="left" w:pos="1418"/>
        </w:tabs>
        <w:spacing w:line="276" w:lineRule="auto"/>
        <w:jc w:val="both"/>
      </w:pPr>
    </w:p>
    <w:p w14:paraId="7036DE0D" w14:textId="4F6F3336" w:rsidR="006643EC" w:rsidRPr="00503B40" w:rsidRDefault="006643EC" w:rsidP="00A73C5B">
      <w:pPr>
        <w:tabs>
          <w:tab w:val="left" w:pos="1418"/>
        </w:tabs>
        <w:spacing w:line="276" w:lineRule="auto"/>
        <w:jc w:val="both"/>
      </w:pPr>
      <w:r>
        <w:t>_____________________________    ______________</w:t>
      </w:r>
    </w:p>
    <w:sectPr w:rsidR="006643EC" w:rsidRPr="00503B40" w:rsidSect="006227AC">
      <w:headerReference w:type="default" r:id="rId7"/>
      <w:pgSz w:w="11907" w:h="16840" w:code="9"/>
      <w:pgMar w:top="2127" w:right="1134" w:bottom="540" w:left="1134" w:header="426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4D4FC0" w14:textId="77777777" w:rsidR="00252746" w:rsidRDefault="00252746" w:rsidP="00892B2E">
      <w:r>
        <w:separator/>
      </w:r>
    </w:p>
  </w:endnote>
  <w:endnote w:type="continuationSeparator" w:id="0">
    <w:p w14:paraId="70B28F4B" w14:textId="77777777" w:rsidR="00252746" w:rsidRDefault="00252746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LightRegular">
    <w:altName w:val="Arial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503B4C" w14:textId="77777777" w:rsidR="00252746" w:rsidRDefault="00252746" w:rsidP="00892B2E">
      <w:r>
        <w:separator/>
      </w:r>
    </w:p>
  </w:footnote>
  <w:footnote w:type="continuationSeparator" w:id="0">
    <w:p w14:paraId="71521C79" w14:textId="77777777" w:rsidR="00252746" w:rsidRDefault="00252746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3E5A65" w14:textId="77777777" w:rsidR="004754B1" w:rsidRDefault="004754B1" w:rsidP="004754B1">
    <w:pPr>
      <w:spacing w:line="276" w:lineRule="auto"/>
      <w:rPr>
        <w:rFonts w:ascii="Arial" w:hAnsi="Arial"/>
        <w:b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6525AD55" wp14:editId="717777F5">
          <wp:simplePos x="0" y="0"/>
          <wp:positionH relativeFrom="column">
            <wp:posOffset>-307340</wp:posOffset>
          </wp:positionH>
          <wp:positionV relativeFrom="paragraph">
            <wp:posOffset>-86360</wp:posOffset>
          </wp:positionV>
          <wp:extent cx="2245360" cy="600710"/>
          <wp:effectExtent l="19050" t="0" r="2540" b="0"/>
          <wp:wrapNone/>
          <wp:docPr id="10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5360" cy="600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/>
        <w:b/>
      </w:rPr>
      <w:t xml:space="preserve">                             </w:t>
    </w:r>
  </w:p>
  <w:p w14:paraId="721E9CC5" w14:textId="77777777" w:rsidR="004754B1" w:rsidRDefault="004754B1" w:rsidP="004754B1">
    <w:pPr>
      <w:spacing w:line="276" w:lineRule="auto"/>
      <w:rPr>
        <w:rFonts w:ascii="Arial" w:hAnsi="Arial"/>
        <w:b/>
      </w:rPr>
    </w:pPr>
  </w:p>
  <w:p w14:paraId="1B7127BB" w14:textId="77777777" w:rsidR="004754B1" w:rsidRDefault="004754B1" w:rsidP="004754B1">
    <w:pPr>
      <w:spacing w:line="276" w:lineRule="auto"/>
      <w:rPr>
        <w:rFonts w:ascii="Arial" w:hAnsi="Arial"/>
        <w:b/>
      </w:rPr>
    </w:pPr>
  </w:p>
  <w:p w14:paraId="5F0DF5A4" w14:textId="77777777" w:rsidR="004754B1" w:rsidRDefault="004754B1" w:rsidP="004754B1">
    <w:pPr>
      <w:spacing w:line="276" w:lineRule="auto"/>
      <w:rPr>
        <w:rFonts w:ascii="Arial" w:hAnsi="Arial"/>
        <w:b/>
        <w:sz w:val="22"/>
        <w:szCs w:val="22"/>
      </w:rPr>
    </w:pPr>
    <w:r>
      <w:rPr>
        <w:rFonts w:ascii="Arial" w:hAnsi="Arial"/>
        <w:b/>
        <w:sz w:val="22"/>
        <w:szCs w:val="22"/>
      </w:rPr>
      <w:t>CONSÓRCIO PÚBLICO INTERFEDERATIVO DE SAÚDE NORDESTE II</w:t>
    </w:r>
  </w:p>
  <w:p w14:paraId="43F88B2B" w14:textId="38F9EFC0" w:rsidR="006227AC" w:rsidRPr="003851A8" w:rsidRDefault="004754B1" w:rsidP="003851A8">
    <w:pPr>
      <w:spacing w:line="276" w:lineRule="auto"/>
      <w:rPr>
        <w:rFonts w:ascii="Arial" w:hAnsi="Arial"/>
        <w:bCs/>
        <w:sz w:val="22"/>
        <w:szCs w:val="22"/>
      </w:rPr>
    </w:pPr>
    <w:r>
      <w:rPr>
        <w:rFonts w:ascii="Arial" w:hAnsi="Arial"/>
        <w:bCs/>
        <w:sz w:val="22"/>
        <w:szCs w:val="22"/>
      </w:rPr>
      <w:t>CNPJ: 28.589.145/0001-99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50E"/>
    <w:multiLevelType w:val="hybridMultilevel"/>
    <w:tmpl w:val="6BBC6B70"/>
    <w:lvl w:ilvl="0" w:tplc="76588CAE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3FAA2BC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 w15:restartNumberingAfterBreak="0">
    <w:nsid w:val="409F61FF"/>
    <w:multiLevelType w:val="multilevel"/>
    <w:tmpl w:val="6080854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81" w:hanging="504"/>
      </w:pPr>
      <w:rPr>
        <w:rFonts w:ascii="Arial" w:hAnsi="Arial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46F56581"/>
    <w:multiLevelType w:val="multilevel"/>
    <w:tmpl w:val="D9542C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781" w:hanging="504"/>
      </w:pPr>
      <w:rPr>
        <w:rFonts w:ascii="Arial" w:eastAsia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567E5756"/>
    <w:multiLevelType w:val="hybridMultilevel"/>
    <w:tmpl w:val="A1F6C59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27D6835"/>
    <w:multiLevelType w:val="multilevel"/>
    <w:tmpl w:val="6C56869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81" w:hanging="504"/>
      </w:pPr>
      <w:rPr>
        <w:rFonts w:ascii="Arial" w:hAnsi="Arial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76310D37"/>
    <w:multiLevelType w:val="multilevel"/>
    <w:tmpl w:val="35D494F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6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oNotTrackMoves/>
  <w:defaultTabStop w:val="708"/>
  <w:hyphenationZone w:val="425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DA4"/>
    <w:rsid w:val="00002437"/>
    <w:rsid w:val="00006514"/>
    <w:rsid w:val="00011D5C"/>
    <w:rsid w:val="000126FF"/>
    <w:rsid w:val="00026BA9"/>
    <w:rsid w:val="00032F94"/>
    <w:rsid w:val="000344D5"/>
    <w:rsid w:val="000435BB"/>
    <w:rsid w:val="00044086"/>
    <w:rsid w:val="000451F7"/>
    <w:rsid w:val="000614E7"/>
    <w:rsid w:val="00067083"/>
    <w:rsid w:val="00067D6E"/>
    <w:rsid w:val="00071C0F"/>
    <w:rsid w:val="00072980"/>
    <w:rsid w:val="00074012"/>
    <w:rsid w:val="000833AB"/>
    <w:rsid w:val="00090126"/>
    <w:rsid w:val="00096E62"/>
    <w:rsid w:val="000B335A"/>
    <w:rsid w:val="000B5180"/>
    <w:rsid w:val="000D044E"/>
    <w:rsid w:val="000E4480"/>
    <w:rsid w:val="000E6B50"/>
    <w:rsid w:val="000E6D54"/>
    <w:rsid w:val="000E793B"/>
    <w:rsid w:val="000F0271"/>
    <w:rsid w:val="000F581D"/>
    <w:rsid w:val="001062DF"/>
    <w:rsid w:val="00145271"/>
    <w:rsid w:val="00152139"/>
    <w:rsid w:val="00156CD9"/>
    <w:rsid w:val="00161CA5"/>
    <w:rsid w:val="00162742"/>
    <w:rsid w:val="00170832"/>
    <w:rsid w:val="00174F12"/>
    <w:rsid w:val="00182767"/>
    <w:rsid w:val="00184A02"/>
    <w:rsid w:val="0018708D"/>
    <w:rsid w:val="001D4163"/>
    <w:rsid w:val="001D5160"/>
    <w:rsid w:val="001D65D6"/>
    <w:rsid w:val="001D69E6"/>
    <w:rsid w:val="001D72A0"/>
    <w:rsid w:val="001E466D"/>
    <w:rsid w:val="001E7B88"/>
    <w:rsid w:val="001F3CEF"/>
    <w:rsid w:val="001F75EE"/>
    <w:rsid w:val="002050AD"/>
    <w:rsid w:val="00207A7B"/>
    <w:rsid w:val="00210780"/>
    <w:rsid w:val="00216AB4"/>
    <w:rsid w:val="002208CE"/>
    <w:rsid w:val="00223114"/>
    <w:rsid w:val="00223653"/>
    <w:rsid w:val="00232823"/>
    <w:rsid w:val="0023312D"/>
    <w:rsid w:val="00252746"/>
    <w:rsid w:val="002675F9"/>
    <w:rsid w:val="002800E9"/>
    <w:rsid w:val="00290696"/>
    <w:rsid w:val="00292CB6"/>
    <w:rsid w:val="002A17BA"/>
    <w:rsid w:val="002A45A3"/>
    <w:rsid w:val="002C1370"/>
    <w:rsid w:val="002C18F0"/>
    <w:rsid w:val="002C2795"/>
    <w:rsid w:val="002C33B5"/>
    <w:rsid w:val="002E0759"/>
    <w:rsid w:val="002E63E1"/>
    <w:rsid w:val="002F07A3"/>
    <w:rsid w:val="002F4340"/>
    <w:rsid w:val="00322CA1"/>
    <w:rsid w:val="00344B64"/>
    <w:rsid w:val="003505F7"/>
    <w:rsid w:val="00350FBE"/>
    <w:rsid w:val="00356979"/>
    <w:rsid w:val="00356FD2"/>
    <w:rsid w:val="00361699"/>
    <w:rsid w:val="00363672"/>
    <w:rsid w:val="00370DA3"/>
    <w:rsid w:val="0037575E"/>
    <w:rsid w:val="003851A8"/>
    <w:rsid w:val="0038544E"/>
    <w:rsid w:val="00387343"/>
    <w:rsid w:val="00387894"/>
    <w:rsid w:val="00392288"/>
    <w:rsid w:val="003A2813"/>
    <w:rsid w:val="003A78A2"/>
    <w:rsid w:val="003B4311"/>
    <w:rsid w:val="003B4E8A"/>
    <w:rsid w:val="003B7E60"/>
    <w:rsid w:val="003D21BA"/>
    <w:rsid w:val="003E45E8"/>
    <w:rsid w:val="003F1FE7"/>
    <w:rsid w:val="00407B8C"/>
    <w:rsid w:val="004167A4"/>
    <w:rsid w:val="00420340"/>
    <w:rsid w:val="004230D0"/>
    <w:rsid w:val="0042441B"/>
    <w:rsid w:val="00425387"/>
    <w:rsid w:val="004254A8"/>
    <w:rsid w:val="00431345"/>
    <w:rsid w:val="00433B06"/>
    <w:rsid w:val="00452F59"/>
    <w:rsid w:val="00454DD6"/>
    <w:rsid w:val="0045529D"/>
    <w:rsid w:val="00457638"/>
    <w:rsid w:val="004605D8"/>
    <w:rsid w:val="00460EA0"/>
    <w:rsid w:val="00466D3D"/>
    <w:rsid w:val="00473DE8"/>
    <w:rsid w:val="004754B1"/>
    <w:rsid w:val="00482DF1"/>
    <w:rsid w:val="00483CF4"/>
    <w:rsid w:val="00486B8D"/>
    <w:rsid w:val="00487A01"/>
    <w:rsid w:val="0049083C"/>
    <w:rsid w:val="00495665"/>
    <w:rsid w:val="004A108D"/>
    <w:rsid w:val="004A2559"/>
    <w:rsid w:val="004B18D3"/>
    <w:rsid w:val="004C36F0"/>
    <w:rsid w:val="00503B40"/>
    <w:rsid w:val="00504ECC"/>
    <w:rsid w:val="00510A61"/>
    <w:rsid w:val="005152E6"/>
    <w:rsid w:val="00516E36"/>
    <w:rsid w:val="00517DFF"/>
    <w:rsid w:val="0053089F"/>
    <w:rsid w:val="005378FF"/>
    <w:rsid w:val="00542C71"/>
    <w:rsid w:val="00546CC0"/>
    <w:rsid w:val="0055045D"/>
    <w:rsid w:val="00570F0B"/>
    <w:rsid w:val="00577D2E"/>
    <w:rsid w:val="005965D9"/>
    <w:rsid w:val="00597AC8"/>
    <w:rsid w:val="005A0C93"/>
    <w:rsid w:val="005A4DEC"/>
    <w:rsid w:val="005B0A22"/>
    <w:rsid w:val="005E42FE"/>
    <w:rsid w:val="005E6076"/>
    <w:rsid w:val="005F25DB"/>
    <w:rsid w:val="00601EAF"/>
    <w:rsid w:val="00614406"/>
    <w:rsid w:val="0061584B"/>
    <w:rsid w:val="006227AC"/>
    <w:rsid w:val="00624B08"/>
    <w:rsid w:val="0063531B"/>
    <w:rsid w:val="00636611"/>
    <w:rsid w:val="006407AF"/>
    <w:rsid w:val="00642DE3"/>
    <w:rsid w:val="00645370"/>
    <w:rsid w:val="0064769C"/>
    <w:rsid w:val="006643EC"/>
    <w:rsid w:val="00677A1E"/>
    <w:rsid w:val="00685316"/>
    <w:rsid w:val="006B2020"/>
    <w:rsid w:val="006C4E1B"/>
    <w:rsid w:val="006D27EB"/>
    <w:rsid w:val="006D6138"/>
    <w:rsid w:val="006D6153"/>
    <w:rsid w:val="006E35E6"/>
    <w:rsid w:val="006F58F4"/>
    <w:rsid w:val="00700443"/>
    <w:rsid w:val="00736D37"/>
    <w:rsid w:val="0075559B"/>
    <w:rsid w:val="00755B78"/>
    <w:rsid w:val="007708F0"/>
    <w:rsid w:val="007854D5"/>
    <w:rsid w:val="0078696A"/>
    <w:rsid w:val="007A3704"/>
    <w:rsid w:val="007B3911"/>
    <w:rsid w:val="007B4CA0"/>
    <w:rsid w:val="007B79A1"/>
    <w:rsid w:val="007C0710"/>
    <w:rsid w:val="007D22EF"/>
    <w:rsid w:val="007D34E8"/>
    <w:rsid w:val="007D4083"/>
    <w:rsid w:val="007D763C"/>
    <w:rsid w:val="007D7BAD"/>
    <w:rsid w:val="007E2FA6"/>
    <w:rsid w:val="007E3E26"/>
    <w:rsid w:val="007F4A12"/>
    <w:rsid w:val="00800CCE"/>
    <w:rsid w:val="00800F39"/>
    <w:rsid w:val="008055C9"/>
    <w:rsid w:val="00811DEC"/>
    <w:rsid w:val="00814C63"/>
    <w:rsid w:val="00826336"/>
    <w:rsid w:val="008301BD"/>
    <w:rsid w:val="00863FB3"/>
    <w:rsid w:val="00864461"/>
    <w:rsid w:val="00870479"/>
    <w:rsid w:val="00873D77"/>
    <w:rsid w:val="00874C1B"/>
    <w:rsid w:val="00882FA5"/>
    <w:rsid w:val="008834F8"/>
    <w:rsid w:val="008839CD"/>
    <w:rsid w:val="008869E4"/>
    <w:rsid w:val="00887AB0"/>
    <w:rsid w:val="00892B2E"/>
    <w:rsid w:val="0089454A"/>
    <w:rsid w:val="008A5E1D"/>
    <w:rsid w:val="008B1B1B"/>
    <w:rsid w:val="008B3A2E"/>
    <w:rsid w:val="008B6055"/>
    <w:rsid w:val="008B6D96"/>
    <w:rsid w:val="008B7AC6"/>
    <w:rsid w:val="008E5D66"/>
    <w:rsid w:val="008E77AE"/>
    <w:rsid w:val="008F0C29"/>
    <w:rsid w:val="008F18F4"/>
    <w:rsid w:val="008F1CAB"/>
    <w:rsid w:val="008F534A"/>
    <w:rsid w:val="008F77A3"/>
    <w:rsid w:val="00907AB1"/>
    <w:rsid w:val="0091071D"/>
    <w:rsid w:val="00911839"/>
    <w:rsid w:val="00915F60"/>
    <w:rsid w:val="00916DAB"/>
    <w:rsid w:val="00932897"/>
    <w:rsid w:val="00936D41"/>
    <w:rsid w:val="0094796A"/>
    <w:rsid w:val="0095506C"/>
    <w:rsid w:val="00963675"/>
    <w:rsid w:val="009640E8"/>
    <w:rsid w:val="009810C8"/>
    <w:rsid w:val="00986018"/>
    <w:rsid w:val="00986FE0"/>
    <w:rsid w:val="00990BEB"/>
    <w:rsid w:val="00996E55"/>
    <w:rsid w:val="009A12C5"/>
    <w:rsid w:val="009A3806"/>
    <w:rsid w:val="009A69CB"/>
    <w:rsid w:val="009B5C88"/>
    <w:rsid w:val="009C768A"/>
    <w:rsid w:val="009D1CE8"/>
    <w:rsid w:val="009F2DFB"/>
    <w:rsid w:val="00A009BD"/>
    <w:rsid w:val="00A129B1"/>
    <w:rsid w:val="00A16C8F"/>
    <w:rsid w:val="00A35215"/>
    <w:rsid w:val="00A64FD2"/>
    <w:rsid w:val="00A7044E"/>
    <w:rsid w:val="00A73C5B"/>
    <w:rsid w:val="00AA2E01"/>
    <w:rsid w:val="00AA36EB"/>
    <w:rsid w:val="00AB0B16"/>
    <w:rsid w:val="00AD5197"/>
    <w:rsid w:val="00AD5C84"/>
    <w:rsid w:val="00AD70C0"/>
    <w:rsid w:val="00AD7B9A"/>
    <w:rsid w:val="00AE1B2D"/>
    <w:rsid w:val="00AE5A94"/>
    <w:rsid w:val="00AF1B8D"/>
    <w:rsid w:val="00AF41C3"/>
    <w:rsid w:val="00AF7F89"/>
    <w:rsid w:val="00B02167"/>
    <w:rsid w:val="00B14216"/>
    <w:rsid w:val="00B15179"/>
    <w:rsid w:val="00B3386A"/>
    <w:rsid w:val="00B4112E"/>
    <w:rsid w:val="00B463B8"/>
    <w:rsid w:val="00B862C1"/>
    <w:rsid w:val="00B8731C"/>
    <w:rsid w:val="00B94537"/>
    <w:rsid w:val="00B9712D"/>
    <w:rsid w:val="00B97E60"/>
    <w:rsid w:val="00BA1A2C"/>
    <w:rsid w:val="00BA2459"/>
    <w:rsid w:val="00BA3535"/>
    <w:rsid w:val="00BB6E44"/>
    <w:rsid w:val="00BC5C2A"/>
    <w:rsid w:val="00BD29B7"/>
    <w:rsid w:val="00BD3219"/>
    <w:rsid w:val="00BE33D0"/>
    <w:rsid w:val="00BF012D"/>
    <w:rsid w:val="00C033F2"/>
    <w:rsid w:val="00C14317"/>
    <w:rsid w:val="00C1502A"/>
    <w:rsid w:val="00C15D76"/>
    <w:rsid w:val="00C25D01"/>
    <w:rsid w:val="00C26CE8"/>
    <w:rsid w:val="00C325C2"/>
    <w:rsid w:val="00C356B4"/>
    <w:rsid w:val="00C435BC"/>
    <w:rsid w:val="00C51AA3"/>
    <w:rsid w:val="00C65AB4"/>
    <w:rsid w:val="00C70118"/>
    <w:rsid w:val="00C82BAA"/>
    <w:rsid w:val="00C8304E"/>
    <w:rsid w:val="00C92B55"/>
    <w:rsid w:val="00CA32BB"/>
    <w:rsid w:val="00CA63CE"/>
    <w:rsid w:val="00CA71C8"/>
    <w:rsid w:val="00CB5FDE"/>
    <w:rsid w:val="00CD2DA7"/>
    <w:rsid w:val="00CD3140"/>
    <w:rsid w:val="00CD60A2"/>
    <w:rsid w:val="00CE6130"/>
    <w:rsid w:val="00CF21FF"/>
    <w:rsid w:val="00CF243D"/>
    <w:rsid w:val="00CF4308"/>
    <w:rsid w:val="00D00BCA"/>
    <w:rsid w:val="00D02443"/>
    <w:rsid w:val="00D060A9"/>
    <w:rsid w:val="00D06B6E"/>
    <w:rsid w:val="00D11740"/>
    <w:rsid w:val="00D1618A"/>
    <w:rsid w:val="00D163AB"/>
    <w:rsid w:val="00D22378"/>
    <w:rsid w:val="00D23FBB"/>
    <w:rsid w:val="00D27C0A"/>
    <w:rsid w:val="00D31C28"/>
    <w:rsid w:val="00D32F16"/>
    <w:rsid w:val="00D358B2"/>
    <w:rsid w:val="00D4075B"/>
    <w:rsid w:val="00D56E30"/>
    <w:rsid w:val="00D75A18"/>
    <w:rsid w:val="00D7741F"/>
    <w:rsid w:val="00D80A1C"/>
    <w:rsid w:val="00D8426D"/>
    <w:rsid w:val="00D8533F"/>
    <w:rsid w:val="00D96867"/>
    <w:rsid w:val="00D97E91"/>
    <w:rsid w:val="00DB023A"/>
    <w:rsid w:val="00DB5BD0"/>
    <w:rsid w:val="00DC512D"/>
    <w:rsid w:val="00DD071A"/>
    <w:rsid w:val="00DD635F"/>
    <w:rsid w:val="00DE12B4"/>
    <w:rsid w:val="00DF0DC5"/>
    <w:rsid w:val="00DF16F4"/>
    <w:rsid w:val="00DF3333"/>
    <w:rsid w:val="00E00F94"/>
    <w:rsid w:val="00E01303"/>
    <w:rsid w:val="00E0467C"/>
    <w:rsid w:val="00E230AE"/>
    <w:rsid w:val="00E23B72"/>
    <w:rsid w:val="00E273E0"/>
    <w:rsid w:val="00E27DE2"/>
    <w:rsid w:val="00E35679"/>
    <w:rsid w:val="00E4097B"/>
    <w:rsid w:val="00E649CF"/>
    <w:rsid w:val="00E70C74"/>
    <w:rsid w:val="00E80AD7"/>
    <w:rsid w:val="00E97C5C"/>
    <w:rsid w:val="00EA50AA"/>
    <w:rsid w:val="00EB69B8"/>
    <w:rsid w:val="00ED41DA"/>
    <w:rsid w:val="00ED44AD"/>
    <w:rsid w:val="00EF0278"/>
    <w:rsid w:val="00EF5B07"/>
    <w:rsid w:val="00F02767"/>
    <w:rsid w:val="00F03ED4"/>
    <w:rsid w:val="00F10829"/>
    <w:rsid w:val="00F152D6"/>
    <w:rsid w:val="00F23848"/>
    <w:rsid w:val="00F26507"/>
    <w:rsid w:val="00F322F8"/>
    <w:rsid w:val="00F40301"/>
    <w:rsid w:val="00F5264C"/>
    <w:rsid w:val="00F55ECE"/>
    <w:rsid w:val="00F635D7"/>
    <w:rsid w:val="00F658D8"/>
    <w:rsid w:val="00F665B0"/>
    <w:rsid w:val="00F81259"/>
    <w:rsid w:val="00F82D2A"/>
    <w:rsid w:val="00FA2E4C"/>
    <w:rsid w:val="00FA317B"/>
    <w:rsid w:val="00FC03B9"/>
    <w:rsid w:val="00FD693C"/>
    <w:rsid w:val="00FD7695"/>
    <w:rsid w:val="00FF7D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2945"/>
    <o:shapelayout v:ext="edit">
      <o:idmap v:ext="edit" data="1"/>
    </o:shapelayout>
  </w:shapeDefaults>
  <w:decimalSymbol w:val=","/>
  <w:listSeparator w:val=";"/>
  <w14:docId w14:val="6E9F9C50"/>
  <w15:docId w15:val="{EF6D9871-2EE1-49FB-8BA6-E2B127C3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A73C5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locked/>
    <w:rsid w:val="00A73C5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locked/>
    <w:rsid w:val="005152E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locked/>
    <w:rsid w:val="00D06B6E"/>
    <w:rPr>
      <w:rFonts w:ascii="Times New Roman" w:hAnsi="Times New Roman" w:cs="Times New Roman"/>
      <w:sz w:val="24"/>
      <w:szCs w:val="24"/>
    </w:rPr>
  </w:style>
  <w:style w:type="character" w:customStyle="1" w:styleId="Ttulo8Char">
    <w:name w:val="Título 8 Char"/>
    <w:link w:val="Ttulo8"/>
    <w:uiPriority w:val="99"/>
    <w:rsid w:val="005152E6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Default">
    <w:name w:val="Default"/>
    <w:uiPriority w:val="99"/>
    <w:rsid w:val="005152E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/>
    </w:rPr>
  </w:style>
  <w:style w:type="paragraph" w:styleId="SemEspaamento">
    <w:name w:val="No Spacing"/>
    <w:qFormat/>
    <w:rsid w:val="008F18F4"/>
    <w:rPr>
      <w:rFonts w:ascii="Times New Roman" w:eastAsia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locked/>
    <w:rsid w:val="00032F9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8708D"/>
    <w:rPr>
      <w:color w:val="0000FF"/>
      <w:u w:val="single"/>
    </w:rPr>
  </w:style>
  <w:style w:type="paragraph" w:styleId="PargrafodaLista">
    <w:name w:val="List Paragraph"/>
    <w:aliases w:val="Texto,seção 1.1.1"/>
    <w:basedOn w:val="Normal"/>
    <w:link w:val="PargrafodaListaChar"/>
    <w:uiPriority w:val="34"/>
    <w:qFormat/>
    <w:rsid w:val="0018708D"/>
    <w:pPr>
      <w:ind w:left="708"/>
    </w:pPr>
    <w:rPr>
      <w:rFonts w:eastAsia="Calibri"/>
    </w:rPr>
  </w:style>
  <w:style w:type="paragraph" w:customStyle="1" w:styleId="SemEspaamento2">
    <w:name w:val="Sem Espaçamento2"/>
    <w:uiPriority w:val="1"/>
    <w:qFormat/>
    <w:rsid w:val="0018708D"/>
    <w:pPr>
      <w:suppressAutoHyphens/>
    </w:pPr>
    <w:rPr>
      <w:kern w:val="2"/>
      <w:sz w:val="22"/>
      <w:szCs w:val="22"/>
      <w:lang w:eastAsia="zh-CN"/>
    </w:rPr>
  </w:style>
  <w:style w:type="character" w:customStyle="1" w:styleId="PargrafodaListaChar">
    <w:name w:val="Parágrafo da Lista Char"/>
    <w:aliases w:val="Texto Char,seção 1.1.1 Char"/>
    <w:link w:val="PargrafodaLista"/>
    <w:uiPriority w:val="34"/>
    <w:qFormat/>
    <w:locked/>
    <w:rsid w:val="0018708D"/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055C9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semiHidden/>
    <w:rsid w:val="00A73C5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A73C5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Padro">
    <w:name w:val="Padrão"/>
    <w:rsid w:val="00A73C5B"/>
    <w:pPr>
      <w:snapToGrid w:val="0"/>
    </w:pPr>
    <w:rPr>
      <w:rFonts w:ascii="Times New Roman" w:eastAsia="Times New Roman" w:hAnsi="Times New Roman"/>
      <w:sz w:val="24"/>
    </w:rPr>
  </w:style>
  <w:style w:type="paragraph" w:customStyle="1" w:styleId="Preformatted">
    <w:name w:val="Preformatted"/>
    <w:basedOn w:val="Normal"/>
    <w:rsid w:val="00A73C5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</w:rPr>
  </w:style>
  <w:style w:type="table" w:customStyle="1" w:styleId="Tabelacomgrade1">
    <w:name w:val="Tabela com grade1"/>
    <w:basedOn w:val="Tabelanormal"/>
    <w:rsid w:val="00A73C5B"/>
    <w:rPr>
      <w:rFonts w:ascii="Arial" w:eastAsia="Times New Roman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D32F16"/>
    <w:pPr>
      <w:suppressLineNumbers/>
      <w:suppressAutoHyphens/>
      <w:autoSpaceDN w:val="0"/>
    </w:pPr>
    <w:rPr>
      <w:rFonts w:ascii="Liberation Serif" w:eastAsia="SimSun" w:hAnsi="Liberation Serif" w:cs="Lucida Sans"/>
      <w:kern w:val="3"/>
      <w:lang w:eastAsia="zh-CN" w:bidi="hi-IN"/>
    </w:rPr>
  </w:style>
  <w:style w:type="paragraph" w:customStyle="1" w:styleId="Standard">
    <w:name w:val="Standard"/>
    <w:rsid w:val="00D32F16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32F16"/>
    <w:pPr>
      <w:spacing w:after="140" w:line="288" w:lineRule="auto"/>
    </w:pPr>
  </w:style>
  <w:style w:type="character" w:customStyle="1" w:styleId="StrongEmphasis">
    <w:name w:val="Strong Emphasis"/>
    <w:rsid w:val="00D32F16"/>
    <w:rPr>
      <w:b/>
      <w:bCs/>
    </w:rPr>
  </w:style>
  <w:style w:type="character" w:customStyle="1" w:styleId="Nivel2Char">
    <w:name w:val="Nivel 2 Char"/>
    <w:basedOn w:val="Fontepargpadro"/>
    <w:link w:val="Nivel2"/>
    <w:qFormat/>
    <w:locked/>
    <w:rsid w:val="00F26507"/>
    <w:rPr>
      <w:rFonts w:ascii="Times New Roman" w:eastAsia="Arial" w:hAnsi="Times New Roman"/>
      <w:iCs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F26507"/>
    <w:pPr>
      <w:numPr>
        <w:ilvl w:val="1"/>
        <w:numId w:val="5"/>
      </w:numPr>
      <w:tabs>
        <w:tab w:val="left" w:pos="567"/>
      </w:tabs>
      <w:suppressAutoHyphens/>
      <w:spacing w:before="120" w:after="120" w:line="276" w:lineRule="auto"/>
      <w:jc w:val="both"/>
    </w:pPr>
    <w:rPr>
      <w:rFonts w:eastAsia="Arial"/>
      <w:iCs/>
    </w:rPr>
  </w:style>
  <w:style w:type="character" w:customStyle="1" w:styleId="Nvel2-RedChar">
    <w:name w:val="Nível 2 -Red Char"/>
    <w:basedOn w:val="Nivel2Char"/>
    <w:link w:val="Nvel2-Red"/>
    <w:qFormat/>
    <w:rsid w:val="00DF3333"/>
    <w:rPr>
      <w:rFonts w:ascii="Arial" w:eastAsia="Arial" w:hAnsi="Arial" w:cs="Arial"/>
      <w:i/>
      <w:iCs/>
      <w:color w:val="FF0000"/>
      <w:sz w:val="24"/>
      <w:szCs w:val="24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qFormat/>
    <w:rsid w:val="00DF3333"/>
    <w:rPr>
      <w:rFonts w:ascii="Arial" w:eastAsiaTheme="majorEastAsia" w:hAnsi="Arial" w:cs="Arial"/>
      <w:b/>
      <w:bCs/>
    </w:rPr>
  </w:style>
  <w:style w:type="paragraph" w:customStyle="1" w:styleId="Nvel2-Red">
    <w:name w:val="Nível 2 -Red"/>
    <w:basedOn w:val="Nivel2"/>
    <w:link w:val="Nvel2-RedChar"/>
    <w:qFormat/>
    <w:rsid w:val="00DF3333"/>
    <w:pPr>
      <w:numPr>
        <w:ilvl w:val="0"/>
        <w:numId w:val="0"/>
      </w:numPr>
      <w:tabs>
        <w:tab w:val="num" w:pos="0"/>
      </w:tabs>
    </w:pPr>
    <w:rPr>
      <w:rFonts w:ascii="Arial" w:hAnsi="Arial" w:cs="Arial"/>
      <w:i/>
      <w:color w:val="FF0000"/>
      <w:sz w:val="20"/>
      <w:szCs w:val="20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DF3333"/>
    <w:pPr>
      <w:keepNext/>
      <w:keepLines/>
      <w:suppressAutoHyphens/>
      <w:spacing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3-RChar">
    <w:name w:val="Nível 3-R Char"/>
    <w:basedOn w:val="Fontepargpadro"/>
    <w:link w:val="Nvel3-R"/>
    <w:qFormat/>
    <w:rsid w:val="00DF3333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ormal"/>
    <w:link w:val="Nvel3-RChar"/>
    <w:autoRedefine/>
    <w:qFormat/>
    <w:rsid w:val="00DF3333"/>
    <w:pPr>
      <w:tabs>
        <w:tab w:val="num" w:pos="0"/>
        <w:tab w:val="left" w:pos="993"/>
      </w:tabs>
      <w:suppressAutoHyphens/>
      <w:spacing w:before="120" w:after="120" w:line="276" w:lineRule="auto"/>
      <w:ind w:left="284"/>
      <w:jc w:val="both"/>
    </w:pPr>
    <w:rPr>
      <w:rFonts w:ascii="Arial" w:eastAsia="Calibri" w:hAnsi="Arial" w:cs="Arial"/>
      <w:i/>
      <w:iCs/>
      <w:color w:val="FF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9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1244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Diretoria Administrativa</cp:lastModifiedBy>
  <cp:revision>31</cp:revision>
  <cp:lastPrinted>2022-06-13T13:22:00Z</cp:lastPrinted>
  <dcterms:created xsi:type="dcterms:W3CDTF">2024-04-09T16:03:00Z</dcterms:created>
  <dcterms:modified xsi:type="dcterms:W3CDTF">2024-04-25T17:33:00Z</dcterms:modified>
</cp:coreProperties>
</file>