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3CA3E" w14:textId="77777777" w:rsidR="00087134" w:rsidRDefault="00087134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17926911" w14:textId="77777777" w:rsidR="008D2000" w:rsidRDefault="005B1CEE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90452">
        <w:rPr>
          <w:rFonts w:cstheme="minorHAnsi"/>
          <w:b/>
          <w:sz w:val="24"/>
          <w:szCs w:val="24"/>
        </w:rPr>
        <w:t>ESTUDO TÉCNICO PRELIMINAR</w:t>
      </w:r>
    </w:p>
    <w:p w14:paraId="66D58205" w14:textId="77777777" w:rsidR="00BD42D1" w:rsidRPr="00D90452" w:rsidRDefault="00BD42D1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94FD8" w14:paraId="561B0422" w14:textId="77777777" w:rsidTr="00292E59">
        <w:tc>
          <w:tcPr>
            <w:tcW w:w="8644" w:type="dxa"/>
            <w:shd w:val="clear" w:color="auto" w:fill="BFBFBF" w:themeFill="background1" w:themeFillShade="BF"/>
          </w:tcPr>
          <w:p w14:paraId="27E9F9A5" w14:textId="77777777" w:rsidR="00694FD8" w:rsidRPr="00694FD8" w:rsidRDefault="00694FD8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92E59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14:paraId="657A7A58" w14:textId="77777777" w:rsidR="00DD796A" w:rsidRDefault="00DD796A" w:rsidP="00DD796A">
      <w:pPr>
        <w:ind w:right="-35"/>
        <w:jc w:val="both"/>
        <w:rPr>
          <w:rFonts w:cstheme="minorHAnsi"/>
        </w:rPr>
      </w:pPr>
    </w:p>
    <w:p w14:paraId="26B474B0" w14:textId="77777777"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cstheme="minorHAnsi"/>
        </w:rPr>
        <w:t>A tradicional Exposição</w:t>
      </w:r>
      <w:r w:rsidR="003A07DA">
        <w:rPr>
          <w:rFonts w:cstheme="minorHAnsi"/>
        </w:rPr>
        <w:t xml:space="preserve"> de Cordeiro, que no ano de 2025 completa sua 81</w:t>
      </w:r>
      <w:r w:rsidRPr="00E36699">
        <w:rPr>
          <w:rFonts w:cstheme="minorHAnsi"/>
        </w:rPr>
        <w:t xml:space="preserve">ª edição, vem ao longo dos anos crescendo e se fortalecendo dentro do calendário municipal, regional e também nacional, como um evento que envolve as especificidades do agronegócio e também como um evento de grande porte na área do entretenimento. Na área de agronegócios atrai empresários da indústria e do comércio rurais, com presença de importantes marcas do setor, bem como criadores e expositores de animais. </w:t>
      </w:r>
    </w:p>
    <w:p w14:paraId="73ED3AEF" w14:textId="77777777"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cstheme="minorHAnsi"/>
        </w:rPr>
        <w:tab/>
        <w:t>Vale mencionar que a Cidade de Cordeiro</w:t>
      </w:r>
      <w:r w:rsidRPr="00E36699">
        <w:rPr>
          <w:rFonts w:cstheme="minorHAnsi"/>
          <w:color w:val="000000"/>
        </w:rPr>
        <w:t xml:space="preserve"> recebeu o título de “Cidade Exposição”, por meio da Lei Estadual 7.285/2016, que reconheceu a importância do evento para os munícipes e comércio local, bem como a Lei Estadual 9352/2021, que declarou a Exposição de Cordeiro como “Patrimônio Cultural de Natureza Imaterial”. </w:t>
      </w:r>
    </w:p>
    <w:p w14:paraId="6EFAC919" w14:textId="77777777"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cstheme="minorHAnsi"/>
          <w:color w:val="000000"/>
        </w:rPr>
        <w:tab/>
      </w:r>
      <w:r w:rsidRPr="00E36699">
        <w:rPr>
          <w:rFonts w:eastAsia="Calibri" w:cstheme="minorHAnsi"/>
          <w:color w:val="000000"/>
        </w:rPr>
        <w:t>A Lei Municipal n.º 1380/2009 define a Secretaria Municipal de Agricultura, Pecuária e Pesca como o órgão que tem por finalidade:</w:t>
      </w:r>
    </w:p>
    <w:p w14:paraId="2601C20A" w14:textId="77777777"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“I. Promover a realização de programas de fomento a agricultura, a pecuária e a piscicultura além de todas as atividades produtivas rurais do Município.</w:t>
      </w:r>
    </w:p>
    <w:p w14:paraId="2C7DBA26" w14:textId="77777777"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(...)</w:t>
      </w:r>
    </w:p>
    <w:p w14:paraId="6E5B0657" w14:textId="77777777"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III. Promover a articulação com diferentes órgãos, tanto no âmbito governamental como na iniciativa privada, visando o aproveitamento de incentivos para a economia do Município;</w:t>
      </w:r>
    </w:p>
    <w:p w14:paraId="350F1CD6" w14:textId="77777777"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IV. Prestar assistência aos produtores rurais mantendo canais de articulação com os movimentos da sociedade civil organizada. (…)</w:t>
      </w:r>
      <w:r w:rsidRPr="00E36699">
        <w:rPr>
          <w:rFonts w:eastAsia="Calibri" w:cstheme="minorHAnsi"/>
          <w:color w:val="1C1C1C"/>
        </w:rPr>
        <w:t>”</w:t>
      </w:r>
    </w:p>
    <w:p w14:paraId="1FD20081" w14:textId="77777777" w:rsidR="00DD796A" w:rsidRPr="00E36699" w:rsidRDefault="00DD796A" w:rsidP="00DD796A">
      <w:pPr>
        <w:ind w:left="2324" w:right="-57"/>
        <w:jc w:val="both"/>
        <w:rPr>
          <w:rFonts w:eastAsia="Calibri" w:cstheme="minorHAnsi"/>
          <w:color w:val="000000"/>
        </w:rPr>
      </w:pPr>
    </w:p>
    <w:p w14:paraId="566A28A2" w14:textId="77777777"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ab/>
        <w:t>Através da presente contratação, a Secretaria Municipal de Agricultura, Pecuária e Pesca cumpre o seu papel de fortalecer e resgatar</w:t>
      </w:r>
      <w:r w:rsidR="00AA2CD2">
        <w:rPr>
          <w:rFonts w:eastAsia="Calibri" w:cstheme="minorHAnsi"/>
          <w:color w:val="000000"/>
        </w:rPr>
        <w:t xml:space="preserve"> a parte agrotécnica da 81</w:t>
      </w:r>
      <w:r w:rsidRPr="00E36699">
        <w:rPr>
          <w:rFonts w:eastAsia="Calibri" w:cstheme="minorHAnsi"/>
          <w:color w:val="000000"/>
        </w:rPr>
        <w:t xml:space="preserve">ª Exposição Comercial, Industrial e Agropecuária de Cordeiro, retomando as grandes competições e concursos, a nível nacional, de bovinos e equinos, além de fomentar o agronegócio regional, estimulando a cultura agropecuária. </w:t>
      </w:r>
      <w:r w:rsidRPr="00E36699">
        <w:rPr>
          <w:rStyle w:val="noticia-conteudo"/>
          <w:rFonts w:cstheme="minorHAnsi"/>
        </w:rPr>
        <w:t>As competições e concursos verificam o índice e melhoramento da raça, desenvolvem a funcionalidade dos animais, além de premiar os melhores animais e promover o congraçamento entre os criadores, seus familiares e amigos. A raça escolhida é notoriamente reconhecida no agronegócio nacional com animais com perfil genealógico e características específicas.</w:t>
      </w:r>
    </w:p>
    <w:p w14:paraId="41A5AB8A" w14:textId="77777777" w:rsidR="00DD796A" w:rsidRDefault="00DD796A" w:rsidP="00DD796A">
      <w:pPr>
        <w:spacing w:line="360" w:lineRule="auto"/>
        <w:jc w:val="both"/>
        <w:rPr>
          <w:rFonts w:eastAsia="Times New Roman" w:cstheme="minorHAnsi"/>
          <w:color w:val="000000"/>
          <w:lang w:eastAsia="pt-BR"/>
        </w:rPr>
      </w:pPr>
    </w:p>
    <w:p w14:paraId="0BB29B10" w14:textId="77777777" w:rsidR="005B1CEE" w:rsidRDefault="005B1CE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DF364B1" w14:textId="77777777" w:rsidR="0095425F" w:rsidRDefault="0095425F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30D19" w14:paraId="61F23639" w14:textId="77777777" w:rsidTr="00D30D19">
        <w:tc>
          <w:tcPr>
            <w:tcW w:w="8644" w:type="dxa"/>
            <w:shd w:val="clear" w:color="auto" w:fill="BFBFBF" w:themeFill="background1" w:themeFillShade="BF"/>
          </w:tcPr>
          <w:p w14:paraId="5D6AB6C3" w14:textId="77777777" w:rsidR="00D30D19" w:rsidRDefault="00D30D19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Pr="0097482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PREVISÃO NO PLANO DE CONTRATAÇÕES ANUAL</w:t>
            </w:r>
          </w:p>
        </w:tc>
      </w:tr>
    </w:tbl>
    <w:p w14:paraId="24170B51" w14:textId="77777777" w:rsidR="006220DD" w:rsidRDefault="006220DD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 w:firstRow="1" w:lastRow="0" w:firstColumn="1" w:lastColumn="0" w:noHBand="0" w:noVBand="1"/>
      </w:tblPr>
      <w:tblGrid>
        <w:gridCol w:w="675"/>
      </w:tblGrid>
      <w:tr w:rsidR="007A4981" w14:paraId="31694E01" w14:textId="77777777" w:rsidTr="007A4981">
        <w:tc>
          <w:tcPr>
            <w:tcW w:w="675" w:type="dxa"/>
          </w:tcPr>
          <w:p w14:paraId="2319D767" w14:textId="77777777" w:rsidR="007A4981" w:rsidRDefault="00324824" w:rsidP="00D54D4F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14:paraId="2FE2500F" w14:textId="77777777"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 w:firstRow="1" w:lastRow="0" w:firstColumn="1" w:lastColumn="0" w:noHBand="0" w:noVBand="1"/>
      </w:tblPr>
      <w:tblGrid>
        <w:gridCol w:w="693"/>
      </w:tblGrid>
      <w:tr w:rsidR="007A4981" w14:paraId="0A6CB4AC" w14:textId="77777777" w:rsidTr="007A4981">
        <w:trPr>
          <w:trHeight w:val="476"/>
        </w:trPr>
        <w:tc>
          <w:tcPr>
            <w:tcW w:w="693" w:type="dxa"/>
          </w:tcPr>
          <w:p w14:paraId="1826252C" w14:textId="77777777" w:rsidR="007A4981" w:rsidRDefault="00D54D4F" w:rsidP="00D54D4F">
            <w:pPr>
              <w:spacing w:line="360" w:lineRule="auto"/>
              <w:jc w:val="center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</w:tbl>
    <w:p w14:paraId="075BD9FE" w14:textId="77777777"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 </w:t>
      </w:r>
    </w:p>
    <w:p w14:paraId="69C69EE4" w14:textId="77777777" w:rsidR="007A4981" w:rsidRDefault="007A4981" w:rsidP="007A4981">
      <w:pPr>
        <w:rPr>
          <w:rFonts w:eastAsia="Times New Roman" w:cstheme="minorHAnsi"/>
          <w:sz w:val="24"/>
          <w:szCs w:val="24"/>
          <w:lang w:eastAsia="pt-BR"/>
        </w:rPr>
      </w:pPr>
    </w:p>
    <w:p w14:paraId="03CA84D2" w14:textId="77777777" w:rsidR="00E33531" w:rsidRPr="00D90452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66E4D" w14:paraId="0315E7FB" w14:textId="77777777" w:rsidTr="00466E4D">
        <w:tc>
          <w:tcPr>
            <w:tcW w:w="8644" w:type="dxa"/>
            <w:shd w:val="clear" w:color="auto" w:fill="BFBFBF" w:themeFill="background1" w:themeFillShade="BF"/>
          </w:tcPr>
          <w:p w14:paraId="0B5626A9" w14:textId="77777777" w:rsidR="00466E4D" w:rsidRPr="00466E4D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REQUISITOS DA CONTRATAÇÃO</w:t>
            </w:r>
          </w:p>
        </w:tc>
      </w:tr>
    </w:tbl>
    <w:p w14:paraId="7A713FB4" w14:textId="77777777" w:rsidR="00E33531" w:rsidRPr="00316C97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5A5CD15" w14:textId="1DC553C1" w:rsidR="00412185" w:rsidRPr="00316C97" w:rsidRDefault="00F5174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DBA14E" wp14:editId="7CA9EBBB">
                <wp:simplePos x="0" y="0"/>
                <wp:positionH relativeFrom="column">
                  <wp:posOffset>434340</wp:posOffset>
                </wp:positionH>
                <wp:positionV relativeFrom="paragraph">
                  <wp:posOffset>195580</wp:posOffset>
                </wp:positionV>
                <wp:extent cx="409575" cy="333375"/>
                <wp:effectExtent l="9525" t="5715" r="9525" b="13335"/>
                <wp:wrapNone/>
                <wp:docPr id="13916978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21BEEF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DBA1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.2pt;margin-top:15.4pt;width:32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">
                <v:textbox>
                  <w:txbxContent>
                    <w:p w14:paraId="6521BEEF" w14:textId="77777777" w:rsidR="00CC16F3" w:rsidRDefault="00CC16F3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C81C9A" wp14:editId="575767E3">
                <wp:simplePos x="0" y="0"/>
                <wp:positionH relativeFrom="column">
                  <wp:posOffset>1491615</wp:posOffset>
                </wp:positionH>
                <wp:positionV relativeFrom="paragraph">
                  <wp:posOffset>195580</wp:posOffset>
                </wp:positionV>
                <wp:extent cx="419100" cy="333375"/>
                <wp:effectExtent l="9525" t="5715" r="9525" b="13335"/>
                <wp:wrapNone/>
                <wp:docPr id="10131354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81E76" w14:textId="77777777" w:rsidR="00CC16F3" w:rsidRPr="00412185" w:rsidRDefault="00CC16F3" w:rsidP="00412185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81C9A" id="Text Box 3" o:spid="_x0000_s1027" type="#_x0000_t202" style="position:absolute;left:0;text-align:left;margin-left:117.45pt;margin-top:15.4pt;width:33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">
                <v:textbox>
                  <w:txbxContent>
                    <w:p w14:paraId="4A581E76" w14:textId="77777777" w:rsidR="00CC16F3" w:rsidRPr="00412185" w:rsidRDefault="00CC16F3" w:rsidP="00412185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12185" w:rsidRPr="00316C97">
        <w:rPr>
          <w:rFonts w:cstheme="minorHAnsi"/>
          <w:b/>
          <w:sz w:val="24"/>
          <w:szCs w:val="24"/>
        </w:rPr>
        <w:t xml:space="preserve">Qual tipo de objeto? </w:t>
      </w:r>
    </w:p>
    <w:p w14:paraId="24B996BE" w14:textId="77777777" w:rsidR="00E33531" w:rsidRPr="00D90452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Bem.                 Serviço.</w:t>
      </w:r>
    </w:p>
    <w:p w14:paraId="7ED8B104" w14:textId="77777777" w:rsidR="00176346" w:rsidRDefault="00176346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5A0BD6EB" w14:textId="77777777" w:rsidR="009D77BD" w:rsidRPr="00AA1B3F" w:rsidRDefault="009D77BD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natureza?</w:t>
      </w:r>
    </w:p>
    <w:p w14:paraId="1340E7F1" w14:textId="2655D59E" w:rsidR="009D77BD" w:rsidRDefault="00F5174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FE3609" wp14:editId="16250C4E">
                <wp:simplePos x="0" y="0"/>
                <wp:positionH relativeFrom="column">
                  <wp:posOffset>2406015</wp:posOffset>
                </wp:positionH>
                <wp:positionV relativeFrom="paragraph">
                  <wp:posOffset>6985</wp:posOffset>
                </wp:positionV>
                <wp:extent cx="342900" cy="262255"/>
                <wp:effectExtent l="9525" t="9525" r="9525" b="13970"/>
                <wp:wrapNone/>
                <wp:docPr id="137377399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7AC57" w14:textId="77777777" w:rsidR="00CC16F3" w:rsidRDefault="00CC16F3">
                            <w:r>
                              <w:t xml:space="preserve">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E3609" id="Text Box 5" o:spid="_x0000_s1028" type="#_x0000_t202" style="position:absolute;left:0;text-align:left;margin-left:189.45pt;margin-top:.55pt;width:27pt;height: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">
                <v:textbox>
                  <w:txbxContent>
                    <w:p w14:paraId="4C57AC57" w14:textId="77777777" w:rsidR="00CC16F3" w:rsidRDefault="00CC16F3">
                      <w:r>
                        <w:t xml:space="preserve">X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6BB4F0" wp14:editId="5A708BD4">
                <wp:simplePos x="0" y="0"/>
                <wp:positionH relativeFrom="column">
                  <wp:posOffset>815340</wp:posOffset>
                </wp:positionH>
                <wp:positionV relativeFrom="paragraph">
                  <wp:posOffset>6985</wp:posOffset>
                </wp:positionV>
                <wp:extent cx="381000" cy="262255"/>
                <wp:effectExtent l="9525" t="9525" r="9525" b="13970"/>
                <wp:wrapNone/>
                <wp:docPr id="18024883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E56E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BB4F0" id="Text Box 4" o:spid="_x0000_s1029" type="#_x0000_t202" style="position:absolute;left:0;text-align:left;margin-left:64.2pt;margin-top:.55pt;width:30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">
                <v:textbox>
                  <w:txbxContent>
                    <w:p w14:paraId="4A70E56E" w14:textId="77777777" w:rsidR="00CC16F3" w:rsidRDefault="00CC16F3"/>
                  </w:txbxContent>
                </v:textbox>
              </v:shape>
            </w:pict>
          </mc:Fallback>
        </mc:AlternateContent>
      </w:r>
      <w:r w:rsidR="009D77BD">
        <w:rPr>
          <w:rFonts w:eastAsia="Times New Roman" w:cstheme="minorHAnsi"/>
          <w:bCs/>
          <w:color w:val="000000"/>
          <w:sz w:val="24"/>
          <w:szCs w:val="24"/>
          <w:lang w:eastAsia="pt-BR"/>
        </w:rPr>
        <w:t>Continuada.              Não continuada.</w:t>
      </w:r>
    </w:p>
    <w:p w14:paraId="3C0EB19D" w14:textId="77777777" w:rsidR="00BD42D1" w:rsidRDefault="00BD42D1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1AC09C32" w14:textId="45E580E8" w:rsidR="00FB5B8F" w:rsidRPr="00316C97" w:rsidRDefault="00F5174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092179" wp14:editId="74ADAD7D">
                <wp:simplePos x="0" y="0"/>
                <wp:positionH relativeFrom="column">
                  <wp:posOffset>1713230</wp:posOffset>
                </wp:positionH>
                <wp:positionV relativeFrom="paragraph">
                  <wp:posOffset>273050</wp:posOffset>
                </wp:positionV>
                <wp:extent cx="495935" cy="285750"/>
                <wp:effectExtent l="12065" t="5080" r="6350" b="13970"/>
                <wp:wrapNone/>
                <wp:docPr id="139536546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87020" w14:textId="77777777" w:rsidR="00CC16F3" w:rsidRPr="00D24F26" w:rsidRDefault="00CC16F3" w:rsidP="00D24F26">
                            <w:r>
                              <w:t xml:space="preserve">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92179" id="Text Box 6" o:spid="_x0000_s1030" type="#_x0000_t202" style="position:absolute;left:0;text-align:left;margin-left:134.9pt;margin-top:21.5pt;width:39.0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">
                <v:textbox>
                  <w:txbxContent>
                    <w:p w14:paraId="76D87020" w14:textId="77777777" w:rsidR="00CC16F3" w:rsidRPr="00D24F26" w:rsidRDefault="00CC16F3" w:rsidP="00D24F26">
                      <w:r>
                        <w:t xml:space="preserve">  X</w:t>
                      </w:r>
                    </w:p>
                  </w:txbxContent>
                </v:textbox>
              </v:shape>
            </w:pict>
          </mc:Fallback>
        </mc:AlternateContent>
      </w:r>
      <w:r w:rsidR="00FB5B8F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vigência?</w:t>
      </w:r>
    </w:p>
    <w:p w14:paraId="6A34DA91" w14:textId="77777777" w:rsidR="009D77BD" w:rsidRDefault="00FB5B8F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30 dias (pronta entrega</w:t>
      </w:r>
      <w:r w:rsidR="00324824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)   </w:t>
      </w:r>
      <w:r w:rsidR="00392852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).  1</w:t>
      </w:r>
    </w:p>
    <w:p w14:paraId="08B1D38E" w14:textId="4452DE7C" w:rsidR="009D77BD" w:rsidRDefault="00F5174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55EC78" wp14:editId="28EDC2B2">
                <wp:simplePos x="0" y="0"/>
                <wp:positionH relativeFrom="column">
                  <wp:posOffset>653415</wp:posOffset>
                </wp:positionH>
                <wp:positionV relativeFrom="paragraph">
                  <wp:posOffset>635</wp:posOffset>
                </wp:positionV>
                <wp:extent cx="495300" cy="285750"/>
                <wp:effectExtent l="9525" t="5080" r="9525" b="13970"/>
                <wp:wrapNone/>
                <wp:docPr id="33620550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87240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5EC78" id="Text Box 7" o:spid="_x0000_s1031" type="#_x0000_t202" style="position:absolute;left:0;text-align:left;margin-left:51.45pt;margin-top:.05pt;width:39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">
                <v:textbox>
                  <w:txbxContent>
                    <w:p w14:paraId="3B887240" w14:textId="77777777" w:rsidR="00CC16F3" w:rsidRDefault="00CC16F3"/>
                  </w:txbxContent>
                </v:textbox>
              </v:shape>
            </w:pict>
          </mc:Fallback>
        </mc:AlternateConten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180 dias. </w:t>
      </w:r>
    </w:p>
    <w:p w14:paraId="290DB120" w14:textId="0B07A4A7" w:rsidR="00FB5B8F" w:rsidRPr="00FB5B8F" w:rsidRDefault="00F5174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5DA117" wp14:editId="316F0460">
                <wp:simplePos x="0" y="0"/>
                <wp:positionH relativeFrom="column">
                  <wp:posOffset>653415</wp:posOffset>
                </wp:positionH>
                <wp:positionV relativeFrom="paragraph">
                  <wp:posOffset>54610</wp:posOffset>
                </wp:positionV>
                <wp:extent cx="495300" cy="314325"/>
                <wp:effectExtent l="9525" t="13970" r="9525" b="5080"/>
                <wp:wrapNone/>
                <wp:docPr id="194039806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DEAE1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DA117" id="Text Box 8" o:spid="_x0000_s1032" type="#_x0000_t202" style="position:absolute;left:0;text-align:left;margin-left:51.45pt;margin-top:4.3pt;width:39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">
                <v:textbox>
                  <w:txbxContent>
                    <w:p w14:paraId="4FFDEAE1" w14:textId="77777777" w:rsidR="00CC16F3" w:rsidRDefault="00CC16F3"/>
                  </w:txbxContent>
                </v:textbox>
              </v:shape>
            </w:pict>
          </mc:Fallback>
        </mc:AlternateConten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 meses. </w:t>
      </w:r>
    </w:p>
    <w:p w14:paraId="0D50D77E" w14:textId="77777777" w:rsidR="00BB1F9C" w:rsidRDefault="00324824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 </w:t>
      </w:r>
    </w:p>
    <w:p w14:paraId="7167BF75" w14:textId="33ABAAEB" w:rsidR="00316C97" w:rsidRPr="00316C97" w:rsidRDefault="00F5174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F9E5F8" wp14:editId="49F76A09">
                <wp:simplePos x="0" y="0"/>
                <wp:positionH relativeFrom="column">
                  <wp:posOffset>329565</wp:posOffset>
                </wp:positionH>
                <wp:positionV relativeFrom="paragraph">
                  <wp:posOffset>220345</wp:posOffset>
                </wp:positionV>
                <wp:extent cx="428625" cy="314325"/>
                <wp:effectExtent l="9525" t="13970" r="9525" b="5080"/>
                <wp:wrapNone/>
                <wp:docPr id="142723294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A17B2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9E5F8" id="Text Box 9" o:spid="_x0000_s1033" type="#_x0000_t202" style="position:absolute;left:0;text-align:left;margin-left:25.95pt;margin-top:17.35pt;width:33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">
                <v:textbox>
                  <w:txbxContent>
                    <w:p w14:paraId="3FFA17B2" w14:textId="77777777" w:rsidR="00CC16F3" w:rsidRDefault="00CC16F3"/>
                  </w:txbxContent>
                </v:textbox>
              </v:shape>
            </w:pict>
          </mc:Fallback>
        </mc:AlternateContent>
      </w:r>
      <w:r w:rsidR="00316C97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Poderá haver prorrogação?</w:t>
      </w:r>
    </w:p>
    <w:p w14:paraId="3428DEAB" w14:textId="160AA031" w:rsidR="00316C97" w:rsidRPr="00316C97" w:rsidRDefault="00F5174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F8232C" wp14:editId="6E60E3A8">
                <wp:simplePos x="0" y="0"/>
                <wp:positionH relativeFrom="column">
                  <wp:posOffset>3606165</wp:posOffset>
                </wp:positionH>
                <wp:positionV relativeFrom="paragraph">
                  <wp:posOffset>208280</wp:posOffset>
                </wp:positionV>
                <wp:extent cx="457200" cy="419100"/>
                <wp:effectExtent l="9525" t="5080" r="9525" b="13970"/>
                <wp:wrapNone/>
                <wp:docPr id="5773605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B749B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8232C" id="Text Box 11" o:spid="_x0000_s1034" type="#_x0000_t202" style="position:absolute;left:0;text-align:left;margin-left:283.95pt;margin-top:16.4pt;width:36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">
                <v:textbox>
                  <w:txbxContent>
                    <w:p w14:paraId="5C3B749B" w14:textId="77777777" w:rsidR="00CC16F3" w:rsidRDefault="00CC16F3"/>
                  </w:txbxContent>
                </v:textbox>
              </v:shape>
            </w:pict>
          </mc:Fallback>
        </mc:AlternateConten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Sim.</w:t>
      </w:r>
    </w:p>
    <w:p w14:paraId="1EF32701" w14:textId="735A4ED5" w:rsidR="00316C97" w:rsidRPr="00316C97" w:rsidRDefault="00F5174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6A4526" wp14:editId="1DFFA499">
                <wp:simplePos x="0" y="0"/>
                <wp:positionH relativeFrom="column">
                  <wp:posOffset>329565</wp:posOffset>
                </wp:positionH>
                <wp:positionV relativeFrom="paragraph">
                  <wp:posOffset>33655</wp:posOffset>
                </wp:positionV>
                <wp:extent cx="428625" cy="314325"/>
                <wp:effectExtent l="9525" t="13970" r="9525" b="5080"/>
                <wp:wrapNone/>
                <wp:docPr id="67975550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4D019" w14:textId="77777777" w:rsidR="00CC16F3" w:rsidRDefault="00CC16F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A4526" id="Text Box 10" o:spid="_x0000_s1035" type="#_x0000_t202" style="position:absolute;left:0;text-align:left;margin-left:25.95pt;margin-top:2.65pt;width:33.7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">
                <v:textbox>
                  <w:txbxContent>
                    <w:p w14:paraId="2E74D019" w14:textId="77777777" w:rsidR="00CC16F3" w:rsidRDefault="00CC16F3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                    Não se aplica o prazo é indeterminado.</w:t>
      </w:r>
    </w:p>
    <w:p w14:paraId="712C25E1" w14:textId="77777777" w:rsidR="00316C97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45B624BF" w14:textId="77777777" w:rsidR="0038540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Padrão mínimo de qualidade.</w:t>
      </w:r>
    </w:p>
    <w:p w14:paraId="77AC7E89" w14:textId="77777777" w:rsidR="002A4853" w:rsidRPr="00561AE2" w:rsidRDefault="00561AE2" w:rsidP="002A4853">
      <w:pPr>
        <w:ind w:right="-1"/>
        <w:jc w:val="both"/>
        <w:rPr>
          <w:rFonts w:cstheme="minorHAnsi"/>
          <w:spacing w:val="9"/>
          <w:sz w:val="24"/>
          <w:szCs w:val="24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>OS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animais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da Raça </w:t>
      </w:r>
      <w:r w:rsidR="007E4B8C">
        <w:rPr>
          <w:rFonts w:eastAsia="Times New Roman" w:cstheme="minorHAnsi"/>
          <w:bCs/>
          <w:sz w:val="24"/>
          <w:szCs w:val="24"/>
          <w:lang w:eastAsia="pt-BR"/>
        </w:rPr>
        <w:t xml:space="preserve">Tabapuã 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>que se apresentarão</w:t>
      </w:r>
      <w:r w:rsidR="0095791C">
        <w:rPr>
          <w:rFonts w:eastAsia="Times New Roman" w:cstheme="minorHAnsi"/>
          <w:bCs/>
          <w:sz w:val="24"/>
          <w:szCs w:val="24"/>
          <w:lang w:eastAsia="pt-BR"/>
        </w:rPr>
        <w:t xml:space="preserve"> na 81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ª </w:t>
      </w:r>
      <w:r w:rsidR="002A4853" w:rsidRPr="00561AE2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="002A4853" w:rsidRPr="00561AE2">
        <w:rPr>
          <w:rFonts w:cstheme="minorHAnsi"/>
          <w:sz w:val="24"/>
          <w:szCs w:val="24"/>
        </w:rPr>
        <w:t xml:space="preserve"> que ocorrerá </w:t>
      </w:r>
      <w:r w:rsidR="0095791C">
        <w:rPr>
          <w:rFonts w:cstheme="minorHAnsi"/>
          <w:spacing w:val="9"/>
          <w:sz w:val="24"/>
          <w:szCs w:val="24"/>
        </w:rPr>
        <w:t>entre 12 a 20 de julho de 2025</w:t>
      </w:r>
      <w:r w:rsidR="002A4853" w:rsidRPr="00561AE2">
        <w:rPr>
          <w:rFonts w:cstheme="minorHAnsi"/>
          <w:spacing w:val="9"/>
          <w:sz w:val="24"/>
          <w:szCs w:val="24"/>
        </w:rPr>
        <w:t xml:space="preserve">, no Parque de Exposições Raul Veiga </w:t>
      </w:r>
      <w:r w:rsidRPr="00561AE2">
        <w:rPr>
          <w:rFonts w:cstheme="minorHAnsi"/>
          <w:spacing w:val="9"/>
          <w:sz w:val="24"/>
          <w:szCs w:val="24"/>
        </w:rPr>
        <w:t>dever</w:t>
      </w:r>
      <w:r w:rsidR="007E66B4">
        <w:rPr>
          <w:rFonts w:cstheme="minorHAnsi"/>
          <w:spacing w:val="9"/>
          <w:sz w:val="24"/>
          <w:szCs w:val="24"/>
        </w:rPr>
        <w:t>ão</w:t>
      </w:r>
      <w:r w:rsidRPr="00561AE2">
        <w:rPr>
          <w:rFonts w:cstheme="minorHAnsi"/>
          <w:spacing w:val="9"/>
          <w:sz w:val="24"/>
          <w:szCs w:val="24"/>
        </w:rPr>
        <w:t xml:space="preserve"> apresentar os seguintes atestados:</w:t>
      </w:r>
    </w:p>
    <w:p w14:paraId="2F7F5517" w14:textId="77777777" w:rsidR="0096668F" w:rsidRDefault="0096668F" w:rsidP="0096668F">
      <w:pPr>
        <w:pStyle w:val="PargrafodaLista"/>
        <w:numPr>
          <w:ilvl w:val="0"/>
          <w:numId w:val="3"/>
        </w:numPr>
        <w:spacing w:line="256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Guia de Trânsito Animal (GTA)</w:t>
      </w:r>
    </w:p>
    <w:p w14:paraId="42F02EFE" w14:textId="77777777" w:rsidR="0096668F" w:rsidRDefault="0096668F" w:rsidP="0096668F">
      <w:pPr>
        <w:pStyle w:val="PargrafodaLista"/>
        <w:numPr>
          <w:ilvl w:val="0"/>
          <w:numId w:val="3"/>
        </w:numPr>
        <w:spacing w:line="256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Comprovação de vacinação de AFTOSA</w:t>
      </w:r>
    </w:p>
    <w:p w14:paraId="1347A5BC" w14:textId="77777777" w:rsidR="0096668F" w:rsidRDefault="0096668F" w:rsidP="0096668F">
      <w:pPr>
        <w:pStyle w:val="PargrafodaLista"/>
        <w:numPr>
          <w:ilvl w:val="0"/>
          <w:numId w:val="3"/>
        </w:numPr>
        <w:spacing w:line="256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Comprovação de vacinação de BRUCELOSE e exame de TUBERCULOSE e BRUCELOSE</w:t>
      </w:r>
    </w:p>
    <w:p w14:paraId="3EADE082" w14:textId="77777777" w:rsidR="002A4853" w:rsidRPr="00561AE2" w:rsidRDefault="002A4853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14:paraId="2F8AB272" w14:textId="6033D337" w:rsidR="00435840" w:rsidRPr="00561AE2" w:rsidRDefault="00F5174C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EB8784" wp14:editId="627C9382">
                <wp:simplePos x="0" y="0"/>
                <wp:positionH relativeFrom="column">
                  <wp:posOffset>329565</wp:posOffset>
                </wp:positionH>
                <wp:positionV relativeFrom="paragraph">
                  <wp:posOffset>227330</wp:posOffset>
                </wp:positionV>
                <wp:extent cx="323850" cy="285750"/>
                <wp:effectExtent l="9525" t="6350" r="9525" b="12700"/>
                <wp:wrapNone/>
                <wp:docPr id="138023817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855ED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B8784" id="Text Box 12" o:spid="_x0000_s1036" type="#_x0000_t202" style="position:absolute;left:0;text-align:left;margin-left:25.95pt;margin-top:17.9pt;width:25.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">
                <v:textbox>
                  <w:txbxContent>
                    <w:p w14:paraId="4B6855ED" w14:textId="77777777" w:rsidR="00CC16F3" w:rsidRDefault="00CC16F3"/>
                  </w:txbxContent>
                </v:textbox>
              </v:shape>
            </w:pict>
          </mc:Fallback>
        </mc:AlternateContent>
      </w:r>
      <w:r w:rsidR="00435840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critérios de sustentabilidade?</w:t>
      </w:r>
    </w:p>
    <w:p w14:paraId="76EC835F" w14:textId="77777777" w:rsidR="00435840" w:rsidRPr="00561AE2" w:rsidRDefault="00435840" w:rsidP="00435840">
      <w:pPr>
        <w:tabs>
          <w:tab w:val="left" w:pos="1290"/>
        </w:tabs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ab/>
      </w:r>
      <w:r w:rsidR="00C32B42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   </w:t>
      </w:r>
    </w:p>
    <w:p w14:paraId="6A78CA0C" w14:textId="64E1DDF5" w:rsidR="00316C97" w:rsidRPr="00561AE2" w:rsidRDefault="00F5174C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BA9C14" wp14:editId="670C7B44">
                <wp:simplePos x="0" y="0"/>
                <wp:positionH relativeFrom="column">
                  <wp:posOffset>329565</wp:posOffset>
                </wp:positionH>
                <wp:positionV relativeFrom="paragraph">
                  <wp:posOffset>31115</wp:posOffset>
                </wp:positionV>
                <wp:extent cx="323850" cy="247650"/>
                <wp:effectExtent l="9525" t="6350" r="9525" b="12700"/>
                <wp:wrapNone/>
                <wp:docPr id="158903686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0785B" w14:textId="77777777" w:rsidR="00CC16F3" w:rsidRDefault="00CC16F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A9C14" id="Text Box 13" o:spid="_x0000_s1037" type="#_x0000_t202" style="position:absolute;left:0;text-align:left;margin-left:25.95pt;margin-top:2.45pt;width:25.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">
                <v:textbox>
                  <w:txbxContent>
                    <w:p w14:paraId="5230785B" w14:textId="77777777" w:rsidR="00CC16F3" w:rsidRDefault="00CC16F3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35840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36EC15FC" w14:textId="77777777" w:rsidR="00C32B42" w:rsidRPr="00561AE2" w:rsidRDefault="00C32B42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1A144668" w14:textId="003728FC" w:rsidR="003A18DA" w:rsidRPr="00561AE2" w:rsidRDefault="00F5174C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02B643" wp14:editId="78F593E1">
                <wp:simplePos x="0" y="0"/>
                <wp:positionH relativeFrom="column">
                  <wp:posOffset>329565</wp:posOffset>
                </wp:positionH>
                <wp:positionV relativeFrom="paragraph">
                  <wp:posOffset>235585</wp:posOffset>
                </wp:positionV>
                <wp:extent cx="323850" cy="266700"/>
                <wp:effectExtent l="9525" t="6985" r="9525" b="12065"/>
                <wp:wrapNone/>
                <wp:docPr id="41236682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17992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2B643" id="Text Box 14" o:spid="_x0000_s1038" type="#_x0000_t202" style="position:absolute;left:0;text-align:left;margin-left:25.95pt;margin-top:18.55pt;width:25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">
                <v:textbox>
                  <w:txbxContent>
                    <w:p w14:paraId="3C917992" w14:textId="77777777" w:rsidR="00CC16F3" w:rsidRDefault="00CC16F3"/>
                  </w:txbxContent>
                </v:textbox>
              </v:shape>
            </w:pict>
          </mc:Fallback>
        </mc:AlternateContent>
      </w:r>
      <w:r w:rsidR="003A18DA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necessidade de treinamento?</w:t>
      </w:r>
    </w:p>
    <w:p w14:paraId="16DDBFCD" w14:textId="77777777" w:rsidR="003A18DA" w:rsidRPr="00561AE2" w:rsidRDefault="003A18DA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</w:p>
    <w:p w14:paraId="5413E1E8" w14:textId="3070AE15" w:rsidR="008F1F1D" w:rsidRPr="00561AE2" w:rsidRDefault="00F5174C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16D9B7" wp14:editId="5AB6C356">
                <wp:simplePos x="0" y="0"/>
                <wp:positionH relativeFrom="column">
                  <wp:posOffset>329565</wp:posOffset>
                </wp:positionH>
                <wp:positionV relativeFrom="paragraph">
                  <wp:posOffset>77470</wp:posOffset>
                </wp:positionV>
                <wp:extent cx="323850" cy="257175"/>
                <wp:effectExtent l="9525" t="6350" r="9525" b="12700"/>
                <wp:wrapNone/>
                <wp:docPr id="63303761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0F2E9" w14:textId="77777777" w:rsidR="00CC16F3" w:rsidRDefault="00CC16F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6D9B7" id="Text Box 15" o:spid="_x0000_s1039" type="#_x0000_t202" style="position:absolute;left:0;text-align:left;margin-left:25.95pt;margin-top:6.1pt;width:25.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">
                <v:textbox>
                  <w:txbxContent>
                    <w:p w14:paraId="5800F2E9" w14:textId="77777777" w:rsidR="00CC16F3" w:rsidRDefault="00CC16F3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D1C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19CE513B" w14:textId="77777777" w:rsidR="00883606" w:rsidRPr="00561AE2" w:rsidRDefault="00883606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1B0F1702" w14:textId="77777777" w:rsidR="00BB1F9C" w:rsidRPr="00561AE2" w:rsidRDefault="00BB1F9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2E1C" w:rsidRPr="00561AE2" w14:paraId="6998E070" w14:textId="77777777" w:rsidTr="00AA2E1C">
        <w:tc>
          <w:tcPr>
            <w:tcW w:w="8644" w:type="dxa"/>
            <w:shd w:val="clear" w:color="auto" w:fill="BFBFBF" w:themeFill="background1" w:themeFillShade="BF"/>
          </w:tcPr>
          <w:p w14:paraId="2CF261A6" w14:textId="77777777" w:rsidR="00AA2E1C" w:rsidRPr="00561AE2" w:rsidRDefault="00AA2E1C" w:rsidP="00AA2E1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4 – ESTIMATIVA DAS QUANTIDADES</w:t>
            </w:r>
          </w:p>
        </w:tc>
      </w:tr>
    </w:tbl>
    <w:p w14:paraId="28E71F4D" w14:textId="77777777" w:rsidR="008E22BE" w:rsidRPr="00561AE2" w:rsidRDefault="008E22BE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1173"/>
      </w:tblGrid>
      <w:tr w:rsidR="00874C7F" w:rsidRPr="00561AE2" w14:paraId="6F6B09E2" w14:textId="77777777" w:rsidTr="00874C7F">
        <w:tc>
          <w:tcPr>
            <w:tcW w:w="5495" w:type="dxa"/>
            <w:gridSpan w:val="2"/>
          </w:tcPr>
          <w:p w14:paraId="45A8950E" w14:textId="77777777" w:rsidR="00874C7F" w:rsidRPr="00561AE2" w:rsidRDefault="00874C7F" w:rsidP="00874C7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874C7F" w:rsidRPr="00561AE2" w14:paraId="793ACC21" w14:textId="77777777" w:rsidTr="00874C7F">
        <w:tc>
          <w:tcPr>
            <w:tcW w:w="4322" w:type="dxa"/>
          </w:tcPr>
          <w:p w14:paraId="78670E19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1173" w:type="dxa"/>
          </w:tcPr>
          <w:p w14:paraId="2494BD9C" w14:textId="77777777" w:rsidR="00874C7F" w:rsidRPr="00561AE2" w:rsidRDefault="00324824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    X</w:t>
            </w:r>
          </w:p>
        </w:tc>
      </w:tr>
      <w:tr w:rsidR="00874C7F" w:rsidRPr="00561AE2" w14:paraId="5A0F05A3" w14:textId="77777777" w:rsidTr="00874C7F">
        <w:tc>
          <w:tcPr>
            <w:tcW w:w="4322" w:type="dxa"/>
          </w:tcPr>
          <w:p w14:paraId="5FB6129C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1173" w:type="dxa"/>
          </w:tcPr>
          <w:p w14:paraId="66F4D7FD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  <w:tr w:rsidR="00874C7F" w:rsidRPr="00561AE2" w14:paraId="7E742E95" w14:textId="77777777" w:rsidTr="00874C7F">
        <w:tc>
          <w:tcPr>
            <w:tcW w:w="4322" w:type="dxa"/>
          </w:tcPr>
          <w:p w14:paraId="0D581A4E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73" w:type="dxa"/>
          </w:tcPr>
          <w:p w14:paraId="07F5DEE2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</w:tbl>
    <w:p w14:paraId="4A2C09F5" w14:textId="77777777" w:rsidR="00874C7F" w:rsidRPr="00561AE2" w:rsidRDefault="00874C7F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1686D15A" w14:textId="77777777" w:rsidR="00823F6A" w:rsidRPr="00561AE2" w:rsidRDefault="004B39A8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Descrição do quant</w:t>
      </w:r>
      <w:r w:rsidR="00F178E3" w:rsidRPr="00561AE2">
        <w:rPr>
          <w:rFonts w:eastAsia="Times New Roman" w:cstheme="minorHAnsi"/>
          <w:b/>
          <w:bCs/>
          <w:sz w:val="24"/>
          <w:szCs w:val="24"/>
          <w:lang w:eastAsia="pt-BR"/>
        </w:rPr>
        <w:t>it</w:t>
      </w: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ativo?</w:t>
      </w:r>
    </w:p>
    <w:p w14:paraId="4D1A18E6" w14:textId="77777777"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  <w:r w:rsidRPr="00561AE2">
        <w:rPr>
          <w:rFonts w:ascii="Calibri" w:hAnsi="Calibri"/>
        </w:rPr>
        <w:t xml:space="preserve">A metodologia aplicada se baseou em contratação de anos anteriores, levando em consideração que o evento </w:t>
      </w:r>
      <w:r w:rsidRPr="00561AE2">
        <w:rPr>
          <w:rFonts w:cstheme="minorHAnsi"/>
          <w:spacing w:val="9"/>
        </w:rPr>
        <w:t>8</w:t>
      </w:r>
      <w:r w:rsidR="00AA09C4">
        <w:rPr>
          <w:rFonts w:cstheme="minorHAnsi"/>
          <w:spacing w:val="9"/>
        </w:rPr>
        <w:t>1</w:t>
      </w:r>
      <w:r w:rsidRPr="00561AE2">
        <w:rPr>
          <w:rFonts w:cstheme="minorHAnsi"/>
          <w:spacing w:val="9"/>
        </w:rPr>
        <w:t>ª Exposição Comercial, Industrial e Agropecuária de Cordeiro</w:t>
      </w:r>
      <w:r w:rsidRPr="00561AE2">
        <w:rPr>
          <w:rFonts w:cstheme="minorHAnsi"/>
        </w:rPr>
        <w:t xml:space="preserve"> ocorrerá </w:t>
      </w:r>
      <w:r w:rsidR="00E640C8">
        <w:rPr>
          <w:rFonts w:cstheme="minorHAnsi"/>
        </w:rPr>
        <w:t xml:space="preserve">durante </w:t>
      </w:r>
      <w:r w:rsidRPr="00561AE2">
        <w:rPr>
          <w:rFonts w:cstheme="minorHAnsi"/>
        </w:rPr>
        <w:t xml:space="preserve">09 dias, </w:t>
      </w:r>
      <w:r w:rsidRPr="00561AE2">
        <w:rPr>
          <w:rFonts w:cstheme="minorHAnsi"/>
          <w:spacing w:val="9"/>
        </w:rPr>
        <w:t>entre 1</w:t>
      </w:r>
      <w:r w:rsidR="00AA09C4">
        <w:rPr>
          <w:rFonts w:cstheme="minorHAnsi"/>
          <w:spacing w:val="9"/>
        </w:rPr>
        <w:t>2</w:t>
      </w:r>
      <w:r w:rsidRPr="00561AE2">
        <w:rPr>
          <w:rFonts w:cstheme="minorHAnsi"/>
          <w:spacing w:val="9"/>
        </w:rPr>
        <w:t xml:space="preserve"> a 2</w:t>
      </w:r>
      <w:r w:rsidR="00AA09C4">
        <w:rPr>
          <w:rFonts w:cstheme="minorHAnsi"/>
          <w:spacing w:val="9"/>
        </w:rPr>
        <w:t>0</w:t>
      </w:r>
      <w:r w:rsidRPr="00561AE2">
        <w:rPr>
          <w:rFonts w:cstheme="minorHAnsi"/>
          <w:spacing w:val="9"/>
        </w:rPr>
        <w:t xml:space="preserve"> de julho/202</w:t>
      </w:r>
      <w:r w:rsidR="00AA09C4">
        <w:rPr>
          <w:rFonts w:cstheme="minorHAnsi"/>
          <w:spacing w:val="9"/>
        </w:rPr>
        <w:t>5</w:t>
      </w:r>
      <w:r w:rsidRPr="00561AE2">
        <w:rPr>
          <w:rFonts w:cstheme="minorHAnsi"/>
          <w:spacing w:val="9"/>
        </w:rPr>
        <w:t>, bem como o número significativo de visitantes que circulam durante o evento.</w:t>
      </w:r>
    </w:p>
    <w:p w14:paraId="7D3A1A06" w14:textId="77777777"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</w:p>
    <w:p w14:paraId="39055CA7" w14:textId="77777777" w:rsidR="00981DCE" w:rsidRDefault="00981DCE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1DC051E7" w14:textId="77777777" w:rsid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3272ED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Especificação</w: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1413"/>
        <w:gridCol w:w="1422"/>
      </w:tblGrid>
      <w:tr w:rsidR="003272ED" w14:paraId="6DF77C82" w14:textId="77777777" w:rsidTr="0092652B">
        <w:tc>
          <w:tcPr>
            <w:tcW w:w="817" w:type="dxa"/>
          </w:tcPr>
          <w:p w14:paraId="7612DF95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Item.</w:t>
            </w:r>
          </w:p>
        </w:tc>
        <w:tc>
          <w:tcPr>
            <w:tcW w:w="4253" w:type="dxa"/>
          </w:tcPr>
          <w:p w14:paraId="4D186112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Descrição.</w:t>
            </w:r>
          </w:p>
        </w:tc>
        <w:tc>
          <w:tcPr>
            <w:tcW w:w="1413" w:type="dxa"/>
          </w:tcPr>
          <w:p w14:paraId="3B50D8D0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Und.</w:t>
            </w:r>
          </w:p>
        </w:tc>
        <w:tc>
          <w:tcPr>
            <w:tcW w:w="1422" w:type="dxa"/>
          </w:tcPr>
          <w:p w14:paraId="279A8545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</w:tr>
      <w:tr w:rsidR="00310EDC" w14:paraId="00605A94" w14:textId="77777777" w:rsidTr="00CC16F3">
        <w:tc>
          <w:tcPr>
            <w:tcW w:w="817" w:type="dxa"/>
          </w:tcPr>
          <w:p w14:paraId="4A707C44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585C0C0D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5E473646" w14:textId="77777777" w:rsidR="00310EDC" w:rsidRDefault="00310EDC" w:rsidP="009306C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14:paraId="6CF9F651" w14:textId="77777777" w:rsidR="00310EDC" w:rsidRPr="005059EB" w:rsidRDefault="00310EDC" w:rsidP="00E86C2A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Contratação de empresa para apresentação de animais da Raça </w:t>
            </w:r>
            <w:r w:rsidR="0096668F">
              <w:rPr>
                <w:rFonts w:cstheme="minorHAnsi"/>
                <w:color w:val="000000"/>
                <w:shd w:val="clear" w:color="auto" w:fill="FFFFFF"/>
              </w:rPr>
              <w:t>TABAPUÃ</w:t>
            </w:r>
            <w:r w:rsidRPr="00B0223C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 w:rsidR="00F80455">
              <w:rPr>
                <w:rFonts w:cstheme="minorHAnsi"/>
                <w:color w:val="000000"/>
                <w:shd w:val="clear" w:color="auto" w:fill="FFFFFF"/>
              </w:rPr>
              <w:t>durante a 81</w:t>
            </w:r>
            <w:r>
              <w:rPr>
                <w:rFonts w:cstheme="minorHAnsi"/>
                <w:color w:val="000000"/>
                <w:shd w:val="clear" w:color="auto" w:fill="FFFFFF"/>
              </w:rPr>
              <w:t>ª Exposição Comercial, Industrial e Agropecuária de</w:t>
            </w:r>
            <w:r w:rsidR="00F80455">
              <w:rPr>
                <w:rFonts w:cstheme="minorHAnsi"/>
                <w:color w:val="000000"/>
                <w:shd w:val="clear" w:color="auto" w:fill="FFFFFF"/>
              </w:rPr>
              <w:t xml:space="preserve"> Cordeiro, que ocorrerá entre 12 a 20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 de julho de 202</w:t>
            </w:r>
            <w:r w:rsidR="00F80455">
              <w:rPr>
                <w:rFonts w:cstheme="minorHAnsi"/>
                <w:color w:val="000000"/>
                <w:shd w:val="clear" w:color="auto" w:fill="FFFFFF"/>
              </w:rPr>
              <w:t>5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, no Parque de </w:t>
            </w:r>
            <w:r>
              <w:rPr>
                <w:rFonts w:cstheme="minorHAnsi"/>
                <w:color w:val="000000"/>
                <w:shd w:val="clear" w:color="auto" w:fill="FFFFFF"/>
              </w:rPr>
              <w:lastRenderedPageBreak/>
              <w:t>Exposições Raul Veiga, incluindo:</w:t>
            </w:r>
          </w:p>
        </w:tc>
        <w:tc>
          <w:tcPr>
            <w:tcW w:w="1413" w:type="dxa"/>
          </w:tcPr>
          <w:p w14:paraId="4C6B67ED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4F7EDB85" w14:textId="77777777"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  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</w:t>
            </w: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422" w:type="dxa"/>
          </w:tcPr>
          <w:p w14:paraId="50B850C9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</w:t>
            </w:r>
          </w:p>
          <w:p w14:paraId="4A001632" w14:textId="77777777"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01</w:t>
            </w:r>
          </w:p>
        </w:tc>
      </w:tr>
      <w:tr w:rsidR="005E5EB4" w14:paraId="12C5CB0C" w14:textId="77777777" w:rsidTr="00CC16F3">
        <w:tc>
          <w:tcPr>
            <w:tcW w:w="817" w:type="dxa"/>
          </w:tcPr>
          <w:p w14:paraId="0B7F8E26" w14:textId="77777777" w:rsidR="005E5EB4" w:rsidRDefault="005E5EB4" w:rsidP="009306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253" w:type="dxa"/>
            <w:vAlign w:val="center"/>
          </w:tcPr>
          <w:p w14:paraId="377D0BFE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Hospedagem (Técnicos, Juiz, Tratadores)</w:t>
            </w:r>
          </w:p>
        </w:tc>
        <w:tc>
          <w:tcPr>
            <w:tcW w:w="1413" w:type="dxa"/>
          </w:tcPr>
          <w:p w14:paraId="5341DC5D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20AFC92F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78D5AD2E" w14:textId="77777777" w:rsidTr="00CC16F3">
        <w:trPr>
          <w:trHeight w:val="585"/>
        </w:trPr>
        <w:tc>
          <w:tcPr>
            <w:tcW w:w="817" w:type="dxa"/>
          </w:tcPr>
          <w:p w14:paraId="490B3CF6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4253" w:type="dxa"/>
            <w:vAlign w:val="center"/>
          </w:tcPr>
          <w:p w14:paraId="4F2E8CA6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Transporte (Técnicos, Juiz, Tratadores)</w:t>
            </w:r>
          </w:p>
        </w:tc>
        <w:tc>
          <w:tcPr>
            <w:tcW w:w="1413" w:type="dxa"/>
          </w:tcPr>
          <w:p w14:paraId="47D689A1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0C6AD0B7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02726B7D" w14:textId="77777777" w:rsidTr="00CC16F3">
        <w:tc>
          <w:tcPr>
            <w:tcW w:w="817" w:type="dxa"/>
          </w:tcPr>
          <w:p w14:paraId="3861C076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4253" w:type="dxa"/>
            <w:vAlign w:val="center"/>
          </w:tcPr>
          <w:p w14:paraId="1921475C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Alimentação (Técnicos, Juiz, Tratadores)</w:t>
            </w:r>
          </w:p>
        </w:tc>
        <w:tc>
          <w:tcPr>
            <w:tcW w:w="1413" w:type="dxa"/>
          </w:tcPr>
          <w:p w14:paraId="2CBB5BC1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2ABBD1F5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796E7437" w14:textId="77777777" w:rsidTr="00CC16F3">
        <w:tc>
          <w:tcPr>
            <w:tcW w:w="817" w:type="dxa"/>
          </w:tcPr>
          <w:p w14:paraId="7A9258D2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4253" w:type="dxa"/>
            <w:vAlign w:val="center"/>
          </w:tcPr>
          <w:p w14:paraId="5B667C42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Honorários (Técnicos, Juiz, Tratadores)</w:t>
            </w:r>
          </w:p>
        </w:tc>
        <w:tc>
          <w:tcPr>
            <w:tcW w:w="1413" w:type="dxa"/>
          </w:tcPr>
          <w:p w14:paraId="05B9C639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42F62ECE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7604CE3D" w14:textId="77777777" w:rsidTr="00CC16F3">
        <w:tc>
          <w:tcPr>
            <w:tcW w:w="817" w:type="dxa"/>
          </w:tcPr>
          <w:p w14:paraId="1D6D6AF4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4253" w:type="dxa"/>
            <w:vAlign w:val="center"/>
          </w:tcPr>
          <w:p w14:paraId="09ACC79E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Ranqueamento</w:t>
            </w:r>
          </w:p>
        </w:tc>
        <w:tc>
          <w:tcPr>
            <w:tcW w:w="1413" w:type="dxa"/>
          </w:tcPr>
          <w:p w14:paraId="4472BBFC" w14:textId="77777777" w:rsidR="005E5EB4" w:rsidRPr="0092652B" w:rsidRDefault="005E5EB4" w:rsidP="0092652B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00A2863F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33C130C1" w14:textId="77777777" w:rsidTr="00CC16F3">
        <w:tc>
          <w:tcPr>
            <w:tcW w:w="817" w:type="dxa"/>
          </w:tcPr>
          <w:p w14:paraId="3168F293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4253" w:type="dxa"/>
            <w:vAlign w:val="center"/>
          </w:tcPr>
          <w:p w14:paraId="222EAC86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Premiação</w:t>
            </w:r>
          </w:p>
        </w:tc>
        <w:tc>
          <w:tcPr>
            <w:tcW w:w="1413" w:type="dxa"/>
          </w:tcPr>
          <w:p w14:paraId="739D5037" w14:textId="77777777" w:rsidR="005E5EB4" w:rsidRPr="0092652B" w:rsidRDefault="005E5EB4" w:rsidP="0092652B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751B4F61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5DC1F795" w14:textId="77777777" w:rsidTr="00CC16F3">
        <w:tc>
          <w:tcPr>
            <w:tcW w:w="817" w:type="dxa"/>
          </w:tcPr>
          <w:p w14:paraId="157820FA" w14:textId="77777777" w:rsidR="005E5EB4" w:rsidRDefault="005E5EB4" w:rsidP="0096668F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4253" w:type="dxa"/>
            <w:vAlign w:val="center"/>
          </w:tcPr>
          <w:p w14:paraId="3C95C786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Coordenação Técnica</w:t>
            </w:r>
          </w:p>
        </w:tc>
        <w:tc>
          <w:tcPr>
            <w:tcW w:w="1413" w:type="dxa"/>
          </w:tcPr>
          <w:p w14:paraId="59143C11" w14:textId="77777777" w:rsidR="005E5EB4" w:rsidRPr="0092652B" w:rsidRDefault="005E5EB4" w:rsidP="00CC16F3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78513097" w14:textId="77777777" w:rsidR="005E5EB4" w:rsidRPr="0092652B" w:rsidRDefault="005E5EB4" w:rsidP="00CC16F3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511B92DA" w14:textId="77777777" w:rsidTr="00CC16F3">
        <w:tc>
          <w:tcPr>
            <w:tcW w:w="817" w:type="dxa"/>
          </w:tcPr>
          <w:p w14:paraId="7543EA2A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4253" w:type="dxa"/>
            <w:vAlign w:val="center"/>
          </w:tcPr>
          <w:p w14:paraId="497B41B2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Transporte dos animais</w:t>
            </w:r>
          </w:p>
        </w:tc>
        <w:tc>
          <w:tcPr>
            <w:tcW w:w="1413" w:type="dxa"/>
          </w:tcPr>
          <w:p w14:paraId="18942DFF" w14:textId="77777777" w:rsidR="005E5EB4" w:rsidRPr="0092652B" w:rsidRDefault="005E5EB4" w:rsidP="00CC16F3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07B54B6F" w14:textId="77777777" w:rsidR="005E5EB4" w:rsidRPr="0092652B" w:rsidRDefault="005E5EB4" w:rsidP="00CC16F3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0B1E773A" w14:textId="77777777" w:rsidTr="00CC16F3">
        <w:tc>
          <w:tcPr>
            <w:tcW w:w="817" w:type="dxa"/>
          </w:tcPr>
          <w:p w14:paraId="29DD9182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4253" w:type="dxa"/>
            <w:vAlign w:val="center"/>
          </w:tcPr>
          <w:p w14:paraId="3423F9AD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Troféus</w:t>
            </w:r>
          </w:p>
        </w:tc>
        <w:tc>
          <w:tcPr>
            <w:tcW w:w="1413" w:type="dxa"/>
          </w:tcPr>
          <w:p w14:paraId="632E2655" w14:textId="77777777" w:rsidR="005E5EB4" w:rsidRPr="0092652B" w:rsidRDefault="005E5EB4" w:rsidP="00CC16F3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7C816577" w14:textId="77777777" w:rsidR="005E5EB4" w:rsidRPr="0092652B" w:rsidRDefault="005E5EB4" w:rsidP="00CC16F3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38B2DFC2" w14:textId="77777777" w:rsidTr="00CC16F3">
        <w:tc>
          <w:tcPr>
            <w:tcW w:w="817" w:type="dxa"/>
          </w:tcPr>
          <w:p w14:paraId="2AD09C40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253" w:type="dxa"/>
            <w:vAlign w:val="center"/>
          </w:tcPr>
          <w:p w14:paraId="20071539" w14:textId="77777777" w:rsidR="005E5EB4" w:rsidRPr="005059EB" w:rsidRDefault="005E5EB4" w:rsidP="00CC16F3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Flâmulas, Faixas e Rosetas</w:t>
            </w:r>
          </w:p>
        </w:tc>
        <w:tc>
          <w:tcPr>
            <w:tcW w:w="1413" w:type="dxa"/>
          </w:tcPr>
          <w:p w14:paraId="4AC5FA9B" w14:textId="77777777" w:rsidR="005E5EB4" w:rsidRPr="0092652B" w:rsidRDefault="005E5EB4" w:rsidP="00CC16F3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282BF06A" w14:textId="77777777" w:rsidR="005E5EB4" w:rsidRPr="0092652B" w:rsidRDefault="005E5EB4" w:rsidP="00CC16F3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</w:tbl>
    <w:p w14:paraId="413EF9BB" w14:textId="77777777" w:rsidR="003272ED" w:rsidRP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27FF5620" w14:textId="77777777" w:rsidR="0082553F" w:rsidRDefault="0082553F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D41EA" w14:paraId="1D91BC5E" w14:textId="77777777" w:rsidTr="000D41EA">
        <w:tc>
          <w:tcPr>
            <w:tcW w:w="8644" w:type="dxa"/>
            <w:shd w:val="clear" w:color="auto" w:fill="BFBFBF" w:themeFill="background1" w:themeFillShade="BF"/>
          </w:tcPr>
          <w:p w14:paraId="0997BF47" w14:textId="77777777" w:rsidR="000D41EA" w:rsidRPr="000D41EA" w:rsidRDefault="000D41EA" w:rsidP="008E22BE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– LEVANTAMENTO DE MERCADO</w:t>
            </w:r>
          </w:p>
        </w:tc>
      </w:tr>
    </w:tbl>
    <w:p w14:paraId="7AF4371D" w14:textId="77777777" w:rsidR="008E22BE" w:rsidRDefault="008E22B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81"/>
        <w:gridCol w:w="913"/>
        <w:gridCol w:w="850"/>
      </w:tblGrid>
      <w:tr w:rsidR="0082553F" w14:paraId="3B6BCE28" w14:textId="77777777" w:rsidTr="0082553F">
        <w:tc>
          <w:tcPr>
            <w:tcW w:w="2881" w:type="dxa"/>
          </w:tcPr>
          <w:p w14:paraId="05F352FE" w14:textId="77777777" w:rsidR="0082553F" w:rsidRDefault="00D71F30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913" w:type="dxa"/>
          </w:tcPr>
          <w:p w14:paraId="62C38CB3" w14:textId="77777777"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850" w:type="dxa"/>
          </w:tcPr>
          <w:p w14:paraId="02F9923D" w14:textId="77777777"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82553F" w14:paraId="5C265A44" w14:textId="77777777" w:rsidTr="0082553F">
        <w:tc>
          <w:tcPr>
            <w:tcW w:w="2881" w:type="dxa"/>
          </w:tcPr>
          <w:p w14:paraId="31D09D84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913" w:type="dxa"/>
          </w:tcPr>
          <w:p w14:paraId="2B379849" w14:textId="77777777" w:rsidR="0082553F" w:rsidRDefault="001935C7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850" w:type="dxa"/>
          </w:tcPr>
          <w:p w14:paraId="0ED9FF5D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5D793FEB" w14:textId="77777777" w:rsidTr="0082553F">
        <w:tc>
          <w:tcPr>
            <w:tcW w:w="2881" w:type="dxa"/>
          </w:tcPr>
          <w:p w14:paraId="4661C77B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913" w:type="dxa"/>
          </w:tcPr>
          <w:p w14:paraId="302E9F4A" w14:textId="77777777" w:rsidR="0082553F" w:rsidRDefault="0092652B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850" w:type="dxa"/>
          </w:tcPr>
          <w:p w14:paraId="07A1990D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20942895" w14:textId="77777777" w:rsidTr="0082553F">
        <w:tc>
          <w:tcPr>
            <w:tcW w:w="2881" w:type="dxa"/>
          </w:tcPr>
          <w:p w14:paraId="0F95FD0E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E38A4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913" w:type="dxa"/>
          </w:tcPr>
          <w:p w14:paraId="0819BE08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E9BF85E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41D394D6" w14:textId="77777777" w:rsidTr="0082553F">
        <w:tc>
          <w:tcPr>
            <w:tcW w:w="2881" w:type="dxa"/>
          </w:tcPr>
          <w:p w14:paraId="6EE5AE53" w14:textId="77777777" w:rsidR="0082553F" w:rsidRPr="008E38A4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913" w:type="dxa"/>
          </w:tcPr>
          <w:p w14:paraId="7C5D89F4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B8253BF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285473E9" w14:textId="77777777" w:rsidTr="0082553F">
        <w:tc>
          <w:tcPr>
            <w:tcW w:w="2881" w:type="dxa"/>
          </w:tcPr>
          <w:p w14:paraId="6D01B666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913" w:type="dxa"/>
          </w:tcPr>
          <w:p w14:paraId="75BF4D07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6FB0DFD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4AEF72AF" w14:textId="77777777" w:rsidR="003B7AA4" w:rsidRPr="003B7AA4" w:rsidRDefault="003B7AA4" w:rsidP="003B7AA4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</w:p>
    <w:p w14:paraId="5F0F7086" w14:textId="77777777" w:rsidR="003B7AA4" w:rsidRDefault="003B7AA4" w:rsidP="003B7AA4">
      <w:pPr>
        <w:pStyle w:val="SemEspaamento"/>
        <w:numPr>
          <w:ilvl w:val="0"/>
          <w:numId w:val="2"/>
        </w:numPr>
        <w:spacing w:line="360" w:lineRule="auto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Especificar:</w:t>
      </w:r>
      <w:r w:rsidRP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Processo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Administrativo nº419/2023</w:t>
      </w:r>
    </w:p>
    <w:p w14:paraId="6E5CB36C" w14:textId="77777777" w:rsidR="003B7AA4" w:rsidRDefault="003B7AA4" w:rsidP="003B7AA4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 Inexigibilidade 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nº 0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11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/2023 </w:t>
      </w:r>
    </w:p>
    <w:p w14:paraId="755C21E7" w14:textId="77777777" w:rsidR="003B7AA4" w:rsidRPr="00BB0767" w:rsidRDefault="003B7AA4" w:rsidP="003B7AA4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 Contrato nº232/2023.</w:t>
      </w:r>
    </w:p>
    <w:p w14:paraId="6A8D9BDE" w14:textId="77777777" w:rsidR="002A3D71" w:rsidRPr="002A3D71" w:rsidRDefault="002A3D71" w:rsidP="007D6A6E">
      <w:pPr>
        <w:pStyle w:val="SemEspaamento"/>
        <w:spacing w:line="360" w:lineRule="auto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</w:p>
    <w:p w14:paraId="55A184B7" w14:textId="77777777" w:rsidR="00B6032F" w:rsidRDefault="000337CE" w:rsidP="00CF4E9C">
      <w:pPr>
        <w:pStyle w:val="SemEspaamento"/>
        <w:numPr>
          <w:ilvl w:val="0"/>
          <w:numId w:val="2"/>
        </w:numPr>
        <w:spacing w:line="360" w:lineRule="auto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Especificar</w:t>
      </w:r>
      <w:r w:rsidR="00CF4E9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:</w:t>
      </w:r>
      <w:r w:rsidR="00CF4E9C" w:rsidRP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CF4E9C"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Processo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Administrativo nº</w:t>
      </w:r>
      <w:r w:rsidR="003C6CF0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38335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0550</w:t>
      </w:r>
      <w:r w:rsidR="003C6CF0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/2024</w:t>
      </w:r>
    </w:p>
    <w:p w14:paraId="306D3DFE" w14:textId="77777777" w:rsidR="00B6032F" w:rsidRDefault="00CF4E9C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Inexigibilidade 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nº 0</w:t>
      </w:r>
      <w:r w:rsidR="0038335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17</w:t>
      </w:r>
      <w:r w:rsidR="003C6CF0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/2024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</w:p>
    <w:p w14:paraId="69F0071F" w14:textId="77777777" w:rsidR="00CF4E9C" w:rsidRDefault="00B6032F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Contrato nº</w:t>
      </w:r>
      <w:r w:rsidR="003C6CF0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2A20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203</w:t>
      </w:r>
      <w:r w:rsidR="003C6CF0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/2024</w:t>
      </w:r>
      <w:r w:rsidR="0084660A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.</w:t>
      </w:r>
    </w:p>
    <w:p w14:paraId="384E25E6" w14:textId="77777777" w:rsidR="002A3D71" w:rsidRDefault="002A3D71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910C924" w14:textId="77777777" w:rsidR="000337CE" w:rsidRDefault="00DF5A5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Justificativa técnica e econômica para a escolha da melhor solução:</w:t>
      </w:r>
    </w:p>
    <w:p w14:paraId="040122BA" w14:textId="77777777" w:rsidR="00813564" w:rsidRDefault="00813564" w:rsidP="00813564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Trata-se de Contratação que só pode ser feita através de Associação para esses fins. Sendo </w:t>
      </w:r>
      <w:r w:rsidR="00006D16">
        <w:rPr>
          <w:rFonts w:eastAsia="Times New Roman" w:cstheme="minorHAnsi"/>
          <w:bCs/>
          <w:sz w:val="24"/>
          <w:szCs w:val="24"/>
          <w:lang w:eastAsia="pt-BR"/>
        </w:rPr>
        <w:t>a Associação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="006D78FA">
        <w:rPr>
          <w:rFonts w:cs="Arial"/>
          <w:color w:val="000000"/>
        </w:rPr>
        <w:t xml:space="preserve">dos Criadores </w:t>
      </w:r>
      <w:r w:rsidR="00006D16">
        <w:rPr>
          <w:rFonts w:cs="Arial"/>
          <w:color w:val="000000"/>
        </w:rPr>
        <w:t xml:space="preserve">da Raça </w:t>
      </w:r>
      <w:r w:rsidR="006D78FA">
        <w:rPr>
          <w:rFonts w:cs="Arial"/>
          <w:color w:val="000000"/>
        </w:rPr>
        <w:t>Tabapuã</w:t>
      </w:r>
      <w:r w:rsidR="00006D16">
        <w:rPr>
          <w:rFonts w:cs="Arial"/>
          <w:color w:val="000000"/>
        </w:rPr>
        <w:t xml:space="preserve"> e da Raça Girolando</w:t>
      </w:r>
      <w:r w:rsidR="006D78FA">
        <w:rPr>
          <w:rFonts w:cs="Arial"/>
          <w:color w:val="000000"/>
        </w:rPr>
        <w:t xml:space="preserve"> </w:t>
      </w:r>
      <w:r w:rsidR="006D78FA">
        <w:rPr>
          <w:rFonts w:eastAsia="Times New Roman" w:cstheme="minorHAnsi"/>
          <w:bCs/>
          <w:sz w:val="24"/>
          <w:szCs w:val="24"/>
          <w:lang w:eastAsia="pt-BR"/>
        </w:rPr>
        <w:t>habilitado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a prestar este tipo de serviço e a única Associação que represent</w:t>
      </w:r>
      <w:r w:rsidR="006D78FA">
        <w:rPr>
          <w:rFonts w:eastAsia="Times New Roman" w:cstheme="minorHAnsi"/>
          <w:bCs/>
          <w:sz w:val="24"/>
          <w:szCs w:val="24"/>
          <w:lang w:eastAsia="pt-BR"/>
        </w:rPr>
        <w:t>a a Raça Tabapuã</w:t>
      </w:r>
      <w:r w:rsidR="00006D16">
        <w:rPr>
          <w:rFonts w:eastAsia="Times New Roman" w:cstheme="minorHAnsi"/>
          <w:bCs/>
          <w:sz w:val="24"/>
          <w:szCs w:val="24"/>
          <w:lang w:eastAsia="pt-BR"/>
        </w:rPr>
        <w:t xml:space="preserve"> e Girolando</w:t>
      </w:r>
      <w:r w:rsidR="006D78FA">
        <w:rPr>
          <w:rFonts w:eastAsia="Times New Roman" w:cstheme="minorHAnsi"/>
          <w:bCs/>
          <w:sz w:val="24"/>
          <w:szCs w:val="24"/>
          <w:lang w:eastAsia="pt-BR"/>
        </w:rPr>
        <w:t xml:space="preserve"> a nível Estadual</w:t>
      </w:r>
      <w:r>
        <w:rPr>
          <w:rFonts w:eastAsia="Times New Roman" w:cstheme="minorHAnsi"/>
          <w:bCs/>
          <w:sz w:val="24"/>
          <w:szCs w:val="24"/>
          <w:lang w:eastAsia="pt-BR"/>
        </w:rPr>
        <w:t>.</w:t>
      </w:r>
    </w:p>
    <w:p w14:paraId="3A9DF956" w14:textId="77777777" w:rsidR="00AD6DCB" w:rsidRDefault="00AD6DCB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597321D2" w14:textId="4FB65890" w:rsidR="000112BF" w:rsidRDefault="00F5174C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AB3638" wp14:editId="08FF92FB">
                <wp:simplePos x="0" y="0"/>
                <wp:positionH relativeFrom="column">
                  <wp:posOffset>339090</wp:posOffset>
                </wp:positionH>
                <wp:positionV relativeFrom="paragraph">
                  <wp:posOffset>240030</wp:posOffset>
                </wp:positionV>
                <wp:extent cx="352425" cy="266700"/>
                <wp:effectExtent l="9525" t="5715" r="9525" b="13335"/>
                <wp:wrapNone/>
                <wp:docPr id="145786794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E1EFB6" w14:textId="77777777" w:rsidR="00CC16F3" w:rsidRDefault="00CC16F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B3638" id="Text Box 25" o:spid="_x0000_s1040" type="#_x0000_t202" style="position:absolute;left:0;text-align:left;margin-left:26.7pt;margin-top:18.9pt;width:27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">
                <v:textbox>
                  <w:txbxContent>
                    <w:p w14:paraId="6FE1EFB6" w14:textId="77777777" w:rsidR="00CC16F3" w:rsidRDefault="00CC16F3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112BF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Há restrição de fornecedores?</w:t>
      </w:r>
    </w:p>
    <w:p w14:paraId="30E55D5E" w14:textId="77777777" w:rsidR="000112BF" w:rsidRPr="000112BF" w:rsidRDefault="000112BF" w:rsidP="0026540B">
      <w:pPr>
        <w:spacing w:after="0" w:line="36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  <w:t xml:space="preserve">Sim. </w:t>
      </w:r>
    </w:p>
    <w:p w14:paraId="6A3B9E16" w14:textId="145790F0" w:rsidR="000337CE" w:rsidRPr="000112BF" w:rsidRDefault="00F5174C" w:rsidP="0026540B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4BDC09" wp14:editId="01E048DA">
                <wp:simplePos x="0" y="0"/>
                <wp:positionH relativeFrom="column">
                  <wp:posOffset>339090</wp:posOffset>
                </wp:positionH>
                <wp:positionV relativeFrom="paragraph">
                  <wp:posOffset>81915</wp:posOffset>
                </wp:positionV>
                <wp:extent cx="352425" cy="257175"/>
                <wp:effectExtent l="9525" t="5715" r="9525" b="13335"/>
                <wp:wrapNone/>
                <wp:docPr id="71454320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18AA8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BDC09" id="Text Box 26" o:spid="_x0000_s1041" type="#_x0000_t202" style="position:absolute;left:0;text-align:left;margin-left:26.7pt;margin-top:6.45pt;width:27.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">
                <v:textbox>
                  <w:txbxContent>
                    <w:p w14:paraId="67B18AA8" w14:textId="77777777" w:rsidR="00CC16F3" w:rsidRDefault="00CC16F3"/>
                  </w:txbxContent>
                </v:textbox>
              </v:shape>
            </w:pict>
          </mc:Fallback>
        </mc:AlternateContent>
      </w:r>
      <w:r w:rsidR="000112BF" w:rsidRP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</w:t>
      </w:r>
      <w:r w:rsid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. </w:t>
      </w:r>
    </w:p>
    <w:p w14:paraId="0C2CA203" w14:textId="77777777" w:rsidR="000337CE" w:rsidRDefault="000337C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75015C6" w14:textId="77777777" w:rsidR="0082553F" w:rsidRDefault="0082553F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B2973" w14:paraId="6D161AC7" w14:textId="77777777" w:rsidTr="00EA0900">
        <w:tc>
          <w:tcPr>
            <w:tcW w:w="8644" w:type="dxa"/>
            <w:shd w:val="clear" w:color="auto" w:fill="BFBFBF" w:themeFill="background1" w:themeFillShade="BF"/>
          </w:tcPr>
          <w:p w14:paraId="466007C0" w14:textId="77777777" w:rsidR="00EB2973" w:rsidRPr="00EB2973" w:rsidRDefault="00EB297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14:paraId="040E2FD2" w14:textId="77777777" w:rsidR="007F1EDA" w:rsidRDefault="007F1EDA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708"/>
        <w:gridCol w:w="993"/>
      </w:tblGrid>
      <w:tr w:rsidR="00B7521F" w14:paraId="42CD71BE" w14:textId="77777777" w:rsidTr="002C64E2">
        <w:tc>
          <w:tcPr>
            <w:tcW w:w="2802" w:type="dxa"/>
          </w:tcPr>
          <w:p w14:paraId="2F4D3194" w14:textId="77777777" w:rsidR="00B7521F" w:rsidRDefault="002C64E2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7F1ED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708" w:type="dxa"/>
          </w:tcPr>
          <w:p w14:paraId="3F73CDA3" w14:textId="77777777" w:rsidR="00B7521F" w:rsidRPr="00D76296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7629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993" w:type="dxa"/>
          </w:tcPr>
          <w:p w14:paraId="58A4BC02" w14:textId="77777777" w:rsidR="00B7521F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Não.</w:t>
            </w:r>
          </w:p>
        </w:tc>
      </w:tr>
      <w:tr w:rsidR="00B7521F" w14:paraId="3CDDED05" w14:textId="77777777" w:rsidTr="002C64E2">
        <w:trPr>
          <w:trHeight w:val="370"/>
        </w:trPr>
        <w:tc>
          <w:tcPr>
            <w:tcW w:w="2802" w:type="dxa"/>
          </w:tcPr>
          <w:p w14:paraId="5E9157C5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Contratações</w:t>
            </w:r>
            <w:r w:rsidR="00C10B6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708" w:type="dxa"/>
          </w:tcPr>
          <w:p w14:paraId="08E100EE" w14:textId="77777777" w:rsidR="00B7521F" w:rsidRDefault="003632A5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14:paraId="3AED4E34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215549D7" w14:textId="77777777" w:rsidTr="002C64E2">
        <w:tc>
          <w:tcPr>
            <w:tcW w:w="2802" w:type="dxa"/>
          </w:tcPr>
          <w:p w14:paraId="28DAA146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708" w:type="dxa"/>
          </w:tcPr>
          <w:p w14:paraId="6669C6B4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02F8E426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253EF376" w14:textId="77777777" w:rsidTr="002C64E2">
        <w:tc>
          <w:tcPr>
            <w:tcW w:w="2802" w:type="dxa"/>
          </w:tcPr>
          <w:p w14:paraId="5FFE943F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708" w:type="dxa"/>
          </w:tcPr>
          <w:p w14:paraId="448A2F3F" w14:textId="77777777" w:rsidR="00B7521F" w:rsidRDefault="00E12B49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14:paraId="04434F1E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11183B52" w14:textId="77777777" w:rsidTr="002C64E2">
        <w:tc>
          <w:tcPr>
            <w:tcW w:w="2802" w:type="dxa"/>
          </w:tcPr>
          <w:p w14:paraId="7B0ECD3B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94A7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708" w:type="dxa"/>
          </w:tcPr>
          <w:p w14:paraId="01E448B3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2DC59CAC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6BA538F2" w14:textId="77777777" w:rsidTr="002C64E2">
        <w:tc>
          <w:tcPr>
            <w:tcW w:w="2802" w:type="dxa"/>
          </w:tcPr>
          <w:p w14:paraId="69A8722F" w14:textId="77777777" w:rsidR="00B7521F" w:rsidRPr="00D94A7B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708" w:type="dxa"/>
          </w:tcPr>
          <w:p w14:paraId="7E315428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45766FA0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C86845D" w14:textId="77777777" w:rsidR="00D82253" w:rsidRDefault="00D82253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0F90C5B8" w14:textId="77777777" w:rsidR="00395621" w:rsidRDefault="00395621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Estimativa de Preço.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0"/>
        <w:gridCol w:w="3043"/>
        <w:gridCol w:w="1547"/>
        <w:gridCol w:w="1516"/>
        <w:gridCol w:w="1708"/>
      </w:tblGrid>
      <w:tr w:rsidR="00395621" w14:paraId="3BE89D8D" w14:textId="77777777" w:rsidTr="008B4F8D">
        <w:tc>
          <w:tcPr>
            <w:tcW w:w="680" w:type="dxa"/>
          </w:tcPr>
          <w:p w14:paraId="3FFDE6D4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114" w:type="dxa"/>
          </w:tcPr>
          <w:p w14:paraId="0A8D3BB2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559" w:type="dxa"/>
          </w:tcPr>
          <w:p w14:paraId="6737C59F" w14:textId="77777777" w:rsidR="00395621" w:rsidRDefault="00395621" w:rsidP="0092652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U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n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562" w:type="dxa"/>
          </w:tcPr>
          <w:p w14:paraId="61A55A2C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729" w:type="dxa"/>
          </w:tcPr>
          <w:p w14:paraId="1F813C07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Total</w:t>
            </w:r>
          </w:p>
        </w:tc>
      </w:tr>
      <w:tr w:rsidR="00BD1148" w14:paraId="0F6A3CA9" w14:textId="77777777" w:rsidTr="008B4F8D">
        <w:tc>
          <w:tcPr>
            <w:tcW w:w="680" w:type="dxa"/>
          </w:tcPr>
          <w:p w14:paraId="65F10F39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3114" w:type="dxa"/>
          </w:tcPr>
          <w:p w14:paraId="6BE1F836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Hospedagem (Técnicos, Juiz, Tratadores)</w:t>
            </w:r>
          </w:p>
        </w:tc>
        <w:tc>
          <w:tcPr>
            <w:tcW w:w="1559" w:type="dxa"/>
          </w:tcPr>
          <w:p w14:paraId="56FC2F25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.000,00</w:t>
            </w:r>
          </w:p>
        </w:tc>
        <w:tc>
          <w:tcPr>
            <w:tcW w:w="1562" w:type="dxa"/>
          </w:tcPr>
          <w:p w14:paraId="23A97E47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385E297C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.000,00</w:t>
            </w:r>
          </w:p>
        </w:tc>
      </w:tr>
      <w:tr w:rsidR="00BD1148" w14:paraId="70C1937E" w14:textId="77777777" w:rsidTr="008B4F8D">
        <w:tc>
          <w:tcPr>
            <w:tcW w:w="680" w:type="dxa"/>
          </w:tcPr>
          <w:p w14:paraId="79A5E539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3114" w:type="dxa"/>
          </w:tcPr>
          <w:p w14:paraId="6C57C6FF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Transporte (Técnicos, Juiz, Tratadores)</w:t>
            </w:r>
          </w:p>
        </w:tc>
        <w:tc>
          <w:tcPr>
            <w:tcW w:w="1559" w:type="dxa"/>
          </w:tcPr>
          <w:p w14:paraId="7E7A183F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.800,00</w:t>
            </w:r>
          </w:p>
        </w:tc>
        <w:tc>
          <w:tcPr>
            <w:tcW w:w="1562" w:type="dxa"/>
          </w:tcPr>
          <w:p w14:paraId="2D013395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22249700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.800,00</w:t>
            </w:r>
          </w:p>
        </w:tc>
      </w:tr>
      <w:tr w:rsidR="00BD1148" w14:paraId="6CEE33E0" w14:textId="77777777" w:rsidTr="008B4F8D">
        <w:tc>
          <w:tcPr>
            <w:tcW w:w="680" w:type="dxa"/>
          </w:tcPr>
          <w:p w14:paraId="4D444754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3114" w:type="dxa"/>
          </w:tcPr>
          <w:p w14:paraId="4F713369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Alimentação (Técnicos, Juiz, Tratadores)</w:t>
            </w:r>
          </w:p>
        </w:tc>
        <w:tc>
          <w:tcPr>
            <w:tcW w:w="1559" w:type="dxa"/>
          </w:tcPr>
          <w:p w14:paraId="44CE3170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354B7DEA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2C2A46E3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7D340974" w14:textId="77777777" w:rsidTr="008B4F8D">
        <w:tc>
          <w:tcPr>
            <w:tcW w:w="680" w:type="dxa"/>
          </w:tcPr>
          <w:p w14:paraId="0949082C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lastRenderedPageBreak/>
              <w:t>04</w:t>
            </w:r>
          </w:p>
        </w:tc>
        <w:tc>
          <w:tcPr>
            <w:tcW w:w="3114" w:type="dxa"/>
          </w:tcPr>
          <w:p w14:paraId="51CB33C2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Honorários (Técnicos, Juiz, Tratadores)</w:t>
            </w:r>
          </w:p>
        </w:tc>
        <w:tc>
          <w:tcPr>
            <w:tcW w:w="1559" w:type="dxa"/>
          </w:tcPr>
          <w:p w14:paraId="7B8D8705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15.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7F81BA15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2ECCADCB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15.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15D63957" w14:textId="77777777" w:rsidTr="008B4F8D">
        <w:tc>
          <w:tcPr>
            <w:tcW w:w="680" w:type="dxa"/>
          </w:tcPr>
          <w:p w14:paraId="505B96A2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3114" w:type="dxa"/>
          </w:tcPr>
          <w:p w14:paraId="64AEA97A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Ranqueamento</w:t>
            </w:r>
          </w:p>
        </w:tc>
        <w:tc>
          <w:tcPr>
            <w:tcW w:w="1559" w:type="dxa"/>
          </w:tcPr>
          <w:p w14:paraId="1BA8AB5A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30C2631A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2C60BA42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35DE7552" w14:textId="77777777" w:rsidTr="008B4F8D">
        <w:tc>
          <w:tcPr>
            <w:tcW w:w="680" w:type="dxa"/>
          </w:tcPr>
          <w:p w14:paraId="56627D65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3114" w:type="dxa"/>
          </w:tcPr>
          <w:p w14:paraId="1B716DC6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Premiação</w:t>
            </w:r>
          </w:p>
        </w:tc>
        <w:tc>
          <w:tcPr>
            <w:tcW w:w="1559" w:type="dxa"/>
          </w:tcPr>
          <w:p w14:paraId="698D15DA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648C2CA0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7098ED8F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5102F317" w14:textId="77777777" w:rsidTr="008B4F8D">
        <w:tc>
          <w:tcPr>
            <w:tcW w:w="680" w:type="dxa"/>
          </w:tcPr>
          <w:p w14:paraId="324793B2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3114" w:type="dxa"/>
          </w:tcPr>
          <w:p w14:paraId="7EF9E362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Coordenação Técnica</w:t>
            </w:r>
          </w:p>
        </w:tc>
        <w:tc>
          <w:tcPr>
            <w:tcW w:w="1559" w:type="dxa"/>
          </w:tcPr>
          <w:p w14:paraId="539530FE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1D856CFF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22B33B9E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470AE359" w14:textId="77777777" w:rsidTr="008B4F8D">
        <w:tc>
          <w:tcPr>
            <w:tcW w:w="680" w:type="dxa"/>
          </w:tcPr>
          <w:p w14:paraId="79349943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3114" w:type="dxa"/>
          </w:tcPr>
          <w:p w14:paraId="71E88C5C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Transporte dos animais</w:t>
            </w:r>
          </w:p>
        </w:tc>
        <w:tc>
          <w:tcPr>
            <w:tcW w:w="1559" w:type="dxa"/>
          </w:tcPr>
          <w:p w14:paraId="015D8A5B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7C916BF1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71E7072B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57C7373E" w14:textId="77777777" w:rsidTr="008B4F8D">
        <w:tc>
          <w:tcPr>
            <w:tcW w:w="680" w:type="dxa"/>
          </w:tcPr>
          <w:p w14:paraId="07C0A860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3114" w:type="dxa"/>
          </w:tcPr>
          <w:p w14:paraId="05081297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Troféus</w:t>
            </w:r>
          </w:p>
        </w:tc>
        <w:tc>
          <w:tcPr>
            <w:tcW w:w="1559" w:type="dxa"/>
          </w:tcPr>
          <w:p w14:paraId="21BDE8AC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0D93E2B5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7D6CF385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03861BAE" w14:textId="77777777" w:rsidTr="008B4F8D">
        <w:tc>
          <w:tcPr>
            <w:tcW w:w="680" w:type="dxa"/>
          </w:tcPr>
          <w:p w14:paraId="109F1E2B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3114" w:type="dxa"/>
          </w:tcPr>
          <w:p w14:paraId="43550687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Flâmulas,</w:t>
            </w:r>
            <w:r w:rsidR="00CC2515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</w:t>
            </w: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Faixas e Rosetas</w:t>
            </w:r>
          </w:p>
        </w:tc>
        <w:tc>
          <w:tcPr>
            <w:tcW w:w="1559" w:type="dxa"/>
          </w:tcPr>
          <w:p w14:paraId="2FE837A5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7AAB7D2B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1FEDDEB9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</w:tbl>
    <w:p w14:paraId="4AE085BA" w14:textId="77777777" w:rsidR="002447FD" w:rsidRDefault="0092652B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                                                                                      </w:t>
      </w:r>
    </w:p>
    <w:p w14:paraId="22770E28" w14:textId="77777777" w:rsidR="00395621" w:rsidRPr="00DA0E23" w:rsidRDefault="002447FD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A0E23"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                                                                                                         </w:t>
      </w:r>
      <w:r w:rsidR="0092652B" w:rsidRPr="00DA0E23"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</w:t>
      </w:r>
      <w:r w:rsidRPr="00DA0E23">
        <w:rPr>
          <w:rFonts w:eastAsia="Times New Roman" w:cstheme="minorHAnsi"/>
          <w:b/>
          <w:bCs/>
          <w:sz w:val="24"/>
          <w:szCs w:val="24"/>
          <w:lang w:eastAsia="pt-BR"/>
        </w:rPr>
        <w:t xml:space="preserve">TOTAL: R$ </w:t>
      </w:r>
      <w:r w:rsidR="008A393C" w:rsidRPr="00DA0E23">
        <w:rPr>
          <w:rFonts w:eastAsia="Times New Roman" w:cstheme="minorHAnsi"/>
          <w:b/>
          <w:bCs/>
          <w:sz w:val="24"/>
          <w:szCs w:val="24"/>
          <w:lang w:eastAsia="pt-BR"/>
        </w:rPr>
        <w:t>7</w:t>
      </w:r>
      <w:r w:rsidR="00BD1148" w:rsidRPr="00DA0E23">
        <w:rPr>
          <w:rFonts w:eastAsia="Times New Roman" w:cstheme="minorHAnsi"/>
          <w:b/>
          <w:bCs/>
          <w:sz w:val="24"/>
          <w:szCs w:val="24"/>
          <w:lang w:eastAsia="pt-BR"/>
        </w:rPr>
        <w:t>5.</w:t>
      </w:r>
      <w:r w:rsidR="008A393C" w:rsidRPr="00DA0E23">
        <w:rPr>
          <w:rFonts w:eastAsia="Times New Roman" w:cstheme="minorHAnsi"/>
          <w:b/>
          <w:bCs/>
          <w:sz w:val="24"/>
          <w:szCs w:val="24"/>
          <w:lang w:eastAsia="pt-BR"/>
        </w:rPr>
        <w:t>9</w:t>
      </w:r>
      <w:r w:rsidR="00BD1148" w:rsidRPr="00DA0E23">
        <w:rPr>
          <w:rFonts w:eastAsia="Times New Roman" w:cstheme="minorHAnsi"/>
          <w:b/>
          <w:bCs/>
          <w:sz w:val="24"/>
          <w:szCs w:val="24"/>
          <w:lang w:eastAsia="pt-BR"/>
        </w:rPr>
        <w:t>00,00</w:t>
      </w:r>
    </w:p>
    <w:p w14:paraId="4C66E95A" w14:textId="77777777" w:rsidR="002447FD" w:rsidRPr="002447FD" w:rsidRDefault="002447FD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2312ECDA" w14:textId="77777777" w:rsidR="00D82253" w:rsidRDefault="00D82253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72697" w14:paraId="4DBE1DDF" w14:textId="77777777" w:rsidTr="00D72697">
        <w:tc>
          <w:tcPr>
            <w:tcW w:w="8644" w:type="dxa"/>
            <w:shd w:val="clear" w:color="auto" w:fill="BFBFBF" w:themeFill="background1" w:themeFillShade="BF"/>
          </w:tcPr>
          <w:p w14:paraId="281521CB" w14:textId="77777777" w:rsidR="00D72697" w:rsidRPr="00D72697" w:rsidRDefault="00D72697" w:rsidP="00AC750B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Pr="00D90452">
              <w:rPr>
                <w:rFonts w:cstheme="minorHAnsi"/>
                <w:b/>
                <w:bCs/>
                <w:sz w:val="24"/>
                <w:szCs w:val="24"/>
              </w:rPr>
              <w:t xml:space="preserve"> - DESCRIÇÃO DA SOLUÇÃO COMO UM TODO</w:t>
            </w:r>
          </w:p>
        </w:tc>
      </w:tr>
    </w:tbl>
    <w:p w14:paraId="118CC589" w14:textId="77777777" w:rsidR="00AC750B" w:rsidRDefault="00AC750B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082E438" w14:textId="77777777" w:rsidR="007E56E6" w:rsidRPr="00D71C5A" w:rsidRDefault="007E56E6" w:rsidP="007E56E6">
      <w:pPr>
        <w:ind w:right="-1"/>
        <w:jc w:val="both"/>
        <w:rPr>
          <w:rFonts w:cstheme="minorHAnsi"/>
        </w:rPr>
      </w:pPr>
      <w:r w:rsidRPr="00D71C5A">
        <w:rPr>
          <w:rFonts w:cstheme="minorHAnsi"/>
          <w:spacing w:val="9"/>
        </w:rPr>
        <w:t xml:space="preserve">Contratação de Associação habilitada para exposição ranqueada de animais da </w:t>
      </w:r>
      <w:r>
        <w:rPr>
          <w:rFonts w:cstheme="minorHAnsi"/>
          <w:spacing w:val="9"/>
        </w:rPr>
        <w:t>R</w:t>
      </w:r>
      <w:r w:rsidRPr="00D71C5A">
        <w:rPr>
          <w:rFonts w:cstheme="minorHAnsi"/>
          <w:spacing w:val="9"/>
        </w:rPr>
        <w:t xml:space="preserve">aça </w:t>
      </w:r>
      <w:r>
        <w:rPr>
          <w:rFonts w:cstheme="minorHAnsi"/>
          <w:spacing w:val="9"/>
        </w:rPr>
        <w:t>TABAPUÃ</w:t>
      </w:r>
      <w:r w:rsidR="00CC2515">
        <w:rPr>
          <w:rFonts w:cstheme="minorHAnsi"/>
          <w:spacing w:val="9"/>
        </w:rPr>
        <w:t xml:space="preserve"> durante a 81</w:t>
      </w:r>
      <w:r w:rsidRPr="00D71C5A">
        <w:rPr>
          <w:rFonts w:cstheme="minorHAnsi"/>
          <w:spacing w:val="9"/>
        </w:rPr>
        <w:t>ª edição da Exposição Comercial, Industrial e Agropecuária</w:t>
      </w:r>
      <w:r w:rsidR="00CC2515">
        <w:rPr>
          <w:rFonts w:cstheme="minorHAnsi"/>
          <w:spacing w:val="9"/>
        </w:rPr>
        <w:t xml:space="preserve"> de Cordeiro, a ocorrer entre 12 e 20 de julho de 2025</w:t>
      </w:r>
      <w:r w:rsidRPr="00D71C5A">
        <w:rPr>
          <w:rFonts w:cstheme="minorHAnsi"/>
          <w:spacing w:val="9"/>
        </w:rPr>
        <w:t>, no Parque de Exposições Raul Veiga.</w:t>
      </w:r>
    </w:p>
    <w:p w14:paraId="187A352D" w14:textId="77777777" w:rsidR="001D6159" w:rsidRPr="00D90452" w:rsidRDefault="001D6159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C0170" w14:paraId="539DB1B7" w14:textId="77777777" w:rsidTr="00DC0170">
        <w:tc>
          <w:tcPr>
            <w:tcW w:w="8644" w:type="dxa"/>
            <w:shd w:val="clear" w:color="auto" w:fill="BFBFBF" w:themeFill="background1" w:themeFillShade="BF"/>
          </w:tcPr>
          <w:p w14:paraId="2356CA5A" w14:textId="77777777" w:rsidR="00DC0170" w:rsidRPr="00DC0170" w:rsidRDefault="00DC0170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JUSTIFICATIVA PARA PARCELAMENTO</w:t>
            </w:r>
          </w:p>
        </w:tc>
      </w:tr>
    </w:tbl>
    <w:p w14:paraId="63B79D35" w14:textId="77777777" w:rsidR="00CD79FC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2"/>
        <w:gridCol w:w="675"/>
        <w:gridCol w:w="759"/>
        <w:gridCol w:w="1229"/>
        <w:gridCol w:w="4961"/>
      </w:tblGrid>
      <w:tr w:rsidR="003D09FD" w14:paraId="09375BD4" w14:textId="77777777" w:rsidTr="003D09FD">
        <w:tc>
          <w:tcPr>
            <w:tcW w:w="8046" w:type="dxa"/>
            <w:gridSpan w:val="5"/>
          </w:tcPr>
          <w:p w14:paraId="1616F165" w14:textId="77777777" w:rsidR="003D09FD" w:rsidRDefault="003D09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 solução será dividida em itens?</w:t>
            </w:r>
          </w:p>
        </w:tc>
      </w:tr>
      <w:tr w:rsidR="00A5564E" w14:paraId="3E34184F" w14:textId="77777777" w:rsidTr="003D09FD">
        <w:tc>
          <w:tcPr>
            <w:tcW w:w="422" w:type="dxa"/>
          </w:tcPr>
          <w:p w14:paraId="2BCA86F8" w14:textId="77777777" w:rsid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3A89F5B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759" w:type="dxa"/>
          </w:tcPr>
          <w:p w14:paraId="46F60F92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29" w:type="dxa"/>
          </w:tcPr>
          <w:p w14:paraId="68C01FA4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961" w:type="dxa"/>
          </w:tcPr>
          <w:p w14:paraId="2D8ABAFC" w14:textId="77777777" w:rsidR="00A5564E" w:rsidRPr="00A5564E" w:rsidRDefault="002447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Não </w:t>
            </w:r>
          </w:p>
        </w:tc>
      </w:tr>
      <w:tr w:rsidR="00A5564E" w14:paraId="1630398C" w14:textId="77777777" w:rsidTr="003D09FD">
        <w:tc>
          <w:tcPr>
            <w:tcW w:w="422" w:type="dxa"/>
          </w:tcPr>
          <w:p w14:paraId="6F956277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</w:t>
            </w:r>
          </w:p>
        </w:tc>
        <w:tc>
          <w:tcPr>
            <w:tcW w:w="675" w:type="dxa"/>
          </w:tcPr>
          <w:p w14:paraId="50EF7248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0D000229" w14:textId="77777777" w:rsidR="00A5564E" w:rsidRDefault="00E12B49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X</w:t>
            </w:r>
          </w:p>
        </w:tc>
        <w:tc>
          <w:tcPr>
            <w:tcW w:w="1229" w:type="dxa"/>
          </w:tcPr>
          <w:p w14:paraId="545F95BE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200725C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A5564E" w14:paraId="5ECDE4F5" w14:textId="77777777" w:rsidTr="003D09FD">
        <w:tc>
          <w:tcPr>
            <w:tcW w:w="422" w:type="dxa"/>
          </w:tcPr>
          <w:p w14:paraId="531C68BB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03EAA29B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5B6CD186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78AEEAE0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9759479" w14:textId="77777777" w:rsidR="00A5564E" w:rsidRDefault="00A5564E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A5564E" w14:paraId="46F3AFA6" w14:textId="77777777" w:rsidTr="003D09FD">
        <w:tc>
          <w:tcPr>
            <w:tcW w:w="422" w:type="dxa"/>
          </w:tcPr>
          <w:p w14:paraId="1BD586A3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699AE9D0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7708BF27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259A3F45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2979F689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A5564E" w14:paraId="19179DA9" w14:textId="77777777" w:rsidTr="003D09FD">
        <w:tc>
          <w:tcPr>
            <w:tcW w:w="422" w:type="dxa"/>
          </w:tcPr>
          <w:p w14:paraId="0DA650E5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407A0FA6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25B71E76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7D184F75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28AD3D5B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A5564E" w14:paraId="6B808AB7" w14:textId="77777777" w:rsidTr="003D09FD">
        <w:tc>
          <w:tcPr>
            <w:tcW w:w="422" w:type="dxa"/>
          </w:tcPr>
          <w:p w14:paraId="3A080874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61391C7C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6706B2C9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0705BEE3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278B33B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A5564E" w14:paraId="6DB6A6D2" w14:textId="77777777" w:rsidTr="003D09FD">
        <w:tc>
          <w:tcPr>
            <w:tcW w:w="422" w:type="dxa"/>
          </w:tcPr>
          <w:p w14:paraId="3D5675BC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38EF8364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579061DA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5906CFD2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755F8D24" w14:textId="77777777" w:rsidR="00A5564E" w:rsidRPr="005C19B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5C19BE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</w:tr>
    </w:tbl>
    <w:p w14:paraId="132AB32A" w14:textId="77777777" w:rsidR="00A5564E" w:rsidRDefault="00A5564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682802E2" w14:textId="77777777" w:rsidR="00DC2993" w:rsidRDefault="00DC2993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620393E2" w14:textId="77777777" w:rsidR="00DC2993" w:rsidRDefault="00DC2993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E4D21A3" w14:textId="77777777" w:rsidR="0002207E" w:rsidRDefault="0002207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14:paraId="7CEFA928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30105091" w14:textId="77777777" w:rsidR="0061735C" w:rsidRDefault="0061735C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9-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CONTRATAÇÕES CORRELATAS/INTERDEPENDENTES</w:t>
            </w:r>
          </w:p>
        </w:tc>
      </w:tr>
    </w:tbl>
    <w:p w14:paraId="1139659C" w14:textId="77777777" w:rsidR="006D4D7A" w:rsidRDefault="006D4D7A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61FBD1BC" w14:textId="147905F6" w:rsidR="000D5F32" w:rsidRDefault="00F5174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450901" wp14:editId="6825FD73">
                <wp:simplePos x="0" y="0"/>
                <wp:positionH relativeFrom="column">
                  <wp:posOffset>329565</wp:posOffset>
                </wp:positionH>
                <wp:positionV relativeFrom="paragraph">
                  <wp:posOffset>247015</wp:posOffset>
                </wp:positionV>
                <wp:extent cx="333375" cy="224155"/>
                <wp:effectExtent l="9525" t="6985" r="9525" b="6985"/>
                <wp:wrapNone/>
                <wp:docPr id="112694963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8EB23" w14:textId="77777777" w:rsidR="00CC16F3" w:rsidRDefault="00CC16F3" w:rsidP="007E56E6">
                            <w:r>
                              <w:t>x</w:t>
                            </w:r>
                          </w:p>
                          <w:p w14:paraId="5DD1584F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50901" id="Text Box 41" o:spid="_x0000_s1042" type="#_x0000_t202" style="position:absolute;left:0;text-align:left;margin-left:25.95pt;margin-top:19.45pt;width:26.25pt;height:17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">
                <v:textbox>
                  <w:txbxContent>
                    <w:p w14:paraId="1528EB23" w14:textId="77777777" w:rsidR="00CC16F3" w:rsidRDefault="00CC16F3" w:rsidP="007E56E6">
                      <w:r>
                        <w:t>x</w:t>
                      </w:r>
                    </w:p>
                    <w:p w14:paraId="5DD1584F" w14:textId="77777777" w:rsidR="00CC16F3" w:rsidRDefault="00CC16F3"/>
                  </w:txbxContent>
                </v:textbox>
              </v:shape>
            </w:pict>
          </mc:Fallback>
        </mc:AlternateContent>
      </w:r>
      <w:r w:rsidR="000D5F32">
        <w:rPr>
          <w:rFonts w:cstheme="minorHAnsi"/>
          <w:b/>
          <w:sz w:val="24"/>
          <w:szCs w:val="24"/>
        </w:rPr>
        <w:t>Há contratações correlatas ou independentes?</w:t>
      </w:r>
    </w:p>
    <w:p w14:paraId="14A9FEC1" w14:textId="24F56D34" w:rsidR="000D5F32" w:rsidRPr="00B009D7" w:rsidRDefault="00F5174C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774CFE" wp14:editId="7C8C1458">
                <wp:simplePos x="0" y="0"/>
                <wp:positionH relativeFrom="column">
                  <wp:posOffset>329565</wp:posOffset>
                </wp:positionH>
                <wp:positionV relativeFrom="paragraph">
                  <wp:posOffset>192405</wp:posOffset>
                </wp:positionV>
                <wp:extent cx="333375" cy="224155"/>
                <wp:effectExtent l="9525" t="12700" r="9525" b="10795"/>
                <wp:wrapNone/>
                <wp:docPr id="1727342554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EC4F5" w14:textId="77777777" w:rsidR="00CC16F3" w:rsidRPr="007E56E6" w:rsidRDefault="00CC16F3" w:rsidP="007E56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74CFE" id="Text Box 42" o:spid="_x0000_s1043" type="#_x0000_t202" style="position:absolute;left:0;text-align:left;margin-left:25.95pt;margin-top:15.15pt;width:26.25pt;height:1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">
                <v:textbox>
                  <w:txbxContent>
                    <w:p w14:paraId="7CCEC4F5" w14:textId="77777777" w:rsidR="00CC16F3" w:rsidRPr="007E56E6" w:rsidRDefault="00CC16F3" w:rsidP="007E56E6"/>
                  </w:txbxContent>
                </v:textbox>
              </v:shape>
            </w:pict>
          </mc:Fallback>
        </mc:AlternateContent>
      </w:r>
      <w:r w:rsidR="000D5F32">
        <w:rPr>
          <w:rFonts w:cstheme="minorHAnsi"/>
          <w:sz w:val="24"/>
          <w:szCs w:val="24"/>
        </w:rPr>
        <w:t>Sim.</w:t>
      </w:r>
      <w:r w:rsidR="000D5F32">
        <w:rPr>
          <w:rFonts w:cstheme="minorHAnsi"/>
          <w:sz w:val="24"/>
          <w:szCs w:val="24"/>
        </w:rPr>
        <w:tab/>
      </w:r>
      <w:r w:rsidR="00B009D7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</w:t>
      </w:r>
    </w:p>
    <w:p w14:paraId="589EE357" w14:textId="77777777" w:rsidR="000D5F32" w:rsidRPr="000D5F32" w:rsidRDefault="000D5F32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Não.</w:t>
      </w:r>
    </w:p>
    <w:p w14:paraId="62846768" w14:textId="77777777" w:rsidR="00C031E9" w:rsidRPr="0007576A" w:rsidRDefault="00C031E9" w:rsidP="00C031E9">
      <w:pPr>
        <w:autoSpaceDE w:val="0"/>
        <w:jc w:val="both"/>
        <w:rPr>
          <w:rFonts w:cstheme="minorHAnsi"/>
          <w:b/>
        </w:rPr>
      </w:pPr>
      <w:r w:rsidRPr="0007576A">
        <w:rPr>
          <w:rFonts w:cstheme="minorHAnsi"/>
          <w:color w:val="000000"/>
          <w:shd w:val="clear" w:color="auto" w:fill="FFFFFF"/>
        </w:rPr>
        <w:t xml:space="preserve">Contratação de </w:t>
      </w:r>
      <w:r>
        <w:rPr>
          <w:rFonts w:cstheme="minorHAnsi"/>
          <w:color w:val="000000"/>
          <w:shd w:val="clear" w:color="auto" w:fill="FFFFFF"/>
        </w:rPr>
        <w:t>E</w:t>
      </w:r>
      <w:r w:rsidRPr="0007576A">
        <w:rPr>
          <w:rFonts w:cstheme="minorHAnsi"/>
          <w:color w:val="000000"/>
          <w:shd w:val="clear" w:color="auto" w:fill="FFFFFF"/>
        </w:rPr>
        <w:t xml:space="preserve">mpresa especializada </w:t>
      </w:r>
      <w:r w:rsidRPr="0007576A">
        <w:rPr>
          <w:rFonts w:cstheme="minorHAnsi"/>
          <w:color w:val="000000"/>
          <w:spacing w:val="3"/>
        </w:rPr>
        <w:t>para fornecimento</w:t>
      </w:r>
      <w:r w:rsidRPr="0007576A">
        <w:rPr>
          <w:rFonts w:cstheme="minorHAnsi"/>
        </w:rPr>
        <w:t xml:space="preserve"> de </w:t>
      </w:r>
      <w:r>
        <w:rPr>
          <w:rFonts w:cstheme="minorHAnsi"/>
        </w:rPr>
        <w:t>S</w:t>
      </w:r>
      <w:r w:rsidRPr="0007576A">
        <w:rPr>
          <w:rFonts w:cstheme="minorHAnsi"/>
        </w:rPr>
        <w:t xml:space="preserve">uprimentos </w:t>
      </w:r>
      <w:r>
        <w:rPr>
          <w:rFonts w:cstheme="minorHAnsi"/>
        </w:rPr>
        <w:t>A</w:t>
      </w:r>
      <w:r w:rsidRPr="0007576A">
        <w:rPr>
          <w:rFonts w:cstheme="minorHAnsi"/>
        </w:rPr>
        <w:t xml:space="preserve">gropecuários (CAMA E SILAGEM) e prestação de serviço de entrega e acomodação em atendimento a </w:t>
      </w:r>
      <w:r w:rsidRPr="0007576A">
        <w:rPr>
          <w:rFonts w:eastAsia="Times New Roman" w:cstheme="minorHAnsi"/>
          <w:bCs/>
          <w:sz w:val="24"/>
          <w:szCs w:val="24"/>
          <w:lang w:eastAsia="pt-BR"/>
        </w:rPr>
        <w:t>8</w:t>
      </w:r>
      <w:r>
        <w:rPr>
          <w:rFonts w:eastAsia="Times New Roman" w:cstheme="minorHAnsi"/>
          <w:bCs/>
          <w:sz w:val="24"/>
          <w:szCs w:val="24"/>
          <w:lang w:eastAsia="pt-BR"/>
        </w:rPr>
        <w:t>1</w:t>
      </w:r>
      <w:r w:rsidRPr="0007576A">
        <w:rPr>
          <w:rFonts w:eastAsia="Times New Roman" w:cstheme="minorHAnsi"/>
          <w:bCs/>
          <w:sz w:val="24"/>
          <w:szCs w:val="24"/>
          <w:lang w:eastAsia="pt-BR"/>
        </w:rPr>
        <w:t xml:space="preserve">ª </w:t>
      </w:r>
      <w:r w:rsidRPr="0007576A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Pr="0007576A">
        <w:rPr>
          <w:rFonts w:cstheme="minorHAnsi"/>
          <w:sz w:val="24"/>
          <w:szCs w:val="24"/>
        </w:rPr>
        <w:t xml:space="preserve"> que ocorrerá </w:t>
      </w:r>
      <w:r w:rsidRPr="0007576A">
        <w:rPr>
          <w:rFonts w:cstheme="minorHAnsi"/>
          <w:spacing w:val="9"/>
          <w:sz w:val="24"/>
          <w:szCs w:val="24"/>
        </w:rPr>
        <w:t>entre 1</w:t>
      </w:r>
      <w:r>
        <w:rPr>
          <w:rFonts w:cstheme="minorHAnsi"/>
          <w:spacing w:val="9"/>
          <w:sz w:val="24"/>
          <w:szCs w:val="24"/>
        </w:rPr>
        <w:t>2</w:t>
      </w:r>
      <w:r w:rsidRPr="0007576A">
        <w:rPr>
          <w:rFonts w:cstheme="minorHAnsi"/>
          <w:spacing w:val="9"/>
          <w:sz w:val="24"/>
          <w:szCs w:val="24"/>
        </w:rPr>
        <w:t xml:space="preserve"> a 2</w:t>
      </w:r>
      <w:r>
        <w:rPr>
          <w:rFonts w:cstheme="minorHAnsi"/>
          <w:spacing w:val="9"/>
          <w:sz w:val="24"/>
          <w:szCs w:val="24"/>
        </w:rPr>
        <w:t>0</w:t>
      </w:r>
      <w:r w:rsidRPr="0007576A">
        <w:rPr>
          <w:rFonts w:cstheme="minorHAnsi"/>
          <w:spacing w:val="9"/>
          <w:sz w:val="24"/>
          <w:szCs w:val="24"/>
        </w:rPr>
        <w:t xml:space="preserve"> de julho de 202</w:t>
      </w:r>
      <w:r>
        <w:rPr>
          <w:rFonts w:cstheme="minorHAnsi"/>
          <w:spacing w:val="9"/>
          <w:sz w:val="24"/>
          <w:szCs w:val="24"/>
        </w:rPr>
        <w:t>5</w:t>
      </w:r>
      <w:r w:rsidRPr="0007576A">
        <w:rPr>
          <w:rFonts w:cstheme="minorHAnsi"/>
          <w:spacing w:val="9"/>
          <w:sz w:val="24"/>
          <w:szCs w:val="24"/>
        </w:rPr>
        <w:t>, no Parque de Exposições Raul Veiga</w:t>
      </w:r>
      <w:r>
        <w:rPr>
          <w:rFonts w:cstheme="minorHAnsi"/>
          <w:spacing w:val="9"/>
          <w:sz w:val="24"/>
          <w:szCs w:val="24"/>
        </w:rPr>
        <w:t>.</w:t>
      </w:r>
    </w:p>
    <w:p w14:paraId="0C7FE2B7" w14:textId="77777777" w:rsidR="00B009D7" w:rsidRDefault="00B009D7" w:rsidP="000D5F3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F06EE" w14:paraId="47F442E8" w14:textId="77777777" w:rsidTr="000F06EE">
        <w:tc>
          <w:tcPr>
            <w:tcW w:w="8644" w:type="dxa"/>
            <w:shd w:val="clear" w:color="auto" w:fill="BFBFBF" w:themeFill="background1" w:themeFillShade="BF"/>
          </w:tcPr>
          <w:p w14:paraId="21294978" w14:textId="77777777" w:rsidR="000F06EE" w:rsidRDefault="000F06EE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10- </w:t>
            </w:r>
            <w:r w:rsidRPr="00D90452">
              <w:rPr>
                <w:rFonts w:cstheme="minorHAnsi"/>
                <w:b/>
                <w:sz w:val="24"/>
                <w:szCs w:val="24"/>
              </w:rPr>
              <w:t>DEMONSTRA</w:t>
            </w:r>
            <w:r>
              <w:rPr>
                <w:rFonts w:cstheme="minorHAnsi"/>
                <w:b/>
                <w:sz w:val="24"/>
                <w:szCs w:val="24"/>
              </w:rPr>
              <w:t>TIVO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DOS RESULTADOS PRETENDIDOS</w:t>
            </w:r>
          </w:p>
        </w:tc>
      </w:tr>
    </w:tbl>
    <w:p w14:paraId="00B78E9C" w14:textId="77777777" w:rsidR="000F06EE" w:rsidRDefault="000F06EE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11"/>
        <w:gridCol w:w="851"/>
      </w:tblGrid>
      <w:tr w:rsidR="0062378D" w14:paraId="567C5819" w14:textId="77777777" w:rsidTr="0062378D">
        <w:tc>
          <w:tcPr>
            <w:tcW w:w="6062" w:type="dxa"/>
            <w:gridSpan w:val="2"/>
          </w:tcPr>
          <w:p w14:paraId="1CE69F5C" w14:textId="77777777"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62378D" w14:paraId="539B4ABD" w14:textId="77777777" w:rsidTr="0062378D">
        <w:tc>
          <w:tcPr>
            <w:tcW w:w="5211" w:type="dxa"/>
          </w:tcPr>
          <w:p w14:paraId="7B4CADF4" w14:textId="77777777"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851" w:type="dxa"/>
          </w:tcPr>
          <w:p w14:paraId="47BA5D54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442E216B" w14:textId="77777777" w:rsidTr="0062378D">
        <w:tc>
          <w:tcPr>
            <w:tcW w:w="5211" w:type="dxa"/>
          </w:tcPr>
          <w:p w14:paraId="078F0BBB" w14:textId="77777777" w:rsidR="0062378D" w:rsidRDefault="0062378D" w:rsidP="002447F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</w:t>
            </w:r>
            <w:r w:rsidR="002447F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veitamento de recursos humanos.</w:t>
            </w:r>
          </w:p>
        </w:tc>
        <w:tc>
          <w:tcPr>
            <w:tcW w:w="851" w:type="dxa"/>
          </w:tcPr>
          <w:p w14:paraId="15C1BAF6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4FAAB5F7" w14:textId="77777777" w:rsidTr="0062378D">
        <w:tc>
          <w:tcPr>
            <w:tcW w:w="5211" w:type="dxa"/>
          </w:tcPr>
          <w:p w14:paraId="38C4EC99" w14:textId="77777777" w:rsidR="0062378D" w:rsidRP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851" w:type="dxa"/>
          </w:tcPr>
          <w:p w14:paraId="75B5848B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5698164B" w14:textId="77777777" w:rsidTr="0062378D">
        <w:tc>
          <w:tcPr>
            <w:tcW w:w="5211" w:type="dxa"/>
          </w:tcPr>
          <w:p w14:paraId="6313AD1B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851" w:type="dxa"/>
          </w:tcPr>
          <w:p w14:paraId="04E4BFA0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35B3AE05" w14:textId="77777777" w:rsidTr="0062378D">
        <w:tc>
          <w:tcPr>
            <w:tcW w:w="5211" w:type="dxa"/>
          </w:tcPr>
          <w:p w14:paraId="239C2BCA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851" w:type="dxa"/>
          </w:tcPr>
          <w:p w14:paraId="3948B77B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1054D307" w14:textId="77777777" w:rsidTr="0062378D">
        <w:tc>
          <w:tcPr>
            <w:tcW w:w="5211" w:type="dxa"/>
          </w:tcPr>
          <w:p w14:paraId="4927C278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de custos.</w:t>
            </w:r>
          </w:p>
        </w:tc>
        <w:tc>
          <w:tcPr>
            <w:tcW w:w="851" w:type="dxa"/>
          </w:tcPr>
          <w:p w14:paraId="155C4878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59989400" w14:textId="77777777" w:rsidTr="0062378D">
        <w:tc>
          <w:tcPr>
            <w:tcW w:w="5211" w:type="dxa"/>
          </w:tcPr>
          <w:p w14:paraId="21306632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851" w:type="dxa"/>
          </w:tcPr>
          <w:p w14:paraId="58CD5DE9" w14:textId="77777777" w:rsidR="0062378D" w:rsidRDefault="001F7621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x</w:t>
            </w:r>
          </w:p>
        </w:tc>
      </w:tr>
    </w:tbl>
    <w:p w14:paraId="4D72B478" w14:textId="77777777" w:rsidR="0062378D" w:rsidRDefault="0062378D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4822BB9" w14:textId="77777777" w:rsidR="00AE1B05" w:rsidRDefault="00AE1B05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0D420A9" w14:textId="77777777" w:rsidR="002E1C9E" w:rsidRDefault="00B23320" w:rsidP="00236016">
      <w:pPr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Especificar:</w:t>
      </w:r>
    </w:p>
    <w:p w14:paraId="74F5E608" w14:textId="77777777" w:rsidR="007E56E6" w:rsidRDefault="007E56E6" w:rsidP="007E56E6">
      <w:pPr>
        <w:ind w:right="-35"/>
        <w:jc w:val="both"/>
        <w:rPr>
          <w:rStyle w:val="noticia-conteudo"/>
          <w:sz w:val="24"/>
          <w:szCs w:val="24"/>
        </w:rPr>
      </w:pPr>
      <w:r>
        <w:rPr>
          <w:rFonts w:eastAsia="Calibri" w:cs="Arial"/>
          <w:color w:val="000000"/>
          <w:sz w:val="24"/>
          <w:szCs w:val="24"/>
        </w:rPr>
        <w:t>F</w:t>
      </w:r>
      <w:r w:rsidRPr="00D3069E">
        <w:rPr>
          <w:rFonts w:eastAsia="Calibri" w:cs="Arial"/>
          <w:color w:val="000000"/>
          <w:sz w:val="24"/>
          <w:szCs w:val="24"/>
        </w:rPr>
        <w:t>ortalecer e re</w:t>
      </w:r>
      <w:r w:rsidR="00D33F1D">
        <w:rPr>
          <w:rFonts w:eastAsia="Calibri" w:cs="Arial"/>
          <w:color w:val="000000"/>
          <w:sz w:val="24"/>
          <w:szCs w:val="24"/>
        </w:rPr>
        <w:t>sgatar a parte agrotécnica da 81</w:t>
      </w:r>
      <w:r w:rsidRPr="00D3069E">
        <w:rPr>
          <w:rFonts w:eastAsia="Calibri" w:cs="Arial"/>
          <w:color w:val="000000"/>
          <w:sz w:val="24"/>
          <w:szCs w:val="24"/>
        </w:rPr>
        <w:t>ª Exposição Comercial, Industrial e Agropecuária de Cordeiro, retomando as grandes competições e concursos, a nível nacional, de bovinos e eqüinos, além de fomentar o agronegócio regional, resgatando a cultura agropecuária.</w:t>
      </w:r>
      <w:r w:rsidRPr="004A7952">
        <w:rPr>
          <w:rFonts w:eastAsia="Calibri" w:cs="Arial"/>
          <w:color w:val="000000"/>
          <w:sz w:val="24"/>
          <w:szCs w:val="24"/>
        </w:rPr>
        <w:t xml:space="preserve"> </w:t>
      </w:r>
      <w:r w:rsidRPr="00757AE8">
        <w:rPr>
          <w:rFonts w:eastAsia="Calibri" w:cs="Arial"/>
          <w:color w:val="000000"/>
          <w:sz w:val="20"/>
          <w:szCs w:val="20"/>
        </w:rPr>
        <w:t xml:space="preserve"> </w:t>
      </w:r>
      <w:r w:rsidRPr="00602683">
        <w:rPr>
          <w:rStyle w:val="noticia-conteudo"/>
          <w:sz w:val="24"/>
          <w:szCs w:val="24"/>
        </w:rPr>
        <w:t>As competições e concursos verificam o índice e melhoramento da raça, desenvolve a funcionalidade dos animais, além de premiar os melhores animais e promover o congraçamento entre os criadores, seus familiares e amigos. A raça escolhida é notoriamente reconhecida no agronegócio nacional com animais com perfil genealógico e características específicas.</w:t>
      </w:r>
    </w:p>
    <w:p w14:paraId="1886BDAA" w14:textId="77777777" w:rsidR="00AE1B05" w:rsidRDefault="00AE1B05" w:rsidP="007E56E6">
      <w:pPr>
        <w:ind w:right="-35"/>
        <w:jc w:val="both"/>
        <w:rPr>
          <w:sz w:val="24"/>
          <w:szCs w:val="24"/>
        </w:rPr>
      </w:pPr>
    </w:p>
    <w:p w14:paraId="0426E6DF" w14:textId="77777777" w:rsidR="00AE1B05" w:rsidRPr="00602683" w:rsidRDefault="00AE1B05" w:rsidP="007E56E6">
      <w:pPr>
        <w:ind w:right="-35"/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C20D4" w14:paraId="6850E1B5" w14:textId="77777777" w:rsidTr="00EC20D4">
        <w:tc>
          <w:tcPr>
            <w:tcW w:w="8644" w:type="dxa"/>
            <w:shd w:val="clear" w:color="auto" w:fill="BFBFBF" w:themeFill="background1" w:themeFillShade="BF"/>
          </w:tcPr>
          <w:p w14:paraId="6373B0C2" w14:textId="77777777" w:rsidR="00EC20D4" w:rsidRDefault="00EC20D4" w:rsidP="00236016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11-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PROVIDÊNCIAS PRÉVIAS AO CONTRATO</w:t>
            </w:r>
          </w:p>
        </w:tc>
      </w:tr>
    </w:tbl>
    <w:p w14:paraId="01EFD7CA" w14:textId="77777777" w:rsidR="00B77430" w:rsidRDefault="00B77430" w:rsidP="00B7743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69361D99" w14:textId="77777777" w:rsidR="007E56E6" w:rsidRPr="00B77430" w:rsidRDefault="007E56E6" w:rsidP="007E56E6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Deverá ser acomodada nas baias Cama para acomodação dos animais. A cama não deverá ser de material abrasivo e precisa estar em quantidade ou altura suficiente para que os animais ao se movimentar não exponha o piso da baia.</w:t>
      </w:r>
    </w:p>
    <w:p w14:paraId="5C1A5FC8" w14:textId="77777777" w:rsidR="000C0687" w:rsidRDefault="000C0687" w:rsidP="00DC593C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14:paraId="0246B18F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7AD96D65" w14:textId="77777777" w:rsidR="0061735C" w:rsidRDefault="0061735C" w:rsidP="00DC593C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12-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IMPACTOS AMBIENTAIS</w:t>
            </w:r>
          </w:p>
        </w:tc>
      </w:tr>
    </w:tbl>
    <w:p w14:paraId="6D1663C8" w14:textId="77777777" w:rsidR="00DC593C" w:rsidRPr="00D90452" w:rsidRDefault="00DC593C" w:rsidP="00DC593C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EFEEFA4" w14:textId="01F44E93" w:rsidR="00FB743A" w:rsidRDefault="00F5174C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ED1A01C" wp14:editId="7671AC85">
                <wp:simplePos x="0" y="0"/>
                <wp:positionH relativeFrom="column">
                  <wp:posOffset>386715</wp:posOffset>
                </wp:positionH>
                <wp:positionV relativeFrom="paragraph">
                  <wp:posOffset>238760</wp:posOffset>
                </wp:positionV>
                <wp:extent cx="428625" cy="295275"/>
                <wp:effectExtent l="9525" t="8255" r="9525" b="10795"/>
                <wp:wrapNone/>
                <wp:docPr id="124418587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23AD5" w14:textId="77777777" w:rsidR="00CC16F3" w:rsidRDefault="00CC16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1A01C" id="Text Box 50" o:spid="_x0000_s1044" type="#_x0000_t202" style="position:absolute;left:0;text-align:left;margin-left:30.45pt;margin-top:18.8pt;width:33.75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">
                <v:textbox>
                  <w:txbxContent>
                    <w:p w14:paraId="3C323AD5" w14:textId="77777777" w:rsidR="00CC16F3" w:rsidRDefault="00CC16F3"/>
                  </w:txbxContent>
                </v:textbox>
              </v:shape>
            </w:pict>
          </mc:Fallback>
        </mc:AlternateContent>
      </w:r>
      <w:r w:rsidR="0045407B">
        <w:rPr>
          <w:rFonts w:eastAsia="Times New Roman" w:cstheme="minorHAnsi"/>
          <w:b/>
          <w:color w:val="000000"/>
          <w:sz w:val="24"/>
          <w:szCs w:val="24"/>
          <w:lang w:eastAsia="pt-BR"/>
        </w:rPr>
        <w:t>Há previsão de impacto ambiental na contratação?</w:t>
      </w:r>
    </w:p>
    <w:p w14:paraId="653C140F" w14:textId="088C3ECF" w:rsidR="0045407B" w:rsidRPr="0045407B" w:rsidRDefault="00F5174C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AF84B55" wp14:editId="26899E57">
                <wp:simplePos x="0" y="0"/>
                <wp:positionH relativeFrom="column">
                  <wp:posOffset>386715</wp:posOffset>
                </wp:positionH>
                <wp:positionV relativeFrom="paragraph">
                  <wp:posOffset>255270</wp:posOffset>
                </wp:positionV>
                <wp:extent cx="428625" cy="342900"/>
                <wp:effectExtent l="9525" t="8890" r="9525" b="10160"/>
                <wp:wrapNone/>
                <wp:docPr id="167303479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A7E98" w14:textId="77777777" w:rsidR="00CC16F3" w:rsidRDefault="00CC16F3">
                            <w:r>
                              <w:t xml:space="preserve">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84B55" id="Text Box 51" o:spid="_x0000_s1045" type="#_x0000_t202" style="position:absolute;left:0;text-align:left;margin-left:30.45pt;margin-top:20.1pt;width:33.75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">
                <v:textbox>
                  <w:txbxContent>
                    <w:p w14:paraId="3CAA7E98" w14:textId="77777777" w:rsidR="00CC16F3" w:rsidRDefault="00CC16F3">
                      <w:r>
                        <w:t xml:space="preserve">  x</w:t>
                      </w:r>
                    </w:p>
                  </w:txbxContent>
                </v:textbox>
              </v:shape>
            </w:pict>
          </mc:Fallback>
        </mc:AlternateConten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4CDA671A" w14:textId="77777777" w:rsidR="0045407B" w:rsidRP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Não.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71B2409C" w14:textId="77777777" w:rsid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E698E" w14:paraId="7B5DE89B" w14:textId="77777777" w:rsidTr="000E698E">
        <w:tc>
          <w:tcPr>
            <w:tcW w:w="8644" w:type="dxa"/>
            <w:shd w:val="clear" w:color="auto" w:fill="BFBFBF" w:themeFill="background1" w:themeFillShade="BF"/>
          </w:tcPr>
          <w:p w14:paraId="5E659DA7" w14:textId="77777777" w:rsidR="000E698E" w:rsidRPr="001F0E83" w:rsidRDefault="000E698E" w:rsidP="00D90452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1F0E83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13 </w:t>
            </w:r>
            <w:r w:rsidR="002447FD" w:rsidRPr="001F0E83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- VIABILIDADE</w:t>
            </w:r>
            <w:r w:rsidRPr="001F0E83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 DA CONTRATAÇÃO</w:t>
            </w:r>
          </w:p>
        </w:tc>
      </w:tr>
    </w:tbl>
    <w:p w14:paraId="5CB17373" w14:textId="77777777" w:rsidR="00B21210" w:rsidRDefault="00B21210" w:rsidP="00D90452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</w:p>
    <w:p w14:paraId="1EA6E769" w14:textId="77777777" w:rsidR="004750D9" w:rsidRDefault="004750D9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A contratação possui viabilidade técnica, socioeconômica e ambiental?</w:t>
      </w:r>
    </w:p>
    <w:p w14:paraId="04085874" w14:textId="5AE8E9B5" w:rsidR="00FA4CA1" w:rsidRPr="00D90452" w:rsidRDefault="00F5174C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26ECAC8" wp14:editId="48074B84">
                <wp:simplePos x="0" y="0"/>
                <wp:positionH relativeFrom="column">
                  <wp:posOffset>329565</wp:posOffset>
                </wp:positionH>
                <wp:positionV relativeFrom="paragraph">
                  <wp:posOffset>281940</wp:posOffset>
                </wp:positionV>
                <wp:extent cx="485775" cy="281305"/>
                <wp:effectExtent l="9525" t="8255" r="9525" b="5715"/>
                <wp:wrapNone/>
                <wp:docPr id="932080368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62A46" w14:textId="77777777" w:rsidR="00CC16F3" w:rsidRPr="003F6601" w:rsidRDefault="00CC16F3" w:rsidP="003F66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ECAC8" id="Text Box 54" o:spid="_x0000_s1046" type="#_x0000_t202" style="position:absolute;left:0;text-align:left;margin-left:25.95pt;margin-top:22.2pt;width:38.25pt;height:22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">
                <v:textbox>
                  <w:txbxContent>
                    <w:p w14:paraId="45562A46" w14:textId="77777777" w:rsidR="00CC16F3" w:rsidRPr="003F6601" w:rsidRDefault="00CC16F3" w:rsidP="003F6601"/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F661865" wp14:editId="43603B4E">
                <wp:simplePos x="0" y="0"/>
                <wp:positionH relativeFrom="column">
                  <wp:posOffset>329565</wp:posOffset>
                </wp:positionH>
                <wp:positionV relativeFrom="paragraph">
                  <wp:posOffset>15240</wp:posOffset>
                </wp:positionV>
                <wp:extent cx="485775" cy="266700"/>
                <wp:effectExtent l="9525" t="8255" r="9525" b="10795"/>
                <wp:wrapNone/>
                <wp:docPr id="515762410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632E0" w14:textId="77777777" w:rsidR="00CC16F3" w:rsidRDefault="00CC16F3">
                            <w:r>
                              <w:t xml:space="preserve"> 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61865" id="Text Box 52" o:spid="_x0000_s1047" type="#_x0000_t202" style="position:absolute;left:0;text-align:left;margin-left:25.95pt;margin-top:1.2pt;width:38.25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">
                <v:textbox>
                  <w:txbxContent>
                    <w:p w14:paraId="4E1632E0" w14:textId="77777777" w:rsidR="00CC16F3" w:rsidRDefault="00CC16F3">
                      <w:r>
                        <w:t xml:space="preserve">   X</w:t>
                      </w:r>
                    </w:p>
                  </w:txbxContent>
                </v:textbox>
              </v:shape>
            </w:pict>
          </mc:Fallback>
        </mc:AlternateContent>
      </w:r>
      <w:r w:rsidR="004750D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CD79FC" w:rsidRPr="00D90452"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 w:rsidR="004750D9" w:rsidRP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14:paraId="4F35FB2F" w14:textId="77777777" w:rsidR="00FB743A" w:rsidRDefault="00FB743A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4F217E2" w14:textId="77777777"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51"/>
        <w:gridCol w:w="4243"/>
      </w:tblGrid>
      <w:tr w:rsidR="00224A3C" w14:paraId="0382E24A" w14:textId="77777777" w:rsidTr="00224A3C">
        <w:tc>
          <w:tcPr>
            <w:tcW w:w="4322" w:type="dxa"/>
          </w:tcPr>
          <w:p w14:paraId="368B22D4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Secretaria Requisitante:</w:t>
            </w:r>
          </w:p>
          <w:p w14:paraId="12C3DDCF" w14:textId="77777777" w:rsidR="001A5EA5" w:rsidRPr="00925F76" w:rsidRDefault="002447FD" w:rsidP="002447FD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925F76">
              <w:rPr>
                <w:rFonts w:cstheme="minorHAnsi"/>
                <w:b/>
                <w:sz w:val="24"/>
                <w:szCs w:val="24"/>
              </w:rPr>
              <w:t>Secretaria Municipal de Agricultura Pecuária e Pesca</w:t>
            </w:r>
          </w:p>
          <w:p w14:paraId="7F2109EA" w14:textId="77777777"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31864D4B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Cargo:</w:t>
            </w:r>
          </w:p>
          <w:p w14:paraId="085016AF" w14:textId="77777777" w:rsidR="00925F76" w:rsidRPr="00075278" w:rsidRDefault="00CC16F3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bCs/>
              </w:rPr>
              <w:t>Assistente Júnior de Agricultura</w:t>
            </w:r>
          </w:p>
        </w:tc>
      </w:tr>
      <w:tr w:rsidR="00224A3C" w14:paraId="0A222456" w14:textId="77777777" w:rsidTr="00224A3C">
        <w:tc>
          <w:tcPr>
            <w:tcW w:w="4322" w:type="dxa"/>
          </w:tcPr>
          <w:p w14:paraId="4F2FD286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Nome servidor:</w:t>
            </w:r>
          </w:p>
          <w:p w14:paraId="78AC4DDF" w14:textId="77777777" w:rsidR="001A5EA5" w:rsidRDefault="00CC16F3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Bruna Calvo Palma de Paula</w:t>
            </w:r>
          </w:p>
          <w:p w14:paraId="05345322" w14:textId="77777777"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43660137" w14:textId="77777777" w:rsidR="00224A3C" w:rsidRDefault="00224A3C" w:rsidP="00CC16F3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Matrícula:</w:t>
            </w:r>
            <w:r w:rsidR="00D403D8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3B4967DC" w14:textId="77777777" w:rsidR="008278A5" w:rsidRDefault="008278A5" w:rsidP="00CC16F3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5AD8C0AC" w14:textId="77777777" w:rsidR="00D90452" w:rsidRPr="00D90452" w:rsidRDefault="00D9045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4864609F" w14:textId="77777777"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D90452" w:rsidSect="005D66F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5E2A5" w14:textId="77777777" w:rsidR="00301320" w:rsidRDefault="00301320" w:rsidP="005B1CEE">
      <w:pPr>
        <w:spacing w:after="0" w:line="240" w:lineRule="auto"/>
      </w:pPr>
      <w:r>
        <w:separator/>
      </w:r>
    </w:p>
  </w:endnote>
  <w:endnote w:type="continuationSeparator" w:id="0">
    <w:p w14:paraId="06AC7AFB" w14:textId="77777777" w:rsidR="00301320" w:rsidRDefault="00301320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9892122"/>
      <w:docPartObj>
        <w:docPartGallery w:val="Page Numbers (Bottom of Page)"/>
        <w:docPartUnique/>
      </w:docPartObj>
    </w:sdtPr>
    <w:sdtContent>
      <w:p w14:paraId="7916637A" w14:textId="77777777" w:rsidR="00CC16F3" w:rsidRDefault="00E85E09">
        <w:pPr>
          <w:pStyle w:val="Rodap"/>
          <w:jc w:val="right"/>
        </w:pPr>
        <w:r>
          <w:fldChar w:fldCharType="begin"/>
        </w:r>
        <w:r w:rsidR="008278A5">
          <w:instrText>PAGE   \* MERGEFORMAT</w:instrText>
        </w:r>
        <w:r>
          <w:fldChar w:fldCharType="separate"/>
        </w:r>
        <w:r w:rsidR="00006D1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AF34630" w14:textId="77777777" w:rsidR="00CC16F3" w:rsidRDefault="00CC16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CF452" w14:textId="77777777" w:rsidR="00301320" w:rsidRDefault="00301320" w:rsidP="005B1CEE">
      <w:pPr>
        <w:spacing w:after="0" w:line="240" w:lineRule="auto"/>
      </w:pPr>
      <w:r>
        <w:separator/>
      </w:r>
    </w:p>
  </w:footnote>
  <w:footnote w:type="continuationSeparator" w:id="0">
    <w:p w14:paraId="3EFF35FA" w14:textId="77777777" w:rsidR="00301320" w:rsidRDefault="00301320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3FEA0" w14:textId="77777777" w:rsidR="00CC16F3" w:rsidRDefault="00CC16F3" w:rsidP="00176346">
    <w:pPr>
      <w:pStyle w:val="SemEspaament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3F8AEB22" wp14:editId="4F6B5ED4">
          <wp:simplePos x="0" y="0"/>
          <wp:positionH relativeFrom="column">
            <wp:posOffset>-527685</wp:posOffset>
          </wp:positionH>
          <wp:positionV relativeFrom="paragraph">
            <wp:posOffset>-118745</wp:posOffset>
          </wp:positionV>
          <wp:extent cx="795655" cy="742950"/>
          <wp:effectExtent l="19050" t="0" r="4445" b="0"/>
          <wp:wrapTight wrapText="bothSides">
            <wp:wrapPolygon edited="0">
              <wp:start x="-517" y="0"/>
              <wp:lineTo x="-517" y="21046"/>
              <wp:lineTo x="21721" y="21046"/>
              <wp:lineTo x="21721" y="0"/>
              <wp:lineTo x="-517" y="0"/>
            </wp:wrapPolygon>
          </wp:wrapTight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-557" t="-458" r="-557" b="-458"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4"/>
        <w:szCs w:val="24"/>
      </w:rPr>
      <w:t xml:space="preserve">     ESTADO DO RIO DE JANEIRO</w:t>
    </w:r>
  </w:p>
  <w:p w14:paraId="0D9C08BC" w14:textId="77777777" w:rsidR="00CC16F3" w:rsidRDefault="00CC16F3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 PREFEITURA MUNICIPAL DE CORDEIRO</w:t>
    </w:r>
  </w:p>
  <w:p w14:paraId="3607C826" w14:textId="77777777" w:rsidR="00CC16F3" w:rsidRDefault="00CC16F3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SECRETARIA MUNICIPAL DE AGRICULTURA</w:t>
    </w:r>
  </w:p>
  <w:p w14:paraId="639627F4" w14:textId="77777777" w:rsidR="00CC16F3" w:rsidRDefault="00CC16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235D8"/>
    <w:multiLevelType w:val="hybridMultilevel"/>
    <w:tmpl w:val="C4520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B07C5"/>
    <w:multiLevelType w:val="hybridMultilevel"/>
    <w:tmpl w:val="6EFE68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6892213">
    <w:abstractNumId w:val="0"/>
  </w:num>
  <w:num w:numId="2" w16cid:durableId="573397148">
    <w:abstractNumId w:val="1"/>
  </w:num>
  <w:num w:numId="3" w16cid:durableId="59633303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CEE"/>
    <w:rsid w:val="00006D16"/>
    <w:rsid w:val="00006DDB"/>
    <w:rsid w:val="000112BF"/>
    <w:rsid w:val="00013BF2"/>
    <w:rsid w:val="0002207E"/>
    <w:rsid w:val="000337CE"/>
    <w:rsid w:val="00051828"/>
    <w:rsid w:val="00070003"/>
    <w:rsid w:val="00070FAD"/>
    <w:rsid w:val="00075278"/>
    <w:rsid w:val="000832AC"/>
    <w:rsid w:val="00087134"/>
    <w:rsid w:val="000B285A"/>
    <w:rsid w:val="000C0687"/>
    <w:rsid w:val="000C7AB9"/>
    <w:rsid w:val="000D41EA"/>
    <w:rsid w:val="000D5F32"/>
    <w:rsid w:val="000D6341"/>
    <w:rsid w:val="000E698E"/>
    <w:rsid w:val="000F06EE"/>
    <w:rsid w:val="00100F9D"/>
    <w:rsid w:val="0014245F"/>
    <w:rsid w:val="00144FE4"/>
    <w:rsid w:val="0015619F"/>
    <w:rsid w:val="00161166"/>
    <w:rsid w:val="001621DB"/>
    <w:rsid w:val="001735EA"/>
    <w:rsid w:val="00173DE4"/>
    <w:rsid w:val="00176346"/>
    <w:rsid w:val="001935C7"/>
    <w:rsid w:val="001A5EA5"/>
    <w:rsid w:val="001B2E19"/>
    <w:rsid w:val="001D6159"/>
    <w:rsid w:val="001E3040"/>
    <w:rsid w:val="001F0E83"/>
    <w:rsid w:val="001F4B6C"/>
    <w:rsid w:val="001F7621"/>
    <w:rsid w:val="00201943"/>
    <w:rsid w:val="00224A3C"/>
    <w:rsid w:val="00235AA2"/>
    <w:rsid w:val="00236016"/>
    <w:rsid w:val="002447FD"/>
    <w:rsid w:val="002625A0"/>
    <w:rsid w:val="00263BE8"/>
    <w:rsid w:val="0026540B"/>
    <w:rsid w:val="00265A27"/>
    <w:rsid w:val="002708F6"/>
    <w:rsid w:val="00275778"/>
    <w:rsid w:val="00275CDF"/>
    <w:rsid w:val="00284633"/>
    <w:rsid w:val="00292E59"/>
    <w:rsid w:val="002A2067"/>
    <w:rsid w:val="002A3D71"/>
    <w:rsid w:val="002A4853"/>
    <w:rsid w:val="002C64E2"/>
    <w:rsid w:val="002E0EEB"/>
    <w:rsid w:val="002E1C9E"/>
    <w:rsid w:val="002F2FB5"/>
    <w:rsid w:val="002F6C7E"/>
    <w:rsid w:val="002F77C3"/>
    <w:rsid w:val="003000C3"/>
    <w:rsid w:val="00301320"/>
    <w:rsid w:val="00310EDC"/>
    <w:rsid w:val="00316C97"/>
    <w:rsid w:val="00324824"/>
    <w:rsid w:val="003272ED"/>
    <w:rsid w:val="003279E3"/>
    <w:rsid w:val="0033139B"/>
    <w:rsid w:val="00332F73"/>
    <w:rsid w:val="00334B92"/>
    <w:rsid w:val="003632A5"/>
    <w:rsid w:val="0037288E"/>
    <w:rsid w:val="0038159B"/>
    <w:rsid w:val="0038335F"/>
    <w:rsid w:val="00384AE4"/>
    <w:rsid w:val="00385403"/>
    <w:rsid w:val="00392852"/>
    <w:rsid w:val="00395621"/>
    <w:rsid w:val="003963A5"/>
    <w:rsid w:val="00397652"/>
    <w:rsid w:val="003A07DA"/>
    <w:rsid w:val="003A18DA"/>
    <w:rsid w:val="003A1F7B"/>
    <w:rsid w:val="003B7AA4"/>
    <w:rsid w:val="003C6CF0"/>
    <w:rsid w:val="003D09FD"/>
    <w:rsid w:val="003F6601"/>
    <w:rsid w:val="003F69CD"/>
    <w:rsid w:val="00412185"/>
    <w:rsid w:val="00432BEE"/>
    <w:rsid w:val="00435840"/>
    <w:rsid w:val="00436531"/>
    <w:rsid w:val="0045407B"/>
    <w:rsid w:val="00466E4D"/>
    <w:rsid w:val="004750D9"/>
    <w:rsid w:val="004902A0"/>
    <w:rsid w:val="004A74B0"/>
    <w:rsid w:val="004B39A8"/>
    <w:rsid w:val="004B4844"/>
    <w:rsid w:val="004B7114"/>
    <w:rsid w:val="004C0415"/>
    <w:rsid w:val="004C5DA7"/>
    <w:rsid w:val="004C7509"/>
    <w:rsid w:val="004D21DB"/>
    <w:rsid w:val="004D59F8"/>
    <w:rsid w:val="004E1237"/>
    <w:rsid w:val="0050349F"/>
    <w:rsid w:val="00511C8B"/>
    <w:rsid w:val="00514D62"/>
    <w:rsid w:val="005164C3"/>
    <w:rsid w:val="00531084"/>
    <w:rsid w:val="005318B6"/>
    <w:rsid w:val="00553FCC"/>
    <w:rsid w:val="00554CD8"/>
    <w:rsid w:val="00561AE2"/>
    <w:rsid w:val="005713CC"/>
    <w:rsid w:val="005844F4"/>
    <w:rsid w:val="00584A52"/>
    <w:rsid w:val="0059329D"/>
    <w:rsid w:val="005945D8"/>
    <w:rsid w:val="00596BA4"/>
    <w:rsid w:val="005A32DA"/>
    <w:rsid w:val="005B1CEE"/>
    <w:rsid w:val="005C19BE"/>
    <w:rsid w:val="005C5A1B"/>
    <w:rsid w:val="005D3C8B"/>
    <w:rsid w:val="005D66F3"/>
    <w:rsid w:val="005E5EB4"/>
    <w:rsid w:val="005E6576"/>
    <w:rsid w:val="005F0F75"/>
    <w:rsid w:val="005F7AB8"/>
    <w:rsid w:val="0061735C"/>
    <w:rsid w:val="006220DD"/>
    <w:rsid w:val="0062378D"/>
    <w:rsid w:val="00630CD6"/>
    <w:rsid w:val="006330F0"/>
    <w:rsid w:val="00656FF0"/>
    <w:rsid w:val="00671E55"/>
    <w:rsid w:val="00682E52"/>
    <w:rsid w:val="00685DC7"/>
    <w:rsid w:val="00694FD8"/>
    <w:rsid w:val="006A6565"/>
    <w:rsid w:val="006A7B45"/>
    <w:rsid w:val="006B41EB"/>
    <w:rsid w:val="006B43E9"/>
    <w:rsid w:val="006D4D7A"/>
    <w:rsid w:val="006D78FA"/>
    <w:rsid w:val="006F4DE7"/>
    <w:rsid w:val="00700F92"/>
    <w:rsid w:val="00705630"/>
    <w:rsid w:val="00711728"/>
    <w:rsid w:val="00713CC0"/>
    <w:rsid w:val="007222DC"/>
    <w:rsid w:val="00730ABF"/>
    <w:rsid w:val="0075287F"/>
    <w:rsid w:val="0075763D"/>
    <w:rsid w:val="00765741"/>
    <w:rsid w:val="007762F5"/>
    <w:rsid w:val="00794D19"/>
    <w:rsid w:val="00794EEC"/>
    <w:rsid w:val="007A4981"/>
    <w:rsid w:val="007A6190"/>
    <w:rsid w:val="007B268B"/>
    <w:rsid w:val="007B4B0D"/>
    <w:rsid w:val="007C7120"/>
    <w:rsid w:val="007D007E"/>
    <w:rsid w:val="007D03BC"/>
    <w:rsid w:val="007D6A6E"/>
    <w:rsid w:val="007D7B0E"/>
    <w:rsid w:val="007E333B"/>
    <w:rsid w:val="007E4B8C"/>
    <w:rsid w:val="007E56E6"/>
    <w:rsid w:val="007E66B4"/>
    <w:rsid w:val="007E6D04"/>
    <w:rsid w:val="007F1EDA"/>
    <w:rsid w:val="007F2563"/>
    <w:rsid w:val="007F3CC7"/>
    <w:rsid w:val="007F738B"/>
    <w:rsid w:val="00813564"/>
    <w:rsid w:val="00817295"/>
    <w:rsid w:val="00823F6A"/>
    <w:rsid w:val="0082553F"/>
    <w:rsid w:val="008278A5"/>
    <w:rsid w:val="008444A8"/>
    <w:rsid w:val="0084660A"/>
    <w:rsid w:val="00867552"/>
    <w:rsid w:val="00874C7F"/>
    <w:rsid w:val="00876162"/>
    <w:rsid w:val="00883606"/>
    <w:rsid w:val="00884B2E"/>
    <w:rsid w:val="00893043"/>
    <w:rsid w:val="008A393C"/>
    <w:rsid w:val="008B181D"/>
    <w:rsid w:val="008B4F8D"/>
    <w:rsid w:val="008C68E8"/>
    <w:rsid w:val="008D2000"/>
    <w:rsid w:val="008E22BE"/>
    <w:rsid w:val="008E3243"/>
    <w:rsid w:val="008E38A4"/>
    <w:rsid w:val="008E4A80"/>
    <w:rsid w:val="008E7EC3"/>
    <w:rsid w:val="008F1F1D"/>
    <w:rsid w:val="008F6992"/>
    <w:rsid w:val="009136E7"/>
    <w:rsid w:val="00921BEC"/>
    <w:rsid w:val="00925F76"/>
    <w:rsid w:val="0092652B"/>
    <w:rsid w:val="009306CE"/>
    <w:rsid w:val="0095425F"/>
    <w:rsid w:val="0095791C"/>
    <w:rsid w:val="00961E2A"/>
    <w:rsid w:val="0096668F"/>
    <w:rsid w:val="00974826"/>
    <w:rsid w:val="00981391"/>
    <w:rsid w:val="00981A31"/>
    <w:rsid w:val="00981DCE"/>
    <w:rsid w:val="009852EF"/>
    <w:rsid w:val="009A7460"/>
    <w:rsid w:val="009B5F3B"/>
    <w:rsid w:val="009D1917"/>
    <w:rsid w:val="009D1C53"/>
    <w:rsid w:val="009D2EFF"/>
    <w:rsid w:val="009D4A71"/>
    <w:rsid w:val="009D77BD"/>
    <w:rsid w:val="00A12056"/>
    <w:rsid w:val="00A20D0B"/>
    <w:rsid w:val="00A21489"/>
    <w:rsid w:val="00A21FAC"/>
    <w:rsid w:val="00A30FA4"/>
    <w:rsid w:val="00A35765"/>
    <w:rsid w:val="00A3681B"/>
    <w:rsid w:val="00A51996"/>
    <w:rsid w:val="00A5564E"/>
    <w:rsid w:val="00A65D95"/>
    <w:rsid w:val="00A661C9"/>
    <w:rsid w:val="00A84AF9"/>
    <w:rsid w:val="00A929F5"/>
    <w:rsid w:val="00A942F0"/>
    <w:rsid w:val="00AA09C4"/>
    <w:rsid w:val="00AA1B3F"/>
    <w:rsid w:val="00AA2CD2"/>
    <w:rsid w:val="00AA2E1C"/>
    <w:rsid w:val="00AC750B"/>
    <w:rsid w:val="00AD6DCB"/>
    <w:rsid w:val="00AE1B05"/>
    <w:rsid w:val="00AF3088"/>
    <w:rsid w:val="00B009D7"/>
    <w:rsid w:val="00B21210"/>
    <w:rsid w:val="00B23320"/>
    <w:rsid w:val="00B445A7"/>
    <w:rsid w:val="00B462A2"/>
    <w:rsid w:val="00B6032F"/>
    <w:rsid w:val="00B7521F"/>
    <w:rsid w:val="00B77430"/>
    <w:rsid w:val="00B86EDA"/>
    <w:rsid w:val="00BB1F9C"/>
    <w:rsid w:val="00BB1FBE"/>
    <w:rsid w:val="00BB415A"/>
    <w:rsid w:val="00BC7244"/>
    <w:rsid w:val="00BD1148"/>
    <w:rsid w:val="00BD42D1"/>
    <w:rsid w:val="00BE0541"/>
    <w:rsid w:val="00C031E9"/>
    <w:rsid w:val="00C10B6A"/>
    <w:rsid w:val="00C131EE"/>
    <w:rsid w:val="00C14943"/>
    <w:rsid w:val="00C32B42"/>
    <w:rsid w:val="00C80361"/>
    <w:rsid w:val="00C9350E"/>
    <w:rsid w:val="00C9653C"/>
    <w:rsid w:val="00CB78B8"/>
    <w:rsid w:val="00CC16F3"/>
    <w:rsid w:val="00CC2515"/>
    <w:rsid w:val="00CD79FC"/>
    <w:rsid w:val="00CF14C2"/>
    <w:rsid w:val="00CF379B"/>
    <w:rsid w:val="00CF40FD"/>
    <w:rsid w:val="00CF4E9C"/>
    <w:rsid w:val="00D057DE"/>
    <w:rsid w:val="00D24F26"/>
    <w:rsid w:val="00D305CE"/>
    <w:rsid w:val="00D3069E"/>
    <w:rsid w:val="00D30D19"/>
    <w:rsid w:val="00D3306F"/>
    <w:rsid w:val="00D33F1D"/>
    <w:rsid w:val="00D403D8"/>
    <w:rsid w:val="00D411CE"/>
    <w:rsid w:val="00D50427"/>
    <w:rsid w:val="00D54D4F"/>
    <w:rsid w:val="00D71F30"/>
    <w:rsid w:val="00D72697"/>
    <w:rsid w:val="00D76296"/>
    <w:rsid w:val="00D82253"/>
    <w:rsid w:val="00D90183"/>
    <w:rsid w:val="00D90452"/>
    <w:rsid w:val="00D9139D"/>
    <w:rsid w:val="00D94A7B"/>
    <w:rsid w:val="00DA0E23"/>
    <w:rsid w:val="00DA67F5"/>
    <w:rsid w:val="00DC0170"/>
    <w:rsid w:val="00DC276F"/>
    <w:rsid w:val="00DC2993"/>
    <w:rsid w:val="00DC2C66"/>
    <w:rsid w:val="00DC593C"/>
    <w:rsid w:val="00DC7953"/>
    <w:rsid w:val="00DD796A"/>
    <w:rsid w:val="00DE6597"/>
    <w:rsid w:val="00DF3FB2"/>
    <w:rsid w:val="00DF5733"/>
    <w:rsid w:val="00DF5A5E"/>
    <w:rsid w:val="00E1066A"/>
    <w:rsid w:val="00E12B49"/>
    <w:rsid w:val="00E33531"/>
    <w:rsid w:val="00E5268B"/>
    <w:rsid w:val="00E61491"/>
    <w:rsid w:val="00E621DB"/>
    <w:rsid w:val="00E640C8"/>
    <w:rsid w:val="00E66E97"/>
    <w:rsid w:val="00E702DF"/>
    <w:rsid w:val="00E83B89"/>
    <w:rsid w:val="00E85E09"/>
    <w:rsid w:val="00E86C2A"/>
    <w:rsid w:val="00E92E7D"/>
    <w:rsid w:val="00EA0900"/>
    <w:rsid w:val="00EB0113"/>
    <w:rsid w:val="00EB2973"/>
    <w:rsid w:val="00EB29DF"/>
    <w:rsid w:val="00EB4218"/>
    <w:rsid w:val="00EC20D4"/>
    <w:rsid w:val="00ED76B2"/>
    <w:rsid w:val="00EF1165"/>
    <w:rsid w:val="00EF416E"/>
    <w:rsid w:val="00F178E3"/>
    <w:rsid w:val="00F21B6E"/>
    <w:rsid w:val="00F23D97"/>
    <w:rsid w:val="00F36F7F"/>
    <w:rsid w:val="00F50F77"/>
    <w:rsid w:val="00F5174C"/>
    <w:rsid w:val="00F64EC1"/>
    <w:rsid w:val="00F739BD"/>
    <w:rsid w:val="00F80455"/>
    <w:rsid w:val="00F84E46"/>
    <w:rsid w:val="00FA4CA1"/>
    <w:rsid w:val="00FB27BB"/>
    <w:rsid w:val="00FB5B8F"/>
    <w:rsid w:val="00FB743A"/>
    <w:rsid w:val="00FC0AD6"/>
    <w:rsid w:val="00FC6866"/>
    <w:rsid w:val="00FE432D"/>
    <w:rsid w:val="00FE4EF4"/>
    <w:rsid w:val="00FF061D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C7A06"/>
  <w15:docId w15:val="{10E461DC-01A6-4E16-8F05-E6FD6734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561AE2"/>
    <w:pPr>
      <w:ind w:left="720"/>
      <w:contextualSpacing/>
    </w:pPr>
  </w:style>
  <w:style w:type="character" w:customStyle="1" w:styleId="noticia-conteudo">
    <w:name w:val="noticia-conteudo"/>
    <w:basedOn w:val="Fontepargpadro"/>
    <w:rsid w:val="00DD7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5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EA139-2470-4E4A-8AB0-4A2CA0140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1399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Lucilia de Castro</cp:lastModifiedBy>
  <cp:revision>2</cp:revision>
  <cp:lastPrinted>2025-07-01T16:05:00Z</cp:lastPrinted>
  <dcterms:created xsi:type="dcterms:W3CDTF">2025-07-03T19:47:00Z</dcterms:created>
  <dcterms:modified xsi:type="dcterms:W3CDTF">2025-07-03T19:47:00Z</dcterms:modified>
</cp:coreProperties>
</file>