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4F5979" w14:textId="2BBC3328" w:rsidR="00DC6AD8" w:rsidRPr="00F05743" w:rsidRDefault="00DC6AD8" w:rsidP="00DC6AD8">
      <w:pPr>
        <w:spacing w:before="260" w:after="2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057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DOCUMENTO DE FORMALIZAÇÃO DA DEMANDA </w:t>
      </w:r>
      <w:r w:rsidR="005517C1" w:rsidRPr="00F057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– MANUTENÇÃO DE GARANTIA</w:t>
      </w:r>
      <w:r w:rsidR="00D223A0" w:rsidRPr="00F057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DE VEÍCULO</w:t>
      </w:r>
    </w:p>
    <w:tbl>
      <w:tblPr>
        <w:tblW w:w="9357" w:type="dxa"/>
        <w:tblInd w:w="-32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7"/>
        <w:gridCol w:w="1418"/>
        <w:gridCol w:w="3402"/>
      </w:tblGrid>
      <w:tr w:rsidR="00584BD3" w:rsidRPr="004407AE" w14:paraId="7884FEB3" w14:textId="77777777" w:rsidTr="00720350">
        <w:trPr>
          <w:trHeight w:val="530"/>
        </w:trPr>
        <w:tc>
          <w:tcPr>
            <w:tcW w:w="9357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0070C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285D03" w14:textId="46CE22FB" w:rsidR="004F1929" w:rsidRPr="004407AE" w:rsidRDefault="00DC6AD8" w:rsidP="00A33A8D">
            <w:pPr>
              <w:spacing w:after="0" w:line="240" w:lineRule="auto"/>
              <w:ind w:left="120" w:righ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5616C9"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Órgão: SECRETARIA MUNICIPAL DE </w:t>
            </w:r>
            <w:r w:rsidR="00A33A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OBRAS E TRANSPORTES </w:t>
            </w:r>
          </w:p>
        </w:tc>
      </w:tr>
      <w:tr w:rsidR="005616C9" w:rsidRPr="004407AE" w14:paraId="30D140A3" w14:textId="77777777" w:rsidTr="00532BFC">
        <w:trPr>
          <w:trHeight w:val="418"/>
        </w:trPr>
        <w:tc>
          <w:tcPr>
            <w:tcW w:w="9357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12C053A" w14:textId="50F35E69" w:rsidR="004F1929" w:rsidRPr="004407AE" w:rsidRDefault="005616C9" w:rsidP="0025213E">
            <w:pPr>
              <w:spacing w:after="0" w:line="240" w:lineRule="auto"/>
              <w:ind w:left="120" w:righ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Setor Requisitante (Unidade/Setor/Depto): </w:t>
            </w:r>
            <w:r w:rsidR="0025213E" w:rsidRPr="004407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SETOR DE TR</w:t>
            </w:r>
            <w:r w:rsidRPr="004407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ANSPORTE</w:t>
            </w:r>
          </w:p>
        </w:tc>
      </w:tr>
      <w:tr w:rsidR="005616C9" w:rsidRPr="004407AE" w14:paraId="569B0558" w14:textId="77777777" w:rsidTr="00532BFC">
        <w:trPr>
          <w:trHeight w:val="498"/>
        </w:trPr>
        <w:tc>
          <w:tcPr>
            <w:tcW w:w="595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6A97A64" w14:textId="44A82AF6" w:rsidR="004F1929" w:rsidRPr="004407AE" w:rsidRDefault="005616C9" w:rsidP="00653829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Responsável pela Demanda:</w:t>
            </w: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6538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Ronaldo Miliano Andrade</w:t>
            </w:r>
          </w:p>
        </w:tc>
        <w:tc>
          <w:tcPr>
            <w:tcW w:w="3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EC92B9E" w14:textId="4E2B0DFE" w:rsidR="004F1929" w:rsidRPr="004407AE" w:rsidRDefault="00D6003E" w:rsidP="0025213E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CARGO:</w:t>
            </w:r>
            <w:r w:rsidR="00357A25" w:rsidRPr="004407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E87237" w:rsidRPr="006538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Assessor </w:t>
            </w:r>
            <w:r w:rsidR="00653829" w:rsidRPr="006538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de Gabinete</w:t>
            </w:r>
          </w:p>
        </w:tc>
      </w:tr>
      <w:tr w:rsidR="005616C9" w:rsidRPr="004407AE" w14:paraId="757E19C6" w14:textId="77777777" w:rsidTr="00720350">
        <w:trPr>
          <w:trHeight w:val="453"/>
        </w:trPr>
        <w:tc>
          <w:tcPr>
            <w:tcW w:w="595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428DC9C" w14:textId="77777777" w:rsidR="004F1929" w:rsidRPr="004407AE" w:rsidRDefault="005616C9" w:rsidP="00532BFC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E-mail:</w:t>
            </w: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obrasssalto@hotmail.com</w:t>
            </w:r>
          </w:p>
        </w:tc>
        <w:tc>
          <w:tcPr>
            <w:tcW w:w="3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EA405C4" w14:textId="76F57DEF" w:rsidR="004F1929" w:rsidRPr="004407AE" w:rsidRDefault="00D6003E" w:rsidP="00532BFC">
            <w:pPr>
              <w:spacing w:after="0" w:line="240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Telefone:</w:t>
            </w: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5213E"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XXXXX</w:t>
            </w:r>
          </w:p>
        </w:tc>
      </w:tr>
      <w:tr w:rsidR="00D8289E" w:rsidRPr="004407AE" w14:paraId="4E2F4B7F" w14:textId="77777777" w:rsidTr="00720350">
        <w:trPr>
          <w:trHeight w:val="530"/>
        </w:trPr>
        <w:tc>
          <w:tcPr>
            <w:tcW w:w="9357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0070C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AFBE97" w14:textId="77777777" w:rsidR="00D8289E" w:rsidRPr="004407AE" w:rsidRDefault="00D8289E" w:rsidP="00D8289E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 – IDENTIFICAÇÃO DA DEMANDA</w:t>
            </w:r>
          </w:p>
        </w:tc>
      </w:tr>
      <w:tr w:rsidR="00D8289E" w:rsidRPr="004407AE" w14:paraId="72A86B43" w14:textId="77777777" w:rsidTr="00720350">
        <w:trPr>
          <w:trHeight w:val="1067"/>
        </w:trPr>
        <w:tc>
          <w:tcPr>
            <w:tcW w:w="9357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FC57C" w14:textId="76896223" w:rsidR="00D8289E" w:rsidRPr="004407AE" w:rsidRDefault="0025213E" w:rsidP="00D8289E">
            <w:pPr>
              <w:spacing w:after="0" w:line="240" w:lineRule="auto"/>
              <w:ind w:left="60" w:right="60" w:firstLine="5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</w:t>
            </w:r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ntratação de Concessionária VOLKSWAGEN</w:t>
            </w:r>
            <w:r w:rsidR="00B9134C">
              <w:rPr>
                <w:rFonts w:ascii="Arial" w:hAnsi="Arial" w:cs="Arial"/>
                <w:color w:val="5E5E5E"/>
                <w:sz w:val="21"/>
                <w:szCs w:val="21"/>
                <w:shd w:val="clear" w:color="auto" w:fill="FFFFFF"/>
              </w:rPr>
              <w:t xml:space="preserve"> </w:t>
            </w: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Autorizada para </w:t>
            </w:r>
            <w:r w:rsidR="006538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prestação de </w:t>
            </w: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serviços e substituição de peças referente à </w:t>
            </w:r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CF59E1"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ª</w:t>
            </w:r>
            <w:r w:rsidR="006538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primeir</w:t>
            </w:r>
            <w:r w:rsidR="00C4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 w:rsidR="006538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Revisão de G</w:t>
            </w:r>
            <w:r w:rsidR="00B90016"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arantia de </w:t>
            </w: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 w:rsidR="00CF59E1"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eículo</w:t>
            </w:r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VW</w:t>
            </w: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Modelo </w:t>
            </w:r>
            <w:proofErr w:type="spellStart"/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vw</w:t>
            </w:r>
            <w:proofErr w:type="spellEnd"/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proofErr w:type="spellStart"/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neobus</w:t>
            </w:r>
            <w:proofErr w:type="spellEnd"/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15.190 ESC</w:t>
            </w:r>
            <w:r w:rsidR="00B90016"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="00B90016"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or </w:t>
            </w:r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Amarelo</w:t>
            </w:r>
            <w:r w:rsidR="00B90016"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 w:rsidR="00B90016"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laca</w:t>
            </w:r>
            <w:r w:rsidR="00B90016" w:rsidRPr="004407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B913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LVE9F87</w:t>
            </w:r>
            <w:r w:rsidRPr="004407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  <w:p w14:paraId="41F7DEFF" w14:textId="77777777" w:rsidR="004407AE" w:rsidRPr="004407AE" w:rsidRDefault="004407AE" w:rsidP="00D8289E">
            <w:pPr>
              <w:spacing w:after="0" w:line="240" w:lineRule="auto"/>
              <w:ind w:left="60" w:right="60" w:firstLine="5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28105FE" w14:textId="5E192EB2" w:rsidR="00CF59E1" w:rsidRPr="004407AE" w:rsidRDefault="00CF59E1" w:rsidP="00D8289E">
            <w:pPr>
              <w:spacing w:after="0" w:line="240" w:lineRule="auto"/>
              <w:ind w:left="60" w:right="60" w:firstLine="5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Quilometragem </w:t>
            </w:r>
            <w:proofErr w:type="gramStart"/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atual:</w:t>
            </w:r>
            <w:proofErr w:type="gramEnd"/>
            <w:r w:rsidR="00FC1E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  <w:r w:rsidR="00C4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.598</w:t>
            </w: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km</w:t>
            </w:r>
          </w:p>
          <w:p w14:paraId="45A02095" w14:textId="77777777" w:rsidR="0025213E" w:rsidRPr="004407AE" w:rsidRDefault="0025213E" w:rsidP="00D8289E">
            <w:pPr>
              <w:spacing w:after="0" w:line="240" w:lineRule="auto"/>
              <w:ind w:left="60" w:right="60" w:firstLine="5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7701A2A" w14:textId="21C76AC7" w:rsidR="00CF59E1" w:rsidRPr="004407AE" w:rsidRDefault="00CF59E1" w:rsidP="00C46D95">
            <w:pPr>
              <w:spacing w:after="0" w:line="240" w:lineRule="auto"/>
              <w:ind w:left="60" w:right="60" w:firstLine="5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Quilometragem limite para revisão: </w:t>
            </w:r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FC1E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C4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.000</w:t>
            </w:r>
            <w:r w:rsidR="006538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km</w:t>
            </w:r>
          </w:p>
        </w:tc>
      </w:tr>
      <w:tr w:rsidR="00584BD3" w:rsidRPr="004407AE" w14:paraId="0D7FAA8B" w14:textId="77777777" w:rsidTr="00720350">
        <w:trPr>
          <w:trHeight w:val="530"/>
        </w:trPr>
        <w:tc>
          <w:tcPr>
            <w:tcW w:w="9357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0070C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27D769" w14:textId="77777777" w:rsidR="00DC6AD8" w:rsidRPr="004407AE" w:rsidRDefault="00DC6AD8" w:rsidP="00D8289E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8289E"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- </w:t>
            </w:r>
            <w:r w:rsidR="00D8289E"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JUSTIFICATIVA</w:t>
            </w:r>
          </w:p>
        </w:tc>
      </w:tr>
      <w:tr w:rsidR="00DC6AD8" w:rsidRPr="004407AE" w14:paraId="2B4CC058" w14:textId="77777777" w:rsidTr="00720350">
        <w:trPr>
          <w:trHeight w:val="477"/>
        </w:trPr>
        <w:tc>
          <w:tcPr>
            <w:tcW w:w="9357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BE5056" w14:textId="2B9E625A" w:rsidR="00B87D2F" w:rsidRPr="004407AE" w:rsidRDefault="00AB69F5" w:rsidP="00AB69F5">
            <w:pPr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CF59E1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O município dispõe de uma frota </w:t>
            </w:r>
            <w:r w:rsidR="00434F22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de </w:t>
            </w:r>
            <w:proofErr w:type="gramStart"/>
            <w:r w:rsidR="00B913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="00B9134C">
              <w:rPr>
                <w:rFonts w:ascii="Times New Roman" w:hAnsi="Times New Roman" w:cs="Times New Roman"/>
                <w:sz w:val="24"/>
                <w:szCs w:val="24"/>
              </w:rPr>
              <w:t xml:space="preserve"> (dois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>) veículos da M</w:t>
            </w:r>
            <w:r w:rsidR="00CF59E1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arca </w:t>
            </w:r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VOLKSWAGEN</w:t>
            </w:r>
            <w:r w:rsidR="00CF59E1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CF59E1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odelo </w:t>
            </w:r>
            <w:proofErr w:type="spellStart"/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vw</w:t>
            </w:r>
            <w:proofErr w:type="spellEnd"/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proofErr w:type="spellStart"/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neobus</w:t>
            </w:r>
            <w:proofErr w:type="spellEnd"/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15.190 ESC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F59E1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que necessitam de revisões periódicas para manutenção 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 xml:space="preserve">obrigatória </w:t>
            </w:r>
            <w:r w:rsidR="00CF59E1" w:rsidRPr="004407AE">
              <w:rPr>
                <w:rFonts w:ascii="Times New Roman" w:hAnsi="Times New Roman" w:cs="Times New Roman"/>
                <w:sz w:val="24"/>
                <w:szCs w:val="24"/>
              </w:rPr>
              <w:t>da garantia de fábrica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 xml:space="preserve"> conforme demonstrado no Manual de Propriedade ao qual remete um período de 36 (trinta e seis) meses após emissão da nota fiscal de compra do bem pelo atual proprietário</w:t>
            </w:r>
            <w:r w:rsidR="00B87D2F" w:rsidRPr="004407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11CFC23" w14:textId="77777777" w:rsidR="00B87D2F" w:rsidRPr="004407AE" w:rsidRDefault="00B87D2F" w:rsidP="00DC6AD8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0019F28" w14:textId="4C9B6984" w:rsidR="00DC6AD8" w:rsidRPr="004407AE" w:rsidRDefault="00DC6AD8" w:rsidP="00DC6AD8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 </w:t>
            </w:r>
            <w:r w:rsidRPr="004407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- </w:t>
            </w:r>
            <w:r w:rsidR="005933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J</w:t>
            </w:r>
            <w:r w:rsidRPr="004407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ustificativa da necessidade dos serviços;</w:t>
            </w:r>
          </w:p>
          <w:p w14:paraId="256A88C6" w14:textId="77777777" w:rsidR="001C2914" w:rsidRPr="004407AE" w:rsidRDefault="001C2914" w:rsidP="00DC6AD8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943B693" w14:textId="67005944" w:rsidR="00B87D2F" w:rsidRDefault="001C2914" w:rsidP="00DC6AD8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</w:t>
            </w:r>
            <w:r w:rsidRPr="004407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Considerando que, os veículos foram adquiridos </w:t>
            </w:r>
            <w:r w:rsidR="006538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Zero KM</w:t>
            </w:r>
            <w:r w:rsidRPr="004407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e</w:t>
            </w:r>
            <w:r w:rsidR="006538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Pr="004407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encontram-se dentro do período de 3</w:t>
            </w:r>
            <w:r w:rsidR="006538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 (trinta e seis) meses</w:t>
            </w:r>
            <w:r w:rsidRPr="004407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14:paraId="136D71D4" w14:textId="77777777" w:rsidR="00653829" w:rsidRPr="004407AE" w:rsidRDefault="00653829" w:rsidP="00DC6AD8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A5D9384" w14:textId="4A085365" w:rsidR="00B87D2F" w:rsidRPr="004407AE" w:rsidRDefault="00B87D2F" w:rsidP="00B87D2F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>Considerando que, os veículos</w:t>
            </w:r>
            <w:r w:rsidR="00532BFC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59E1" w:rsidRPr="004407AE">
              <w:rPr>
                <w:rFonts w:ascii="Times New Roman" w:hAnsi="Times New Roman" w:cs="Times New Roman"/>
                <w:sz w:val="24"/>
                <w:szCs w:val="24"/>
              </w:rPr>
              <w:t>estão dentro d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>o prazo de</w:t>
            </w:r>
            <w:r w:rsidR="00CF59E1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garantia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 xml:space="preserve">, impossibilitando a </w:t>
            </w:r>
            <w:r w:rsidR="00CF59E1" w:rsidRPr="004407AE">
              <w:rPr>
                <w:rFonts w:ascii="Times New Roman" w:hAnsi="Times New Roman" w:cs="Times New Roman"/>
                <w:sz w:val="24"/>
                <w:szCs w:val="24"/>
              </w:rPr>
              <w:t>realiza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>ção d</w:t>
            </w:r>
            <w:r w:rsidR="00CF59E1" w:rsidRPr="004407AE">
              <w:rPr>
                <w:rFonts w:ascii="Times New Roman" w:hAnsi="Times New Roman" w:cs="Times New Roman"/>
                <w:sz w:val="24"/>
                <w:szCs w:val="24"/>
              </w:rPr>
              <w:t>as revisões fora da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 xml:space="preserve"> rede</w:t>
            </w:r>
            <w:r w:rsidR="00CF59E1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autorizada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proofErr w:type="gramStart"/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volkswagen</w:t>
            </w:r>
            <w:proofErr w:type="spellEnd"/>
            <w:proofErr w:type="gramEnd"/>
            <w:r w:rsidRPr="004407A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2F109D7" w14:textId="323B092D" w:rsidR="00B87D2F" w:rsidRPr="004407AE" w:rsidRDefault="00B87D2F" w:rsidP="00B87D2F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Considerando que, </w:t>
            </w:r>
            <w:r w:rsidR="00CF59E1" w:rsidRPr="004407AE">
              <w:rPr>
                <w:rFonts w:ascii="Times New Roman" w:hAnsi="Times New Roman" w:cs="Times New Roman"/>
                <w:sz w:val="24"/>
                <w:szCs w:val="24"/>
              </w:rPr>
              <w:t>em caso de</w:t>
            </w:r>
            <w:r w:rsidR="00434F22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manutenção fora da 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 xml:space="preserve">rede </w:t>
            </w:r>
            <w:r w:rsidR="00434F22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autorizada </w:t>
            </w:r>
            <w:proofErr w:type="spellStart"/>
            <w:proofErr w:type="gramStart"/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volkswagen</w:t>
            </w:r>
            <w:proofErr w:type="spellEnd"/>
            <w:proofErr w:type="gramEnd"/>
            <w:r w:rsidR="006538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34F22" w:rsidRPr="004407AE">
              <w:rPr>
                <w:rFonts w:ascii="Times New Roman" w:hAnsi="Times New Roman" w:cs="Times New Roman"/>
                <w:sz w:val="24"/>
                <w:szCs w:val="24"/>
              </w:rPr>
              <w:t>o veículo perderia totalmente sua garantia de fábrica</w:t>
            </w:r>
            <w:r w:rsidR="005933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 xml:space="preserve"> conforme disposto no manual de garantia</w:t>
            </w: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CCEF928" w14:textId="77777777" w:rsidR="00653829" w:rsidRDefault="00434F22" w:rsidP="00B87D2F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Considerando que, 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>o tempo de 36 (trinta e seis) meses d</w:t>
            </w: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a garantia de fábrica foi uma das exigências do município 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>na elaboração do seu edital de licitação para</w:t>
            </w: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>aquisição do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 xml:space="preserve">veículos 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que hoje compõem a frota municipal</w:t>
            </w: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e, portanto, deve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>mos</w:t>
            </w: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mantê-la para melhor aproveitamento do bem;</w:t>
            </w:r>
          </w:p>
          <w:p w14:paraId="5413639B" w14:textId="7B3CF66A" w:rsidR="00B87D2F" w:rsidRPr="004407AE" w:rsidRDefault="00B87D2F" w:rsidP="00B87D2F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>Considerando que, é de responsabilidade d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>a Administração Municipal</w:t>
            </w: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zelar pel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>a conserva e manutenção d</w:t>
            </w: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>o patrimônio publico;</w:t>
            </w:r>
          </w:p>
          <w:p w14:paraId="06E11DBC" w14:textId="5BB50B90" w:rsidR="00B87D2F" w:rsidRPr="004407AE" w:rsidRDefault="00B87D2F" w:rsidP="00B87D2F">
            <w:pPr>
              <w:spacing w:after="0" w:line="240" w:lineRule="auto"/>
              <w:ind w:left="60" w:right="60" w:firstLine="5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>Considerando que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esta Secretaria</w:t>
            </w:r>
            <w:r w:rsidR="00B9134C">
              <w:rPr>
                <w:rFonts w:ascii="Times New Roman" w:hAnsi="Times New Roman" w:cs="Times New Roman"/>
                <w:sz w:val="24"/>
                <w:szCs w:val="24"/>
              </w:rPr>
              <w:t xml:space="preserve"> Municipal de Obras, Transportes e Serviços Públicos</w:t>
            </w: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é responsável pela manutenção da frota do Município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 xml:space="preserve"> que atende aos serviços por ela executados </w:t>
            </w:r>
            <w:r w:rsidR="00434F22" w:rsidRPr="004407AE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6538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34F22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cabe a ela </w:t>
            </w:r>
            <w:r w:rsidR="005933D0">
              <w:rPr>
                <w:rFonts w:ascii="Times New Roman" w:hAnsi="Times New Roman" w:cs="Times New Roman"/>
                <w:sz w:val="24"/>
                <w:szCs w:val="24"/>
              </w:rPr>
              <w:t xml:space="preserve">também </w:t>
            </w:r>
            <w:r w:rsidR="00434F22" w:rsidRPr="004407AE">
              <w:rPr>
                <w:rFonts w:ascii="Times New Roman" w:hAnsi="Times New Roman" w:cs="Times New Roman"/>
                <w:sz w:val="24"/>
                <w:szCs w:val="24"/>
              </w:rPr>
              <w:t>zelar pelo bem;</w:t>
            </w:r>
          </w:p>
          <w:p w14:paraId="053E6268" w14:textId="77777777" w:rsidR="00532BFC" w:rsidRPr="004407AE" w:rsidRDefault="00532BFC" w:rsidP="00B87D2F">
            <w:pPr>
              <w:spacing w:after="0" w:line="240" w:lineRule="auto"/>
              <w:ind w:left="60" w:right="60" w:firstLine="5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1F098" w14:textId="5E0D1CFB" w:rsidR="00532BFC" w:rsidRPr="004407AE" w:rsidRDefault="00532BFC" w:rsidP="00B87D2F">
            <w:pPr>
              <w:spacing w:after="0" w:line="240" w:lineRule="auto"/>
              <w:ind w:left="60" w:right="60" w:firstLine="5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Considerando que, somente </w:t>
            </w:r>
            <w:r w:rsidR="005933D0">
              <w:rPr>
                <w:rFonts w:ascii="Times New Roman" w:hAnsi="Times New Roman" w:cs="Times New Roman"/>
                <w:sz w:val="24"/>
                <w:szCs w:val="24"/>
              </w:rPr>
              <w:t xml:space="preserve">realizando a manutenção periódica em Concessionária Autorizada </w:t>
            </w:r>
            <w:proofErr w:type="spellStart"/>
            <w:proofErr w:type="gramStart"/>
            <w:r w:rsidR="00B9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volkswagen</w:t>
            </w:r>
            <w:proofErr w:type="spellEnd"/>
            <w:proofErr w:type="gramEnd"/>
            <w:r w:rsidR="005933D0">
              <w:rPr>
                <w:rFonts w:ascii="Times New Roman" w:hAnsi="Times New Roman" w:cs="Times New Roman"/>
                <w:sz w:val="24"/>
                <w:szCs w:val="24"/>
              </w:rPr>
              <w:t>, a</w:t>
            </w: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Secretaria</w:t>
            </w:r>
            <w:r w:rsidR="005933D0">
              <w:rPr>
                <w:rFonts w:ascii="Times New Roman" w:hAnsi="Times New Roman" w:cs="Times New Roman"/>
                <w:sz w:val="24"/>
                <w:szCs w:val="24"/>
              </w:rPr>
              <w:t xml:space="preserve"> Municipal de </w:t>
            </w:r>
            <w:r w:rsidR="00B9134C">
              <w:rPr>
                <w:rFonts w:ascii="Times New Roman" w:hAnsi="Times New Roman" w:cs="Times New Roman"/>
                <w:sz w:val="24"/>
                <w:szCs w:val="24"/>
              </w:rPr>
              <w:t>Obras, Transportes e Serviços Públicos</w:t>
            </w:r>
            <w:r w:rsidR="005933D0">
              <w:rPr>
                <w:rFonts w:ascii="Times New Roman" w:hAnsi="Times New Roman" w:cs="Times New Roman"/>
                <w:sz w:val="24"/>
                <w:szCs w:val="24"/>
              </w:rPr>
              <w:t xml:space="preserve"> estará atendendo as determinações contidas no manual de instrução dos veículos</w:t>
            </w: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B3E1AD6" w14:textId="77777777" w:rsidR="00434F22" w:rsidRPr="004407AE" w:rsidRDefault="00434F22" w:rsidP="00B87D2F">
            <w:pPr>
              <w:spacing w:after="0" w:line="240" w:lineRule="auto"/>
              <w:ind w:left="60" w:right="60" w:firstLine="5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253977" w14:textId="08EA022E" w:rsidR="00434F22" w:rsidRPr="004407AE" w:rsidRDefault="005933D0" w:rsidP="00B87D2F">
            <w:pPr>
              <w:spacing w:after="0" w:line="240" w:lineRule="auto"/>
              <w:ind w:left="60" w:right="60" w:firstLine="5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Diante disso, informamos que, balizados nas considerações acima expostas</w:t>
            </w:r>
            <w:r w:rsidR="00434F22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, seria inviável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 impossível à elaboração de </w:t>
            </w:r>
            <w:r w:rsidR="00434F22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um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(ETP) - E</w:t>
            </w:r>
            <w:r w:rsidR="00434F22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studo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434F22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écnico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434F22" w:rsidRPr="004407AE">
              <w:rPr>
                <w:rFonts w:ascii="Times New Roman" w:hAnsi="Times New Roman" w:cs="Times New Roman"/>
                <w:sz w:val="24"/>
                <w:szCs w:val="24"/>
              </w:rPr>
              <w:t>reliminar para possíveis soluções de manutenção</w:t>
            </w:r>
            <w:r w:rsidR="001C2914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dos veículos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em período de garantia do fabricante</w:t>
            </w:r>
            <w:r w:rsidR="00434F22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, pois somente com a manutenção 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Concessionária A</w:t>
            </w:r>
            <w:r w:rsidR="00434F22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utorizada, conseguiremos manter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34F22"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garantia de fábrica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durante o período compreendido de 36 (trinta e seis) meses dos veículos da marca em questão</w:t>
            </w:r>
            <w:r w:rsidR="00434F22" w:rsidRPr="004407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387D5A0" w14:textId="77777777" w:rsidR="00DC6AD8" w:rsidRPr="004407AE" w:rsidRDefault="00DC6AD8" w:rsidP="00DC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1B563C" w14:textId="77777777" w:rsidR="00DC6AD8" w:rsidRPr="004407AE" w:rsidRDefault="00AB69F5" w:rsidP="00DC6AD8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DC6AD8" w:rsidRPr="004407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 BENEFÍCIOS ESPERADOS COM A EXECUÇÃO DOS SERVIÇOS:</w:t>
            </w:r>
          </w:p>
          <w:p w14:paraId="5CC8000E" w14:textId="77777777" w:rsidR="00DC6AD8" w:rsidRPr="004407AE" w:rsidRDefault="00DC6AD8" w:rsidP="00DC6AD8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FB70521" w14:textId="3F7BB98C" w:rsidR="00DC6AD8" w:rsidRPr="004407AE" w:rsidRDefault="001C2914" w:rsidP="00D8289E">
            <w:pPr>
              <w:spacing w:after="0" w:line="240" w:lineRule="auto"/>
              <w:ind w:left="60" w:right="60" w:firstLine="5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Com as revisões realizadas periodicamente na autorizada, conseguiremos manter sua garantia para possíveis problemas que possam surgir no veículo futuramente, evitando assim despesas estranhas a esta secretaria, bem como, realizar manutenções preventivas e corretivas nos veículos trazendo segurança para todos os usuários. </w:t>
            </w:r>
          </w:p>
        </w:tc>
      </w:tr>
      <w:tr w:rsidR="00584BD3" w:rsidRPr="004407AE" w14:paraId="3953235F" w14:textId="77777777" w:rsidTr="00720350">
        <w:trPr>
          <w:trHeight w:val="530"/>
        </w:trPr>
        <w:tc>
          <w:tcPr>
            <w:tcW w:w="9357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0070C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7BC576" w14:textId="77777777" w:rsidR="00DC6AD8" w:rsidRPr="004407AE" w:rsidRDefault="00AB69F5" w:rsidP="00DC6AD8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3</w:t>
            </w:r>
            <w:r w:rsidR="00DC6AD8"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- Quantidade</w:t>
            </w:r>
            <w:proofErr w:type="gramEnd"/>
            <w:r w:rsidR="00DC6AD8"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de serviço a ser contratada</w:t>
            </w:r>
          </w:p>
        </w:tc>
      </w:tr>
      <w:tr w:rsidR="00DC6AD8" w:rsidRPr="004407AE" w14:paraId="7A94B8E1" w14:textId="77777777" w:rsidTr="00720350">
        <w:trPr>
          <w:trHeight w:val="864"/>
        </w:trPr>
        <w:tc>
          <w:tcPr>
            <w:tcW w:w="9357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C9CF32" w14:textId="27072381" w:rsidR="009A379A" w:rsidRPr="004407AE" w:rsidRDefault="009A379A" w:rsidP="009A379A">
            <w:pPr>
              <w:spacing w:after="0" w:line="240" w:lineRule="auto"/>
              <w:ind w:right="60" w:firstLine="6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Itens </w:t>
            </w:r>
            <w:r w:rsidR="004407AE" w:rsidRPr="004407AE">
              <w:rPr>
                <w:rFonts w:ascii="Times New Roman" w:eastAsia="Times New Roman" w:hAnsi="Times New Roman" w:cs="Times New Roman"/>
                <w:sz w:val="24"/>
                <w:szCs w:val="24"/>
              </w:rPr>
              <w:t>obrigatórios e constantes</w:t>
            </w:r>
            <w:r w:rsidRPr="004407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 </w:t>
            </w:r>
            <w:r w:rsidR="00B9134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4407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ª revisão obrigatória referente aos </w:t>
            </w:r>
            <w:r w:rsidR="00B9134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4407AE">
              <w:rPr>
                <w:rFonts w:ascii="Times New Roman" w:eastAsia="Times New Roman" w:hAnsi="Times New Roman" w:cs="Times New Roman"/>
                <w:sz w:val="24"/>
                <w:szCs w:val="24"/>
              </w:rPr>
              <w:t>.000km:</w:t>
            </w:r>
          </w:p>
          <w:p w14:paraId="35782041" w14:textId="77777777" w:rsidR="009A379A" w:rsidRPr="004407AE" w:rsidRDefault="009A379A" w:rsidP="009A379A">
            <w:pPr>
              <w:spacing w:after="0" w:line="240" w:lineRule="auto"/>
              <w:ind w:right="60" w:firstLine="6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460059" w14:textId="3A59443E" w:rsidR="00C46D95" w:rsidRDefault="00C46D95" w:rsidP="009A379A">
            <w:pPr>
              <w:spacing w:after="0" w:line="240" w:lineRule="auto"/>
              <w:ind w:right="60" w:firstLine="6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Revisão </w:t>
            </w:r>
            <w:proofErr w:type="gramStart"/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unidade</w:t>
            </w:r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82DA7FF" w14:textId="383EDB41" w:rsidR="00C46D95" w:rsidRDefault="00C46D95" w:rsidP="009A379A">
            <w:pPr>
              <w:spacing w:after="0" w:line="240" w:lineRule="auto"/>
              <w:ind w:right="60" w:firstLine="6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>Bujão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unidade </w:t>
            </w:r>
          </w:p>
          <w:p w14:paraId="5C7BFEAE" w14:textId="5455995D" w:rsidR="00C46D95" w:rsidRDefault="00C46D95" w:rsidP="009A379A">
            <w:pPr>
              <w:spacing w:after="0" w:line="240" w:lineRule="auto"/>
              <w:ind w:right="60" w:firstLine="6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>Elemento Filtro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unidade </w:t>
            </w:r>
          </w:p>
          <w:p w14:paraId="47E425C5" w14:textId="614A22F1" w:rsidR="00C46D95" w:rsidRDefault="00C46D95" w:rsidP="009A379A">
            <w:pPr>
              <w:spacing w:after="0" w:line="240" w:lineRule="auto"/>
              <w:ind w:right="60" w:firstLine="6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Filtro diesel </w:t>
            </w:r>
            <w:proofErr w:type="gramStart"/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unidade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3505A4B0" w14:textId="5911ABE6" w:rsidR="00C46D95" w:rsidRDefault="00C46D95" w:rsidP="00C46D95">
            <w:pPr>
              <w:spacing w:after="0" w:line="240" w:lineRule="auto"/>
              <w:ind w:right="60" w:firstLine="6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Filtro de ar </w:t>
            </w:r>
            <w:proofErr w:type="spellStart"/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>Ex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unidade</w:t>
            </w:r>
          </w:p>
          <w:p w14:paraId="791CB36C" w14:textId="039485A6" w:rsidR="00C46D95" w:rsidRDefault="00C46D95" w:rsidP="00C46D95">
            <w:pPr>
              <w:spacing w:after="0" w:line="240" w:lineRule="auto"/>
              <w:ind w:right="60" w:firstLine="6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>Filtro de ar 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unidade </w:t>
            </w:r>
          </w:p>
          <w:p w14:paraId="3EF709FF" w14:textId="11FD8365" w:rsidR="00C46D95" w:rsidRDefault="00C46D95" w:rsidP="00C46D95">
            <w:pPr>
              <w:spacing w:after="0" w:line="240" w:lineRule="auto"/>
              <w:ind w:right="60" w:firstLine="6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>Filtro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unidade </w:t>
            </w:r>
          </w:p>
          <w:p w14:paraId="328CE1F4" w14:textId="6B46CCFF" w:rsidR="00C46D95" w:rsidRDefault="00C46D95" w:rsidP="00C46D95">
            <w:pPr>
              <w:spacing w:after="0" w:line="240" w:lineRule="auto"/>
              <w:ind w:right="60" w:firstLine="6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>Filtro separador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unidade </w:t>
            </w:r>
          </w:p>
          <w:p w14:paraId="2CCD8E74" w14:textId="7193B223" w:rsidR="00DA196B" w:rsidRDefault="00DA196B" w:rsidP="00C46D95">
            <w:pPr>
              <w:spacing w:after="0" w:line="240" w:lineRule="auto"/>
              <w:ind w:right="60" w:firstLine="6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Óleo 10w40 Tb 2 – 20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unidade</w:t>
            </w:r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</w:p>
          <w:p w14:paraId="07BCE798" w14:textId="4937EC09" w:rsidR="00C46D95" w:rsidRDefault="00C46D95" w:rsidP="00C46D95">
            <w:pPr>
              <w:spacing w:after="0" w:line="240" w:lineRule="auto"/>
              <w:ind w:right="60" w:firstLine="6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>Aditivo de Combustível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unidade </w:t>
            </w:r>
          </w:p>
          <w:p w14:paraId="60F8F1BC" w14:textId="77777777" w:rsidR="00FC1E8D" w:rsidRDefault="00C46D95" w:rsidP="00FC1E8D">
            <w:pPr>
              <w:spacing w:after="0" w:line="240" w:lineRule="auto"/>
              <w:ind w:right="60" w:firstLine="6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>Limpador Premiu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unidade</w:t>
            </w:r>
          </w:p>
          <w:p w14:paraId="4580D5BE" w14:textId="5494F54F" w:rsidR="00DC6AD8" w:rsidRPr="004407AE" w:rsidRDefault="00FC1E8D" w:rsidP="00FC1E8D">
            <w:pPr>
              <w:spacing w:after="0" w:line="240" w:lineRule="auto"/>
              <w:ind w:right="60" w:firstLine="6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Aditivo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Arrefec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unidades</w:t>
            </w:r>
            <w:proofErr w:type="gramStart"/>
            <w:r w:rsidR="00C46D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="00C46D9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9A379A" w:rsidRPr="004407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</w:tr>
      <w:tr w:rsidR="00584BD3" w:rsidRPr="004407AE" w14:paraId="3CB0A525" w14:textId="77777777" w:rsidTr="00720350">
        <w:trPr>
          <w:trHeight w:val="444"/>
        </w:trPr>
        <w:tc>
          <w:tcPr>
            <w:tcW w:w="9357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0070C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858E4B" w14:textId="77777777" w:rsidR="00DC6AD8" w:rsidRPr="004407AE" w:rsidRDefault="00AB69F5" w:rsidP="00C95D62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4</w:t>
            </w:r>
            <w:r w:rsidR="00DC6AD8"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- Previsão</w:t>
            </w:r>
            <w:proofErr w:type="gramEnd"/>
            <w:r w:rsidR="00DC6AD8"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de data em que deve ser iniciada a prestação dos serviços</w:t>
            </w:r>
          </w:p>
        </w:tc>
      </w:tr>
      <w:tr w:rsidR="00DC6AD8" w:rsidRPr="004407AE" w14:paraId="5497D8BC" w14:textId="77777777" w:rsidTr="00720350">
        <w:trPr>
          <w:trHeight w:val="690"/>
        </w:trPr>
        <w:tc>
          <w:tcPr>
            <w:tcW w:w="9357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1AA589" w14:textId="77777777" w:rsidR="004407AE" w:rsidRPr="004407AE" w:rsidRDefault="004407AE" w:rsidP="00D8289E">
            <w:pPr>
              <w:spacing w:after="0" w:line="240" w:lineRule="auto"/>
              <w:ind w:left="60" w:right="60" w:firstLine="5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BC445F" w14:textId="48211527" w:rsidR="00DC6AD8" w:rsidRPr="004407AE" w:rsidRDefault="00C95D62" w:rsidP="00281F2A">
            <w:pPr>
              <w:spacing w:after="0" w:line="240" w:lineRule="auto"/>
              <w:ind w:left="60" w:right="60" w:firstLine="55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previsão de inicio dos serviços </w:t>
            </w:r>
            <w:r w:rsidR="004407AE" w:rsidRPr="004407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deverá </w:t>
            </w:r>
            <w:r w:rsidRPr="004407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ser </w:t>
            </w:r>
            <w:r w:rsidR="00CE3372" w:rsidRPr="004407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até o dia </w:t>
            </w:r>
            <w:r w:rsidR="00FC1E8D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="002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Abril</w:t>
            </w:r>
            <w:r w:rsidR="00E87237" w:rsidRPr="004407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202</w:t>
            </w:r>
            <w:r w:rsidR="00CE3372" w:rsidRPr="004407A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4407AE" w:rsidRPr="004407A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84BD3" w:rsidRPr="004407AE" w14:paraId="415C4A8C" w14:textId="77777777" w:rsidTr="00720350">
        <w:trPr>
          <w:trHeight w:val="663"/>
        </w:trPr>
        <w:tc>
          <w:tcPr>
            <w:tcW w:w="9357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0070C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629789" w14:textId="7B2A8EA7" w:rsidR="00DC6AD8" w:rsidRPr="004407AE" w:rsidRDefault="00AB69F5" w:rsidP="00C95D62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DC6AD8"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- Indicação dos membros da equipe de planejamento e se necessário os responsáveis pela fiscalização</w:t>
            </w:r>
            <w:r w:rsidR="005933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e execução dos serviços.</w:t>
            </w:r>
          </w:p>
        </w:tc>
      </w:tr>
      <w:tr w:rsidR="00DC6AD8" w:rsidRPr="004407AE" w14:paraId="04973E07" w14:textId="77777777" w:rsidTr="00720350">
        <w:trPr>
          <w:trHeight w:val="800"/>
        </w:trPr>
        <w:tc>
          <w:tcPr>
            <w:tcW w:w="45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A4A64B" w14:textId="63023E83" w:rsidR="00DC6AD8" w:rsidRPr="004407AE" w:rsidRDefault="00DC6AD8" w:rsidP="00DC6AD8">
            <w:pPr>
              <w:spacing w:after="0" w:line="240" w:lineRule="auto"/>
              <w:ind w:left="60" w:righ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Nome do Servidor</w:t>
            </w:r>
            <w:r w:rsidR="00C95D62"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CE3372"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13F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Fernando Costa Conceição</w:t>
            </w:r>
          </w:p>
          <w:p w14:paraId="238C3F06" w14:textId="08E8BEDE" w:rsidR="00DC6AD8" w:rsidRPr="004407AE" w:rsidRDefault="00C95D62" w:rsidP="00DC6AD8">
            <w:pPr>
              <w:spacing w:after="0" w:line="240" w:lineRule="auto"/>
              <w:ind w:left="60" w:righ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Matricula:</w:t>
            </w:r>
            <w:r w:rsidR="00CE3372"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13F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  <w:r w:rsidR="00CE3372"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="00213F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0616</w:t>
            </w:r>
            <w:r w:rsidR="00CE3372"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-08</w:t>
            </w:r>
          </w:p>
        </w:tc>
        <w:tc>
          <w:tcPr>
            <w:tcW w:w="482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5A905C" w14:textId="09B66CCD" w:rsidR="00DC6AD8" w:rsidRPr="004407AE" w:rsidRDefault="00DC6AD8" w:rsidP="00DC6AD8">
            <w:pPr>
              <w:spacing w:after="0" w:line="240" w:lineRule="auto"/>
              <w:ind w:left="60" w:righ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Nome do Servidor</w:t>
            </w:r>
            <w:r w:rsidR="00C95D62"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CE3372"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Mário Barros Martins</w:t>
            </w:r>
          </w:p>
          <w:p w14:paraId="6B6108B0" w14:textId="19913A06" w:rsidR="00DC6AD8" w:rsidRPr="004407AE" w:rsidRDefault="00C95D62" w:rsidP="00DC6AD8">
            <w:pPr>
              <w:spacing w:after="0" w:line="240" w:lineRule="auto"/>
              <w:ind w:left="60" w:righ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Matricula:</w:t>
            </w:r>
            <w:r w:rsidR="00CE3372" w:rsidRPr="0044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22/0227-13</w:t>
            </w:r>
          </w:p>
        </w:tc>
      </w:tr>
      <w:tr w:rsidR="00F73B9E" w:rsidRPr="004407AE" w14:paraId="0C251E89" w14:textId="77777777" w:rsidTr="00720350">
        <w:trPr>
          <w:trHeight w:val="663"/>
        </w:trPr>
        <w:tc>
          <w:tcPr>
            <w:tcW w:w="9357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0070C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035D75" w14:textId="77777777" w:rsidR="00F73B9E" w:rsidRPr="004407AE" w:rsidRDefault="00AB69F5" w:rsidP="00F73B9E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F73B9E"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 Encaminhamento</w:t>
            </w:r>
          </w:p>
        </w:tc>
      </w:tr>
      <w:tr w:rsidR="00F73B9E" w:rsidRPr="004407AE" w14:paraId="71E461C5" w14:textId="77777777" w:rsidTr="00720350">
        <w:trPr>
          <w:trHeight w:val="1259"/>
        </w:trPr>
        <w:tc>
          <w:tcPr>
            <w:tcW w:w="9357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96B82A" w14:textId="77777777" w:rsidR="004407AE" w:rsidRPr="004407AE" w:rsidRDefault="00F73B9E" w:rsidP="004407AE">
            <w:pPr>
              <w:spacing w:after="0" w:line="240" w:lineRule="auto"/>
              <w:ind w:left="60" w:right="6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</w:p>
          <w:p w14:paraId="071116C2" w14:textId="0E685804" w:rsidR="00F73B9E" w:rsidRPr="004407AE" w:rsidRDefault="00F73B9E" w:rsidP="004407AE">
            <w:pPr>
              <w:spacing w:after="0" w:line="240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Encaminha-</w:t>
            </w:r>
            <w:r w:rsidRPr="005933D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se ao </w:t>
            </w:r>
            <w:r w:rsidR="005933D0" w:rsidRPr="005933D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Secreta</w:t>
            </w:r>
            <w:r w:rsidR="00FC1E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rio Municipal de </w:t>
            </w:r>
            <w:r w:rsidR="00FC1E8D">
              <w:rPr>
                <w:rFonts w:ascii="Times New Roman" w:hAnsi="Times New Roman" w:cs="Times New Roman"/>
                <w:sz w:val="24"/>
                <w:szCs w:val="24"/>
              </w:rPr>
              <w:t>Obras, Transportes e Serviços Públicos</w:t>
            </w:r>
            <w:r w:rsidRPr="005933D0">
              <w:rPr>
                <w:rFonts w:ascii="Times New Roman" w:hAnsi="Times New Roman" w:cs="Times New Roman"/>
                <w:sz w:val="24"/>
                <w:szCs w:val="24"/>
              </w:rPr>
              <w:t xml:space="preserve"> para análise </w:t>
            </w: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e deliberação sobre a </w:t>
            </w:r>
            <w:r w:rsidR="00CD5184" w:rsidRPr="004407AE">
              <w:rPr>
                <w:rFonts w:ascii="Times New Roman" w:hAnsi="Times New Roman" w:cs="Times New Roman"/>
                <w:sz w:val="24"/>
                <w:szCs w:val="24"/>
              </w:rPr>
              <w:t>pertinência</w:t>
            </w:r>
            <w:r w:rsidRPr="004407AE">
              <w:rPr>
                <w:rFonts w:ascii="Times New Roman" w:hAnsi="Times New Roman" w:cs="Times New Roman"/>
                <w:sz w:val="24"/>
                <w:szCs w:val="24"/>
              </w:rPr>
              <w:t xml:space="preserve"> da demanda e prosseguimento da contratação</w:t>
            </w:r>
            <w:r w:rsidR="00CD5184" w:rsidRPr="004407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5A2D1AA" w14:textId="77777777" w:rsidR="00CD5184" w:rsidRPr="004407AE" w:rsidRDefault="00CD5184" w:rsidP="004407AE">
            <w:pPr>
              <w:spacing w:after="0" w:line="240" w:lineRule="auto"/>
              <w:ind w:righ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D3D71" w14:textId="77777777" w:rsidR="00295583" w:rsidRPr="004407AE" w:rsidRDefault="00295583" w:rsidP="00F73B9E">
            <w:pPr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B0479" w14:textId="3469DF77" w:rsidR="00CD5184" w:rsidRPr="004407AE" w:rsidRDefault="005933D0" w:rsidP="00CD5184">
            <w:pPr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Ronaldo Miliano de Andrade</w:t>
            </w:r>
          </w:p>
          <w:p w14:paraId="7C87696C" w14:textId="03CB517D" w:rsidR="00CD5184" w:rsidRPr="004407AE" w:rsidRDefault="00CD5184" w:rsidP="00CD5184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7AE">
              <w:rPr>
                <w:rFonts w:ascii="Times New Roman" w:hAnsi="Times New Roman" w:cs="Times New Roman"/>
                <w:b/>
                <w:sz w:val="24"/>
                <w:szCs w:val="24"/>
              </w:rPr>
              <w:t>Assessor</w:t>
            </w:r>
            <w:r w:rsidR="005933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Gabinete</w:t>
            </w:r>
          </w:p>
        </w:tc>
      </w:tr>
      <w:tr w:rsidR="00CD5184" w:rsidRPr="004407AE" w14:paraId="30FA094C" w14:textId="77777777" w:rsidTr="00720350">
        <w:trPr>
          <w:trHeight w:val="580"/>
        </w:trPr>
        <w:tc>
          <w:tcPr>
            <w:tcW w:w="9357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0070C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87C76A" w14:textId="77777777" w:rsidR="00CD5184" w:rsidRPr="004407AE" w:rsidRDefault="00AB69F5" w:rsidP="00AB69F5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proofErr w:type="gramStart"/>
            <w:r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CD5184"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 DECISÃO</w:t>
            </w:r>
            <w:proofErr w:type="gramEnd"/>
            <w:r w:rsidR="00CD5184"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DA AUTORIDADE COMPETENTE</w:t>
            </w:r>
          </w:p>
        </w:tc>
      </w:tr>
      <w:bookmarkEnd w:id="0"/>
      <w:tr w:rsidR="00CD5184" w:rsidRPr="004407AE" w14:paraId="0852FCF6" w14:textId="77777777" w:rsidTr="00CD5184">
        <w:trPr>
          <w:trHeight w:val="1259"/>
        </w:trPr>
        <w:tc>
          <w:tcPr>
            <w:tcW w:w="9357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436FA5" w14:textId="226C1B83" w:rsidR="00CD5184" w:rsidRDefault="00CD5184" w:rsidP="004407AE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ind w:left="1035" w:right="60" w:hanging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Aprovo a continuidade do procedimento destinado </w:t>
            </w:r>
            <w:r w:rsidR="005933D0" w:rsidRPr="004407A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à</w:t>
            </w:r>
            <w:r w:rsidRPr="004407A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contratação acima, considerando sua aderência aos objetivos estratégicos desta Secretaria bem como as necessidades da área requisitante;</w:t>
            </w:r>
          </w:p>
          <w:p w14:paraId="28683A05" w14:textId="77777777" w:rsidR="005933D0" w:rsidRPr="005933D0" w:rsidRDefault="005933D0" w:rsidP="005933D0">
            <w:pPr>
              <w:pStyle w:val="PargrafodaLista"/>
              <w:spacing w:after="0" w:line="240" w:lineRule="auto"/>
              <w:ind w:left="1035" w:right="6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4D1EC7E9" w14:textId="77777777" w:rsidR="00CD5184" w:rsidRPr="005933D0" w:rsidRDefault="00CD5184" w:rsidP="00CD5184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ind w:left="1035" w:right="60" w:hanging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933D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Diante de toda necessidade acima descrita, encaminha-se ao Gabinete do Prefeito para analise e posterior aprovação.</w:t>
            </w:r>
          </w:p>
          <w:p w14:paraId="30E80D9D" w14:textId="77777777" w:rsidR="00CD5184" w:rsidRPr="004407AE" w:rsidRDefault="00CD5184" w:rsidP="004F1929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15F13F4" w14:textId="77777777" w:rsidR="00CD5184" w:rsidRPr="004407AE" w:rsidRDefault="00CD5184" w:rsidP="00CD5184">
            <w:pPr>
              <w:spacing w:after="0" w:line="240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78D6243" w14:textId="2245D15F" w:rsidR="00CD5184" w:rsidRPr="004407AE" w:rsidRDefault="00FC1E8D" w:rsidP="00CD5184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Mario Henrique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Daumas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Martins</w:t>
            </w:r>
          </w:p>
          <w:p w14:paraId="15FF9064" w14:textId="5B004021" w:rsidR="00CD5184" w:rsidRPr="004407AE" w:rsidRDefault="00CD5184" w:rsidP="00CD5184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Secretári</w:t>
            </w:r>
            <w:r w:rsidR="002928CF" w:rsidRPr="0044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 Municipal de </w:t>
            </w:r>
            <w:r w:rsidR="00FC1E8D" w:rsidRPr="00FC1E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Obras, Transportes e Serviços </w:t>
            </w:r>
            <w:proofErr w:type="gramStart"/>
            <w:r w:rsidR="00FC1E8D" w:rsidRPr="00FC1E8D">
              <w:rPr>
                <w:rFonts w:ascii="Times New Roman" w:hAnsi="Times New Roman" w:cs="Times New Roman"/>
                <w:b/>
                <w:sz w:val="24"/>
                <w:szCs w:val="24"/>
              </w:rPr>
              <w:t>Públicos</w:t>
            </w:r>
            <w:proofErr w:type="gramEnd"/>
          </w:p>
        </w:tc>
      </w:tr>
    </w:tbl>
    <w:p w14:paraId="72BF186B" w14:textId="2BF227F5" w:rsidR="00DC6AD8" w:rsidRPr="00DC6AD8" w:rsidRDefault="002928CF" w:rsidP="002928CF">
      <w:pPr>
        <w:tabs>
          <w:tab w:val="left" w:pos="2670"/>
        </w:tabs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sectPr w:rsidR="00DC6AD8" w:rsidRPr="00DC6AD8" w:rsidSect="00295583">
      <w:headerReference w:type="default" r:id="rId9"/>
      <w:pgSz w:w="11906" w:h="16838"/>
      <w:pgMar w:top="1417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DB728B" w14:textId="77777777" w:rsidR="00FC1E8D" w:rsidRDefault="00FC1E8D" w:rsidP="00584BD3">
      <w:pPr>
        <w:spacing w:after="0" w:line="240" w:lineRule="auto"/>
      </w:pPr>
      <w:r>
        <w:separator/>
      </w:r>
    </w:p>
  </w:endnote>
  <w:endnote w:type="continuationSeparator" w:id="0">
    <w:p w14:paraId="05AA7F9B" w14:textId="77777777" w:rsidR="00FC1E8D" w:rsidRDefault="00FC1E8D" w:rsidP="00584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B3CF3F" w14:textId="77777777" w:rsidR="00FC1E8D" w:rsidRDefault="00FC1E8D" w:rsidP="00584BD3">
      <w:pPr>
        <w:spacing w:after="0" w:line="240" w:lineRule="auto"/>
      </w:pPr>
      <w:r>
        <w:separator/>
      </w:r>
    </w:p>
  </w:footnote>
  <w:footnote w:type="continuationSeparator" w:id="0">
    <w:p w14:paraId="64EA0FF3" w14:textId="77777777" w:rsidR="00FC1E8D" w:rsidRDefault="00FC1E8D" w:rsidP="00584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BB5DA6" w14:textId="77777777" w:rsidR="00FC1E8D" w:rsidRPr="00D6003E" w:rsidRDefault="00FC1E8D" w:rsidP="00D6003E">
    <w:pPr>
      <w:spacing w:after="0"/>
      <w:rPr>
        <w:rFonts w:cstheme="minorHAnsi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E80A1E0" wp14:editId="67CEF519">
          <wp:simplePos x="0" y="0"/>
          <wp:positionH relativeFrom="column">
            <wp:posOffset>2280285</wp:posOffset>
          </wp:positionH>
          <wp:positionV relativeFrom="paragraph">
            <wp:posOffset>-295275</wp:posOffset>
          </wp:positionV>
          <wp:extent cx="581025" cy="628650"/>
          <wp:effectExtent l="0" t="0" r="952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</w:rPr>
      <w:br w:type="textWrapping" w:clear="all"/>
    </w:r>
  </w:p>
  <w:p w14:paraId="340475BC" w14:textId="65D667A8" w:rsidR="00FC1E8D" w:rsidRPr="00F05743" w:rsidRDefault="00FC1E8D" w:rsidP="00653829">
    <w:pPr>
      <w:pStyle w:val="Legenda"/>
      <w:rPr>
        <w:b/>
        <w:sz w:val="20"/>
      </w:rPr>
    </w:pPr>
    <w:r w:rsidRPr="00F05743">
      <w:rPr>
        <w:b/>
        <w:sz w:val="20"/>
      </w:rPr>
      <w:t>ESTADO DO RIO DE JANEIRO</w:t>
    </w:r>
  </w:p>
  <w:p w14:paraId="005CBC0F" w14:textId="377D7014" w:rsidR="00FC1E8D" w:rsidRPr="00F05743" w:rsidRDefault="00FC1E8D" w:rsidP="00653829">
    <w:pPr>
      <w:pStyle w:val="CitaoIntensa"/>
      <w:pBdr>
        <w:bottom w:val="single" w:sz="4" w:space="5" w:color="4F81BD" w:themeColor="accent1"/>
      </w:pBdr>
      <w:tabs>
        <w:tab w:val="center" w:pos="4252"/>
      </w:tabs>
      <w:spacing w:before="0" w:after="0"/>
      <w:rPr>
        <w:rFonts w:ascii="Times New Roman" w:hAnsi="Times New Roman" w:cs="Times New Roman"/>
        <w:color w:val="auto"/>
        <w:sz w:val="20"/>
        <w:szCs w:val="20"/>
      </w:rPr>
    </w:pPr>
    <w:r w:rsidRPr="00F05743">
      <w:rPr>
        <w:rFonts w:ascii="Times New Roman" w:hAnsi="Times New Roman" w:cs="Times New Roman"/>
        <w:color w:val="auto"/>
        <w:sz w:val="20"/>
        <w:szCs w:val="20"/>
      </w:rPr>
      <w:tab/>
      <w:t>PREFEITURA MUNICIPAL DE SÃO SEBASTIÃO DO ALTO</w:t>
    </w:r>
  </w:p>
  <w:p w14:paraId="7890CB7E" w14:textId="52412819" w:rsidR="00FC1E8D" w:rsidRPr="00FC1E8D" w:rsidRDefault="00FC1E8D" w:rsidP="00653829">
    <w:pPr>
      <w:pStyle w:val="CitaoIntensa"/>
      <w:pBdr>
        <w:bottom w:val="single" w:sz="4" w:space="5" w:color="4F81BD" w:themeColor="accent1"/>
      </w:pBdr>
      <w:tabs>
        <w:tab w:val="center" w:pos="4252"/>
      </w:tabs>
      <w:spacing w:before="0" w:after="0"/>
      <w:rPr>
        <w:rFonts w:ascii="Times New Roman" w:hAnsi="Times New Roman" w:cs="Times New Roman"/>
        <w:color w:val="auto"/>
        <w:sz w:val="18"/>
        <w:szCs w:val="18"/>
      </w:rPr>
    </w:pPr>
    <w:r w:rsidRPr="00F05743">
      <w:rPr>
        <w:rFonts w:ascii="Times New Roman" w:hAnsi="Times New Roman" w:cs="Times New Roman"/>
        <w:color w:val="auto"/>
        <w:sz w:val="20"/>
        <w:szCs w:val="20"/>
      </w:rPr>
      <w:tab/>
    </w:r>
    <w:r w:rsidRPr="00FC1E8D">
      <w:rPr>
        <w:rFonts w:ascii="Times New Roman" w:hAnsi="Times New Roman" w:cs="Times New Roman"/>
        <w:color w:val="auto"/>
        <w:sz w:val="18"/>
        <w:szCs w:val="18"/>
      </w:rPr>
      <w:t xml:space="preserve">SECRETARIA MUNICIPAL DE OBRAS, TRANSPORTES E SERV. </w:t>
    </w:r>
    <w:proofErr w:type="gramStart"/>
    <w:r w:rsidRPr="00FC1E8D">
      <w:rPr>
        <w:rFonts w:ascii="Times New Roman" w:hAnsi="Times New Roman" w:cs="Times New Roman"/>
        <w:color w:val="auto"/>
        <w:sz w:val="18"/>
        <w:szCs w:val="18"/>
      </w:rPr>
      <w:t>PÚBLICOS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93DB4"/>
    <w:multiLevelType w:val="multilevel"/>
    <w:tmpl w:val="E140E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583CE5"/>
    <w:multiLevelType w:val="hybridMultilevel"/>
    <w:tmpl w:val="1D3006B4"/>
    <w:lvl w:ilvl="0" w:tplc="5730397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42A149FB"/>
    <w:multiLevelType w:val="multilevel"/>
    <w:tmpl w:val="E0B41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AD8"/>
    <w:rsid w:val="000925C7"/>
    <w:rsid w:val="000A18D1"/>
    <w:rsid w:val="000A4688"/>
    <w:rsid w:val="001526B4"/>
    <w:rsid w:val="001C2914"/>
    <w:rsid w:val="001D2CD7"/>
    <w:rsid w:val="00213FCE"/>
    <w:rsid w:val="0025213E"/>
    <w:rsid w:val="00281F2A"/>
    <w:rsid w:val="002928CF"/>
    <w:rsid w:val="00295583"/>
    <w:rsid w:val="00357A25"/>
    <w:rsid w:val="00434F22"/>
    <w:rsid w:val="004407AE"/>
    <w:rsid w:val="00480C8D"/>
    <w:rsid w:val="004E0C00"/>
    <w:rsid w:val="004F1929"/>
    <w:rsid w:val="00532BFC"/>
    <w:rsid w:val="005517C1"/>
    <w:rsid w:val="005616C9"/>
    <w:rsid w:val="00584BD3"/>
    <w:rsid w:val="005933D0"/>
    <w:rsid w:val="005E57B4"/>
    <w:rsid w:val="00653829"/>
    <w:rsid w:val="00653B5E"/>
    <w:rsid w:val="00703B24"/>
    <w:rsid w:val="00720350"/>
    <w:rsid w:val="0072480A"/>
    <w:rsid w:val="007534F8"/>
    <w:rsid w:val="00962CD2"/>
    <w:rsid w:val="00983C9D"/>
    <w:rsid w:val="009A379A"/>
    <w:rsid w:val="00A31E5C"/>
    <w:rsid w:val="00A33A8D"/>
    <w:rsid w:val="00AB69F5"/>
    <w:rsid w:val="00B62F5F"/>
    <w:rsid w:val="00B87D2F"/>
    <w:rsid w:val="00B90016"/>
    <w:rsid w:val="00B9134C"/>
    <w:rsid w:val="00C46D95"/>
    <w:rsid w:val="00C95D62"/>
    <w:rsid w:val="00CB3079"/>
    <w:rsid w:val="00CD5184"/>
    <w:rsid w:val="00CE3372"/>
    <w:rsid w:val="00CF59E1"/>
    <w:rsid w:val="00CF5F6D"/>
    <w:rsid w:val="00D223A0"/>
    <w:rsid w:val="00D6003E"/>
    <w:rsid w:val="00D8289E"/>
    <w:rsid w:val="00DA196B"/>
    <w:rsid w:val="00DC6AD8"/>
    <w:rsid w:val="00E87237"/>
    <w:rsid w:val="00F05743"/>
    <w:rsid w:val="00F73B9E"/>
    <w:rsid w:val="00FC1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411A0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C6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84B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84BD3"/>
  </w:style>
  <w:style w:type="paragraph" w:styleId="Rodap">
    <w:name w:val="footer"/>
    <w:basedOn w:val="Normal"/>
    <w:link w:val="RodapChar"/>
    <w:uiPriority w:val="99"/>
    <w:unhideWhenUsed/>
    <w:rsid w:val="00584B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84BD3"/>
  </w:style>
  <w:style w:type="paragraph" w:styleId="Legenda">
    <w:name w:val="caption"/>
    <w:basedOn w:val="Normal"/>
    <w:next w:val="Normal"/>
    <w:semiHidden/>
    <w:unhideWhenUsed/>
    <w:qFormat/>
    <w:rsid w:val="00584BD3"/>
    <w:pPr>
      <w:spacing w:after="0" w:line="240" w:lineRule="auto"/>
      <w:jc w:val="center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84BD3"/>
    <w:pPr>
      <w:pBdr>
        <w:bottom w:val="single" w:sz="4" w:space="4" w:color="4F81BD" w:themeColor="accent1"/>
      </w:pBdr>
      <w:spacing w:before="200" w:after="280" w:line="240" w:lineRule="auto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84BD3"/>
    <w:rPr>
      <w:rFonts w:eastAsiaTheme="minorEastAsia"/>
      <w:b/>
      <w:bCs/>
      <w:i/>
      <w:iCs/>
      <w:color w:val="4F81BD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CD518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A1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19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C6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84B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84BD3"/>
  </w:style>
  <w:style w:type="paragraph" w:styleId="Rodap">
    <w:name w:val="footer"/>
    <w:basedOn w:val="Normal"/>
    <w:link w:val="RodapChar"/>
    <w:uiPriority w:val="99"/>
    <w:unhideWhenUsed/>
    <w:rsid w:val="00584B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84BD3"/>
  </w:style>
  <w:style w:type="paragraph" w:styleId="Legenda">
    <w:name w:val="caption"/>
    <w:basedOn w:val="Normal"/>
    <w:next w:val="Normal"/>
    <w:semiHidden/>
    <w:unhideWhenUsed/>
    <w:qFormat/>
    <w:rsid w:val="00584BD3"/>
    <w:pPr>
      <w:spacing w:after="0" w:line="240" w:lineRule="auto"/>
      <w:jc w:val="center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84BD3"/>
    <w:pPr>
      <w:pBdr>
        <w:bottom w:val="single" w:sz="4" w:space="4" w:color="4F81BD" w:themeColor="accent1"/>
      </w:pBdr>
      <w:spacing w:before="200" w:after="280" w:line="240" w:lineRule="auto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84BD3"/>
    <w:rPr>
      <w:rFonts w:eastAsiaTheme="minorEastAsia"/>
      <w:b/>
      <w:bCs/>
      <w:i/>
      <w:iCs/>
      <w:color w:val="4F81BD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CD518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A1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19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7E3E6-707E-4CF7-8EFD-DFE08A448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749</Words>
  <Characters>4045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Barros</dc:creator>
  <cp:lastModifiedBy>sec de obras 01</cp:lastModifiedBy>
  <cp:revision>13</cp:revision>
  <cp:lastPrinted>2024-04-10T19:16:00Z</cp:lastPrinted>
  <dcterms:created xsi:type="dcterms:W3CDTF">2024-02-06T12:28:00Z</dcterms:created>
  <dcterms:modified xsi:type="dcterms:W3CDTF">2024-04-15T18:20:00Z</dcterms:modified>
</cp:coreProperties>
</file>