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498DD" w14:textId="48D381E8" w:rsidR="00142F2D" w:rsidRDefault="00BB0CE7">
      <w:r>
        <w:rPr>
          <w:noProof/>
        </w:rPr>
        <w:drawing>
          <wp:inline distT="0" distB="0" distL="0" distR="0" wp14:anchorId="752B6B4F" wp14:editId="10EB9084">
            <wp:extent cx="5400040" cy="3035935"/>
            <wp:effectExtent l="0" t="0" r="0" b="0"/>
            <wp:docPr id="1146828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8285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145B4" w14:textId="77777777" w:rsidR="00BB0CE7" w:rsidRDefault="00BB0CE7"/>
    <w:p w14:paraId="19E271EF" w14:textId="760F1B5D" w:rsidR="00BB0CE7" w:rsidRDefault="00BB0CE7">
      <w:r>
        <w:rPr>
          <w:noProof/>
        </w:rPr>
        <w:drawing>
          <wp:inline distT="0" distB="0" distL="0" distR="0" wp14:anchorId="3C99B180" wp14:editId="094DC3E6">
            <wp:extent cx="5400040" cy="3035935"/>
            <wp:effectExtent l="0" t="0" r="0" b="0"/>
            <wp:docPr id="16270230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0230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06EBF" w14:textId="3548F540" w:rsidR="00BB0CE7" w:rsidRDefault="00BB0CE7">
      <w:r>
        <w:rPr>
          <w:noProof/>
        </w:rPr>
        <w:lastRenderedPageBreak/>
        <w:drawing>
          <wp:inline distT="0" distB="0" distL="0" distR="0" wp14:anchorId="4AF569EC" wp14:editId="031B01AE">
            <wp:extent cx="5400040" cy="3035935"/>
            <wp:effectExtent l="0" t="0" r="0" b="0"/>
            <wp:docPr id="14253480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34801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0C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CE7"/>
    <w:rsid w:val="00015DD6"/>
    <w:rsid w:val="00142F2D"/>
    <w:rsid w:val="00404430"/>
    <w:rsid w:val="00BB0CE7"/>
    <w:rsid w:val="00CF0465"/>
    <w:rsid w:val="00D7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780FB"/>
  <w15:chartTrackingRefBased/>
  <w15:docId w15:val="{1CF1F33B-F433-459C-85C2-C1C866437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0C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0C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0C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0C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0C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0C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0C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0C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0C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0C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0C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0C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0C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0C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0C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0C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0C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0C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0C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0C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0C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0C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0C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0C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0C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0C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0C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0C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0C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INACIO HERINGER AZEVEDO</dc:creator>
  <cp:keywords/>
  <dc:description/>
  <cp:lastModifiedBy>RAQUEL INACIO HERINGER AZEVEDO</cp:lastModifiedBy>
  <cp:revision>1</cp:revision>
  <dcterms:created xsi:type="dcterms:W3CDTF">2026-01-15T19:45:00Z</dcterms:created>
  <dcterms:modified xsi:type="dcterms:W3CDTF">2026-01-15T19:49:00Z</dcterms:modified>
</cp:coreProperties>
</file>