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9BEF5" w14:textId="77777777" w:rsidR="002C7E4B" w:rsidRPr="00CC3B1F" w:rsidRDefault="002C7E4B" w:rsidP="002C7E4B">
      <w:pPr>
        <w:jc w:val="center"/>
        <w:rPr>
          <w:b/>
          <w:u w:val="single"/>
        </w:rPr>
      </w:pPr>
      <w:r w:rsidRPr="00CC3B1F">
        <w:rPr>
          <w:b/>
          <w:u w:val="single"/>
        </w:rPr>
        <w:t>ATO DE RATIFICAÇÃO DE DISPENSÁVEL A LICITAÇÃO</w:t>
      </w:r>
    </w:p>
    <w:p w14:paraId="168F7A73" w14:textId="77777777" w:rsidR="002C7E4B" w:rsidRPr="00C0629B" w:rsidRDefault="002C7E4B" w:rsidP="002C7E4B">
      <w:pPr>
        <w:jc w:val="center"/>
        <w:rPr>
          <w:b/>
          <w:u w:val="single"/>
        </w:rPr>
      </w:pPr>
    </w:p>
    <w:p w14:paraId="19593F29" w14:textId="77777777" w:rsidR="002C7E4B" w:rsidRPr="00C0629B" w:rsidRDefault="002C7E4B" w:rsidP="002C7E4B">
      <w:pPr>
        <w:jc w:val="center"/>
        <w:rPr>
          <w:b/>
          <w:u w:val="single"/>
        </w:rPr>
      </w:pPr>
    </w:p>
    <w:p w14:paraId="0FD8C6EA" w14:textId="08A2DFAD" w:rsidR="002C7E4B" w:rsidRDefault="002C7E4B" w:rsidP="002C7E4B">
      <w:pPr>
        <w:spacing w:line="360" w:lineRule="auto"/>
        <w:ind w:firstLine="708"/>
        <w:jc w:val="both"/>
        <w:rPr>
          <w:sz w:val="22"/>
          <w:szCs w:val="22"/>
        </w:rPr>
      </w:pPr>
      <w:r w:rsidRPr="00B87CCF">
        <w:rPr>
          <w:sz w:val="22"/>
          <w:szCs w:val="22"/>
        </w:rPr>
        <w:t>O Prefeito do Município de Itaperuna</w:t>
      </w:r>
      <w:r w:rsidRPr="00B87CCF">
        <w:rPr>
          <w:bCs/>
          <w:sz w:val="22"/>
          <w:szCs w:val="22"/>
        </w:rPr>
        <w:t xml:space="preserve">, Sr. </w:t>
      </w:r>
      <w:r w:rsidRPr="00B87CCF">
        <w:rPr>
          <w:b/>
          <w:bCs/>
          <w:sz w:val="22"/>
          <w:szCs w:val="22"/>
        </w:rPr>
        <w:t>Emanuel Medeiros da Silva</w:t>
      </w:r>
      <w:r w:rsidRPr="00B87CCF">
        <w:rPr>
          <w:sz w:val="22"/>
          <w:szCs w:val="22"/>
        </w:rPr>
        <w:t xml:space="preserve">, juntamente com </w:t>
      </w:r>
      <w:r w:rsidR="00B87CCF">
        <w:rPr>
          <w:sz w:val="22"/>
          <w:szCs w:val="22"/>
        </w:rPr>
        <w:t>a</w:t>
      </w:r>
      <w:r w:rsidRPr="00B87CCF">
        <w:rPr>
          <w:sz w:val="22"/>
          <w:szCs w:val="22"/>
        </w:rPr>
        <w:t xml:space="preserve"> </w:t>
      </w:r>
      <w:r w:rsidRPr="00B87CCF">
        <w:rPr>
          <w:b/>
          <w:bCs/>
          <w:sz w:val="22"/>
          <w:szCs w:val="22"/>
        </w:rPr>
        <w:t>Secretária Municipal de Educação</w:t>
      </w:r>
      <w:r w:rsidRPr="00B87CCF">
        <w:rPr>
          <w:sz w:val="22"/>
          <w:szCs w:val="22"/>
        </w:rPr>
        <w:t>,</w:t>
      </w:r>
      <w:r w:rsidRPr="00B87CCF">
        <w:rPr>
          <w:b/>
          <w:bCs/>
          <w:sz w:val="22"/>
          <w:szCs w:val="22"/>
        </w:rPr>
        <w:t xml:space="preserve"> </w:t>
      </w:r>
      <w:r w:rsidR="00EE470E" w:rsidRPr="00B87CCF">
        <w:rPr>
          <w:b/>
          <w:bCs/>
          <w:sz w:val="22"/>
          <w:szCs w:val="22"/>
        </w:rPr>
        <w:t xml:space="preserve">Sra. Alice Alt Bittencourt </w:t>
      </w:r>
      <w:proofErr w:type="spellStart"/>
      <w:r w:rsidR="00EE470E" w:rsidRPr="00B87CCF">
        <w:rPr>
          <w:b/>
          <w:bCs/>
          <w:sz w:val="22"/>
          <w:szCs w:val="22"/>
        </w:rPr>
        <w:t>Nascif</w:t>
      </w:r>
      <w:proofErr w:type="spellEnd"/>
      <w:r w:rsidR="00EE470E" w:rsidRPr="00B87CCF">
        <w:rPr>
          <w:b/>
          <w:bCs/>
          <w:sz w:val="22"/>
          <w:szCs w:val="22"/>
        </w:rPr>
        <w:t xml:space="preserve">  Mendes</w:t>
      </w:r>
      <w:r w:rsidR="00EE470E" w:rsidRPr="00B87CCF">
        <w:rPr>
          <w:sz w:val="22"/>
          <w:szCs w:val="22"/>
        </w:rPr>
        <w:t xml:space="preserve"> </w:t>
      </w:r>
      <w:r w:rsidRPr="00B87CCF">
        <w:rPr>
          <w:sz w:val="22"/>
          <w:szCs w:val="22"/>
        </w:rPr>
        <w:t>e com a</w:t>
      </w:r>
      <w:r w:rsidRPr="00B87CCF">
        <w:rPr>
          <w:b/>
          <w:bCs/>
          <w:sz w:val="22"/>
          <w:szCs w:val="22"/>
        </w:rPr>
        <w:t xml:space="preserve"> Secretária Municipal de Assistência Social, Trabalho e Habitação, </w:t>
      </w:r>
      <w:r w:rsidR="00EE470E" w:rsidRPr="00B87CCF">
        <w:rPr>
          <w:b/>
          <w:bCs/>
          <w:sz w:val="22"/>
          <w:szCs w:val="22"/>
        </w:rPr>
        <w:t>Sra. Amanda Corrêa Braga Pacheco</w:t>
      </w:r>
      <w:r w:rsidR="00EE470E" w:rsidRPr="00B87CCF">
        <w:rPr>
          <w:sz w:val="22"/>
          <w:szCs w:val="22"/>
        </w:rPr>
        <w:t xml:space="preserve"> </w:t>
      </w:r>
      <w:r w:rsidRPr="00B87CCF">
        <w:rPr>
          <w:sz w:val="22"/>
          <w:szCs w:val="22"/>
        </w:rPr>
        <w:t xml:space="preserve">no uso de suas atribuições legais e diante dos elementos constante dos autos, considerando estarem presentes os pressupostos autorizativos da legislação que rege a matéria, e tendo em vista o parecer da Procuradoria Geral do Município, bem como, a manifestação favorável da Secretaria Municipal de Controle Geral, que adotou como parte integrante deste Ato, </w:t>
      </w:r>
      <w:r w:rsidRPr="00B87CCF">
        <w:rPr>
          <w:b/>
          <w:sz w:val="22"/>
          <w:szCs w:val="22"/>
        </w:rPr>
        <w:t xml:space="preserve">RATIFICO e HOMOLOGO </w:t>
      </w:r>
      <w:r w:rsidRPr="00B87CCF">
        <w:rPr>
          <w:sz w:val="22"/>
          <w:szCs w:val="22"/>
        </w:rPr>
        <w:t xml:space="preserve">nos termos dos atos praticados pela </w:t>
      </w:r>
      <w:r w:rsidRPr="00B87CCF">
        <w:rPr>
          <w:b/>
          <w:bCs/>
          <w:sz w:val="22"/>
          <w:szCs w:val="22"/>
        </w:rPr>
        <w:t>SECRETARIA MUNICIPAL ADMINISTRAÇÃO</w:t>
      </w:r>
      <w:r w:rsidRPr="00B87CCF">
        <w:rPr>
          <w:bCs/>
          <w:sz w:val="22"/>
          <w:szCs w:val="22"/>
        </w:rPr>
        <w:t xml:space="preserve">, </w:t>
      </w:r>
      <w:r w:rsidR="00707770" w:rsidRPr="00B87CCF">
        <w:rPr>
          <w:b/>
          <w:bCs/>
          <w:sz w:val="22"/>
          <w:szCs w:val="22"/>
        </w:rPr>
        <w:t>SECRET</w:t>
      </w:r>
      <w:r w:rsidR="00707770">
        <w:rPr>
          <w:b/>
          <w:bCs/>
          <w:sz w:val="22"/>
          <w:szCs w:val="22"/>
        </w:rPr>
        <w:t>A</w:t>
      </w:r>
      <w:r w:rsidR="00707770" w:rsidRPr="00B87CCF">
        <w:rPr>
          <w:b/>
          <w:bCs/>
          <w:sz w:val="22"/>
          <w:szCs w:val="22"/>
        </w:rPr>
        <w:t xml:space="preserve">RIA MUNICIPAL DE EDUCAÇÃO E A </w:t>
      </w:r>
      <w:r w:rsidR="00707770" w:rsidRPr="00B87CCF">
        <w:rPr>
          <w:sz w:val="22"/>
          <w:szCs w:val="22"/>
        </w:rPr>
        <w:t xml:space="preserve"> </w:t>
      </w:r>
      <w:r w:rsidR="00707770" w:rsidRPr="00B87CCF">
        <w:rPr>
          <w:b/>
          <w:bCs/>
          <w:sz w:val="22"/>
          <w:szCs w:val="22"/>
        </w:rPr>
        <w:t>SECRET</w:t>
      </w:r>
      <w:r w:rsidR="00707770">
        <w:rPr>
          <w:b/>
          <w:bCs/>
          <w:sz w:val="22"/>
          <w:szCs w:val="22"/>
        </w:rPr>
        <w:t>A</w:t>
      </w:r>
      <w:r w:rsidR="00707770" w:rsidRPr="00B87CCF">
        <w:rPr>
          <w:b/>
          <w:bCs/>
          <w:sz w:val="22"/>
          <w:szCs w:val="22"/>
        </w:rPr>
        <w:t>RIA MUNICIPAL DE ASSISTÊNCIA SOCIAL, TRABALHO E HABITAÇÃO</w:t>
      </w:r>
      <w:r w:rsidR="00707770" w:rsidRPr="00B87CCF">
        <w:rPr>
          <w:sz w:val="22"/>
          <w:szCs w:val="22"/>
        </w:rPr>
        <w:t xml:space="preserve"> </w:t>
      </w:r>
      <w:r w:rsidRPr="00B87CCF">
        <w:rPr>
          <w:sz w:val="22"/>
          <w:szCs w:val="22"/>
        </w:rPr>
        <w:t>constantes nos autos do processo administrativo nº 13.273/2025  – Dispensável a Licitação – Por Limite n° 093</w:t>
      </w:r>
      <w:r w:rsidR="00B87CCF">
        <w:rPr>
          <w:sz w:val="22"/>
          <w:szCs w:val="22"/>
        </w:rPr>
        <w:t>/</w:t>
      </w:r>
      <w:r w:rsidRPr="00B87CCF">
        <w:rPr>
          <w:sz w:val="22"/>
          <w:szCs w:val="22"/>
        </w:rPr>
        <w:t xml:space="preserve">2025, consequentemente, </w:t>
      </w:r>
      <w:r w:rsidRPr="00B87CCF">
        <w:rPr>
          <w:b/>
          <w:sz w:val="22"/>
          <w:szCs w:val="22"/>
        </w:rPr>
        <w:t xml:space="preserve">AUTORIZO </w:t>
      </w:r>
      <w:r w:rsidRPr="00B87CCF">
        <w:rPr>
          <w:sz w:val="22"/>
          <w:szCs w:val="22"/>
        </w:rPr>
        <w:t xml:space="preserve">o empenho em favor da empresa </w:t>
      </w:r>
      <w:r w:rsidRPr="00B87CCF">
        <w:rPr>
          <w:b/>
          <w:bCs/>
          <w:sz w:val="22"/>
          <w:szCs w:val="22"/>
        </w:rPr>
        <w:t>RMS CONNECT EMPREENDIMENTOS LTDA</w:t>
      </w:r>
      <w:r w:rsidRPr="00B87CCF">
        <w:rPr>
          <w:sz w:val="22"/>
          <w:szCs w:val="22"/>
        </w:rPr>
        <w:t xml:space="preserve"> , pelo valor total de R$ 33.948,60</w:t>
      </w:r>
      <w:r w:rsidRPr="00B87CCF">
        <w:rPr>
          <w:color w:val="EE0000"/>
          <w:sz w:val="22"/>
          <w:szCs w:val="22"/>
        </w:rPr>
        <w:t xml:space="preserve"> </w:t>
      </w:r>
      <w:r w:rsidRPr="00B87CCF">
        <w:rPr>
          <w:sz w:val="22"/>
          <w:szCs w:val="22"/>
        </w:rPr>
        <w:t>(trinta e três mil novecentos e quarenta e oito reais e sessenta centavos), sendo R$ 23.613,24 ( vinte e três mil se</w:t>
      </w:r>
      <w:r w:rsidR="00B87CCF">
        <w:rPr>
          <w:sz w:val="22"/>
          <w:szCs w:val="22"/>
        </w:rPr>
        <w:t>iscentos</w:t>
      </w:r>
      <w:r w:rsidRPr="00B87CCF">
        <w:rPr>
          <w:sz w:val="22"/>
          <w:szCs w:val="22"/>
        </w:rPr>
        <w:t xml:space="preserve"> e treze reais e vinte e quatro centavos), para o </w:t>
      </w:r>
      <w:r w:rsidRPr="00B87CCF">
        <w:rPr>
          <w:b/>
          <w:bCs/>
          <w:sz w:val="22"/>
          <w:szCs w:val="22"/>
        </w:rPr>
        <w:t>Município de Itaperuna</w:t>
      </w:r>
      <w:r w:rsidRPr="00B87CCF">
        <w:rPr>
          <w:sz w:val="22"/>
          <w:szCs w:val="22"/>
        </w:rPr>
        <w:t xml:space="preserve">, </w:t>
      </w:r>
      <w:r w:rsidR="00B87CCF">
        <w:rPr>
          <w:sz w:val="22"/>
          <w:szCs w:val="22"/>
        </w:rPr>
        <w:t xml:space="preserve">R$ </w:t>
      </w:r>
      <w:r w:rsidRPr="00B87CCF">
        <w:rPr>
          <w:sz w:val="22"/>
          <w:szCs w:val="22"/>
        </w:rPr>
        <w:t xml:space="preserve">7.414,64 (sete mil quatrocentos e quatorze reais e sessenta e quatro centavos) para a </w:t>
      </w:r>
      <w:r w:rsidRPr="00B87CCF">
        <w:rPr>
          <w:b/>
          <w:bCs/>
          <w:sz w:val="22"/>
          <w:szCs w:val="22"/>
        </w:rPr>
        <w:t>Secretaria Municipal de Educação</w:t>
      </w:r>
      <w:r w:rsidRPr="00B87CCF">
        <w:rPr>
          <w:sz w:val="22"/>
          <w:szCs w:val="22"/>
        </w:rPr>
        <w:t xml:space="preserve"> e R$ 2.920,00 ( dois mil novecentos e vinte reais) para </w:t>
      </w:r>
      <w:r w:rsidRPr="00B87CCF">
        <w:rPr>
          <w:b/>
          <w:bCs/>
          <w:sz w:val="22"/>
          <w:szCs w:val="22"/>
        </w:rPr>
        <w:t xml:space="preserve">Secretária Municipal de Assistência Social, Trabalho e Habitação, </w:t>
      </w:r>
      <w:r w:rsidRPr="00B87CCF">
        <w:rPr>
          <w:sz w:val="22"/>
          <w:szCs w:val="22"/>
        </w:rPr>
        <w:t xml:space="preserve">referente a concernente à contratação de empresa especializada </w:t>
      </w:r>
      <w:r w:rsidR="00EE470E" w:rsidRPr="00B87CCF">
        <w:rPr>
          <w:sz w:val="22"/>
          <w:szCs w:val="22"/>
        </w:rPr>
        <w:t>para prestações de serviços e instalação, fornecimento,  gerenciamento e links de internet, com objetivo de atender as necessidades das Secretarias Municipais de Administração, Educação, Transporte, Obras, Defesa Civil, Indústria e Comercio, Gabinete, Governo, Turismo, Ambiente, Cultura, Esporte e Lazer, Agricultura Assistência Social</w:t>
      </w:r>
      <w:r w:rsidRPr="00B87CCF">
        <w:rPr>
          <w:sz w:val="22"/>
          <w:szCs w:val="22"/>
        </w:rPr>
        <w:t>, o que faço com arrimo no 75, inciso II, da Lei Federal nº 14.133/2021 e posteriores alterações</w:t>
      </w:r>
      <w:r w:rsidRPr="002C7E4B">
        <w:rPr>
          <w:sz w:val="22"/>
          <w:szCs w:val="22"/>
        </w:rPr>
        <w:t>.</w:t>
      </w:r>
    </w:p>
    <w:p w14:paraId="40B1945A" w14:textId="77777777" w:rsidR="00EE470E" w:rsidRPr="002C7E4B" w:rsidRDefault="00EE470E" w:rsidP="002C7E4B">
      <w:pPr>
        <w:spacing w:line="360" w:lineRule="auto"/>
        <w:ind w:firstLine="708"/>
        <w:jc w:val="both"/>
        <w:rPr>
          <w:sz w:val="22"/>
          <w:szCs w:val="22"/>
        </w:rPr>
      </w:pPr>
    </w:p>
    <w:p w14:paraId="1E03BAB1" w14:textId="77777777" w:rsidR="002C7E4B" w:rsidRPr="00B87CCF" w:rsidRDefault="002C7E4B" w:rsidP="002C7E4B">
      <w:pPr>
        <w:ind w:firstLine="708"/>
        <w:rPr>
          <w:sz w:val="22"/>
          <w:szCs w:val="22"/>
        </w:rPr>
      </w:pPr>
      <w:r w:rsidRPr="00B87CCF">
        <w:rPr>
          <w:sz w:val="22"/>
          <w:szCs w:val="22"/>
        </w:rPr>
        <w:t>Cumpra-se, registra-se e publica-se.</w:t>
      </w:r>
    </w:p>
    <w:p w14:paraId="101DC87C" w14:textId="77777777" w:rsidR="002C7E4B" w:rsidRPr="00B87CCF" w:rsidRDefault="002C7E4B" w:rsidP="002C7E4B">
      <w:pPr>
        <w:ind w:firstLine="708"/>
        <w:rPr>
          <w:sz w:val="22"/>
          <w:szCs w:val="22"/>
        </w:rPr>
      </w:pPr>
    </w:p>
    <w:p w14:paraId="61A0E8A7" w14:textId="35BB1263" w:rsidR="002C7E4B" w:rsidRPr="00B87CCF" w:rsidRDefault="002C7E4B" w:rsidP="002C7E4B">
      <w:pPr>
        <w:pStyle w:val="Corpodetexto"/>
        <w:jc w:val="right"/>
        <w:rPr>
          <w:sz w:val="22"/>
          <w:szCs w:val="22"/>
        </w:rPr>
      </w:pPr>
      <w:r w:rsidRPr="00B87CCF">
        <w:rPr>
          <w:sz w:val="22"/>
          <w:szCs w:val="22"/>
        </w:rPr>
        <w:tab/>
      </w:r>
      <w:r w:rsidRPr="00B87CCF">
        <w:rPr>
          <w:sz w:val="22"/>
          <w:szCs w:val="22"/>
        </w:rPr>
        <w:tab/>
      </w:r>
      <w:r w:rsidRPr="00B87CCF">
        <w:rPr>
          <w:sz w:val="22"/>
          <w:szCs w:val="22"/>
        </w:rPr>
        <w:tab/>
        <w:t xml:space="preserve">Itaperuna/RJ, </w:t>
      </w:r>
      <w:r w:rsidR="00EE470E" w:rsidRPr="00B87CCF">
        <w:rPr>
          <w:sz w:val="22"/>
          <w:szCs w:val="22"/>
        </w:rPr>
        <w:t>08</w:t>
      </w:r>
      <w:r w:rsidRPr="00B87CCF">
        <w:rPr>
          <w:sz w:val="22"/>
          <w:szCs w:val="22"/>
        </w:rPr>
        <w:t xml:space="preserve"> de </w:t>
      </w:r>
      <w:r w:rsidR="00EE470E" w:rsidRPr="00B87CCF">
        <w:rPr>
          <w:sz w:val="22"/>
          <w:szCs w:val="22"/>
        </w:rPr>
        <w:t>outubro</w:t>
      </w:r>
      <w:r w:rsidRPr="00B87CCF">
        <w:rPr>
          <w:sz w:val="22"/>
          <w:szCs w:val="22"/>
        </w:rPr>
        <w:t xml:space="preserve"> de 2025.</w:t>
      </w:r>
    </w:p>
    <w:p w14:paraId="750A43EE" w14:textId="77777777" w:rsidR="002C7E4B" w:rsidRPr="00B87CCF" w:rsidRDefault="002C7E4B" w:rsidP="002C7E4B">
      <w:pPr>
        <w:jc w:val="both"/>
        <w:rPr>
          <w:sz w:val="22"/>
          <w:szCs w:val="22"/>
        </w:rPr>
      </w:pPr>
    </w:p>
    <w:p w14:paraId="1CF7EC9D" w14:textId="77777777" w:rsidR="002C7E4B" w:rsidRPr="00B87CCF" w:rsidRDefault="002C7E4B" w:rsidP="002C7E4B">
      <w:pPr>
        <w:spacing w:line="360" w:lineRule="auto"/>
        <w:ind w:firstLine="708"/>
        <w:jc w:val="both"/>
        <w:rPr>
          <w:sz w:val="22"/>
          <w:szCs w:val="22"/>
        </w:rPr>
      </w:pPr>
    </w:p>
    <w:p w14:paraId="65891772" w14:textId="77777777" w:rsidR="001A7512" w:rsidRPr="00B87CCF" w:rsidRDefault="001A7512" w:rsidP="007B59C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F1F97E2" w14:textId="77777777" w:rsidR="002C7E4B" w:rsidRPr="00B87CCF" w:rsidRDefault="002C7E4B" w:rsidP="002C7E4B">
      <w:pPr>
        <w:jc w:val="center"/>
        <w:rPr>
          <w:b/>
          <w:color w:val="FF0000"/>
          <w:sz w:val="22"/>
          <w:szCs w:val="22"/>
        </w:rPr>
      </w:pPr>
      <w:r w:rsidRPr="00B87CCF">
        <w:rPr>
          <w:b/>
          <w:bCs/>
          <w:sz w:val="22"/>
          <w:szCs w:val="22"/>
        </w:rPr>
        <w:t>Emanuel Medeiros da Silva</w:t>
      </w:r>
      <w:r w:rsidRPr="00B87CCF">
        <w:rPr>
          <w:b/>
          <w:color w:val="FF0000"/>
          <w:sz w:val="22"/>
          <w:szCs w:val="22"/>
        </w:rPr>
        <w:t xml:space="preserve"> </w:t>
      </w:r>
    </w:p>
    <w:p w14:paraId="73A1E50D" w14:textId="77777777" w:rsidR="00FD03AA" w:rsidRPr="00B87CCF" w:rsidRDefault="00FD03AA" w:rsidP="007B59C0">
      <w:pPr>
        <w:jc w:val="center"/>
        <w:rPr>
          <w:b/>
          <w:sz w:val="22"/>
          <w:szCs w:val="22"/>
        </w:rPr>
      </w:pPr>
      <w:r w:rsidRPr="00B87CCF">
        <w:rPr>
          <w:b/>
          <w:sz w:val="22"/>
          <w:szCs w:val="22"/>
        </w:rPr>
        <w:t>PREFEITO MUNICIPAL</w:t>
      </w:r>
    </w:p>
    <w:p w14:paraId="202599DA" w14:textId="77777777" w:rsidR="001A7512" w:rsidRPr="00B87CCF" w:rsidRDefault="001A7512" w:rsidP="007B59C0">
      <w:pPr>
        <w:jc w:val="center"/>
        <w:rPr>
          <w:b/>
          <w:sz w:val="22"/>
          <w:szCs w:val="22"/>
        </w:rPr>
      </w:pPr>
    </w:p>
    <w:p w14:paraId="171568C4" w14:textId="77777777" w:rsidR="00EE470E" w:rsidRPr="00B87CCF" w:rsidRDefault="00EE470E" w:rsidP="007B59C0">
      <w:pPr>
        <w:jc w:val="center"/>
        <w:rPr>
          <w:b/>
          <w:sz w:val="22"/>
          <w:szCs w:val="22"/>
        </w:rPr>
      </w:pPr>
    </w:p>
    <w:p w14:paraId="7E6E8286" w14:textId="77777777" w:rsidR="007B59C0" w:rsidRPr="00B87CCF" w:rsidRDefault="007B59C0" w:rsidP="007B59C0">
      <w:pPr>
        <w:jc w:val="center"/>
        <w:rPr>
          <w:b/>
          <w:sz w:val="22"/>
          <w:szCs w:val="22"/>
        </w:rPr>
      </w:pPr>
    </w:p>
    <w:p w14:paraId="5FECDE2D" w14:textId="77777777" w:rsidR="001A7512" w:rsidRPr="00B87CCF" w:rsidRDefault="001A7512" w:rsidP="007B59C0">
      <w:pPr>
        <w:jc w:val="center"/>
        <w:rPr>
          <w:b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8"/>
      </w:tblGrid>
      <w:tr w:rsidR="007B59C0" w:rsidRPr="00B87CCF" w14:paraId="329BB958" w14:textId="77777777" w:rsidTr="007B59C0">
        <w:tc>
          <w:tcPr>
            <w:tcW w:w="4247" w:type="dxa"/>
          </w:tcPr>
          <w:p w14:paraId="0CEFD36D" w14:textId="2A035EAF" w:rsidR="007B59C0" w:rsidRPr="00B87CCF" w:rsidRDefault="00EE470E" w:rsidP="007B59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87CCF">
              <w:rPr>
                <w:b/>
                <w:bCs/>
                <w:sz w:val="22"/>
                <w:szCs w:val="22"/>
              </w:rPr>
              <w:t>Amanda Corrêa Braga Pacheco</w:t>
            </w:r>
            <w:r w:rsidRPr="00B87CCF">
              <w:rPr>
                <w:sz w:val="22"/>
                <w:szCs w:val="22"/>
              </w:rPr>
              <w:t xml:space="preserve"> </w:t>
            </w:r>
            <w:r w:rsidRPr="00B87CCF">
              <w:rPr>
                <w:b/>
                <w:sz w:val="22"/>
                <w:szCs w:val="22"/>
              </w:rPr>
              <w:t>SECRETÁRIA MUNICIPAL DE ASSISTÊNCIA SOCIAL TRABALHO E HABITAÇÃO</w:t>
            </w:r>
          </w:p>
          <w:p w14:paraId="199966AF" w14:textId="77777777" w:rsidR="007B59C0" w:rsidRPr="00B87CCF" w:rsidRDefault="007B59C0" w:rsidP="007B59C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48" w:type="dxa"/>
          </w:tcPr>
          <w:p w14:paraId="52B7AABE" w14:textId="60EF3E96" w:rsidR="00EE470E" w:rsidRPr="00B87CCF" w:rsidRDefault="00EE470E" w:rsidP="00EE470E">
            <w:pPr>
              <w:jc w:val="center"/>
              <w:rPr>
                <w:b/>
                <w:sz w:val="22"/>
                <w:szCs w:val="22"/>
              </w:rPr>
            </w:pPr>
            <w:r w:rsidRPr="00B87CCF">
              <w:rPr>
                <w:b/>
                <w:bCs/>
                <w:sz w:val="22"/>
                <w:szCs w:val="22"/>
              </w:rPr>
              <w:lastRenderedPageBreak/>
              <w:t xml:space="preserve">     </w:t>
            </w:r>
            <w:r w:rsidRPr="00B87CCF">
              <w:rPr>
                <w:b/>
                <w:bCs/>
                <w:sz w:val="22"/>
                <w:szCs w:val="22"/>
              </w:rPr>
              <w:t xml:space="preserve">Alice Alt Bittencourt </w:t>
            </w:r>
            <w:proofErr w:type="spellStart"/>
            <w:r w:rsidRPr="00B87CCF">
              <w:rPr>
                <w:b/>
                <w:bCs/>
                <w:sz w:val="22"/>
                <w:szCs w:val="22"/>
              </w:rPr>
              <w:t>Nascif</w:t>
            </w:r>
            <w:proofErr w:type="spellEnd"/>
            <w:r w:rsidRPr="00B87CCF">
              <w:rPr>
                <w:b/>
                <w:bCs/>
                <w:sz w:val="22"/>
                <w:szCs w:val="22"/>
              </w:rPr>
              <w:t xml:space="preserve"> Mendes</w:t>
            </w:r>
            <w:r w:rsidRPr="00B87CCF">
              <w:rPr>
                <w:b/>
                <w:sz w:val="22"/>
                <w:szCs w:val="22"/>
              </w:rPr>
              <w:t xml:space="preserve"> </w:t>
            </w:r>
          </w:p>
          <w:p w14:paraId="6B1E2E90" w14:textId="6EFE4CC3" w:rsidR="00EE470E" w:rsidRPr="00B87CCF" w:rsidRDefault="00EE470E" w:rsidP="00EE470E">
            <w:pPr>
              <w:jc w:val="center"/>
              <w:rPr>
                <w:b/>
                <w:sz w:val="22"/>
                <w:szCs w:val="22"/>
              </w:rPr>
            </w:pPr>
            <w:r w:rsidRPr="00B87CCF">
              <w:rPr>
                <w:b/>
                <w:sz w:val="22"/>
                <w:szCs w:val="22"/>
              </w:rPr>
              <w:t xml:space="preserve">   </w:t>
            </w:r>
            <w:r w:rsidRPr="00B87CCF">
              <w:rPr>
                <w:b/>
                <w:sz w:val="22"/>
                <w:szCs w:val="22"/>
              </w:rPr>
              <w:t>SECRETÁRIA MUNICIPAL DE EDUCAÇÃO</w:t>
            </w:r>
          </w:p>
          <w:p w14:paraId="2D04F79B" w14:textId="5540FB86" w:rsidR="007B59C0" w:rsidRPr="00B87CCF" w:rsidRDefault="007B59C0" w:rsidP="007B59C0">
            <w:pPr>
              <w:tabs>
                <w:tab w:val="left" w:pos="0"/>
                <w:tab w:val="left" w:pos="900"/>
                <w:tab w:val="left" w:pos="1800"/>
                <w:tab w:val="left" w:pos="2700"/>
                <w:tab w:val="left" w:pos="3600"/>
                <w:tab w:val="left" w:pos="4500"/>
                <w:tab w:val="left" w:pos="5400"/>
                <w:tab w:val="left" w:pos="6300"/>
                <w:tab w:val="left" w:pos="7200"/>
                <w:tab w:val="left" w:pos="8100"/>
              </w:tabs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51A0CC56" w14:textId="77777777" w:rsidR="007B59C0" w:rsidRPr="007B59C0" w:rsidRDefault="007B59C0" w:rsidP="007B59C0">
      <w:pPr>
        <w:widowControl w:val="0"/>
        <w:autoSpaceDE w:val="0"/>
        <w:autoSpaceDN w:val="0"/>
        <w:adjustRightInd w:val="0"/>
      </w:pPr>
    </w:p>
    <w:sectPr w:rsidR="007B59C0" w:rsidRPr="007B59C0" w:rsidSect="00B87CCF">
      <w:headerReference w:type="default" r:id="rId7"/>
      <w:pgSz w:w="11907" w:h="16840" w:code="9"/>
      <w:pgMar w:top="1418" w:right="1417" w:bottom="1077" w:left="1134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78536" w14:textId="77777777" w:rsidR="00DA59E1" w:rsidRDefault="00DA59E1">
      <w:r>
        <w:separator/>
      </w:r>
    </w:p>
  </w:endnote>
  <w:endnote w:type="continuationSeparator" w:id="0">
    <w:p w14:paraId="7BA14ACE" w14:textId="77777777" w:rsidR="00DA59E1" w:rsidRDefault="00DA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Handtooled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Lariss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ffany Lt B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AF2A8" w14:textId="77777777" w:rsidR="00DA59E1" w:rsidRDefault="00DA59E1">
      <w:r>
        <w:separator/>
      </w:r>
    </w:p>
  </w:footnote>
  <w:footnote w:type="continuationSeparator" w:id="0">
    <w:p w14:paraId="1BFB9B6A" w14:textId="77777777" w:rsidR="00DA59E1" w:rsidRDefault="00DA5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13" w:type="dxa"/>
      <w:tblLook w:val="04A0" w:firstRow="1" w:lastRow="0" w:firstColumn="1" w:lastColumn="0" w:noHBand="0" w:noVBand="1"/>
    </w:tblPr>
    <w:tblGrid>
      <w:gridCol w:w="1266"/>
      <w:gridCol w:w="7347"/>
    </w:tblGrid>
    <w:tr w:rsidR="00D05940" w:rsidRPr="004A1835" w14:paraId="0D4B5A4E" w14:textId="77777777" w:rsidTr="00FD03AA">
      <w:trPr>
        <w:trHeight w:val="1276"/>
      </w:trPr>
      <w:tc>
        <w:tcPr>
          <w:tcW w:w="1266" w:type="dxa"/>
          <w:hideMark/>
        </w:tcPr>
        <w:p w14:paraId="627F518A" w14:textId="77777777" w:rsidR="00D05940" w:rsidRPr="00D05940" w:rsidRDefault="00D05940" w:rsidP="004728B1">
          <w:pPr>
            <w:pStyle w:val="Cabealho"/>
            <w:tabs>
              <w:tab w:val="left" w:pos="3480"/>
            </w:tabs>
            <w:rPr>
              <w:b/>
              <w:bCs/>
            </w:rPr>
          </w:pPr>
          <w:r w:rsidRPr="00D05940">
            <w:rPr>
              <w:b/>
              <w:bCs/>
              <w:noProof/>
            </w:rPr>
            <w:drawing>
              <wp:anchor distT="0" distB="0" distL="114300" distR="114300" simplePos="0" relativeHeight="251658240" behindDoc="0" locked="0" layoutInCell="1" allowOverlap="1" wp14:anchorId="2872CDE6" wp14:editId="5751C0CD">
                <wp:simplePos x="0" y="0"/>
                <wp:positionH relativeFrom="column">
                  <wp:posOffset>-34925</wp:posOffset>
                </wp:positionH>
                <wp:positionV relativeFrom="paragraph">
                  <wp:posOffset>62230</wp:posOffset>
                </wp:positionV>
                <wp:extent cx="657225" cy="694055"/>
                <wp:effectExtent l="0" t="0" r="9525" b="0"/>
                <wp:wrapThrough wrapText="bothSides">
                  <wp:wrapPolygon edited="0">
                    <wp:start x="0" y="0"/>
                    <wp:lineTo x="0" y="20750"/>
                    <wp:lineTo x="21287" y="20750"/>
                    <wp:lineTo x="21287" y="0"/>
                    <wp:lineTo x="0" y="0"/>
                  </wp:wrapPolygon>
                </wp:wrapThrough>
                <wp:docPr id="103996953" name="Imagem 103996953" descr="Braz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z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6940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347" w:type="dxa"/>
          <w:hideMark/>
        </w:tcPr>
        <w:p w14:paraId="49681797" w14:textId="77777777" w:rsidR="00FD03AA" w:rsidRPr="00124493" w:rsidRDefault="00FD03AA" w:rsidP="00FD03AA">
          <w:pPr>
            <w:rPr>
              <w:b/>
              <w:bCs/>
            </w:rPr>
          </w:pPr>
          <w:r w:rsidRPr="00124493">
            <w:rPr>
              <w:b/>
              <w:bCs/>
            </w:rPr>
            <w:t>MUNICÍPIO DE ITAPERUNA</w:t>
          </w:r>
        </w:p>
        <w:p w14:paraId="395DCA62" w14:textId="77777777" w:rsidR="00FD03AA" w:rsidRPr="00124493" w:rsidRDefault="00FD03AA" w:rsidP="00FD03AA">
          <w:r w:rsidRPr="00124493">
            <w:t xml:space="preserve">Estado do Rio de Janeiro </w:t>
          </w:r>
        </w:p>
        <w:p w14:paraId="5E29D2DD" w14:textId="77777777" w:rsidR="00FD03AA" w:rsidRPr="00124493" w:rsidRDefault="00FD03AA" w:rsidP="00FD03AA">
          <w:pPr>
            <w:rPr>
              <w:b/>
              <w:i/>
            </w:rPr>
          </w:pPr>
          <w:r w:rsidRPr="00124493">
            <w:rPr>
              <w:b/>
              <w:i/>
            </w:rPr>
            <w:t>Secretaria Municipal de Gabinete - SMGAB</w:t>
          </w:r>
        </w:p>
        <w:p w14:paraId="058B4A25" w14:textId="77777777" w:rsidR="00FD03AA" w:rsidRPr="00124493" w:rsidRDefault="00FD03AA" w:rsidP="00FD03AA">
          <w:pPr>
            <w:rPr>
              <w:sz w:val="16"/>
              <w:szCs w:val="16"/>
            </w:rPr>
          </w:pPr>
          <w:r w:rsidRPr="00124493">
            <w:rPr>
              <w:sz w:val="16"/>
              <w:szCs w:val="16"/>
            </w:rPr>
            <w:t>Rua Izabel Vieira Martins, nº 131, 2º andar, Presidente Costa e Silva – CEP: 28.300-000</w:t>
          </w:r>
        </w:p>
        <w:p w14:paraId="4BA82975" w14:textId="77777777" w:rsidR="00D05940" w:rsidRPr="00D05940" w:rsidRDefault="00FD03AA" w:rsidP="00FD03AA">
          <w:pPr>
            <w:pStyle w:val="Cabealho"/>
            <w:tabs>
              <w:tab w:val="left" w:pos="3480"/>
            </w:tabs>
            <w:rPr>
              <w:b/>
              <w:bCs/>
              <w:i/>
              <w:iCs/>
            </w:rPr>
          </w:pPr>
          <w:r w:rsidRPr="00124493">
            <w:rPr>
              <w:sz w:val="16"/>
              <w:szCs w:val="16"/>
            </w:rPr>
            <w:t>Tel.: 0xx (22) 3811-1050 / 1051</w:t>
          </w:r>
        </w:p>
      </w:tc>
    </w:tr>
  </w:tbl>
  <w:p w14:paraId="1ED40BEC" w14:textId="77777777" w:rsidR="00D05940" w:rsidRPr="005F4133" w:rsidRDefault="00D05940" w:rsidP="003E5D42">
    <w:pPr>
      <w:pStyle w:val="Cabealho"/>
      <w:jc w:val="center"/>
      <w:rPr>
        <w:i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393E"/>
    <w:rsid w:val="0000639E"/>
    <w:rsid w:val="000123AA"/>
    <w:rsid w:val="000170E1"/>
    <w:rsid w:val="0002441C"/>
    <w:rsid w:val="0002794E"/>
    <w:rsid w:val="0004661C"/>
    <w:rsid w:val="00047390"/>
    <w:rsid w:val="00066614"/>
    <w:rsid w:val="00085C9F"/>
    <w:rsid w:val="000A1206"/>
    <w:rsid w:val="000C0939"/>
    <w:rsid w:val="000D5F38"/>
    <w:rsid w:val="000E33E9"/>
    <w:rsid w:val="0010092E"/>
    <w:rsid w:val="00111EA8"/>
    <w:rsid w:val="0012727C"/>
    <w:rsid w:val="00130F40"/>
    <w:rsid w:val="00132005"/>
    <w:rsid w:val="0015450E"/>
    <w:rsid w:val="00161B09"/>
    <w:rsid w:val="00162409"/>
    <w:rsid w:val="001641D7"/>
    <w:rsid w:val="001874B4"/>
    <w:rsid w:val="001A3996"/>
    <w:rsid w:val="001A4790"/>
    <w:rsid w:val="001A7512"/>
    <w:rsid w:val="001B171D"/>
    <w:rsid w:val="001B73B5"/>
    <w:rsid w:val="001E2637"/>
    <w:rsid w:val="001E4ECE"/>
    <w:rsid w:val="001F779A"/>
    <w:rsid w:val="00205FFD"/>
    <w:rsid w:val="0021245D"/>
    <w:rsid w:val="002261F7"/>
    <w:rsid w:val="00251C5D"/>
    <w:rsid w:val="00265386"/>
    <w:rsid w:val="00272717"/>
    <w:rsid w:val="00272B0E"/>
    <w:rsid w:val="00273739"/>
    <w:rsid w:val="00286611"/>
    <w:rsid w:val="002A1592"/>
    <w:rsid w:val="002A59DC"/>
    <w:rsid w:val="002A7A97"/>
    <w:rsid w:val="002A7E33"/>
    <w:rsid w:val="002C05E3"/>
    <w:rsid w:val="002C7E4B"/>
    <w:rsid w:val="002E301F"/>
    <w:rsid w:val="002E3565"/>
    <w:rsid w:val="002F099D"/>
    <w:rsid w:val="002F1D22"/>
    <w:rsid w:val="002F29AE"/>
    <w:rsid w:val="002F33A4"/>
    <w:rsid w:val="002F34D9"/>
    <w:rsid w:val="00321FE4"/>
    <w:rsid w:val="003232A0"/>
    <w:rsid w:val="00331218"/>
    <w:rsid w:val="00337AD8"/>
    <w:rsid w:val="0034088B"/>
    <w:rsid w:val="00345FC3"/>
    <w:rsid w:val="0035487C"/>
    <w:rsid w:val="00367733"/>
    <w:rsid w:val="003728B6"/>
    <w:rsid w:val="00373898"/>
    <w:rsid w:val="0038175D"/>
    <w:rsid w:val="00384E90"/>
    <w:rsid w:val="00392C5A"/>
    <w:rsid w:val="003D07D2"/>
    <w:rsid w:val="003D7D10"/>
    <w:rsid w:val="003E53B7"/>
    <w:rsid w:val="003E5D42"/>
    <w:rsid w:val="003F5050"/>
    <w:rsid w:val="004574CE"/>
    <w:rsid w:val="00461839"/>
    <w:rsid w:val="00465E40"/>
    <w:rsid w:val="00466205"/>
    <w:rsid w:val="004728B1"/>
    <w:rsid w:val="00474248"/>
    <w:rsid w:val="00483689"/>
    <w:rsid w:val="00490F96"/>
    <w:rsid w:val="004944F3"/>
    <w:rsid w:val="004A2783"/>
    <w:rsid w:val="004B6B7B"/>
    <w:rsid w:val="004C3D5F"/>
    <w:rsid w:val="004C6FCD"/>
    <w:rsid w:val="004D23FA"/>
    <w:rsid w:val="004E31BE"/>
    <w:rsid w:val="0050393E"/>
    <w:rsid w:val="00504FB4"/>
    <w:rsid w:val="00510614"/>
    <w:rsid w:val="00520C9A"/>
    <w:rsid w:val="005277E2"/>
    <w:rsid w:val="00527DB3"/>
    <w:rsid w:val="00533201"/>
    <w:rsid w:val="005613B5"/>
    <w:rsid w:val="005654AF"/>
    <w:rsid w:val="0057242F"/>
    <w:rsid w:val="00576062"/>
    <w:rsid w:val="00577612"/>
    <w:rsid w:val="00591BBC"/>
    <w:rsid w:val="00592DD1"/>
    <w:rsid w:val="005B1293"/>
    <w:rsid w:val="005D3C05"/>
    <w:rsid w:val="005E0D8F"/>
    <w:rsid w:val="005F1696"/>
    <w:rsid w:val="005F4133"/>
    <w:rsid w:val="00624BF8"/>
    <w:rsid w:val="0062656D"/>
    <w:rsid w:val="00646286"/>
    <w:rsid w:val="00655B83"/>
    <w:rsid w:val="0065740A"/>
    <w:rsid w:val="00663D21"/>
    <w:rsid w:val="00664BAE"/>
    <w:rsid w:val="0067437A"/>
    <w:rsid w:val="00683067"/>
    <w:rsid w:val="00685B5B"/>
    <w:rsid w:val="00686BFC"/>
    <w:rsid w:val="006957EE"/>
    <w:rsid w:val="006A2E04"/>
    <w:rsid w:val="006A60F6"/>
    <w:rsid w:val="006B0BD6"/>
    <w:rsid w:val="006C092A"/>
    <w:rsid w:val="006C4A15"/>
    <w:rsid w:val="006C77B3"/>
    <w:rsid w:val="006E1456"/>
    <w:rsid w:val="00703619"/>
    <w:rsid w:val="00707770"/>
    <w:rsid w:val="00717F1A"/>
    <w:rsid w:val="0072790C"/>
    <w:rsid w:val="0074544A"/>
    <w:rsid w:val="00760E75"/>
    <w:rsid w:val="007746DE"/>
    <w:rsid w:val="00795B5C"/>
    <w:rsid w:val="007B59C0"/>
    <w:rsid w:val="007F78D8"/>
    <w:rsid w:val="00802872"/>
    <w:rsid w:val="0080482B"/>
    <w:rsid w:val="00807A04"/>
    <w:rsid w:val="00810E5A"/>
    <w:rsid w:val="00812549"/>
    <w:rsid w:val="008145CD"/>
    <w:rsid w:val="00822207"/>
    <w:rsid w:val="008236C1"/>
    <w:rsid w:val="00841D5E"/>
    <w:rsid w:val="008475FF"/>
    <w:rsid w:val="00855B5D"/>
    <w:rsid w:val="00855BDE"/>
    <w:rsid w:val="00876E2A"/>
    <w:rsid w:val="00894812"/>
    <w:rsid w:val="008A461A"/>
    <w:rsid w:val="008A6E65"/>
    <w:rsid w:val="008F0228"/>
    <w:rsid w:val="008F2D31"/>
    <w:rsid w:val="00916F53"/>
    <w:rsid w:val="0092045B"/>
    <w:rsid w:val="009260EA"/>
    <w:rsid w:val="00940213"/>
    <w:rsid w:val="00957FBA"/>
    <w:rsid w:val="0096122D"/>
    <w:rsid w:val="00966410"/>
    <w:rsid w:val="00983E31"/>
    <w:rsid w:val="00991989"/>
    <w:rsid w:val="00992309"/>
    <w:rsid w:val="00995DFD"/>
    <w:rsid w:val="009A277E"/>
    <w:rsid w:val="009A3C13"/>
    <w:rsid w:val="009B1FB2"/>
    <w:rsid w:val="009C129A"/>
    <w:rsid w:val="009C7A5C"/>
    <w:rsid w:val="009F61C1"/>
    <w:rsid w:val="00A0247A"/>
    <w:rsid w:val="00A16F1D"/>
    <w:rsid w:val="00A42070"/>
    <w:rsid w:val="00A54A00"/>
    <w:rsid w:val="00A607C9"/>
    <w:rsid w:val="00A71CCE"/>
    <w:rsid w:val="00A8042A"/>
    <w:rsid w:val="00A926AD"/>
    <w:rsid w:val="00AD7E60"/>
    <w:rsid w:val="00AE28E8"/>
    <w:rsid w:val="00AE6855"/>
    <w:rsid w:val="00AF74BC"/>
    <w:rsid w:val="00B13511"/>
    <w:rsid w:val="00B3121E"/>
    <w:rsid w:val="00B41D06"/>
    <w:rsid w:val="00B80BA7"/>
    <w:rsid w:val="00B87CCF"/>
    <w:rsid w:val="00BB505F"/>
    <w:rsid w:val="00BB62A9"/>
    <w:rsid w:val="00C0282D"/>
    <w:rsid w:val="00C21143"/>
    <w:rsid w:val="00C25AFC"/>
    <w:rsid w:val="00C361C0"/>
    <w:rsid w:val="00C3633F"/>
    <w:rsid w:val="00C36FB0"/>
    <w:rsid w:val="00C46FD3"/>
    <w:rsid w:val="00C50410"/>
    <w:rsid w:val="00C53EEA"/>
    <w:rsid w:val="00C5783A"/>
    <w:rsid w:val="00C66C62"/>
    <w:rsid w:val="00C93189"/>
    <w:rsid w:val="00CA7768"/>
    <w:rsid w:val="00CA79FA"/>
    <w:rsid w:val="00CD4FB6"/>
    <w:rsid w:val="00CF7996"/>
    <w:rsid w:val="00D03213"/>
    <w:rsid w:val="00D05940"/>
    <w:rsid w:val="00D07BC2"/>
    <w:rsid w:val="00D1258F"/>
    <w:rsid w:val="00D4509F"/>
    <w:rsid w:val="00D553EA"/>
    <w:rsid w:val="00D60DB5"/>
    <w:rsid w:val="00D72429"/>
    <w:rsid w:val="00D968BE"/>
    <w:rsid w:val="00DA59E1"/>
    <w:rsid w:val="00DB0457"/>
    <w:rsid w:val="00DB35A4"/>
    <w:rsid w:val="00DB5753"/>
    <w:rsid w:val="00DC6E96"/>
    <w:rsid w:val="00DD58BD"/>
    <w:rsid w:val="00DE2194"/>
    <w:rsid w:val="00DE7400"/>
    <w:rsid w:val="00DF548B"/>
    <w:rsid w:val="00E10F4F"/>
    <w:rsid w:val="00E16E20"/>
    <w:rsid w:val="00E42D99"/>
    <w:rsid w:val="00E44468"/>
    <w:rsid w:val="00E62580"/>
    <w:rsid w:val="00E634CB"/>
    <w:rsid w:val="00E82B55"/>
    <w:rsid w:val="00E9701C"/>
    <w:rsid w:val="00EB4E6A"/>
    <w:rsid w:val="00EC07CD"/>
    <w:rsid w:val="00EC4A6F"/>
    <w:rsid w:val="00EE470E"/>
    <w:rsid w:val="00EE7EDB"/>
    <w:rsid w:val="00EF2A3C"/>
    <w:rsid w:val="00EF7C50"/>
    <w:rsid w:val="00F06CEE"/>
    <w:rsid w:val="00F53804"/>
    <w:rsid w:val="00F55FA3"/>
    <w:rsid w:val="00F61D1F"/>
    <w:rsid w:val="00F71089"/>
    <w:rsid w:val="00F71795"/>
    <w:rsid w:val="00F75FCB"/>
    <w:rsid w:val="00F8139F"/>
    <w:rsid w:val="00F90B4B"/>
    <w:rsid w:val="00F925D0"/>
    <w:rsid w:val="00F9310E"/>
    <w:rsid w:val="00FB21BF"/>
    <w:rsid w:val="00FC5F48"/>
    <w:rsid w:val="00FD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9F152C"/>
  <w15:docId w15:val="{56BFD0A7-0C82-4C1F-B261-F86F0B16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2580"/>
    <w:rPr>
      <w:sz w:val="24"/>
      <w:szCs w:val="24"/>
    </w:rPr>
  </w:style>
  <w:style w:type="paragraph" w:styleId="Ttulo1">
    <w:name w:val="heading 1"/>
    <w:basedOn w:val="Normal"/>
    <w:next w:val="Normal"/>
    <w:qFormat/>
    <w:rsid w:val="00E62580"/>
    <w:pPr>
      <w:keepNext/>
      <w:jc w:val="center"/>
      <w:outlineLvl w:val="0"/>
    </w:pPr>
    <w:rPr>
      <w:rFonts w:ascii="GoudyHandtooled BT" w:hAnsi="GoudyHandtooled BT"/>
      <w:sz w:val="28"/>
      <w:szCs w:val="20"/>
    </w:rPr>
  </w:style>
  <w:style w:type="paragraph" w:styleId="Ttulo2">
    <w:name w:val="heading 2"/>
    <w:basedOn w:val="Normal"/>
    <w:next w:val="Normal"/>
    <w:qFormat/>
    <w:rsid w:val="00E62580"/>
    <w:pPr>
      <w:keepNext/>
      <w:jc w:val="center"/>
      <w:outlineLvl w:val="1"/>
    </w:pPr>
    <w:rPr>
      <w:rFonts w:ascii="Larissa" w:hAnsi="Larissa"/>
      <w:sz w:val="44"/>
      <w:szCs w:val="20"/>
    </w:rPr>
  </w:style>
  <w:style w:type="paragraph" w:styleId="Ttulo3">
    <w:name w:val="heading 3"/>
    <w:basedOn w:val="Normal"/>
    <w:next w:val="Normal"/>
    <w:qFormat/>
    <w:rsid w:val="00E62580"/>
    <w:pPr>
      <w:keepNext/>
      <w:outlineLvl w:val="2"/>
    </w:pPr>
    <w:rPr>
      <w:rFonts w:ascii="Tiffany Lt BT" w:hAnsi="Tiffany Lt BT"/>
      <w:b/>
      <w:i/>
      <w:sz w:val="20"/>
      <w:szCs w:val="20"/>
    </w:rPr>
  </w:style>
  <w:style w:type="paragraph" w:styleId="Ttulo4">
    <w:name w:val="heading 4"/>
    <w:basedOn w:val="Normal"/>
    <w:next w:val="Normal"/>
    <w:qFormat/>
    <w:rsid w:val="00E62580"/>
    <w:pPr>
      <w:keepNext/>
      <w:jc w:val="center"/>
      <w:outlineLvl w:val="3"/>
    </w:pPr>
    <w:rPr>
      <w:sz w:val="26"/>
      <w:szCs w:val="20"/>
    </w:rPr>
  </w:style>
  <w:style w:type="paragraph" w:styleId="Ttulo5">
    <w:name w:val="heading 5"/>
    <w:basedOn w:val="Normal"/>
    <w:next w:val="Normal"/>
    <w:qFormat/>
    <w:rsid w:val="00E62580"/>
    <w:pPr>
      <w:keepNext/>
      <w:ind w:right="176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qFormat/>
    <w:rsid w:val="00E62580"/>
    <w:pPr>
      <w:keepNext/>
      <w:outlineLvl w:val="5"/>
    </w:pPr>
    <w:rPr>
      <w:b/>
      <w:bCs/>
      <w:i/>
      <w:iCs/>
      <w:szCs w:val="20"/>
    </w:rPr>
  </w:style>
  <w:style w:type="paragraph" w:styleId="Ttulo7">
    <w:name w:val="heading 7"/>
    <w:basedOn w:val="Normal"/>
    <w:next w:val="Normal"/>
    <w:qFormat/>
    <w:rsid w:val="00E62580"/>
    <w:pPr>
      <w:keepNext/>
      <w:jc w:val="center"/>
      <w:outlineLvl w:val="6"/>
    </w:pPr>
    <w:rPr>
      <w:b/>
      <w:bCs/>
    </w:rPr>
  </w:style>
  <w:style w:type="paragraph" w:styleId="Ttulo8">
    <w:name w:val="heading 8"/>
    <w:basedOn w:val="Normal"/>
    <w:next w:val="Normal"/>
    <w:qFormat/>
    <w:rsid w:val="00E62580"/>
    <w:pPr>
      <w:keepNext/>
      <w:jc w:val="center"/>
      <w:outlineLvl w:val="7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62580"/>
    <w:pPr>
      <w:jc w:val="both"/>
    </w:pPr>
    <w:rPr>
      <w:sz w:val="20"/>
      <w:szCs w:val="20"/>
    </w:rPr>
  </w:style>
  <w:style w:type="paragraph" w:styleId="Cabealho">
    <w:name w:val="header"/>
    <w:basedOn w:val="Normal"/>
    <w:link w:val="CabealhoChar"/>
    <w:rsid w:val="00E6258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E62580"/>
    <w:pPr>
      <w:tabs>
        <w:tab w:val="center" w:pos="4419"/>
        <w:tab w:val="right" w:pos="8838"/>
      </w:tabs>
    </w:pPr>
  </w:style>
  <w:style w:type="character" w:styleId="Hyperlink">
    <w:name w:val="Hyperlink"/>
    <w:rsid w:val="00E62580"/>
    <w:rPr>
      <w:color w:val="0000FF"/>
      <w:u w:val="single"/>
    </w:rPr>
  </w:style>
  <w:style w:type="character" w:customStyle="1" w:styleId="CabealhoChar">
    <w:name w:val="Cabeçalho Char"/>
    <w:link w:val="Cabealho"/>
    <w:rsid w:val="00EC07CD"/>
  </w:style>
  <w:style w:type="paragraph" w:styleId="Textodebalo">
    <w:name w:val="Balloon Text"/>
    <w:basedOn w:val="Normal"/>
    <w:link w:val="TextodebaloChar"/>
    <w:rsid w:val="001624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6240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A7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rsid w:val="002C7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2C2C4-3ABA-4E26-8B3D-EF83FCDD0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 O L I C I T A Ç Ã O</vt:lpstr>
    </vt:vector>
  </TitlesOfParts>
  <Company>PMCM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O L I C I T A Ç Ã O</dc:title>
  <dc:subject/>
  <dc:creator>Licitadora</dc:creator>
  <cp:keywords/>
  <dc:description/>
  <cp:lastModifiedBy>CLIENTE</cp:lastModifiedBy>
  <cp:revision>6</cp:revision>
  <cp:lastPrinted>2025-10-15T15:09:00Z</cp:lastPrinted>
  <dcterms:created xsi:type="dcterms:W3CDTF">2023-05-04T16:47:00Z</dcterms:created>
  <dcterms:modified xsi:type="dcterms:W3CDTF">2025-10-15T15:09:00Z</dcterms:modified>
</cp:coreProperties>
</file>