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05E5E8EE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16854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0E270ED5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32610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211/2026.</w:t>
      </w:r>
    </w:p>
    <w:p w14:paraId="1FB81599" w14:textId="77777777" w:rsidR="00AD51A8" w:rsidRPr="00AD51A8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AD51A8" w:rsidRP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Contratação de Empresa especializada para Aquisição de Materiais de Limpeza destinados ao atendimento das demandas de higienização e conservação dos ambientes da Secretaria de Relações Internacionais.</w:t>
      </w:r>
    </w:p>
    <w:p w14:paraId="24682230" w14:textId="6F489BDF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07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</w:p>
    <w:p w14:paraId="41DFF110" w14:textId="5F7EA19C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04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258D612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30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1F3C4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abril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C44EE7" w14:textId="77777777" w:rsidR="00AD51A8" w:rsidRPr="00451780" w:rsidRDefault="00AD51A8" w:rsidP="00AD51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1A13C6B7" w14:textId="77777777" w:rsidR="00AD51A8" w:rsidRPr="00734B24" w:rsidRDefault="00AD51A8" w:rsidP="00AD51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20C0B" w14:textId="77777777" w:rsidR="009E44E4" w:rsidRDefault="009E44E4" w:rsidP="007E71E2">
      <w:pPr>
        <w:spacing w:line="240" w:lineRule="auto"/>
      </w:pPr>
      <w:r>
        <w:separator/>
      </w:r>
    </w:p>
  </w:endnote>
  <w:endnote w:type="continuationSeparator" w:id="0">
    <w:p w14:paraId="4AD9B398" w14:textId="77777777" w:rsidR="009E44E4" w:rsidRDefault="009E44E4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084C2" w14:textId="77777777" w:rsidR="009E44E4" w:rsidRDefault="009E44E4" w:rsidP="007E71E2">
      <w:pPr>
        <w:spacing w:line="240" w:lineRule="auto"/>
      </w:pPr>
      <w:r>
        <w:separator/>
      </w:r>
    </w:p>
  </w:footnote>
  <w:footnote w:type="continuationSeparator" w:id="0">
    <w:p w14:paraId="4E22E522" w14:textId="77777777" w:rsidR="009E44E4" w:rsidRDefault="009E44E4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7E16"/>
    <w:rsid w:val="004D0E20"/>
    <w:rsid w:val="00556483"/>
    <w:rsid w:val="0058017F"/>
    <w:rsid w:val="00593371"/>
    <w:rsid w:val="00607213"/>
    <w:rsid w:val="006A0A45"/>
    <w:rsid w:val="006B0915"/>
    <w:rsid w:val="006F62EE"/>
    <w:rsid w:val="00712277"/>
    <w:rsid w:val="00734B24"/>
    <w:rsid w:val="007572D4"/>
    <w:rsid w:val="00762B38"/>
    <w:rsid w:val="00792738"/>
    <w:rsid w:val="007E71E2"/>
    <w:rsid w:val="008467C7"/>
    <w:rsid w:val="008C1CC1"/>
    <w:rsid w:val="008E3A76"/>
    <w:rsid w:val="00921DE3"/>
    <w:rsid w:val="0096137F"/>
    <w:rsid w:val="00982186"/>
    <w:rsid w:val="009E44E4"/>
    <w:rsid w:val="009E7D28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17</cp:revision>
  <cp:lastPrinted>2026-04-30T12:52:00Z</cp:lastPrinted>
  <dcterms:created xsi:type="dcterms:W3CDTF">2025-09-11T12:42:00Z</dcterms:created>
  <dcterms:modified xsi:type="dcterms:W3CDTF">2026-04-30T13:26:00Z</dcterms:modified>
</cp:coreProperties>
</file>