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2CE86EB0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470F9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16830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491DD5A5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2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50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/2026.</w:t>
      </w:r>
    </w:p>
    <w:p w14:paraId="1FB81599" w14:textId="58639FD5" w:rsidR="00AD51A8" w:rsidRPr="00AD51A8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470F9B" w:rsidRP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Contratação de empresa especializada no fornecimento de material de expediente para atender as necessidades da Secretaria de Relações Internacionais.</w:t>
      </w:r>
    </w:p>
    <w:p w14:paraId="24682230" w14:textId="7D116692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</w:p>
    <w:p w14:paraId="41DFF110" w14:textId="021C255A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28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0D102AA9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27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maio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C44EE7" w14:textId="77777777" w:rsidR="00AD51A8" w:rsidRPr="00451780" w:rsidRDefault="00AD51A8" w:rsidP="00AD51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1A13C6B7" w14:textId="77777777" w:rsidR="00AD51A8" w:rsidRPr="00734B24" w:rsidRDefault="00AD51A8" w:rsidP="00AD51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6F087" w14:textId="77777777" w:rsidR="00EE3FCF" w:rsidRDefault="00EE3FCF" w:rsidP="007E71E2">
      <w:pPr>
        <w:spacing w:line="240" w:lineRule="auto"/>
      </w:pPr>
      <w:r>
        <w:separator/>
      </w:r>
    </w:p>
  </w:endnote>
  <w:endnote w:type="continuationSeparator" w:id="0">
    <w:p w14:paraId="3FF860E0" w14:textId="77777777" w:rsidR="00EE3FCF" w:rsidRDefault="00EE3FCF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F8AF8" w14:textId="77777777" w:rsidR="00EE3FCF" w:rsidRDefault="00EE3FCF" w:rsidP="007E71E2">
      <w:pPr>
        <w:spacing w:line="240" w:lineRule="auto"/>
      </w:pPr>
      <w:r>
        <w:separator/>
      </w:r>
    </w:p>
  </w:footnote>
  <w:footnote w:type="continuationSeparator" w:id="0">
    <w:p w14:paraId="20FA4420" w14:textId="77777777" w:rsidR="00EE3FCF" w:rsidRDefault="00EE3FCF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7CBC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0F9B"/>
    <w:rsid w:val="00477E16"/>
    <w:rsid w:val="004D0E20"/>
    <w:rsid w:val="00556483"/>
    <w:rsid w:val="0058017F"/>
    <w:rsid w:val="00593371"/>
    <w:rsid w:val="00607213"/>
    <w:rsid w:val="006A0A45"/>
    <w:rsid w:val="006B0915"/>
    <w:rsid w:val="006F62EE"/>
    <w:rsid w:val="00712277"/>
    <w:rsid w:val="00734B24"/>
    <w:rsid w:val="007572D4"/>
    <w:rsid w:val="00762B38"/>
    <w:rsid w:val="00792738"/>
    <w:rsid w:val="007E71E2"/>
    <w:rsid w:val="008467C7"/>
    <w:rsid w:val="008C1CC1"/>
    <w:rsid w:val="008E3A76"/>
    <w:rsid w:val="00921DE3"/>
    <w:rsid w:val="0096137F"/>
    <w:rsid w:val="00982186"/>
    <w:rsid w:val="009E44E4"/>
    <w:rsid w:val="009E7D28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EE3FCF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18</cp:revision>
  <cp:lastPrinted>2026-05-27T12:18:00Z</cp:lastPrinted>
  <dcterms:created xsi:type="dcterms:W3CDTF">2025-09-11T12:42:00Z</dcterms:created>
  <dcterms:modified xsi:type="dcterms:W3CDTF">2026-05-27T12:20:00Z</dcterms:modified>
</cp:coreProperties>
</file>