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1EB560FC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DE </w:t>
      </w: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LICITAÇÃO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607213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18360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/2025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44E75F5C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30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/2025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(PNCP 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)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00FD1A0B" w14:textId="707A8037" w:rsidR="00F00358" w:rsidRPr="00F00358" w:rsidRDefault="004274CD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bookmarkStart w:id="0" w:name="_Hlk211436370"/>
      <w:bookmarkStart w:id="1" w:name="_Hlk217398024"/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</w:t>
      </w:r>
      <w:r w:rsidR="008C1CC1" w:rsidRP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ontratação de empresa especializada para aquisição de projetores multimídia, com respectivas telas de projeção e suportes de teto, para atender as necessidades desta secretaria de proteção e defesa civil</w:t>
      </w:r>
      <w:bookmarkEnd w:id="1"/>
      <w:r w:rsidR="00607213" w:rsidRP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  <w:bookmarkEnd w:id="0"/>
    </w:p>
    <w:p w14:paraId="24682230" w14:textId="0AA2C392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14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01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77777777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Local da sessão pública: https://www.gov.br/compras/pt-br</w:t>
      </w:r>
    </w:p>
    <w:p w14:paraId="41DFF110" w14:textId="56A2E5CB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09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01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18304E2A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maricacpl@gmail.com. Telefones: (21) 3731-2067 | 2637-2053 | 2637-2054 | 2637-2055 | 2637-3706 | 2637-4208.</w:t>
      </w:r>
    </w:p>
    <w:p w14:paraId="60B0A903" w14:textId="5A9DD5C5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Maricá, 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8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janeiro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7450B872" w14:textId="2294E927" w:rsidR="004274CD" w:rsidRPr="00451780" w:rsidRDefault="00792738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MILTON FERNANDES AZEVEDO JUNIOR</w:t>
      </w:r>
    </w:p>
    <w:p w14:paraId="380E48B1" w14:textId="6A199348" w:rsidR="00C12D97" w:rsidRPr="00734B24" w:rsidRDefault="00DE1255" w:rsidP="00734B24">
      <w:pPr>
        <w:ind w:left="-284"/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      Subsecretário</w:t>
      </w:r>
      <w:r w:rsidR="007572D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a Secretaria de Governança em </w:t>
      </w:r>
      <w:r w:rsidR="007572D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Licitações e Contratos</w:t>
      </w:r>
    </w:p>
    <w:sectPr w:rsidR="00C12D97" w:rsidRPr="00734B24" w:rsidSect="004D0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4F668" w14:textId="77777777" w:rsidR="00FD3C34" w:rsidRDefault="00FD3C34" w:rsidP="007E71E2">
      <w:pPr>
        <w:spacing w:line="240" w:lineRule="auto"/>
      </w:pPr>
      <w:r>
        <w:separator/>
      </w:r>
    </w:p>
  </w:endnote>
  <w:endnote w:type="continuationSeparator" w:id="0">
    <w:p w14:paraId="500498BE" w14:textId="77777777" w:rsidR="00FD3C34" w:rsidRDefault="00FD3C34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35A75" w14:textId="77777777" w:rsidR="00FD3C34" w:rsidRDefault="00FD3C34" w:rsidP="007E71E2">
      <w:pPr>
        <w:spacing w:line="240" w:lineRule="auto"/>
      </w:pPr>
      <w:r>
        <w:separator/>
      </w:r>
    </w:p>
  </w:footnote>
  <w:footnote w:type="continuationSeparator" w:id="0">
    <w:p w14:paraId="056E3832" w14:textId="77777777" w:rsidR="00FD3C34" w:rsidRDefault="00FD3C34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7167D"/>
    <w:rsid w:val="000C5273"/>
    <w:rsid w:val="000C631B"/>
    <w:rsid w:val="000D3D75"/>
    <w:rsid w:val="00176B50"/>
    <w:rsid w:val="001B4F6C"/>
    <w:rsid w:val="001D55A8"/>
    <w:rsid w:val="002822E2"/>
    <w:rsid w:val="002F5755"/>
    <w:rsid w:val="00310E24"/>
    <w:rsid w:val="00320969"/>
    <w:rsid w:val="0033091D"/>
    <w:rsid w:val="00406694"/>
    <w:rsid w:val="0040733A"/>
    <w:rsid w:val="004274CD"/>
    <w:rsid w:val="00477E16"/>
    <w:rsid w:val="004D0E20"/>
    <w:rsid w:val="00556483"/>
    <w:rsid w:val="00607213"/>
    <w:rsid w:val="006A0A45"/>
    <w:rsid w:val="006B0915"/>
    <w:rsid w:val="00734B24"/>
    <w:rsid w:val="007572D4"/>
    <w:rsid w:val="00792738"/>
    <w:rsid w:val="007E71E2"/>
    <w:rsid w:val="008467C7"/>
    <w:rsid w:val="008C1CC1"/>
    <w:rsid w:val="00921DE3"/>
    <w:rsid w:val="00982186"/>
    <w:rsid w:val="009E7D28"/>
    <w:rsid w:val="00B323D1"/>
    <w:rsid w:val="00BB7CEF"/>
    <w:rsid w:val="00C12D97"/>
    <w:rsid w:val="00C30FDA"/>
    <w:rsid w:val="00C31860"/>
    <w:rsid w:val="00CA1973"/>
    <w:rsid w:val="00CA5936"/>
    <w:rsid w:val="00CD2C7B"/>
    <w:rsid w:val="00D07B52"/>
    <w:rsid w:val="00D17989"/>
    <w:rsid w:val="00D91F1B"/>
    <w:rsid w:val="00DC221D"/>
    <w:rsid w:val="00DE1255"/>
    <w:rsid w:val="00E83951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10</cp:revision>
  <cp:lastPrinted>2025-12-24T12:49:00Z</cp:lastPrinted>
  <dcterms:created xsi:type="dcterms:W3CDTF">2025-09-11T12:42:00Z</dcterms:created>
  <dcterms:modified xsi:type="dcterms:W3CDTF">2026-01-08T13:35:00Z</dcterms:modified>
</cp:coreProperties>
</file>