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832AF" w14:textId="03A55EC1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</w:t>
      </w:r>
      <w:r w:rsidR="00AD51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ELETRÔNICA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330DF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22699</w:t>
      </w:r>
      <w:r w:rsidR="001F3C4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202</w:t>
      </w:r>
      <w:r w:rsidR="00330DF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5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1E630BAB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330D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12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PNCP </w:t>
      </w:r>
      <w:r w:rsidR="00780C1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3</w:t>
      </w:r>
      <w:r w:rsidR="00C4170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58</w:t>
      </w:r>
      <w:r w:rsidR="00780C1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2026.</w:t>
      </w:r>
    </w:p>
    <w:p w14:paraId="6D4E0892" w14:textId="1F9EBEF0" w:rsidR="00273F8B" w:rsidRDefault="004274CD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r w:rsidR="00330DF0" w:rsidRPr="00330D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Contratação de empresa especializada para aquisição de eletrodomésticos para atender as necessidades </w:t>
      </w:r>
      <w:r w:rsidR="00330D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 </w:t>
      </w:r>
      <w:r w:rsidR="00330DF0" w:rsidRPr="00330D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Secretaria </w:t>
      </w:r>
      <w:r w:rsidR="00330D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</w:t>
      </w:r>
      <w:r w:rsidR="00330DF0" w:rsidRPr="00330D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 Recursos Hídricos </w:t>
      </w:r>
      <w:r w:rsidR="00330D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e</w:t>
      </w:r>
      <w:r w:rsidR="00330DF0" w:rsidRPr="00330D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Minerais</w:t>
      </w:r>
      <w:r w:rsidR="00330DF0" w:rsidRPr="00330D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24682230" w14:textId="0FB8DEB1" w:rsidR="006A0A45" w:rsidRDefault="00734B24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330D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04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330D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8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75A1239B" w14:textId="2E9E4872" w:rsidR="00556483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Local da sessão pública: </w:t>
      </w:r>
      <w:hyperlink r:id="rId6" w:history="1">
        <w:r w:rsidR="00712277" w:rsidRPr="00AE383C">
          <w:rPr>
            <w:rStyle w:val="Hyperlink"/>
            <w:rFonts w:ascii="Arial Narrow" w:eastAsia="Times New Roman" w:hAnsi="Arial Narrow" w:cs="Times New Roman"/>
            <w:kern w:val="0"/>
            <w:sz w:val="18"/>
            <w:szCs w:val="18"/>
            <w:lang w:eastAsia="pt-BR"/>
            <w14:ligatures w14:val="none"/>
          </w:rPr>
          <w:t>https://www.gov.br/compras/</w:t>
        </w:r>
      </w:hyperlink>
      <w:r w:rsidR="00712277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ab/>
      </w:r>
      <w:proofErr w:type="spellStart"/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pt-br</w:t>
      </w:r>
      <w:proofErr w:type="spellEnd"/>
    </w:p>
    <w:p w14:paraId="41DFF110" w14:textId="3C80975B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330D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30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7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60259E38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maricacpl@gmail.com. </w:t>
      </w:r>
    </w:p>
    <w:p w14:paraId="60B0A903" w14:textId="078827F7" w:rsidR="004274CD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Maricá</w:t>
      </w:r>
      <w:r w:rsidR="003F3BC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/RJ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, </w:t>
      </w:r>
      <w:r w:rsidR="00330DF0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29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julho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0961C430" w14:textId="77777777" w:rsidR="00273F8B" w:rsidRDefault="00273F8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2FB81827" w14:textId="77777777" w:rsidR="00273F8B" w:rsidRDefault="00273F8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7C8A2E4E" w14:textId="77777777" w:rsidR="00273F8B" w:rsidRDefault="00273F8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3C62A5CF" w14:textId="77777777" w:rsidR="00273F8B" w:rsidRDefault="00273F8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52F89CDA" w14:textId="77777777" w:rsidR="00273F8B" w:rsidRDefault="00273F8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4FF3609B" w14:textId="77777777" w:rsidR="00273F8B" w:rsidRDefault="00273F8B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</w:p>
    <w:p w14:paraId="1A972724" w14:textId="77777777" w:rsidR="00273F8B" w:rsidRPr="00273F8B" w:rsidRDefault="00273F8B" w:rsidP="00273F8B">
      <w:pPr>
        <w:ind w:left="-284" w:firstLine="284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273F8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MILTON FERNANDES AZEVEDO JUNIOR</w:t>
      </w:r>
    </w:p>
    <w:p w14:paraId="33C5450E" w14:textId="47DD293E" w:rsidR="00273F8B" w:rsidRPr="00273F8B" w:rsidRDefault="00273F8B" w:rsidP="00273F8B">
      <w:pPr>
        <w:ind w:left="-284" w:firstLine="284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273F8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Subsecretário da Secretaria de Governança em Licitações e Contratos</w:t>
      </w:r>
    </w:p>
    <w:p w14:paraId="22CEDADF" w14:textId="77777777" w:rsidR="00AD51A8" w:rsidRPr="00734B24" w:rsidRDefault="00AD51A8" w:rsidP="00D13882">
      <w:pPr>
        <w:ind w:left="-284" w:firstLine="284"/>
      </w:pPr>
    </w:p>
    <w:sectPr w:rsidR="00AD51A8" w:rsidRPr="00734B24" w:rsidSect="004D0E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85F55" w14:textId="77777777" w:rsidR="00DC3841" w:rsidRDefault="00DC3841" w:rsidP="007E71E2">
      <w:pPr>
        <w:spacing w:line="240" w:lineRule="auto"/>
      </w:pPr>
      <w:r>
        <w:separator/>
      </w:r>
    </w:p>
  </w:endnote>
  <w:endnote w:type="continuationSeparator" w:id="0">
    <w:p w14:paraId="64E74DF2" w14:textId="77777777" w:rsidR="00DC3841" w:rsidRDefault="00DC3841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CAE49" w14:textId="77777777" w:rsidR="00DC3841" w:rsidRDefault="00DC3841" w:rsidP="007E71E2">
      <w:pPr>
        <w:spacing w:line="240" w:lineRule="auto"/>
      </w:pPr>
      <w:r>
        <w:separator/>
      </w:r>
    </w:p>
  </w:footnote>
  <w:footnote w:type="continuationSeparator" w:id="0">
    <w:p w14:paraId="242DBE54" w14:textId="77777777" w:rsidR="00DC3841" w:rsidRDefault="00DC3841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7D"/>
    <w:rsid w:val="00036206"/>
    <w:rsid w:val="0007167D"/>
    <w:rsid w:val="000C5273"/>
    <w:rsid w:val="000C631B"/>
    <w:rsid w:val="000D3D75"/>
    <w:rsid w:val="0012320B"/>
    <w:rsid w:val="00176B50"/>
    <w:rsid w:val="00184599"/>
    <w:rsid w:val="001B4F6C"/>
    <w:rsid w:val="001D55A8"/>
    <w:rsid w:val="001F3C40"/>
    <w:rsid w:val="00211BDB"/>
    <w:rsid w:val="00273F8B"/>
    <w:rsid w:val="002822E2"/>
    <w:rsid w:val="002A7593"/>
    <w:rsid w:val="002A7CBC"/>
    <w:rsid w:val="002F5755"/>
    <w:rsid w:val="00310E24"/>
    <w:rsid w:val="00320969"/>
    <w:rsid w:val="00326102"/>
    <w:rsid w:val="0033091D"/>
    <w:rsid w:val="00330DF0"/>
    <w:rsid w:val="00351F0D"/>
    <w:rsid w:val="003F3BC2"/>
    <w:rsid w:val="00406694"/>
    <w:rsid w:val="0040733A"/>
    <w:rsid w:val="004274CD"/>
    <w:rsid w:val="00470F9B"/>
    <w:rsid w:val="00477E16"/>
    <w:rsid w:val="004B21CB"/>
    <w:rsid w:val="004D0E20"/>
    <w:rsid w:val="00556483"/>
    <w:rsid w:val="0058017F"/>
    <w:rsid w:val="00593371"/>
    <w:rsid w:val="00594DAD"/>
    <w:rsid w:val="00607213"/>
    <w:rsid w:val="006A0A45"/>
    <w:rsid w:val="006B0915"/>
    <w:rsid w:val="006F62EE"/>
    <w:rsid w:val="00712277"/>
    <w:rsid w:val="00734B24"/>
    <w:rsid w:val="007572D4"/>
    <w:rsid w:val="00762B38"/>
    <w:rsid w:val="00780C1B"/>
    <w:rsid w:val="00792738"/>
    <w:rsid w:val="007E71E2"/>
    <w:rsid w:val="008467C7"/>
    <w:rsid w:val="008A257D"/>
    <w:rsid w:val="008C1CC1"/>
    <w:rsid w:val="008E3A76"/>
    <w:rsid w:val="00921DE3"/>
    <w:rsid w:val="0096137F"/>
    <w:rsid w:val="00982186"/>
    <w:rsid w:val="009E44E4"/>
    <w:rsid w:val="009E7D28"/>
    <w:rsid w:val="00A26D7A"/>
    <w:rsid w:val="00AB6292"/>
    <w:rsid w:val="00AD51A8"/>
    <w:rsid w:val="00B323D1"/>
    <w:rsid w:val="00BB7CEF"/>
    <w:rsid w:val="00BC081B"/>
    <w:rsid w:val="00C109CC"/>
    <w:rsid w:val="00C12D97"/>
    <w:rsid w:val="00C23713"/>
    <w:rsid w:val="00C30FDA"/>
    <w:rsid w:val="00C31860"/>
    <w:rsid w:val="00C41704"/>
    <w:rsid w:val="00CA1973"/>
    <w:rsid w:val="00CA5936"/>
    <w:rsid w:val="00CC12D4"/>
    <w:rsid w:val="00CD2C7B"/>
    <w:rsid w:val="00CE6D73"/>
    <w:rsid w:val="00D07B52"/>
    <w:rsid w:val="00D13882"/>
    <w:rsid w:val="00D17989"/>
    <w:rsid w:val="00D91F1B"/>
    <w:rsid w:val="00DA41EF"/>
    <w:rsid w:val="00DC221D"/>
    <w:rsid w:val="00DC3841"/>
    <w:rsid w:val="00DE1255"/>
    <w:rsid w:val="00E32500"/>
    <w:rsid w:val="00E83951"/>
    <w:rsid w:val="00EE39D5"/>
    <w:rsid w:val="00EE3FCF"/>
    <w:rsid w:val="00EF5E21"/>
    <w:rsid w:val="00F00358"/>
    <w:rsid w:val="00F3324F"/>
    <w:rsid w:val="00F7748F"/>
    <w:rsid w:val="00F91978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  <w:style w:type="paragraph" w:styleId="NormalWeb">
    <w:name w:val="Normal (Web)"/>
    <w:basedOn w:val="Normal"/>
    <w:uiPriority w:val="99"/>
    <w:semiHidden/>
    <w:unhideWhenUsed/>
    <w:rsid w:val="00712277"/>
    <w:rPr>
      <w:rFonts w:ascii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71227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12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br/compras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151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Danielle Villas Boas da Silva</cp:lastModifiedBy>
  <cp:revision>4</cp:revision>
  <cp:lastPrinted>2026-07-29T13:04:00Z</cp:lastPrinted>
  <dcterms:created xsi:type="dcterms:W3CDTF">2026-07-29T12:24:00Z</dcterms:created>
  <dcterms:modified xsi:type="dcterms:W3CDTF">2026-07-29T13:20:00Z</dcterms:modified>
</cp:coreProperties>
</file>