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832AF" w14:textId="6CF035F3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CB2DC3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10619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036206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4B879040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CB2DC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29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</w:t>
      </w:r>
      <w:r w:rsidR="006F2F7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3E4AC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413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2026.</w:t>
      </w:r>
    </w:p>
    <w:p w14:paraId="4CC93AA9" w14:textId="08D1922C" w:rsidR="00C80985" w:rsidRPr="00C80985" w:rsidRDefault="004274CD" w:rsidP="00C80985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C80985" w:rsidRPr="00C8098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Contratação de empresa especializada aquisição de Caixas D’água e Acessórios Correlatos Para Atendimento das demandas da Secretaria, destinadas à distribuição gratuita a famílias em situação de vulnerabilidade social cadastradas pelos programas da Secretaria de Recursos Hídricos e Minerais.</w:t>
      </w:r>
    </w:p>
    <w:p w14:paraId="24682230" w14:textId="5EDC478D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BB399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3E4AC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B90A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9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proofErr w:type="spellStart"/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  <w:proofErr w:type="spellEnd"/>
    </w:p>
    <w:p w14:paraId="41DFF110" w14:textId="361483B4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B90A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CB2DC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B90A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9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527A14B5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CB2DC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01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CB2DC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setembro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49D4874E" w14:textId="77777777" w:rsidR="007D08C0" w:rsidRDefault="007D08C0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17E1FF3" w14:textId="77777777" w:rsidR="007D08C0" w:rsidRDefault="007D08C0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6589FCC2" w14:textId="77777777" w:rsidR="007D08C0" w:rsidRDefault="007D08C0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5198AC40" w14:textId="77777777" w:rsidR="007D08C0" w:rsidRDefault="007D08C0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64E467FC" w14:textId="77777777" w:rsidR="007D08C0" w:rsidRDefault="007D08C0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1E73BB9" w14:textId="77777777" w:rsidR="007D08C0" w:rsidRDefault="007D08C0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6D0BA1DA" w14:textId="77777777" w:rsidR="00D900DD" w:rsidRPr="00EB1D9A" w:rsidRDefault="00D900DD" w:rsidP="00D900DD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HUMBERTO BATISTA RODRIGUES JUNIOR</w:t>
      </w:r>
    </w:p>
    <w:p w14:paraId="724D21A7" w14:textId="77777777" w:rsidR="00D900DD" w:rsidRDefault="00D900DD" w:rsidP="00D900DD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COORDENADOR GERAL</w:t>
      </w:r>
      <w:r w:rsidRPr="00EB1D9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LICITAÇÕES E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CHAMAMENTO PÚBLICO</w:t>
      </w:r>
    </w:p>
    <w:p w14:paraId="22CEDADF" w14:textId="1F21C191" w:rsidR="00AD51A8" w:rsidRPr="007D08C0" w:rsidRDefault="00AD51A8" w:rsidP="00D900DD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sectPr w:rsidR="00AD51A8" w:rsidRPr="007D08C0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42123" w14:textId="77777777" w:rsidR="005808B8" w:rsidRDefault="005808B8" w:rsidP="007E71E2">
      <w:pPr>
        <w:spacing w:line="240" w:lineRule="auto"/>
      </w:pPr>
      <w:r>
        <w:separator/>
      </w:r>
    </w:p>
  </w:endnote>
  <w:endnote w:type="continuationSeparator" w:id="0">
    <w:p w14:paraId="63938CCF" w14:textId="77777777" w:rsidR="005808B8" w:rsidRDefault="005808B8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CB218" w14:textId="77777777" w:rsidR="005808B8" w:rsidRDefault="005808B8" w:rsidP="007E71E2">
      <w:pPr>
        <w:spacing w:line="240" w:lineRule="auto"/>
      </w:pPr>
      <w:r>
        <w:separator/>
      </w:r>
    </w:p>
  </w:footnote>
  <w:footnote w:type="continuationSeparator" w:id="0">
    <w:p w14:paraId="32E200D5" w14:textId="77777777" w:rsidR="005808B8" w:rsidRDefault="005808B8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17ACD"/>
    <w:rsid w:val="00036206"/>
    <w:rsid w:val="0007167D"/>
    <w:rsid w:val="000C5273"/>
    <w:rsid w:val="000C631B"/>
    <w:rsid w:val="000D3D75"/>
    <w:rsid w:val="00176B50"/>
    <w:rsid w:val="001B4F6C"/>
    <w:rsid w:val="001D55A8"/>
    <w:rsid w:val="001F3C40"/>
    <w:rsid w:val="002070C9"/>
    <w:rsid w:val="00211BDB"/>
    <w:rsid w:val="002822E2"/>
    <w:rsid w:val="002A7593"/>
    <w:rsid w:val="002A7CBC"/>
    <w:rsid w:val="002F5755"/>
    <w:rsid w:val="00310E24"/>
    <w:rsid w:val="00320969"/>
    <w:rsid w:val="00326102"/>
    <w:rsid w:val="0033091D"/>
    <w:rsid w:val="00351F0D"/>
    <w:rsid w:val="00387642"/>
    <w:rsid w:val="003E4ACE"/>
    <w:rsid w:val="003F3BC2"/>
    <w:rsid w:val="00406694"/>
    <w:rsid w:val="0040733A"/>
    <w:rsid w:val="004274CD"/>
    <w:rsid w:val="00470F9B"/>
    <w:rsid w:val="00477E16"/>
    <w:rsid w:val="004B21CB"/>
    <w:rsid w:val="004D0E20"/>
    <w:rsid w:val="00556483"/>
    <w:rsid w:val="0058017F"/>
    <w:rsid w:val="005808B8"/>
    <w:rsid w:val="00593371"/>
    <w:rsid w:val="00594DAD"/>
    <w:rsid w:val="00607213"/>
    <w:rsid w:val="006A0A45"/>
    <w:rsid w:val="006B0915"/>
    <w:rsid w:val="006F2F7A"/>
    <w:rsid w:val="006F62EE"/>
    <w:rsid w:val="00710322"/>
    <w:rsid w:val="00712277"/>
    <w:rsid w:val="00734B24"/>
    <w:rsid w:val="007572D4"/>
    <w:rsid w:val="00762B38"/>
    <w:rsid w:val="00780C1B"/>
    <w:rsid w:val="00792738"/>
    <w:rsid w:val="007D08C0"/>
    <w:rsid w:val="007E71E2"/>
    <w:rsid w:val="008467C7"/>
    <w:rsid w:val="008A257D"/>
    <w:rsid w:val="008C1CC1"/>
    <w:rsid w:val="008E3A76"/>
    <w:rsid w:val="009032DE"/>
    <w:rsid w:val="00921DE3"/>
    <w:rsid w:val="0096137F"/>
    <w:rsid w:val="00982186"/>
    <w:rsid w:val="009E44E4"/>
    <w:rsid w:val="009E7D28"/>
    <w:rsid w:val="00A26D7A"/>
    <w:rsid w:val="00AD51A8"/>
    <w:rsid w:val="00AE3F13"/>
    <w:rsid w:val="00B323D1"/>
    <w:rsid w:val="00B90A58"/>
    <w:rsid w:val="00BB399A"/>
    <w:rsid w:val="00BB7CEF"/>
    <w:rsid w:val="00BC081B"/>
    <w:rsid w:val="00C109CC"/>
    <w:rsid w:val="00C12D97"/>
    <w:rsid w:val="00C23713"/>
    <w:rsid w:val="00C30FDA"/>
    <w:rsid w:val="00C31860"/>
    <w:rsid w:val="00C80985"/>
    <w:rsid w:val="00CA1973"/>
    <w:rsid w:val="00CA5936"/>
    <w:rsid w:val="00CB2DC3"/>
    <w:rsid w:val="00CC12D4"/>
    <w:rsid w:val="00CD2C7B"/>
    <w:rsid w:val="00D07B52"/>
    <w:rsid w:val="00D13882"/>
    <w:rsid w:val="00D17989"/>
    <w:rsid w:val="00D278CF"/>
    <w:rsid w:val="00D900DD"/>
    <w:rsid w:val="00D91F1B"/>
    <w:rsid w:val="00DA41EF"/>
    <w:rsid w:val="00DC221D"/>
    <w:rsid w:val="00DE1255"/>
    <w:rsid w:val="00E32500"/>
    <w:rsid w:val="00E83951"/>
    <w:rsid w:val="00EE39D5"/>
    <w:rsid w:val="00EE3FCF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Jaqueline Martins Rodrigues</cp:lastModifiedBy>
  <cp:revision>29</cp:revision>
  <cp:lastPrinted>2026-08-03T18:31:00Z</cp:lastPrinted>
  <dcterms:created xsi:type="dcterms:W3CDTF">2025-09-11T12:42:00Z</dcterms:created>
  <dcterms:modified xsi:type="dcterms:W3CDTF">2026-08-31T19:00:00Z</dcterms:modified>
</cp:coreProperties>
</file>