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351BEA" w14:textId="77777777" w:rsidR="006C58B3" w:rsidRDefault="0060579B">
      <w:pPr>
        <w:spacing w:beforeAutospacing="1" w:afterAutospacing="1"/>
        <w:jc w:val="center"/>
        <w:outlineLvl w:val="2"/>
        <w:rPr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  <w:lang w:eastAsia="ar-SA"/>
        </w:rPr>
        <w:t>DOCUMENTO DE FORMALIZAÇÃO DE DEMANDA</w:t>
      </w:r>
    </w:p>
    <w:tbl>
      <w:tblPr>
        <w:tblW w:w="9375" w:type="dxa"/>
        <w:tblInd w:w="11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5331"/>
        <w:gridCol w:w="835"/>
        <w:gridCol w:w="3209"/>
      </w:tblGrid>
      <w:tr w:rsidR="006C58B3" w14:paraId="28A85166" w14:textId="77777777" w:rsidTr="00041336">
        <w:trPr>
          <w:trHeight w:val="720"/>
        </w:trPr>
        <w:tc>
          <w:tcPr>
            <w:tcW w:w="937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7CA3E4" w14:textId="361308B7" w:rsidR="006C58B3" w:rsidRDefault="0060579B" w:rsidP="00E45A1E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Local e Data:</w:t>
            </w:r>
            <w:r w:rsidR="003E48D7">
              <w:rPr>
                <w:rFonts w:ascii="Arial" w:hAnsi="Arial"/>
                <w:b/>
                <w:sz w:val="22"/>
                <w:szCs w:val="22"/>
              </w:rPr>
              <w:t xml:space="preserve"> Petrópolis, 04</w:t>
            </w:r>
            <w:r w:rsidR="00586DCC">
              <w:rPr>
                <w:rFonts w:ascii="Arial" w:hAnsi="Arial"/>
                <w:b/>
                <w:sz w:val="22"/>
                <w:szCs w:val="22"/>
              </w:rPr>
              <w:t xml:space="preserve"> de </w:t>
            </w:r>
            <w:r w:rsidR="00E45A1E">
              <w:rPr>
                <w:rFonts w:ascii="Arial" w:hAnsi="Arial"/>
                <w:b/>
                <w:sz w:val="22"/>
                <w:szCs w:val="22"/>
              </w:rPr>
              <w:t>Abril</w:t>
            </w:r>
            <w:r w:rsidR="0097615A">
              <w:rPr>
                <w:rFonts w:ascii="Arial" w:hAnsi="Arial"/>
                <w:b/>
                <w:sz w:val="22"/>
                <w:szCs w:val="22"/>
              </w:rPr>
              <w:t xml:space="preserve"> de 2024</w:t>
            </w:r>
          </w:p>
        </w:tc>
      </w:tr>
      <w:tr w:rsidR="006C58B3" w14:paraId="3D51996E" w14:textId="77777777" w:rsidTr="00041336">
        <w:trPr>
          <w:trHeight w:val="720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C477B49" w14:textId="7E038E1C" w:rsidR="006C58B3" w:rsidRDefault="0060579B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Órgão:</w:t>
            </w:r>
            <w:r w:rsidR="0097615A">
              <w:rPr>
                <w:rFonts w:ascii="Arial" w:hAnsi="Arial"/>
                <w:b/>
                <w:sz w:val="22"/>
                <w:szCs w:val="22"/>
              </w:rPr>
              <w:t xml:space="preserve"> Secretaria de Obras</w:t>
            </w:r>
          </w:p>
        </w:tc>
      </w:tr>
      <w:tr w:rsidR="006C58B3" w14:paraId="56C2CB50" w14:textId="77777777" w:rsidTr="00041336">
        <w:trPr>
          <w:trHeight w:val="720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77D8BD" w14:textId="46639D7A" w:rsidR="006C58B3" w:rsidRDefault="0060579B" w:rsidP="0097615A">
            <w:pPr>
              <w:spacing w:before="240" w:after="60" w:line="360" w:lineRule="auto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Setor Requisitante (Unidade/Setor/Departamento):</w:t>
            </w:r>
            <w:r w:rsidR="0097615A">
              <w:rPr>
                <w:rFonts w:ascii="Arial" w:hAnsi="Arial"/>
                <w:b/>
                <w:sz w:val="22"/>
                <w:szCs w:val="22"/>
              </w:rPr>
              <w:t xml:space="preserve"> Departamento de Projetos, Convênios e Parcerias Público-Privadas</w:t>
            </w:r>
          </w:p>
        </w:tc>
      </w:tr>
      <w:tr w:rsidR="006C58B3" w14:paraId="48AF2506" w14:textId="77777777" w:rsidTr="00041336">
        <w:trPr>
          <w:trHeight w:val="1026"/>
        </w:trPr>
        <w:tc>
          <w:tcPr>
            <w:tcW w:w="5331" w:type="dxa"/>
            <w:tcBorders>
              <w:left w:val="single" w:sz="12" w:space="0" w:color="000000"/>
              <w:bottom w:val="single" w:sz="12" w:space="0" w:color="000000"/>
            </w:tcBorders>
          </w:tcPr>
          <w:p w14:paraId="352B70B6" w14:textId="77777777" w:rsidR="006C58B3" w:rsidRDefault="0060579B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Responsável pela Demanda:</w:t>
            </w:r>
          </w:p>
          <w:p w14:paraId="09FE9142" w14:textId="3ACD3844" w:rsidR="009764B9" w:rsidRDefault="009764B9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Miguel Gustavo </w:t>
            </w:r>
            <w:proofErr w:type="spellStart"/>
            <w:r>
              <w:rPr>
                <w:rFonts w:ascii="Arial" w:hAnsi="Arial"/>
                <w:b/>
                <w:sz w:val="22"/>
                <w:szCs w:val="22"/>
              </w:rPr>
              <w:t>Wildberger</w:t>
            </w:r>
            <w:proofErr w:type="spellEnd"/>
            <w:r>
              <w:rPr>
                <w:rFonts w:ascii="Arial" w:hAnsi="Arial"/>
                <w:b/>
                <w:sz w:val="22"/>
                <w:szCs w:val="22"/>
              </w:rPr>
              <w:t xml:space="preserve"> de Mattos</w:t>
            </w:r>
          </w:p>
        </w:tc>
        <w:tc>
          <w:tcPr>
            <w:tcW w:w="4044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BFFCCE" w14:textId="77777777" w:rsidR="006C58B3" w:rsidRDefault="0060579B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Matrícula:</w:t>
            </w:r>
          </w:p>
          <w:p w14:paraId="0617589D" w14:textId="3B247626" w:rsidR="009764B9" w:rsidRDefault="009764B9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19.452-2</w:t>
            </w:r>
          </w:p>
        </w:tc>
      </w:tr>
      <w:tr w:rsidR="006C58B3" w14:paraId="2577E94F" w14:textId="77777777" w:rsidTr="00041336">
        <w:trPr>
          <w:trHeight w:val="505"/>
        </w:trPr>
        <w:tc>
          <w:tcPr>
            <w:tcW w:w="6166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022C348B" w14:textId="7F5B0F43" w:rsidR="006C58B3" w:rsidRDefault="0060579B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E-mail:</w:t>
            </w:r>
            <w:r w:rsidR="009764B9">
              <w:rPr>
                <w:rFonts w:ascii="Arial" w:hAnsi="Arial"/>
                <w:b/>
                <w:sz w:val="22"/>
                <w:szCs w:val="22"/>
              </w:rPr>
              <w:t xml:space="preserve"> miguelmattos@petropolis.rj.gov.br</w:t>
            </w:r>
          </w:p>
        </w:tc>
        <w:tc>
          <w:tcPr>
            <w:tcW w:w="320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4E87868" w14:textId="77777777" w:rsidR="006C58B3" w:rsidRDefault="006C58B3">
            <w:pPr>
              <w:spacing w:after="60"/>
              <w:rPr>
                <w:rFonts w:ascii="Arial" w:hAnsi="Arial"/>
                <w:b/>
                <w:sz w:val="22"/>
                <w:szCs w:val="22"/>
              </w:rPr>
            </w:pPr>
          </w:p>
          <w:p w14:paraId="15602BAB" w14:textId="4DAE3E4F" w:rsidR="006C58B3" w:rsidRDefault="0060579B">
            <w:pPr>
              <w:spacing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Telefone: (</w:t>
            </w:r>
            <w:r w:rsidR="009764B9">
              <w:rPr>
                <w:rFonts w:ascii="Arial" w:hAnsi="Arial"/>
                <w:b/>
                <w:sz w:val="22"/>
                <w:szCs w:val="22"/>
              </w:rPr>
              <w:t>24</w:t>
            </w:r>
            <w:r>
              <w:rPr>
                <w:rFonts w:ascii="Arial" w:hAnsi="Arial"/>
                <w:b/>
                <w:sz w:val="22"/>
                <w:szCs w:val="22"/>
              </w:rPr>
              <w:t>)</w:t>
            </w:r>
            <w:r w:rsidR="009764B9">
              <w:rPr>
                <w:rFonts w:ascii="Arial" w:hAnsi="Arial"/>
                <w:b/>
                <w:sz w:val="22"/>
                <w:szCs w:val="22"/>
              </w:rPr>
              <w:t xml:space="preserve"> 2233-8149</w:t>
            </w:r>
          </w:p>
        </w:tc>
      </w:tr>
      <w:tr w:rsidR="006C58B3" w14:paraId="3B949ADA" w14:textId="77777777" w:rsidTr="00041336">
        <w:trPr>
          <w:trHeight w:val="589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43E394B" w14:textId="2CBA1E82" w:rsidR="006C58B3" w:rsidRPr="00586DCC" w:rsidRDefault="0060579B" w:rsidP="0038635E">
            <w:pPr>
              <w:pStyle w:val="PargrafodaLista"/>
              <w:numPr>
                <w:ilvl w:val="0"/>
                <w:numId w:val="3"/>
              </w:numPr>
              <w:spacing w:before="240" w:after="60"/>
              <w:jc w:val="both"/>
              <w:rPr>
                <w:rFonts w:ascii="Arial" w:hAnsi="Arial"/>
              </w:rPr>
            </w:pPr>
            <w:r w:rsidRPr="0038635E">
              <w:rPr>
                <w:rFonts w:ascii="Arial" w:hAnsi="Arial"/>
                <w:b/>
              </w:rPr>
              <w:t xml:space="preserve">Objeto: </w:t>
            </w:r>
          </w:p>
          <w:p w14:paraId="7B313D29" w14:textId="77777777" w:rsidR="00586DCC" w:rsidRPr="0038635E" w:rsidRDefault="00586DCC" w:rsidP="00586DCC">
            <w:pPr>
              <w:pStyle w:val="PargrafodaLista"/>
              <w:spacing w:before="240" w:after="60"/>
              <w:jc w:val="both"/>
              <w:rPr>
                <w:rFonts w:ascii="Arial" w:hAnsi="Arial"/>
              </w:rPr>
            </w:pPr>
          </w:p>
          <w:p w14:paraId="4E30A772" w14:textId="71C782BF" w:rsidR="006C58B3" w:rsidRPr="00395194" w:rsidRDefault="00110321" w:rsidP="00110321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 w:rsidRPr="007A1977">
              <w:rPr>
                <w:rFonts w:ascii="Arial" w:hAnsi="Arial"/>
                <w:sz w:val="22"/>
                <w:szCs w:val="22"/>
              </w:rPr>
              <w:t>Contratação de Empresa para a realização</w:t>
            </w:r>
            <w:r>
              <w:rPr>
                <w:rFonts w:ascii="Arial" w:hAnsi="Arial"/>
                <w:sz w:val="22"/>
                <w:szCs w:val="22"/>
              </w:rPr>
              <w:t xml:space="preserve"> de serviços</w:t>
            </w:r>
            <w:r w:rsidRPr="007A1977">
              <w:rPr>
                <w:rFonts w:ascii="Arial" w:hAnsi="Arial"/>
                <w:sz w:val="22"/>
                <w:szCs w:val="22"/>
              </w:rPr>
              <w:t xml:space="preserve"> de </w:t>
            </w:r>
            <w:r>
              <w:rPr>
                <w:rFonts w:ascii="Arial" w:hAnsi="Arial"/>
                <w:sz w:val="22"/>
                <w:szCs w:val="22"/>
              </w:rPr>
              <w:t xml:space="preserve">Contenção em Cortina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Atirantada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na Rua de Acesso ao Castelo do Quitandinha, Duques,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 xml:space="preserve"> Petrópolis - RJ</w:t>
            </w:r>
            <w:r w:rsidR="001423B2">
              <w:rPr>
                <w:rFonts w:ascii="Arial" w:eastAsia="Calibri" w:hAnsi="Arial" w:cs="Calibri"/>
                <w:color w:val="000000"/>
                <w:sz w:val="22"/>
                <w:szCs w:val="22"/>
              </w:rPr>
              <w:t>, conforme Lei 14.133/2021.</w:t>
            </w:r>
          </w:p>
        </w:tc>
      </w:tr>
      <w:tr w:rsidR="006C58B3" w14:paraId="265368B8" w14:textId="77777777" w:rsidTr="00041336">
        <w:trPr>
          <w:trHeight w:val="588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058040" w14:textId="1210753C" w:rsidR="006C58B3" w:rsidRDefault="0060579B" w:rsidP="0038635E">
            <w:pPr>
              <w:pStyle w:val="TableParagraph"/>
              <w:numPr>
                <w:ilvl w:val="0"/>
                <w:numId w:val="3"/>
              </w:numPr>
              <w:spacing w:line="215" w:lineRule="exact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Tipo</w:t>
            </w:r>
            <w:r>
              <w:rPr>
                <w:rFonts w:ascii="Arial" w:hAnsi="Arial"/>
                <w:b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de</w:t>
            </w:r>
            <w:r>
              <w:rPr>
                <w:rFonts w:ascii="Arial" w:hAnsi="Arial"/>
                <w:b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Objeto:</w:t>
            </w:r>
          </w:p>
          <w:p w14:paraId="2115F609" w14:textId="77777777" w:rsidR="006C58B3" w:rsidRDefault="006C58B3">
            <w:pPr>
              <w:pStyle w:val="TableParagraph"/>
              <w:spacing w:line="215" w:lineRule="exact"/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  <w:p w14:paraId="628C887D" w14:textId="4242BBD0" w:rsidR="006C58B3" w:rsidRDefault="00552020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( </w:t>
            </w:r>
            <w:r w:rsidR="00542ED2">
              <w:rPr>
                <w:sz w:val="22"/>
                <w:szCs w:val="22"/>
              </w:rPr>
              <w:t>X</w:t>
            </w:r>
            <w:proofErr w:type="gramEnd"/>
            <w:r w:rsidR="0060579B">
              <w:rPr>
                <w:sz w:val="22"/>
                <w:szCs w:val="22"/>
              </w:rPr>
              <w:t xml:space="preserve"> </w:t>
            </w:r>
            <w:r w:rsidR="0060579B">
              <w:rPr>
                <w:spacing w:val="31"/>
                <w:sz w:val="22"/>
                <w:szCs w:val="22"/>
              </w:rPr>
              <w:t>)</w:t>
            </w:r>
            <w:r w:rsidR="0060579B">
              <w:rPr>
                <w:spacing w:val="5"/>
                <w:sz w:val="22"/>
                <w:szCs w:val="22"/>
              </w:rPr>
              <w:t xml:space="preserve"> </w:t>
            </w:r>
            <w:r w:rsidR="0060579B">
              <w:rPr>
                <w:sz w:val="22"/>
                <w:szCs w:val="22"/>
              </w:rPr>
              <w:t>Serviço</w:t>
            </w:r>
            <w:r w:rsidR="0060579B">
              <w:rPr>
                <w:spacing w:val="3"/>
                <w:sz w:val="22"/>
                <w:szCs w:val="22"/>
              </w:rPr>
              <w:t xml:space="preserve"> </w:t>
            </w:r>
            <w:r w:rsidR="0060579B">
              <w:rPr>
                <w:sz w:val="22"/>
                <w:szCs w:val="22"/>
              </w:rPr>
              <w:t>não</w:t>
            </w:r>
            <w:r w:rsidR="0060579B">
              <w:rPr>
                <w:spacing w:val="5"/>
                <w:sz w:val="22"/>
                <w:szCs w:val="22"/>
              </w:rPr>
              <w:t xml:space="preserve"> </w:t>
            </w:r>
            <w:r w:rsidR="0060579B">
              <w:rPr>
                <w:sz w:val="22"/>
                <w:szCs w:val="22"/>
              </w:rPr>
              <w:t>continuado</w:t>
            </w:r>
          </w:p>
          <w:p w14:paraId="445D1FB7" w14:textId="77777777" w:rsidR="006C58B3" w:rsidRDefault="0060579B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(  </w:t>
            </w:r>
            <w:proofErr w:type="gramEnd"/>
            <w:r>
              <w:rPr>
                <w:sz w:val="22"/>
                <w:szCs w:val="22"/>
              </w:rPr>
              <w:t xml:space="preserve">    )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Serviço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continuado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SEM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dedicação</w:t>
            </w:r>
            <w:r>
              <w:rPr>
                <w:spacing w:val="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exclusiva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mão</w:t>
            </w:r>
            <w:r>
              <w:rPr>
                <w:spacing w:val="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obra</w:t>
            </w:r>
          </w:p>
          <w:p w14:paraId="4396966F" w14:textId="77777777" w:rsidR="006C58B3" w:rsidRDefault="0060579B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(  </w:t>
            </w:r>
            <w:proofErr w:type="gramEnd"/>
            <w:r>
              <w:rPr>
                <w:sz w:val="22"/>
                <w:szCs w:val="22"/>
              </w:rPr>
              <w:t xml:space="preserve">    )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Serviço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continuado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COM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dedicação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exclusiva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mão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obra</w:t>
            </w:r>
          </w:p>
          <w:p w14:paraId="0315E9D5" w14:textId="77777777" w:rsidR="006C58B3" w:rsidRDefault="0060579B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</w:t>
            </w:r>
            <w:r>
              <w:rPr>
                <w:spacing w:val="12"/>
                <w:sz w:val="22"/>
                <w:szCs w:val="22"/>
              </w:rPr>
              <w:t xml:space="preserve">  </w:t>
            </w:r>
            <w:proofErr w:type="gramEnd"/>
            <w:r>
              <w:rPr>
                <w:spacing w:val="12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)</w:t>
            </w:r>
            <w:r>
              <w:rPr>
                <w:spacing w:val="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Material de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consumo</w:t>
            </w:r>
          </w:p>
          <w:p w14:paraId="7AB84B1F" w14:textId="77777777" w:rsidR="006C58B3" w:rsidRDefault="0060579B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(  </w:t>
            </w:r>
            <w:proofErr w:type="gramEnd"/>
            <w:r>
              <w:rPr>
                <w:sz w:val="22"/>
                <w:szCs w:val="22"/>
              </w:rPr>
              <w:t xml:space="preserve">  </w:t>
            </w:r>
            <w:r>
              <w:rPr>
                <w:spacing w:val="4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)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Material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permanente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/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equipamento</w:t>
            </w:r>
          </w:p>
          <w:p w14:paraId="25A782D8" w14:textId="77777777" w:rsidR="006C58B3" w:rsidRDefault="006C58B3">
            <w:pPr>
              <w:pStyle w:val="Corpodetexto"/>
              <w:spacing w:line="360" w:lineRule="auto"/>
              <w:jc w:val="both"/>
              <w:rPr>
                <w:spacing w:val="31"/>
              </w:rPr>
            </w:pPr>
          </w:p>
        </w:tc>
      </w:tr>
      <w:tr w:rsidR="006C58B3" w14:paraId="0666BAF7" w14:textId="77777777" w:rsidTr="00041336">
        <w:trPr>
          <w:trHeight w:val="588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8E522EC" w14:textId="77777777" w:rsidR="006C58B3" w:rsidRDefault="006C58B3">
            <w:pPr>
              <w:pStyle w:val="TableParagraph"/>
              <w:tabs>
                <w:tab w:val="left" w:pos="2875"/>
                <w:tab w:val="left" w:pos="4069"/>
              </w:tabs>
              <w:spacing w:line="213" w:lineRule="exact"/>
              <w:rPr>
                <w:b/>
              </w:rPr>
            </w:pPr>
          </w:p>
          <w:p w14:paraId="3979ADE6" w14:textId="3125F22C" w:rsidR="006C58B3" w:rsidRDefault="0060579B" w:rsidP="0038635E">
            <w:pPr>
              <w:pStyle w:val="TableParagraph"/>
              <w:numPr>
                <w:ilvl w:val="0"/>
                <w:numId w:val="3"/>
              </w:numPr>
              <w:tabs>
                <w:tab w:val="left" w:pos="2875"/>
                <w:tab w:val="left" w:pos="4069"/>
              </w:tabs>
              <w:spacing w:line="213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Grau</w:t>
            </w:r>
            <w:r>
              <w:rPr>
                <w:rFonts w:ascii="Arial" w:hAnsi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de</w:t>
            </w:r>
            <w:r>
              <w:rPr>
                <w:rFonts w:ascii="Arial" w:hAnsi="Arial"/>
                <w:b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prioridade:</w:t>
            </w:r>
            <w:r>
              <w:rPr>
                <w:rFonts w:ascii="Arial" w:hAnsi="Arial"/>
                <w:b/>
                <w:spacing w:val="6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(</w:t>
            </w:r>
            <w:r w:rsidR="00542ED2">
              <w:rPr>
                <w:rFonts w:ascii="Arial" w:hAnsi="Arial"/>
                <w:sz w:val="22"/>
                <w:szCs w:val="22"/>
              </w:rPr>
              <w:t xml:space="preserve"> X</w:t>
            </w:r>
            <w:proofErr w:type="gramEnd"/>
            <w:r w:rsidR="00542ED2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)</w:t>
            </w:r>
            <w:r>
              <w:rPr>
                <w:rFonts w:ascii="Arial" w:hAnsi="Arial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Alta</w:t>
            </w:r>
            <w:r>
              <w:rPr>
                <w:rFonts w:ascii="Arial" w:hAnsi="Arial"/>
                <w:sz w:val="22"/>
                <w:szCs w:val="22"/>
              </w:rPr>
              <w:tab/>
              <w:t xml:space="preserve">(  </w:t>
            </w:r>
            <w:r>
              <w:rPr>
                <w:rFonts w:ascii="Arial" w:hAnsi="Arial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)</w:t>
            </w:r>
            <w:r>
              <w:rPr>
                <w:rFonts w:ascii="Arial" w:hAnsi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Média</w:t>
            </w:r>
            <w:r>
              <w:rPr>
                <w:rFonts w:ascii="Arial" w:hAnsi="Arial"/>
                <w:sz w:val="22"/>
                <w:szCs w:val="22"/>
              </w:rPr>
              <w:tab/>
              <w:t>(</w:t>
            </w:r>
            <w:r>
              <w:rPr>
                <w:rFonts w:ascii="Arial" w:hAnsi="Arial"/>
                <w:spacing w:val="57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)</w:t>
            </w:r>
            <w:r>
              <w:rPr>
                <w:rFonts w:ascii="Arial" w:hAnsi="Arial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Baixa</w:t>
            </w:r>
          </w:p>
          <w:p w14:paraId="0C111531" w14:textId="77777777" w:rsidR="006C58B3" w:rsidRDefault="006C58B3">
            <w:pPr>
              <w:pStyle w:val="TableParagraph"/>
              <w:tabs>
                <w:tab w:val="left" w:pos="2875"/>
                <w:tab w:val="left" w:pos="4069"/>
              </w:tabs>
              <w:spacing w:line="213" w:lineRule="exact"/>
              <w:rPr>
                <w:b/>
              </w:rPr>
            </w:pPr>
          </w:p>
        </w:tc>
      </w:tr>
      <w:tr w:rsidR="006C58B3" w14:paraId="6C834B91" w14:textId="77777777" w:rsidTr="00041336">
        <w:trPr>
          <w:trHeight w:val="1004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97E1C8" w14:textId="6B9CCD7F" w:rsidR="006669B2" w:rsidRDefault="0060579B" w:rsidP="00204C64">
            <w:pPr>
              <w:pStyle w:val="PargrafodaLista"/>
              <w:numPr>
                <w:ilvl w:val="0"/>
                <w:numId w:val="3"/>
              </w:numPr>
              <w:spacing w:before="240" w:after="60"/>
              <w:jc w:val="both"/>
              <w:rPr>
                <w:rFonts w:ascii="Arial" w:hAnsi="Arial"/>
                <w:b/>
              </w:rPr>
            </w:pPr>
            <w:r w:rsidRPr="00204C64">
              <w:rPr>
                <w:rFonts w:ascii="Arial" w:hAnsi="Arial"/>
                <w:b/>
              </w:rPr>
              <w:t xml:space="preserve">Justificativa da necessidade da contratação: </w:t>
            </w:r>
          </w:p>
          <w:p w14:paraId="3DB4704E" w14:textId="7A0DFA4E" w:rsidR="00E90EF2" w:rsidRDefault="00586DCC" w:rsidP="00E90EF2">
            <w:pPr>
              <w:spacing w:before="240" w:after="60" w:line="360" w:lineRule="auto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  </w:t>
            </w:r>
            <w:r w:rsidRPr="007A1977">
              <w:rPr>
                <w:rFonts w:ascii="Arial" w:hAnsi="Arial"/>
                <w:sz w:val="22"/>
                <w:szCs w:val="22"/>
              </w:rPr>
              <w:t xml:space="preserve">A contratação do serviço </w:t>
            </w:r>
            <w:r>
              <w:rPr>
                <w:rFonts w:ascii="Arial" w:hAnsi="Arial"/>
                <w:sz w:val="22"/>
                <w:szCs w:val="22"/>
              </w:rPr>
              <w:t xml:space="preserve">se justifica pela necessidade de </w:t>
            </w:r>
            <w:r w:rsidR="00B847A4">
              <w:rPr>
                <w:rFonts w:ascii="Arial" w:hAnsi="Arial"/>
                <w:sz w:val="22"/>
                <w:szCs w:val="22"/>
              </w:rPr>
              <w:t>construção</w:t>
            </w:r>
            <w:r>
              <w:rPr>
                <w:rFonts w:ascii="Arial" w:hAnsi="Arial"/>
                <w:sz w:val="22"/>
                <w:szCs w:val="22"/>
              </w:rPr>
              <w:t xml:space="preserve"> de Contenção </w:t>
            </w:r>
            <w:r w:rsidR="00B847A4">
              <w:rPr>
                <w:rFonts w:ascii="Arial" w:hAnsi="Arial"/>
                <w:sz w:val="22"/>
                <w:szCs w:val="22"/>
              </w:rPr>
              <w:t xml:space="preserve">de </w:t>
            </w:r>
            <w:proofErr w:type="spellStart"/>
            <w:proofErr w:type="gramStart"/>
            <w:r w:rsidR="00B847A4">
              <w:rPr>
                <w:rFonts w:ascii="Arial" w:hAnsi="Arial"/>
                <w:sz w:val="22"/>
                <w:szCs w:val="22"/>
              </w:rPr>
              <w:t>Ta</w:t>
            </w:r>
            <w:proofErr w:type="spellEnd"/>
            <w:proofErr w:type="gramEnd"/>
            <w:r w:rsidR="00B847A4">
              <w:rPr>
                <w:rFonts w:ascii="Arial" w:hAnsi="Arial"/>
                <w:sz w:val="22"/>
                <w:szCs w:val="22"/>
              </w:rPr>
              <w:t>-</w:t>
            </w:r>
          </w:p>
          <w:p w14:paraId="367974D1" w14:textId="0F09CCA7" w:rsidR="006C58B3" w:rsidRPr="006E461F" w:rsidRDefault="00C76C3F" w:rsidP="00C76C3F">
            <w:pPr>
              <w:spacing w:line="360" w:lineRule="auto"/>
              <w:jc w:val="both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lastRenderedPageBreak/>
              <w:t>lude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em </w:t>
            </w:r>
            <w:proofErr w:type="spellStart"/>
            <w:r w:rsidR="00110321">
              <w:rPr>
                <w:rFonts w:ascii="Arial" w:hAnsi="Arial"/>
                <w:sz w:val="22"/>
                <w:szCs w:val="22"/>
              </w:rPr>
              <w:t>em</w:t>
            </w:r>
            <w:proofErr w:type="spellEnd"/>
            <w:r w:rsidR="00110321">
              <w:rPr>
                <w:rFonts w:ascii="Arial" w:hAnsi="Arial"/>
                <w:sz w:val="22"/>
                <w:szCs w:val="22"/>
              </w:rPr>
              <w:t xml:space="preserve"> Cortina </w:t>
            </w:r>
            <w:proofErr w:type="spellStart"/>
            <w:r w:rsidR="00110321">
              <w:rPr>
                <w:rFonts w:ascii="Arial" w:hAnsi="Arial"/>
                <w:sz w:val="22"/>
                <w:szCs w:val="22"/>
              </w:rPr>
              <w:t>Atirantada</w:t>
            </w:r>
            <w:proofErr w:type="spellEnd"/>
            <w:r w:rsidR="00110321">
              <w:rPr>
                <w:rFonts w:ascii="Arial" w:hAnsi="Arial"/>
                <w:sz w:val="22"/>
                <w:szCs w:val="22"/>
              </w:rPr>
              <w:t xml:space="preserve"> na Rua de Acesso ao Castelo do Quitandinha, Duques,</w:t>
            </w:r>
            <w:r w:rsidR="00110321" w:rsidRPr="007A1977">
              <w:rPr>
                <w:rFonts w:ascii="Arial" w:hAnsi="Arial"/>
                <w:sz w:val="22"/>
                <w:szCs w:val="22"/>
              </w:rPr>
              <w:t xml:space="preserve"> </w:t>
            </w:r>
            <w:r w:rsidR="00110321">
              <w:rPr>
                <w:rFonts w:ascii="Arial" w:hAnsi="Arial"/>
                <w:sz w:val="22"/>
                <w:szCs w:val="22"/>
              </w:rPr>
              <w:t>com intuito de evitar a ocorrência de novos escorregamentos no local, recuperar a via pública e aumentar a segurança de trafegabilidade dos veículos, moradores e transeuntes da região.</w:t>
            </w:r>
          </w:p>
        </w:tc>
      </w:tr>
      <w:tr w:rsidR="006C58B3" w14:paraId="31B1E6AE" w14:textId="77777777" w:rsidTr="00041336">
        <w:trPr>
          <w:trHeight w:val="735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F2BB1A" w14:textId="47B2A0E9" w:rsidR="006C58B3" w:rsidRPr="00552020" w:rsidRDefault="0060579B" w:rsidP="0038635E">
            <w:pPr>
              <w:pStyle w:val="PargrafodaLista"/>
              <w:numPr>
                <w:ilvl w:val="0"/>
                <w:numId w:val="3"/>
              </w:numPr>
              <w:spacing w:before="240" w:after="60"/>
              <w:jc w:val="both"/>
              <w:rPr>
                <w:rFonts w:ascii="Arial" w:hAnsi="Arial"/>
              </w:rPr>
            </w:pPr>
            <w:r w:rsidRPr="00552020">
              <w:rPr>
                <w:rFonts w:ascii="Arial" w:hAnsi="Arial"/>
                <w:b/>
                <w:bCs/>
              </w:rPr>
              <w:lastRenderedPageBreak/>
              <w:t>F</w:t>
            </w:r>
            <w:r w:rsidRPr="00552020">
              <w:rPr>
                <w:rFonts w:ascii="Arial" w:hAnsi="Arial"/>
                <w:b/>
              </w:rPr>
              <w:t>onte</w:t>
            </w:r>
            <w:r w:rsidRPr="00552020">
              <w:rPr>
                <w:rFonts w:ascii="Arial" w:hAnsi="Arial"/>
                <w:b/>
                <w:spacing w:val="10"/>
              </w:rPr>
              <w:t xml:space="preserve"> </w:t>
            </w:r>
            <w:r w:rsidRPr="00552020">
              <w:rPr>
                <w:rFonts w:ascii="Arial" w:hAnsi="Arial"/>
                <w:b/>
              </w:rPr>
              <w:t>de</w:t>
            </w:r>
            <w:r w:rsidRPr="00552020">
              <w:rPr>
                <w:rFonts w:ascii="Arial" w:hAnsi="Arial"/>
                <w:b/>
                <w:spacing w:val="8"/>
              </w:rPr>
              <w:t xml:space="preserve"> </w:t>
            </w:r>
            <w:r w:rsidRPr="00552020">
              <w:rPr>
                <w:rFonts w:ascii="Arial" w:hAnsi="Arial"/>
                <w:b/>
              </w:rPr>
              <w:t>recursos</w:t>
            </w:r>
            <w:r w:rsidRPr="00552020">
              <w:rPr>
                <w:rFonts w:ascii="Arial" w:hAnsi="Arial"/>
                <w:b/>
                <w:spacing w:val="12"/>
              </w:rPr>
              <w:t xml:space="preserve"> </w:t>
            </w:r>
            <w:r w:rsidRPr="00552020">
              <w:rPr>
                <w:rFonts w:ascii="Arial" w:hAnsi="Arial"/>
                <w:b/>
              </w:rPr>
              <w:t>para</w:t>
            </w:r>
            <w:r w:rsidRPr="00552020">
              <w:rPr>
                <w:rFonts w:ascii="Arial" w:hAnsi="Arial"/>
                <w:b/>
                <w:spacing w:val="9"/>
              </w:rPr>
              <w:t xml:space="preserve"> </w:t>
            </w:r>
            <w:r w:rsidRPr="00552020">
              <w:rPr>
                <w:rFonts w:ascii="Arial" w:hAnsi="Arial"/>
                <w:b/>
              </w:rPr>
              <w:t>atendimento</w:t>
            </w:r>
            <w:r w:rsidRPr="00552020">
              <w:rPr>
                <w:rFonts w:ascii="Arial" w:hAnsi="Arial"/>
                <w:b/>
                <w:spacing w:val="12"/>
              </w:rPr>
              <w:t xml:space="preserve"> </w:t>
            </w:r>
            <w:r w:rsidRPr="00552020">
              <w:rPr>
                <w:rFonts w:ascii="Arial" w:hAnsi="Arial"/>
                <w:b/>
              </w:rPr>
              <w:t>da</w:t>
            </w:r>
            <w:r w:rsidRPr="00552020">
              <w:rPr>
                <w:rFonts w:ascii="Arial" w:hAnsi="Arial"/>
                <w:b/>
                <w:spacing w:val="12"/>
              </w:rPr>
              <w:t xml:space="preserve"> </w:t>
            </w:r>
            <w:r w:rsidRPr="00552020">
              <w:rPr>
                <w:rFonts w:ascii="Arial" w:hAnsi="Arial"/>
                <w:b/>
              </w:rPr>
              <w:t>demanda:</w:t>
            </w:r>
          </w:p>
          <w:p w14:paraId="5EFD94F1" w14:textId="77777777" w:rsidR="007E3420" w:rsidRDefault="003155BB" w:rsidP="007E3420">
            <w:pPr>
              <w:spacing w:after="120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   </w:t>
            </w:r>
          </w:p>
          <w:p w14:paraId="3700B87A" w14:textId="3E0FC889" w:rsidR="006C58B3" w:rsidRPr="00552020" w:rsidRDefault="007E3420" w:rsidP="007E3420">
            <w:pPr>
              <w:spacing w:after="120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   </w:t>
            </w:r>
            <w:r w:rsidRPr="004C2AF6">
              <w:rPr>
                <w:rFonts w:asciiTheme="majorHAnsi" w:hAnsiTheme="majorHAnsi" w:cstheme="majorHAnsi"/>
                <w:sz w:val="22"/>
                <w:szCs w:val="22"/>
              </w:rPr>
              <w:t>19.01.15.451.2006.2020-3.3.90.39.</w:t>
            </w:r>
          </w:p>
        </w:tc>
      </w:tr>
      <w:tr w:rsidR="006C58B3" w14:paraId="108A9540" w14:textId="77777777" w:rsidTr="00041336">
        <w:trPr>
          <w:trHeight w:val="881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BB9EE2" w14:textId="486A5B09" w:rsidR="006C58B3" w:rsidRPr="0038635E" w:rsidRDefault="0060579B" w:rsidP="0038635E">
            <w:pPr>
              <w:pStyle w:val="PargrafodaLista"/>
              <w:numPr>
                <w:ilvl w:val="0"/>
                <w:numId w:val="3"/>
              </w:numPr>
              <w:spacing w:before="240" w:after="60"/>
              <w:jc w:val="both"/>
              <w:rPr>
                <w:rFonts w:ascii="Arial" w:hAnsi="Arial"/>
              </w:rPr>
            </w:pPr>
            <w:r w:rsidRPr="0038635E">
              <w:rPr>
                <w:rFonts w:ascii="Arial" w:hAnsi="Arial"/>
                <w:b/>
                <w:bCs/>
              </w:rPr>
              <w:t>Prazo de Entrega/ Execução:</w:t>
            </w:r>
          </w:p>
          <w:p w14:paraId="49CB1FAA" w14:textId="3B093433" w:rsidR="006C58B3" w:rsidRPr="00B71631" w:rsidRDefault="00B71631">
            <w:pPr>
              <w:spacing w:before="240" w:after="60"/>
              <w:jc w:val="both"/>
            </w:pPr>
            <w:r>
              <w:rPr>
                <w:b/>
                <w:bCs/>
              </w:rPr>
              <w:t xml:space="preserve">     </w:t>
            </w:r>
            <w:r w:rsidR="003E48D7" w:rsidRPr="003E48D7">
              <w:rPr>
                <w:rFonts w:ascii="Arial" w:hAnsi="Arial"/>
                <w:sz w:val="22"/>
                <w:szCs w:val="22"/>
              </w:rPr>
              <w:t>9</w:t>
            </w:r>
            <w:r w:rsidRPr="003E48D7">
              <w:rPr>
                <w:rFonts w:ascii="Arial" w:hAnsi="Arial"/>
                <w:sz w:val="22"/>
                <w:szCs w:val="22"/>
              </w:rPr>
              <w:t>0 dias corridos</w:t>
            </w:r>
            <w:bookmarkStart w:id="0" w:name="_GoBack"/>
            <w:bookmarkEnd w:id="0"/>
            <w:r w:rsidRPr="00B71631">
              <w:rPr>
                <w:rFonts w:ascii="Arial" w:hAnsi="Arial"/>
                <w:sz w:val="22"/>
                <w:szCs w:val="22"/>
              </w:rPr>
              <w:t>.</w:t>
            </w:r>
            <w:r>
              <w:t xml:space="preserve"> </w:t>
            </w:r>
            <w:r w:rsidRPr="00B71631">
              <w:t xml:space="preserve"> </w:t>
            </w:r>
          </w:p>
        </w:tc>
      </w:tr>
      <w:tr w:rsidR="006C58B3" w14:paraId="65C26A47" w14:textId="77777777" w:rsidTr="00041336">
        <w:trPr>
          <w:trHeight w:val="735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461ABF7" w14:textId="0F479A8F" w:rsidR="006C58B3" w:rsidRPr="00B95E5D" w:rsidRDefault="0060579B" w:rsidP="00B71631">
            <w:pPr>
              <w:pStyle w:val="PargrafodaLista"/>
              <w:numPr>
                <w:ilvl w:val="0"/>
                <w:numId w:val="3"/>
              </w:numPr>
              <w:spacing w:before="240" w:after="60"/>
              <w:ind w:right="113"/>
              <w:rPr>
                <w:b/>
                <w:bCs/>
              </w:rPr>
            </w:pPr>
            <w:r w:rsidRPr="00B71631">
              <w:rPr>
                <w:rFonts w:ascii="Arial" w:hAnsi="Arial"/>
                <w:b/>
                <w:bCs/>
              </w:rPr>
              <w:t>Unidade e servidor responsável para esclarecimentos:</w:t>
            </w:r>
          </w:p>
          <w:p w14:paraId="3D90FC25" w14:textId="555E3CD7" w:rsidR="00B95E5D" w:rsidRPr="00745DAE" w:rsidRDefault="00745DAE" w:rsidP="00B95E5D">
            <w:pPr>
              <w:spacing w:before="240" w:after="60"/>
              <w:ind w:right="113"/>
              <w:rPr>
                <w:rFonts w:ascii="Arial" w:hAnsi="Arial"/>
                <w:bCs/>
                <w:sz w:val="22"/>
                <w:szCs w:val="22"/>
              </w:rPr>
            </w:pPr>
            <w:r w:rsidRPr="00745DAE">
              <w:rPr>
                <w:rFonts w:ascii="Arial" w:hAnsi="Arial"/>
                <w:bCs/>
                <w:sz w:val="22"/>
                <w:szCs w:val="22"/>
              </w:rPr>
              <w:t>Departamento de Projetos, Convênios e Parcerias Público-Privadas</w:t>
            </w:r>
          </w:p>
          <w:p w14:paraId="120F0869" w14:textId="13C8D11E" w:rsidR="006C58B3" w:rsidRDefault="00745DAE" w:rsidP="00745DAE">
            <w:pPr>
              <w:spacing w:before="240" w:after="60"/>
              <w:ind w:right="113"/>
              <w:rPr>
                <w:b/>
                <w:bCs/>
              </w:rPr>
            </w:pPr>
            <w:r w:rsidRPr="00745DAE">
              <w:rPr>
                <w:rFonts w:ascii="Arial" w:hAnsi="Arial"/>
                <w:bCs/>
                <w:sz w:val="22"/>
                <w:szCs w:val="22"/>
              </w:rPr>
              <w:t xml:space="preserve">Miguel Gustavo </w:t>
            </w:r>
            <w:proofErr w:type="spellStart"/>
            <w:r w:rsidRPr="00745DAE">
              <w:rPr>
                <w:rFonts w:ascii="Arial" w:hAnsi="Arial"/>
                <w:bCs/>
                <w:sz w:val="22"/>
                <w:szCs w:val="22"/>
              </w:rPr>
              <w:t>Wildberger</w:t>
            </w:r>
            <w:proofErr w:type="spellEnd"/>
            <w:r w:rsidRPr="00745DAE">
              <w:rPr>
                <w:rFonts w:ascii="Arial" w:hAnsi="Arial"/>
                <w:bCs/>
                <w:sz w:val="22"/>
                <w:szCs w:val="22"/>
              </w:rPr>
              <w:t xml:space="preserve"> de Mattos</w:t>
            </w:r>
          </w:p>
        </w:tc>
      </w:tr>
      <w:tr w:rsidR="006C58B3" w14:paraId="089A2920" w14:textId="77777777" w:rsidTr="00041336">
        <w:trPr>
          <w:trHeight w:val="4975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E74003B" w14:textId="0220E682" w:rsidR="006C58B3" w:rsidRPr="00745DAE" w:rsidRDefault="0060579B" w:rsidP="00B71631">
            <w:pPr>
              <w:pStyle w:val="PargrafodaLista"/>
              <w:numPr>
                <w:ilvl w:val="0"/>
                <w:numId w:val="3"/>
              </w:numPr>
              <w:spacing w:before="240" w:after="60" w:line="360" w:lineRule="auto"/>
              <w:ind w:right="113"/>
              <w:jc w:val="both"/>
              <w:rPr>
                <w:b/>
                <w:bCs/>
              </w:rPr>
            </w:pPr>
            <w:r w:rsidRPr="00B71631">
              <w:rPr>
                <w:rFonts w:ascii="Arial" w:hAnsi="Arial"/>
                <w:b/>
                <w:bCs/>
              </w:rPr>
              <w:t>Observações complementares:</w:t>
            </w:r>
          </w:p>
          <w:p w14:paraId="08B42C59" w14:textId="77777777" w:rsidR="006C58B3" w:rsidRDefault="006C58B3">
            <w:pPr>
              <w:spacing w:before="240" w:after="60" w:line="360" w:lineRule="auto"/>
              <w:ind w:left="-113" w:right="113"/>
              <w:jc w:val="both"/>
              <w:rPr>
                <w:b/>
                <w:bCs/>
              </w:rPr>
            </w:pPr>
          </w:p>
          <w:p w14:paraId="03160B35" w14:textId="77777777" w:rsidR="006C58B3" w:rsidRDefault="006C58B3">
            <w:pPr>
              <w:spacing w:before="240" w:after="60" w:line="360" w:lineRule="auto"/>
              <w:ind w:left="-113" w:right="113"/>
              <w:jc w:val="both"/>
              <w:rPr>
                <w:b/>
                <w:bCs/>
              </w:rPr>
            </w:pPr>
          </w:p>
          <w:p w14:paraId="7FB89E8E" w14:textId="77777777" w:rsidR="006C58B3" w:rsidRDefault="006C58B3">
            <w:pPr>
              <w:spacing w:before="240" w:after="60" w:line="360" w:lineRule="auto"/>
              <w:ind w:left="-113" w:right="113"/>
              <w:jc w:val="both"/>
              <w:rPr>
                <w:b/>
                <w:bCs/>
              </w:rPr>
            </w:pPr>
          </w:p>
          <w:p w14:paraId="68A7B787" w14:textId="77777777" w:rsidR="006C58B3" w:rsidRDefault="006C58B3">
            <w:pPr>
              <w:spacing w:before="240" w:after="60" w:line="360" w:lineRule="auto"/>
              <w:ind w:left="-113" w:right="113"/>
              <w:jc w:val="both"/>
              <w:rPr>
                <w:b/>
                <w:bCs/>
              </w:rPr>
            </w:pPr>
          </w:p>
          <w:p w14:paraId="0538B640" w14:textId="77777777" w:rsidR="006C58B3" w:rsidRDefault="006C58B3">
            <w:pPr>
              <w:spacing w:before="240" w:after="60" w:line="360" w:lineRule="auto"/>
              <w:ind w:left="-113" w:right="113"/>
              <w:jc w:val="both"/>
              <w:rPr>
                <w:b/>
                <w:bCs/>
              </w:rPr>
            </w:pPr>
          </w:p>
          <w:p w14:paraId="6BB4608E" w14:textId="77777777" w:rsidR="006C58B3" w:rsidRDefault="006C58B3">
            <w:pPr>
              <w:spacing w:before="240" w:after="60" w:line="360" w:lineRule="auto"/>
              <w:ind w:left="-113" w:right="113"/>
              <w:jc w:val="both"/>
              <w:rPr>
                <w:b/>
                <w:bCs/>
              </w:rPr>
            </w:pPr>
          </w:p>
          <w:p w14:paraId="01E92758" w14:textId="77777777" w:rsidR="006C58B3" w:rsidRDefault="006C58B3">
            <w:pPr>
              <w:spacing w:before="240" w:after="60" w:line="360" w:lineRule="auto"/>
              <w:ind w:left="-113" w:right="113"/>
              <w:jc w:val="both"/>
              <w:rPr>
                <w:b/>
                <w:bCs/>
              </w:rPr>
            </w:pPr>
          </w:p>
          <w:p w14:paraId="689702E7" w14:textId="77777777" w:rsidR="006C58B3" w:rsidRDefault="006C58B3">
            <w:pPr>
              <w:spacing w:before="240" w:after="60" w:line="360" w:lineRule="auto"/>
              <w:ind w:left="-113" w:right="113"/>
              <w:jc w:val="both"/>
              <w:rPr>
                <w:b/>
                <w:bCs/>
              </w:rPr>
            </w:pPr>
          </w:p>
          <w:p w14:paraId="3F8392AB" w14:textId="77777777" w:rsidR="00204C64" w:rsidRDefault="00204C64" w:rsidP="00745DAE">
            <w:pPr>
              <w:spacing w:before="240" w:after="60" w:line="360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1D5BC47D" w14:textId="77777777" w:rsidR="00204C64" w:rsidRDefault="00204C64" w:rsidP="00745DAE">
            <w:pPr>
              <w:spacing w:before="240" w:after="60" w:line="360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43666560" w14:textId="359E84DC" w:rsidR="006C58B3" w:rsidRDefault="0060579B" w:rsidP="00745DAE">
            <w:pPr>
              <w:spacing w:before="240" w:after="60" w:line="360" w:lineRule="auto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lastRenderedPageBreak/>
              <w:t>Em conformidade com a legislação que rege o tema, encaminha-se à autoridade competente para análise de conveniência e oportunidade para a contratação e demais providências cabíveis.</w:t>
            </w:r>
          </w:p>
          <w:p w14:paraId="598276A8" w14:textId="77777777" w:rsidR="006C58B3" w:rsidRDefault="006C58B3">
            <w:pPr>
              <w:spacing w:before="240" w:after="160"/>
              <w:ind w:left="28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650B8FE7" w14:textId="77777777" w:rsidR="009702D5" w:rsidRDefault="009702D5">
            <w:pPr>
              <w:spacing w:before="240" w:after="160"/>
              <w:ind w:left="28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799CC0D2" w14:textId="77777777" w:rsidR="00C134D8" w:rsidRDefault="00C134D8" w:rsidP="00C134D8">
            <w:pPr>
              <w:spacing w:line="240" w:lineRule="exact"/>
              <w:rPr>
                <w:rFonts w:ascii="Arial" w:eastAsia="Calibri" w:hAnsi="Arial" w:cs="Calibri"/>
                <w:sz w:val="22"/>
                <w:szCs w:val="22"/>
              </w:rPr>
            </w:pPr>
          </w:p>
          <w:p w14:paraId="0D9E3F03" w14:textId="77777777" w:rsidR="00C134D8" w:rsidRDefault="00C134D8" w:rsidP="00C134D8">
            <w:pPr>
              <w:widowControl w:val="0"/>
              <w:jc w:val="center"/>
              <w:rPr>
                <w:rFonts w:ascii="Arial" w:hAnsi="Arial"/>
                <w:sz w:val="22"/>
                <w:szCs w:val="22"/>
              </w:rPr>
            </w:pPr>
            <w:bookmarkStart w:id="1" w:name="_page_29_0_Copia_1"/>
            <w:bookmarkEnd w:id="1"/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pacing w:val="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_______________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</w:t>
            </w:r>
            <w:r>
              <w:rPr>
                <w:rFonts w:ascii="Arial" w:eastAsia="Calibri" w:hAnsi="Arial" w:cs="Calibri"/>
                <w:color w:val="000000"/>
                <w:spacing w:val="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___________</w:t>
            </w:r>
          </w:p>
          <w:p w14:paraId="0AE42059" w14:textId="77777777" w:rsidR="00C134D8" w:rsidRDefault="00C134D8" w:rsidP="00C134D8">
            <w:pPr>
              <w:spacing w:line="180" w:lineRule="exact"/>
              <w:jc w:val="center"/>
              <w:rPr>
                <w:rFonts w:ascii="Arial" w:eastAsia="Calibri" w:hAnsi="Arial" w:cs="Calibri"/>
                <w:sz w:val="22"/>
                <w:szCs w:val="22"/>
              </w:rPr>
            </w:pPr>
          </w:p>
          <w:p w14:paraId="6CB9AA08" w14:textId="77777777" w:rsidR="00C134D8" w:rsidRDefault="00C134D8" w:rsidP="00C134D8">
            <w:pPr>
              <w:widowControl w:val="0"/>
              <w:ind w:left="113"/>
              <w:jc w:val="center"/>
              <w:rPr>
                <w:rFonts w:ascii="Arial" w:eastAsia="Calibri" w:hAnsi="Arial" w:cs="Calibri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Aldir Cony dos Santos Filho (Subsecretário da Secretaria de Obras)</w:t>
            </w:r>
          </w:p>
          <w:p w14:paraId="29BCDB7C" w14:textId="77777777" w:rsidR="00C134D8" w:rsidRDefault="00C134D8" w:rsidP="00C134D8">
            <w:pPr>
              <w:spacing w:line="240" w:lineRule="exact"/>
              <w:rPr>
                <w:rFonts w:ascii="Arial" w:eastAsia="Calibri" w:hAnsi="Arial" w:cs="Calibri"/>
                <w:sz w:val="22"/>
                <w:szCs w:val="22"/>
              </w:rPr>
            </w:pPr>
          </w:p>
          <w:p w14:paraId="4D3CF126" w14:textId="77777777" w:rsidR="00C134D8" w:rsidRDefault="00C134D8" w:rsidP="00C134D8">
            <w:pPr>
              <w:pStyle w:val="PargrafodaLista"/>
              <w:spacing w:after="0" w:line="360" w:lineRule="auto"/>
              <w:jc w:val="both"/>
              <w:rPr>
                <w:rFonts w:ascii="Arial" w:hAnsi="Arial"/>
              </w:rPr>
            </w:pPr>
          </w:p>
          <w:p w14:paraId="35FC151F" w14:textId="77777777" w:rsidR="00C134D8" w:rsidRDefault="00C134D8" w:rsidP="00C134D8">
            <w:pPr>
              <w:pStyle w:val="PargrafodaLista"/>
              <w:spacing w:after="0" w:line="360" w:lineRule="auto"/>
              <w:jc w:val="center"/>
              <w:rPr>
                <w:rFonts w:ascii="Arial" w:eastAsia="Tahoma" w:hAnsi="Arial"/>
              </w:rPr>
            </w:pPr>
          </w:p>
          <w:p w14:paraId="22C329B2" w14:textId="77777777" w:rsidR="00C134D8" w:rsidRDefault="00C134D8" w:rsidP="00C134D8">
            <w:pPr>
              <w:widowControl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pacing w:val="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_______________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</w:t>
            </w:r>
            <w:r>
              <w:rPr>
                <w:rFonts w:ascii="Arial" w:eastAsia="Calibri" w:hAnsi="Arial" w:cs="Calibri"/>
                <w:color w:val="000000"/>
                <w:spacing w:val="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___________</w:t>
            </w:r>
          </w:p>
          <w:p w14:paraId="34234691" w14:textId="77777777" w:rsidR="00C134D8" w:rsidRDefault="00C134D8" w:rsidP="00C134D8">
            <w:pPr>
              <w:spacing w:before="240" w:after="160"/>
              <w:ind w:left="280"/>
              <w:jc w:val="center"/>
              <w:rPr>
                <w:rFonts w:ascii="Arial" w:eastAsia="Calibri" w:hAnsi="Arial" w:cs="Calibri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 xml:space="preserve">Miguel Gustavo </w:t>
            </w:r>
            <w:proofErr w:type="spellStart"/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Wildberger</w:t>
            </w:r>
            <w:proofErr w:type="spellEnd"/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 xml:space="preserve"> de Mattos</w:t>
            </w:r>
          </w:p>
          <w:p w14:paraId="4856E54B" w14:textId="77777777" w:rsidR="00C134D8" w:rsidRDefault="00C134D8" w:rsidP="00C134D8">
            <w:pPr>
              <w:spacing w:line="240" w:lineRule="exact"/>
              <w:jc w:val="center"/>
              <w:rPr>
                <w:rFonts w:ascii="Arial" w:eastAsia="Calibri" w:hAnsi="Arial" w:cs="Calibri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(Diretor do Departamento de Projetos, Convênios e Parcerias Público-Privadas)</w:t>
            </w:r>
          </w:p>
          <w:p w14:paraId="1DA69145" w14:textId="77777777" w:rsidR="006C58B3" w:rsidRDefault="006C58B3">
            <w:pPr>
              <w:spacing w:before="240" w:after="160"/>
              <w:ind w:left="28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1601440C" w14:textId="77777777" w:rsidR="006C58B3" w:rsidRDefault="006C58B3">
            <w:pPr>
              <w:spacing w:before="240" w:after="160"/>
              <w:ind w:left="28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1B5B90BD" w14:textId="77777777" w:rsidR="009702D5" w:rsidRDefault="009702D5">
            <w:pPr>
              <w:spacing w:before="240" w:after="160"/>
              <w:ind w:left="28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17A64522" w14:textId="77777777" w:rsidR="009702D5" w:rsidRDefault="009702D5">
            <w:pPr>
              <w:spacing w:before="240" w:after="160"/>
              <w:ind w:left="28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499C3496" w14:textId="77777777" w:rsidR="006C58B3" w:rsidRDefault="006C58B3" w:rsidP="0060579B">
            <w:pPr>
              <w:spacing w:before="240" w:after="60" w:line="360" w:lineRule="auto"/>
              <w:ind w:right="113"/>
              <w:jc w:val="both"/>
              <w:rPr>
                <w:b/>
                <w:bCs/>
              </w:rPr>
            </w:pPr>
          </w:p>
        </w:tc>
      </w:tr>
    </w:tbl>
    <w:p w14:paraId="1D2860CE" w14:textId="77777777" w:rsidR="006C58B3" w:rsidRDefault="006C58B3"/>
    <w:sectPr w:rsidR="006C58B3" w:rsidSect="00BC0A87">
      <w:headerReference w:type="default" r:id="rId7"/>
      <w:footerReference w:type="default" r:id="rId8"/>
      <w:pgSz w:w="11906" w:h="16838"/>
      <w:pgMar w:top="567" w:right="1134" w:bottom="567" w:left="1134" w:header="113" w:footer="113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E2AF32" w14:textId="77777777" w:rsidR="00581C39" w:rsidRDefault="00581C39" w:rsidP="006C58B3">
      <w:r>
        <w:separator/>
      </w:r>
    </w:p>
  </w:endnote>
  <w:endnote w:type="continuationSeparator" w:id="0">
    <w:p w14:paraId="7AF6DCC7" w14:textId="77777777" w:rsidR="00581C39" w:rsidRDefault="00581C39" w:rsidP="006C5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5E4CC3" w14:textId="77777777" w:rsidR="006C58B3" w:rsidRDefault="006C58B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27B3CB4E" w14:textId="467ACBA7" w:rsidR="006C58B3" w:rsidRDefault="006C58B3">
    <w:pPr>
      <w:pStyle w:val="Rodap1"/>
    </w:pPr>
  </w:p>
  <w:p w14:paraId="378B297B" w14:textId="77777777" w:rsidR="006C58B3" w:rsidRDefault="006C58B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70C32BB9" w14:textId="49B6A750" w:rsidR="006C58B3" w:rsidRDefault="00984823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48F5244" wp14:editId="1F278218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0" t="0" r="3175" b="4445"/>
              <wp:wrapNone/>
              <wp:docPr id="456535447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6CF71377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E039E6" w14:textId="77777777" w:rsidR="00581C39" w:rsidRDefault="00581C39" w:rsidP="006C58B3">
      <w:r>
        <w:separator/>
      </w:r>
    </w:p>
  </w:footnote>
  <w:footnote w:type="continuationSeparator" w:id="0">
    <w:p w14:paraId="5ADDA41A" w14:textId="77777777" w:rsidR="00581C39" w:rsidRDefault="00581C39" w:rsidP="006C5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D8073" w14:textId="54BF18C2" w:rsidR="006C58B3" w:rsidRDefault="006C58B3">
    <w:pPr>
      <w:jc w:val="center"/>
      <w:rPr>
        <w:rFonts w:eastAsia="Calibri"/>
      </w:rPr>
    </w:pPr>
  </w:p>
  <w:p w14:paraId="71D5BB3A" w14:textId="5EC2D899" w:rsidR="006C58B3" w:rsidRDefault="00EA7DF0">
    <w:pPr>
      <w:keepNext/>
      <w:tabs>
        <w:tab w:val="left" w:pos="2977"/>
      </w:tabs>
      <w:jc w:val="center"/>
      <w:outlineLvl w:val="3"/>
      <w:rPr>
        <w:rFonts w:ascii="Calibri" w:hAnsi="Calibri" w:cs="Arial"/>
        <w:b/>
        <w:sz w:val="36"/>
        <w:szCs w:val="36"/>
      </w:rPr>
    </w:pPr>
    <w:r>
      <w:rPr>
        <w:rFonts w:ascii="Calibri" w:eastAsia="Arial Unicode MS" w:hAnsi="Calibri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CA38C3" wp14:editId="30F14EB3">
              <wp:simplePos x="0" y="0"/>
              <wp:positionH relativeFrom="column">
                <wp:posOffset>914400</wp:posOffset>
              </wp:positionH>
              <wp:positionV relativeFrom="paragraph">
                <wp:posOffset>142240</wp:posOffset>
              </wp:positionV>
              <wp:extent cx="4784090" cy="833755"/>
              <wp:effectExtent l="0" t="0" r="0" b="4445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4090" cy="83375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4C4BFF" w14:textId="77777777" w:rsidR="00EA7DF0" w:rsidRPr="0061529A" w:rsidRDefault="00EA7DF0" w:rsidP="00EA7DF0">
                          <w:pPr>
                            <w:keepNext/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730C61C1" w14:textId="77777777" w:rsidR="00EA7DF0" w:rsidRPr="0061529A" w:rsidRDefault="00EA7DF0" w:rsidP="00EA7DF0">
                          <w:pPr>
                            <w:keepNext/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</w:p>
                        <w:p w14:paraId="3D0F2D83" w14:textId="77777777" w:rsidR="00EA7DF0" w:rsidRDefault="00EA7DF0" w:rsidP="00EA7DF0">
                          <w:pPr>
                            <w:keepNext/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  <w:t xml:space="preserve">DPCPPP – DEPARTAMENTO DE PROJETOS, CONVÊNIOS E </w:t>
                          </w:r>
                        </w:p>
                        <w:p w14:paraId="0A51D2EF" w14:textId="77777777" w:rsidR="00EA7DF0" w:rsidRPr="0061529A" w:rsidRDefault="00EA7DF0" w:rsidP="00EA7DF0">
                          <w:pPr>
                            <w:keepNext/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  <w:t>PARCERIAS PÚBLICO-PRIVADAS</w:t>
                          </w:r>
                        </w:p>
                        <w:p w14:paraId="0015D439" w14:textId="77777777" w:rsidR="00EA7DF0" w:rsidRPr="0061529A" w:rsidRDefault="00EA7DF0" w:rsidP="00EA7DF0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CA38C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in;margin-top:11.2pt;width:376.7pt;height:6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" fillcolor="white [3201]" stroked="f" strokeweight=".5pt">
              <v:textbox>
                <w:txbxContent>
                  <w:p w14:paraId="7D4C4BFF" w14:textId="77777777" w:rsidR="00EA7DF0" w:rsidRPr="0061529A" w:rsidRDefault="00EA7DF0" w:rsidP="00EA7DF0">
                    <w:pPr>
                      <w:keepNext/>
                      <w:jc w:val="center"/>
                      <w:outlineLvl w:val="3"/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730C61C1" w14:textId="77777777" w:rsidR="00EA7DF0" w:rsidRPr="0061529A" w:rsidRDefault="00EA7DF0" w:rsidP="00EA7DF0">
                    <w:pPr>
                      <w:keepNext/>
                      <w:jc w:val="center"/>
                      <w:outlineLvl w:val="3"/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  <w:t>SECRETARIA DE OBRAS</w:t>
                    </w:r>
                  </w:p>
                  <w:p w14:paraId="3D0F2D83" w14:textId="77777777" w:rsidR="00EA7DF0" w:rsidRDefault="00EA7DF0" w:rsidP="00EA7DF0">
                    <w:pPr>
                      <w:keepNext/>
                      <w:jc w:val="center"/>
                      <w:outlineLvl w:val="3"/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  <w:t xml:space="preserve">DPCPPP – DEPARTAMENTO DE PROJETOS, CONVÊNIOS E </w:t>
                    </w:r>
                  </w:p>
                  <w:p w14:paraId="0A51D2EF" w14:textId="77777777" w:rsidR="00EA7DF0" w:rsidRPr="0061529A" w:rsidRDefault="00EA7DF0" w:rsidP="00EA7DF0">
                    <w:pPr>
                      <w:keepNext/>
                      <w:jc w:val="center"/>
                      <w:outlineLvl w:val="3"/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  <w:t>PARCERIAS PÚBLICO-PRIVADAS</w:t>
                    </w:r>
                  </w:p>
                  <w:p w14:paraId="0015D439" w14:textId="77777777" w:rsidR="00EA7DF0" w:rsidRPr="0061529A" w:rsidRDefault="00EA7DF0" w:rsidP="00EA7DF0">
                    <w:pPr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="0060579B">
      <w:rPr>
        <w:noProof/>
      </w:rPr>
      <w:drawing>
        <wp:anchor distT="0" distB="0" distL="0" distR="0" simplePos="0" relativeHeight="251657216" behindDoc="1" locked="0" layoutInCell="1" allowOverlap="1" wp14:anchorId="03DE0A19" wp14:editId="2ECED0E6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1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0579B">
      <w:rPr>
        <w:rFonts w:ascii="Calibri" w:hAnsi="Calibri" w:cs="Arial"/>
        <w:b/>
        <w:sz w:val="36"/>
        <w:szCs w:val="36"/>
      </w:rPr>
      <w:t xml:space="preserve"> </w:t>
    </w:r>
  </w:p>
  <w:p w14:paraId="1604C302" w14:textId="77777777" w:rsidR="00EA7DF0" w:rsidRDefault="00EA7DF0">
    <w:pPr>
      <w:keepNext/>
      <w:tabs>
        <w:tab w:val="left" w:pos="2977"/>
      </w:tabs>
      <w:jc w:val="center"/>
      <w:outlineLvl w:val="3"/>
      <w:rPr>
        <w:rFonts w:ascii="Calibri" w:hAnsi="Calibri" w:cs="Arial"/>
        <w:b/>
        <w:sz w:val="36"/>
        <w:szCs w:val="36"/>
      </w:rPr>
    </w:pPr>
  </w:p>
  <w:p w14:paraId="28D7C82D" w14:textId="77777777" w:rsidR="00EA7DF0" w:rsidRDefault="00EA7DF0">
    <w:pPr>
      <w:keepNext/>
      <w:tabs>
        <w:tab w:val="left" w:pos="2977"/>
      </w:tabs>
      <w:jc w:val="center"/>
      <w:outlineLvl w:val="3"/>
      <w:rPr>
        <w:rFonts w:ascii="Calibri" w:hAnsi="Calibri" w:cs="Arial"/>
        <w:b/>
        <w:sz w:val="36"/>
        <w:szCs w:val="36"/>
      </w:rPr>
    </w:pPr>
  </w:p>
  <w:p w14:paraId="6D4457BE" w14:textId="77777777" w:rsidR="00EA7DF0" w:rsidRDefault="00EA7DF0">
    <w:pPr>
      <w:keepNext/>
      <w:tabs>
        <w:tab w:val="left" w:pos="2977"/>
      </w:tabs>
      <w:jc w:val="center"/>
      <w:outlineLvl w:val="3"/>
      <w:rPr>
        <w:rFonts w:ascii="Calibri" w:hAnsi="Calibri" w:cs="Arial"/>
        <w:b/>
      </w:rPr>
    </w:pPr>
  </w:p>
  <w:p w14:paraId="61E2B34F" w14:textId="38563883" w:rsidR="006C58B3" w:rsidRDefault="006C58B3">
    <w:pPr>
      <w:jc w:val="center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1C6680"/>
    <w:multiLevelType w:val="multilevel"/>
    <w:tmpl w:val="151C43A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A895A05"/>
    <w:multiLevelType w:val="hybridMultilevel"/>
    <w:tmpl w:val="4E185416"/>
    <w:lvl w:ilvl="0" w:tplc="6876F0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59325C"/>
    <w:multiLevelType w:val="multilevel"/>
    <w:tmpl w:val="5300B77A"/>
    <w:lvl w:ilvl="0">
      <w:start w:val="1"/>
      <w:numFmt w:val="upperRoman"/>
      <w:lvlText w:val="%1"/>
      <w:lvlJc w:val="left"/>
      <w:pPr>
        <w:tabs>
          <w:tab w:val="num" w:pos="0"/>
        </w:tabs>
        <w:ind w:left="181" w:hanging="115"/>
      </w:pPr>
      <w:rPr>
        <w:rFonts w:ascii="Arial" w:eastAsia="Times New Roman" w:hAnsi="Arial" w:cs="Times New Roman"/>
        <w:w w:val="102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113" w:hanging="115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47" w:hanging="115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81" w:hanging="115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15" w:hanging="115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49" w:hanging="115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82" w:hanging="115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16" w:hanging="115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50" w:hanging="115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8B3"/>
    <w:rsid w:val="00041336"/>
    <w:rsid w:val="000662CC"/>
    <w:rsid w:val="00093A89"/>
    <w:rsid w:val="000B26E5"/>
    <w:rsid w:val="001005BA"/>
    <w:rsid w:val="00110321"/>
    <w:rsid w:val="001423B2"/>
    <w:rsid w:val="001B0675"/>
    <w:rsid w:val="00204C64"/>
    <w:rsid w:val="002249C4"/>
    <w:rsid w:val="002C6A00"/>
    <w:rsid w:val="003155BB"/>
    <w:rsid w:val="0038635E"/>
    <w:rsid w:val="00395194"/>
    <w:rsid w:val="00396A05"/>
    <w:rsid w:val="003E48D7"/>
    <w:rsid w:val="004055DE"/>
    <w:rsid w:val="00445C95"/>
    <w:rsid w:val="00451A35"/>
    <w:rsid w:val="00462B95"/>
    <w:rsid w:val="004C2AF6"/>
    <w:rsid w:val="00523B88"/>
    <w:rsid w:val="005246D4"/>
    <w:rsid w:val="00542ED2"/>
    <w:rsid w:val="00552020"/>
    <w:rsid w:val="00581C39"/>
    <w:rsid w:val="00586DCC"/>
    <w:rsid w:val="005D5F84"/>
    <w:rsid w:val="0060579B"/>
    <w:rsid w:val="00605862"/>
    <w:rsid w:val="00623D9B"/>
    <w:rsid w:val="006274FE"/>
    <w:rsid w:val="006669B2"/>
    <w:rsid w:val="006C58B3"/>
    <w:rsid w:val="006E461F"/>
    <w:rsid w:val="006F200F"/>
    <w:rsid w:val="00745DAE"/>
    <w:rsid w:val="007C273B"/>
    <w:rsid w:val="007E3420"/>
    <w:rsid w:val="009702D5"/>
    <w:rsid w:val="0097615A"/>
    <w:rsid w:val="009764B9"/>
    <w:rsid w:val="00984823"/>
    <w:rsid w:val="00AF6B56"/>
    <w:rsid w:val="00B71631"/>
    <w:rsid w:val="00B847A4"/>
    <w:rsid w:val="00B95E5D"/>
    <w:rsid w:val="00BC0A87"/>
    <w:rsid w:val="00C134D8"/>
    <w:rsid w:val="00C210E7"/>
    <w:rsid w:val="00C6589F"/>
    <w:rsid w:val="00C76C3F"/>
    <w:rsid w:val="00C76CB9"/>
    <w:rsid w:val="00CC5D44"/>
    <w:rsid w:val="00CF11B4"/>
    <w:rsid w:val="00D0071D"/>
    <w:rsid w:val="00DF5E5D"/>
    <w:rsid w:val="00E45A1E"/>
    <w:rsid w:val="00E90EF2"/>
    <w:rsid w:val="00EA7DF0"/>
    <w:rsid w:val="00F80113"/>
    <w:rsid w:val="00FE4A0A"/>
    <w:rsid w:val="00FF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70F598B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6C58B3"/>
    <w:pPr>
      <w:ind w:left="67"/>
    </w:pPr>
  </w:style>
  <w:style w:type="paragraph" w:customStyle="1" w:styleId="Tabelanormal1">
    <w:name w:val="Tabela normal1"/>
    <w:qFormat/>
    <w:rsid w:val="006C58B3"/>
    <w:pPr>
      <w:spacing w:after="200" w:line="276" w:lineRule="auto"/>
    </w:pPr>
    <w:rPr>
      <w:rFonts w:ascii="Calibri" w:hAnsi="Calibri"/>
      <w:sz w:val="22"/>
      <w:szCs w:val="22"/>
    </w:rPr>
  </w:style>
  <w:style w:type="paragraph" w:styleId="Cabealho">
    <w:name w:val="header"/>
    <w:basedOn w:val="Normal"/>
    <w:link w:val="CabealhoChar1"/>
    <w:uiPriority w:val="99"/>
    <w:unhideWhenUsed/>
    <w:rsid w:val="00EA7DF0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EA7DF0"/>
  </w:style>
  <w:style w:type="paragraph" w:styleId="Rodap">
    <w:name w:val="footer"/>
    <w:basedOn w:val="Normal"/>
    <w:link w:val="RodapChar2"/>
    <w:uiPriority w:val="99"/>
    <w:unhideWhenUsed/>
    <w:rsid w:val="00EA7DF0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EA7D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3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329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Sueli</cp:lastModifiedBy>
  <cp:revision>42</cp:revision>
  <cp:lastPrinted>2023-10-31T11:00:00Z</cp:lastPrinted>
  <dcterms:created xsi:type="dcterms:W3CDTF">2023-11-23T23:56:00Z</dcterms:created>
  <dcterms:modified xsi:type="dcterms:W3CDTF">2024-04-04T13:43:00Z</dcterms:modified>
  <dc:language>pt-BR</dc:language>
</cp:coreProperties>
</file>