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2595" w14:textId="77777777" w:rsidR="001F451C" w:rsidRDefault="001F451C">
      <w:pPr>
        <w:rPr>
          <w:rFonts w:ascii="Arial" w:hAnsi="Arial" w:cs="Arial"/>
          <w:b/>
          <w:sz w:val="22"/>
          <w:szCs w:val="22"/>
        </w:rPr>
      </w:pPr>
    </w:p>
    <w:p w14:paraId="01E881C0" w14:textId="77777777" w:rsidR="00365812" w:rsidRDefault="00365812" w:rsidP="00365812">
      <w:pPr>
        <w:spacing w:line="360" w:lineRule="auto"/>
        <w:jc w:val="center"/>
        <w:rPr>
          <w:rFonts w:ascii="Arial" w:hAnsi="Arial" w:cs="Arial"/>
          <w:b/>
          <w:caps/>
          <w:color w:val="000000"/>
          <w:u w:val="single"/>
        </w:rPr>
      </w:pPr>
      <w:r w:rsidRPr="007D1F08">
        <w:rPr>
          <w:rFonts w:ascii="Arial" w:hAnsi="Arial" w:cs="Arial"/>
          <w:b/>
          <w:caps/>
          <w:color w:val="000000"/>
          <w:u w:val="single"/>
        </w:rPr>
        <w:t xml:space="preserve">Termo de Referência para </w:t>
      </w:r>
      <w:r>
        <w:rPr>
          <w:rFonts w:ascii="Arial" w:hAnsi="Arial" w:cs="Arial"/>
          <w:b/>
          <w:caps/>
          <w:color w:val="000000"/>
          <w:u w:val="single"/>
        </w:rPr>
        <w:t>aquisição</w:t>
      </w:r>
      <w:r w:rsidRPr="007D1F08">
        <w:rPr>
          <w:rFonts w:ascii="Arial" w:hAnsi="Arial" w:cs="Arial"/>
          <w:b/>
          <w:caps/>
          <w:color w:val="000000"/>
          <w:u w:val="single"/>
        </w:rPr>
        <w:t xml:space="preserve"> de </w:t>
      </w:r>
    </w:p>
    <w:p w14:paraId="4FC65434" w14:textId="77777777" w:rsidR="008A5583" w:rsidRDefault="00F61E3A" w:rsidP="00365812">
      <w:pPr>
        <w:spacing w:line="276" w:lineRule="auto"/>
        <w:jc w:val="center"/>
        <w:rPr>
          <w:rFonts w:ascii="Arial" w:hAnsi="Arial" w:cs="Arial"/>
          <w:b/>
          <w:caps/>
          <w:color w:val="000000"/>
          <w:u w:val="single"/>
        </w:rPr>
      </w:pPr>
      <w:r>
        <w:rPr>
          <w:rFonts w:ascii="Arial" w:hAnsi="Arial" w:cs="Arial"/>
          <w:b/>
          <w:caps/>
          <w:color w:val="000000"/>
          <w:u w:val="single"/>
        </w:rPr>
        <w:t>CAMISAS</w:t>
      </w:r>
      <w:r w:rsidR="008422B5">
        <w:rPr>
          <w:rFonts w:ascii="Arial" w:hAnsi="Arial" w:cs="Arial"/>
          <w:b/>
          <w:caps/>
          <w:color w:val="000000"/>
          <w:u w:val="single"/>
        </w:rPr>
        <w:t xml:space="preserve"> PARA A dIVISÃO DE IMUNIZAÇÃO</w:t>
      </w:r>
    </w:p>
    <w:p w14:paraId="0699243D" w14:textId="77777777" w:rsidR="00F61E3A" w:rsidRPr="002F05CE" w:rsidRDefault="00F61E3A" w:rsidP="0036581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C0FFE5E" w14:textId="77777777" w:rsidR="001F451C" w:rsidRPr="00153EB7" w:rsidRDefault="002F05CE" w:rsidP="001B0A3C">
      <w:pPr>
        <w:spacing w:line="276" w:lineRule="auto"/>
        <w:ind w:left="567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4C9E3D8E" w14:textId="77777777" w:rsidR="001F451C" w:rsidRPr="00153EB7" w:rsidRDefault="001F451C" w:rsidP="001B0A3C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6DAC4F85" w14:textId="77777777" w:rsidR="003465D3" w:rsidRPr="00153EB7" w:rsidRDefault="003465D3" w:rsidP="001B0A3C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673807B" w14:textId="77777777" w:rsidR="003465D3" w:rsidRPr="00153EB7" w:rsidRDefault="002F05CE" w:rsidP="003465D3">
      <w:pPr>
        <w:pStyle w:val="PargrafodaLista"/>
        <w:numPr>
          <w:ilvl w:val="0"/>
          <w:numId w:val="1"/>
        </w:numPr>
        <w:spacing w:after="240"/>
        <w:ind w:left="924" w:hanging="357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JUSTIFICATIVA:</w:t>
      </w:r>
    </w:p>
    <w:p w14:paraId="1814962C" w14:textId="77777777" w:rsidR="001F451C" w:rsidRDefault="00365812" w:rsidP="00365812">
      <w:pPr>
        <w:spacing w:after="120" w:line="276" w:lineRule="auto"/>
        <w:ind w:left="567"/>
        <w:jc w:val="both"/>
        <w:rPr>
          <w:rFonts w:asciiTheme="minorHAnsi" w:hAnsiTheme="minorHAnsi"/>
          <w:sz w:val="24"/>
          <w:szCs w:val="24"/>
        </w:rPr>
      </w:pPr>
      <w:r w:rsidRPr="0085119A">
        <w:rPr>
          <w:rFonts w:asciiTheme="minorHAnsi" w:hAnsiTheme="minorHAnsi"/>
          <w:sz w:val="24"/>
          <w:szCs w:val="24"/>
        </w:rPr>
        <w:t>O Município, por intermédio da Secretaria Municipal de Saúde, cumprindo uma das prioridades do governo municipal através da Secretaria de Saúde, tendo como necessidade a confecção destes itens tendo em vista a necessidade da continuidade dos processos de vacinação de rotina e campanhas nacionais de vacinação o presente termo propõe viabilizar a confecção,  para aquisição destes itens para estimular o lúdico e favorecer a adesão nas campanhas de vacinação</w:t>
      </w:r>
      <w:r>
        <w:rPr>
          <w:rFonts w:asciiTheme="minorHAnsi" w:hAnsiTheme="minorHAnsi"/>
          <w:sz w:val="24"/>
          <w:szCs w:val="24"/>
        </w:rPr>
        <w:t>.</w:t>
      </w:r>
    </w:p>
    <w:p w14:paraId="68D1E542" w14:textId="77777777" w:rsidR="00365812" w:rsidRPr="00153EB7" w:rsidRDefault="00365812" w:rsidP="00365812">
      <w:pPr>
        <w:spacing w:after="120" w:line="276" w:lineRule="auto"/>
        <w:ind w:left="567"/>
        <w:jc w:val="both"/>
        <w:rPr>
          <w:rFonts w:asciiTheme="minorHAnsi" w:hAnsiTheme="minorHAnsi" w:cs="Arial"/>
          <w:sz w:val="24"/>
          <w:szCs w:val="24"/>
        </w:rPr>
      </w:pPr>
    </w:p>
    <w:p w14:paraId="5754F58F" w14:textId="77777777" w:rsidR="001F451C" w:rsidRPr="00153EB7" w:rsidRDefault="002F05CE">
      <w:pPr>
        <w:spacing w:after="120" w:line="276" w:lineRule="auto"/>
        <w:ind w:left="567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2. OBJETO:</w:t>
      </w:r>
    </w:p>
    <w:p w14:paraId="715D4DF5" w14:textId="77777777" w:rsidR="001F451C" w:rsidRDefault="00365812" w:rsidP="00F61E3A">
      <w:pPr>
        <w:spacing w:after="120" w:line="276" w:lineRule="auto"/>
        <w:ind w:left="567"/>
        <w:jc w:val="both"/>
        <w:rPr>
          <w:rFonts w:asciiTheme="minorHAnsi" w:hAnsiTheme="minorHAnsi" w:cs="Arial"/>
          <w:bCs/>
          <w:sz w:val="24"/>
          <w:szCs w:val="24"/>
        </w:rPr>
      </w:pPr>
      <w:r w:rsidRPr="00365812">
        <w:rPr>
          <w:rFonts w:asciiTheme="minorHAnsi" w:hAnsiTheme="minorHAnsi" w:cs="Arial"/>
          <w:bCs/>
          <w:sz w:val="24"/>
          <w:szCs w:val="24"/>
        </w:rPr>
        <w:t xml:space="preserve">Abertura de processo </w:t>
      </w:r>
      <w:r>
        <w:rPr>
          <w:rFonts w:asciiTheme="minorHAnsi" w:hAnsiTheme="minorHAnsi" w:cs="Arial"/>
          <w:bCs/>
          <w:sz w:val="24"/>
          <w:szCs w:val="24"/>
        </w:rPr>
        <w:t xml:space="preserve">para contratação de Empresa especializada na prestação de serviços para a confecção de </w:t>
      </w:r>
      <w:r w:rsidR="00F61E3A">
        <w:rPr>
          <w:rFonts w:asciiTheme="minorHAnsi" w:hAnsiTheme="minorHAnsi" w:cs="Arial"/>
          <w:bCs/>
          <w:sz w:val="24"/>
          <w:szCs w:val="24"/>
        </w:rPr>
        <w:t xml:space="preserve">CAMISAS </w:t>
      </w:r>
      <w:r w:rsidRPr="00365812">
        <w:rPr>
          <w:rFonts w:asciiTheme="minorHAnsi" w:hAnsiTheme="minorHAnsi" w:cs="Arial"/>
          <w:bCs/>
          <w:sz w:val="24"/>
          <w:szCs w:val="24"/>
        </w:rPr>
        <w:t xml:space="preserve"> </w:t>
      </w:r>
      <w:r>
        <w:rPr>
          <w:rFonts w:asciiTheme="minorHAnsi" w:hAnsiTheme="minorHAnsi" w:cs="Arial"/>
          <w:bCs/>
          <w:sz w:val="24"/>
          <w:szCs w:val="24"/>
        </w:rPr>
        <w:t>a</w:t>
      </w:r>
      <w:r w:rsidRPr="00365812">
        <w:rPr>
          <w:rFonts w:asciiTheme="minorHAnsi" w:hAnsiTheme="minorHAnsi" w:cs="Arial"/>
          <w:bCs/>
          <w:sz w:val="24"/>
          <w:szCs w:val="24"/>
        </w:rPr>
        <w:t xml:space="preserve"> serem utilizad</w:t>
      </w:r>
      <w:r w:rsidR="008422B5">
        <w:rPr>
          <w:rFonts w:asciiTheme="minorHAnsi" w:hAnsiTheme="minorHAnsi" w:cs="Arial"/>
          <w:bCs/>
          <w:sz w:val="24"/>
          <w:szCs w:val="24"/>
        </w:rPr>
        <w:t>a</w:t>
      </w:r>
      <w:r w:rsidRPr="00365812">
        <w:rPr>
          <w:rFonts w:asciiTheme="minorHAnsi" w:hAnsiTheme="minorHAnsi" w:cs="Arial"/>
          <w:bCs/>
          <w:sz w:val="24"/>
          <w:szCs w:val="24"/>
        </w:rPr>
        <w:t xml:space="preserve">s nas ações do </w:t>
      </w:r>
      <w:r w:rsidR="00F61E3A">
        <w:rPr>
          <w:rFonts w:asciiTheme="minorHAnsi" w:hAnsiTheme="minorHAnsi" w:cs="Arial"/>
          <w:bCs/>
          <w:sz w:val="24"/>
          <w:szCs w:val="24"/>
        </w:rPr>
        <w:t>D</w:t>
      </w:r>
      <w:r w:rsidRPr="00365812">
        <w:rPr>
          <w:rFonts w:asciiTheme="minorHAnsi" w:hAnsiTheme="minorHAnsi" w:cs="Arial"/>
          <w:bCs/>
          <w:sz w:val="24"/>
          <w:szCs w:val="24"/>
        </w:rPr>
        <w:t xml:space="preserve">epartamento de </w:t>
      </w:r>
      <w:r w:rsidR="00F61E3A">
        <w:rPr>
          <w:rFonts w:asciiTheme="minorHAnsi" w:hAnsiTheme="minorHAnsi" w:cs="Arial"/>
          <w:bCs/>
          <w:sz w:val="24"/>
          <w:szCs w:val="24"/>
        </w:rPr>
        <w:t>V</w:t>
      </w:r>
      <w:r w:rsidRPr="00365812">
        <w:rPr>
          <w:rFonts w:asciiTheme="minorHAnsi" w:hAnsiTheme="minorHAnsi" w:cs="Arial"/>
          <w:bCs/>
          <w:sz w:val="24"/>
          <w:szCs w:val="24"/>
        </w:rPr>
        <w:t xml:space="preserve">igilância em </w:t>
      </w:r>
      <w:r w:rsidR="00F61E3A">
        <w:rPr>
          <w:rFonts w:asciiTheme="minorHAnsi" w:hAnsiTheme="minorHAnsi" w:cs="Arial"/>
          <w:bCs/>
          <w:sz w:val="24"/>
          <w:szCs w:val="24"/>
        </w:rPr>
        <w:t>S</w:t>
      </w:r>
      <w:r w:rsidRPr="00365812">
        <w:rPr>
          <w:rFonts w:asciiTheme="minorHAnsi" w:hAnsiTheme="minorHAnsi" w:cs="Arial"/>
          <w:bCs/>
          <w:sz w:val="24"/>
          <w:szCs w:val="24"/>
        </w:rPr>
        <w:t xml:space="preserve">aúde, </w:t>
      </w:r>
      <w:r>
        <w:rPr>
          <w:rFonts w:asciiTheme="minorHAnsi" w:hAnsiTheme="minorHAnsi" w:cs="Arial"/>
          <w:bCs/>
          <w:sz w:val="24"/>
          <w:szCs w:val="24"/>
        </w:rPr>
        <w:t xml:space="preserve">nos processos de vacinação de Campanhas Nacionais de Vacinação, </w:t>
      </w:r>
      <w:r w:rsidRPr="00365812">
        <w:rPr>
          <w:rFonts w:asciiTheme="minorHAnsi" w:hAnsiTheme="minorHAnsi" w:cs="Arial"/>
          <w:bCs/>
          <w:sz w:val="24"/>
          <w:szCs w:val="24"/>
        </w:rPr>
        <w:t xml:space="preserve"> conforme especificações constantes neste TR.</w:t>
      </w:r>
    </w:p>
    <w:p w14:paraId="23849622" w14:textId="77777777" w:rsidR="00365812" w:rsidRPr="00153EB7" w:rsidRDefault="00365812">
      <w:pPr>
        <w:spacing w:after="120" w:line="276" w:lineRule="auto"/>
        <w:ind w:left="567"/>
        <w:rPr>
          <w:rFonts w:asciiTheme="minorHAnsi" w:hAnsiTheme="minorHAnsi" w:cs="Arial"/>
          <w:b/>
          <w:sz w:val="24"/>
          <w:szCs w:val="24"/>
        </w:rPr>
      </w:pPr>
    </w:p>
    <w:p w14:paraId="30806002" w14:textId="77777777" w:rsidR="001F451C" w:rsidRPr="00153EB7" w:rsidRDefault="002F05CE">
      <w:pPr>
        <w:spacing w:after="120" w:line="276" w:lineRule="auto"/>
        <w:ind w:left="567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3. PRAZOS:</w:t>
      </w:r>
    </w:p>
    <w:p w14:paraId="47EFF568" w14:textId="77777777" w:rsidR="001F451C" w:rsidRPr="00153EB7" w:rsidRDefault="002F05CE" w:rsidP="001B0A3C">
      <w:pPr>
        <w:pStyle w:val="WW-Corpodetexto2"/>
        <w:widowControl/>
        <w:spacing w:after="120" w:line="360" w:lineRule="auto"/>
        <w:ind w:left="567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eastAsia="Times New Roman" w:hAnsiTheme="minorHAnsi" w:cs="Arial"/>
          <w:bCs/>
          <w:sz w:val="24"/>
          <w:szCs w:val="24"/>
        </w:rPr>
        <w:t xml:space="preserve">O prazo de entrega ou execução dos serviços será de </w:t>
      </w:r>
      <w:r w:rsidR="00A6155F" w:rsidRPr="00A6155F">
        <w:rPr>
          <w:rFonts w:asciiTheme="minorHAnsi" w:eastAsia="Times New Roman" w:hAnsiTheme="minorHAnsi" w:cs="Arial"/>
          <w:b/>
          <w:bCs/>
          <w:sz w:val="24"/>
          <w:szCs w:val="24"/>
        </w:rPr>
        <w:t>30</w:t>
      </w:r>
      <w:r w:rsidRPr="00A6155F">
        <w:rPr>
          <w:rFonts w:asciiTheme="minorHAnsi" w:eastAsia="Times New Roman" w:hAnsiTheme="minorHAnsi" w:cs="Arial"/>
          <w:b/>
          <w:bCs/>
          <w:sz w:val="24"/>
          <w:szCs w:val="24"/>
        </w:rPr>
        <w:t xml:space="preserve"> dias</w:t>
      </w:r>
      <w:r w:rsidRPr="00153EB7">
        <w:rPr>
          <w:rFonts w:asciiTheme="minorHAnsi" w:eastAsia="Times New Roman" w:hAnsiTheme="minorHAnsi" w:cs="Arial"/>
          <w:b/>
          <w:bCs/>
          <w:sz w:val="24"/>
          <w:szCs w:val="24"/>
        </w:rPr>
        <w:t xml:space="preserve">, </w:t>
      </w:r>
      <w:r w:rsidRPr="00153EB7">
        <w:rPr>
          <w:rFonts w:asciiTheme="minorHAnsi" w:eastAsia="Times New Roman" w:hAnsiTheme="minorHAnsi" w:cs="Arial"/>
          <w:bCs/>
          <w:sz w:val="24"/>
          <w:szCs w:val="24"/>
        </w:rPr>
        <w:t>conforme Termo de Contrato</w:t>
      </w:r>
      <w:r w:rsidRPr="00153EB7">
        <w:rPr>
          <w:rFonts w:asciiTheme="minorHAnsi" w:eastAsia="Times New Roman" w:hAnsiTheme="minorHAnsi" w:cs="Arial"/>
          <w:sz w:val="24"/>
          <w:szCs w:val="24"/>
        </w:rPr>
        <w:t>, a partir da sua assinatura ou do recebimento da Solicitação de Autorização de Fornecimento (SAF), acompanhada da(s) Nota(s) de Empenho(s) correspondente(s).</w:t>
      </w:r>
    </w:p>
    <w:p w14:paraId="5BA677F6" w14:textId="77777777" w:rsidR="001F451C" w:rsidRPr="00153EB7" w:rsidRDefault="001F451C">
      <w:pPr>
        <w:pStyle w:val="WW-Corpodetexto2"/>
        <w:widowControl/>
        <w:spacing w:after="120" w:line="276" w:lineRule="auto"/>
        <w:rPr>
          <w:rFonts w:asciiTheme="minorHAnsi" w:eastAsia="Times New Roman" w:hAnsiTheme="minorHAnsi" w:cs="Arial"/>
          <w:sz w:val="24"/>
          <w:szCs w:val="24"/>
        </w:rPr>
      </w:pPr>
    </w:p>
    <w:p w14:paraId="1C5508C3" w14:textId="77777777" w:rsidR="001F451C" w:rsidRPr="00153EB7" w:rsidRDefault="002F05CE">
      <w:pPr>
        <w:pStyle w:val="PargrafodaLista"/>
        <w:spacing w:after="120"/>
        <w:ind w:left="567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4. MODO E LOCAL DO FORNECIMENTO:</w:t>
      </w:r>
    </w:p>
    <w:p w14:paraId="053DE601" w14:textId="77777777" w:rsidR="001F451C" w:rsidRPr="00153EB7" w:rsidRDefault="001F451C">
      <w:pPr>
        <w:pStyle w:val="PargrafodaLista"/>
        <w:spacing w:after="120"/>
        <w:ind w:left="567"/>
        <w:rPr>
          <w:rFonts w:asciiTheme="minorHAnsi" w:hAnsiTheme="minorHAnsi" w:cs="Arial"/>
          <w:b/>
          <w:sz w:val="24"/>
          <w:szCs w:val="24"/>
        </w:rPr>
      </w:pPr>
    </w:p>
    <w:p w14:paraId="32AD5A94" w14:textId="77777777" w:rsidR="001F451C" w:rsidRPr="00153EB7" w:rsidRDefault="002F05CE" w:rsidP="003465D3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ind w:left="567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bCs/>
          <w:sz w:val="24"/>
          <w:szCs w:val="24"/>
        </w:rPr>
        <w:t>4.1. A entrega dos insumos e/ou execução dos serviços serão efetuadas:</w:t>
      </w:r>
    </w:p>
    <w:p w14:paraId="3F78ABAB" w14:textId="77777777" w:rsidR="002F05CE" w:rsidRPr="00153EB7" w:rsidRDefault="002F05CE" w:rsidP="003465D3">
      <w:pPr>
        <w:spacing w:before="240" w:after="60" w:line="360" w:lineRule="auto"/>
        <w:ind w:left="567"/>
        <w:rPr>
          <w:rFonts w:asciiTheme="minorHAnsi" w:hAnsiTheme="minorHAnsi" w:cs="Arial"/>
          <w:bCs/>
          <w:sz w:val="24"/>
          <w:szCs w:val="24"/>
        </w:rPr>
      </w:pPr>
      <w:r w:rsidRPr="00153EB7">
        <w:rPr>
          <w:rFonts w:asciiTheme="minorHAnsi" w:hAnsiTheme="minorHAnsi" w:cs="Arial"/>
          <w:bCs/>
          <w:sz w:val="24"/>
          <w:szCs w:val="24"/>
        </w:rPr>
        <w:t xml:space="preserve">Rua </w:t>
      </w:r>
      <w:r w:rsidR="001B0A3C" w:rsidRPr="00153EB7">
        <w:rPr>
          <w:rFonts w:asciiTheme="minorHAnsi" w:hAnsiTheme="minorHAnsi" w:cs="Arial"/>
          <w:bCs/>
          <w:sz w:val="24"/>
          <w:szCs w:val="24"/>
        </w:rPr>
        <w:t>Dr Sá Earp, 433 – Centro – Petrópolis / RJ. CEP: 25625-073</w:t>
      </w:r>
      <w:r w:rsidRPr="00153EB7">
        <w:rPr>
          <w:rFonts w:asciiTheme="minorHAnsi" w:hAnsiTheme="minorHAnsi" w:cs="Arial"/>
          <w:bCs/>
          <w:sz w:val="24"/>
          <w:szCs w:val="24"/>
        </w:rPr>
        <w:t>,</w:t>
      </w:r>
      <w:r w:rsidR="001B0A3C" w:rsidRPr="00153EB7">
        <w:rPr>
          <w:rFonts w:asciiTheme="minorHAnsi" w:hAnsiTheme="minorHAnsi" w:cs="Arial"/>
          <w:bCs/>
          <w:sz w:val="24"/>
          <w:szCs w:val="24"/>
        </w:rPr>
        <w:t xml:space="preserve"> no horário</w:t>
      </w:r>
      <w:r w:rsidRPr="00153EB7">
        <w:rPr>
          <w:rFonts w:asciiTheme="minorHAnsi" w:hAnsiTheme="minorHAnsi" w:cs="Arial"/>
          <w:bCs/>
          <w:sz w:val="24"/>
          <w:szCs w:val="24"/>
        </w:rPr>
        <w:t xml:space="preserve"> de </w:t>
      </w:r>
      <w:r w:rsidR="00106E5A">
        <w:rPr>
          <w:rFonts w:asciiTheme="minorHAnsi" w:hAnsiTheme="minorHAnsi" w:cs="Arial"/>
          <w:bCs/>
          <w:sz w:val="24"/>
          <w:szCs w:val="24"/>
        </w:rPr>
        <w:t>9</w:t>
      </w:r>
      <w:r w:rsidRPr="00153EB7">
        <w:rPr>
          <w:rFonts w:asciiTheme="minorHAnsi" w:hAnsiTheme="minorHAnsi" w:cs="Arial"/>
          <w:bCs/>
          <w:sz w:val="24"/>
          <w:szCs w:val="24"/>
        </w:rPr>
        <w:t>h às 16h.</w:t>
      </w:r>
    </w:p>
    <w:p w14:paraId="135E990A" w14:textId="77777777" w:rsidR="003465D3" w:rsidRDefault="003465D3" w:rsidP="003465D3">
      <w:pPr>
        <w:spacing w:after="120" w:line="276" w:lineRule="auto"/>
        <w:ind w:left="567"/>
        <w:rPr>
          <w:rFonts w:asciiTheme="minorHAnsi" w:hAnsiTheme="minorHAnsi" w:cs="Arial"/>
          <w:b/>
          <w:sz w:val="24"/>
          <w:szCs w:val="24"/>
        </w:rPr>
      </w:pPr>
    </w:p>
    <w:p w14:paraId="2F21C6E9" w14:textId="77777777" w:rsidR="008422B5" w:rsidRPr="00153EB7" w:rsidRDefault="008422B5" w:rsidP="003465D3">
      <w:pPr>
        <w:spacing w:after="120" w:line="276" w:lineRule="auto"/>
        <w:ind w:left="567"/>
        <w:rPr>
          <w:rFonts w:asciiTheme="minorHAnsi" w:hAnsiTheme="minorHAnsi" w:cs="Arial"/>
          <w:b/>
          <w:sz w:val="24"/>
          <w:szCs w:val="24"/>
        </w:rPr>
      </w:pPr>
    </w:p>
    <w:p w14:paraId="3DD8ADEA" w14:textId="77777777" w:rsidR="001F451C" w:rsidRPr="00153EB7" w:rsidRDefault="002F05CE" w:rsidP="003465D3">
      <w:pPr>
        <w:spacing w:after="120" w:line="276" w:lineRule="auto"/>
        <w:ind w:left="567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lastRenderedPageBreak/>
        <w:t>4.2. Prazo e validade da proposta:</w:t>
      </w:r>
    </w:p>
    <w:p w14:paraId="3C94B89C" w14:textId="77777777" w:rsidR="001F451C" w:rsidRPr="00153EB7" w:rsidRDefault="002F05CE" w:rsidP="003465D3">
      <w:pPr>
        <w:spacing w:after="120" w:line="276" w:lineRule="auto"/>
        <w:ind w:left="567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O prazo da proposta não poderá ser inferior a 60 (sessenta) dias.</w:t>
      </w:r>
    </w:p>
    <w:p w14:paraId="307B00E7" w14:textId="77777777" w:rsidR="001F451C" w:rsidRPr="00153EB7" w:rsidRDefault="002F05CE" w:rsidP="003465D3">
      <w:pPr>
        <w:spacing w:line="276" w:lineRule="auto"/>
        <w:ind w:left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153EB7">
        <w:rPr>
          <w:rFonts w:asciiTheme="minorHAnsi" w:hAnsiTheme="minorHAnsi" w:cs="Arial"/>
          <w:b/>
          <w:bCs/>
          <w:sz w:val="24"/>
          <w:szCs w:val="24"/>
        </w:rPr>
        <w:t>4.3. Descrição detalhada do produto e ou serviço:</w:t>
      </w:r>
    </w:p>
    <w:tbl>
      <w:tblPr>
        <w:tblW w:w="952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2"/>
        <w:gridCol w:w="6727"/>
        <w:gridCol w:w="785"/>
        <w:gridCol w:w="993"/>
      </w:tblGrid>
      <w:tr w:rsidR="003465D3" w:rsidRPr="00153EB7" w14:paraId="5F9BB50C" w14:textId="77777777" w:rsidTr="00365812">
        <w:trPr>
          <w:trHeight w:val="664"/>
          <w:jc w:val="center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DE7BA6" w14:textId="77777777" w:rsidR="003465D3" w:rsidRPr="00153EB7" w:rsidRDefault="003465D3" w:rsidP="00153EB7">
            <w:pPr>
              <w:snapToGrid w:val="0"/>
              <w:spacing w:line="276" w:lineRule="auto"/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153EB7">
              <w:rPr>
                <w:rFonts w:asciiTheme="minorHAnsi" w:hAnsiTheme="minorHAnsi" w:cs="Arial"/>
                <w:bCs/>
                <w:sz w:val="24"/>
                <w:szCs w:val="24"/>
              </w:rPr>
              <w:t>ITEM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3A986C" w14:textId="77777777" w:rsidR="003465D3" w:rsidRPr="00153EB7" w:rsidRDefault="003465D3" w:rsidP="00153EB7">
            <w:pPr>
              <w:snapToGrid w:val="0"/>
              <w:spacing w:line="276" w:lineRule="auto"/>
              <w:ind w:right="-11"/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153EB7">
              <w:rPr>
                <w:rFonts w:asciiTheme="minorHAnsi" w:hAnsiTheme="minorHAnsi" w:cs="Arial"/>
                <w:bCs/>
                <w:sz w:val="24"/>
                <w:szCs w:val="24"/>
              </w:rPr>
              <w:t>ESPECIFICAÇÕES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F650A8" w14:textId="77777777" w:rsidR="003465D3" w:rsidRPr="00153EB7" w:rsidRDefault="003465D3" w:rsidP="00153EB7">
            <w:pPr>
              <w:snapToGrid w:val="0"/>
              <w:spacing w:line="276" w:lineRule="auto"/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153EB7">
              <w:rPr>
                <w:rFonts w:asciiTheme="minorHAnsi" w:hAnsiTheme="minorHAnsi" w:cs="Arial"/>
                <w:bCs/>
                <w:sz w:val="24"/>
                <w:szCs w:val="24"/>
              </w:rPr>
              <w:t>UNID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812CAC" w14:textId="77777777" w:rsidR="003465D3" w:rsidRPr="00153EB7" w:rsidRDefault="003465D3" w:rsidP="00153EB7">
            <w:pPr>
              <w:snapToGrid w:val="0"/>
              <w:spacing w:line="276" w:lineRule="auto"/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153EB7">
              <w:rPr>
                <w:rFonts w:asciiTheme="minorHAnsi" w:hAnsiTheme="minorHAnsi" w:cs="Arial"/>
                <w:bCs/>
                <w:sz w:val="24"/>
                <w:szCs w:val="24"/>
              </w:rPr>
              <w:t>QUANT</w:t>
            </w:r>
          </w:p>
        </w:tc>
      </w:tr>
      <w:tr w:rsidR="00F61E3A" w:rsidRPr="00153EB7" w14:paraId="737902D4" w14:textId="77777777" w:rsidTr="003465D3">
        <w:trPr>
          <w:trHeight w:val="366"/>
          <w:jc w:val="center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7D8338" w14:textId="17F2A779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0</w:t>
            </w:r>
            <w:r w:rsidR="00BF5CAD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1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FF0D5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 xml:space="preserve">Camisa de malha cinza mescla, 100% algodão, gola olímpica, manga curta, Tam. P </w:t>
            </w:r>
          </w:p>
          <w:p w14:paraId="3166EE07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 xml:space="preserve">Frente: contendo os Dizeres Bora Vacinar! e imagem conforme anexo </w:t>
            </w:r>
          </w:p>
          <w:p w14:paraId="54C6436E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Costas:com imagem.  -  conforme Modelo em anexo.</w:t>
            </w:r>
          </w:p>
          <w:p w14:paraId="5515B857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Manga esquerda: logotipo do SUS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4DB23B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un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BB45FE" w14:textId="77777777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150</w:t>
            </w:r>
          </w:p>
        </w:tc>
      </w:tr>
      <w:tr w:rsidR="00F61E3A" w:rsidRPr="00153EB7" w14:paraId="398B5EFE" w14:textId="77777777" w:rsidTr="003465D3">
        <w:trPr>
          <w:trHeight w:val="366"/>
          <w:jc w:val="center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6E6BE4" w14:textId="18486B43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0</w:t>
            </w:r>
            <w:r w:rsidR="00BF5CAD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2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DBA76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 xml:space="preserve">Camisa de malha cinza mescla, 100% algodão, gola olímpica, manga curta, Tam. M </w:t>
            </w:r>
          </w:p>
          <w:p w14:paraId="4456EFEC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Frente: contendo os Dizeres Bora Vacinar! e imagem conforme anexo .</w:t>
            </w:r>
          </w:p>
          <w:p w14:paraId="563F0D45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Costas:com imagem.  -  conforme Modelo em anexo.</w:t>
            </w:r>
          </w:p>
          <w:p w14:paraId="4BECF66B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Manga esquerda: logotipo do SUS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B6455B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un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8F8FC5" w14:textId="77777777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300</w:t>
            </w:r>
          </w:p>
        </w:tc>
      </w:tr>
      <w:tr w:rsidR="00F61E3A" w:rsidRPr="00153EB7" w14:paraId="675025DD" w14:textId="77777777" w:rsidTr="003465D3">
        <w:trPr>
          <w:trHeight w:val="366"/>
          <w:jc w:val="center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C81BBA" w14:textId="303525A4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0</w:t>
            </w:r>
            <w:r w:rsidR="00BF5CAD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3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C8629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 xml:space="preserve">Camisa de malha cinza mescla, 100% algodão, gola olímpica, manga curta, Tam. G </w:t>
            </w:r>
          </w:p>
          <w:p w14:paraId="4413B9B2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 xml:space="preserve">Frente: contendo os Dizeres Bora Vacinar! e imagem conforme anexo </w:t>
            </w:r>
          </w:p>
          <w:p w14:paraId="43C7C398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Costas:com imagem.  -  conforme Modelo em anexo.</w:t>
            </w:r>
          </w:p>
          <w:p w14:paraId="61A78791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Manga esquerda: logotipo do SUS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08AE59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un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158305" w14:textId="77777777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300</w:t>
            </w:r>
          </w:p>
        </w:tc>
      </w:tr>
      <w:tr w:rsidR="00F61E3A" w:rsidRPr="00153EB7" w14:paraId="1EADDB32" w14:textId="77777777" w:rsidTr="003465D3">
        <w:trPr>
          <w:trHeight w:val="366"/>
          <w:jc w:val="center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C98154" w14:textId="354DB34C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0</w:t>
            </w:r>
            <w:r w:rsidR="00BF5CAD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4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733887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 xml:space="preserve">Camisa de malha cinza mescla, 100% algodão, gola olímpica, manga curta, Tam. GG </w:t>
            </w:r>
          </w:p>
          <w:p w14:paraId="204C51AF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 xml:space="preserve">Frente: contendo os Dizeres Bora Vacinar! e imagem conforme anexo </w:t>
            </w:r>
          </w:p>
          <w:p w14:paraId="2AE67AB8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Costas:com imagem.  -  conforme Modelo em anexo.</w:t>
            </w:r>
          </w:p>
          <w:p w14:paraId="66FEBE02" w14:textId="77777777" w:rsidR="00F61E3A" w:rsidRPr="00753DBB" w:rsidRDefault="00F61E3A" w:rsidP="00F61E3A">
            <w:pPr>
              <w:spacing w:after="200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Manga esquerda: logotipo do SUS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CC3269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un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B6BE43" w14:textId="77777777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200</w:t>
            </w:r>
          </w:p>
        </w:tc>
      </w:tr>
      <w:tr w:rsidR="00F61E3A" w:rsidRPr="00153EB7" w14:paraId="2E79DF04" w14:textId="77777777" w:rsidTr="003465D3">
        <w:trPr>
          <w:trHeight w:val="366"/>
          <w:jc w:val="center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BED240" w14:textId="77777777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</w:p>
          <w:p w14:paraId="4994A6DC" w14:textId="4DA1D54B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0</w:t>
            </w:r>
            <w:r w:rsidR="00BF5CAD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5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215F1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Camisa de malha cinza mescla, 100% algodão, gola olímpica, manga curta, Tam. XXG</w:t>
            </w:r>
          </w:p>
          <w:p w14:paraId="24A0BE75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</w:p>
          <w:p w14:paraId="45B7444D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Frente: contendo os Dizeres Bora Vacinar! e imagem conforme anexo .</w:t>
            </w:r>
          </w:p>
          <w:p w14:paraId="22C427D9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Costas: com imagem.  -  conforme Modelo em anexo.</w:t>
            </w:r>
          </w:p>
          <w:p w14:paraId="5A397C8F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</w:p>
          <w:p w14:paraId="6A6C53C9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Manga esquerda: logotipo do SUS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D73E0E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</w:p>
          <w:p w14:paraId="54747879" w14:textId="77777777" w:rsidR="00F61E3A" w:rsidRPr="00753DBB" w:rsidRDefault="00F61E3A" w:rsidP="00F61E3A">
            <w:pPr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un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3EAE8C" w14:textId="77777777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</w:p>
          <w:p w14:paraId="66BAFC9C" w14:textId="77777777" w:rsidR="00F61E3A" w:rsidRPr="00753DBB" w:rsidRDefault="00F61E3A" w:rsidP="00F61E3A">
            <w:pPr>
              <w:jc w:val="center"/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</w:pPr>
            <w:r w:rsidRPr="00753DBB">
              <w:rPr>
                <w:rFonts w:asciiTheme="minorHAnsi" w:hAnsiTheme="minorHAnsi" w:cs="Arial"/>
                <w:bCs/>
                <w:caps/>
                <w:color w:val="000000"/>
                <w:sz w:val="22"/>
                <w:szCs w:val="22"/>
              </w:rPr>
              <w:t>50</w:t>
            </w:r>
          </w:p>
        </w:tc>
      </w:tr>
    </w:tbl>
    <w:p w14:paraId="146D56FA" w14:textId="77777777" w:rsidR="00E25068" w:rsidRDefault="00E25068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1AE62FA" w14:textId="77777777" w:rsidR="009821AE" w:rsidRDefault="009821AE">
      <w:pPr>
        <w:spacing w:before="120" w:line="276" w:lineRule="auto"/>
        <w:rPr>
          <w:rFonts w:asciiTheme="minorHAnsi" w:hAnsiTheme="minorHAnsi" w:cs="Arial"/>
          <w:b/>
          <w:sz w:val="24"/>
          <w:szCs w:val="24"/>
        </w:rPr>
      </w:pPr>
    </w:p>
    <w:p w14:paraId="5A17E676" w14:textId="77777777" w:rsidR="008422B5" w:rsidRDefault="008422B5">
      <w:pPr>
        <w:spacing w:before="120" w:line="276" w:lineRule="auto"/>
        <w:rPr>
          <w:rFonts w:asciiTheme="minorHAnsi" w:hAnsiTheme="minorHAnsi" w:cs="Arial"/>
          <w:b/>
          <w:sz w:val="24"/>
          <w:szCs w:val="24"/>
        </w:rPr>
      </w:pPr>
    </w:p>
    <w:p w14:paraId="61F12E4F" w14:textId="77777777" w:rsidR="00A6155F" w:rsidRDefault="00A6155F">
      <w:pPr>
        <w:spacing w:before="120" w:line="276" w:lineRule="auto"/>
        <w:rPr>
          <w:rFonts w:asciiTheme="minorHAnsi" w:hAnsiTheme="minorHAnsi" w:cs="Arial"/>
          <w:b/>
          <w:sz w:val="24"/>
          <w:szCs w:val="24"/>
        </w:rPr>
      </w:pPr>
    </w:p>
    <w:p w14:paraId="7C8A66AF" w14:textId="77777777" w:rsidR="00DA0CCE" w:rsidRDefault="008422B5">
      <w:pPr>
        <w:spacing w:before="120" w:line="276" w:lineRule="auto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4.3.1 MODELO</w:t>
      </w:r>
    </w:p>
    <w:p w14:paraId="64924D8B" w14:textId="77777777" w:rsidR="00C801BB" w:rsidRDefault="00C801BB">
      <w:pPr>
        <w:spacing w:before="120" w:line="276" w:lineRule="auto"/>
        <w:rPr>
          <w:rFonts w:asciiTheme="minorHAnsi" w:hAnsiTheme="minorHAnsi" w:cs="Arial"/>
          <w:b/>
          <w:sz w:val="24"/>
          <w:szCs w:val="24"/>
        </w:rPr>
      </w:pPr>
      <w:r w:rsidRPr="00C801BB">
        <w:rPr>
          <w:rFonts w:asciiTheme="minorHAnsi" w:hAnsiTheme="minorHAnsi" w:cs="Arial"/>
          <w:b/>
          <w:noProof/>
          <w:sz w:val="24"/>
          <w:szCs w:val="24"/>
        </w:rPr>
        <w:drawing>
          <wp:inline distT="0" distB="0" distL="0" distR="0" wp14:anchorId="7540C44E" wp14:editId="50B7E330">
            <wp:extent cx="6438900" cy="3686175"/>
            <wp:effectExtent l="19050" t="0" r="0" b="0"/>
            <wp:docPr id="11" name="Imagem 1" descr="camisa imunizaçã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isa imunizaçã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5C501" w14:textId="77777777" w:rsidR="00C801BB" w:rsidRDefault="00C801BB">
      <w:pPr>
        <w:spacing w:before="120" w:line="276" w:lineRule="auto"/>
        <w:rPr>
          <w:rFonts w:asciiTheme="minorHAnsi" w:hAnsiTheme="minorHAnsi" w:cs="Arial"/>
          <w:b/>
          <w:sz w:val="24"/>
          <w:szCs w:val="24"/>
        </w:rPr>
      </w:pPr>
    </w:p>
    <w:p w14:paraId="6753ACB3" w14:textId="77777777" w:rsidR="00153EB7" w:rsidRDefault="00153EB7" w:rsidP="00767E9C">
      <w:pPr>
        <w:spacing w:before="120"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0153A1A" w14:textId="77777777" w:rsidR="00874CE9" w:rsidRPr="00153EB7" w:rsidRDefault="00874CE9" w:rsidP="00767E9C">
      <w:pPr>
        <w:spacing w:before="120" w:line="36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4.</w:t>
      </w:r>
      <w:r w:rsidR="00A6155F">
        <w:rPr>
          <w:rFonts w:asciiTheme="minorHAnsi" w:hAnsiTheme="minorHAnsi" w:cs="Arial"/>
          <w:b/>
          <w:sz w:val="24"/>
          <w:szCs w:val="24"/>
        </w:rPr>
        <w:t>4</w:t>
      </w:r>
      <w:r w:rsidRPr="00153EB7">
        <w:rPr>
          <w:rFonts w:asciiTheme="minorHAnsi" w:hAnsiTheme="minorHAnsi" w:cs="Arial"/>
          <w:b/>
          <w:sz w:val="24"/>
          <w:szCs w:val="24"/>
        </w:rPr>
        <w:t>. CRITÉRIO DE JULGAMENTO</w:t>
      </w:r>
    </w:p>
    <w:p w14:paraId="1962C094" w14:textId="77777777" w:rsidR="00874CE9" w:rsidRPr="00153EB7" w:rsidRDefault="00874CE9" w:rsidP="00767E9C">
      <w:pPr>
        <w:spacing w:before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 xml:space="preserve">Menor preço </w:t>
      </w:r>
      <w:r w:rsidR="008422B5">
        <w:rPr>
          <w:rFonts w:asciiTheme="minorHAnsi" w:hAnsiTheme="minorHAnsi" w:cs="Arial"/>
          <w:sz w:val="24"/>
          <w:szCs w:val="24"/>
        </w:rPr>
        <w:t>global, para que não haja diferença entre as camisas confeccionadas, mantendo desta forma o mesmo padrão de qualidade.</w:t>
      </w:r>
    </w:p>
    <w:p w14:paraId="7C82AC07" w14:textId="77777777" w:rsidR="00E32BFF" w:rsidRPr="00153EB7" w:rsidRDefault="00E32BFF">
      <w:pPr>
        <w:spacing w:after="120" w:line="360" w:lineRule="auto"/>
        <w:rPr>
          <w:rFonts w:asciiTheme="minorHAnsi" w:hAnsiTheme="minorHAnsi" w:cs="Arial"/>
          <w:b/>
          <w:sz w:val="24"/>
          <w:szCs w:val="24"/>
        </w:rPr>
      </w:pPr>
    </w:p>
    <w:p w14:paraId="3C0E8693" w14:textId="77777777" w:rsidR="008422B5" w:rsidRDefault="008422B5">
      <w:pPr>
        <w:spacing w:after="120" w:line="360" w:lineRule="auto"/>
        <w:rPr>
          <w:rFonts w:asciiTheme="minorHAnsi" w:hAnsiTheme="minorHAnsi" w:cs="Arial"/>
          <w:b/>
          <w:sz w:val="24"/>
          <w:szCs w:val="24"/>
        </w:rPr>
      </w:pPr>
    </w:p>
    <w:p w14:paraId="144D7CF6" w14:textId="77777777" w:rsidR="001F451C" w:rsidRPr="00153EB7" w:rsidRDefault="002F05CE">
      <w:pPr>
        <w:spacing w:after="120" w:line="360" w:lineRule="auto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5. CONDIÇÕES DE PAGAMENTO:</w:t>
      </w:r>
    </w:p>
    <w:p w14:paraId="7BBFAEBF" w14:textId="77777777" w:rsidR="001F451C" w:rsidRDefault="002F05CE">
      <w:pPr>
        <w:spacing w:after="120" w:line="360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 xml:space="preserve">Os pagamentos serão efetuados em </w:t>
      </w:r>
      <w:r w:rsidRPr="00153EB7">
        <w:rPr>
          <w:rFonts w:asciiTheme="minorHAnsi" w:hAnsiTheme="minorHAnsi" w:cs="Arial"/>
          <w:b/>
          <w:bCs/>
          <w:sz w:val="24"/>
          <w:szCs w:val="24"/>
        </w:rPr>
        <w:t>30 (trinta) dias</w:t>
      </w:r>
      <w:r w:rsidRPr="00153EB7">
        <w:rPr>
          <w:rFonts w:asciiTheme="minorHAnsi" w:hAnsiTheme="minorHAnsi" w:cs="Arial"/>
          <w:sz w:val="24"/>
          <w:szCs w:val="24"/>
        </w:rPr>
        <w:t xml:space="preserve"> após o aceite definitivo do objeto, contados do adimplemento das obrigações contratuais.</w:t>
      </w:r>
    </w:p>
    <w:p w14:paraId="039FDD3C" w14:textId="77777777" w:rsidR="008422B5" w:rsidRPr="00153EB7" w:rsidRDefault="008422B5">
      <w:pPr>
        <w:spacing w:after="120" w:line="360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</w:p>
    <w:p w14:paraId="26F7066A" w14:textId="77777777" w:rsidR="00A6155F" w:rsidRDefault="00A6155F">
      <w:pPr>
        <w:spacing w:after="120" w:line="360" w:lineRule="auto"/>
        <w:rPr>
          <w:rFonts w:asciiTheme="minorHAnsi" w:hAnsiTheme="minorHAnsi" w:cs="Arial"/>
          <w:b/>
          <w:sz w:val="24"/>
          <w:szCs w:val="24"/>
        </w:rPr>
      </w:pPr>
    </w:p>
    <w:p w14:paraId="6DBDCC26" w14:textId="77777777" w:rsidR="001F451C" w:rsidRPr="00153EB7" w:rsidRDefault="002F05CE">
      <w:pPr>
        <w:spacing w:after="120" w:line="360" w:lineRule="auto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6. CONDIÇÕES DO RECEBIMENTO DO OBJETO:</w:t>
      </w:r>
    </w:p>
    <w:p w14:paraId="254DBE20" w14:textId="77777777" w:rsidR="001F451C" w:rsidRPr="00153EB7" w:rsidRDefault="002F05CE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O recebimento provisório do objeto do contrato será feito no ato da entrega dos insumos e/ou da prestação dos serviços.</w:t>
      </w:r>
    </w:p>
    <w:p w14:paraId="32838FE4" w14:textId="77777777" w:rsidR="001F451C" w:rsidRDefault="002F05CE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O recebimento definitivo será efetuado por servidor(es) designado(s),</w:t>
      </w:r>
      <w:r w:rsidRPr="00153EB7">
        <w:rPr>
          <w:rFonts w:asciiTheme="minorHAnsi" w:hAnsiTheme="minorHAnsi" w:cs="Arial"/>
          <w:b/>
          <w:bCs/>
          <w:sz w:val="24"/>
          <w:szCs w:val="24"/>
        </w:rPr>
        <w:t xml:space="preserve"> mediante ateste</w:t>
      </w:r>
      <w:r w:rsidRPr="00153EB7">
        <w:rPr>
          <w:rFonts w:asciiTheme="minorHAnsi" w:hAnsiTheme="minorHAnsi" w:cs="Arial"/>
          <w:sz w:val="24"/>
          <w:szCs w:val="24"/>
        </w:rPr>
        <w:t>, conforme artigo 140 inciso I alínea “b” e inciso II alínea “b” da Lei 14.133/2021.</w:t>
      </w:r>
    </w:p>
    <w:p w14:paraId="7C33F57E" w14:textId="77777777" w:rsidR="00A6155F" w:rsidRPr="00153EB7" w:rsidRDefault="00A6155F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Theme="minorHAnsi" w:hAnsiTheme="minorHAnsi" w:cs="Arial"/>
          <w:sz w:val="24"/>
          <w:szCs w:val="24"/>
        </w:rPr>
      </w:pPr>
      <w:r w:rsidRPr="00A6155F">
        <w:rPr>
          <w:rFonts w:asciiTheme="minorHAnsi" w:hAnsiTheme="minorHAnsi" w:cs="Arial"/>
          <w:sz w:val="24"/>
          <w:szCs w:val="24"/>
        </w:rPr>
        <w:t>A CONTRATADA deverá apresentar amostra num prazo de até 15 (QUINZE) dias a contar do recebimento da nota de empenho,  AO DEPARTAMENTO DE VIGILÂNCIA EM SAÚDE NO SETOR DE IMUNIZAÇÃO, A amostra deverá atender rigorosamente as especificações deste termo de referência.</w:t>
      </w:r>
    </w:p>
    <w:p w14:paraId="705DD08A" w14:textId="77777777" w:rsidR="00280440" w:rsidRPr="00153EB7" w:rsidRDefault="00280440" w:rsidP="008A5583">
      <w:pPr>
        <w:pStyle w:val="PargrafodaLista"/>
        <w:spacing w:after="120" w:line="360" w:lineRule="auto"/>
        <w:ind w:left="714"/>
        <w:jc w:val="both"/>
        <w:rPr>
          <w:rFonts w:asciiTheme="minorHAnsi" w:hAnsiTheme="minorHAnsi" w:cs="Arial"/>
          <w:sz w:val="24"/>
          <w:szCs w:val="24"/>
        </w:rPr>
      </w:pPr>
    </w:p>
    <w:p w14:paraId="5A164261" w14:textId="77777777" w:rsidR="001F451C" w:rsidRPr="00153EB7" w:rsidRDefault="002F05CE">
      <w:pPr>
        <w:spacing w:after="120" w:line="276" w:lineRule="auto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>7. SANÇÕES PELO INADIMPLEMENTO:</w:t>
      </w:r>
    </w:p>
    <w:p w14:paraId="22FD7402" w14:textId="77777777" w:rsidR="001F451C" w:rsidRPr="00153EB7" w:rsidRDefault="002F05CE">
      <w:pPr>
        <w:spacing w:after="12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tab/>
      </w:r>
      <w:r w:rsidRPr="00153EB7">
        <w:rPr>
          <w:rFonts w:asciiTheme="minorHAnsi" w:hAnsiTheme="minorHAnsi" w:cs="Arial"/>
          <w:sz w:val="24"/>
          <w:szCs w:val="24"/>
        </w:rPr>
        <w:t>Pelo inadimplemento total ou parcial na execução do objeto, o contratado sujeitar-se-á às seguintes sanções:</w:t>
      </w:r>
    </w:p>
    <w:p w14:paraId="7058325C" w14:textId="77777777" w:rsidR="001F451C" w:rsidRPr="00153EB7" w:rsidRDefault="002F05C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Multa de 20% (vinte por cento) do valor global atualizado do objeto da contratação;</w:t>
      </w:r>
    </w:p>
    <w:p w14:paraId="0290F820" w14:textId="77777777" w:rsidR="001F451C" w:rsidRDefault="002F05C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Suspensão temporária de participação em licitação e impedimento de contratar com a Administração pelo prazo de 02 (dois) anos;</w:t>
      </w:r>
    </w:p>
    <w:p w14:paraId="0E8B8B1E" w14:textId="77777777" w:rsidR="001F451C" w:rsidRPr="00153EB7" w:rsidRDefault="002F05CE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Declaração de inidoneidade para licitar ou contratar com a Administração Municipal direta e indireta, até que seja promovida a reabilitação do licitante perante a municipalidade.</w:t>
      </w:r>
    </w:p>
    <w:p w14:paraId="1A64A6D0" w14:textId="77777777" w:rsidR="001F451C" w:rsidRPr="00153EB7" w:rsidRDefault="002F05CE" w:rsidP="008A5583">
      <w:pPr>
        <w:pStyle w:val="PargrafodaLista"/>
        <w:spacing w:after="120" w:line="360" w:lineRule="auto"/>
        <w:ind w:left="0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b/>
          <w:bCs/>
          <w:sz w:val="24"/>
          <w:szCs w:val="24"/>
        </w:rPr>
        <w:t xml:space="preserve">        </w:t>
      </w:r>
      <w:r w:rsidR="008A5583" w:rsidRPr="00153EB7">
        <w:rPr>
          <w:rFonts w:asciiTheme="minorHAnsi" w:hAnsiTheme="minorHAnsi" w:cs="Arial"/>
          <w:b/>
          <w:bCs/>
          <w:sz w:val="24"/>
          <w:szCs w:val="24"/>
        </w:rPr>
        <w:tab/>
      </w:r>
      <w:r w:rsidRPr="00153EB7">
        <w:rPr>
          <w:rFonts w:asciiTheme="minorHAnsi" w:hAnsiTheme="minorHAnsi" w:cs="Arial"/>
          <w:sz w:val="24"/>
          <w:szCs w:val="24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22604AC9" w14:textId="77777777" w:rsidR="00B27B70" w:rsidRDefault="00B27B70" w:rsidP="00767E9C">
      <w:pPr>
        <w:spacing w:after="120" w:line="360" w:lineRule="auto"/>
        <w:rPr>
          <w:rFonts w:asciiTheme="minorHAnsi" w:hAnsiTheme="minorHAnsi" w:cs="Arial"/>
          <w:b/>
          <w:color w:val="000000"/>
          <w:sz w:val="24"/>
          <w:szCs w:val="24"/>
        </w:rPr>
      </w:pPr>
    </w:p>
    <w:p w14:paraId="6321D6F6" w14:textId="77777777" w:rsidR="001F451C" w:rsidRPr="00153EB7" w:rsidRDefault="002F05CE" w:rsidP="00767E9C">
      <w:pPr>
        <w:spacing w:after="120" w:line="360" w:lineRule="auto"/>
        <w:rPr>
          <w:rFonts w:asciiTheme="minorHAnsi" w:hAnsiTheme="minorHAnsi" w:cs="Arial"/>
          <w:b/>
          <w:color w:val="000000"/>
          <w:sz w:val="24"/>
          <w:szCs w:val="24"/>
        </w:rPr>
      </w:pPr>
      <w:r w:rsidRPr="00153EB7">
        <w:rPr>
          <w:rFonts w:asciiTheme="minorHAnsi" w:hAnsiTheme="minorHAnsi" w:cs="Arial"/>
          <w:b/>
          <w:color w:val="000000"/>
          <w:sz w:val="24"/>
          <w:szCs w:val="24"/>
        </w:rPr>
        <w:t>8. DA DOTAÇÃO ORÇAMENTARIA:</w:t>
      </w:r>
    </w:p>
    <w:p w14:paraId="24408252" w14:textId="77777777" w:rsidR="003465D3" w:rsidRPr="00153EB7" w:rsidRDefault="003465D3" w:rsidP="003465D3">
      <w:pPr>
        <w:spacing w:line="276" w:lineRule="auto"/>
        <w:ind w:firstLine="567"/>
        <w:jc w:val="both"/>
        <w:rPr>
          <w:rFonts w:asciiTheme="minorHAnsi" w:hAnsiTheme="minorHAnsi" w:cstheme="minorHAnsi"/>
          <w:caps/>
          <w:sz w:val="24"/>
          <w:szCs w:val="24"/>
        </w:rPr>
      </w:pPr>
      <w:r w:rsidRPr="00153EB7">
        <w:rPr>
          <w:rFonts w:asciiTheme="minorHAnsi" w:hAnsiTheme="minorHAnsi" w:cstheme="minorHAnsi"/>
          <w:caps/>
          <w:sz w:val="24"/>
          <w:szCs w:val="24"/>
        </w:rPr>
        <w:t>INFORMAMOS QUE PARA TAL AQUISIÇÃO, SERÁ UTILIZADA A VERBA DESIGNADA NA RESOLUÇÃO ses Nº 3485 DE 11 DE NOVEMBRO DE 2024, RECURSOS ADVINDOS DA EMENDA PARLAMENTAR IDIVIDUAL IMPOSITIVA Nº 2914, ORIUNDA DO DEPUTADO ESTADUAL YURI MOURA.</w:t>
      </w:r>
    </w:p>
    <w:p w14:paraId="59D44D4B" w14:textId="77777777" w:rsidR="00153EB7" w:rsidRDefault="00153EB7" w:rsidP="00767E9C">
      <w:pPr>
        <w:spacing w:line="360" w:lineRule="auto"/>
        <w:ind w:firstLine="567"/>
        <w:jc w:val="both"/>
        <w:rPr>
          <w:rFonts w:asciiTheme="minorHAnsi" w:hAnsiTheme="minorHAnsi" w:cs="Arial"/>
          <w:b/>
          <w:sz w:val="24"/>
          <w:szCs w:val="24"/>
        </w:rPr>
      </w:pPr>
    </w:p>
    <w:p w14:paraId="40A6175A" w14:textId="77777777" w:rsidR="00A6155F" w:rsidRDefault="00A6155F" w:rsidP="00767E9C">
      <w:pPr>
        <w:spacing w:line="360" w:lineRule="auto"/>
        <w:rPr>
          <w:rFonts w:asciiTheme="minorHAnsi" w:hAnsiTheme="minorHAnsi" w:cs="Arial"/>
          <w:b/>
          <w:sz w:val="24"/>
          <w:szCs w:val="24"/>
        </w:rPr>
      </w:pPr>
    </w:p>
    <w:p w14:paraId="3EDAC11F" w14:textId="77777777" w:rsidR="001F451C" w:rsidRPr="00153EB7" w:rsidRDefault="002F05CE" w:rsidP="00767E9C">
      <w:pPr>
        <w:spacing w:line="360" w:lineRule="auto"/>
        <w:rPr>
          <w:rFonts w:asciiTheme="minorHAnsi" w:hAnsiTheme="minorHAnsi" w:cs="Arial"/>
          <w:b/>
          <w:sz w:val="24"/>
          <w:szCs w:val="24"/>
        </w:rPr>
      </w:pPr>
      <w:r w:rsidRPr="00153EB7">
        <w:rPr>
          <w:rFonts w:asciiTheme="minorHAnsi" w:hAnsiTheme="minorHAnsi" w:cs="Arial"/>
          <w:b/>
          <w:sz w:val="24"/>
          <w:szCs w:val="24"/>
        </w:rPr>
        <w:lastRenderedPageBreak/>
        <w:t>9. OBRIGAÇOES DA CONTRATADA:</w:t>
      </w:r>
    </w:p>
    <w:p w14:paraId="692F8B8A" w14:textId="77777777" w:rsidR="00280440" w:rsidRPr="00280440" w:rsidRDefault="002F05CE" w:rsidP="00280440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80440">
        <w:rPr>
          <w:rFonts w:asciiTheme="minorHAnsi" w:hAnsiTheme="minorHAnsi" w:cs="Arial"/>
          <w:color w:val="000000"/>
          <w:sz w:val="24"/>
          <w:szCs w:val="24"/>
          <w:lang w:eastAsia="pt-BR"/>
        </w:rPr>
        <w:t>Executar fielmente o contrato, de acordo com o presente documento</w:t>
      </w:r>
      <w:r w:rsidR="00280440">
        <w:rPr>
          <w:rFonts w:asciiTheme="minorHAnsi" w:hAnsiTheme="minorHAnsi" w:cs="Arial"/>
          <w:color w:val="000000"/>
          <w:sz w:val="24"/>
          <w:szCs w:val="24"/>
          <w:lang w:eastAsia="pt-BR"/>
        </w:rPr>
        <w:t>;</w:t>
      </w:r>
    </w:p>
    <w:p w14:paraId="60091FB2" w14:textId="77777777" w:rsidR="001F451C" w:rsidRDefault="002F05CE" w:rsidP="00767E9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sz w:val="24"/>
          <w:szCs w:val="24"/>
        </w:rPr>
        <w:t>Manter, durante todo o prazo de entrega/execução do objeto, todas as condições de habilitação e qualificação exigidas;</w:t>
      </w:r>
    </w:p>
    <w:p w14:paraId="5911E573" w14:textId="77777777" w:rsidR="001F451C" w:rsidRPr="00B27B70" w:rsidRDefault="002F05CE" w:rsidP="00767E9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color w:val="000000"/>
          <w:sz w:val="24"/>
          <w:szCs w:val="24"/>
          <w:lang w:eastAsia="pt-BR"/>
        </w:rPr>
        <w:t>Reparar, corrigir ou substituir, às suas expensas, no todo ou em parte, o objeto deste Termo de Referência, em que se verificarem vícios, defeitos ou incorreções resultantes do fornecimento/prestação do serviço.</w:t>
      </w:r>
    </w:p>
    <w:p w14:paraId="1E9C5B4D" w14:textId="77777777" w:rsidR="00B27B70" w:rsidRPr="00153EB7" w:rsidRDefault="00B27B70" w:rsidP="00B27B70">
      <w:pPr>
        <w:pStyle w:val="PargrafodaLista"/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F674960" w14:textId="77777777" w:rsidR="001F451C" w:rsidRDefault="002F05CE" w:rsidP="00767E9C">
      <w:pPr>
        <w:spacing w:line="360" w:lineRule="auto"/>
        <w:rPr>
          <w:rFonts w:asciiTheme="minorHAnsi" w:hAnsiTheme="minorHAnsi" w:cs="Arial"/>
          <w:b/>
          <w:color w:val="000000"/>
          <w:sz w:val="24"/>
          <w:szCs w:val="24"/>
        </w:rPr>
      </w:pPr>
      <w:r w:rsidRPr="00153EB7">
        <w:rPr>
          <w:rFonts w:asciiTheme="minorHAnsi" w:hAnsiTheme="minorHAnsi" w:cs="Arial"/>
          <w:b/>
          <w:color w:val="000000"/>
          <w:sz w:val="24"/>
          <w:szCs w:val="24"/>
        </w:rPr>
        <w:t>10. OBRIGAÇÕES DO CONTRATANTE:</w:t>
      </w:r>
    </w:p>
    <w:p w14:paraId="6876CEC0" w14:textId="77777777" w:rsidR="00A6155F" w:rsidRPr="00153EB7" w:rsidRDefault="00A6155F" w:rsidP="00767E9C">
      <w:pPr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30E684BA" w14:textId="77777777" w:rsidR="001F451C" w:rsidRPr="00153EB7" w:rsidRDefault="002F05CE" w:rsidP="00767E9C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color w:val="000000"/>
          <w:sz w:val="24"/>
          <w:szCs w:val="24"/>
          <w:lang w:eastAsia="pt-BR"/>
        </w:rPr>
        <w:t>Acompanhar e fiscalizar a execução do contrato por representante(s) especialmente designado(s), nos termos do art. 117 da Lei nº 14.133/2021;</w:t>
      </w:r>
    </w:p>
    <w:p w14:paraId="167E9968" w14:textId="77777777" w:rsidR="001F451C" w:rsidRPr="00153EB7" w:rsidRDefault="002F05CE" w:rsidP="00767E9C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color w:val="000000"/>
          <w:sz w:val="24"/>
          <w:szCs w:val="24"/>
          <w:lang w:eastAsia="pt-BR"/>
        </w:rPr>
        <w:t>Rejeitar, no todo ou em parte, produto/serviço em desacordo com este Termo de Referência;</w:t>
      </w:r>
    </w:p>
    <w:p w14:paraId="11CFE959" w14:textId="77777777" w:rsidR="00153EB7" w:rsidRPr="00365812" w:rsidRDefault="002F05CE" w:rsidP="00153EB7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5812">
        <w:rPr>
          <w:rFonts w:asciiTheme="minorHAnsi" w:hAnsiTheme="minorHAnsi" w:cs="Arial"/>
          <w:color w:val="000000"/>
          <w:sz w:val="24"/>
          <w:szCs w:val="24"/>
          <w:lang w:eastAsia="pt-BR"/>
        </w:rPr>
        <w:t>Realizar o pagamento ao contrato, na forma e no prazo pactuado;</w:t>
      </w:r>
    </w:p>
    <w:p w14:paraId="7037C881" w14:textId="77777777" w:rsidR="001F451C" w:rsidRPr="00153EB7" w:rsidRDefault="002F05CE" w:rsidP="00767E9C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color w:val="000000"/>
          <w:sz w:val="24"/>
          <w:szCs w:val="24"/>
          <w:lang w:eastAsia="pt-BR"/>
        </w:rPr>
        <w:t xml:space="preserve">Proporcionar todas as condições necessárias ao bom andamento da entrega/execução do objeto; </w:t>
      </w:r>
    </w:p>
    <w:p w14:paraId="27140084" w14:textId="77777777" w:rsidR="001F451C" w:rsidRPr="00153EB7" w:rsidRDefault="002F05CE" w:rsidP="00767E9C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color w:val="000000"/>
          <w:sz w:val="24"/>
          <w:szCs w:val="24"/>
          <w:lang w:eastAsia="pt-BR"/>
        </w:rPr>
        <w:t>Notificar, por escrito, à contratada, ocorrência de eventuais imperfeições no curso da entrega/execução do objeto, fixando prazo para a sua correção;</w:t>
      </w:r>
    </w:p>
    <w:p w14:paraId="456480F9" w14:textId="77777777" w:rsidR="001F451C" w:rsidRPr="00B27B70" w:rsidRDefault="002F05CE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153EB7">
        <w:rPr>
          <w:rFonts w:asciiTheme="minorHAnsi" w:hAnsiTheme="minorHAnsi" w:cs="Arial"/>
          <w:color w:val="000000"/>
          <w:sz w:val="24"/>
          <w:szCs w:val="24"/>
          <w:lang w:eastAsia="pt-BR"/>
        </w:rPr>
        <w:t>Notificar, por escrito, à contratada, a disposição de aplicação de eventuais penalidades, garantido o contraditório e a ampla defesa.</w:t>
      </w:r>
    </w:p>
    <w:p w14:paraId="3BB4B310" w14:textId="77777777" w:rsidR="00B27B70" w:rsidRDefault="00B27B70" w:rsidP="00B27B70">
      <w:pPr>
        <w:pStyle w:val="PargrafodaLista"/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1E464827" w14:textId="77777777" w:rsidR="001F451C" w:rsidRPr="00153EB7" w:rsidRDefault="002F05CE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153EB7">
        <w:rPr>
          <w:rStyle w:val="Textodocorpo20"/>
          <w:rFonts w:asciiTheme="minorHAnsi" w:hAnsiTheme="minorHAnsi" w:cs="Arial"/>
          <w:sz w:val="24"/>
          <w:szCs w:val="24"/>
          <w:u w:val="none"/>
        </w:rPr>
        <w:t>11. FISCALIZAÇÃO:</w:t>
      </w:r>
    </w:p>
    <w:p w14:paraId="094AC3C2" w14:textId="77777777" w:rsidR="001F451C" w:rsidRPr="00153EB7" w:rsidRDefault="001F451C">
      <w:pPr>
        <w:spacing w:line="276" w:lineRule="auto"/>
        <w:rPr>
          <w:rStyle w:val="Textodocorpo20"/>
          <w:rFonts w:asciiTheme="minorHAnsi" w:hAnsiTheme="minorHAnsi" w:cs="Arial"/>
          <w:sz w:val="24"/>
          <w:szCs w:val="24"/>
          <w:u w:val="none"/>
        </w:rPr>
      </w:pPr>
    </w:p>
    <w:p w14:paraId="144496D0" w14:textId="77777777" w:rsidR="001F451C" w:rsidRPr="002F05CE" w:rsidRDefault="002F05CE">
      <w:pPr>
        <w:pStyle w:val="Textodocorpo"/>
        <w:shd w:val="clear" w:color="auto" w:fill="auto"/>
        <w:spacing w:after="283" w:line="276" w:lineRule="auto"/>
        <w:ind w:left="20" w:right="40" w:firstLine="688"/>
        <w:rPr>
          <w:rFonts w:ascii="Arial" w:hAnsi="Arial" w:cs="Arial"/>
          <w:sz w:val="22"/>
          <w:szCs w:val="22"/>
        </w:rPr>
      </w:pPr>
      <w:r w:rsidRPr="00153EB7">
        <w:rPr>
          <w:rFonts w:asciiTheme="minorHAnsi" w:hAnsiTheme="minorHAnsi" w:cs="Arial"/>
          <w:sz w:val="24"/>
          <w:szCs w:val="24"/>
        </w:rPr>
        <w:t>A fiscalização do Contrato será exercida pela Contratante através de funcionário designado pela Secretaria de Saúde.</w:t>
      </w:r>
    </w:p>
    <w:p w14:paraId="265A58EB" w14:textId="77777777" w:rsidR="00153EB7" w:rsidRPr="002F05CE" w:rsidRDefault="00153EB7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7312016A" w14:textId="77777777" w:rsidR="001F451C" w:rsidRPr="002F05CE" w:rsidRDefault="002F05CE">
      <w:pPr>
        <w:spacing w:before="240" w:after="160"/>
        <w:ind w:left="280"/>
        <w:jc w:val="center"/>
        <w:rPr>
          <w:rFonts w:ascii="Arial" w:hAnsi="Arial" w:cs="Arial"/>
          <w:sz w:val="22"/>
          <w:szCs w:val="22"/>
        </w:rPr>
      </w:pPr>
      <w:r w:rsidRPr="002F05CE">
        <w:rPr>
          <w:rFonts w:ascii="Arial" w:hAnsi="Arial" w:cs="Arial"/>
          <w:sz w:val="22"/>
          <w:szCs w:val="22"/>
        </w:rPr>
        <w:t>_________________________</w:t>
      </w:r>
    </w:p>
    <w:p w14:paraId="14CD3BBE" w14:textId="77777777" w:rsidR="001F451C" w:rsidRPr="002F05CE" w:rsidRDefault="004974C0">
      <w:pPr>
        <w:spacing w:before="240" w:after="160"/>
        <w:ind w:left="28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Rogerio A C Oliveira</w:t>
      </w:r>
    </w:p>
    <w:p w14:paraId="2079A1CC" w14:textId="77777777" w:rsidR="001F451C" w:rsidRPr="002F05CE" w:rsidRDefault="004974C0">
      <w:pPr>
        <w:spacing w:before="240" w:after="160"/>
        <w:ind w:left="28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Tec. Administrativo - Mat 2548</w:t>
      </w:r>
    </w:p>
    <w:sectPr w:rsidR="001F451C" w:rsidRPr="002F05CE" w:rsidSect="001F451C">
      <w:headerReference w:type="default" r:id="rId9"/>
      <w:footerReference w:type="default" r:id="rId10"/>
      <w:pgSz w:w="11906" w:h="16838"/>
      <w:pgMar w:top="567" w:right="1134" w:bottom="567" w:left="1134" w:header="113" w:footer="227" w:gutter="0"/>
      <w:cols w:space="720"/>
      <w:formProt w:val="0"/>
      <w:docGrid w:linePitch="272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1A3BD" w14:textId="77777777" w:rsidR="00A6155F" w:rsidRDefault="00A6155F" w:rsidP="001F451C">
      <w:r>
        <w:separator/>
      </w:r>
    </w:p>
  </w:endnote>
  <w:endnote w:type="continuationSeparator" w:id="0">
    <w:p w14:paraId="1FAB2B04" w14:textId="77777777" w:rsidR="00A6155F" w:rsidRDefault="00A6155F" w:rsidP="001F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6C136" w14:textId="77777777" w:rsidR="00A6155F" w:rsidRDefault="00A6155F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4FF0D1B" w14:textId="77777777" w:rsidR="00A6155F" w:rsidRDefault="00A6155F">
    <w:pPr>
      <w:pStyle w:val="Rodap1"/>
    </w:pPr>
  </w:p>
  <w:p w14:paraId="27A6B281" w14:textId="77777777" w:rsidR="00A6155F" w:rsidRDefault="00A6155F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411AD5B5" w14:textId="1E2FC8F8" w:rsidR="00A6155F" w:rsidRDefault="0013328E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6D907B3F" wp14:editId="1A96971C">
              <wp:simplePos x="0" y="0"/>
              <wp:positionH relativeFrom="column">
                <wp:posOffset>-239926495</wp:posOffset>
              </wp:positionH>
              <wp:positionV relativeFrom="paragraph">
                <wp:posOffset>-31153100</wp:posOffset>
              </wp:positionV>
              <wp:extent cx="244417850" cy="30083125"/>
              <wp:effectExtent l="0" t="3175" r="4445" b="3175"/>
              <wp:wrapNone/>
              <wp:docPr id="704415985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417850" cy="30083125"/>
                      </a:xfrm>
                      <a:custGeom>
                        <a:avLst/>
                        <a:gdLst>
                          <a:gd name="T0" fmla="*/ 23581 w 678942"/>
                          <a:gd name="T1" fmla="*/ 18030 h 83567"/>
                          <a:gd name="T2" fmla="*/ 0 w 678942"/>
                          <a:gd name="T3" fmla="*/ 18030 h 83567"/>
                          <a:gd name="T4" fmla="*/ 0 w 678942"/>
                          <a:gd name="T5" fmla="*/ 0 h 83567"/>
                          <a:gd name="T6" fmla="*/ 23581 w 678942"/>
                          <a:gd name="T7" fmla="*/ 0 h 83567"/>
                          <a:gd name="T8" fmla="*/ 23581 w 678942"/>
                          <a:gd name="T9" fmla="*/ 18030 h 8356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678942" h="83567">
                            <a:moveTo>
                              <a:pt x="23581" y="18030"/>
                            </a:moveTo>
                            <a:lnTo>
                              <a:pt x="0" y="18030"/>
                            </a:lnTo>
                            <a:lnTo>
                              <a:pt x="0" y="0"/>
                            </a:lnTo>
                            <a:lnTo>
                              <a:pt x="23581" y="0"/>
                            </a:lnTo>
                            <a:lnTo>
                              <a:pt x="23581" y="18030"/>
                            </a:lnTo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EF5C96" id="Forma3" o:spid="_x0000_s1026" style="position:absolute;margin-left:-18891.85pt;margin-top:-2453pt;width:19245.5pt;height:2368.7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78942,83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" o:allowincell="f" path="m23581,18030l,18030,,,23581,r,18030e" filled="f" stroked="f" strokecolor="#3465a4">
              <v:path o:connecttype="custom" o:connectlocs="8489116,6490585;0,6490585;0,0;8489116,0;8489116,6490585" o:connectangles="0,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64D10" w14:textId="77777777" w:rsidR="00A6155F" w:rsidRDefault="00A6155F" w:rsidP="001F451C">
      <w:r>
        <w:separator/>
      </w:r>
    </w:p>
  </w:footnote>
  <w:footnote w:type="continuationSeparator" w:id="0">
    <w:p w14:paraId="55A694FF" w14:textId="77777777" w:rsidR="00A6155F" w:rsidRDefault="00A6155F" w:rsidP="001F4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FA029" w14:textId="77777777" w:rsidR="00A6155F" w:rsidRDefault="00A6155F">
    <w:pPr>
      <w:jc w:val="center"/>
      <w:rPr>
        <w:rFonts w:eastAsia="Calibri"/>
      </w:rPr>
    </w:pPr>
  </w:p>
  <w:p w14:paraId="27001EE3" w14:textId="77777777" w:rsidR="00A6155F" w:rsidRPr="0081744D" w:rsidRDefault="00A6155F">
    <w:pPr>
      <w:keepNext/>
      <w:tabs>
        <w:tab w:val="left" w:pos="2977"/>
      </w:tabs>
      <w:jc w:val="center"/>
      <w:outlineLvl w:val="3"/>
      <w:rPr>
        <w:rFonts w:ascii="Calibri" w:hAnsi="Calibri" w:cs="Arial"/>
        <w:b/>
        <w:sz w:val="28"/>
        <w:szCs w:val="28"/>
      </w:rPr>
    </w:pPr>
    <w:r>
      <w:rPr>
        <w:noProof/>
        <w:sz w:val="28"/>
        <w:szCs w:val="28"/>
      </w:rPr>
      <w:drawing>
        <wp:anchor distT="0" distB="0" distL="0" distR="0" simplePos="0" relativeHeight="251656704" behindDoc="1" locked="0" layoutInCell="1" allowOverlap="1" wp14:anchorId="1D6F8F02" wp14:editId="5BCDFEE4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19050" t="0" r="0" b="0"/>
          <wp:wrapNone/>
          <wp:docPr id="5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</w:rPr>
      <w:drawing>
        <wp:anchor distT="0" distB="0" distL="0" distR="0" simplePos="0" relativeHeight="251657728" behindDoc="1" locked="0" layoutInCell="1" allowOverlap="1" wp14:anchorId="08B84F64" wp14:editId="21CA6BA6">
          <wp:simplePos x="0" y="0"/>
          <wp:positionH relativeFrom="column">
            <wp:posOffset>5008245</wp:posOffset>
          </wp:positionH>
          <wp:positionV relativeFrom="paragraph">
            <wp:posOffset>111125</wp:posOffset>
          </wp:positionV>
          <wp:extent cx="1137285" cy="741045"/>
          <wp:effectExtent l="19050" t="0" r="5715" b="0"/>
          <wp:wrapNone/>
          <wp:docPr id="4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u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7410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1744D">
      <w:rPr>
        <w:rFonts w:ascii="Calibri" w:hAnsi="Calibri" w:cs="Arial"/>
        <w:b/>
        <w:sz w:val="28"/>
        <w:szCs w:val="28"/>
      </w:rPr>
      <w:t>PREFEITURA MUNICIPAL DE PETRÓPOLIS</w:t>
    </w:r>
  </w:p>
  <w:p w14:paraId="4AADA3B6" w14:textId="77777777" w:rsidR="00A6155F" w:rsidRPr="0081744D" w:rsidRDefault="00A6155F" w:rsidP="0081744D">
    <w:pPr>
      <w:keepNext/>
      <w:jc w:val="center"/>
      <w:outlineLvl w:val="3"/>
      <w:rPr>
        <w:sz w:val="28"/>
        <w:szCs w:val="28"/>
      </w:rPr>
    </w:pPr>
    <w:r w:rsidRPr="0081744D">
      <w:rPr>
        <w:rFonts w:ascii="Calibri" w:hAnsi="Calibri" w:cs="Arial"/>
        <w:b/>
        <w:sz w:val="28"/>
        <w:szCs w:val="28"/>
      </w:rPr>
      <w:t>SECRETARIA MUNICIPAL DE SAÚDE</w:t>
    </w:r>
  </w:p>
  <w:p w14:paraId="026E4E45" w14:textId="77777777" w:rsidR="00A6155F" w:rsidRPr="0081744D" w:rsidRDefault="00A6155F">
    <w:pPr>
      <w:jc w:val="center"/>
      <w:rPr>
        <w:rFonts w:ascii="Calibri" w:eastAsia="Arial Unicode MS" w:hAnsi="Calibri" w:cs="Calibri"/>
        <w:b/>
        <w:sz w:val="28"/>
        <w:szCs w:val="28"/>
      </w:rPr>
    </w:pPr>
    <w:r w:rsidRPr="0081744D">
      <w:rPr>
        <w:rFonts w:ascii="Calibri" w:eastAsia="Arial Unicode MS" w:hAnsi="Calibri" w:cs="Calibri"/>
        <w:b/>
        <w:sz w:val="28"/>
        <w:szCs w:val="28"/>
      </w:rPr>
      <w:t>SUPERINTENDÊNCIA DE ATENÇÃO À SAÚDE</w:t>
    </w:r>
  </w:p>
  <w:p w14:paraId="5CBD55AD" w14:textId="77777777" w:rsidR="00A6155F" w:rsidRPr="0081744D" w:rsidRDefault="00A6155F">
    <w:pPr>
      <w:jc w:val="center"/>
      <w:rPr>
        <w:sz w:val="28"/>
        <w:szCs w:val="28"/>
      </w:rPr>
    </w:pPr>
    <w:r w:rsidRPr="0081744D">
      <w:rPr>
        <w:rFonts w:ascii="Calibri" w:eastAsia="Arial Unicode MS" w:hAnsi="Calibri" w:cs="Calibri"/>
        <w:b/>
        <w:sz w:val="28"/>
        <w:szCs w:val="28"/>
      </w:rPr>
      <w:t>DEPARTAMENTO DE VIGILÂNCIA EM SAÚDE</w:t>
    </w:r>
  </w:p>
  <w:p w14:paraId="668CB8EC" w14:textId="77777777" w:rsidR="00A6155F" w:rsidRDefault="00A6155F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14415"/>
    <w:multiLevelType w:val="multilevel"/>
    <w:tmpl w:val="5E880BB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C77138"/>
    <w:multiLevelType w:val="hybridMultilevel"/>
    <w:tmpl w:val="EE54A3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E1577"/>
    <w:multiLevelType w:val="hybridMultilevel"/>
    <w:tmpl w:val="44CEE8D8"/>
    <w:lvl w:ilvl="0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 w15:restartNumberingAfterBreak="0">
    <w:nsid w:val="1B890B0B"/>
    <w:multiLevelType w:val="hybridMultilevel"/>
    <w:tmpl w:val="B950A75E"/>
    <w:lvl w:ilvl="0" w:tplc="0416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D3D66D5"/>
    <w:multiLevelType w:val="hybridMultilevel"/>
    <w:tmpl w:val="A90006B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A6490"/>
    <w:multiLevelType w:val="multilevel"/>
    <w:tmpl w:val="BA6E968A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6" w15:restartNumberingAfterBreak="0">
    <w:nsid w:val="28464410"/>
    <w:multiLevelType w:val="multilevel"/>
    <w:tmpl w:val="979A675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9333B01"/>
    <w:multiLevelType w:val="hybridMultilevel"/>
    <w:tmpl w:val="A614D8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2A5A41"/>
    <w:multiLevelType w:val="hybridMultilevel"/>
    <w:tmpl w:val="5BF6512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AC646B"/>
    <w:multiLevelType w:val="multilevel"/>
    <w:tmpl w:val="4F3ACA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3D603AF1"/>
    <w:multiLevelType w:val="hybridMultilevel"/>
    <w:tmpl w:val="FA88BC9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702529"/>
    <w:multiLevelType w:val="hybridMultilevel"/>
    <w:tmpl w:val="820A3D0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9F567B"/>
    <w:multiLevelType w:val="multilevel"/>
    <w:tmpl w:val="C666E5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0ED0C83"/>
    <w:multiLevelType w:val="multilevel"/>
    <w:tmpl w:val="43C688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1BB71D6"/>
    <w:multiLevelType w:val="multilevel"/>
    <w:tmpl w:val="DF2E931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39223807">
    <w:abstractNumId w:val="5"/>
  </w:num>
  <w:num w:numId="2" w16cid:durableId="122236535">
    <w:abstractNumId w:val="12"/>
  </w:num>
  <w:num w:numId="3" w16cid:durableId="81755036">
    <w:abstractNumId w:val="0"/>
  </w:num>
  <w:num w:numId="4" w16cid:durableId="1762948065">
    <w:abstractNumId w:val="13"/>
  </w:num>
  <w:num w:numId="5" w16cid:durableId="577373332">
    <w:abstractNumId w:val="6"/>
  </w:num>
  <w:num w:numId="6" w16cid:durableId="63645619">
    <w:abstractNumId w:val="14"/>
  </w:num>
  <w:num w:numId="7" w16cid:durableId="1311716119">
    <w:abstractNumId w:val="9"/>
  </w:num>
  <w:num w:numId="8" w16cid:durableId="149369940">
    <w:abstractNumId w:val="11"/>
  </w:num>
  <w:num w:numId="9" w16cid:durableId="1822455457">
    <w:abstractNumId w:val="2"/>
  </w:num>
  <w:num w:numId="10" w16cid:durableId="1140001838">
    <w:abstractNumId w:val="10"/>
  </w:num>
  <w:num w:numId="11" w16cid:durableId="768894277">
    <w:abstractNumId w:val="3"/>
  </w:num>
  <w:num w:numId="12" w16cid:durableId="1836994786">
    <w:abstractNumId w:val="4"/>
  </w:num>
  <w:num w:numId="13" w16cid:durableId="624435352">
    <w:abstractNumId w:val="8"/>
  </w:num>
  <w:num w:numId="14" w16cid:durableId="830176199">
    <w:abstractNumId w:val="7"/>
  </w:num>
  <w:num w:numId="15" w16cid:durableId="1929580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51C"/>
    <w:rsid w:val="0000701D"/>
    <w:rsid w:val="00032DBE"/>
    <w:rsid w:val="00041C47"/>
    <w:rsid w:val="00050065"/>
    <w:rsid w:val="00051A23"/>
    <w:rsid w:val="000A789B"/>
    <w:rsid w:val="00106E5A"/>
    <w:rsid w:val="00124661"/>
    <w:rsid w:val="001331F8"/>
    <w:rsid w:val="0013328E"/>
    <w:rsid w:val="00133E35"/>
    <w:rsid w:val="00141950"/>
    <w:rsid w:val="00153EB7"/>
    <w:rsid w:val="00155EAA"/>
    <w:rsid w:val="00190065"/>
    <w:rsid w:val="001A7CFD"/>
    <w:rsid w:val="001B0A3C"/>
    <w:rsid w:val="001F451C"/>
    <w:rsid w:val="001F5054"/>
    <w:rsid w:val="002448C0"/>
    <w:rsid w:val="002626E9"/>
    <w:rsid w:val="00280440"/>
    <w:rsid w:val="00283608"/>
    <w:rsid w:val="002C4A52"/>
    <w:rsid w:val="002E25E0"/>
    <w:rsid w:val="002F05CE"/>
    <w:rsid w:val="002F49FC"/>
    <w:rsid w:val="0034185B"/>
    <w:rsid w:val="0034559D"/>
    <w:rsid w:val="00346437"/>
    <w:rsid w:val="003465D3"/>
    <w:rsid w:val="00365812"/>
    <w:rsid w:val="00386701"/>
    <w:rsid w:val="003B737C"/>
    <w:rsid w:val="003D10A3"/>
    <w:rsid w:val="004324EE"/>
    <w:rsid w:val="00440913"/>
    <w:rsid w:val="00461C99"/>
    <w:rsid w:val="00465F07"/>
    <w:rsid w:val="00466253"/>
    <w:rsid w:val="0048076C"/>
    <w:rsid w:val="004974C0"/>
    <w:rsid w:val="004B2868"/>
    <w:rsid w:val="004B32CE"/>
    <w:rsid w:val="004D4E27"/>
    <w:rsid w:val="004E08DD"/>
    <w:rsid w:val="004E755E"/>
    <w:rsid w:val="00503959"/>
    <w:rsid w:val="005605B7"/>
    <w:rsid w:val="00563329"/>
    <w:rsid w:val="005944C1"/>
    <w:rsid w:val="005C0782"/>
    <w:rsid w:val="005F4088"/>
    <w:rsid w:val="0060553C"/>
    <w:rsid w:val="00617F97"/>
    <w:rsid w:val="00636B5A"/>
    <w:rsid w:val="00667C57"/>
    <w:rsid w:val="006718D0"/>
    <w:rsid w:val="00674B4A"/>
    <w:rsid w:val="00695B18"/>
    <w:rsid w:val="006972C0"/>
    <w:rsid w:val="006A4603"/>
    <w:rsid w:val="006F0E8C"/>
    <w:rsid w:val="007152F9"/>
    <w:rsid w:val="00717929"/>
    <w:rsid w:val="00767E9C"/>
    <w:rsid w:val="00780ACF"/>
    <w:rsid w:val="008031E0"/>
    <w:rsid w:val="0081744D"/>
    <w:rsid w:val="00836FF6"/>
    <w:rsid w:val="008422B5"/>
    <w:rsid w:val="00844546"/>
    <w:rsid w:val="0084595E"/>
    <w:rsid w:val="008509B5"/>
    <w:rsid w:val="00874CE9"/>
    <w:rsid w:val="00876108"/>
    <w:rsid w:val="00892FD5"/>
    <w:rsid w:val="008A181B"/>
    <w:rsid w:val="008A5583"/>
    <w:rsid w:val="008D4B2A"/>
    <w:rsid w:val="0094326E"/>
    <w:rsid w:val="00951B82"/>
    <w:rsid w:val="0096450F"/>
    <w:rsid w:val="009821AE"/>
    <w:rsid w:val="00993046"/>
    <w:rsid w:val="009D7CC5"/>
    <w:rsid w:val="00A166D6"/>
    <w:rsid w:val="00A226B2"/>
    <w:rsid w:val="00A56A1B"/>
    <w:rsid w:val="00A6155F"/>
    <w:rsid w:val="00AA4F36"/>
    <w:rsid w:val="00AD6DFA"/>
    <w:rsid w:val="00B10CB5"/>
    <w:rsid w:val="00B24F80"/>
    <w:rsid w:val="00B27B70"/>
    <w:rsid w:val="00B34313"/>
    <w:rsid w:val="00B36F0C"/>
    <w:rsid w:val="00B51B59"/>
    <w:rsid w:val="00B94E3A"/>
    <w:rsid w:val="00BD4BDC"/>
    <w:rsid w:val="00BD7C47"/>
    <w:rsid w:val="00BF5CAD"/>
    <w:rsid w:val="00C10077"/>
    <w:rsid w:val="00C155CA"/>
    <w:rsid w:val="00C31E9C"/>
    <w:rsid w:val="00C42668"/>
    <w:rsid w:val="00C57BC4"/>
    <w:rsid w:val="00C63947"/>
    <w:rsid w:val="00C801BB"/>
    <w:rsid w:val="00D14B17"/>
    <w:rsid w:val="00D57871"/>
    <w:rsid w:val="00D928BD"/>
    <w:rsid w:val="00DA0CCE"/>
    <w:rsid w:val="00DB2BC0"/>
    <w:rsid w:val="00E13712"/>
    <w:rsid w:val="00E163BA"/>
    <w:rsid w:val="00E25068"/>
    <w:rsid w:val="00E32BFF"/>
    <w:rsid w:val="00E501E6"/>
    <w:rsid w:val="00E718F7"/>
    <w:rsid w:val="00E77F7E"/>
    <w:rsid w:val="00E80044"/>
    <w:rsid w:val="00E83ACD"/>
    <w:rsid w:val="00EC4840"/>
    <w:rsid w:val="00EE0A19"/>
    <w:rsid w:val="00EE4D2B"/>
    <w:rsid w:val="00EF2C1D"/>
    <w:rsid w:val="00F014D7"/>
    <w:rsid w:val="00F545BA"/>
    <w:rsid w:val="00F5652F"/>
    <w:rsid w:val="00F57F58"/>
    <w:rsid w:val="00F61E3A"/>
    <w:rsid w:val="00F64F3B"/>
    <w:rsid w:val="00F8264B"/>
    <w:rsid w:val="00F8573D"/>
    <w:rsid w:val="00FA4BD4"/>
    <w:rsid w:val="00FB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4911A0"/>
  <w15:docId w15:val="{F30EDEA4-4F22-4C2D-AE9B-ADF888F3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  <w:pPr>
      <w:suppressAutoHyphens/>
    </w:pPr>
  </w:style>
  <w:style w:type="paragraph" w:styleId="Ttulo1">
    <w:name w:val="heading 1"/>
    <w:basedOn w:val="Normal"/>
    <w:link w:val="Ttulo1Char"/>
    <w:uiPriority w:val="9"/>
    <w:qFormat/>
    <w:rsid w:val="00F64F3B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  <w:pPr>
      <w:suppressAutoHyphens/>
    </w:pPr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9E09A8"/>
    <w:pPr>
      <w:ind w:left="67"/>
    </w:pPr>
  </w:style>
  <w:style w:type="paragraph" w:customStyle="1" w:styleId="Tabelanormal1">
    <w:name w:val="Tabela normal1"/>
    <w:qFormat/>
    <w:rsid w:val="009E09A8"/>
    <w:pPr>
      <w:suppressAutoHyphens/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9E09A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link w:val="Textodocorpo0"/>
    <w:qFormat/>
    <w:rsid w:val="009E09A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semiHidden/>
    <w:unhideWhenUsed/>
    <w:rsid w:val="002F05CE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2F05CE"/>
  </w:style>
  <w:style w:type="paragraph" w:styleId="Rodap">
    <w:name w:val="footer"/>
    <w:basedOn w:val="Normal"/>
    <w:link w:val="RodapChar2"/>
    <w:uiPriority w:val="99"/>
    <w:semiHidden/>
    <w:unhideWhenUsed/>
    <w:rsid w:val="002F05CE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semiHidden/>
    <w:rsid w:val="002F05CE"/>
  </w:style>
  <w:style w:type="character" w:customStyle="1" w:styleId="Ttulo1Char">
    <w:name w:val="Título 1 Char"/>
    <w:basedOn w:val="Fontepargpadro"/>
    <w:link w:val="Ttulo1"/>
    <w:uiPriority w:val="9"/>
    <w:rsid w:val="00F64F3B"/>
    <w:rPr>
      <w:b/>
      <w:bCs/>
      <w:kern w:val="36"/>
      <w:sz w:val="48"/>
      <w:szCs w:val="48"/>
    </w:rPr>
  </w:style>
  <w:style w:type="character" w:styleId="Forte">
    <w:name w:val="Strong"/>
    <w:basedOn w:val="Fontepargpadro"/>
    <w:uiPriority w:val="22"/>
    <w:qFormat/>
    <w:rsid w:val="0048076C"/>
    <w:rPr>
      <w:b/>
      <w:bCs/>
    </w:rPr>
  </w:style>
  <w:style w:type="paragraph" w:customStyle="1" w:styleId="Default">
    <w:name w:val="Default"/>
    <w:qFormat/>
    <w:rsid w:val="00FA4BD4"/>
    <w:pPr>
      <w:suppressAutoHyphens/>
    </w:pPr>
    <w:rPr>
      <w:rFonts w:ascii="Arial" w:hAnsi="Arial"/>
      <w:color w:val="000000"/>
      <w:sz w:val="24"/>
    </w:rPr>
  </w:style>
  <w:style w:type="character" w:customStyle="1" w:styleId="Textodocorpo0">
    <w:name w:val="Texto do corpo_"/>
    <w:basedOn w:val="Fontepargpadro"/>
    <w:link w:val="Textodocorpo"/>
    <w:rsid w:val="00FA4BD4"/>
    <w:rPr>
      <w:rFonts w:ascii="Tahoma" w:eastAsia="Tahoma" w:hAnsi="Tahoma" w:cs="Tahoma"/>
      <w:shd w:val="clear" w:color="auto" w:fill="FFFFFF"/>
    </w:rPr>
  </w:style>
  <w:style w:type="table" w:styleId="Tabelacomgrade">
    <w:name w:val="Table Grid"/>
    <w:basedOn w:val="Tabelanormal"/>
    <w:uiPriority w:val="59"/>
    <w:rsid w:val="00FA4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B3FCD-AB95-4810-94E4-8A3AB903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979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creator>ssagab03</dc:creator>
  <cp:lastModifiedBy>Danielle Reis de Souza</cp:lastModifiedBy>
  <cp:revision>3</cp:revision>
  <cp:lastPrinted>2026-01-29T18:46:00Z</cp:lastPrinted>
  <dcterms:created xsi:type="dcterms:W3CDTF">2026-05-26T19:16:00Z</dcterms:created>
  <dcterms:modified xsi:type="dcterms:W3CDTF">2026-05-28T19:25:00Z</dcterms:modified>
  <dc:language>pt-BR</dc:language>
</cp:coreProperties>
</file>