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10A7C" w14:textId="7CB83DD6" w:rsidR="003B0C2B" w:rsidRPr="003F2E5D" w:rsidRDefault="003B0C2B" w:rsidP="008D287D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F2E5D">
        <w:rPr>
          <w:rFonts w:asciiTheme="minorHAnsi" w:hAnsiTheme="minorHAnsi" w:cstheme="minorHAnsi"/>
          <w:b/>
          <w:sz w:val="24"/>
          <w:szCs w:val="24"/>
        </w:rPr>
        <w:t xml:space="preserve">ANEXO </w:t>
      </w:r>
      <w:r w:rsidR="00B50865" w:rsidRPr="003F2E5D">
        <w:rPr>
          <w:rFonts w:asciiTheme="minorHAnsi" w:hAnsiTheme="minorHAnsi" w:cstheme="minorHAnsi"/>
          <w:b/>
          <w:sz w:val="24"/>
          <w:szCs w:val="24"/>
        </w:rPr>
        <w:t>I</w:t>
      </w:r>
      <w:r w:rsidR="00F56B85" w:rsidRPr="003F2E5D">
        <w:rPr>
          <w:rFonts w:asciiTheme="minorHAnsi" w:hAnsiTheme="minorHAnsi" w:cstheme="minorHAnsi"/>
          <w:b/>
          <w:sz w:val="24"/>
          <w:szCs w:val="24"/>
        </w:rPr>
        <w:t>I</w:t>
      </w:r>
      <w:r w:rsidR="003B6CCA" w:rsidRPr="003F2E5D">
        <w:rPr>
          <w:rFonts w:asciiTheme="minorHAnsi" w:hAnsiTheme="minorHAnsi" w:cstheme="minorHAnsi"/>
          <w:b/>
          <w:sz w:val="24"/>
          <w:szCs w:val="24"/>
        </w:rPr>
        <w:t>I</w:t>
      </w:r>
    </w:p>
    <w:p w14:paraId="6C6F9CD3" w14:textId="77777777" w:rsidR="003B0C2B" w:rsidRPr="003F2E5D" w:rsidRDefault="003B0C2B" w:rsidP="008D287D">
      <w:pPr>
        <w:jc w:val="center"/>
        <w:rPr>
          <w:rFonts w:asciiTheme="minorHAnsi" w:hAnsiTheme="minorHAnsi" w:cstheme="minorHAnsi"/>
          <w:sz w:val="24"/>
          <w:szCs w:val="24"/>
        </w:rPr>
      </w:pPr>
      <w:r w:rsidRPr="003F2E5D">
        <w:rPr>
          <w:rFonts w:asciiTheme="minorHAnsi" w:hAnsiTheme="minorHAnsi" w:cstheme="minorHAnsi"/>
          <w:sz w:val="24"/>
          <w:szCs w:val="24"/>
        </w:rPr>
        <w:t>“Imprimir em papel timbrado da empresa”</w:t>
      </w:r>
    </w:p>
    <w:p w14:paraId="5FDD70CD" w14:textId="77777777" w:rsidR="00BB07C4" w:rsidRPr="003F2E5D" w:rsidRDefault="00BB07C4" w:rsidP="00BB07C4">
      <w:pPr>
        <w:pStyle w:val="Ttulo2"/>
        <w:rPr>
          <w:rFonts w:asciiTheme="minorHAnsi" w:hAnsiTheme="minorHAnsi" w:cstheme="minorHAnsi"/>
          <w:sz w:val="24"/>
          <w:szCs w:val="24"/>
        </w:rPr>
      </w:pPr>
    </w:p>
    <w:p w14:paraId="58541198" w14:textId="4482F98F" w:rsidR="00F56B85" w:rsidRPr="003F2E5D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PROCESSO: </w:t>
      </w:r>
      <w:r w:rsidR="00570808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9.296</w:t>
      </w: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</w:t>
      </w:r>
      <w:r w:rsidR="000B2BC4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2025</w:t>
      </w:r>
    </w:p>
    <w:p w14:paraId="2C33DFE4" w14:textId="55A9F428" w:rsidR="00F56B85" w:rsidRDefault="003B6CCA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DISPENSA ELETRÔNICA</w:t>
      </w:r>
      <w:r w:rsidR="002E00A8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 </w:t>
      </w:r>
      <w:r w:rsidR="00F56B85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N° </w:t>
      </w:r>
      <w:r w:rsidR="00D23E0E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9/2025</w:t>
      </w:r>
      <w:bookmarkStart w:id="0" w:name="_GoBack"/>
      <w:bookmarkEnd w:id="0"/>
    </w:p>
    <w:p w14:paraId="63B0A897" w14:textId="77777777" w:rsidR="00A50AED" w:rsidRPr="003F2E5D" w:rsidRDefault="00A50AED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</w:p>
    <w:p w14:paraId="5717C416" w14:textId="5DEB4041" w:rsidR="000B25EB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ab/>
        <w:t>Estamos encaminhando a esta Prefeitura proposta de preços para</w:t>
      </w:r>
      <w:r w:rsidR="000B2BC4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 a</w:t>
      </w: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 w:eastAsia="pt-BR"/>
        </w:rPr>
        <w:t xml:space="preserve"> </w:t>
      </w:r>
      <w:r w:rsidR="008E5783" w:rsidRPr="00F32DC9">
        <w:rPr>
          <w:b/>
        </w:rPr>
        <w:t>DISPENSA DE LICITAÇÃO PARA FUTURA AQUISIÇÃO DE PASTAS PARA PREENCHIMENTO DE DADOS</w:t>
      </w:r>
      <w:r w:rsidR="008E5783">
        <w:rPr>
          <w:b/>
        </w:rPr>
        <w:t>, ATENDENDO, ASSIM, AS NECESSIDADES DO</w:t>
      </w:r>
      <w:r w:rsidR="008E5783" w:rsidRPr="00F32DC9">
        <w:rPr>
          <w:b/>
        </w:rPr>
        <w:t xml:space="preserve"> DEPARTAMENTO DE LOGÍSTICA DA SECRETARIA MUNICIPAL DE EDUCAÇÃO</w:t>
      </w:r>
      <w:r w:rsidR="008E5783">
        <w:rPr>
          <w:b/>
        </w:rPr>
        <w:t xml:space="preserve"> DE TERESÓPOLIS</w:t>
      </w:r>
      <w:r w:rsidR="0029322C">
        <w:rPr>
          <w:b/>
        </w:rPr>
        <w:t xml:space="preserve">. </w:t>
      </w: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Para tanto informamos que a validade da mesma é de no mínimo, 60 (sessenta) dias, e o prazo de entrega/execução de todo o material/serviço será de acordo com o termo de referência.</w:t>
      </w:r>
    </w:p>
    <w:p w14:paraId="3C8EFFCA" w14:textId="54F7B422" w:rsidR="00A50AED" w:rsidRDefault="00A50AED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3DC66EB1" w14:textId="77777777" w:rsidR="00A50AED" w:rsidRPr="003F2E5D" w:rsidRDefault="00A50AED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tbl>
      <w:tblPr>
        <w:tblW w:w="58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6"/>
        <w:gridCol w:w="3690"/>
        <w:gridCol w:w="994"/>
        <w:gridCol w:w="994"/>
        <w:gridCol w:w="715"/>
        <w:gridCol w:w="994"/>
        <w:gridCol w:w="853"/>
        <w:gridCol w:w="990"/>
      </w:tblGrid>
      <w:tr w:rsidR="00C034A0" w:rsidRPr="003F2E5D" w14:paraId="43D15266" w14:textId="77777777" w:rsidTr="00456B5D">
        <w:trPr>
          <w:trHeight w:val="1174"/>
          <w:jc w:val="center"/>
        </w:trPr>
        <w:tc>
          <w:tcPr>
            <w:tcW w:w="356" w:type="pct"/>
            <w:shd w:val="clear" w:color="auto" w:fill="BFBFBF" w:themeFill="background1" w:themeFillShade="BF"/>
            <w:noWrap/>
            <w:vAlign w:val="center"/>
            <w:hideMark/>
          </w:tcPr>
          <w:p w14:paraId="57CC3BA3" w14:textId="4F673928" w:rsidR="00C034A0" w:rsidRPr="003F2E5D" w:rsidRDefault="00C034A0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1857" w:type="pct"/>
            <w:shd w:val="clear" w:color="auto" w:fill="BFBFBF" w:themeFill="background1" w:themeFillShade="BF"/>
            <w:noWrap/>
            <w:vAlign w:val="center"/>
            <w:hideMark/>
          </w:tcPr>
          <w:p w14:paraId="5118CEC8" w14:textId="5252199B" w:rsidR="00C034A0" w:rsidRPr="003F2E5D" w:rsidRDefault="00C034A0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DESCRIÇÃO </w:t>
            </w:r>
          </w:p>
          <w:p w14:paraId="3FC19E15" w14:textId="36641BBF" w:rsidR="00C034A0" w:rsidRPr="003F2E5D" w:rsidRDefault="00C034A0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sz w:val="24"/>
                <w:szCs w:val="24"/>
              </w:rPr>
              <w:t>(CONFORME TERMO DE REFERÊNCIA)</w:t>
            </w:r>
          </w:p>
        </w:tc>
        <w:tc>
          <w:tcPr>
            <w:tcW w:w="500" w:type="pct"/>
            <w:shd w:val="clear" w:color="auto" w:fill="BFBFBF" w:themeFill="background1" w:themeFillShade="BF"/>
            <w:vAlign w:val="center"/>
          </w:tcPr>
          <w:p w14:paraId="7F462B6A" w14:textId="629C0B21" w:rsidR="00C034A0" w:rsidRPr="003F2E5D" w:rsidRDefault="00C034A0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CÓDIGO CATMAT/</w:t>
            </w:r>
          </w:p>
          <w:p w14:paraId="48D9AAE0" w14:textId="6C32041F" w:rsidR="00C034A0" w:rsidRPr="003F2E5D" w:rsidRDefault="00C034A0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CATSER</w:t>
            </w:r>
          </w:p>
        </w:tc>
        <w:tc>
          <w:tcPr>
            <w:tcW w:w="497" w:type="pct"/>
            <w:shd w:val="clear" w:color="auto" w:fill="BFBFBF" w:themeFill="background1" w:themeFillShade="BF"/>
            <w:vAlign w:val="center"/>
          </w:tcPr>
          <w:p w14:paraId="755E1C18" w14:textId="7EC2B233" w:rsidR="00C034A0" w:rsidRPr="003F2E5D" w:rsidRDefault="00C034A0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MARCA</w:t>
            </w:r>
          </w:p>
        </w:tc>
        <w:tc>
          <w:tcPr>
            <w:tcW w:w="360" w:type="pct"/>
            <w:shd w:val="clear" w:color="auto" w:fill="BFBFBF" w:themeFill="background1" w:themeFillShade="BF"/>
            <w:vAlign w:val="center"/>
            <w:hideMark/>
          </w:tcPr>
          <w:p w14:paraId="01DA53CA" w14:textId="662A0712" w:rsidR="00C034A0" w:rsidRPr="003F2E5D" w:rsidRDefault="00C034A0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U. M.</w:t>
            </w:r>
          </w:p>
        </w:tc>
        <w:tc>
          <w:tcPr>
            <w:tcW w:w="500" w:type="pct"/>
            <w:shd w:val="clear" w:color="auto" w:fill="BFBFBF" w:themeFill="background1" w:themeFillShade="BF"/>
            <w:vAlign w:val="center"/>
            <w:hideMark/>
          </w:tcPr>
          <w:p w14:paraId="2FCD1CCA" w14:textId="0D73A393" w:rsidR="00C034A0" w:rsidRPr="003F2E5D" w:rsidRDefault="00C034A0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QUANT TOTAL</w:t>
            </w:r>
          </w:p>
        </w:tc>
        <w:tc>
          <w:tcPr>
            <w:tcW w:w="429" w:type="pct"/>
            <w:shd w:val="clear" w:color="auto" w:fill="BFBFBF" w:themeFill="background1" w:themeFillShade="BF"/>
            <w:vAlign w:val="center"/>
            <w:hideMark/>
          </w:tcPr>
          <w:p w14:paraId="14A05AF5" w14:textId="29E63DC9" w:rsidR="00C034A0" w:rsidRPr="003F2E5D" w:rsidRDefault="00C034A0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VALOR</w:t>
            </w:r>
          </w:p>
          <w:p w14:paraId="66CE337B" w14:textId="394CE170" w:rsidR="00C034A0" w:rsidRPr="003F2E5D" w:rsidRDefault="00C034A0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UNIT.</w:t>
            </w:r>
          </w:p>
          <w:p w14:paraId="0F99E4A8" w14:textId="77777777" w:rsidR="00C034A0" w:rsidRPr="003F2E5D" w:rsidRDefault="00C034A0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00" w:type="pct"/>
            <w:shd w:val="clear" w:color="auto" w:fill="BFBFBF" w:themeFill="background1" w:themeFillShade="BF"/>
            <w:vAlign w:val="center"/>
          </w:tcPr>
          <w:p w14:paraId="1DE5B4E2" w14:textId="78A44419" w:rsidR="00C034A0" w:rsidRPr="003F2E5D" w:rsidRDefault="00C034A0" w:rsidP="00826BE8">
            <w:pPr>
              <w:spacing w:line="360" w:lineRule="auto"/>
              <w:ind w:right="-78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VALOR </w:t>
            </w:r>
          </w:p>
          <w:p w14:paraId="10591041" w14:textId="28CE3C98" w:rsidR="00C034A0" w:rsidRPr="003F2E5D" w:rsidRDefault="00C034A0" w:rsidP="00826BE8">
            <w:pPr>
              <w:spacing w:line="360" w:lineRule="auto"/>
              <w:ind w:right="-78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TOTAL</w:t>
            </w:r>
          </w:p>
        </w:tc>
      </w:tr>
      <w:tr w:rsidR="00C034A0" w:rsidRPr="003F2E5D" w14:paraId="0B1A4367" w14:textId="77777777" w:rsidTr="00456B5D">
        <w:trPr>
          <w:trHeight w:val="825"/>
          <w:jc w:val="center"/>
        </w:trPr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5052E327" w14:textId="1118393C" w:rsidR="00C034A0" w:rsidRPr="003F2E5D" w:rsidRDefault="00C034A0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857" w:type="pct"/>
            <w:shd w:val="clear" w:color="auto" w:fill="auto"/>
            <w:vAlign w:val="center"/>
            <w:hideMark/>
          </w:tcPr>
          <w:p w14:paraId="16E12FAE" w14:textId="63338702" w:rsidR="00C034A0" w:rsidRPr="003F2E5D" w:rsidRDefault="008E5783" w:rsidP="00826BE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t>Pasta para Preenchimento de Dados - Confecção de pastas para alunos, folha dupla ofício, FXV papel cartão, 180 gramas 1/1 cor branca.</w:t>
            </w:r>
          </w:p>
        </w:tc>
        <w:tc>
          <w:tcPr>
            <w:tcW w:w="500" w:type="pct"/>
            <w:vAlign w:val="center"/>
          </w:tcPr>
          <w:p w14:paraId="1B16DED3" w14:textId="42057A88" w:rsidR="00C034A0" w:rsidRPr="003F2E5D" w:rsidRDefault="00D5372F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5372F">
              <w:rPr>
                <w:rFonts w:asciiTheme="minorHAnsi" w:hAnsiTheme="minorHAnsi" w:cstheme="minorHAnsi"/>
                <w:sz w:val="24"/>
                <w:szCs w:val="24"/>
              </w:rPr>
              <w:t>626185</w:t>
            </w:r>
          </w:p>
        </w:tc>
        <w:tc>
          <w:tcPr>
            <w:tcW w:w="497" w:type="pct"/>
            <w:vAlign w:val="center"/>
          </w:tcPr>
          <w:p w14:paraId="6DAA9438" w14:textId="77777777" w:rsidR="00C034A0" w:rsidRDefault="00C034A0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7EED7E3" w14:textId="3AECFA24" w:rsidR="00C034A0" w:rsidRPr="003F2E5D" w:rsidRDefault="001D1C67" w:rsidP="00B4330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UND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0DD09B8" w14:textId="70320054" w:rsidR="00C034A0" w:rsidRPr="003F2E5D" w:rsidRDefault="001D1C67" w:rsidP="000B25EB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t>20.000</w:t>
            </w:r>
          </w:p>
        </w:tc>
        <w:tc>
          <w:tcPr>
            <w:tcW w:w="429" w:type="pct"/>
            <w:shd w:val="clear" w:color="000000" w:fill="FFFFFF"/>
            <w:vAlign w:val="center"/>
          </w:tcPr>
          <w:p w14:paraId="04D1772D" w14:textId="77777777" w:rsidR="00C034A0" w:rsidRPr="003F2E5D" w:rsidRDefault="00C034A0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00" w:type="pct"/>
            <w:shd w:val="clear" w:color="000000" w:fill="FFFFFF"/>
            <w:vAlign w:val="center"/>
          </w:tcPr>
          <w:p w14:paraId="72D5B1FE" w14:textId="77777777" w:rsidR="00C034A0" w:rsidRPr="003F2E5D" w:rsidRDefault="00C034A0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034A0" w:rsidRPr="003F2E5D" w14:paraId="73DBAC54" w14:textId="77777777" w:rsidTr="00456B5D">
        <w:trPr>
          <w:trHeight w:val="825"/>
          <w:jc w:val="center"/>
        </w:trPr>
        <w:tc>
          <w:tcPr>
            <w:tcW w:w="356" w:type="pct"/>
            <w:shd w:val="clear" w:color="000000" w:fill="FFFFFF"/>
            <w:noWrap/>
            <w:vAlign w:val="center"/>
          </w:tcPr>
          <w:p w14:paraId="082B676A" w14:textId="7D694278" w:rsidR="00C034A0" w:rsidRPr="003F2E5D" w:rsidRDefault="00C034A0" w:rsidP="00DA298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857" w:type="pct"/>
            <w:shd w:val="clear" w:color="auto" w:fill="auto"/>
            <w:vAlign w:val="center"/>
          </w:tcPr>
          <w:p w14:paraId="042B07CE" w14:textId="1C5DB9B2" w:rsidR="00C034A0" w:rsidRDefault="008E5783" w:rsidP="00DA298D">
            <w:pPr>
              <w:spacing w:line="360" w:lineRule="auto"/>
              <w:jc w:val="both"/>
            </w:pPr>
            <w:r>
              <w:t>Pasta para Preenchimento de Dados - Confecção pasta funcional, folha dupla, medidas 33x24c, FXV papel cartão, 180 gramas, 1/1 cor azul piscina.</w:t>
            </w:r>
          </w:p>
        </w:tc>
        <w:tc>
          <w:tcPr>
            <w:tcW w:w="500" w:type="pct"/>
            <w:vAlign w:val="center"/>
          </w:tcPr>
          <w:p w14:paraId="01D72974" w14:textId="0F43623A" w:rsidR="00C034A0" w:rsidRDefault="00D5372F" w:rsidP="00DA298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5372F">
              <w:rPr>
                <w:rFonts w:asciiTheme="minorHAnsi" w:hAnsiTheme="minorHAnsi" w:cstheme="minorHAnsi"/>
                <w:sz w:val="24"/>
                <w:szCs w:val="24"/>
              </w:rPr>
              <w:t>626185</w:t>
            </w:r>
          </w:p>
        </w:tc>
        <w:tc>
          <w:tcPr>
            <w:tcW w:w="497" w:type="pct"/>
            <w:vAlign w:val="center"/>
          </w:tcPr>
          <w:p w14:paraId="365E02C9" w14:textId="77777777" w:rsidR="00C034A0" w:rsidRDefault="00C034A0" w:rsidP="00DA298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F9DA2FA" w14:textId="01ECC6DE" w:rsidR="00C034A0" w:rsidRDefault="001D1C67" w:rsidP="00DA298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UND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D822603" w14:textId="441D931D" w:rsidR="00C034A0" w:rsidRDefault="001D1C67" w:rsidP="00DA298D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t>500</w:t>
            </w:r>
          </w:p>
        </w:tc>
        <w:tc>
          <w:tcPr>
            <w:tcW w:w="429" w:type="pct"/>
            <w:shd w:val="clear" w:color="000000" w:fill="FFFFFF"/>
            <w:vAlign w:val="center"/>
          </w:tcPr>
          <w:p w14:paraId="34F92F16" w14:textId="77777777" w:rsidR="00C034A0" w:rsidRPr="003F2E5D" w:rsidRDefault="00C034A0" w:rsidP="00DA298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00" w:type="pct"/>
            <w:shd w:val="clear" w:color="000000" w:fill="FFFFFF"/>
            <w:vAlign w:val="center"/>
          </w:tcPr>
          <w:p w14:paraId="56902B58" w14:textId="77777777" w:rsidR="00C034A0" w:rsidRPr="003F2E5D" w:rsidRDefault="00C034A0" w:rsidP="00DA298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D1C67" w:rsidRPr="003F2E5D" w14:paraId="4DF3CD70" w14:textId="312C090C" w:rsidTr="00456B5D">
        <w:trPr>
          <w:trHeight w:val="638"/>
          <w:jc w:val="center"/>
        </w:trPr>
        <w:tc>
          <w:tcPr>
            <w:tcW w:w="3213" w:type="pct"/>
            <w:gridSpan w:val="4"/>
            <w:shd w:val="clear" w:color="auto" w:fill="BFBFBF" w:themeFill="background1" w:themeFillShade="BF"/>
            <w:noWrap/>
            <w:vAlign w:val="center"/>
          </w:tcPr>
          <w:p w14:paraId="40671740" w14:textId="28CF7BF0" w:rsidR="001D1C67" w:rsidRPr="008E5783" w:rsidRDefault="008304B0" w:rsidP="00DA298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E5783">
              <w:rPr>
                <w:rFonts w:asciiTheme="minorHAnsi" w:hAnsiTheme="minorHAnsi" w:cstheme="minorHAnsi"/>
                <w:b/>
                <w:sz w:val="24"/>
                <w:szCs w:val="24"/>
              </w:rPr>
              <w:t>VALOR TOTAL</w:t>
            </w:r>
          </w:p>
        </w:tc>
        <w:tc>
          <w:tcPr>
            <w:tcW w:w="1787" w:type="pct"/>
            <w:gridSpan w:val="4"/>
            <w:shd w:val="clear" w:color="auto" w:fill="BFBFBF" w:themeFill="background1" w:themeFillShade="BF"/>
            <w:vAlign w:val="center"/>
          </w:tcPr>
          <w:p w14:paraId="0163D6AC" w14:textId="3DF1B196" w:rsidR="001D1C67" w:rsidRPr="008E5783" w:rsidRDefault="008304B0" w:rsidP="00DA298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E5783">
              <w:rPr>
                <w:rFonts w:asciiTheme="minorHAnsi" w:hAnsiTheme="minorHAnsi" w:cstheme="minorHAnsi"/>
                <w:b/>
                <w:sz w:val="24"/>
                <w:szCs w:val="24"/>
              </w:rPr>
              <w:t>R$</w:t>
            </w:r>
          </w:p>
        </w:tc>
      </w:tr>
    </w:tbl>
    <w:p w14:paraId="6FECF243" w14:textId="33757ED3" w:rsid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3D8F343A" w14:textId="44B6FF72" w:rsidR="000B25EB" w:rsidRDefault="000B25EB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3B728870" w14:textId="33E90A3A" w:rsidR="00A50AED" w:rsidRDefault="00A50AED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0E3A2F3C" w14:textId="6932D44E" w:rsidR="00A50AED" w:rsidRDefault="00A50AED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5E07A76D" w14:textId="66AEDA6F" w:rsidR="00A50AED" w:rsidRDefault="00A50AED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5CFECC5C" w14:textId="77777777" w:rsidR="00A50AED" w:rsidRDefault="00A50AED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7EC2F8C7" w14:textId="77777777" w:rsidR="000B25EB" w:rsidRPr="003F2E5D" w:rsidRDefault="000B25EB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2D38887C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Valor total da proposta é de R$ ***</w:t>
      </w:r>
      <w:proofErr w:type="gramStart"/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*,*</w:t>
      </w:r>
      <w:proofErr w:type="gramEnd"/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**,** (********************************)</w:t>
      </w:r>
    </w:p>
    <w:p w14:paraId="6CD8DA08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Razão Social:</w:t>
      </w:r>
    </w:p>
    <w:p w14:paraId="56314EB4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CNPJ:</w:t>
      </w:r>
    </w:p>
    <w:p w14:paraId="3CA53B83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Dados Bancários: </w:t>
      </w:r>
    </w:p>
    <w:p w14:paraId="29E8EE8D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Telefone:</w:t>
      </w:r>
    </w:p>
    <w:p w14:paraId="68146885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Local/Data:</w:t>
      </w:r>
    </w:p>
    <w:p w14:paraId="7AE83C8B" w14:textId="7019A7BA" w:rsidR="002971A7" w:rsidRPr="003F2E5D" w:rsidRDefault="00F56B85" w:rsidP="0095432A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hAnsiTheme="minorHAnsi" w:cstheme="minorHAnsi"/>
          <w:sz w:val="24"/>
          <w:szCs w:val="24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(Assinatura/Carimbo Representante Legal)</w:t>
      </w:r>
    </w:p>
    <w:sectPr w:rsidR="002971A7" w:rsidRPr="003F2E5D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1D235C" w14:textId="77777777" w:rsidR="0086638C" w:rsidRDefault="0086638C" w:rsidP="003C2589">
      <w:r>
        <w:separator/>
      </w:r>
    </w:p>
  </w:endnote>
  <w:endnote w:type="continuationSeparator" w:id="0">
    <w:p w14:paraId="4B80129C" w14:textId="77777777" w:rsidR="0086638C" w:rsidRDefault="0086638C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838ACF" w14:textId="77777777" w:rsidR="0086638C" w:rsidRDefault="0086638C" w:rsidP="003C2589">
      <w:r>
        <w:separator/>
      </w:r>
    </w:p>
  </w:footnote>
  <w:footnote w:type="continuationSeparator" w:id="0">
    <w:p w14:paraId="11DAB57E" w14:textId="77777777" w:rsidR="0086638C" w:rsidRDefault="0086638C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0B25EB"/>
    <w:rsid w:val="000B2BC4"/>
    <w:rsid w:val="001029D8"/>
    <w:rsid w:val="00147F40"/>
    <w:rsid w:val="00150FB8"/>
    <w:rsid w:val="00167212"/>
    <w:rsid w:val="00186A08"/>
    <w:rsid w:val="00187EDA"/>
    <w:rsid w:val="001D1C67"/>
    <w:rsid w:val="0020145C"/>
    <w:rsid w:val="002525B9"/>
    <w:rsid w:val="0029322C"/>
    <w:rsid w:val="002971A7"/>
    <w:rsid w:val="002D3B3F"/>
    <w:rsid w:val="002E00A8"/>
    <w:rsid w:val="00346E51"/>
    <w:rsid w:val="00380842"/>
    <w:rsid w:val="003B0C2B"/>
    <w:rsid w:val="003B6CCA"/>
    <w:rsid w:val="003C2589"/>
    <w:rsid w:val="003F2749"/>
    <w:rsid w:val="003F2E5D"/>
    <w:rsid w:val="00456B5D"/>
    <w:rsid w:val="00491081"/>
    <w:rsid w:val="004A08CD"/>
    <w:rsid w:val="004C32E0"/>
    <w:rsid w:val="004C5E63"/>
    <w:rsid w:val="00537BDF"/>
    <w:rsid w:val="00570808"/>
    <w:rsid w:val="005D5CB5"/>
    <w:rsid w:val="006666A0"/>
    <w:rsid w:val="007405AE"/>
    <w:rsid w:val="00771605"/>
    <w:rsid w:val="008304B0"/>
    <w:rsid w:val="0086638C"/>
    <w:rsid w:val="008C2550"/>
    <w:rsid w:val="008D287D"/>
    <w:rsid w:val="008E5783"/>
    <w:rsid w:val="0095432A"/>
    <w:rsid w:val="0099417F"/>
    <w:rsid w:val="009A64D3"/>
    <w:rsid w:val="009D323A"/>
    <w:rsid w:val="00A11DEF"/>
    <w:rsid w:val="00A50AED"/>
    <w:rsid w:val="00AB2858"/>
    <w:rsid w:val="00AC3991"/>
    <w:rsid w:val="00B2060D"/>
    <w:rsid w:val="00B2671F"/>
    <w:rsid w:val="00B420F5"/>
    <w:rsid w:val="00B4330D"/>
    <w:rsid w:val="00B50865"/>
    <w:rsid w:val="00BB07C4"/>
    <w:rsid w:val="00BD3721"/>
    <w:rsid w:val="00C034A0"/>
    <w:rsid w:val="00C235E4"/>
    <w:rsid w:val="00C422C5"/>
    <w:rsid w:val="00C745CA"/>
    <w:rsid w:val="00CC16C7"/>
    <w:rsid w:val="00CF2012"/>
    <w:rsid w:val="00D23E0E"/>
    <w:rsid w:val="00D5372F"/>
    <w:rsid w:val="00D54BB0"/>
    <w:rsid w:val="00D66509"/>
    <w:rsid w:val="00D7577D"/>
    <w:rsid w:val="00DC3BBD"/>
    <w:rsid w:val="00E04533"/>
    <w:rsid w:val="00E27E65"/>
    <w:rsid w:val="00F350D2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ADM</cp:lastModifiedBy>
  <cp:revision>2</cp:revision>
  <dcterms:created xsi:type="dcterms:W3CDTF">2025-11-12T19:25:00Z</dcterms:created>
  <dcterms:modified xsi:type="dcterms:W3CDTF">2025-11-12T19:25:00Z</dcterms:modified>
</cp:coreProperties>
</file>