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68672090" w:rsidR="003B0C2B" w:rsidRPr="003F2E5D" w:rsidRDefault="003B0C2B" w:rsidP="00380D3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1129AEB6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0166EB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1.335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B3FE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5D210857" w14:textId="3CFCC835" w:rsidR="00F56B85" w:rsidRDefault="000166EB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ELETRÔNICO: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9064E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90021/2025</w:t>
      </w:r>
      <w:bookmarkStart w:id="0" w:name="_GoBack"/>
      <w:bookmarkEnd w:id="0"/>
    </w:p>
    <w:p w14:paraId="2BF49518" w14:textId="77777777" w:rsidR="00380D34" w:rsidRPr="003F2E5D" w:rsidRDefault="00380D34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1019DE7B" w14:textId="5EAFA78A" w:rsidR="00641621" w:rsidRPr="00641621" w:rsidRDefault="00F56B85" w:rsidP="00641621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</w:t>
      </w:r>
      <w:r w:rsidR="00F139B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a </w:t>
      </w:r>
      <w:r w:rsidR="000166EB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o </w:t>
      </w:r>
      <w:r w:rsidR="000166EB" w:rsidRPr="00C540C0">
        <w:rPr>
          <w:b/>
          <w:bCs/>
        </w:rPr>
        <w:t>Contrato de empresa para fornecimento de implementos agrícolas para atendimento à Secretaria Municipal de Agricultura, Abastecimento e Desenvolvimento Rural do município de Teresópolis</w:t>
      </w:r>
      <w:r w:rsidR="000166EB">
        <w:rPr>
          <w:b/>
          <w:bCs/>
        </w:rPr>
        <w:t>.</w:t>
      </w:r>
      <w:r w:rsidR="000166EB"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972"/>
        <w:gridCol w:w="1109"/>
        <w:gridCol w:w="1061"/>
        <w:gridCol w:w="969"/>
        <w:gridCol w:w="917"/>
        <w:gridCol w:w="761"/>
        <w:gridCol w:w="840"/>
      </w:tblGrid>
      <w:tr w:rsidR="003B6CCA" w:rsidRPr="003F2E5D" w14:paraId="43D15266" w14:textId="77777777" w:rsidTr="00641621">
        <w:trPr>
          <w:trHeight w:val="1174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99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6960141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7F462B6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Código CATMAT/</w:t>
            </w:r>
          </w:p>
          <w:p w14:paraId="48D9AAE0" w14:textId="47CC2F7A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CATSER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 Total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Marca/</w:t>
            </w:r>
          </w:p>
          <w:p w14:paraId="36451E18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Modelo</w:t>
            </w:r>
          </w:p>
        </w:tc>
        <w:tc>
          <w:tcPr>
            <w:tcW w:w="4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</w:t>
            </w:r>
          </w:p>
          <w:p w14:paraId="66CE337B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Unit.</w:t>
            </w:r>
          </w:p>
          <w:p w14:paraId="0F99E4A8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77777777" w:rsidR="003B6CCA" w:rsidRPr="003F2E5D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Valor </w:t>
            </w:r>
          </w:p>
          <w:p w14:paraId="10591041" w14:textId="77777777" w:rsidR="003B6CCA" w:rsidRPr="003F2E5D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</w:p>
        </w:tc>
      </w:tr>
      <w:tr w:rsidR="003B6CCA" w:rsidRPr="003F2E5D" w14:paraId="0B1A4367" w14:textId="77777777" w:rsidTr="00641621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BBE29" w14:textId="77777777" w:rsidR="000166EB" w:rsidRPr="000166EB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BOMBA TRATOR TASP-51 CONJUNTO</w:t>
            </w:r>
          </w:p>
          <w:p w14:paraId="16E12FAE" w14:textId="146B0689" w:rsidR="003B6CCA" w:rsidRPr="003F2E5D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MULTITAREFA - COMPLETO - Marca Andrade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16DED3" w14:textId="22DD5BE4" w:rsidR="003B6CCA" w:rsidRPr="003F2E5D" w:rsidRDefault="00457F0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443687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3BE14AED" w:rsidR="003B6CC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UNIDADE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777B530A" w:rsidR="003B6CC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139BA" w:rsidRPr="003F2E5D" w14:paraId="08E0E6AB" w14:textId="77777777" w:rsidTr="00641621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5105A0" w14:textId="455715A9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F010B" w14:textId="77777777" w:rsidR="000166EB" w:rsidRPr="000166EB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MANGUEIRA SUC AZUL TRANSPARENTE 2”80</w:t>
            </w:r>
          </w:p>
          <w:p w14:paraId="52519C32" w14:textId="1947ACCF" w:rsidR="00F139BA" w:rsidRPr="003F2E5D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LBS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E21889" w14:textId="71F5E8D7" w:rsidR="00F139BA" w:rsidRPr="003F2E5D" w:rsidRDefault="00457F0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451468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4089A" w14:textId="4D04463B" w:rsidR="00F139B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AC4B3" w14:textId="6A503B79" w:rsidR="00F139B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EF2D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3C7D9E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AC024B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139BA" w:rsidRPr="003F2E5D" w14:paraId="388782CD" w14:textId="77777777" w:rsidTr="00641621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D4DB6D" w14:textId="06B125EF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E6FE2" w14:textId="77777777" w:rsidR="000166EB" w:rsidRPr="000166EB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MANGUEIRA SUC AZUL TRANSPARENTE 2.6”</w:t>
            </w:r>
          </w:p>
          <w:p w14:paraId="26F2DB5C" w14:textId="32770818" w:rsidR="00F139BA" w:rsidRPr="003F2E5D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80 LBS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D62E70" w14:textId="33270D8B" w:rsidR="00F139BA" w:rsidRPr="003F2E5D" w:rsidRDefault="00457F0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451468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06C9C" w14:textId="380720FF" w:rsidR="00F139B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3620E" w14:textId="6925051B" w:rsidR="00F139B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9492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4164A7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F3CAC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139BA" w:rsidRPr="003F2E5D" w14:paraId="7A27549A" w14:textId="77777777" w:rsidTr="00641621">
        <w:trPr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C84C4F" w14:textId="536F7FE0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B194C" w14:textId="77777777" w:rsidR="000166EB" w:rsidRPr="000166EB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PLAINA TRASEIRA-PTA/PTU2,40M (PARA</w:t>
            </w:r>
          </w:p>
          <w:p w14:paraId="41242979" w14:textId="5676864A" w:rsidR="00F139BA" w:rsidRPr="003F2E5D" w:rsidRDefault="000166EB" w:rsidP="000166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166E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ACOPLAR NO HIDRÁULICO DO TRATOR)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57D855" w14:textId="7AD5ED71" w:rsidR="00F139B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471324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2F264" w14:textId="3C97C153" w:rsidR="00F139B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UNIDADE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9EB66" w14:textId="4C41B91F" w:rsidR="00F139BA" w:rsidRPr="003F2E5D" w:rsidRDefault="000166EB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98AD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05D8A0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54394F" w14:textId="77777777" w:rsidR="00F139BA" w:rsidRPr="003F2E5D" w:rsidRDefault="00F139B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B6CCA" w:rsidRPr="003F2E5D" w14:paraId="7184E2C8" w14:textId="77777777" w:rsidTr="00641621">
        <w:trPr>
          <w:trHeight w:val="810"/>
        </w:trPr>
        <w:tc>
          <w:tcPr>
            <w:tcW w:w="4539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64D23978" w14:textId="576F17BF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166EB"/>
    <w:rsid w:val="00150FB8"/>
    <w:rsid w:val="0020145C"/>
    <w:rsid w:val="00225A59"/>
    <w:rsid w:val="00290BFA"/>
    <w:rsid w:val="002971A7"/>
    <w:rsid w:val="002E00A8"/>
    <w:rsid w:val="00346E51"/>
    <w:rsid w:val="00380D34"/>
    <w:rsid w:val="003B0C2B"/>
    <w:rsid w:val="003B6CCA"/>
    <w:rsid w:val="003C2589"/>
    <w:rsid w:val="003F2E5D"/>
    <w:rsid w:val="00457F0A"/>
    <w:rsid w:val="004C32E0"/>
    <w:rsid w:val="004C5E63"/>
    <w:rsid w:val="00537BDF"/>
    <w:rsid w:val="00641621"/>
    <w:rsid w:val="006666A0"/>
    <w:rsid w:val="007405AE"/>
    <w:rsid w:val="00795BC5"/>
    <w:rsid w:val="007B3FEC"/>
    <w:rsid w:val="008228B4"/>
    <w:rsid w:val="009064EE"/>
    <w:rsid w:val="00A467E6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C16C7"/>
    <w:rsid w:val="00D66509"/>
    <w:rsid w:val="00D7577D"/>
    <w:rsid w:val="00E853DE"/>
    <w:rsid w:val="00F139BA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2025-07-02T17:01:00Z</dcterms:created>
  <dcterms:modified xsi:type="dcterms:W3CDTF">2025-07-02T17:01:00Z</dcterms:modified>
</cp:coreProperties>
</file>