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4132DEE9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DA49F9">
        <w:rPr>
          <w:rFonts w:asciiTheme="minorHAnsi" w:eastAsiaTheme="minorHAnsi" w:hAnsiTheme="minorHAnsi" w:cstheme="minorHAnsi"/>
          <w:b/>
          <w:bCs/>
          <w:lang w:val="pt-BR"/>
        </w:rPr>
        <w:t>10.4</w:t>
      </w:r>
      <w:r w:rsidR="0006031A">
        <w:rPr>
          <w:rFonts w:asciiTheme="minorHAnsi" w:eastAsiaTheme="minorHAnsi" w:hAnsiTheme="minorHAnsi" w:cstheme="minorHAnsi"/>
          <w:b/>
          <w:bCs/>
          <w:lang w:val="pt-BR"/>
        </w:rPr>
        <w:t>7</w:t>
      </w:r>
      <w:r w:rsidR="00CB2C03">
        <w:rPr>
          <w:rFonts w:asciiTheme="minorHAnsi" w:eastAsiaTheme="minorHAnsi" w:hAnsiTheme="minorHAnsi" w:cstheme="minorHAnsi"/>
          <w:b/>
          <w:bCs/>
          <w:lang w:val="pt-BR"/>
        </w:rPr>
        <w:t>5</w:t>
      </w:r>
      <w:r w:rsidRPr="00871C85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776AA" w:rsidRPr="00871C85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234F12D7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PREGÃO </w:t>
      </w:r>
      <w:r w:rsidRPr="00AC598B">
        <w:rPr>
          <w:rFonts w:asciiTheme="minorHAnsi" w:eastAsiaTheme="minorHAnsi" w:hAnsiTheme="minorHAnsi" w:cstheme="minorHAnsi"/>
          <w:b/>
          <w:bCs/>
          <w:lang w:val="pt-BR"/>
        </w:rPr>
        <w:t>ELETRÔNICO</w:t>
      </w:r>
      <w:r w:rsidR="002E00A8" w:rsidRPr="00AC598B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AC598B">
        <w:rPr>
          <w:rFonts w:asciiTheme="minorHAnsi" w:eastAsiaTheme="minorHAnsi" w:hAnsiTheme="minorHAnsi" w:cstheme="minorHAnsi"/>
          <w:b/>
          <w:bCs/>
          <w:lang w:val="pt-BR"/>
        </w:rPr>
        <w:t>N</w:t>
      </w:r>
      <w:r w:rsidR="00F56B85" w:rsidRPr="00B25656">
        <w:rPr>
          <w:rFonts w:asciiTheme="minorHAnsi" w:eastAsiaTheme="minorHAnsi" w:hAnsiTheme="minorHAnsi" w:cstheme="minorHAnsi"/>
          <w:b/>
          <w:bCs/>
          <w:lang w:val="pt-BR"/>
        </w:rPr>
        <w:t xml:space="preserve">° </w:t>
      </w:r>
      <w:r w:rsidR="00B25656" w:rsidRPr="00B25656">
        <w:rPr>
          <w:rFonts w:asciiTheme="minorHAnsi" w:eastAsiaTheme="minorHAnsi" w:hAnsiTheme="minorHAnsi" w:cstheme="minorHAnsi"/>
          <w:b/>
          <w:bCs/>
          <w:lang w:val="pt-BR"/>
        </w:rPr>
        <w:t>90017</w:t>
      </w:r>
      <w:r w:rsidR="00F56B85" w:rsidRPr="00B25656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C7C82" w:rsidRPr="00B25656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AC598B" w:rsidRPr="00B25656">
        <w:rPr>
          <w:rFonts w:asciiTheme="minorHAnsi" w:eastAsiaTheme="minorHAnsi" w:hAnsiTheme="minorHAnsi" w:cstheme="minorHAnsi"/>
          <w:b/>
          <w:bCs/>
          <w:lang w:val="pt-BR"/>
        </w:rPr>
        <w:t>6</w:t>
      </w:r>
      <w:bookmarkStart w:id="0" w:name="_GoBack"/>
      <w:bookmarkEnd w:id="0"/>
    </w:p>
    <w:p w14:paraId="5DEB5576" w14:textId="03401D60" w:rsidR="002A0A20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EC7C82" w:rsidRPr="00CC5E2E">
        <w:rPr>
          <w:rFonts w:asciiTheme="minorHAnsi" w:eastAsiaTheme="minorHAnsi" w:hAnsiTheme="minorHAnsi" w:cstheme="minorHAnsi"/>
          <w:bCs/>
          <w:lang w:val="pt-BR"/>
        </w:rPr>
        <w:t xml:space="preserve"> </w:t>
      </w:r>
      <w:r w:rsidR="00CB2C03" w:rsidRPr="00CC5E2E">
        <w:rPr>
          <w:rFonts w:asciiTheme="minorHAnsi" w:eastAsiaTheme="minorHAnsi" w:hAnsiTheme="minorHAnsi" w:cstheme="minorHAnsi"/>
          <w:bCs/>
          <w:lang w:val="pt-BR"/>
        </w:rPr>
        <w:t>a</w:t>
      </w:r>
      <w:r w:rsidR="00CB2C03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CC5E2E" w:rsidRPr="00CB2C03">
        <w:rPr>
          <w:b/>
          <w:bCs/>
        </w:rPr>
        <w:t>CONTRATAÇÃO DE EMPRESA ESPECIALIZADA PARA O FORNECIMENTO DE GÊNEROS ALIMENTÍCIOS, DESTINADOS A SUBSIDIAR AS AÇÕES DA SECRETARIA MUNICIPAL DE URBANISMO DE TERESÓPOLIS/RJ, COM FOCO NA EXECUÇÃO DO PROGRAMA DE REGULARIZAÇÃO FUNDIÁRIA URBANA (REURB) NO BAIRRO VILA SANTO ANTÔNIO (BURACO DA GATA), EM CONFORMIDADE COM A LEI FEDERAL Nº 14.133/2021 E DEMAIS NORMAS APLICÁVEIS.</w:t>
      </w:r>
      <w:r w:rsidR="00CC5E2E"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tbl>
      <w:tblPr>
        <w:tblStyle w:val="TableNormal"/>
        <w:tblW w:w="10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832"/>
        <w:gridCol w:w="992"/>
        <w:gridCol w:w="1419"/>
        <w:gridCol w:w="1701"/>
        <w:gridCol w:w="1701"/>
        <w:gridCol w:w="1559"/>
      </w:tblGrid>
      <w:tr w:rsidR="00097F03" w:rsidRPr="00E81473" w14:paraId="744673AA" w14:textId="77777777" w:rsidTr="00FC44BA">
        <w:trPr>
          <w:trHeight w:val="20"/>
          <w:jc w:val="center"/>
        </w:trPr>
        <w:tc>
          <w:tcPr>
            <w:tcW w:w="715" w:type="dxa"/>
            <w:shd w:val="clear" w:color="auto" w:fill="BFBFBF" w:themeFill="background1" w:themeFillShade="BF"/>
            <w:vAlign w:val="center"/>
          </w:tcPr>
          <w:p w14:paraId="41AC9E77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E09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32" w:type="dxa"/>
            <w:shd w:val="clear" w:color="auto" w:fill="BFBFBF" w:themeFill="background1" w:themeFillShade="BF"/>
            <w:vAlign w:val="center"/>
          </w:tcPr>
          <w:p w14:paraId="1648075C" w14:textId="77777777" w:rsidR="00097F03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13B004" w14:textId="30C2ECD8" w:rsidR="00097F03" w:rsidRDefault="00CB2C03" w:rsidP="00FC44BA">
            <w:pPr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GÊNEROS ALIMENTÍCIOS</w:t>
            </w:r>
          </w:p>
          <w:p w14:paraId="70545FD8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6FEDCBDD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E09">
              <w:rPr>
                <w:rFonts w:ascii="Arial" w:hAnsi="Arial" w:cs="Arial"/>
                <w:b/>
                <w:sz w:val="20"/>
                <w:szCs w:val="20"/>
              </w:rPr>
              <w:t>UNID</w:t>
            </w:r>
            <w:r w:rsidRPr="005D5E09">
              <w:rPr>
                <w:rFonts w:ascii="Arial" w:hAnsi="Arial" w:cs="Arial"/>
                <w:b/>
                <w:spacing w:val="-6"/>
                <w:sz w:val="20"/>
                <w:szCs w:val="20"/>
              </w:rPr>
              <w:t>ADE</w:t>
            </w:r>
          </w:p>
        </w:tc>
        <w:tc>
          <w:tcPr>
            <w:tcW w:w="1419" w:type="dxa"/>
            <w:shd w:val="clear" w:color="auto" w:fill="BFBFBF" w:themeFill="background1" w:themeFillShade="BF"/>
            <w:vAlign w:val="center"/>
          </w:tcPr>
          <w:p w14:paraId="10B2DACB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E09">
              <w:rPr>
                <w:rFonts w:ascii="Arial" w:hAnsi="Arial" w:cs="Arial"/>
                <w:b/>
                <w:spacing w:val="-2"/>
                <w:sz w:val="20"/>
                <w:szCs w:val="20"/>
              </w:rPr>
              <w:t>QUANTIDADE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8805AD0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MARCA/MODELO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F28B8D4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E09">
              <w:rPr>
                <w:rFonts w:ascii="Arial" w:hAnsi="Arial" w:cs="Arial"/>
                <w:b/>
                <w:sz w:val="20"/>
                <w:szCs w:val="20"/>
              </w:rPr>
              <w:t>VALOR</w:t>
            </w:r>
            <w:r w:rsidRPr="005D5E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D5E09">
              <w:rPr>
                <w:rFonts w:ascii="Arial" w:hAnsi="Arial" w:cs="Arial"/>
                <w:b/>
                <w:spacing w:val="-2"/>
                <w:sz w:val="20"/>
                <w:szCs w:val="20"/>
              </w:rPr>
              <w:t>UNITÁRIO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84759A2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E09">
              <w:rPr>
                <w:rFonts w:ascii="Arial" w:hAnsi="Arial" w:cs="Arial"/>
                <w:b/>
                <w:sz w:val="20"/>
                <w:szCs w:val="20"/>
              </w:rPr>
              <w:t>VALOR</w:t>
            </w:r>
            <w:r w:rsidRPr="005D5E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D5E09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</w:t>
            </w:r>
          </w:p>
        </w:tc>
      </w:tr>
      <w:tr w:rsidR="00097F03" w:rsidRPr="00E81473" w14:paraId="4479A45B" w14:textId="77777777" w:rsidTr="00FC44BA">
        <w:trPr>
          <w:trHeight w:val="20"/>
          <w:jc w:val="center"/>
        </w:trPr>
        <w:tc>
          <w:tcPr>
            <w:tcW w:w="715" w:type="dxa"/>
            <w:vAlign w:val="center"/>
          </w:tcPr>
          <w:p w14:paraId="4DD03C77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</w:t>
            </w:r>
          </w:p>
        </w:tc>
        <w:tc>
          <w:tcPr>
            <w:tcW w:w="2832" w:type="dxa"/>
            <w:vAlign w:val="center"/>
          </w:tcPr>
          <w:p w14:paraId="48AC76E0" w14:textId="749FF0E2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Kit lanche (biscoito doce e salgado tipo sache, fruta - maçã, guaraná natural e bolo).</w:t>
            </w:r>
          </w:p>
        </w:tc>
        <w:tc>
          <w:tcPr>
            <w:tcW w:w="992" w:type="dxa"/>
            <w:vAlign w:val="center"/>
          </w:tcPr>
          <w:p w14:paraId="1B593A75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473">
              <w:rPr>
                <w:rFonts w:ascii="Arial" w:hAnsi="Arial" w:cs="Arial"/>
                <w:spacing w:val="-2"/>
                <w:sz w:val="20"/>
                <w:szCs w:val="20"/>
              </w:rPr>
              <w:t>UNID.</w:t>
            </w:r>
          </w:p>
        </w:tc>
        <w:tc>
          <w:tcPr>
            <w:tcW w:w="1419" w:type="dxa"/>
            <w:vAlign w:val="center"/>
          </w:tcPr>
          <w:p w14:paraId="49244E21" w14:textId="5CFEAE5E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1701" w:type="dxa"/>
            <w:vAlign w:val="center"/>
          </w:tcPr>
          <w:p w14:paraId="10D6279A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2B9E9BC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14879E9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F03" w:rsidRPr="00E81473" w14:paraId="60AC47D0" w14:textId="77777777" w:rsidTr="00FC44BA">
        <w:trPr>
          <w:trHeight w:val="20"/>
          <w:jc w:val="center"/>
        </w:trPr>
        <w:tc>
          <w:tcPr>
            <w:tcW w:w="715" w:type="dxa"/>
            <w:vAlign w:val="center"/>
          </w:tcPr>
          <w:p w14:paraId="09A31732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2</w:t>
            </w:r>
          </w:p>
        </w:tc>
        <w:tc>
          <w:tcPr>
            <w:tcW w:w="2832" w:type="dxa"/>
            <w:vAlign w:val="center"/>
          </w:tcPr>
          <w:p w14:paraId="50BD8E5D" w14:textId="156500AD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Coffe Break (Bolos variados, chá, pães, salgados fritos e assados, sucos naturais)</w:t>
            </w:r>
          </w:p>
        </w:tc>
        <w:tc>
          <w:tcPr>
            <w:tcW w:w="992" w:type="dxa"/>
            <w:vAlign w:val="center"/>
          </w:tcPr>
          <w:p w14:paraId="130B5E47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473">
              <w:rPr>
                <w:rFonts w:ascii="Arial" w:hAnsi="Arial" w:cs="Arial"/>
                <w:spacing w:val="-2"/>
                <w:sz w:val="20"/>
                <w:szCs w:val="20"/>
              </w:rPr>
              <w:t>UNID.</w:t>
            </w:r>
          </w:p>
        </w:tc>
        <w:tc>
          <w:tcPr>
            <w:tcW w:w="1419" w:type="dxa"/>
            <w:vAlign w:val="center"/>
          </w:tcPr>
          <w:p w14:paraId="362C9120" w14:textId="1AE3490B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66C84F77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9D7614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CC79BAF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F03" w:rsidRPr="00E81473" w14:paraId="71856EDB" w14:textId="77777777" w:rsidTr="00FC44BA">
        <w:trPr>
          <w:trHeight w:val="20"/>
          <w:jc w:val="center"/>
        </w:trPr>
        <w:tc>
          <w:tcPr>
            <w:tcW w:w="715" w:type="dxa"/>
            <w:vAlign w:val="center"/>
          </w:tcPr>
          <w:p w14:paraId="4C4BDC17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</w:t>
            </w:r>
          </w:p>
        </w:tc>
        <w:tc>
          <w:tcPr>
            <w:tcW w:w="2832" w:type="dxa"/>
            <w:vAlign w:val="center"/>
          </w:tcPr>
          <w:p w14:paraId="15473CEB" w14:textId="7EB75EE2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Água mineral copo 200 ml (pack com 48 copos).</w:t>
            </w:r>
          </w:p>
        </w:tc>
        <w:tc>
          <w:tcPr>
            <w:tcW w:w="992" w:type="dxa"/>
            <w:vAlign w:val="center"/>
          </w:tcPr>
          <w:p w14:paraId="68F8BFB0" w14:textId="3E2105F4" w:rsidR="00097F03" w:rsidRPr="00E81473" w:rsidRDefault="002919E9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PACOTE</w:t>
            </w:r>
          </w:p>
        </w:tc>
        <w:tc>
          <w:tcPr>
            <w:tcW w:w="1419" w:type="dxa"/>
            <w:vAlign w:val="center"/>
          </w:tcPr>
          <w:p w14:paraId="29DEA53F" w14:textId="6A1699BC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 w14:paraId="5D762159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EA4DC5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2B62A67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F03" w:rsidRPr="00E81473" w14:paraId="5F474272" w14:textId="77777777" w:rsidTr="00FC44BA">
        <w:trPr>
          <w:trHeight w:val="20"/>
          <w:jc w:val="center"/>
        </w:trPr>
        <w:tc>
          <w:tcPr>
            <w:tcW w:w="715" w:type="dxa"/>
            <w:vAlign w:val="center"/>
          </w:tcPr>
          <w:p w14:paraId="26FAC5AA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4</w:t>
            </w:r>
          </w:p>
        </w:tc>
        <w:tc>
          <w:tcPr>
            <w:tcW w:w="2832" w:type="dxa"/>
            <w:vAlign w:val="center"/>
          </w:tcPr>
          <w:p w14:paraId="7D7DD934" w14:textId="2F77A35C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Café (copo 120ml).</w:t>
            </w:r>
          </w:p>
        </w:tc>
        <w:tc>
          <w:tcPr>
            <w:tcW w:w="992" w:type="dxa"/>
            <w:vAlign w:val="center"/>
          </w:tcPr>
          <w:p w14:paraId="6002A6E9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473">
              <w:rPr>
                <w:rFonts w:ascii="Arial" w:hAnsi="Arial" w:cs="Arial"/>
                <w:spacing w:val="-2"/>
                <w:sz w:val="20"/>
                <w:szCs w:val="20"/>
              </w:rPr>
              <w:t>UNID.</w:t>
            </w:r>
          </w:p>
        </w:tc>
        <w:tc>
          <w:tcPr>
            <w:tcW w:w="1419" w:type="dxa"/>
            <w:vAlign w:val="center"/>
          </w:tcPr>
          <w:p w14:paraId="60CA1EC5" w14:textId="5F96BEC0" w:rsidR="00097F03" w:rsidRPr="00E81473" w:rsidRDefault="00CB2C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1.000</w:t>
            </w:r>
          </w:p>
        </w:tc>
        <w:tc>
          <w:tcPr>
            <w:tcW w:w="1701" w:type="dxa"/>
            <w:vAlign w:val="center"/>
          </w:tcPr>
          <w:p w14:paraId="450B5B82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C2724D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1A7D947" w14:textId="77777777" w:rsidR="00097F03" w:rsidRPr="00E81473" w:rsidRDefault="00097F03" w:rsidP="00FC44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F03" w:rsidRPr="00E81473" w14:paraId="6EC06D6C" w14:textId="77777777" w:rsidTr="00FC44BA">
        <w:trPr>
          <w:trHeight w:val="749"/>
          <w:jc w:val="center"/>
        </w:trPr>
        <w:tc>
          <w:tcPr>
            <w:tcW w:w="5958" w:type="dxa"/>
            <w:gridSpan w:val="4"/>
            <w:shd w:val="clear" w:color="auto" w:fill="BFBFBF" w:themeFill="background1" w:themeFillShade="BF"/>
            <w:vAlign w:val="center"/>
          </w:tcPr>
          <w:p w14:paraId="46D1B532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E09"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  <w:tc>
          <w:tcPr>
            <w:tcW w:w="4961" w:type="dxa"/>
            <w:gridSpan w:val="3"/>
            <w:shd w:val="clear" w:color="auto" w:fill="BFBFBF" w:themeFill="background1" w:themeFillShade="BF"/>
            <w:vAlign w:val="center"/>
          </w:tcPr>
          <w:p w14:paraId="762118C6" w14:textId="77777777" w:rsidR="00097F03" w:rsidRPr="005D5E09" w:rsidRDefault="00097F03" w:rsidP="00FC44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E09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</w:p>
        </w:tc>
      </w:tr>
    </w:tbl>
    <w:p w14:paraId="661FEB07" w14:textId="77777777" w:rsidR="006236FC" w:rsidRDefault="006236FC" w:rsidP="006236FC"/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3C7C4148" w14:textId="05E13217" w:rsidR="000A0F06" w:rsidRDefault="000A0F06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19F0F" w14:textId="77777777" w:rsidR="00F94780" w:rsidRDefault="00F94780" w:rsidP="003C2589">
      <w:r>
        <w:separator/>
      </w:r>
    </w:p>
  </w:endnote>
  <w:endnote w:type="continuationSeparator" w:id="0">
    <w:p w14:paraId="54EDD7A8" w14:textId="77777777" w:rsidR="00F94780" w:rsidRDefault="00F94780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F94780" w:rsidRPr="002971A7" w:rsidRDefault="00F94780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F08A5" w14:textId="77777777" w:rsidR="00F94780" w:rsidRDefault="00F94780" w:rsidP="003C2589">
      <w:r>
        <w:separator/>
      </w:r>
    </w:p>
  </w:footnote>
  <w:footnote w:type="continuationSeparator" w:id="0">
    <w:p w14:paraId="08084FB9" w14:textId="77777777" w:rsidR="00F94780" w:rsidRDefault="00F94780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F94780" w:rsidRPr="002971A7" w:rsidRDefault="00F94780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2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3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4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5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7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8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9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6031A"/>
    <w:rsid w:val="00097F03"/>
    <w:rsid w:val="000A0F06"/>
    <w:rsid w:val="000B0B34"/>
    <w:rsid w:val="000B2D5B"/>
    <w:rsid w:val="000C0A09"/>
    <w:rsid w:val="000D703C"/>
    <w:rsid w:val="00150FB8"/>
    <w:rsid w:val="00161EA7"/>
    <w:rsid w:val="00183D73"/>
    <w:rsid w:val="00190B86"/>
    <w:rsid w:val="001D0449"/>
    <w:rsid w:val="001D3B21"/>
    <w:rsid w:val="001E66F7"/>
    <w:rsid w:val="00200AD6"/>
    <w:rsid w:val="0020145C"/>
    <w:rsid w:val="00204C28"/>
    <w:rsid w:val="00220D7E"/>
    <w:rsid w:val="00241219"/>
    <w:rsid w:val="00241497"/>
    <w:rsid w:val="002919E9"/>
    <w:rsid w:val="002971A7"/>
    <w:rsid w:val="002A0A20"/>
    <w:rsid w:val="002E00A8"/>
    <w:rsid w:val="002E5700"/>
    <w:rsid w:val="00305870"/>
    <w:rsid w:val="00346E51"/>
    <w:rsid w:val="00352168"/>
    <w:rsid w:val="00371887"/>
    <w:rsid w:val="00383450"/>
    <w:rsid w:val="0038374B"/>
    <w:rsid w:val="003B0C2B"/>
    <w:rsid w:val="003B6CCA"/>
    <w:rsid w:val="003C2589"/>
    <w:rsid w:val="003D3AB7"/>
    <w:rsid w:val="003E4EC1"/>
    <w:rsid w:val="003F1D8B"/>
    <w:rsid w:val="003F2E5D"/>
    <w:rsid w:val="003F7B2F"/>
    <w:rsid w:val="00407E52"/>
    <w:rsid w:val="00442AFC"/>
    <w:rsid w:val="0045343D"/>
    <w:rsid w:val="004776AA"/>
    <w:rsid w:val="00480436"/>
    <w:rsid w:val="004865B4"/>
    <w:rsid w:val="004A1EF1"/>
    <w:rsid w:val="004A4F38"/>
    <w:rsid w:val="004B5193"/>
    <w:rsid w:val="004B7CFE"/>
    <w:rsid w:val="004C18EF"/>
    <w:rsid w:val="004C32E0"/>
    <w:rsid w:val="004C5E63"/>
    <w:rsid w:val="004F367C"/>
    <w:rsid w:val="004F63DD"/>
    <w:rsid w:val="00537BDF"/>
    <w:rsid w:val="00547F0F"/>
    <w:rsid w:val="005D4D96"/>
    <w:rsid w:val="005D5F7A"/>
    <w:rsid w:val="005E45D6"/>
    <w:rsid w:val="00603822"/>
    <w:rsid w:val="00622913"/>
    <w:rsid w:val="006236FC"/>
    <w:rsid w:val="0064000D"/>
    <w:rsid w:val="006666A0"/>
    <w:rsid w:val="006739FE"/>
    <w:rsid w:val="00686610"/>
    <w:rsid w:val="006C14A3"/>
    <w:rsid w:val="0070646E"/>
    <w:rsid w:val="0071422E"/>
    <w:rsid w:val="007213CB"/>
    <w:rsid w:val="007405AE"/>
    <w:rsid w:val="00746BFF"/>
    <w:rsid w:val="007769BD"/>
    <w:rsid w:val="00780142"/>
    <w:rsid w:val="0079755C"/>
    <w:rsid w:val="007F0403"/>
    <w:rsid w:val="008036CC"/>
    <w:rsid w:val="00831F1E"/>
    <w:rsid w:val="00834E7B"/>
    <w:rsid w:val="00852A0F"/>
    <w:rsid w:val="008715CB"/>
    <w:rsid w:val="00871C85"/>
    <w:rsid w:val="008A0552"/>
    <w:rsid w:val="008A611E"/>
    <w:rsid w:val="008B1698"/>
    <w:rsid w:val="00927A6B"/>
    <w:rsid w:val="0093084C"/>
    <w:rsid w:val="0094072D"/>
    <w:rsid w:val="00946F16"/>
    <w:rsid w:val="009828B0"/>
    <w:rsid w:val="009D6990"/>
    <w:rsid w:val="009D6B8E"/>
    <w:rsid w:val="00A20198"/>
    <w:rsid w:val="00A821F2"/>
    <w:rsid w:val="00AB2858"/>
    <w:rsid w:val="00AB421E"/>
    <w:rsid w:val="00AC3991"/>
    <w:rsid w:val="00AC598B"/>
    <w:rsid w:val="00B2060D"/>
    <w:rsid w:val="00B25656"/>
    <w:rsid w:val="00B2671F"/>
    <w:rsid w:val="00B43500"/>
    <w:rsid w:val="00B50865"/>
    <w:rsid w:val="00B72E67"/>
    <w:rsid w:val="00BA175B"/>
    <w:rsid w:val="00BA259B"/>
    <w:rsid w:val="00BB07C4"/>
    <w:rsid w:val="00BC7C3B"/>
    <w:rsid w:val="00BF0538"/>
    <w:rsid w:val="00BF7128"/>
    <w:rsid w:val="00C22256"/>
    <w:rsid w:val="00C235E4"/>
    <w:rsid w:val="00C24264"/>
    <w:rsid w:val="00C42219"/>
    <w:rsid w:val="00C422C5"/>
    <w:rsid w:val="00C7174E"/>
    <w:rsid w:val="00C72777"/>
    <w:rsid w:val="00C745CA"/>
    <w:rsid w:val="00C85AA7"/>
    <w:rsid w:val="00CB0FFB"/>
    <w:rsid w:val="00CB2C03"/>
    <w:rsid w:val="00CB394B"/>
    <w:rsid w:val="00CC16C7"/>
    <w:rsid w:val="00CC5E2E"/>
    <w:rsid w:val="00D178BD"/>
    <w:rsid w:val="00D5702A"/>
    <w:rsid w:val="00D66509"/>
    <w:rsid w:val="00D7577D"/>
    <w:rsid w:val="00DA49F9"/>
    <w:rsid w:val="00DC29E7"/>
    <w:rsid w:val="00DC465B"/>
    <w:rsid w:val="00DD3AF1"/>
    <w:rsid w:val="00DF4478"/>
    <w:rsid w:val="00E121B4"/>
    <w:rsid w:val="00E1771B"/>
    <w:rsid w:val="00E27D3C"/>
    <w:rsid w:val="00E70887"/>
    <w:rsid w:val="00E74AA5"/>
    <w:rsid w:val="00E770F3"/>
    <w:rsid w:val="00E779FE"/>
    <w:rsid w:val="00E9073C"/>
    <w:rsid w:val="00E936E9"/>
    <w:rsid w:val="00EA205C"/>
    <w:rsid w:val="00EA535F"/>
    <w:rsid w:val="00EC0E86"/>
    <w:rsid w:val="00EC7C82"/>
    <w:rsid w:val="00F10BEE"/>
    <w:rsid w:val="00F13079"/>
    <w:rsid w:val="00F13810"/>
    <w:rsid w:val="00F1691C"/>
    <w:rsid w:val="00F16BD2"/>
    <w:rsid w:val="00F43406"/>
    <w:rsid w:val="00F56B85"/>
    <w:rsid w:val="00F573ED"/>
    <w:rsid w:val="00F71A85"/>
    <w:rsid w:val="00F910E6"/>
    <w:rsid w:val="00F913ED"/>
    <w:rsid w:val="00F94780"/>
    <w:rsid w:val="00FA4543"/>
    <w:rsid w:val="00FC04D6"/>
    <w:rsid w:val="00FC3EDB"/>
    <w:rsid w:val="00FE5E39"/>
    <w:rsid w:val="00FF0B6B"/>
    <w:rsid w:val="00FF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FD7E7-5011-40D9-8CDE-57BD35FD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2026-02-20T19:16:00Z</dcterms:created>
  <dcterms:modified xsi:type="dcterms:W3CDTF">2026-02-20T19:16:00Z</dcterms:modified>
</cp:coreProperties>
</file>