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C5BB8" w14:textId="6DA1A6CF" w:rsidR="002C71E0" w:rsidRPr="002C71E0" w:rsidRDefault="002C71E0" w:rsidP="002C71E0">
      <w:pPr>
        <w:jc w:val="center"/>
        <w:rPr>
          <w:rFonts w:ascii="Arial" w:hAnsi="Arial" w:cs="Arial"/>
          <w:color w:val="FF0000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color w:val="FF0000"/>
          <w:sz w:val="24"/>
          <w:szCs w:val="24"/>
          <w:shd w:val="clear" w:color="auto" w:fill="FFFFFF"/>
        </w:rPr>
        <w:t>&lt;USAR PAPEL TIMBRADO&gt;</w:t>
      </w:r>
    </w:p>
    <w:p w14:paraId="034498C3" w14:textId="77777777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5094DD5D" w14:textId="59437866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ANEXO </w:t>
      </w:r>
      <w:r w:rsidR="00CF748B">
        <w:rPr>
          <w:rFonts w:ascii="Arial" w:hAnsi="Arial" w:cs="Arial"/>
          <w:b/>
          <w:bCs/>
          <w:sz w:val="24"/>
          <w:szCs w:val="24"/>
          <w:shd w:val="clear" w:color="auto" w:fill="FFFFFF"/>
        </w:rPr>
        <w:t>8</w:t>
      </w:r>
    </w:p>
    <w:p w14:paraId="0AD7243E" w14:textId="3696C1C8" w:rsidR="00297DFD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>DECLARAÇÃO DE RESPONSABILIDADE PELO ENQUADRAMENTO SINDICAL</w:t>
      </w:r>
    </w:p>
    <w:p w14:paraId="34FFD7C1" w14:textId="4A733982" w:rsid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17201F9" w14:textId="77777777" w:rsidR="002C71E0" w:rsidRP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153C568C" w14:textId="5A0C86F2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sz w:val="24"/>
          <w:szCs w:val="24"/>
          <w:shd w:val="clear" w:color="auto" w:fill="FFFFFF"/>
        </w:rPr>
        <w:t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6C1DB0A7" w14:textId="08F4F583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387B69EC" w14:textId="66EE4278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&lt;Cidade&gt;, &lt;dia&gt; de &lt;mês&gt; de &lt;ano&gt;.</w:t>
      </w:r>
    </w:p>
    <w:p w14:paraId="5D78D893" w14:textId="00195739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6733D4AF" w14:textId="77777777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39FC67F3" w14:textId="763B95C9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______________________________________</w:t>
      </w:r>
    </w:p>
    <w:p w14:paraId="29E3AF2A" w14:textId="0B0404EA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Assinatura do Legal da Empresa</w:t>
      </w:r>
    </w:p>
    <w:p w14:paraId="662A21F0" w14:textId="77777777" w:rsidR="002C71E0" w:rsidRP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2AD6E6AD" w14:textId="115C4C13" w:rsidR="002C71E0" w:rsidRDefault="002C71E0" w:rsidP="002C71E0">
      <w:pPr>
        <w:jc w:val="both"/>
        <w:rPr>
          <w:rFonts w:ascii="Helvetica" w:hAnsi="Helvetica" w:cs="Helvetica"/>
          <w:shd w:val="clear" w:color="auto" w:fill="FFFFFF"/>
        </w:rPr>
      </w:pPr>
    </w:p>
    <w:p w14:paraId="1CDF247C" w14:textId="77777777" w:rsidR="002C71E0" w:rsidRPr="002C71E0" w:rsidRDefault="002C71E0" w:rsidP="002C71E0">
      <w:pPr>
        <w:jc w:val="both"/>
      </w:pPr>
    </w:p>
    <w:sectPr w:rsidR="002C71E0" w:rsidRPr="002C71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E0"/>
    <w:rsid w:val="00297DFD"/>
    <w:rsid w:val="002C71E0"/>
    <w:rsid w:val="002D2457"/>
    <w:rsid w:val="0058136B"/>
    <w:rsid w:val="00717390"/>
    <w:rsid w:val="009B3577"/>
    <w:rsid w:val="00A65275"/>
    <w:rsid w:val="00BD2BD5"/>
    <w:rsid w:val="00C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3EB3"/>
  <w15:chartTrackingRefBased/>
  <w15:docId w15:val="{3B188F3C-CAF1-41A7-BBA8-FE3BD2AF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830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Amelia Cristina Mota Nunes</cp:lastModifiedBy>
  <cp:revision>1</cp:revision>
  <dcterms:created xsi:type="dcterms:W3CDTF">2025-09-04T23:44:00Z</dcterms:created>
  <dcterms:modified xsi:type="dcterms:W3CDTF">2026-03-20T14:37:00Z</dcterms:modified>
</cp:coreProperties>
</file>