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7065761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5525C">
        <w:rPr>
          <w:rFonts w:ascii="Times New Roman" w:hAnsi="Times New Roman" w:cs="Times New Roman"/>
          <w:sz w:val="24"/>
          <w:szCs w:val="24"/>
        </w:rPr>
        <w:t>027/2026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2C270BB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5525C">
        <w:rPr>
          <w:rFonts w:ascii="Times New Roman" w:hAnsi="Times New Roman" w:cs="Times New Roman"/>
          <w:sz w:val="24"/>
          <w:szCs w:val="24"/>
        </w:rPr>
        <w:t>027/2026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3FFD7FE8"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5525C">
        <w:rPr>
          <w:rFonts w:ascii="Times New Roman" w:hAnsi="Times New Roman" w:cs="Times New Roman"/>
          <w:sz w:val="24"/>
          <w:szCs w:val="24"/>
        </w:rPr>
        <w:t>027/2026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34977D2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5525C">
        <w:rPr>
          <w:rFonts w:ascii="Times New Roman" w:hAnsi="Times New Roman" w:cs="Times New Roman"/>
          <w:sz w:val="24"/>
          <w:szCs w:val="24"/>
        </w:rPr>
        <w:t>027/2026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106EB0"/>
    <w:rsid w:val="00223051"/>
    <w:rsid w:val="002B115A"/>
    <w:rsid w:val="002F2B1E"/>
    <w:rsid w:val="003B2BC8"/>
    <w:rsid w:val="00451FDD"/>
    <w:rsid w:val="00527A73"/>
    <w:rsid w:val="0058070A"/>
    <w:rsid w:val="00642748"/>
    <w:rsid w:val="0065525C"/>
    <w:rsid w:val="006F5C72"/>
    <w:rsid w:val="00710907"/>
    <w:rsid w:val="00710F3E"/>
    <w:rsid w:val="007228A3"/>
    <w:rsid w:val="007A4ADD"/>
    <w:rsid w:val="007C7E76"/>
    <w:rsid w:val="00850558"/>
    <w:rsid w:val="008749BB"/>
    <w:rsid w:val="00886324"/>
    <w:rsid w:val="009165CE"/>
    <w:rsid w:val="00972E4B"/>
    <w:rsid w:val="009E0D0F"/>
    <w:rsid w:val="00A5243B"/>
    <w:rsid w:val="00AF74DF"/>
    <w:rsid w:val="00B5452C"/>
    <w:rsid w:val="00BF5B68"/>
    <w:rsid w:val="00CA145A"/>
    <w:rsid w:val="00CC6C3F"/>
    <w:rsid w:val="00DA03E8"/>
    <w:rsid w:val="00DA5CBE"/>
    <w:rsid w:val="00DD4ECD"/>
    <w:rsid w:val="00E578BB"/>
    <w:rsid w:val="00EB5AD0"/>
    <w:rsid w:val="00F37031"/>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2026-10-22T12:12:00Z</dcterms:created>
  <dcterms:modified xsi:type="dcterms:W3CDTF">2026-10-22T12:12:00Z</dcterms:modified>
</cp:coreProperties>
</file>