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0D144A" w:rsidP="000D144A" w:rsidRDefault="000D144A" w14:paraId="3FECCEF1" w14:textId="77777777">
      <w:pPr>
        <w:spacing w:after="0" w:line="240" w:lineRule="auto"/>
        <w:jc w:val="center"/>
        <w:rPr>
          <w:rFonts w:ascii="Arial" w:hAnsi="Arial" w:cs="Arial"/>
          <w:b/>
          <w:bCs/>
          <w:i/>
          <w:color w:val="000000"/>
          <w:sz w:val="21"/>
          <w:szCs w:val="21"/>
        </w:rPr>
      </w:pPr>
    </w:p>
    <w:p w:rsidR="000D144A" w:rsidP="000D144A" w:rsidRDefault="000D144A" w14:paraId="7ACBD7F4" w14:textId="77777777">
      <w:pPr>
        <w:spacing w:after="0" w:line="240" w:lineRule="auto"/>
        <w:jc w:val="center"/>
        <w:rPr>
          <w:rFonts w:ascii="Cambria" w:hAnsi="Cambria"/>
          <w:b/>
          <w:bCs/>
          <w:color w:val="000000"/>
          <w:sz w:val="24"/>
          <w:szCs w:val="24"/>
        </w:rPr>
      </w:pPr>
      <w:bookmarkStart w:name="_Hlk78201465" w:id="0"/>
      <w:r>
        <w:rPr>
          <w:rFonts w:ascii="Cambria" w:hAnsi="Cambria"/>
          <w:b/>
          <w:bCs/>
          <w:color w:val="000000"/>
          <w:sz w:val="24"/>
          <w:szCs w:val="24"/>
        </w:rPr>
        <w:t>DOCUMENTO DE FORMALIZAÇÃO DA DEMANDA (DFD)</w:t>
      </w:r>
    </w:p>
    <w:p w:rsidR="000D144A" w:rsidP="000D144A" w:rsidRDefault="000D144A" w14:paraId="792894C3" w14:textId="77777777">
      <w:pPr>
        <w:spacing w:after="0" w:line="240" w:lineRule="auto"/>
        <w:jc w:val="center"/>
        <w:rPr>
          <w:rFonts w:ascii="Cambria" w:hAnsi="Cambria"/>
          <w:b/>
          <w:bCs/>
          <w:color w:val="000000"/>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3F156B17"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24DFF70D" w14:textId="77777777">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Educação </w:t>
            </w:r>
          </w:p>
        </w:tc>
      </w:tr>
      <w:tr w:rsidR="000D144A" w:rsidTr="008A41D1" w14:paraId="06BC1E7D"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8848BC" w:rsidR="000D144A" w:rsidP="008A41D1" w:rsidRDefault="000D144A" w14:paraId="33BA2221" w14:textId="77777777">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YRIA FIRMINA QUEIROZ REGO</w:t>
            </w:r>
          </w:p>
        </w:tc>
      </w:tr>
      <w:tr w:rsidR="000D144A" w:rsidTr="008A41D1" w14:paraId="2DB33B0B"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0D144A" w:rsidP="008A41D1" w:rsidRDefault="000D144A" w14:paraId="79EA545C" w14:textId="77777777">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CONFECÇÃO DE BANDEIRAS (2 MUNICIPAL DO ENCANTO, 2 ESTADO DO RIO GRANDE DO NORTE E 2 DO BRASIL) PARA ATENDER AS DEMANDAS DA SECRETARIA MUNICIPAL DE EDUCAÇÃO DO ENCANTO/RN.</w:t>
            </w:r>
          </w:p>
        </w:tc>
      </w:tr>
      <w:tr w:rsidR="000D144A" w:rsidTr="008A41D1" w14:paraId="227F26C2"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4FECE4F2" w14:textId="77777777">
            <w:pPr>
              <w:rPr>
                <w:rFonts w:ascii="Cambria" w:hAnsi="Cambria"/>
                <w:b/>
                <w:bCs/>
                <w:sz w:val="20"/>
                <w:szCs w:val="20"/>
              </w:rPr>
            </w:pPr>
            <w:r>
              <w:rPr>
                <w:rFonts w:ascii="Cambria" w:hAnsi="Cambria"/>
                <w:b/>
                <w:bCs/>
                <w:sz w:val="20"/>
                <w:szCs w:val="20"/>
              </w:rPr>
              <w:t>Objeto:</w:t>
            </w:r>
          </w:p>
          <w:p w:rsidR="000D144A" w:rsidP="008A41D1" w:rsidRDefault="000D144A" w14:paraId="4E17EA7C"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não continuado</w:t>
            </w:r>
          </w:p>
          <w:p w:rsidR="000D144A" w:rsidP="008A41D1" w:rsidRDefault="000D144A" w14:paraId="068B7755"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continuado SEM dedicação exclusiva de mão de obra</w:t>
            </w:r>
          </w:p>
          <w:p w:rsidR="000D144A" w:rsidP="008A41D1" w:rsidRDefault="000D144A" w14:paraId="2F6DBB04"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continuado COM dedicação exclusiva de mão de obra</w:t>
            </w:r>
          </w:p>
          <w:p w:rsidR="000D144A" w:rsidP="008A41D1" w:rsidRDefault="000D144A" w14:paraId="1FAC58B4"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Material de consumo</w:t>
            </w:r>
          </w:p>
          <w:p w:rsidR="000D144A" w:rsidP="008A41D1" w:rsidRDefault="000D144A" w14:paraId="31D3B979"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Material permanente / equipamento</w:t>
            </w:r>
          </w:p>
        </w:tc>
      </w:tr>
    </w:tbl>
    <w:p w:rsidR="000D144A" w:rsidP="000D144A" w:rsidRDefault="000D144A" w14:paraId="02FEA51D"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6EFA946A"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7E110BB2" w14:textId="77777777">
            <w:pPr>
              <w:jc w:val="both"/>
              <w:rPr>
                <w:rFonts w:ascii="Cambria" w:hAnsi="Cambria"/>
                <w:b/>
                <w:bCs/>
                <w:sz w:val="20"/>
                <w:szCs w:val="20"/>
              </w:rPr>
            </w:pPr>
            <w:r>
              <w:rPr>
                <w:rFonts w:ascii="Cambria" w:hAnsi="Cambria"/>
                <w:b/>
                <w:bCs/>
                <w:sz w:val="20"/>
                <w:szCs w:val="20"/>
              </w:rPr>
              <w:t>1. Justificativa da necessidade da contratação da solução</w:t>
            </w:r>
          </w:p>
        </w:tc>
      </w:tr>
      <w:tr w:rsidR="000D144A" w:rsidTr="008A41D1" w14:paraId="498844A5"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971475" w:rsidR="000D144A" w:rsidP="008A41D1" w:rsidRDefault="000D144A" w14:paraId="1E1C94E1" w14:textId="77777777">
            <w:pPr>
              <w:jc w:val="both"/>
              <w:rPr>
                <w:rFonts w:ascii="Cambria" w:hAnsi="Cambria"/>
                <w:color w:val="FF0000"/>
                <w:sz w:val="20"/>
                <w:szCs w:val="20"/>
              </w:rPr>
            </w:pPr>
            <w:r w:rsidRPr="00C66B4C">
              <w:rPr>
                <w:rFonts w:ascii="Cambria" w:hAnsi="Cambria"/>
                <w:sz w:val="20"/>
                <w:szCs w:val="20"/>
              </w:rPr>
              <w:t xml:space="preserve">&lt;SEM_VALOR&gt;</w:t>
            </w:r>
          </w:p>
        </w:tc>
      </w:tr>
    </w:tbl>
    <w:p w:rsidR="000D144A" w:rsidP="000D144A" w:rsidRDefault="000D144A" w14:paraId="0BBE3DAB"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Pr="009C5FBB" w:rsidR="000D144A" w:rsidTr="008A41D1" w14:paraId="584FB9AA"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3E5FE8" w:rsidR="000D144A" w:rsidP="008A41D1" w:rsidRDefault="000D144A" w14:paraId="1C5086CA" w14:textId="77777777">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rsidRPr="009C5FBB" w:rsidR="000D144A" w:rsidTr="008A41D1" w14:paraId="63BCCE2A" w14:textId="77777777">
        <w:trPr>
          <w:jc w:val="center"/>
        </w:trPr>
        <w:tc>
          <w:tcPr>
            <w:tcW w:w="8720" w:type="dxa"/>
            <w:tcBorders>
              <w:top w:val="single" w:color="auto" w:sz="4" w:space="0"/>
              <w:left w:val="single" w:color="auto" w:sz="4" w:space="0"/>
              <w:bottom w:val="single" w:color="auto" w:sz="4" w:space="0"/>
              <w:right w:val="single" w:color="auto" w:sz="4" w:space="0"/>
            </w:tcBorders>
          </w:tcPr>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22987 - BANDEIRA DA CIDADE DO ENCANTO/RN FEITA EM DUPLA FACE A PARTE DO BRASÃO, COM TAMANHO FINAL APROXIMADAMENTE DE 1,60 A 1,15 CADA, COM APLIACAÇÃO E SUBLIMAÇÃO.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22988 - BANDEIRA DO RIO GRANDE DO NORTE, FEITA EM DUPLA FACE A PARTE DO BRASÃO, COM TAMANHO FINAL APROXIMADAMENTE DE 1,60 A 1,15 CADA, COM APLICAÇÃO E SUBLIMAÇÃO.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22989 - BANDEIRA DO BRASIL, FEITA EM DUPLA FACE A PARTE DO BRASÃO, COM TAMANHO FINAL APROXIMADAMENTE DE 1,60 A 1,15 CADA, COM APLICAÇÃO E SUBLIMAÇÃO.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bl>
        </w:tc>
      </w:tr>
      <w:tr w:rsidR="000D144A" w:rsidTr="008A41D1" w14:paraId="2EB135ED"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AA4E2E" w:rsidR="000D144A" w:rsidP="008A41D1" w:rsidRDefault="000D144A" w14:paraId="5D3E00CA" w14:textId="77777777">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rsidR="000D144A" w:rsidTr="008A41D1" w14:paraId="30D17A80"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5F6E9831" w14:textId="77777777">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rsidR="000D144A" w:rsidTr="008A41D1" w14:paraId="367DA40A"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6F554D26" w14:textId="77777777">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rsidR="000D144A" w:rsidTr="008A41D1" w14:paraId="76AF935A"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0D0AE994" w14:textId="77777777">
            <w:pPr>
              <w:jc w:val="both"/>
              <w:rPr>
                <w:rFonts w:ascii="Cambria" w:hAnsi="Cambria"/>
                <w:sz w:val="20"/>
                <w:szCs w:val="20"/>
              </w:rPr>
            </w:pPr>
            <w:r>
              <w:rPr>
                <w:rFonts w:ascii="Cambria" w:hAnsi="Cambria"/>
                <w:sz w:val="20"/>
                <w:szCs w:val="20"/>
              </w:rPr>
              <w:t>Conforme Autorização de Serviço/Fornecimento</w:t>
            </w:r>
          </w:p>
        </w:tc>
      </w:tr>
      <w:tr w:rsidR="000D144A" w:rsidTr="008A41D1" w14:paraId="5C251C7E"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48B4D390" w14:textId="77777777">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rsidR="000D144A" w:rsidTr="008A41D1" w14:paraId="519D7CC7"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16C2FE2B" w14:textId="77777777">
            <w:pPr>
              <w:jc w:val="both"/>
              <w:rPr>
                <w:rFonts w:ascii="Cambria" w:hAnsi="Cambria"/>
                <w:sz w:val="20"/>
                <w:szCs w:val="20"/>
              </w:rPr>
            </w:pPr>
            <w:r>
              <w:rPr>
                <w:rFonts w:ascii="Cambria" w:hAnsi="Cambria"/>
                <w:sz w:val="20"/>
                <w:szCs w:val="20"/>
              </w:rPr>
              <w:t>Conforme Autorização de Serviço/Fornecimento</w:t>
            </w:r>
          </w:p>
        </w:tc>
      </w:tr>
    </w:tbl>
    <w:p w:rsidR="000D144A" w:rsidP="000D144A" w:rsidRDefault="000D144A" w14:paraId="21C8D13C"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65E0CAF0"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300FB6B3" w14:textId="77777777">
            <w:pPr>
              <w:jc w:val="both"/>
              <w:rPr>
                <w:rFonts w:ascii="Cambria" w:hAnsi="Cambria"/>
                <w:b/>
                <w:bCs/>
                <w:sz w:val="20"/>
                <w:szCs w:val="20"/>
              </w:rPr>
            </w:pPr>
            <w:r>
              <w:rPr>
                <w:rFonts w:ascii="Cambria" w:hAnsi="Cambria"/>
                <w:b/>
                <w:bCs/>
                <w:sz w:val="20"/>
                <w:szCs w:val="20"/>
              </w:rPr>
              <w:t>6. Submeto Documento de Formalização da Demanda para avaliação.</w:t>
            </w:r>
          </w:p>
        </w:tc>
      </w:tr>
      <w:tr w:rsidR="000D144A" w:rsidTr="008A41D1" w14:paraId="694CAF47"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0D144A" w:rsidP="008A41D1" w:rsidRDefault="000D144A" w14:paraId="7BD65830" w14:textId="77777777">
            <w:pPr>
              <w:jc w:val="both"/>
              <w:rPr>
                <w:rFonts w:ascii="Cambria" w:hAnsi="Cambria"/>
                <w:sz w:val="20"/>
                <w:szCs w:val="20"/>
              </w:rPr>
            </w:pPr>
          </w:p>
          <w:p w:rsidR="000D144A" w:rsidP="008A41D1" w:rsidRDefault="000D144A" w14:paraId="69022511" w14:textId="77777777">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rsidR="000D144A" w:rsidP="008A41D1" w:rsidRDefault="000D144A" w14:paraId="1254F24B" w14:textId="77777777">
            <w:pPr>
              <w:jc w:val="both"/>
              <w:rPr>
                <w:rFonts w:ascii="Cambria" w:hAnsi="Cambria"/>
                <w:sz w:val="20"/>
                <w:szCs w:val="20"/>
              </w:rPr>
            </w:pPr>
          </w:p>
          <w:p w:rsidR="000D144A" w:rsidP="008A41D1" w:rsidRDefault="000D144A" w14:paraId="5FDFD70C" w14:textId="77777777">
            <w:pPr>
              <w:jc w:val="both"/>
              <w:rPr>
                <w:rFonts w:ascii="Cambria" w:hAnsi="Cambria"/>
                <w:sz w:val="20"/>
                <w:szCs w:val="20"/>
              </w:rPr>
            </w:pPr>
          </w:p>
          <w:p w:rsidR="000D144A" w:rsidP="008A41D1" w:rsidRDefault="000D144A" w14:paraId="2949E338" w14:textId="77777777">
            <w:pPr>
              <w:jc w:val="center"/>
              <w:rPr>
                <w:rFonts w:ascii="Cambria" w:hAnsi="Cambria"/>
                <w:sz w:val="20"/>
                <w:szCs w:val="20"/>
              </w:rPr>
            </w:pPr>
            <w:r w:rsidRPr="006E7157">
              <w:rPr>
                <w:rFonts w:ascii="Cambria" w:hAnsi="Cambria"/>
                <w:sz w:val="20"/>
                <w:szCs w:val="20"/>
              </w:rPr>
              <w:t xml:space="preserve">YRIA FIRMINA QUEIROZ REGO</w:t>
            </w:r>
          </w:p>
          <w:p w:rsidR="000D144A" w:rsidP="008A41D1" w:rsidRDefault="000D144A" w14:paraId="129E987D" w14:textId="77777777">
            <w:pPr>
              <w:jc w:val="center"/>
              <w:rPr>
                <w:rFonts w:ascii="Cambria" w:hAnsi="Cambria"/>
                <w:sz w:val="20"/>
                <w:szCs w:val="20"/>
              </w:rPr>
            </w:pPr>
            <w:r w:rsidRPr="00C66B4C">
              <w:rPr>
                <w:rFonts w:ascii="Cambria" w:hAnsi="Cambria"/>
                <w:sz w:val="20"/>
                <w:szCs w:val="20"/>
              </w:rPr>
              <w:t xml:space="preserve">Secretaria Municipal de Educação </w:t>
            </w:r>
          </w:p>
        </w:tc>
      </w:tr>
    </w:tbl>
    <w:p w:rsidR="000D144A" w:rsidP="000D144A" w:rsidRDefault="000D144A" w14:paraId="3DED15A7" w14:textId="77777777">
      <w:pPr>
        <w:spacing w:after="0" w:line="240" w:lineRule="auto"/>
        <w:jc w:val="center"/>
        <w:rPr>
          <w:rFonts w:ascii="Cambria" w:hAnsi="Cambria"/>
          <w:sz w:val="24"/>
          <w:szCs w:val="24"/>
        </w:rPr>
      </w:pPr>
    </w:p>
    <w:p w:rsidR="000D144A" w:rsidP="000D144A" w:rsidRDefault="000D144A" w14:paraId="4B647FDC" w14:textId="77777777">
      <w:pPr>
        <w:spacing w:after="0" w:line="240" w:lineRule="auto"/>
        <w:ind w:firstLine="1276"/>
        <w:jc w:val="both"/>
        <w:rPr>
          <w:rFonts w:ascii="Cambria" w:hAnsi="Cambria"/>
          <w:sz w:val="20"/>
          <w:szCs w:val="20"/>
        </w:rPr>
      </w:pPr>
    </w:p>
    <w:p w:rsidR="000D144A" w:rsidP="000D144A" w:rsidRDefault="000D144A" w14:paraId="6989ECBE" w14:textId="77777777">
      <w:pPr>
        <w:spacing w:after="0" w:line="240" w:lineRule="auto"/>
        <w:ind w:firstLine="1276"/>
        <w:jc w:val="both"/>
        <w:rPr>
          <w:rFonts w:ascii="Cambria" w:hAnsi="Cambria"/>
          <w:sz w:val="20"/>
          <w:szCs w:val="20"/>
        </w:rPr>
      </w:pPr>
    </w:p>
    <w:p w:rsidR="000D144A" w:rsidP="000D144A" w:rsidRDefault="000D144A" w14:paraId="6B4C1C59" w14:textId="77777777">
      <w:pPr>
        <w:spacing w:after="0" w:line="240" w:lineRule="auto"/>
        <w:ind w:firstLine="1276"/>
        <w:jc w:val="both"/>
        <w:rPr>
          <w:rFonts w:ascii="Cambria" w:hAnsi="Cambria"/>
          <w:sz w:val="20"/>
          <w:szCs w:val="20"/>
        </w:rPr>
      </w:pPr>
    </w:p>
    <w:p w:rsidR="000D144A" w:rsidP="000D144A" w:rsidRDefault="000D144A" w14:paraId="61E86EAD" w14:textId="77777777">
      <w:pPr>
        <w:spacing w:after="0" w:line="240" w:lineRule="auto"/>
        <w:ind w:firstLine="1276"/>
        <w:jc w:val="both"/>
        <w:rPr>
          <w:rFonts w:ascii="Cambria" w:hAnsi="Cambria"/>
          <w:sz w:val="20"/>
          <w:szCs w:val="20"/>
        </w:rPr>
      </w:pPr>
    </w:p>
    <w:p w:rsidR="000D144A" w:rsidP="000D144A" w:rsidRDefault="000D144A" w14:paraId="2CEAD5DD" w14:textId="77777777">
      <w:pPr>
        <w:spacing w:after="0" w:line="240" w:lineRule="auto"/>
        <w:ind w:firstLine="1276"/>
        <w:jc w:val="both"/>
        <w:rPr>
          <w:rFonts w:ascii="Cambria" w:hAnsi="Cambria"/>
          <w:sz w:val="20"/>
          <w:szCs w:val="20"/>
        </w:rPr>
      </w:pPr>
    </w:p>
    <w:p w:rsidR="000D144A" w:rsidP="000D144A" w:rsidRDefault="000D144A" w14:paraId="481B5228" w14:textId="77777777">
      <w:pPr>
        <w:spacing w:after="0" w:line="240" w:lineRule="auto"/>
        <w:ind w:firstLine="1276"/>
        <w:jc w:val="both"/>
        <w:rPr>
          <w:rFonts w:ascii="Cambria" w:hAnsi="Cambria"/>
          <w:sz w:val="20"/>
          <w:szCs w:val="20"/>
        </w:rPr>
      </w:pPr>
    </w:p>
    <w:p w:rsidR="000D144A" w:rsidP="000D144A" w:rsidRDefault="000D144A" w14:paraId="5B2B9E53" w14:textId="77777777">
      <w:pPr>
        <w:spacing w:after="0" w:line="240" w:lineRule="auto"/>
        <w:ind w:firstLine="1276"/>
        <w:jc w:val="both"/>
        <w:rPr>
          <w:rFonts w:ascii="Cambria" w:hAnsi="Cambria"/>
          <w:sz w:val="20"/>
          <w:szCs w:val="20"/>
        </w:rPr>
      </w:pPr>
    </w:p>
    <w:p w:rsidR="000D144A" w:rsidP="000D144A" w:rsidRDefault="000D144A" w14:paraId="3365AF2B" w14:textId="77777777">
      <w:pPr>
        <w:spacing w:after="0" w:line="240" w:lineRule="auto"/>
        <w:ind w:firstLine="1276"/>
        <w:jc w:val="both"/>
        <w:rPr>
          <w:rFonts w:ascii="Cambria" w:hAnsi="Cambria"/>
          <w:sz w:val="20"/>
          <w:szCs w:val="20"/>
        </w:rPr>
      </w:pPr>
    </w:p>
    <w:p w:rsidR="000D144A" w:rsidP="000D144A" w:rsidRDefault="000D144A" w14:paraId="5EFDD65E" w14:textId="77777777">
      <w:pPr>
        <w:spacing w:after="0" w:line="240" w:lineRule="auto"/>
        <w:ind w:firstLine="1276"/>
        <w:jc w:val="both"/>
        <w:rPr>
          <w:rFonts w:ascii="Cambria" w:hAnsi="Cambria"/>
          <w:sz w:val="20"/>
          <w:szCs w:val="20"/>
        </w:rPr>
      </w:pPr>
    </w:p>
    <w:p w:rsidR="000D144A" w:rsidP="000D144A" w:rsidRDefault="000D144A" w14:paraId="4B15B482" w14:textId="77777777">
      <w:pPr>
        <w:spacing w:after="0" w:line="240" w:lineRule="auto"/>
        <w:ind w:firstLine="1276"/>
        <w:jc w:val="both"/>
        <w:rPr>
          <w:rFonts w:ascii="Cambria" w:hAnsi="Cambria"/>
          <w:sz w:val="20"/>
          <w:szCs w:val="20"/>
        </w:rPr>
      </w:pPr>
    </w:p>
    <w:p w:rsidR="000D144A" w:rsidP="000D144A" w:rsidRDefault="000D144A" w14:paraId="1ABAA955" w14:textId="77777777">
      <w:pPr>
        <w:spacing w:after="0" w:line="240" w:lineRule="auto"/>
        <w:ind w:firstLine="1276"/>
        <w:jc w:val="both"/>
        <w:rPr>
          <w:rFonts w:ascii="Cambria" w:hAnsi="Cambria"/>
          <w:sz w:val="20"/>
          <w:szCs w:val="20"/>
        </w:rPr>
      </w:pPr>
    </w:p>
    <w:p w:rsidR="000D144A" w:rsidP="000D144A" w:rsidRDefault="000D144A" w14:paraId="05FEEE03" w14:textId="77777777">
      <w:pPr>
        <w:spacing w:after="0" w:line="240" w:lineRule="auto"/>
        <w:ind w:firstLine="1276"/>
        <w:jc w:val="both"/>
        <w:rPr>
          <w:rFonts w:ascii="Cambria" w:hAnsi="Cambria"/>
          <w:sz w:val="20"/>
          <w:szCs w:val="20"/>
        </w:rPr>
      </w:pPr>
    </w:p>
    <w:p w:rsidR="000D144A" w:rsidP="000D144A" w:rsidRDefault="000D144A" w14:paraId="1FFD8B2F" w14:textId="77777777">
      <w:pPr>
        <w:spacing w:after="0" w:line="240" w:lineRule="auto"/>
        <w:ind w:firstLine="1276"/>
        <w:jc w:val="both"/>
        <w:rPr>
          <w:rFonts w:ascii="Cambria" w:hAnsi="Cambria"/>
          <w:sz w:val="20"/>
          <w:szCs w:val="20"/>
        </w:rPr>
      </w:pPr>
    </w:p>
    <w:p w:rsidR="000D144A" w:rsidP="000D144A" w:rsidRDefault="000D144A" w14:paraId="5CD1565A" w14:textId="77777777">
      <w:pPr>
        <w:spacing w:after="0" w:line="240" w:lineRule="auto"/>
        <w:ind w:firstLine="1276"/>
        <w:jc w:val="both"/>
        <w:rPr>
          <w:rFonts w:ascii="Cambria" w:hAnsi="Cambria"/>
          <w:sz w:val="20"/>
          <w:szCs w:val="20"/>
        </w:rPr>
      </w:pPr>
    </w:p>
    <w:p w:rsidR="000D144A" w:rsidP="000D144A" w:rsidRDefault="000D144A" w14:paraId="65EA9116" w14:textId="77777777">
      <w:pPr>
        <w:spacing w:after="0" w:line="240" w:lineRule="auto"/>
        <w:ind w:firstLine="1276"/>
        <w:jc w:val="both"/>
        <w:rPr>
          <w:rFonts w:ascii="Cambria" w:hAnsi="Cambria"/>
          <w:sz w:val="20"/>
          <w:szCs w:val="20"/>
        </w:rPr>
      </w:pPr>
    </w:p>
    <w:p w:rsidR="000D144A" w:rsidP="000D144A" w:rsidRDefault="000D144A" w14:paraId="72CCE363" w14:textId="77777777">
      <w:pPr>
        <w:spacing w:after="0" w:line="240" w:lineRule="auto"/>
        <w:ind w:firstLine="1276"/>
        <w:jc w:val="both"/>
        <w:rPr>
          <w:rFonts w:ascii="Cambria" w:hAnsi="Cambria"/>
          <w:sz w:val="20"/>
          <w:szCs w:val="20"/>
        </w:rPr>
      </w:pPr>
    </w:p>
    <w:p w:rsidR="000D144A" w:rsidP="000D144A" w:rsidRDefault="000D144A" w14:paraId="393C4A78" w14:textId="77777777">
      <w:pPr>
        <w:spacing w:after="0" w:line="240" w:lineRule="auto"/>
        <w:ind w:firstLine="1276"/>
        <w:jc w:val="both"/>
        <w:rPr>
          <w:rFonts w:ascii="Cambria" w:hAnsi="Cambria"/>
          <w:sz w:val="20"/>
          <w:szCs w:val="20"/>
        </w:rPr>
      </w:pPr>
    </w:p>
    <w:p w:rsidR="000D144A" w:rsidP="000D144A" w:rsidRDefault="000D144A" w14:paraId="5901C106" w14:textId="77777777">
      <w:pPr>
        <w:spacing w:after="0" w:line="240" w:lineRule="auto"/>
        <w:ind w:firstLine="1276"/>
        <w:jc w:val="both"/>
        <w:rPr>
          <w:rFonts w:ascii="Cambria" w:hAnsi="Cambria"/>
          <w:sz w:val="20"/>
          <w:szCs w:val="20"/>
        </w:rPr>
      </w:pPr>
    </w:p>
    <w:p w:rsidR="000D144A" w:rsidP="000D144A" w:rsidRDefault="000D144A" w14:paraId="3356DE72" w14:textId="77777777">
      <w:pPr>
        <w:spacing w:after="0" w:line="240" w:lineRule="auto"/>
        <w:ind w:firstLine="1276"/>
        <w:jc w:val="both"/>
        <w:rPr>
          <w:rFonts w:ascii="Cambria" w:hAnsi="Cambria"/>
          <w:sz w:val="20"/>
          <w:szCs w:val="20"/>
        </w:rPr>
      </w:pPr>
    </w:p>
    <w:p w:rsidR="000D144A" w:rsidP="000D144A" w:rsidRDefault="000D144A" w14:paraId="26A07808" w14:textId="77777777">
      <w:pPr>
        <w:spacing w:after="0" w:line="240" w:lineRule="auto"/>
        <w:ind w:firstLine="1276"/>
        <w:jc w:val="both"/>
        <w:rPr>
          <w:rFonts w:ascii="Cambria" w:hAnsi="Cambria"/>
          <w:sz w:val="20"/>
          <w:szCs w:val="20"/>
        </w:rPr>
      </w:pPr>
    </w:p>
    <w:p w:rsidR="000D144A" w:rsidP="000D144A" w:rsidRDefault="000D144A" w14:paraId="7529A2B8" w14:textId="77777777">
      <w:pPr>
        <w:spacing w:after="0" w:line="240" w:lineRule="auto"/>
        <w:ind w:firstLine="1276"/>
        <w:jc w:val="both"/>
        <w:rPr>
          <w:rFonts w:ascii="Cambria" w:hAnsi="Cambria"/>
          <w:sz w:val="20"/>
          <w:szCs w:val="20"/>
        </w:rPr>
      </w:pPr>
    </w:p>
    <w:p w:rsidRPr="006E7157" w:rsidR="000D144A" w:rsidP="000D144A" w:rsidRDefault="000D144A" w14:paraId="5954688D" w14:textId="77777777">
      <w:pPr>
        <w:spacing w:after="0" w:line="240" w:lineRule="auto"/>
        <w:jc w:val="center"/>
        <w:rPr>
          <w:rFonts w:ascii="Cambria" w:hAnsi="Cambria"/>
          <w:b/>
          <w:sz w:val="32"/>
          <w:szCs w:val="32"/>
        </w:rPr>
      </w:pPr>
      <w:r w:rsidRPr="006E7157">
        <w:rPr>
          <w:rFonts w:ascii="Cambria" w:hAnsi="Cambria"/>
          <w:b/>
          <w:sz w:val="32"/>
          <w:szCs w:val="32"/>
        </w:rPr>
        <w:lastRenderedPageBreak/>
        <w:t>DESPACHO</w:t>
      </w:r>
    </w:p>
    <w:p w:rsidR="000D144A" w:rsidP="000D144A" w:rsidRDefault="000D144A" w14:paraId="163BBEDE" w14:textId="77777777">
      <w:pPr>
        <w:spacing w:after="0" w:line="240" w:lineRule="auto"/>
        <w:ind w:firstLine="1276"/>
        <w:jc w:val="both"/>
        <w:rPr>
          <w:rFonts w:ascii="Cambria" w:hAnsi="Cambria"/>
          <w:sz w:val="20"/>
          <w:szCs w:val="20"/>
        </w:rPr>
      </w:pPr>
    </w:p>
    <w:p w:rsidR="000D144A" w:rsidP="000D144A" w:rsidRDefault="000D144A" w14:paraId="0D1615BB" w14:textId="77777777">
      <w:pPr>
        <w:spacing w:after="0" w:line="240" w:lineRule="auto"/>
        <w:ind w:firstLine="1276"/>
        <w:jc w:val="both"/>
        <w:rPr>
          <w:rFonts w:ascii="Cambria" w:hAnsi="Cambria"/>
          <w:sz w:val="20"/>
          <w:szCs w:val="20"/>
        </w:rPr>
      </w:pPr>
    </w:p>
    <w:p w:rsidRPr="006E7157" w:rsidR="000D144A" w:rsidP="000D144A" w:rsidRDefault="000D144A" w14:paraId="234C5A90" w14:textId="7777777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rsidRPr="006E7157" w:rsidR="000D144A" w:rsidP="000D144A" w:rsidRDefault="000D144A" w14:paraId="433AFF8F" w14:textId="77777777">
      <w:pPr>
        <w:spacing w:after="0" w:line="240" w:lineRule="auto"/>
        <w:jc w:val="center"/>
        <w:rPr>
          <w:rFonts w:ascii="Cambria" w:hAnsi="Cambria"/>
          <w:sz w:val="24"/>
          <w:szCs w:val="24"/>
        </w:rPr>
      </w:pPr>
    </w:p>
    <w:p w:rsidRPr="006E7157" w:rsidR="000D144A" w:rsidP="000D144A" w:rsidRDefault="000D144A" w14:paraId="496AE219" w14:textId="7777777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rsidRPr="009C5FBB" w:rsidR="000D144A" w:rsidP="000D144A" w:rsidRDefault="000D144A" w14:paraId="2470A80F" w14:textId="77777777">
      <w:pPr>
        <w:jc w:val="both"/>
        <w:rPr>
          <w:rFonts w:ascii="Cambria" w:hAnsi="Cambria"/>
          <w:sz w:val="20"/>
          <w:szCs w:val="20"/>
        </w:rPr>
      </w:pPr>
    </w:p>
    <w:bookmarkEnd w:id="0"/>
    <w:p w:rsidRPr="00FC117B" w:rsidR="000D144A" w:rsidP="000D144A" w:rsidRDefault="000D144A" w14:paraId="10EC0C29"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4A9B4A06"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Pr="006E7157" w:rsidR="000D144A" w:rsidP="000D144A" w:rsidRDefault="000D144A" w14:paraId="4273ACCF" w14:textId="77777777"/>
    <w:p w:rsidRPr="006E7157" w:rsidR="000D144A" w:rsidP="000D144A" w:rsidRDefault="000D144A" w14:paraId="6AB958DD" w14:textId="77777777"/>
    <w:p w:rsidRPr="006E7157" w:rsidR="000D144A" w:rsidP="000D144A" w:rsidRDefault="000D144A" w14:paraId="6393040E" w14:textId="77777777"/>
    <w:p w:rsidRPr="006E7157" w:rsidR="000D144A" w:rsidP="000D144A" w:rsidRDefault="000D144A" w14:paraId="1A0F6AE6" w14:textId="77777777"/>
    <w:p w:rsidRPr="006E7157" w:rsidR="000D144A" w:rsidP="000D144A" w:rsidRDefault="000D144A" w14:paraId="5C84BCEA" w14:textId="77777777"/>
    <w:p w:rsidRPr="006E7157" w:rsidR="000D144A" w:rsidP="000D144A" w:rsidRDefault="000D144A" w14:paraId="6B504229" w14:textId="77777777"/>
    <w:p w:rsidRPr="006E7157" w:rsidR="000D144A" w:rsidP="000D144A" w:rsidRDefault="000D144A" w14:paraId="010700FB" w14:textId="77777777"/>
    <w:p w:rsidRPr="006E7157" w:rsidR="000D144A" w:rsidP="000D144A" w:rsidRDefault="000D144A" w14:paraId="04BD47D2" w14:textId="77777777"/>
    <w:p w:rsidRPr="006E7157" w:rsidR="000D144A" w:rsidP="000D144A" w:rsidRDefault="000D144A" w14:paraId="6C790453" w14:textId="77777777"/>
    <w:p w:rsidRPr="006E7157" w:rsidR="000D144A" w:rsidP="000D144A" w:rsidRDefault="000D144A" w14:paraId="79A7E2F6" w14:textId="77777777"/>
    <w:p w:rsidR="000D144A" w:rsidP="000D144A" w:rsidRDefault="000D144A" w14:paraId="38BAED3B" w14:textId="77777777"/>
    <w:p w:rsidR="000D144A" w:rsidP="000D144A" w:rsidRDefault="000D144A" w14:paraId="762BBFA1" w14:textId="77777777">
      <w:pPr>
        <w:tabs>
          <w:tab w:val="left" w:pos="5412"/>
        </w:tabs>
      </w:pPr>
      <w:r>
        <w:tab/>
      </w:r>
    </w:p>
    <w:p w:rsidR="000D144A" w:rsidP="000D144A" w:rsidRDefault="000D144A" w14:paraId="07638378" w14:textId="77777777">
      <w:pPr>
        <w:tabs>
          <w:tab w:val="left" w:pos="5412"/>
        </w:tabs>
      </w:pPr>
    </w:p>
    <w:p w:rsidR="000D144A" w:rsidP="000D144A" w:rsidRDefault="000D144A" w14:paraId="0FB74F5D" w14:textId="77777777">
      <w:pPr>
        <w:tabs>
          <w:tab w:val="left" w:pos="5412"/>
        </w:tabs>
      </w:pPr>
    </w:p>
    <w:p w:rsidR="000D144A" w:rsidP="000D144A" w:rsidRDefault="000D144A" w14:paraId="066C622E" w14:textId="77777777">
      <w:pPr>
        <w:tabs>
          <w:tab w:val="left" w:pos="5412"/>
        </w:tabs>
      </w:pPr>
    </w:p>
    <w:p w:rsidR="000D144A" w:rsidP="000D144A" w:rsidRDefault="000D144A" w14:paraId="06FF2574" w14:textId="77777777">
      <w:pPr>
        <w:tabs>
          <w:tab w:val="left" w:pos="5412"/>
        </w:tabs>
      </w:pPr>
    </w:p>
    <w:p w:rsidR="000D144A" w:rsidP="000D144A" w:rsidRDefault="000D144A" w14:paraId="054C8319" w14:textId="77777777">
      <w:pPr>
        <w:tabs>
          <w:tab w:val="left" w:pos="5412"/>
        </w:tabs>
      </w:pPr>
    </w:p>
    <w:p w:rsidR="000D144A" w:rsidP="000D144A" w:rsidRDefault="000D144A" w14:paraId="634E1326" w14:textId="77777777">
      <w:pPr>
        <w:tabs>
          <w:tab w:val="left" w:pos="5412"/>
        </w:tabs>
      </w:pPr>
    </w:p>
    <w:p w:rsidRPr="00494D9D" w:rsidR="000D144A" w:rsidP="000D144A" w:rsidRDefault="000D144A" w14:paraId="45417411" w14:textId="77777777">
      <w:pPr>
        <w:pStyle w:val="Citao"/>
        <w:pBdr>
          <w:top w:val="single" w:color="1F497D" w:sz="4" w:space="0"/>
        </w:pBdr>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lastRenderedPageBreak/>
        <w:t>TERMO DE REFERÊNCIA</w:t>
      </w:r>
    </w:p>
    <w:p w:rsidRPr="00494D9D" w:rsidR="000D144A" w:rsidP="000D144A" w:rsidRDefault="000D144A" w14:paraId="7B0E9327" w14:textId="77777777">
      <w:pPr>
        <w:spacing w:after="0" w:line="240" w:lineRule="auto"/>
        <w:jc w:val="center"/>
        <w:rPr>
          <w:rFonts w:ascii="Arial" w:hAnsi="Arial" w:cs="Arial"/>
          <w:b/>
          <w:bCs/>
          <w:color w:val="000000"/>
          <w:sz w:val="20"/>
          <w:szCs w:val="20"/>
        </w:rPr>
      </w:pPr>
    </w:p>
    <w:p w:rsidRPr="00494D9D" w:rsidR="000D144A" w:rsidP="000D144A" w:rsidRDefault="000D144A" w14:paraId="79303D58" w14:textId="77777777">
      <w:pPr>
        <w:spacing w:after="0" w:line="240" w:lineRule="auto"/>
        <w:ind w:right="-15"/>
        <w:jc w:val="center"/>
        <w:rPr>
          <w:rFonts w:ascii="Arial" w:hAnsi="Arial" w:cs="Arial"/>
          <w:b/>
          <w:bCs/>
          <w:color w:val="000000"/>
          <w:sz w:val="20"/>
          <w:szCs w:val="20"/>
        </w:rPr>
      </w:pPr>
    </w:p>
    <w:p w:rsidR="000D144A" w:rsidP="000D144A" w:rsidRDefault="000D144A" w14:paraId="4AAE54AD"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0D144A" w:rsidP="000D144A" w:rsidRDefault="000D144A" w14:paraId="1CF3467E"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0D144A" w:rsidP="000D144A" w:rsidRDefault="000D144A" w14:paraId="3BE41ADA" w14:textId="77777777">
      <w:pPr>
        <w:pStyle w:val="PargrafodaLista"/>
        <w:ind w:left="0" w:right="-15"/>
        <w:contextualSpacing w:val="false"/>
        <w:jc w:val="center"/>
        <w:rPr>
          <w:rFonts w:ascii="Arial" w:hAnsi="Arial" w:cs="Arial"/>
          <w:b/>
          <w:sz w:val="20"/>
          <w:szCs w:val="20"/>
        </w:rPr>
      </w:pPr>
    </w:p>
    <w:p w:rsidRPr="00ED0584" w:rsidR="000D144A" w:rsidP="000D144A" w:rsidRDefault="000D144A" w14:paraId="38E6F72F" w14:textId="77777777">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0D144A" w:rsidP="000D144A" w:rsidRDefault="000D144A" w14:paraId="0FA5A5B0" w14:textId="77777777">
      <w:pPr>
        <w:pStyle w:val="PargrafodaLista"/>
        <w:ind w:left="0" w:right="-15"/>
        <w:contextualSpacing w:val="false"/>
        <w:jc w:val="both"/>
        <w:rPr>
          <w:rFonts w:ascii="Arial" w:hAnsi="Arial" w:cs="Arial"/>
          <w:b/>
          <w:i/>
          <w:sz w:val="21"/>
          <w:szCs w:val="21"/>
          <w:lang w:val="x-none"/>
        </w:rPr>
      </w:pPr>
    </w:p>
    <w:p w:rsidRPr="00717292" w:rsidR="000D144A" w:rsidP="000D144A" w:rsidRDefault="000D144A" w14:paraId="60D1FBB8" w14:textId="77777777">
      <w:pPr>
        <w:pStyle w:val="PargrafodaLista"/>
        <w:numPr>
          <w:ilvl w:val="1"/>
          <w:numId w:val="2"/>
        </w:numPr>
        <w:ind w:left="0" w:right="-15" w:firstLine="0"/>
        <w:contextualSpacing w:val="false"/>
        <w:jc w:val="both"/>
        <w:rPr>
          <w:rFonts w:ascii="Arial" w:hAnsi="Arial" w:cs="Arial"/>
          <w:b/>
          <w:i/>
          <w:sz w:val="21"/>
          <w:szCs w:val="21"/>
          <w:lang w:val="x-none"/>
        </w:rPr>
      </w:pPr>
      <w:r>
        <w:rPr>
          <w:rFonts w:ascii="Arial" w:hAnsi="Arial" w:cs="Arial"/>
          <w:bCs/>
          <w:i/>
          <w:sz w:val="21"/>
          <w:szCs w:val="21"/>
        </w:rPr>
        <w:t xml:space="preserve">O Objeto da presente contratação consiste na </w:t>
      </w:r>
      <w:r w:rsidRPr="00C66B4C">
        <w:rPr>
          <w:rFonts w:ascii="Arial" w:hAnsi="Arial" w:cs="Arial"/>
          <w:bCs/>
          <w:i/>
          <w:sz w:val="21"/>
          <w:szCs w:val="21"/>
        </w:rPr>
        <w:t xml:space="preserve">CONFECÇÃO DE BANDEIRAS (2 MUNICIPAL DO ENCANTO, 2 ESTADO DO RIO GRANDE DO NORTE E 2 DO BRASIL) PARA ATENDER AS DEMANDAS DA SECRETARIA MUNICIPAL DE EDUCAÇÃO DO ENCANTO/RN.</w:t>
      </w:r>
      <w:r>
        <w:rPr>
          <w:rFonts w:ascii="Arial" w:hAnsi="Arial" w:cs="Arial"/>
          <w:bCs/>
          <w:i/>
          <w:sz w:val="21"/>
          <w:szCs w:val="21"/>
        </w:rPr>
        <w:t xml:space="preserve">, conforme termo de referência que compõe o presente processo conforme condições, quantidades, exigências e estimativas contidas  neste Termo de Referência.</w:t>
      </w:r>
    </w:p>
    <w:p w:rsidRPr="00717292" w:rsidR="000D144A" w:rsidP="000D144A" w:rsidRDefault="000D144A" w14:paraId="72B2B72E" w14:textId="77777777">
      <w:pPr>
        <w:pStyle w:val="PargrafodaLista"/>
        <w:numPr>
          <w:ilvl w:val="1"/>
          <w:numId w:val="2"/>
        </w:numPr>
        <w:ind w:left="0" w:right="-15" w:firstLine="0"/>
        <w:contextualSpacing w:val="false"/>
        <w:jc w:val="both"/>
        <w:rPr>
          <w:rFonts w:ascii="Arial" w:hAnsi="Arial" w:cs="Arial"/>
          <w:b/>
          <w:i/>
          <w:sz w:val="21"/>
          <w:szCs w:val="21"/>
          <w:lang w:val="x-none"/>
        </w:rPr>
      </w:pPr>
      <w:r w:rsidRPr="00717292">
        <w:rPr>
          <w:rFonts w:ascii="Arial" w:hAnsi="Arial" w:cs="Arial"/>
          <w:i/>
          <w:sz w:val="21"/>
          <w:szCs w:val="21"/>
        </w:rPr>
        <w:t>Descrição do objeto: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22987 - BANDEIRA DA CIDADE DO ENCANTO/RN FEITA EM DUPLA FACE A PARTE DO BRASÃO, COM TAMANHO FINAL APROXIMADAMENTE DE 1,60 A 1,15 CADA, COM APLIACAÇÃO E SUBLIMAÇÃO.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22988 - BANDEIRA DO RIO GRANDE DO NORTE, FEITA EM DUPLA FACE A PARTE DO BRASÃO, COM TAMANHO FINAL APROXIMADAMENTE DE 1,60 A 1,15 CADA, COM APLICAÇÃO E SUBLIMAÇÃO.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22989 - BANDEIRA DO BRASIL, FEITA EM DUPLA FACE A PARTE DO BRASÃO, COM TAMANHO FINAL APROXIMADAMENTE DE 1,60 A 1,15 CADA, COM APLICAÇÃO E SUBLIMAÇÃO.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bl>
    <w:p w:rsidRPr="00ED0584" w:rsidR="000D144A" w:rsidP="000D144A" w:rsidRDefault="000D144A" w14:paraId="6A83CA39"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0D144A" w:rsidP="000D144A" w:rsidRDefault="000D144A" w14:paraId="5CF1D84D" w14:textId="77777777">
      <w:pPr>
        <w:spacing w:after="0" w:line="240" w:lineRule="auto"/>
        <w:ind w:right="-15"/>
        <w:jc w:val="both"/>
        <w:rPr>
          <w:rFonts w:ascii="Arial" w:hAnsi="Arial" w:cs="Arial"/>
          <w:b/>
          <w:i/>
          <w:sz w:val="21"/>
          <w:szCs w:val="21"/>
        </w:rPr>
      </w:pPr>
    </w:p>
    <w:p w:rsidRPr="002D652F" w:rsidR="000D144A" w:rsidP="000D144A" w:rsidRDefault="000D144A" w14:paraId="4503FBE2" w14:textId="77777777">
      <w:pPr>
        <w:pStyle w:val="PargrafodaLista"/>
        <w:numPr>
          <w:ilvl w:val="1"/>
          <w:numId w:val="2"/>
        </w:numPr>
        <w:ind w:left="0" w:right="-15" w:firstLine="0"/>
        <w:jc w:val="both"/>
        <w:rPr>
          <w:rFonts w:ascii="Arial" w:hAnsi="Arial" w:cs="Arial"/>
          <w:bCs/>
          <w:i/>
          <w:sz w:val="21"/>
          <w:szCs w:val="21"/>
          <w:highlight w:val="yellow"/>
        </w:rPr>
      </w:pPr>
      <w:r w:rsidRPr="00ED0584">
        <w:rPr>
          <w:rFonts w:ascii="Arial" w:hAnsi="Arial" w:cs="Arial"/>
          <w:bCs/>
          <w:i/>
          <w:sz w:val="21"/>
          <w:szCs w:val="21"/>
        </w:rPr>
        <w:t xml:space="preserve"> O prazo de vigência da contratação é de até </w:t>
      </w:r>
      <w:r w:rsidRPr="002D652F">
        <w:rPr>
          <w:rFonts w:ascii="Arial" w:hAnsi="Arial" w:cs="Arial"/>
          <w:bCs/>
          <w:i/>
          <w:sz w:val="21"/>
          <w:szCs w:val="21"/>
          <w:highlight w:val="yellow"/>
        </w:rPr>
        <w:fldChar w:fldCharType="begin"/>
      </w:r>
      <w:r w:rsidRPr="002D652F">
        <w:rPr>
          <w:rFonts w:ascii="Arial" w:hAnsi="Arial" w:cs="Arial"/>
          <w:bCs/>
          <w:i/>
          <w:sz w:val="21"/>
          <w:szCs w:val="21"/>
          <w:highlight w:val="yellow"/>
        </w:rPr>
        <w:instrText xml:space="preserve"> MERGEFIELD PRAZO_DE_VIG </w:instrText>
      </w:r>
      <w:r w:rsidRPr="002D652F">
        <w:rPr>
          <w:rFonts w:ascii="Arial" w:hAnsi="Arial" w:cs="Arial"/>
          <w:bCs/>
          <w:i/>
          <w:sz w:val="21"/>
          <w:szCs w:val="21"/>
          <w:highlight w:val="yellow"/>
        </w:rPr>
        <w:fldChar w:fldCharType="separate"/>
      </w:r>
      <w:r w:rsidRPr="002D652F">
        <w:rPr>
          <w:rFonts w:ascii="Arial" w:hAnsi="Arial" w:cs="Arial"/>
          <w:bCs/>
          <w:i/>
          <w:noProof/>
          <w:sz w:val="21"/>
          <w:szCs w:val="21"/>
          <w:highlight w:val="yellow"/>
        </w:rPr>
        <w:t>31 de dezembro de 202</w:t>
      </w:r>
      <w:r w:rsidRPr="002D652F">
        <w:rPr>
          <w:rFonts w:ascii="Arial" w:hAnsi="Arial" w:cs="Arial"/>
          <w:bCs/>
          <w:i/>
          <w:sz w:val="21"/>
          <w:szCs w:val="21"/>
          <w:highlight w:val="yellow"/>
        </w:rPr>
        <w:fldChar w:fldCharType="end"/>
      </w:r>
      <w:r w:rsidRPr="002D652F">
        <w:rPr>
          <w:rFonts w:ascii="Arial" w:hAnsi="Arial" w:cs="Arial"/>
          <w:bCs/>
          <w:i/>
          <w:sz w:val="21"/>
          <w:szCs w:val="21"/>
          <w:highlight w:val="yellow"/>
        </w:rPr>
        <w:t>3, prorrogável na forma do art. 107, da Lei n° 14.133/2021.</w:t>
      </w:r>
    </w:p>
    <w:p w:rsidRPr="00ED0584" w:rsidR="000D144A" w:rsidP="000D144A" w:rsidRDefault="000D144A" w14:paraId="44E2D4E2" w14:textId="77777777">
      <w:pPr>
        <w:pStyle w:val="PargrafodaLista"/>
        <w:ind w:left="0" w:right="-15"/>
        <w:jc w:val="both"/>
        <w:rPr>
          <w:rFonts w:ascii="Arial" w:hAnsi="Arial" w:cs="Arial"/>
          <w:bCs/>
          <w:i/>
          <w:sz w:val="21"/>
          <w:szCs w:val="21"/>
        </w:rPr>
      </w:pPr>
    </w:p>
    <w:p w:rsidRPr="00ED0584" w:rsidR="000D144A" w:rsidP="000D144A" w:rsidRDefault="000D144A" w14:paraId="4D0DBC64" w14:textId="77777777">
      <w:pPr>
        <w:pStyle w:val="PargrafodaLista"/>
        <w:numPr>
          <w:ilvl w:val="1"/>
          <w:numId w:val="2"/>
        </w:numPr>
        <w:ind w:left="0" w:right="-15"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0D144A" w:rsidP="000D144A" w:rsidRDefault="000D144A" w14:paraId="23011D73" w14:textId="77777777">
      <w:pPr>
        <w:spacing w:after="0" w:line="240" w:lineRule="auto"/>
        <w:ind w:right="-15"/>
        <w:jc w:val="both"/>
        <w:rPr>
          <w:rFonts w:ascii="Arial" w:hAnsi="Arial" w:cs="Arial"/>
          <w:b/>
          <w:i/>
          <w:sz w:val="21"/>
          <w:szCs w:val="21"/>
        </w:rPr>
      </w:pPr>
    </w:p>
    <w:p w:rsidRPr="00ED0584" w:rsidR="000D144A" w:rsidP="000D144A" w:rsidRDefault="000D144A" w14:paraId="7CD38570"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0D144A" w:rsidP="000D144A" w:rsidRDefault="000D144A" w14:paraId="59B31086" w14:textId="77777777">
      <w:pPr>
        <w:pStyle w:val="PargrafodaLista"/>
        <w:ind w:left="0"/>
        <w:rPr>
          <w:rFonts w:ascii="Arial" w:hAnsi="Arial" w:cs="Arial"/>
          <w:bCs/>
          <w:i/>
          <w:sz w:val="21"/>
          <w:szCs w:val="21"/>
        </w:rPr>
      </w:pPr>
    </w:p>
    <w:p w:rsidRPr="00ED0584" w:rsidR="000D144A" w:rsidP="000D144A" w:rsidRDefault="000D144A" w14:paraId="458DC1D1"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0D144A" w:rsidP="000D144A" w:rsidRDefault="000D144A" w14:paraId="6A51404C" w14:textId="77777777">
      <w:pPr>
        <w:pStyle w:val="PargrafodaLista"/>
        <w:ind w:left="0"/>
        <w:jc w:val="both"/>
        <w:rPr>
          <w:rFonts w:ascii="Arial" w:hAnsi="Arial" w:cs="Arial"/>
          <w:bCs/>
          <w:i/>
          <w:color w:val="FF0000"/>
          <w:sz w:val="21"/>
          <w:szCs w:val="21"/>
        </w:rPr>
      </w:pPr>
    </w:p>
    <w:p w:rsidRPr="00ED0584" w:rsidR="000D144A" w:rsidP="000D144A" w:rsidRDefault="000D144A" w14:paraId="4A1C877D" w14:textId="77777777">
      <w:pPr>
        <w:autoSpaceDE w:val="false"/>
        <w:spacing w:after="0" w:line="240" w:lineRule="auto"/>
        <w:jc w:val="both"/>
        <w:rPr>
          <w:rFonts w:ascii="Arial" w:hAnsi="Arial" w:eastAsia="Times New Roman" w:cs="Arial"/>
          <w:b/>
          <w:i/>
          <w:sz w:val="21"/>
          <w:szCs w:val="21"/>
        </w:rPr>
      </w:pPr>
    </w:p>
    <w:p w:rsidRPr="00ED0584" w:rsidR="000D144A" w:rsidP="000D144A" w:rsidRDefault="000D144A" w14:paraId="4386A51F"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0D144A" w:rsidP="000D144A" w:rsidRDefault="000D144A" w14:paraId="1F796085"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0D144A" w:rsidP="000D144A" w:rsidRDefault="000D144A" w14:paraId="0E788205" w14:textId="77777777">
      <w:pPr>
        <w:autoSpaceDE w:val="false"/>
        <w:spacing w:after="0" w:line="240" w:lineRule="auto"/>
        <w:jc w:val="both"/>
        <w:rPr>
          <w:rFonts w:ascii="Arial" w:hAnsi="Arial" w:eastAsia="Times New Roman" w:cs="Arial"/>
          <w:b/>
          <w:i/>
          <w:sz w:val="21"/>
          <w:szCs w:val="21"/>
        </w:rPr>
      </w:pPr>
    </w:p>
    <w:p w:rsidRPr="00ED0584" w:rsidR="000D144A" w:rsidP="000D144A" w:rsidRDefault="000D144A" w14:paraId="4020BA08"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0D144A" w:rsidP="000D144A" w:rsidRDefault="000D144A" w14:paraId="428D91EF" w14:textId="77777777">
      <w:pPr>
        <w:autoSpaceDE w:val="false"/>
        <w:spacing w:after="0" w:line="240" w:lineRule="auto"/>
        <w:jc w:val="both"/>
        <w:rPr>
          <w:rFonts w:ascii="Arial" w:hAnsi="Arial" w:eastAsia="Times New Roman" w:cs="Arial"/>
          <w:b/>
          <w:bCs/>
          <w:i/>
          <w:sz w:val="21"/>
          <w:szCs w:val="21"/>
        </w:rPr>
      </w:pPr>
    </w:p>
    <w:p w:rsidRPr="00ED0584" w:rsidR="000D144A" w:rsidP="000D144A" w:rsidRDefault="000D144A" w14:paraId="4C244D2C" w14:textId="77777777">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ED0584">
        <w:rPr>
          <w:rFonts w:ascii="Arial" w:hAnsi="Arial" w:eastAsia="Times New Roman" w:cs="Arial"/>
          <w:i/>
          <w:sz w:val="21"/>
          <w:szCs w:val="21"/>
        </w:rPr>
        <w:t xml:space="preserve">O Estudo Técnico Preliminar é opcional para a presente contratação, na forma do art. 8º, do Decreto Municipal n.º </w:t>
      </w:r>
      <w:r>
        <w:rPr>
          <w:rFonts w:ascii="Arial" w:hAnsi="Arial" w:eastAsia="Times New Roman" w:cs="Arial"/>
          <w:i/>
          <w:sz w:val="21"/>
          <w:szCs w:val="21"/>
        </w:rPr>
        <w:t>070/2023</w:t>
      </w:r>
      <w:r w:rsidRPr="00ED0584">
        <w:rPr>
          <w:rFonts w:ascii="Arial" w:hAnsi="Arial" w:eastAsia="Times New Roman" w:cs="Arial"/>
          <w:i/>
          <w:sz w:val="21"/>
          <w:szCs w:val="21"/>
        </w:rPr>
        <w:t>, devido ao baixo nível de complexidade da contratação.</w:t>
      </w:r>
    </w:p>
    <w:p w:rsidRPr="00ED0584" w:rsidR="000D144A" w:rsidP="000D144A" w:rsidRDefault="000D144A" w14:paraId="27B17889" w14:textId="77777777">
      <w:pPr>
        <w:autoSpaceDE w:val="false"/>
        <w:spacing w:after="0" w:line="240" w:lineRule="auto"/>
        <w:jc w:val="both"/>
        <w:rPr>
          <w:rFonts w:ascii="Arial" w:hAnsi="Arial" w:eastAsia="Times New Roman" w:cs="Arial"/>
          <w:b/>
          <w:bCs/>
          <w:i/>
          <w:sz w:val="21"/>
          <w:szCs w:val="21"/>
        </w:rPr>
      </w:pPr>
    </w:p>
    <w:p w:rsidRPr="00ED0584" w:rsidR="000D144A" w:rsidP="000D144A" w:rsidRDefault="000D144A" w14:paraId="5E69FAA8"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0D144A" w:rsidP="000D144A" w:rsidRDefault="000D144A" w14:paraId="22C1E589" w14:textId="77777777">
      <w:pPr>
        <w:autoSpaceDE w:val="false"/>
        <w:spacing w:after="0" w:line="240" w:lineRule="auto"/>
        <w:jc w:val="both"/>
        <w:rPr>
          <w:rFonts w:ascii="Arial" w:hAnsi="Arial" w:eastAsia="Times New Roman" w:cs="Arial"/>
          <w:b/>
          <w:bCs/>
          <w:i/>
          <w:sz w:val="21"/>
          <w:szCs w:val="21"/>
        </w:rPr>
      </w:pPr>
    </w:p>
    <w:p w:rsidRPr="00F30602" w:rsidR="000D144A" w:rsidP="000D144A" w:rsidRDefault="000D144A" w14:paraId="038F7ED5" w14:textId="77777777">
      <w:pPr>
        <w:pStyle w:val="PargrafodaLista"/>
        <w:numPr>
          <w:ilvl w:val="1"/>
          <w:numId w:val="2"/>
        </w:numPr>
        <w:ind w:left="432"/>
        <w:jc w:val="both"/>
        <w:rPr>
          <w:rFonts w:ascii="Arial" w:hAnsi="Arial" w:cs="Arial"/>
          <w:i/>
          <w:sz w:val="21"/>
          <w:szCs w:val="21"/>
        </w:rPr>
      </w:pPr>
      <w:r w:rsidRPr="00C66B4C">
        <w:rPr>
          <w:rFonts w:ascii="Arial" w:hAnsi="Arial" w:cs="Arial"/>
          <w:i/>
          <w:sz w:val="21"/>
          <w:szCs w:val="21"/>
        </w:rPr>
        <w:t xml:space="preserve">&lt;SEM_VALOR&gt;</w:t>
      </w:r>
    </w:p>
    <w:p w:rsidRPr="00ED0584" w:rsidR="000D144A" w:rsidP="000D144A" w:rsidRDefault="000D144A" w14:paraId="33015E7D" w14:textId="77777777">
      <w:pPr>
        <w:spacing w:after="0" w:line="240" w:lineRule="auto"/>
        <w:jc w:val="both"/>
        <w:rPr>
          <w:rFonts w:ascii="Arial" w:hAnsi="Arial" w:cs="Arial"/>
          <w:i/>
          <w:sz w:val="21"/>
          <w:szCs w:val="21"/>
        </w:rPr>
      </w:pPr>
    </w:p>
    <w:p w:rsidRPr="00ED0584" w:rsidR="000D144A" w:rsidP="000D144A" w:rsidRDefault="000D144A" w14:paraId="5692A239"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0D144A" w:rsidP="000D144A" w:rsidRDefault="000D144A" w14:paraId="5266431E" w14:textId="77777777">
      <w:pPr>
        <w:spacing w:after="0" w:line="240" w:lineRule="auto"/>
        <w:jc w:val="both"/>
        <w:rPr>
          <w:rFonts w:ascii="Arial" w:hAnsi="Arial" w:cs="Arial"/>
          <w:i/>
          <w:sz w:val="21"/>
          <w:szCs w:val="21"/>
        </w:rPr>
      </w:pPr>
    </w:p>
    <w:p w:rsidRPr="00ED0584" w:rsidR="000D144A" w:rsidP="000D144A" w:rsidRDefault="000D144A" w14:paraId="3829AAA5"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0D144A" w:rsidP="000D144A" w:rsidRDefault="000D144A" w14:paraId="31844021" w14:textId="77777777">
      <w:pPr>
        <w:spacing w:after="0" w:line="240" w:lineRule="auto"/>
        <w:jc w:val="both"/>
        <w:rPr>
          <w:rFonts w:ascii="Arial" w:hAnsi="Arial" w:cs="Arial"/>
          <w:i/>
          <w:sz w:val="21"/>
          <w:szCs w:val="21"/>
        </w:rPr>
      </w:pPr>
    </w:p>
    <w:p w:rsidRPr="00ED0584" w:rsidR="000D144A" w:rsidP="000D144A" w:rsidRDefault="000D144A" w14:paraId="399CF0B4"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REQUISITOS DA CONTRATAÇÃO</w:t>
      </w:r>
    </w:p>
    <w:p w:rsidRPr="00ED0584" w:rsidR="000D144A" w:rsidP="000D144A" w:rsidRDefault="000D144A" w14:paraId="54CB0481" w14:textId="77777777">
      <w:pPr>
        <w:spacing w:after="0" w:line="240" w:lineRule="auto"/>
        <w:jc w:val="both"/>
        <w:rPr>
          <w:rFonts w:ascii="Arial" w:hAnsi="Arial" w:cs="Arial"/>
          <w:i/>
          <w:sz w:val="21"/>
          <w:szCs w:val="21"/>
        </w:rPr>
      </w:pPr>
    </w:p>
    <w:p w:rsidR="000D144A" w:rsidP="000D144A" w:rsidRDefault="000D144A" w14:paraId="0B789DE9"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lastRenderedPageBreak/>
        <w:t xml:space="preserve"> </w:t>
      </w:r>
      <w:r>
        <w:rPr>
          <w:rFonts w:ascii="Arial" w:hAnsi="Arial" w:cs="Arial"/>
          <w:i/>
          <w:sz w:val="21"/>
          <w:szCs w:val="21"/>
        </w:rPr>
        <w:t xml:space="preserve">Não há requisitos específicos além da própria especificação técnica a ser realizada na Descrição do objeto constante no Termo de </w:t>
      </w:r>
      <w:proofErr w:type="spellStart"/>
      <w:r>
        <w:rPr>
          <w:rFonts w:ascii="Arial" w:hAnsi="Arial" w:cs="Arial"/>
          <w:i/>
          <w:sz w:val="21"/>
          <w:szCs w:val="21"/>
        </w:rPr>
        <w:t>Referencia</w:t>
      </w:r>
      <w:proofErr w:type="spellEnd"/>
      <w:r>
        <w:rPr>
          <w:rFonts w:ascii="Arial" w:hAnsi="Arial" w:cs="Arial"/>
          <w:i/>
          <w:sz w:val="21"/>
          <w:szCs w:val="21"/>
        </w:rPr>
        <w:t xml:space="preserve">, bem como da perfeita efetividade da aquisição ou serviço (ou seja, sua correspondência às expectativas do setor demandante) a ser </w:t>
      </w:r>
      <w:proofErr w:type="gramStart"/>
      <w:r>
        <w:rPr>
          <w:rFonts w:ascii="Arial" w:hAnsi="Arial" w:cs="Arial"/>
          <w:i/>
          <w:sz w:val="21"/>
          <w:szCs w:val="21"/>
        </w:rPr>
        <w:t>avaliada  por</w:t>
      </w:r>
      <w:proofErr w:type="gramEnd"/>
      <w:r>
        <w:rPr>
          <w:rFonts w:ascii="Arial" w:hAnsi="Arial" w:cs="Arial"/>
          <w:i/>
          <w:sz w:val="21"/>
          <w:szCs w:val="21"/>
        </w:rPr>
        <w:t xml:space="preserve"> fiscal de contratos, devida e formalmente designado</w:t>
      </w:r>
      <w:r w:rsidRPr="00ED0584">
        <w:rPr>
          <w:rFonts w:ascii="Arial" w:hAnsi="Arial" w:cs="Arial"/>
          <w:i/>
          <w:sz w:val="21"/>
          <w:szCs w:val="21"/>
        </w:rPr>
        <w:t>.</w:t>
      </w:r>
    </w:p>
    <w:p w:rsidR="000D144A" w:rsidP="000D144A" w:rsidRDefault="000D144A" w14:paraId="2D4EAD57"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0D144A" w:rsidP="000D144A" w:rsidRDefault="000D144A" w14:paraId="3E5CB733"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0D144A" w:rsidP="000D144A" w:rsidRDefault="000D144A" w14:paraId="05ECFC25" w14:textId="77777777">
      <w:pPr>
        <w:spacing w:after="0" w:line="240" w:lineRule="auto"/>
        <w:jc w:val="both"/>
        <w:rPr>
          <w:rFonts w:ascii="Arial" w:hAnsi="Arial" w:cs="Arial"/>
          <w:i/>
          <w:sz w:val="21"/>
          <w:szCs w:val="21"/>
        </w:rPr>
      </w:pPr>
    </w:p>
    <w:p w:rsidRPr="00ED0584" w:rsidR="000D144A" w:rsidP="000D144A" w:rsidRDefault="000D144A" w14:paraId="6F91B808"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0D144A" w:rsidP="000D144A" w:rsidRDefault="000D144A" w14:paraId="444E0BA2"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0D144A" w:rsidP="000D144A" w:rsidRDefault="000D144A" w14:paraId="01212218" w14:textId="77777777">
      <w:pPr>
        <w:spacing w:after="0" w:line="240" w:lineRule="auto"/>
        <w:jc w:val="both"/>
        <w:rPr>
          <w:rFonts w:ascii="Arial" w:hAnsi="Arial" w:cs="Arial"/>
          <w:i/>
          <w:sz w:val="21"/>
          <w:szCs w:val="21"/>
        </w:rPr>
      </w:pPr>
    </w:p>
    <w:p w:rsidRPr="002C683E" w:rsidR="000D144A" w:rsidP="000D144A" w:rsidRDefault="000D144A" w14:paraId="6F2596D5"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0D144A" w:rsidP="000D144A" w:rsidRDefault="000D144A" w14:paraId="1018585A" w14:textId="77777777">
      <w:pPr>
        <w:spacing w:after="0" w:line="240" w:lineRule="auto"/>
        <w:jc w:val="both"/>
        <w:rPr>
          <w:rFonts w:ascii="Arial" w:hAnsi="Arial" w:eastAsia="Times New Roman" w:cs="Arial"/>
          <w:i/>
          <w:sz w:val="21"/>
          <w:szCs w:val="21"/>
        </w:rPr>
      </w:pPr>
    </w:p>
    <w:p w:rsidRPr="002C683E" w:rsidR="000D144A" w:rsidP="000D144A" w:rsidRDefault="000D144A" w14:paraId="1102342A" w14:textId="77777777">
      <w:pPr>
        <w:numPr>
          <w:ilvl w:val="1"/>
          <w:numId w:val="2"/>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O prazo de entrega ou início para execução dos serviços é de 03 (três) dias úteis após a emissão da autorização de fornecimento, contados do recebimento da Ordem de Fornecimento/Nota de Em</w:t>
      </w:r>
      <w:r>
        <w:rPr>
          <w:rFonts w:ascii="Arial" w:hAnsi="Arial" w:eastAsia="Times New Roman" w:cs="Arial"/>
          <w:i/>
          <w:sz w:val="21"/>
          <w:szCs w:val="21"/>
        </w:rPr>
        <w:t xml:space="preserve">penho, em remessa, no endereço do </w:t>
      </w:r>
      <w:r w:rsidRPr="002C683E">
        <w:rPr>
          <w:rFonts w:ascii="Arial" w:hAnsi="Arial" w:cs="Arial"/>
          <w:i/>
          <w:sz w:val="21"/>
          <w:szCs w:val="21"/>
        </w:rPr>
        <w:t>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0D144A" w:rsidP="000D144A" w:rsidRDefault="000D144A" w14:paraId="1C97DCF7" w14:textId="77777777">
      <w:pPr>
        <w:pStyle w:val="PargrafodaLista"/>
        <w:ind w:left="0"/>
        <w:jc w:val="both"/>
        <w:rPr>
          <w:rFonts w:ascii="Arial" w:hAnsi="Arial" w:cs="Arial"/>
          <w:bCs/>
          <w:i/>
          <w:color w:val="FF0000"/>
          <w:sz w:val="21"/>
          <w:szCs w:val="21"/>
        </w:rPr>
      </w:pPr>
    </w:p>
    <w:p w:rsidRPr="00ED0584" w:rsidR="000D144A" w:rsidP="000D144A" w:rsidRDefault="000D144A" w14:paraId="0904C1EE" w14:textId="77777777">
      <w:pPr>
        <w:spacing w:after="0" w:line="240" w:lineRule="auto"/>
        <w:jc w:val="both"/>
        <w:rPr>
          <w:rFonts w:ascii="Arial" w:hAnsi="Arial" w:cs="Arial"/>
          <w:i/>
          <w:sz w:val="21"/>
          <w:szCs w:val="21"/>
        </w:rPr>
      </w:pPr>
    </w:p>
    <w:p w:rsidRPr="00ED0584" w:rsidR="000D144A" w:rsidP="000D144A" w:rsidRDefault="000D144A" w14:paraId="169084E8"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0D144A" w:rsidP="000D144A" w:rsidRDefault="000D144A" w14:paraId="414769A9" w14:textId="77777777">
      <w:pPr>
        <w:spacing w:after="0" w:line="240" w:lineRule="auto"/>
        <w:jc w:val="both"/>
        <w:rPr>
          <w:rFonts w:ascii="Arial" w:hAnsi="Arial" w:eastAsia="Times New Roman" w:cs="Arial"/>
          <w:b/>
          <w:i/>
          <w:sz w:val="21"/>
          <w:szCs w:val="21"/>
        </w:rPr>
      </w:pPr>
    </w:p>
    <w:p w:rsidRPr="00ED0584" w:rsidR="000D144A" w:rsidP="000D144A" w:rsidRDefault="000D144A" w14:paraId="6BAD46C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0D144A" w:rsidP="000D144A" w:rsidRDefault="000D144A" w14:paraId="7180CD41" w14:textId="77777777">
      <w:pPr>
        <w:spacing w:after="0" w:line="240" w:lineRule="auto"/>
        <w:jc w:val="both"/>
        <w:rPr>
          <w:rFonts w:ascii="Arial" w:hAnsi="Arial" w:eastAsia="Times New Roman" w:cs="Arial"/>
          <w:b/>
          <w:i/>
          <w:sz w:val="21"/>
          <w:szCs w:val="21"/>
        </w:rPr>
      </w:pPr>
    </w:p>
    <w:p w:rsidRPr="00ED0584" w:rsidR="000D144A" w:rsidP="000D144A" w:rsidRDefault="000D144A" w14:paraId="754F20C9"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0D144A" w:rsidP="000D144A" w:rsidRDefault="000D144A" w14:paraId="77A9A7B1" w14:textId="77777777">
      <w:pPr>
        <w:spacing w:after="0" w:line="240" w:lineRule="auto"/>
        <w:jc w:val="both"/>
        <w:rPr>
          <w:rFonts w:ascii="Arial" w:hAnsi="Arial" w:eastAsia="Times New Roman" w:cs="Arial"/>
          <w:b/>
          <w:i/>
          <w:sz w:val="21"/>
          <w:szCs w:val="21"/>
        </w:rPr>
      </w:pPr>
    </w:p>
    <w:p w:rsidRPr="00ED0584" w:rsidR="000D144A" w:rsidP="000D144A" w:rsidRDefault="000D144A" w14:paraId="42932810"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0D144A" w:rsidP="000D144A" w:rsidRDefault="000D144A" w14:paraId="2274C3E8" w14:textId="77777777">
      <w:pPr>
        <w:spacing w:after="0" w:line="240" w:lineRule="auto"/>
        <w:jc w:val="both"/>
        <w:rPr>
          <w:rFonts w:ascii="Arial" w:hAnsi="Arial" w:eastAsia="Times New Roman" w:cs="Arial"/>
          <w:b/>
          <w:i/>
          <w:sz w:val="21"/>
          <w:szCs w:val="21"/>
        </w:rPr>
      </w:pPr>
    </w:p>
    <w:p w:rsidRPr="00ED0584" w:rsidR="000D144A" w:rsidP="000D144A" w:rsidRDefault="000D144A" w14:paraId="748C69CE"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0D144A" w:rsidP="000D144A" w:rsidRDefault="000D144A" w14:paraId="49C3EB76" w14:textId="77777777">
      <w:pPr>
        <w:spacing w:after="0" w:line="240" w:lineRule="auto"/>
        <w:jc w:val="both"/>
        <w:rPr>
          <w:rFonts w:ascii="Arial" w:hAnsi="Arial" w:eastAsia="Times New Roman" w:cs="Arial"/>
          <w:b/>
          <w:i/>
          <w:sz w:val="21"/>
          <w:szCs w:val="21"/>
        </w:rPr>
      </w:pPr>
    </w:p>
    <w:p w:rsidRPr="00ED0584" w:rsidR="000D144A" w:rsidP="000D144A" w:rsidRDefault="000D144A" w14:paraId="7C2CEFCC"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0D144A" w:rsidP="000D144A" w:rsidRDefault="000D144A" w14:paraId="62F84E75" w14:textId="77777777">
      <w:pPr>
        <w:spacing w:after="0" w:line="240" w:lineRule="auto"/>
        <w:jc w:val="both"/>
        <w:rPr>
          <w:rFonts w:ascii="Arial" w:hAnsi="Arial" w:eastAsia="Times New Roman" w:cs="Arial"/>
          <w:b/>
          <w:i/>
          <w:sz w:val="21"/>
          <w:szCs w:val="21"/>
        </w:rPr>
      </w:pPr>
    </w:p>
    <w:p w:rsidRPr="00ED0584" w:rsidR="000D144A" w:rsidP="000D144A" w:rsidRDefault="000D144A" w14:paraId="6AE6C754"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0D144A" w:rsidP="000D144A" w:rsidRDefault="000D144A" w14:paraId="3279BFC7" w14:textId="77777777">
      <w:pPr>
        <w:spacing w:after="0" w:line="240" w:lineRule="auto"/>
        <w:jc w:val="both"/>
        <w:rPr>
          <w:rFonts w:ascii="Arial" w:hAnsi="Arial" w:eastAsia="Times New Roman" w:cs="Arial"/>
          <w:b/>
          <w:i/>
          <w:sz w:val="21"/>
          <w:szCs w:val="21"/>
        </w:rPr>
      </w:pPr>
    </w:p>
    <w:p w:rsidRPr="00ED0584" w:rsidR="000D144A" w:rsidP="000D144A" w:rsidRDefault="000D144A" w14:paraId="03BEFC41"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0D144A" w:rsidP="000D144A" w:rsidRDefault="000D144A" w14:paraId="50DFFD9D"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3C114C1F"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0D144A" w:rsidP="000D144A" w:rsidRDefault="000D144A" w14:paraId="7EA2242A"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2D525678"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0D144A" w:rsidP="000D144A" w:rsidRDefault="000D144A" w14:paraId="4ACC1322" w14:textId="77777777">
      <w:pPr>
        <w:spacing w:after="0" w:line="240" w:lineRule="auto"/>
        <w:ind w:right="-15"/>
        <w:jc w:val="both"/>
        <w:rPr>
          <w:rFonts w:ascii="Arial" w:hAnsi="Arial" w:cs="Arial"/>
          <w:b/>
          <w:i/>
          <w:iCs/>
          <w:sz w:val="21"/>
          <w:szCs w:val="21"/>
        </w:rPr>
      </w:pPr>
    </w:p>
    <w:p w:rsidRPr="002C683E" w:rsidR="000D144A" w:rsidP="000D144A" w:rsidRDefault="000D144A" w14:paraId="1206DB8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especificações, prazo e local constantes no Edital e seus anexos, acompanhado da respectiva nota fiscal, na qual constarão as indicações referentes a: marca, fabricante, modelo, procedência e prazo de garantia ou validade;</w:t>
      </w:r>
    </w:p>
    <w:p w:rsidRPr="00ED0584" w:rsidR="000D144A" w:rsidP="000D144A" w:rsidRDefault="000D144A" w14:paraId="2C201A77" w14:textId="77777777">
      <w:pPr>
        <w:spacing w:after="0" w:line="240" w:lineRule="auto"/>
        <w:ind w:right="-15"/>
        <w:jc w:val="both"/>
        <w:rPr>
          <w:rFonts w:ascii="Arial" w:hAnsi="Arial" w:cs="Arial"/>
          <w:b/>
          <w:i/>
          <w:iCs/>
          <w:sz w:val="21"/>
          <w:szCs w:val="21"/>
        </w:rPr>
      </w:pPr>
    </w:p>
    <w:p w:rsidRPr="00ED0584" w:rsidR="000D144A" w:rsidP="000D144A" w:rsidRDefault="000D144A" w14:paraId="66A413F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lastRenderedPageBreak/>
        <w:t>responsabilizar-se pelos vícios e danos decorrentes do objeto, de acordo com os artigos 12, 13 e 17 a 27, do Código de Defesa do Consumidor (Lei nº 8.078, de 1990);</w:t>
      </w:r>
    </w:p>
    <w:p w:rsidRPr="00ED0584" w:rsidR="000D144A" w:rsidP="000D144A" w:rsidRDefault="000D144A" w14:paraId="3F9E77D8" w14:textId="77777777">
      <w:pPr>
        <w:spacing w:after="0" w:line="240" w:lineRule="auto"/>
        <w:ind w:right="-15"/>
        <w:jc w:val="both"/>
        <w:rPr>
          <w:rFonts w:ascii="Arial" w:hAnsi="Arial" w:cs="Arial"/>
          <w:b/>
          <w:i/>
          <w:iCs/>
          <w:sz w:val="21"/>
          <w:szCs w:val="21"/>
        </w:rPr>
      </w:pPr>
    </w:p>
    <w:p w:rsidRPr="00ED0584" w:rsidR="000D144A" w:rsidP="000D144A" w:rsidRDefault="000D144A" w14:paraId="3D686B2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0D144A" w:rsidP="000D144A" w:rsidRDefault="000D144A" w14:paraId="69E31D77" w14:textId="77777777">
      <w:pPr>
        <w:spacing w:after="0" w:line="240" w:lineRule="auto"/>
        <w:ind w:right="-15"/>
        <w:jc w:val="both"/>
        <w:rPr>
          <w:rFonts w:ascii="Arial" w:hAnsi="Arial" w:cs="Arial"/>
          <w:b/>
          <w:i/>
          <w:iCs/>
          <w:sz w:val="21"/>
          <w:szCs w:val="21"/>
        </w:rPr>
      </w:pPr>
    </w:p>
    <w:p w:rsidRPr="00ED0584" w:rsidR="000D144A" w:rsidP="000D144A" w:rsidRDefault="000D144A" w14:paraId="48EE52D2"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0D144A" w:rsidP="000D144A" w:rsidRDefault="000D144A" w14:paraId="79EC0E0A" w14:textId="77777777">
      <w:pPr>
        <w:spacing w:after="0" w:line="240" w:lineRule="auto"/>
        <w:ind w:right="-15"/>
        <w:jc w:val="both"/>
        <w:rPr>
          <w:rFonts w:ascii="Arial" w:hAnsi="Arial" w:cs="Arial"/>
          <w:b/>
          <w:i/>
          <w:iCs/>
          <w:sz w:val="21"/>
          <w:szCs w:val="21"/>
        </w:rPr>
      </w:pPr>
    </w:p>
    <w:p w:rsidRPr="00ED0584" w:rsidR="000D144A" w:rsidP="000D144A" w:rsidRDefault="000D144A" w14:paraId="6FE387F9"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0D144A" w:rsidP="000D144A" w:rsidRDefault="000D144A" w14:paraId="06E43C7E"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7CF169F0" w14:textId="77777777">
      <w:pPr>
        <w:numPr>
          <w:ilvl w:val="2"/>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0D144A" w:rsidP="000D144A" w:rsidRDefault="000D144A" w14:paraId="547A16EB" w14:textId="77777777">
      <w:pPr>
        <w:pStyle w:val="PargrafodaLista"/>
        <w:ind w:left="0"/>
        <w:rPr>
          <w:rFonts w:ascii="Arial" w:hAnsi="Arial" w:cs="Arial"/>
          <w:b/>
          <w:i/>
          <w:sz w:val="21"/>
          <w:szCs w:val="21"/>
        </w:rPr>
      </w:pPr>
    </w:p>
    <w:p w:rsidRPr="00ED0584" w:rsidR="000D144A" w:rsidP="000D144A" w:rsidRDefault="000D144A" w14:paraId="6ACE2397" w14:textId="77777777">
      <w:pPr>
        <w:numPr>
          <w:ilvl w:val="2"/>
          <w:numId w:val="2"/>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0D144A" w:rsidP="000D144A" w:rsidRDefault="000D144A" w14:paraId="0138391E"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0D144A" w:rsidP="000D144A" w:rsidRDefault="000D144A" w14:paraId="64F3DEAE" w14:textId="77777777">
      <w:pPr>
        <w:spacing w:after="0" w:line="240" w:lineRule="auto"/>
        <w:jc w:val="both"/>
        <w:rPr>
          <w:rFonts w:ascii="Arial" w:hAnsi="Arial" w:eastAsia="Times New Roman" w:cs="Arial"/>
          <w:i/>
          <w:sz w:val="21"/>
          <w:szCs w:val="21"/>
        </w:rPr>
      </w:pPr>
    </w:p>
    <w:p w:rsidRPr="00ED0584" w:rsidR="000D144A" w:rsidP="000D144A" w:rsidRDefault="000D144A" w14:paraId="7AB2AE8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0D144A" w:rsidP="000D144A" w:rsidRDefault="000D144A" w14:paraId="33DF2766" w14:textId="77777777">
      <w:pPr>
        <w:spacing w:after="0" w:line="240" w:lineRule="auto"/>
        <w:jc w:val="center"/>
        <w:rPr>
          <w:rFonts w:ascii="Arial" w:hAnsi="Arial" w:eastAsia="Times New Roman" w:cs="Arial"/>
          <w:b/>
          <w:i/>
          <w:sz w:val="21"/>
          <w:szCs w:val="21"/>
          <w:u w:val="single"/>
        </w:rPr>
      </w:pPr>
    </w:p>
    <w:p w:rsidRPr="00ED0584" w:rsidR="000D144A" w:rsidP="000D144A" w:rsidRDefault="000D144A" w14:paraId="12F73552"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0D144A" w:rsidP="000D144A" w:rsidRDefault="000D144A" w14:paraId="30C54649"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1B261A8A"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0D144A" w:rsidP="000D144A" w:rsidRDefault="000D144A" w14:paraId="1FD4E691" w14:textId="77777777">
      <w:pPr>
        <w:pStyle w:val="PargrafodaLista"/>
        <w:ind w:left="0"/>
        <w:contextualSpacing w:val="false"/>
        <w:jc w:val="both"/>
        <w:rPr>
          <w:rFonts w:ascii="Arial" w:hAnsi="Arial" w:cs="Arial"/>
          <w:b/>
          <w:bCs/>
          <w:i/>
          <w:sz w:val="21"/>
          <w:szCs w:val="21"/>
        </w:rPr>
      </w:pPr>
    </w:p>
    <w:p w:rsidRPr="00ED0584" w:rsidR="000D144A" w:rsidP="000D144A" w:rsidRDefault="000D144A" w14:paraId="459E18A0" w14:textId="77777777">
      <w:pPr>
        <w:pStyle w:val="PargrafodaLista"/>
        <w:numPr>
          <w:ilvl w:val="0"/>
          <w:numId w:val="2"/>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0D144A" w:rsidP="000D144A" w:rsidRDefault="000D144A" w14:paraId="5D2384B2" w14:textId="77777777">
      <w:pPr>
        <w:pStyle w:val="PargrafodaLista"/>
        <w:ind w:left="0"/>
        <w:jc w:val="both"/>
        <w:rPr>
          <w:rFonts w:ascii="Arial" w:hAnsi="Arial" w:cs="Arial"/>
          <w:i/>
          <w:sz w:val="21"/>
          <w:szCs w:val="21"/>
        </w:rPr>
      </w:pPr>
    </w:p>
    <w:p w:rsidRPr="00ED0584" w:rsidR="000D144A" w:rsidP="000D144A" w:rsidRDefault="000D144A" w14:paraId="36A680F3"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0D144A" w:rsidP="000D144A" w:rsidRDefault="000D144A" w14:paraId="2CADAD6A" w14:textId="77777777">
      <w:pPr>
        <w:pStyle w:val="PargrafodaLista"/>
        <w:ind w:left="0"/>
        <w:jc w:val="both"/>
        <w:rPr>
          <w:rFonts w:ascii="Arial" w:hAnsi="Arial" w:cs="Arial"/>
          <w:i/>
          <w:sz w:val="21"/>
          <w:szCs w:val="21"/>
        </w:rPr>
      </w:pPr>
    </w:p>
    <w:p w:rsidRPr="00ED0584" w:rsidR="000D144A" w:rsidP="000D144A" w:rsidRDefault="000D144A" w14:paraId="1DE28BC2"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0D144A" w:rsidP="000D144A" w:rsidRDefault="000D144A" w14:paraId="1718598F"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0D144A" w:rsidP="000D144A" w:rsidRDefault="000D144A" w14:paraId="1C3092C0" w14:textId="77777777">
      <w:pPr>
        <w:pStyle w:val="PargrafodaLista"/>
        <w:ind w:left="0"/>
        <w:jc w:val="both"/>
        <w:rPr>
          <w:rFonts w:ascii="Arial" w:hAnsi="Arial" w:cs="Arial"/>
          <w:i/>
          <w:sz w:val="21"/>
          <w:szCs w:val="21"/>
        </w:rPr>
      </w:pPr>
      <w:r w:rsidRPr="00ED0584">
        <w:rPr>
          <w:rFonts w:ascii="Arial" w:hAnsi="Arial" w:cs="Arial"/>
          <w:i/>
          <w:sz w:val="21"/>
          <w:szCs w:val="21"/>
        </w:rPr>
        <w:t xml:space="preserve">R = V (I – </w:t>
      </w: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w:t>
      </w:r>
      <w:proofErr w:type="spellStart"/>
      <w:r w:rsidRPr="00ED0584">
        <w:rPr>
          <w:rFonts w:ascii="Arial" w:hAnsi="Arial" w:cs="Arial"/>
          <w:i/>
          <w:sz w:val="21"/>
          <w:szCs w:val="21"/>
        </w:rPr>
        <w:t>Iº</w:t>
      </w:r>
      <w:proofErr w:type="spellEnd"/>
      <w:r w:rsidRPr="00ED0584">
        <w:rPr>
          <w:rFonts w:ascii="Arial" w:hAnsi="Arial" w:cs="Arial"/>
          <w:i/>
          <w:sz w:val="21"/>
          <w:szCs w:val="21"/>
        </w:rPr>
        <w:t>, onde:</w:t>
      </w:r>
    </w:p>
    <w:p w:rsidRPr="00ED0584" w:rsidR="000D144A" w:rsidP="000D144A" w:rsidRDefault="000D144A" w14:paraId="0E7A9463"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0D144A" w:rsidP="000D144A" w:rsidRDefault="000D144A" w14:paraId="0F9B5C21"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0D144A" w:rsidP="000D144A" w:rsidRDefault="000D144A" w14:paraId="562A2060" w14:textId="77777777">
      <w:pPr>
        <w:pStyle w:val="PargrafodaLista"/>
        <w:ind w:left="0"/>
        <w:jc w:val="both"/>
        <w:rPr>
          <w:rFonts w:ascii="Arial" w:hAnsi="Arial" w:cs="Arial"/>
          <w:i/>
          <w:sz w:val="21"/>
          <w:szCs w:val="21"/>
        </w:rPr>
      </w:pP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índice inicial - refere-se ao índice de custos ou de preços correspondente à data fixada para entrega da proposta na licitação;</w:t>
      </w:r>
    </w:p>
    <w:p w:rsidRPr="00ED0584" w:rsidR="000D144A" w:rsidP="000D144A" w:rsidRDefault="000D144A" w14:paraId="2928DA2B" w14:textId="77777777">
      <w:pPr>
        <w:pStyle w:val="PargrafodaLista"/>
        <w:ind w:left="0"/>
        <w:jc w:val="both"/>
        <w:rPr>
          <w:rFonts w:ascii="Arial" w:hAnsi="Arial" w:cs="Arial"/>
          <w:i/>
          <w:sz w:val="21"/>
          <w:szCs w:val="21"/>
        </w:rPr>
      </w:pPr>
      <w:r w:rsidRPr="00ED0584">
        <w:rPr>
          <w:rFonts w:ascii="Arial" w:hAnsi="Arial" w:cs="Arial"/>
          <w:i/>
          <w:sz w:val="21"/>
          <w:szCs w:val="21"/>
        </w:rPr>
        <w:t>I = Índice relativo ao mês do reajustamento;</w:t>
      </w:r>
    </w:p>
    <w:p w:rsidRPr="00ED0584" w:rsidR="000D144A" w:rsidP="000D144A" w:rsidRDefault="000D144A" w14:paraId="1F466E8D" w14:textId="77777777">
      <w:pPr>
        <w:pStyle w:val="PargrafodaLista"/>
        <w:ind w:left="0"/>
        <w:jc w:val="both"/>
        <w:rPr>
          <w:rFonts w:ascii="Arial" w:hAnsi="Arial" w:cs="Arial"/>
          <w:i/>
          <w:sz w:val="21"/>
          <w:szCs w:val="21"/>
        </w:rPr>
      </w:pPr>
    </w:p>
    <w:p w:rsidRPr="00ED0584" w:rsidR="000D144A" w:rsidP="000D144A" w:rsidRDefault="000D144A" w14:paraId="6C0BE346"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lastRenderedPageBreak/>
        <w:t>Nos reajustes subsequentes ao primeiro, o interregno mínimo de um ano será contado a partir dos efeitos financeiros do último reajuste.</w:t>
      </w:r>
    </w:p>
    <w:p w:rsidRPr="00ED0584" w:rsidR="000D144A" w:rsidP="000D144A" w:rsidRDefault="000D144A" w14:paraId="1F1ADC48" w14:textId="77777777">
      <w:pPr>
        <w:pStyle w:val="PargrafodaLista"/>
        <w:ind w:left="0"/>
        <w:jc w:val="both"/>
        <w:rPr>
          <w:rFonts w:ascii="Arial" w:hAnsi="Arial" w:cs="Arial"/>
          <w:i/>
          <w:sz w:val="21"/>
          <w:szCs w:val="21"/>
        </w:rPr>
      </w:pPr>
    </w:p>
    <w:p w:rsidRPr="00ED0584" w:rsidR="000D144A" w:rsidP="000D144A" w:rsidRDefault="000D144A" w14:paraId="648186B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0D144A" w:rsidP="000D144A" w:rsidRDefault="000D144A" w14:paraId="58198B58" w14:textId="77777777">
      <w:pPr>
        <w:pStyle w:val="PargrafodaLista"/>
        <w:ind w:left="0"/>
        <w:jc w:val="both"/>
        <w:rPr>
          <w:rFonts w:ascii="Arial" w:hAnsi="Arial" w:cs="Arial"/>
          <w:i/>
          <w:sz w:val="21"/>
          <w:szCs w:val="21"/>
        </w:rPr>
      </w:pPr>
    </w:p>
    <w:p w:rsidRPr="00ED0584" w:rsidR="000D144A" w:rsidP="000D144A" w:rsidRDefault="000D144A" w14:paraId="670394A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0D144A" w:rsidP="000D144A" w:rsidRDefault="000D144A" w14:paraId="0F6A6A71" w14:textId="77777777">
      <w:pPr>
        <w:pStyle w:val="PargrafodaLista"/>
        <w:ind w:left="0"/>
        <w:jc w:val="both"/>
        <w:rPr>
          <w:rFonts w:ascii="Arial" w:hAnsi="Arial" w:cs="Arial"/>
          <w:i/>
          <w:sz w:val="21"/>
          <w:szCs w:val="21"/>
        </w:rPr>
      </w:pPr>
    </w:p>
    <w:p w:rsidRPr="00ED0584" w:rsidR="000D144A" w:rsidP="000D144A" w:rsidRDefault="000D144A" w14:paraId="00822521"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0D144A" w:rsidP="000D144A" w:rsidRDefault="000D144A" w14:paraId="1BD71FAF" w14:textId="77777777">
      <w:pPr>
        <w:pStyle w:val="PargrafodaLista"/>
        <w:ind w:left="0"/>
        <w:jc w:val="both"/>
        <w:rPr>
          <w:rFonts w:ascii="Arial" w:hAnsi="Arial" w:cs="Arial"/>
          <w:i/>
          <w:sz w:val="21"/>
          <w:szCs w:val="21"/>
        </w:rPr>
      </w:pPr>
    </w:p>
    <w:p w:rsidRPr="00ED0584" w:rsidR="000D144A" w:rsidP="000D144A" w:rsidRDefault="000D144A" w14:paraId="26E7350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0D144A" w:rsidP="000D144A" w:rsidRDefault="000D144A" w14:paraId="0EE8F75D" w14:textId="77777777">
      <w:pPr>
        <w:pStyle w:val="PargrafodaLista"/>
        <w:ind w:left="0"/>
        <w:jc w:val="both"/>
        <w:rPr>
          <w:rFonts w:ascii="Arial" w:hAnsi="Arial" w:cs="Arial"/>
          <w:i/>
          <w:sz w:val="21"/>
          <w:szCs w:val="21"/>
        </w:rPr>
      </w:pPr>
    </w:p>
    <w:p w:rsidRPr="00ED0584" w:rsidR="000D144A" w:rsidP="000D144A" w:rsidRDefault="000D144A" w14:paraId="1A66690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0D144A" w:rsidP="000D144A" w:rsidRDefault="000D144A" w14:paraId="65D77F74" w14:textId="77777777">
      <w:pPr>
        <w:pStyle w:val="PargrafodaLista"/>
        <w:ind w:left="0" w:right="-17"/>
        <w:jc w:val="both"/>
        <w:rPr>
          <w:rFonts w:ascii="Arial" w:hAnsi="Arial" w:cs="Arial"/>
          <w:i/>
          <w:sz w:val="21"/>
          <w:szCs w:val="21"/>
        </w:rPr>
      </w:pPr>
    </w:p>
    <w:p w:rsidRPr="00ED0584" w:rsidR="000D144A" w:rsidP="000D144A" w:rsidRDefault="000D144A" w14:paraId="174161CB" w14:textId="77777777">
      <w:pPr>
        <w:pStyle w:val="PargrafodaLista"/>
        <w:numPr>
          <w:ilvl w:val="0"/>
          <w:numId w:val="2"/>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0D144A" w:rsidP="000D144A" w:rsidRDefault="000D144A" w14:paraId="4251600B" w14:textId="77777777">
      <w:pPr>
        <w:pStyle w:val="PargrafodaLista"/>
        <w:ind w:left="0" w:right="-17"/>
        <w:jc w:val="both"/>
        <w:rPr>
          <w:rFonts w:ascii="Arial" w:hAnsi="Arial" w:cs="Arial"/>
          <w:i/>
          <w:sz w:val="21"/>
          <w:szCs w:val="21"/>
        </w:rPr>
      </w:pPr>
    </w:p>
    <w:p w:rsidRPr="00ED0584" w:rsidR="000D144A" w:rsidP="000D144A" w:rsidRDefault="000D144A" w14:paraId="46DE61C8" w14:textId="77777777">
      <w:pPr>
        <w:pStyle w:val="PargrafodaLista"/>
        <w:numPr>
          <w:ilvl w:val="1"/>
          <w:numId w:val="2"/>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0D144A" w:rsidP="000D144A" w:rsidRDefault="000D144A" w14:paraId="5C5A230D" w14:textId="77777777">
      <w:pPr>
        <w:spacing w:after="0" w:line="240" w:lineRule="auto"/>
        <w:ind w:right="-17"/>
        <w:jc w:val="center"/>
        <w:rPr>
          <w:rFonts w:ascii="Arial" w:hAnsi="Arial" w:eastAsia="Times New Roman" w:cs="Arial"/>
          <w:b/>
          <w:bCs/>
          <w:i/>
          <w:sz w:val="21"/>
          <w:szCs w:val="21"/>
          <w:u w:val="single"/>
        </w:rPr>
      </w:pPr>
    </w:p>
    <w:p w:rsidRPr="002C683E" w:rsidR="000D144A" w:rsidP="000D144A" w:rsidRDefault="000D144A" w14:paraId="08FF8B0F"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0D144A" w:rsidP="000D144A" w:rsidRDefault="000D144A" w14:paraId="4E86700D" w14:textId="77777777">
      <w:pPr>
        <w:pStyle w:val="PargrafodaLista"/>
        <w:ind w:left="0" w:right="-15"/>
        <w:jc w:val="both"/>
        <w:rPr>
          <w:rFonts w:ascii="Arial" w:hAnsi="Arial" w:cs="Arial"/>
          <w:i/>
          <w:sz w:val="21"/>
          <w:szCs w:val="21"/>
        </w:rPr>
      </w:pPr>
    </w:p>
    <w:p w:rsidR="000D144A" w:rsidP="000D144A" w:rsidRDefault="000D144A" w14:paraId="16858601"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0D144A" w:rsidP="000D144A" w:rsidRDefault="000D144A" w14:paraId="1B72A1B1"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0D144A" w:rsidP="000D144A" w:rsidRDefault="000D144A" w14:paraId="17B1C82A" w14:textId="77777777">
      <w:pPr>
        <w:spacing w:after="0" w:line="240" w:lineRule="auto"/>
        <w:ind w:right="-15"/>
        <w:jc w:val="center"/>
        <w:rPr>
          <w:rFonts w:ascii="Arial" w:hAnsi="Arial" w:eastAsia="Times New Roman" w:cs="Arial"/>
          <w:b/>
          <w:bCs/>
          <w:i/>
          <w:sz w:val="21"/>
          <w:szCs w:val="21"/>
          <w:u w:val="single"/>
        </w:rPr>
      </w:pPr>
    </w:p>
    <w:p w:rsidRPr="00ED0584" w:rsidR="000D144A" w:rsidP="000D144A" w:rsidRDefault="000D144A" w14:paraId="1A58A3F7"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0D144A" w:rsidP="000D144A" w:rsidRDefault="000D144A" w14:paraId="5596F0C1"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0D144A" w:rsidP="000D144A" w:rsidRDefault="000D144A" w14:paraId="1A9EF488" w14:textId="77777777">
      <w:pPr>
        <w:spacing w:after="0" w:line="240" w:lineRule="auto"/>
        <w:jc w:val="both"/>
        <w:rPr>
          <w:rFonts w:ascii="Arial" w:hAnsi="Arial" w:eastAsia="Times New Roman" w:cs="Arial"/>
          <w:i/>
          <w:sz w:val="21"/>
          <w:szCs w:val="21"/>
        </w:rPr>
      </w:pPr>
    </w:p>
    <w:p w:rsidRPr="00ED0584" w:rsidR="000D144A" w:rsidP="000D144A" w:rsidRDefault="000D144A" w14:paraId="5F17C5C5"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0D144A" w:rsidP="000D144A" w:rsidRDefault="000D144A" w14:paraId="2E0AF188"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74E0B583"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0D144A" w:rsidP="000D144A" w:rsidRDefault="000D144A" w14:paraId="6BA04AE3" w14:textId="77777777">
      <w:pPr>
        <w:spacing w:after="0" w:line="240" w:lineRule="auto"/>
        <w:ind w:right="-15"/>
        <w:jc w:val="both"/>
        <w:rPr>
          <w:rFonts w:ascii="Arial" w:hAnsi="Arial" w:cs="Arial"/>
          <w:i/>
          <w:iCs/>
          <w:sz w:val="21"/>
          <w:szCs w:val="21"/>
        </w:rPr>
      </w:pPr>
    </w:p>
    <w:p w:rsidRPr="00ED0584" w:rsidR="000D144A" w:rsidP="000D144A" w:rsidRDefault="000D144A" w14:paraId="7F65E0AB"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0D144A" w:rsidP="000D144A" w:rsidRDefault="000D144A" w14:paraId="02690A38" w14:textId="77777777">
      <w:pPr>
        <w:pStyle w:val="PargrafodaLista"/>
        <w:ind w:left="0"/>
        <w:jc w:val="both"/>
        <w:rPr>
          <w:rFonts w:ascii="Arial" w:hAnsi="Arial" w:cs="Arial"/>
          <w:i/>
          <w:sz w:val="21"/>
          <w:szCs w:val="21"/>
        </w:rPr>
      </w:pPr>
    </w:p>
    <w:p w:rsidRPr="00ED0584" w:rsidR="000D144A" w:rsidP="000D144A" w:rsidRDefault="000D144A" w14:paraId="12B9B0D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0D144A" w:rsidP="000D144A" w:rsidRDefault="000D144A" w14:paraId="78C18E7B" w14:textId="77777777">
      <w:pPr>
        <w:pStyle w:val="PargrafodaLista"/>
        <w:ind w:left="0"/>
        <w:jc w:val="both"/>
        <w:rPr>
          <w:rFonts w:ascii="Arial" w:hAnsi="Arial" w:cs="Arial"/>
          <w:i/>
          <w:sz w:val="21"/>
          <w:szCs w:val="21"/>
        </w:rPr>
      </w:pPr>
    </w:p>
    <w:p w:rsidRPr="00ED0584" w:rsidR="000D144A" w:rsidP="000D144A" w:rsidRDefault="000D144A" w14:paraId="3483F0E2" w14:textId="77777777">
      <w:pPr>
        <w:pStyle w:val="PargrafodaLista"/>
        <w:numPr>
          <w:ilvl w:val="1"/>
          <w:numId w:val="2"/>
        </w:numPr>
        <w:ind w:left="0" w:firstLine="0"/>
        <w:contextualSpacing w:val="false"/>
        <w:jc w:val="both"/>
        <w:rPr>
          <w:rFonts w:ascii="Arial" w:hAnsi="Arial" w:cs="Arial"/>
          <w:i/>
          <w:sz w:val="21"/>
          <w:szCs w:val="21"/>
        </w:rPr>
      </w:pPr>
      <w:r w:rsidRPr="00ED0584">
        <w:rPr>
          <w:rFonts w:ascii="Arial" w:hAnsi="Arial" w:cs="Arial"/>
          <w:i/>
          <w:sz w:val="21"/>
          <w:szCs w:val="21"/>
        </w:rPr>
        <w:lastRenderedPageBreak/>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0D144A" w:rsidP="000D144A" w:rsidRDefault="000D144A" w14:paraId="44BCCCAB" w14:textId="77777777">
      <w:pPr>
        <w:pStyle w:val="PargrafodaLista"/>
        <w:ind w:left="0" w:right="-15"/>
        <w:jc w:val="both"/>
        <w:rPr>
          <w:rFonts w:ascii="Arial" w:hAnsi="Arial" w:cs="Arial"/>
          <w:b/>
          <w:bCs/>
          <w:i/>
          <w:sz w:val="21"/>
          <w:szCs w:val="21"/>
        </w:rPr>
      </w:pPr>
    </w:p>
    <w:p w:rsidRPr="00ED0584" w:rsidR="000D144A" w:rsidP="000D144A" w:rsidRDefault="000D144A" w14:paraId="1A04894D"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0D144A" w:rsidP="000D144A" w:rsidRDefault="000D144A" w14:paraId="3B1405E5" w14:textId="77777777">
      <w:pPr>
        <w:pStyle w:val="PargrafodaLista"/>
        <w:ind w:left="0" w:right="-15"/>
        <w:jc w:val="both"/>
        <w:rPr>
          <w:rFonts w:ascii="Arial" w:hAnsi="Arial" w:cs="Arial"/>
          <w:i/>
          <w:sz w:val="21"/>
          <w:szCs w:val="21"/>
        </w:rPr>
      </w:pPr>
    </w:p>
    <w:p w:rsidRPr="00ED0584" w:rsidR="000D144A" w:rsidP="000D144A" w:rsidRDefault="000D144A" w14:paraId="0A33018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0D144A" w:rsidP="000D144A" w:rsidRDefault="000D144A" w14:paraId="61CD6723" w14:textId="77777777">
      <w:pPr>
        <w:pStyle w:val="PargrafodaLista"/>
        <w:ind w:left="0" w:right="-15"/>
        <w:jc w:val="both"/>
        <w:rPr>
          <w:rFonts w:ascii="Arial" w:hAnsi="Arial" w:cs="Arial"/>
          <w:i/>
          <w:sz w:val="21"/>
          <w:szCs w:val="21"/>
        </w:rPr>
      </w:pPr>
    </w:p>
    <w:p w:rsidRPr="00ED0584" w:rsidR="000D144A" w:rsidP="000D144A" w:rsidRDefault="000D144A" w14:paraId="1FFA892D"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0D144A" w:rsidP="000D144A" w:rsidRDefault="000D144A" w14:paraId="696D468E"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0D144A" w:rsidP="000D144A" w:rsidRDefault="000D144A" w14:paraId="2038B32B" w14:textId="77777777">
      <w:pPr>
        <w:pStyle w:val="PargrafodaLista"/>
        <w:ind w:left="0"/>
        <w:jc w:val="center"/>
        <w:rPr>
          <w:rFonts w:ascii="Arial" w:hAnsi="Arial" w:cs="Arial"/>
          <w:i/>
          <w:sz w:val="21"/>
          <w:szCs w:val="21"/>
        </w:rPr>
      </w:pPr>
    </w:p>
    <w:p w:rsidRPr="00ED0584" w:rsidR="000D144A" w:rsidP="000D144A" w:rsidRDefault="000D144A" w14:paraId="3A3E3C95"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0D144A" w:rsidP="000D144A" w:rsidRDefault="000D144A" w14:paraId="00A6F04E"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0D144A" w:rsidP="000D144A" w:rsidRDefault="000D144A" w14:paraId="1F5DA173" w14:textId="77777777">
      <w:pPr>
        <w:spacing w:after="0" w:line="240" w:lineRule="auto"/>
        <w:jc w:val="both"/>
        <w:rPr>
          <w:rFonts w:ascii="Arial" w:hAnsi="Arial" w:cs="Arial"/>
          <w:i/>
          <w:iCs/>
          <w:sz w:val="21"/>
          <w:szCs w:val="21"/>
        </w:rPr>
      </w:pPr>
    </w:p>
    <w:p w:rsidRPr="00ED0584" w:rsidR="000D144A" w:rsidP="000D144A" w:rsidRDefault="000D144A" w14:paraId="66078CB2"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0D144A" w:rsidP="000D144A" w:rsidRDefault="000D144A" w14:paraId="4AAD7ECA" w14:textId="77777777">
      <w:pPr>
        <w:spacing w:after="0" w:line="240" w:lineRule="auto"/>
        <w:jc w:val="both"/>
        <w:rPr>
          <w:rFonts w:ascii="Arial" w:hAnsi="Arial" w:cs="Arial"/>
          <w:i/>
          <w:iCs/>
          <w:sz w:val="21"/>
          <w:szCs w:val="21"/>
        </w:rPr>
      </w:pPr>
    </w:p>
    <w:p w:rsidRPr="00ED0584" w:rsidR="000D144A" w:rsidP="000D144A" w:rsidRDefault="000D144A" w14:paraId="7CE5DFC0"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0D144A" w:rsidP="000D144A" w:rsidRDefault="000D144A" w14:paraId="19C5B6D3" w14:textId="77777777">
      <w:pPr>
        <w:spacing w:after="0" w:line="240" w:lineRule="auto"/>
        <w:jc w:val="both"/>
        <w:rPr>
          <w:rFonts w:ascii="Arial" w:hAnsi="Arial" w:cs="Arial"/>
          <w:i/>
          <w:iCs/>
          <w:sz w:val="21"/>
          <w:szCs w:val="21"/>
        </w:rPr>
      </w:pPr>
    </w:p>
    <w:p w:rsidRPr="00ED0584" w:rsidR="000D144A" w:rsidP="000D144A" w:rsidRDefault="000D144A" w14:paraId="510369AF" w14:textId="77777777">
      <w:pPr>
        <w:numPr>
          <w:ilvl w:val="2"/>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0D144A" w:rsidP="000D144A" w:rsidRDefault="000D144A" w14:paraId="0AFA3EC9" w14:textId="77777777">
      <w:pPr>
        <w:pStyle w:val="PargrafodaLista"/>
        <w:ind w:left="0"/>
        <w:contextualSpacing w:val="false"/>
        <w:jc w:val="both"/>
        <w:rPr>
          <w:rFonts w:ascii="Arial" w:hAnsi="Arial" w:eastAsia="Calibri" w:cs="Arial"/>
          <w:i/>
          <w:iCs/>
          <w:sz w:val="21"/>
          <w:szCs w:val="21"/>
          <w:lang w:eastAsia="en-US"/>
        </w:rPr>
      </w:pPr>
    </w:p>
    <w:p w:rsidRPr="00ED0584" w:rsidR="000D144A" w:rsidP="000D144A" w:rsidRDefault="000D144A" w14:paraId="3D476130" w14:textId="77777777">
      <w:pPr>
        <w:pStyle w:val="PargrafodaLista"/>
        <w:numPr>
          <w:ilvl w:val="1"/>
          <w:numId w:val="2"/>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0D144A" w:rsidP="000D144A" w:rsidRDefault="000D144A" w14:paraId="766842C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8D7C6E9"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0D144A" w:rsidP="000D144A" w:rsidRDefault="000D144A" w14:paraId="28F685A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4731E0F" w14:textId="77777777">
      <w:pPr>
        <w:numPr>
          <w:ilvl w:val="1"/>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0D144A" w:rsidP="000D144A" w:rsidRDefault="000D144A" w14:paraId="1F54E19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6603EC5"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0D144A" w:rsidP="000D144A" w:rsidRDefault="000D144A" w14:paraId="0554D347"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0D144A" w:rsidP="000D144A" w:rsidRDefault="000D144A" w14:paraId="2239F7C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0D144A" w:rsidP="000D144A" w:rsidRDefault="000D144A" w14:paraId="24E259F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0D144A" w:rsidP="000D144A" w:rsidRDefault="000D144A" w14:paraId="1AA3259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0D144A" w:rsidP="000D144A" w:rsidRDefault="000D144A" w14:paraId="7FE4D94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0D144A" w:rsidP="000D144A" w:rsidRDefault="000D144A" w14:paraId="097176E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0D144A" w:rsidP="000D144A" w:rsidRDefault="000D144A" w14:paraId="60EC4A06"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0D144A" w:rsidP="000D144A" w:rsidRDefault="000D144A" w14:paraId="63E09F8B"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fraudar a licitação ou praticar ato fraudulento na execução do contrato;</w:t>
      </w:r>
    </w:p>
    <w:p w:rsidRPr="00ED0584" w:rsidR="000D144A" w:rsidP="000D144A" w:rsidRDefault="000D144A" w14:paraId="3B558FC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comportar-se de modo inidôneo ou cometer fraude de qualquer natureza;</w:t>
      </w:r>
    </w:p>
    <w:p w:rsidRPr="00ED0584" w:rsidR="000D144A" w:rsidP="000D144A" w:rsidRDefault="000D144A" w14:paraId="5C78CD68"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0D144A" w:rsidP="000D144A" w:rsidRDefault="000D144A" w14:paraId="216CF70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0D144A" w:rsidP="000D144A" w:rsidRDefault="000D144A" w14:paraId="6C4CD49A"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5A84FFB8"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0D144A" w:rsidP="000D144A" w:rsidRDefault="000D144A" w14:paraId="3B5325B6"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7FDA9838" w14:textId="77777777">
      <w:pPr>
        <w:pStyle w:val="PargrafodaLista"/>
        <w:numPr>
          <w:ilvl w:val="2"/>
          <w:numId w:val="2"/>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0D144A" w:rsidP="000D144A" w:rsidRDefault="000D144A" w14:paraId="000EAC23"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0D144A" w:rsidP="000D144A" w:rsidRDefault="000D144A" w14:paraId="4DEE5DB5" w14:textId="77777777">
      <w:pPr>
        <w:pStyle w:val="PargrafodaLista"/>
        <w:numPr>
          <w:ilvl w:val="2"/>
          <w:numId w:val="2"/>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0D144A" w:rsidP="000D144A" w:rsidRDefault="000D144A" w14:paraId="4C8DBBED"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0D144A" w:rsidP="000D144A" w:rsidRDefault="000D144A" w14:paraId="746F4C09"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6CC4E669"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0D144A" w:rsidP="000D144A" w:rsidRDefault="000D144A" w14:paraId="58C82EC6" w14:textId="77777777">
      <w:pPr>
        <w:pStyle w:val="PargrafodaLista"/>
        <w:ind w:left="0" w:right="-15"/>
        <w:contextualSpacing w:val="false"/>
        <w:jc w:val="both"/>
        <w:rPr>
          <w:rFonts w:ascii="Arial" w:hAnsi="Arial" w:eastAsia="Calibri" w:cs="Arial"/>
          <w:i/>
          <w:sz w:val="21"/>
          <w:szCs w:val="21"/>
        </w:rPr>
      </w:pPr>
    </w:p>
    <w:p w:rsidRPr="00ED0584" w:rsidR="000D144A" w:rsidP="000D144A" w:rsidRDefault="000D144A" w14:paraId="12B739AC"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0D144A" w:rsidP="000D144A" w:rsidRDefault="000D144A" w14:paraId="1A2C49DD" w14:textId="77777777">
      <w:pPr>
        <w:pStyle w:val="PargrafodaLista"/>
        <w:ind w:left="0"/>
        <w:jc w:val="both"/>
        <w:rPr>
          <w:rFonts w:ascii="Arial" w:hAnsi="Arial" w:cs="Arial"/>
          <w:i/>
          <w:sz w:val="21"/>
          <w:szCs w:val="21"/>
        </w:rPr>
      </w:pPr>
    </w:p>
    <w:p w:rsidRPr="002C683E" w:rsidR="000D144A" w:rsidP="000D144A" w:rsidRDefault="000D144A" w14:paraId="301A569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0D144A" w:rsidP="000D144A" w:rsidRDefault="000D144A" w14:paraId="7D7988C4" w14:textId="77777777">
      <w:pPr>
        <w:pStyle w:val="PargrafodaLista"/>
        <w:ind w:left="0"/>
        <w:rPr>
          <w:rFonts w:ascii="Arial" w:hAnsi="Arial" w:cs="Arial"/>
          <w:i/>
          <w:sz w:val="21"/>
          <w:szCs w:val="21"/>
        </w:rPr>
      </w:pPr>
    </w:p>
    <w:p w:rsidRPr="002C683E" w:rsidR="000D144A" w:rsidP="000D144A" w:rsidRDefault="000D144A" w14:paraId="3A80CF33" w14:textId="77777777">
      <w:pPr>
        <w:pStyle w:val="PargrafodaLista"/>
        <w:numPr>
          <w:ilvl w:val="1"/>
          <w:numId w:val="2"/>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0D144A" w:rsidP="000D144A" w:rsidRDefault="000D144A" w14:paraId="7A99A513"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0D144A" w:rsidTr="008A41D1" w14:paraId="495B8100"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0D144A" w:rsidP="008A41D1" w:rsidRDefault="000D144A" w14:paraId="735ECA07"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0D144A" w:rsidP="008A41D1" w:rsidRDefault="000D144A" w14:paraId="16795FC3"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0D144A" w:rsidTr="008A41D1" w14:paraId="4A0AA009"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5670A993"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3B265EAB"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0D144A" w:rsidTr="008A41D1" w14:paraId="7868DB9B"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14AA51EA"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65152CE9"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0D144A" w:rsidTr="008A41D1" w14:paraId="26B7476D"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69BDB7E7"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2E44F6A8"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0D144A" w:rsidTr="008A41D1" w14:paraId="66364C44"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603BE382"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7493D3EE"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0D144A" w:rsidTr="008A41D1" w14:paraId="0CF77F37"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4C18C1D1"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6CD04517"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0D144A" w:rsidP="000D144A" w:rsidRDefault="000D144A" w14:paraId="0DD81E33" w14:textId="77777777">
      <w:pPr>
        <w:spacing w:after="0" w:line="240" w:lineRule="auto"/>
        <w:ind w:right="-30"/>
        <w:jc w:val="center"/>
        <w:rPr>
          <w:rFonts w:ascii="Arial" w:hAnsi="Arial" w:cs="Arial"/>
          <w:b/>
          <w:bCs/>
          <w:i/>
          <w:sz w:val="21"/>
          <w:szCs w:val="21"/>
        </w:rPr>
      </w:pPr>
    </w:p>
    <w:p w:rsidRPr="002C683E" w:rsidR="000D144A" w:rsidP="000D144A" w:rsidRDefault="000D144A" w14:paraId="370B4D5D"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0D144A" w:rsidTr="008A41D1" w14:paraId="7090C43E"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0D144A" w:rsidP="008A41D1" w:rsidRDefault="000D144A" w14:paraId="47A3C386"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0D144A" w:rsidTr="008A41D1" w14:paraId="2EB90FC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7CC5732F"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3DE0CB3C"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73E18BB2"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0D144A" w:rsidTr="008A41D1" w14:paraId="4B4BF591"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0C9EC5D2" w14:textId="77777777">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1</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4217C72E" w14:textId="77777777">
            <w:pPr>
              <w:spacing w:after="0" w:line="240" w:lineRule="auto"/>
              <w:ind w:right="-30"/>
              <w:jc w:val="center"/>
              <w:rPr>
                <w:rFonts w:ascii="Arial" w:hAnsi="Arial" w:cs="Arial"/>
                <w:i/>
                <w:sz w:val="21"/>
                <w:szCs w:val="21"/>
              </w:rPr>
            </w:pPr>
            <w:r w:rsidRPr="002C683E">
              <w:rPr>
                <w:rFonts w:ascii="Arial" w:hAnsi="Arial" w:cs="Arial"/>
                <w:i/>
                <w:sz w:val="21"/>
                <w:szCs w:val="21"/>
              </w:rPr>
              <w:t xml:space="preserve">Permitir situação que crie a possibilidade de causar dano físico, lesão corporal ou </w:t>
            </w:r>
            <w:proofErr w:type="spellStart"/>
            <w:r w:rsidRPr="002C683E">
              <w:rPr>
                <w:rFonts w:ascii="Arial" w:hAnsi="Arial" w:cs="Arial"/>
                <w:i/>
                <w:sz w:val="21"/>
                <w:szCs w:val="21"/>
              </w:rPr>
              <w:t>conseqüências</w:t>
            </w:r>
            <w:proofErr w:type="spellEnd"/>
            <w:r w:rsidRPr="002C683E">
              <w:rPr>
                <w:rFonts w:ascii="Arial" w:hAnsi="Arial" w:cs="Arial"/>
                <w:i/>
                <w:sz w:val="21"/>
                <w:szCs w:val="21"/>
              </w:rPr>
              <w:t xml:space="preserve"> letais, por ocorrência;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25410AE7"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0D144A" w:rsidTr="008A41D1" w14:paraId="7F9C0CDA"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3C18979D"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167D3702"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5CB3FA74"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0D144A" w:rsidTr="008A41D1" w14:paraId="681580F8"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20A609CC"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1CD2A1AA"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5790C655"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0D144A" w:rsidTr="008A41D1" w14:paraId="29E1A078"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1C019EFC"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053CEAD0"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0D08E90F"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0D144A" w:rsidTr="008A41D1" w14:paraId="35619A41"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4FD5E207"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5B4CF67D"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32991258"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0D144A" w:rsidP="000D144A" w:rsidRDefault="000D144A" w14:paraId="7C6772BF" w14:textId="77777777">
      <w:pPr>
        <w:pStyle w:val="PargrafodaLista"/>
        <w:ind w:left="0"/>
        <w:contextualSpacing w:val="false"/>
        <w:jc w:val="both"/>
        <w:rPr>
          <w:rFonts w:ascii="Arial" w:hAnsi="Arial" w:cs="Arial"/>
          <w:i/>
          <w:sz w:val="21"/>
          <w:szCs w:val="21"/>
        </w:rPr>
      </w:pPr>
    </w:p>
    <w:p w:rsidRPr="00ED0584" w:rsidR="000D144A" w:rsidP="000D144A" w:rsidRDefault="000D144A" w14:paraId="27AA000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0D144A" w:rsidP="000D144A" w:rsidRDefault="000D144A" w14:paraId="3FCEC828" w14:textId="77777777">
      <w:pPr>
        <w:pStyle w:val="PargrafodaLista"/>
        <w:ind w:left="0"/>
        <w:contextualSpacing w:val="false"/>
        <w:jc w:val="both"/>
        <w:rPr>
          <w:rFonts w:ascii="Arial" w:hAnsi="Arial" w:cs="Arial"/>
          <w:i/>
          <w:sz w:val="21"/>
          <w:szCs w:val="21"/>
        </w:rPr>
      </w:pPr>
    </w:p>
    <w:p w:rsidRPr="00ED0584" w:rsidR="000D144A" w:rsidP="000D144A" w:rsidRDefault="000D144A" w14:paraId="7AE17D4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0D144A" w:rsidP="000D144A" w:rsidRDefault="000D144A" w14:paraId="3790B37D" w14:textId="77777777">
      <w:pPr>
        <w:pStyle w:val="PargrafodaLista"/>
        <w:ind w:left="0"/>
        <w:jc w:val="both"/>
        <w:rPr>
          <w:rFonts w:ascii="Arial" w:hAnsi="Arial" w:cs="Arial"/>
          <w:i/>
          <w:sz w:val="21"/>
          <w:szCs w:val="21"/>
        </w:rPr>
      </w:pPr>
    </w:p>
    <w:p w:rsidRPr="00ED0584" w:rsidR="000D144A" w:rsidP="000D144A" w:rsidRDefault="000D144A" w14:paraId="45428505"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0D144A" w:rsidP="000D144A" w:rsidRDefault="000D144A" w14:paraId="23F5FD04" w14:textId="77777777">
      <w:pPr>
        <w:pStyle w:val="PargrafodaLista"/>
        <w:ind w:left="0"/>
        <w:jc w:val="both"/>
        <w:rPr>
          <w:rFonts w:ascii="Arial" w:hAnsi="Arial" w:cs="Arial"/>
          <w:i/>
          <w:sz w:val="21"/>
          <w:szCs w:val="21"/>
        </w:rPr>
      </w:pPr>
    </w:p>
    <w:p w:rsidRPr="00ED0584" w:rsidR="000D144A" w:rsidP="000D144A" w:rsidRDefault="000D144A" w14:paraId="2EF8410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0D144A" w:rsidP="000D144A" w:rsidRDefault="000D144A" w14:paraId="04E329FF" w14:textId="77777777">
      <w:pPr>
        <w:pStyle w:val="PargrafodaLista"/>
        <w:ind w:left="0"/>
        <w:jc w:val="both"/>
        <w:rPr>
          <w:rFonts w:ascii="Arial" w:hAnsi="Arial" w:cs="Arial"/>
          <w:i/>
          <w:sz w:val="21"/>
          <w:szCs w:val="21"/>
        </w:rPr>
      </w:pPr>
    </w:p>
    <w:p w:rsidRPr="00ED0584" w:rsidR="000D144A" w:rsidP="000D144A" w:rsidRDefault="000D144A" w14:paraId="19CED29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0D144A" w:rsidP="000D144A" w:rsidRDefault="000D144A" w14:paraId="2E709742" w14:textId="77777777">
      <w:pPr>
        <w:pStyle w:val="PargrafodaLista"/>
        <w:ind w:left="0"/>
        <w:jc w:val="both"/>
        <w:rPr>
          <w:rFonts w:ascii="Arial" w:hAnsi="Arial" w:cs="Arial"/>
          <w:i/>
          <w:sz w:val="21"/>
          <w:szCs w:val="21"/>
        </w:rPr>
      </w:pPr>
    </w:p>
    <w:p w:rsidRPr="00ED0584" w:rsidR="000D144A" w:rsidP="000D144A" w:rsidRDefault="000D144A" w14:paraId="30679A9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0D144A" w:rsidP="000D144A" w:rsidRDefault="000D144A" w14:paraId="11A3587F" w14:textId="77777777">
      <w:pPr>
        <w:pStyle w:val="PargrafodaLista"/>
        <w:ind w:left="0"/>
        <w:jc w:val="both"/>
        <w:rPr>
          <w:rFonts w:ascii="Arial" w:hAnsi="Arial" w:cs="Arial"/>
          <w:i/>
          <w:sz w:val="21"/>
          <w:szCs w:val="21"/>
        </w:rPr>
      </w:pPr>
    </w:p>
    <w:p w:rsidRPr="00ED0584" w:rsidR="000D144A" w:rsidP="000D144A" w:rsidRDefault="000D144A" w14:paraId="4286C359"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0D144A" w:rsidP="000D144A" w:rsidRDefault="000D144A" w14:paraId="4701048C" w14:textId="77777777">
      <w:pPr>
        <w:pStyle w:val="PargrafodaLista"/>
        <w:ind w:left="0"/>
        <w:jc w:val="both"/>
        <w:rPr>
          <w:rFonts w:ascii="Arial" w:hAnsi="Arial" w:cs="Arial"/>
          <w:i/>
          <w:sz w:val="21"/>
          <w:szCs w:val="21"/>
        </w:rPr>
      </w:pPr>
    </w:p>
    <w:p w:rsidRPr="00ED0584" w:rsidR="000D144A" w:rsidP="000D144A" w:rsidRDefault="000D144A" w14:paraId="0D18593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0D144A" w:rsidP="000D144A" w:rsidRDefault="000D144A" w14:paraId="7A22303F"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0CA1C85E"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0D144A" w:rsidP="000D144A" w:rsidRDefault="000D144A" w14:paraId="35906BC8" w14:textId="77777777">
      <w:pPr>
        <w:spacing w:after="0" w:line="240" w:lineRule="auto"/>
        <w:jc w:val="both"/>
        <w:rPr>
          <w:rFonts w:ascii="Arial" w:hAnsi="Arial" w:eastAsia="Times New Roman" w:cs="Arial"/>
          <w:b/>
          <w:i/>
          <w:sz w:val="21"/>
          <w:szCs w:val="21"/>
        </w:rPr>
      </w:pPr>
    </w:p>
    <w:p w:rsidRPr="00ED0584" w:rsidR="000D144A" w:rsidP="000D144A" w:rsidRDefault="000D144A" w14:paraId="0083A2E3"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0D144A" w:rsidP="000D144A" w:rsidRDefault="000D144A" w14:paraId="550CA007" w14:textId="77777777">
      <w:pPr>
        <w:spacing w:after="0" w:line="240" w:lineRule="auto"/>
        <w:jc w:val="both"/>
        <w:rPr>
          <w:rFonts w:ascii="Arial" w:hAnsi="Arial" w:eastAsia="Times New Roman" w:cs="Arial"/>
          <w:b/>
          <w:i/>
          <w:sz w:val="21"/>
          <w:szCs w:val="21"/>
        </w:rPr>
      </w:pPr>
    </w:p>
    <w:p w:rsidRPr="00ED0584" w:rsidR="000D144A" w:rsidP="000D144A" w:rsidRDefault="000D144A" w14:paraId="606403E9"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ED0584" w:rsidR="000D144A" w:rsidP="000D144A" w:rsidRDefault="000D144A" w14:paraId="77F6DF01" w14:textId="77777777">
      <w:pPr>
        <w:spacing w:after="0" w:line="240" w:lineRule="auto"/>
        <w:jc w:val="both"/>
        <w:rPr>
          <w:rFonts w:ascii="Arial" w:hAnsi="Arial" w:eastAsia="Times New Roman" w:cs="Arial"/>
          <w:b/>
          <w:i/>
          <w:sz w:val="21"/>
          <w:szCs w:val="21"/>
        </w:rPr>
      </w:pPr>
    </w:p>
    <w:p w:rsidRPr="00ED0584" w:rsidR="000D144A" w:rsidP="000D144A" w:rsidRDefault="000D144A" w14:paraId="54D60FA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ED0584">
        <w:rPr>
          <w:rFonts w:ascii="Arial" w:hAnsi="Arial" w:cs="Arial"/>
          <w:i/>
          <w:sz w:val="21"/>
          <w:szCs w:val="21"/>
        </w:rPr>
        <w:t>o objeto atendem</w:t>
      </w:r>
      <w:proofErr w:type="gramEnd"/>
      <w:r w:rsidRPr="00ED0584">
        <w:rPr>
          <w:rFonts w:ascii="Arial" w:hAnsi="Arial" w:cs="Arial"/>
          <w:i/>
          <w:sz w:val="21"/>
          <w:szCs w:val="21"/>
        </w:rPr>
        <w:t xml:space="preserve"> às especificações e condições deste contrato, assim como estabelece o art. 63 da Lei nº 4.320, de 17 de março de 1964, de modo que, em não sendo detectada pendência, será emitido o atesto.</w:t>
      </w:r>
    </w:p>
    <w:p w:rsidRPr="00ED0584" w:rsidR="000D144A" w:rsidP="000D144A" w:rsidRDefault="000D144A" w14:paraId="3322DE2C" w14:textId="77777777">
      <w:pPr>
        <w:spacing w:after="0" w:line="240" w:lineRule="auto"/>
        <w:jc w:val="both"/>
        <w:rPr>
          <w:rFonts w:ascii="Arial" w:hAnsi="Arial" w:eastAsia="Times New Roman" w:cs="Arial"/>
          <w:b/>
          <w:i/>
          <w:sz w:val="21"/>
          <w:szCs w:val="21"/>
        </w:rPr>
      </w:pPr>
    </w:p>
    <w:p w:rsidRPr="00ED0584" w:rsidR="000D144A" w:rsidP="000D144A" w:rsidRDefault="000D144A" w14:paraId="5BB1FE6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0D144A" w:rsidP="000D144A" w:rsidRDefault="000D144A" w14:paraId="567A572A" w14:textId="77777777">
      <w:pPr>
        <w:spacing w:after="0" w:line="240" w:lineRule="auto"/>
        <w:jc w:val="both"/>
        <w:rPr>
          <w:rFonts w:ascii="Arial" w:hAnsi="Arial" w:eastAsia="Times New Roman" w:cs="Arial"/>
          <w:b/>
          <w:i/>
          <w:sz w:val="21"/>
          <w:szCs w:val="21"/>
        </w:rPr>
      </w:pPr>
    </w:p>
    <w:p w:rsidRPr="00ED0584" w:rsidR="000D144A" w:rsidP="000D144A" w:rsidRDefault="000D144A" w14:paraId="2E6ECF9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0D144A" w:rsidP="000D144A" w:rsidRDefault="000D144A" w14:paraId="6C1F55FB" w14:textId="77777777">
      <w:pPr>
        <w:spacing w:after="0" w:line="240" w:lineRule="auto"/>
        <w:jc w:val="both"/>
        <w:rPr>
          <w:rFonts w:ascii="Arial" w:hAnsi="Arial" w:eastAsia="Times New Roman" w:cs="Arial"/>
          <w:b/>
          <w:i/>
          <w:sz w:val="21"/>
          <w:szCs w:val="21"/>
        </w:rPr>
      </w:pPr>
    </w:p>
    <w:p w:rsidRPr="00ED0584" w:rsidR="000D144A" w:rsidP="000D144A" w:rsidRDefault="000D144A" w14:paraId="093274E0"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0D144A" w:rsidP="000D144A" w:rsidRDefault="000D144A" w14:paraId="6FBA5E0F" w14:textId="77777777">
      <w:pPr>
        <w:spacing w:after="0" w:line="240" w:lineRule="auto"/>
        <w:jc w:val="both"/>
        <w:rPr>
          <w:rFonts w:ascii="Arial" w:hAnsi="Arial" w:eastAsia="Times New Roman" w:cs="Arial"/>
          <w:b/>
          <w:i/>
          <w:sz w:val="21"/>
          <w:szCs w:val="21"/>
        </w:rPr>
      </w:pPr>
    </w:p>
    <w:p w:rsidRPr="00ED0584" w:rsidR="000D144A" w:rsidP="000D144A" w:rsidRDefault="000D144A" w14:paraId="5BB7577D"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0D144A" w:rsidP="000D144A" w:rsidRDefault="000D144A" w14:paraId="23A441EF"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0D144A" w:rsidP="000D144A" w:rsidRDefault="000D144A" w14:paraId="6F823A66" w14:textId="77777777">
      <w:pPr>
        <w:spacing w:after="0" w:line="240" w:lineRule="auto"/>
        <w:jc w:val="both"/>
        <w:rPr>
          <w:rFonts w:ascii="Arial" w:hAnsi="Arial" w:eastAsia="Times New Roman" w:cs="Arial"/>
          <w:b/>
          <w:i/>
          <w:sz w:val="21"/>
          <w:szCs w:val="21"/>
        </w:rPr>
      </w:pPr>
    </w:p>
    <w:p w:rsidRPr="00ED0584" w:rsidR="000D144A" w:rsidP="000D144A" w:rsidRDefault="000D144A" w14:paraId="72074D51"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0D144A" w:rsidP="000D144A" w:rsidRDefault="000D144A" w14:paraId="1D2E1CC8" w14:textId="77777777">
      <w:pPr>
        <w:spacing w:after="0" w:line="240" w:lineRule="auto"/>
        <w:jc w:val="both"/>
        <w:rPr>
          <w:rFonts w:ascii="Arial" w:hAnsi="Arial" w:eastAsia="Times New Roman" w:cs="Arial"/>
          <w:b/>
          <w:i/>
          <w:sz w:val="21"/>
          <w:szCs w:val="21"/>
        </w:rPr>
      </w:pPr>
    </w:p>
    <w:p w:rsidRPr="00ED0584" w:rsidR="000D144A" w:rsidP="000D144A" w:rsidRDefault="000D144A" w14:paraId="0D12DDF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0D144A" w:rsidP="000D144A" w:rsidRDefault="000D144A" w14:paraId="27DA97F0" w14:textId="77777777">
      <w:pPr>
        <w:spacing w:after="0" w:line="240" w:lineRule="auto"/>
        <w:jc w:val="both"/>
        <w:rPr>
          <w:rFonts w:ascii="Arial" w:hAnsi="Arial" w:eastAsia="Times New Roman" w:cs="Arial"/>
          <w:b/>
          <w:i/>
          <w:sz w:val="21"/>
          <w:szCs w:val="21"/>
        </w:rPr>
      </w:pPr>
    </w:p>
    <w:p w:rsidRPr="00ED0584" w:rsidR="000D144A" w:rsidP="000D144A" w:rsidRDefault="000D144A" w14:paraId="08039D0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Constatando-se a situação de irregularidade da contratada, será providenciada sua advertência, por escrito, para que, no prazo de 5 (cinco) dias, regularize sua situação ou, </w:t>
      </w:r>
      <w:r w:rsidRPr="00ED0584">
        <w:rPr>
          <w:rFonts w:ascii="Arial" w:hAnsi="Arial" w:cs="Arial"/>
          <w:i/>
          <w:sz w:val="21"/>
          <w:szCs w:val="21"/>
        </w:rPr>
        <w:lastRenderedPageBreak/>
        <w:t>no mesmo prazo, apresente sua defesa. O prazo poderá ser prorrogado uma vez, por igual período, a critério da contratante.</w:t>
      </w:r>
    </w:p>
    <w:p w:rsidRPr="00ED0584" w:rsidR="000D144A" w:rsidP="000D144A" w:rsidRDefault="000D144A" w14:paraId="0DAC7415" w14:textId="77777777">
      <w:pPr>
        <w:spacing w:after="0" w:line="240" w:lineRule="auto"/>
        <w:jc w:val="both"/>
        <w:rPr>
          <w:rFonts w:ascii="Arial" w:hAnsi="Arial" w:eastAsia="Times New Roman" w:cs="Arial"/>
          <w:b/>
          <w:i/>
          <w:sz w:val="21"/>
          <w:szCs w:val="21"/>
        </w:rPr>
      </w:pPr>
    </w:p>
    <w:p w:rsidRPr="00ED0584" w:rsidR="000D144A" w:rsidP="000D144A" w:rsidRDefault="000D144A" w14:paraId="2BEE0F3D"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0D144A" w:rsidP="000D144A" w:rsidRDefault="000D144A" w14:paraId="66CB672E" w14:textId="77777777">
      <w:pPr>
        <w:spacing w:after="0" w:line="240" w:lineRule="auto"/>
        <w:jc w:val="both"/>
        <w:rPr>
          <w:rFonts w:ascii="Arial" w:hAnsi="Arial" w:eastAsia="Times New Roman" w:cs="Arial"/>
          <w:b/>
          <w:i/>
          <w:sz w:val="21"/>
          <w:szCs w:val="21"/>
        </w:rPr>
      </w:pPr>
    </w:p>
    <w:p w:rsidRPr="00ED0584" w:rsidR="000D144A" w:rsidP="000D144A" w:rsidRDefault="000D144A" w14:paraId="24424F9E"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0D144A" w:rsidP="000D144A" w:rsidRDefault="000D144A" w14:paraId="1EF51633" w14:textId="77777777">
      <w:pPr>
        <w:spacing w:after="0" w:line="240" w:lineRule="auto"/>
        <w:jc w:val="both"/>
        <w:rPr>
          <w:rFonts w:ascii="Arial" w:hAnsi="Arial" w:eastAsia="Times New Roman" w:cs="Arial"/>
          <w:b/>
          <w:i/>
          <w:sz w:val="21"/>
          <w:szCs w:val="21"/>
        </w:rPr>
      </w:pPr>
    </w:p>
    <w:p w:rsidRPr="00ED0584" w:rsidR="000D144A" w:rsidP="000D144A" w:rsidRDefault="000D144A" w14:paraId="3B61660A"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0D144A" w:rsidP="000D144A" w:rsidRDefault="000D144A" w14:paraId="22945A5D" w14:textId="77777777">
      <w:pPr>
        <w:spacing w:after="0" w:line="240" w:lineRule="auto"/>
        <w:jc w:val="both"/>
        <w:rPr>
          <w:rFonts w:ascii="Arial" w:hAnsi="Arial" w:eastAsia="Times New Roman" w:cs="Arial"/>
          <w:b/>
          <w:i/>
          <w:sz w:val="21"/>
          <w:szCs w:val="21"/>
        </w:rPr>
      </w:pPr>
    </w:p>
    <w:p w:rsidRPr="00ED0584" w:rsidR="000D144A" w:rsidP="000D144A" w:rsidRDefault="000D144A" w14:paraId="305B5543"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0D144A" w:rsidP="000D144A" w:rsidRDefault="000D144A" w14:paraId="3AE2BD03" w14:textId="77777777">
      <w:pPr>
        <w:spacing w:after="0" w:line="240" w:lineRule="auto"/>
        <w:jc w:val="both"/>
        <w:rPr>
          <w:rFonts w:ascii="Arial" w:hAnsi="Arial" w:eastAsia="Times New Roman" w:cs="Arial"/>
          <w:b/>
          <w:i/>
          <w:sz w:val="21"/>
          <w:szCs w:val="21"/>
        </w:rPr>
      </w:pPr>
    </w:p>
    <w:p w:rsidRPr="00ED0584" w:rsidR="000D144A" w:rsidP="000D144A" w:rsidRDefault="000D144A" w14:paraId="2779F57B"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0D144A" w:rsidP="000D144A" w:rsidRDefault="000D144A" w14:paraId="0CCB3DEA" w14:textId="77777777">
      <w:pPr>
        <w:spacing w:after="0" w:line="240" w:lineRule="auto"/>
        <w:jc w:val="both"/>
        <w:rPr>
          <w:rFonts w:ascii="Arial" w:hAnsi="Arial" w:cs="Arial"/>
          <w:i/>
          <w:sz w:val="21"/>
          <w:szCs w:val="21"/>
        </w:rPr>
      </w:pPr>
    </w:p>
    <w:p w:rsidRPr="00ED0584" w:rsidR="000D144A" w:rsidP="000D144A" w:rsidRDefault="000D144A" w14:paraId="6C12DF65"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0D144A" w:rsidP="000D144A" w:rsidRDefault="000D144A" w14:paraId="2B111809"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0D144A" w:rsidP="000D144A" w:rsidRDefault="000D144A" w14:paraId="49D3CBF0"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0D144A" w:rsidP="000D144A" w:rsidRDefault="000D144A" w14:paraId="5D4398A4"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0D144A" w:rsidP="000D144A" w:rsidRDefault="000D144A" w14:paraId="0543BF59"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0D144A" w:rsidP="000D144A" w:rsidRDefault="000D144A" w14:paraId="13105ECD"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0D144A" w:rsidP="000D144A" w:rsidRDefault="000D144A" w14:paraId="76118B0D"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0D144A" w:rsidTr="008A41D1" w14:paraId="7115844D" w14:textId="77777777">
        <w:tc>
          <w:tcPr>
            <w:tcW w:w="2214" w:type="dxa"/>
            <w:shd w:val="clear" w:color="auto" w:fill="auto"/>
            <w:vAlign w:val="center"/>
          </w:tcPr>
          <w:p w:rsidRPr="00ED0584" w:rsidR="000D144A" w:rsidP="008A41D1" w:rsidRDefault="000D144A" w14:paraId="1A1074DA"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0D144A" w:rsidP="008A41D1" w:rsidRDefault="000D144A" w14:paraId="045F7DE1"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0D144A" w:rsidP="008A41D1" w:rsidRDefault="000D144A" w14:paraId="5E6CDA6E" w14:textId="77777777">
            <w:pPr>
              <w:tabs>
                <w:tab w:val="left" w:pos="1701"/>
              </w:tabs>
              <w:spacing w:after="0" w:line="240" w:lineRule="auto"/>
              <w:jc w:val="center"/>
              <w:rPr>
                <w:rFonts w:ascii="Arial" w:hAnsi="Arial" w:eastAsia="Times New Roman" w:cs="Arial"/>
                <w:i/>
                <w:color w:val="000000"/>
                <w:sz w:val="21"/>
                <w:szCs w:val="21"/>
                <w:u w:val="single"/>
              </w:rPr>
            </w:pPr>
            <w:proofErr w:type="gramStart"/>
            <w:r w:rsidRPr="00ED0584">
              <w:rPr>
                <w:rFonts w:ascii="Arial" w:hAnsi="Arial" w:eastAsia="Times New Roman" w:cs="Arial"/>
                <w:i/>
                <w:color w:val="000000"/>
                <w:sz w:val="21"/>
                <w:szCs w:val="21"/>
                <w:u w:val="single"/>
              </w:rPr>
              <w:t>( 6</w:t>
            </w:r>
            <w:proofErr w:type="gramEnd"/>
            <w:r w:rsidRPr="00ED0584">
              <w:rPr>
                <w:rFonts w:ascii="Arial" w:hAnsi="Arial" w:eastAsia="Times New Roman" w:cs="Arial"/>
                <w:i/>
                <w:color w:val="000000"/>
                <w:sz w:val="21"/>
                <w:szCs w:val="21"/>
                <w:u w:val="single"/>
              </w:rPr>
              <w:t xml:space="preserve"> / 100 )</w:t>
            </w:r>
          </w:p>
          <w:p w:rsidRPr="00ED0584" w:rsidR="000D144A" w:rsidP="008A41D1" w:rsidRDefault="000D144A" w14:paraId="1104A8EC"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0D144A" w:rsidP="008A41D1" w:rsidRDefault="000D144A" w14:paraId="7AD11BFB"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0D144A" w:rsidP="008A41D1" w:rsidRDefault="000D144A" w14:paraId="432B5981"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0D144A" w:rsidP="000D144A" w:rsidRDefault="000D144A" w14:paraId="61816107" w14:textId="77777777">
      <w:pPr>
        <w:pStyle w:val="PargrafodaLista"/>
        <w:ind w:left="0" w:right="-15"/>
        <w:jc w:val="both"/>
        <w:rPr>
          <w:rFonts w:ascii="Arial" w:hAnsi="Arial" w:cs="Arial"/>
          <w:i/>
          <w:color w:val="FF0000"/>
          <w:sz w:val="21"/>
          <w:szCs w:val="21"/>
        </w:rPr>
      </w:pPr>
    </w:p>
    <w:p w:rsidRPr="00ED0584" w:rsidR="000D144A" w:rsidP="000D144A" w:rsidRDefault="000D144A" w14:paraId="3B74287A" w14:textId="77777777">
      <w:pPr>
        <w:pStyle w:val="PargrafodaLista"/>
        <w:ind w:left="0" w:right="-15"/>
        <w:jc w:val="both"/>
        <w:rPr>
          <w:rFonts w:ascii="Arial" w:hAnsi="Arial" w:cs="Arial"/>
          <w:i/>
          <w:color w:val="FF0000"/>
          <w:sz w:val="21"/>
          <w:szCs w:val="21"/>
        </w:rPr>
      </w:pPr>
    </w:p>
    <w:p w:rsidRPr="00ED0584" w:rsidR="000D144A" w:rsidP="000D144A" w:rsidRDefault="000D144A" w14:paraId="7241AF7A"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0D144A" w:rsidP="000D144A" w:rsidRDefault="000D144A" w14:paraId="5CF5CF62" w14:textId="77777777">
      <w:pPr>
        <w:pStyle w:val="PargrafodaLista"/>
        <w:ind w:left="0" w:right="-15"/>
        <w:jc w:val="both"/>
        <w:rPr>
          <w:rFonts w:ascii="Arial" w:hAnsi="Arial" w:cs="Arial"/>
          <w:b/>
          <w:bCs/>
          <w:i/>
          <w:sz w:val="21"/>
          <w:szCs w:val="21"/>
        </w:rPr>
      </w:pPr>
    </w:p>
    <w:p w:rsidRPr="00ED0584" w:rsidR="000D144A" w:rsidP="000D144A" w:rsidRDefault="000D144A" w14:paraId="5D21CA60"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0D144A" w:rsidP="000D144A" w:rsidRDefault="000D144A" w14:paraId="745DB4AA" w14:textId="77777777">
      <w:pPr>
        <w:pStyle w:val="PargrafodaLista"/>
        <w:ind w:left="0" w:right="-15"/>
        <w:jc w:val="both"/>
        <w:rPr>
          <w:rFonts w:ascii="Arial" w:hAnsi="Arial" w:cs="Arial"/>
          <w:b/>
          <w:bCs/>
          <w:i/>
          <w:sz w:val="21"/>
          <w:szCs w:val="21"/>
        </w:rPr>
      </w:pPr>
    </w:p>
    <w:p w:rsidRPr="00ED0584" w:rsidR="000D144A" w:rsidP="000D144A" w:rsidRDefault="000D144A" w14:paraId="49E8DE4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0D144A" w:rsidP="000D144A" w:rsidRDefault="000D144A" w14:paraId="05A3779A" w14:textId="77777777">
      <w:pPr>
        <w:pStyle w:val="PargrafodaLista"/>
        <w:ind w:left="0" w:right="-15"/>
        <w:jc w:val="both"/>
        <w:rPr>
          <w:rFonts w:ascii="Arial" w:hAnsi="Arial" w:cs="Arial"/>
          <w:b/>
          <w:bCs/>
          <w:i/>
          <w:sz w:val="21"/>
          <w:szCs w:val="21"/>
        </w:rPr>
      </w:pPr>
    </w:p>
    <w:p w:rsidRPr="00ED0584" w:rsidR="000D144A" w:rsidP="000D144A" w:rsidRDefault="000D144A" w14:paraId="6B2FF87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0D144A" w:rsidP="000D144A" w:rsidRDefault="000D144A" w14:paraId="2A5B6C1C" w14:textId="77777777">
      <w:pPr>
        <w:pStyle w:val="PargrafodaLista"/>
        <w:ind w:left="0"/>
        <w:rPr>
          <w:rFonts w:ascii="Arial" w:hAnsi="Arial" w:cs="Arial"/>
          <w:i/>
          <w:sz w:val="21"/>
          <w:szCs w:val="21"/>
        </w:rPr>
      </w:pPr>
    </w:p>
    <w:p w:rsidRPr="00ED0584" w:rsidR="000D144A" w:rsidP="000D144A" w:rsidRDefault="000D144A" w14:paraId="104F2C4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0D144A" w:rsidP="000D144A" w:rsidRDefault="000D144A" w14:paraId="4862DC9D" w14:textId="77777777">
      <w:pPr>
        <w:pStyle w:val="PargrafodaLista"/>
        <w:ind w:left="0"/>
        <w:rPr>
          <w:rFonts w:ascii="Arial" w:hAnsi="Arial" w:cs="Arial"/>
          <w:i/>
          <w:sz w:val="21"/>
          <w:szCs w:val="21"/>
        </w:rPr>
      </w:pPr>
    </w:p>
    <w:p w:rsidRPr="00ED0584" w:rsidR="000D144A" w:rsidP="000D144A" w:rsidRDefault="000D144A" w14:paraId="13B642B0"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 xml:space="preserve">e/ou níveis mínimos de serviço exigidos não concorre </w:t>
      </w:r>
      <w:r w:rsidRPr="00ED0584">
        <w:rPr>
          <w:rFonts w:ascii="Arial" w:hAnsi="Arial" w:cs="Arial"/>
          <w:i/>
          <w:sz w:val="21"/>
          <w:szCs w:val="21"/>
        </w:rPr>
        <w:lastRenderedPageBreak/>
        <w:t>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0D144A" w:rsidP="000D144A" w:rsidRDefault="000D144A" w14:paraId="522910A2" w14:textId="77777777">
      <w:pPr>
        <w:pStyle w:val="PargrafodaLista"/>
        <w:ind w:left="0" w:right="-15"/>
        <w:jc w:val="both"/>
        <w:rPr>
          <w:rFonts w:ascii="Arial" w:hAnsi="Arial" w:cs="Arial"/>
          <w:b/>
          <w:bCs/>
          <w:i/>
          <w:sz w:val="21"/>
          <w:szCs w:val="21"/>
        </w:rPr>
      </w:pPr>
    </w:p>
    <w:p w:rsidRPr="00ED0584" w:rsidR="000D144A" w:rsidP="000D144A" w:rsidRDefault="000D144A" w14:paraId="0C70079F"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0D144A" w:rsidP="000D144A" w:rsidRDefault="000D144A" w14:paraId="40E12066"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0D144A" w:rsidP="000D144A" w:rsidRDefault="000D144A" w14:paraId="17A4C764" w14:textId="77777777">
      <w:pPr>
        <w:pStyle w:val="PargrafodaLista"/>
        <w:ind w:left="0" w:right="-15"/>
        <w:rPr>
          <w:rFonts w:ascii="Arial" w:hAnsi="Arial" w:cs="Arial"/>
          <w:b/>
          <w:bCs/>
          <w:i/>
          <w:sz w:val="21"/>
          <w:szCs w:val="21"/>
        </w:rPr>
      </w:pPr>
    </w:p>
    <w:p w:rsidRPr="00ED0584" w:rsidR="000D144A" w:rsidP="000D144A" w:rsidRDefault="000D144A" w14:paraId="2782151B"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0D144A" w:rsidP="000D144A" w:rsidRDefault="000D144A" w14:paraId="4470751D" w14:textId="77777777">
      <w:pPr>
        <w:pStyle w:val="PargrafodaLista"/>
        <w:ind w:left="0" w:right="-15"/>
        <w:rPr>
          <w:rFonts w:ascii="Arial" w:hAnsi="Arial" w:cs="Arial"/>
          <w:b/>
          <w:bCs/>
          <w:i/>
          <w:sz w:val="21"/>
          <w:szCs w:val="21"/>
        </w:rPr>
      </w:pPr>
    </w:p>
    <w:p w:rsidRPr="00ED0584" w:rsidR="000D144A" w:rsidP="000D144A" w:rsidRDefault="000D144A" w14:paraId="2949BE3E"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dispensa de licitação, observando os valores estimados da contratação, conforme </w:t>
      </w:r>
      <w:r>
        <w:rPr>
          <w:rFonts w:ascii="Arial" w:hAnsi="Arial" w:cs="Arial"/>
          <w:i/>
          <w:sz w:val="21"/>
          <w:szCs w:val="21"/>
        </w:rPr>
        <w:t>Art. 75, Inciso I e II, lei 14.133/2021.</w:t>
      </w:r>
    </w:p>
    <w:p w:rsidRPr="00ED0584" w:rsidR="000D144A" w:rsidP="000D144A" w:rsidRDefault="000D144A" w14:paraId="0D1408CC"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0D144A" w:rsidP="000D144A" w:rsidRDefault="000D144A" w14:paraId="54A23D65" w14:textId="77777777">
      <w:pPr>
        <w:pStyle w:val="PargrafodaLista"/>
        <w:ind w:left="0" w:right="-15"/>
        <w:rPr>
          <w:rFonts w:ascii="Arial" w:hAnsi="Arial" w:cs="Arial"/>
          <w:b/>
          <w:bCs/>
          <w:i/>
          <w:sz w:val="21"/>
          <w:szCs w:val="21"/>
        </w:rPr>
      </w:pPr>
    </w:p>
    <w:p w:rsidRPr="00ED0584" w:rsidR="000D144A" w:rsidP="000D144A" w:rsidRDefault="000D144A" w14:paraId="6F1A29E0"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0D144A" w:rsidP="000D144A" w:rsidRDefault="000D144A" w14:paraId="59C55C93" w14:textId="77777777">
      <w:pPr>
        <w:pStyle w:val="PargrafodaLista"/>
        <w:ind w:left="0" w:right="-15"/>
        <w:rPr>
          <w:rFonts w:ascii="Arial" w:hAnsi="Arial" w:cs="Arial"/>
          <w:b/>
          <w:bCs/>
          <w:i/>
          <w:sz w:val="21"/>
          <w:szCs w:val="21"/>
        </w:rPr>
      </w:pPr>
    </w:p>
    <w:p w:rsidRPr="00ED0584" w:rsidR="000D144A" w:rsidP="000D144A" w:rsidRDefault="000D144A" w14:paraId="037D6A51"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0D144A" w:rsidP="000D144A" w:rsidRDefault="000D144A" w14:paraId="7D646303" w14:textId="77777777">
      <w:pPr>
        <w:pStyle w:val="PargrafodaLista"/>
        <w:ind w:left="0" w:right="-15"/>
        <w:rPr>
          <w:rFonts w:ascii="Arial" w:hAnsi="Arial" w:cs="Arial"/>
          <w:b/>
          <w:bCs/>
          <w:i/>
          <w:sz w:val="21"/>
          <w:szCs w:val="21"/>
        </w:rPr>
      </w:pPr>
    </w:p>
    <w:p w:rsidRPr="00ED0584" w:rsidR="000D144A" w:rsidP="000D144A" w:rsidRDefault="000D144A" w14:paraId="0F377622" w14:textId="77777777">
      <w:pPr>
        <w:pStyle w:val="PargrafodaLista"/>
        <w:numPr>
          <w:ilvl w:val="2"/>
          <w:numId w:val="2"/>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0D144A" w:rsidP="000D144A" w:rsidRDefault="000D144A" w14:paraId="5DBBBC8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0D144A" w:rsidP="000D144A" w:rsidRDefault="000D144A" w14:paraId="063D9B5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0D144A" w:rsidP="000D144A" w:rsidRDefault="000D144A" w14:paraId="047DD0FF" w14:textId="77777777">
      <w:pPr>
        <w:pStyle w:val="PargrafodaLista"/>
        <w:numPr>
          <w:ilvl w:val="2"/>
          <w:numId w:val="2"/>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0D144A" w:rsidP="000D144A" w:rsidRDefault="000D144A" w14:paraId="69C77F6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0D144A" w:rsidP="000D144A" w:rsidRDefault="000D144A" w14:paraId="2570930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0D144A" w:rsidP="000D144A" w:rsidRDefault="000D144A" w14:paraId="6AC534E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0D144A" w:rsidP="000D144A" w:rsidRDefault="000D144A" w14:paraId="2A8A849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0D144A" w:rsidP="000D144A" w:rsidRDefault="000D144A" w14:paraId="1F0C66A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0D144A" w:rsidP="000D144A" w:rsidRDefault="000D144A" w14:paraId="39CABC15" w14:textId="77777777">
      <w:pPr>
        <w:pStyle w:val="PargrafodaLista"/>
        <w:ind w:left="0" w:right="-15"/>
        <w:jc w:val="both"/>
        <w:rPr>
          <w:rFonts w:ascii="Arial" w:hAnsi="Arial" w:cs="Arial"/>
          <w:b/>
          <w:bCs/>
          <w:i/>
          <w:sz w:val="21"/>
          <w:szCs w:val="21"/>
        </w:rPr>
      </w:pPr>
    </w:p>
    <w:p w:rsidRPr="00ED0584" w:rsidR="000D144A" w:rsidP="000D144A" w:rsidRDefault="000D144A" w14:paraId="319E39F0"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0D144A" w:rsidP="000D144A" w:rsidRDefault="000D144A" w14:paraId="1E216A88" w14:textId="77777777">
      <w:pPr>
        <w:pStyle w:val="PargrafodaLista"/>
        <w:ind w:left="0" w:right="-15"/>
        <w:jc w:val="both"/>
        <w:rPr>
          <w:rFonts w:ascii="Arial" w:hAnsi="Arial" w:cs="Arial"/>
          <w:i/>
          <w:sz w:val="21"/>
          <w:szCs w:val="21"/>
        </w:rPr>
      </w:pPr>
    </w:p>
    <w:p w:rsidRPr="00ED0584" w:rsidR="000D144A" w:rsidP="000D144A" w:rsidRDefault="000D144A" w14:paraId="03009BAE"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0D144A" w:rsidP="000D144A" w:rsidRDefault="000D144A" w14:paraId="4961257F"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 xml:space="preserve">Que apresentem preço excessivo ou manifestamente </w:t>
      </w:r>
      <w:proofErr w:type="spellStart"/>
      <w:r w:rsidRPr="00ED0584">
        <w:rPr>
          <w:rFonts w:ascii="Arial" w:hAnsi="Arial" w:cs="Arial"/>
          <w:i/>
          <w:sz w:val="21"/>
          <w:szCs w:val="21"/>
        </w:rPr>
        <w:t>inexeqüível</w:t>
      </w:r>
      <w:proofErr w:type="spellEnd"/>
      <w:r w:rsidRPr="00ED0584">
        <w:rPr>
          <w:rFonts w:ascii="Arial" w:hAnsi="Arial" w:cs="Arial"/>
          <w:i/>
          <w:sz w:val="21"/>
          <w:szCs w:val="21"/>
        </w:rPr>
        <w:t>.</w:t>
      </w:r>
    </w:p>
    <w:p w:rsidRPr="00ED0584" w:rsidR="000D144A" w:rsidP="000D144A" w:rsidRDefault="000D144A" w14:paraId="2EE85753" w14:textId="77777777">
      <w:pPr>
        <w:pStyle w:val="PargrafodaLista"/>
        <w:ind w:left="0" w:right="-15"/>
        <w:jc w:val="both"/>
        <w:rPr>
          <w:rFonts w:ascii="Arial" w:hAnsi="Arial" w:cs="Arial"/>
          <w:i/>
          <w:sz w:val="21"/>
          <w:szCs w:val="21"/>
        </w:rPr>
      </w:pPr>
    </w:p>
    <w:p w:rsidRPr="00ED0584" w:rsidR="000D144A" w:rsidP="000D144A" w:rsidRDefault="000D144A" w14:paraId="226AE1FF"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w:t>
      </w:r>
      <w:r w:rsidRPr="00ED0584">
        <w:rPr>
          <w:rFonts w:ascii="Arial" w:hAnsi="Arial" w:cs="Arial"/>
          <w:i/>
          <w:sz w:val="21"/>
          <w:szCs w:val="21"/>
        </w:rPr>
        <w:lastRenderedPageBreak/>
        <w:t>se como correto o preço unitário, que poderá ser grafado também por extenso. As correções efetuadas serão consideradas para apuração do valor da proposta.</w:t>
      </w:r>
    </w:p>
    <w:p w:rsidRPr="00ED0584" w:rsidR="000D144A" w:rsidP="000D144A" w:rsidRDefault="000D144A" w14:paraId="796CBB1D" w14:textId="77777777">
      <w:pPr>
        <w:pStyle w:val="PargrafodaLista"/>
        <w:ind w:left="0" w:right="-15"/>
        <w:jc w:val="both"/>
        <w:rPr>
          <w:rFonts w:ascii="Arial" w:hAnsi="Arial" w:cs="Arial"/>
          <w:i/>
          <w:sz w:val="21"/>
          <w:szCs w:val="21"/>
        </w:rPr>
      </w:pPr>
    </w:p>
    <w:p w:rsidRPr="00ED0584" w:rsidR="000D144A" w:rsidP="000D144A" w:rsidRDefault="000D144A" w14:paraId="5B5352AD"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0D144A" w:rsidP="000D144A" w:rsidRDefault="000D144A" w14:paraId="26979C87" w14:textId="77777777">
      <w:pPr>
        <w:pStyle w:val="PargrafodaLista"/>
        <w:ind w:left="0" w:right="-15"/>
        <w:rPr>
          <w:rFonts w:ascii="Arial" w:hAnsi="Arial" w:cs="Arial"/>
          <w:b/>
          <w:bCs/>
          <w:i/>
          <w:sz w:val="21"/>
          <w:szCs w:val="21"/>
        </w:rPr>
      </w:pPr>
    </w:p>
    <w:p w:rsidRPr="00ED0584" w:rsidR="000D144A" w:rsidP="000D144A" w:rsidRDefault="000D144A" w14:paraId="215CAD2E"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0D144A" w:rsidP="000D144A" w:rsidRDefault="000D144A" w14:paraId="7B6C71C8" w14:textId="77777777">
      <w:pPr>
        <w:pStyle w:val="PargrafodaLista"/>
        <w:ind w:left="0" w:right="-15"/>
        <w:rPr>
          <w:rFonts w:ascii="Arial" w:hAnsi="Arial" w:cs="Arial"/>
          <w:b/>
          <w:bCs/>
          <w:i/>
          <w:sz w:val="21"/>
          <w:szCs w:val="21"/>
        </w:rPr>
      </w:pPr>
    </w:p>
    <w:p w:rsidRPr="00ED0584" w:rsidR="000D144A" w:rsidP="000D144A" w:rsidRDefault="000D144A" w14:paraId="0A560F1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0D144A" w:rsidP="000D144A" w:rsidRDefault="000D144A" w14:paraId="228D2AD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7">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0D144A" w:rsidP="000D144A" w:rsidRDefault="000D144A" w14:paraId="1CB132E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0D144A" w:rsidP="000D144A" w:rsidRDefault="000D144A" w14:paraId="54FA959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0D144A" w:rsidP="000D144A" w:rsidRDefault="000D144A" w14:paraId="2C4AB61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0D144A" w:rsidP="000D144A" w:rsidRDefault="000D144A" w14:paraId="4938C5E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0D144A" w:rsidP="000D144A" w:rsidRDefault="000D144A" w14:paraId="220D338B" w14:textId="77777777">
      <w:pPr>
        <w:pStyle w:val="PargrafodaLista"/>
        <w:ind w:left="0" w:right="-15"/>
        <w:jc w:val="both"/>
        <w:rPr>
          <w:rFonts w:ascii="Arial" w:hAnsi="Arial" w:cs="Arial"/>
          <w:i/>
          <w:sz w:val="21"/>
          <w:szCs w:val="21"/>
        </w:rPr>
      </w:pPr>
    </w:p>
    <w:p w:rsidRPr="00ED0584" w:rsidR="000D144A" w:rsidP="000D144A" w:rsidRDefault="000D144A" w14:paraId="6F7F224D"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0D144A" w:rsidP="000D144A" w:rsidRDefault="000D144A" w14:paraId="7B53D6C2" w14:textId="77777777">
      <w:pPr>
        <w:pStyle w:val="PargrafodaLista"/>
        <w:ind w:left="0" w:right="-15"/>
        <w:jc w:val="both"/>
        <w:rPr>
          <w:rFonts w:ascii="Arial" w:hAnsi="Arial" w:cs="Arial"/>
          <w:b/>
          <w:bCs/>
          <w:i/>
          <w:sz w:val="21"/>
          <w:szCs w:val="21"/>
        </w:rPr>
      </w:pPr>
    </w:p>
    <w:p w:rsidRPr="00ED0584" w:rsidR="000D144A" w:rsidP="000D144A" w:rsidRDefault="000D144A" w14:paraId="5A62DB2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0D144A" w:rsidP="000D144A" w:rsidRDefault="000D144A" w14:paraId="1D7EE2D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0D144A" w:rsidP="000D144A" w:rsidRDefault="000D144A" w14:paraId="27D1A40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0D144A" w:rsidP="000D144A" w:rsidRDefault="000D144A" w14:paraId="308F854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0D144A" w:rsidP="000D144A" w:rsidRDefault="000D144A" w14:paraId="0CF8C69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Certidão de regularidade expedida junto a Fazenda Municipal expedida pela Prefeitura do município sede ou domicílio da empresa;</w:t>
      </w:r>
    </w:p>
    <w:p w:rsidRPr="00ED0584" w:rsidR="000D144A" w:rsidP="000D144A" w:rsidRDefault="000D144A" w14:paraId="3EE85C5D"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0D144A" w:rsidP="000D144A" w:rsidRDefault="000D144A" w14:paraId="732C21C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0D144A" w:rsidP="000D144A" w:rsidRDefault="000D144A" w14:paraId="7F184F11" w14:textId="77777777">
      <w:pPr>
        <w:pStyle w:val="PargrafodaLista"/>
        <w:ind w:left="0" w:right="-15"/>
        <w:jc w:val="both"/>
        <w:rPr>
          <w:rFonts w:ascii="Arial" w:hAnsi="Arial" w:cs="Arial"/>
          <w:i/>
          <w:sz w:val="21"/>
          <w:szCs w:val="21"/>
        </w:rPr>
      </w:pPr>
    </w:p>
    <w:p w:rsidRPr="00ED0584" w:rsidR="000D144A" w:rsidP="000D144A" w:rsidRDefault="000D144A" w14:paraId="629E2A8C"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0D144A" w:rsidP="000D144A" w:rsidRDefault="000D144A" w14:paraId="68D321EF" w14:textId="77777777">
      <w:pPr>
        <w:pStyle w:val="PargrafodaLista"/>
        <w:ind w:left="0" w:right="-15"/>
        <w:jc w:val="both"/>
        <w:rPr>
          <w:rFonts w:ascii="Arial" w:hAnsi="Arial" w:cs="Arial"/>
          <w:b/>
          <w:bCs/>
          <w:i/>
          <w:sz w:val="21"/>
          <w:szCs w:val="21"/>
        </w:rPr>
      </w:pPr>
    </w:p>
    <w:p w:rsidRPr="00ED0584" w:rsidR="000D144A" w:rsidP="000D144A" w:rsidRDefault="000D144A" w14:paraId="06C9CF4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0D144A" w:rsidP="000D144A" w:rsidRDefault="000D144A" w14:paraId="07229205" w14:textId="77777777">
      <w:pPr>
        <w:pStyle w:val="PargrafodaLista"/>
        <w:ind w:left="0" w:right="-15"/>
        <w:jc w:val="both"/>
        <w:rPr>
          <w:rFonts w:ascii="Arial" w:hAnsi="Arial" w:cs="Arial"/>
          <w:i/>
          <w:sz w:val="21"/>
          <w:szCs w:val="21"/>
        </w:rPr>
      </w:pPr>
    </w:p>
    <w:p w:rsidRPr="00ED0584" w:rsidR="000D144A" w:rsidP="000D144A" w:rsidRDefault="000D144A" w14:paraId="54488383"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0D144A" w:rsidP="000D144A" w:rsidRDefault="000D144A" w14:paraId="7CEA0D2E" w14:textId="77777777">
      <w:pPr>
        <w:pStyle w:val="PargrafodaLista"/>
        <w:ind w:left="0" w:right="-15"/>
        <w:jc w:val="both"/>
        <w:rPr>
          <w:rFonts w:ascii="Arial" w:hAnsi="Arial" w:cs="Arial"/>
          <w:b/>
          <w:bCs/>
          <w:i/>
          <w:sz w:val="21"/>
          <w:szCs w:val="21"/>
        </w:rPr>
      </w:pPr>
    </w:p>
    <w:p w:rsidRPr="00ED0584" w:rsidR="000D144A" w:rsidP="000D144A" w:rsidRDefault="000D144A" w14:paraId="3A08A0B0"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0D144A" w:rsidP="000D144A" w:rsidRDefault="000D144A" w14:paraId="780946E4" w14:textId="77777777">
      <w:pPr>
        <w:pStyle w:val="PargrafodaLista"/>
        <w:ind w:left="0" w:right="-15"/>
        <w:jc w:val="both"/>
        <w:rPr>
          <w:rFonts w:ascii="Arial" w:hAnsi="Arial" w:cs="Arial"/>
          <w:i/>
          <w:sz w:val="21"/>
          <w:szCs w:val="21"/>
        </w:rPr>
      </w:pPr>
    </w:p>
    <w:p w:rsidRPr="00ED0584" w:rsidR="000D144A" w:rsidP="000D144A" w:rsidRDefault="000D144A" w14:paraId="16F1998F"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a inexistência de fato impeditivo para licitar ou contratar com a Administração Pública;</w:t>
      </w:r>
    </w:p>
    <w:p w:rsidRPr="00ED0584" w:rsidR="000D144A" w:rsidP="000D144A" w:rsidRDefault="000D144A" w14:paraId="4D9CB8D2"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enquadramento na condição de microempresa e empresa de pequeno porte, nos termos da Lei Complementar nº 123, de 2006, quando couber;</w:t>
      </w:r>
    </w:p>
    <w:p w:rsidRPr="00ED0584" w:rsidR="000D144A" w:rsidP="000D144A" w:rsidRDefault="000D144A" w14:paraId="106B4122"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pleno conhecimento e aceitação das regras e das condições gerais da contratação, constantes do procedimento;</w:t>
      </w:r>
    </w:p>
    <w:p w:rsidRPr="00ED0584" w:rsidR="000D144A" w:rsidP="000D144A" w:rsidRDefault="000D144A" w14:paraId="7DAE7DF4"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VI do art. 68 da Lei nº 14.133, de 2021.</w:t>
      </w:r>
    </w:p>
    <w:p w:rsidRPr="00ED0584" w:rsidR="000D144A" w:rsidP="000D144A" w:rsidRDefault="000D144A" w14:paraId="2A22FA38"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rsidRPr="00ED0584" w:rsidR="000D144A" w:rsidP="000D144A" w:rsidRDefault="000D144A" w14:paraId="1AE6047F" w14:textId="77777777">
      <w:pPr>
        <w:pStyle w:val="PargrafodaLista"/>
        <w:ind w:left="0" w:right="-15"/>
        <w:jc w:val="both"/>
        <w:rPr>
          <w:rFonts w:ascii="Arial" w:hAnsi="Arial" w:cs="Arial"/>
          <w:b/>
          <w:bCs/>
          <w:i/>
          <w:sz w:val="21"/>
          <w:szCs w:val="21"/>
        </w:rPr>
      </w:pPr>
    </w:p>
    <w:p w:rsidRPr="00ED0584" w:rsidR="000D144A" w:rsidP="000D144A" w:rsidRDefault="000D144A" w14:paraId="054740ED"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0D144A" w:rsidP="000D144A" w:rsidRDefault="000D144A" w14:paraId="19926DD6"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0D144A" w:rsidP="000D144A" w:rsidRDefault="000D144A" w14:paraId="218C64E4"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0D144A" w:rsidP="000D144A" w:rsidRDefault="000D144A" w14:paraId="22073082" w14:textId="77777777">
      <w:pPr>
        <w:pStyle w:val="PargrafodaLista"/>
        <w:ind w:left="0" w:right="-15"/>
        <w:jc w:val="both"/>
        <w:rPr>
          <w:rFonts w:ascii="Arial" w:hAnsi="Arial" w:cs="Arial"/>
          <w:i/>
          <w:sz w:val="21"/>
          <w:szCs w:val="21"/>
        </w:rPr>
      </w:pPr>
    </w:p>
    <w:p w:rsidRPr="00ED0584" w:rsidR="000D144A" w:rsidP="000D144A" w:rsidRDefault="000D144A" w14:paraId="08DCAF1E"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0D144A" w:rsidP="000D144A" w:rsidRDefault="000D144A" w14:paraId="1536B4BE" w14:textId="77777777">
      <w:pPr>
        <w:pStyle w:val="PargrafodaLista"/>
        <w:ind w:left="0" w:right="-15"/>
        <w:jc w:val="both"/>
        <w:rPr>
          <w:rFonts w:ascii="Arial" w:hAnsi="Arial" w:cs="Arial"/>
          <w:i/>
          <w:sz w:val="21"/>
          <w:szCs w:val="21"/>
        </w:rPr>
      </w:pPr>
    </w:p>
    <w:p w:rsidRPr="00ED0584" w:rsidR="000D144A" w:rsidP="000D144A" w:rsidRDefault="000D144A" w14:paraId="6EC0A24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O custo estimado da contratação </w:t>
      </w:r>
      <w:r>
        <w:rPr>
          <w:rFonts w:ascii="Arial" w:hAnsi="Arial" w:cs="Arial"/>
          <w:i/>
          <w:sz w:val="21"/>
          <w:szCs w:val="21"/>
        </w:rPr>
        <w:t xml:space="preserve">será </w:t>
      </w:r>
      <w:proofErr w:type="gramStart"/>
      <w:r>
        <w:rPr>
          <w:rFonts w:ascii="Arial" w:hAnsi="Arial" w:cs="Arial"/>
          <w:i/>
          <w:sz w:val="21"/>
          <w:szCs w:val="21"/>
        </w:rPr>
        <w:t>prevista</w:t>
      </w:r>
      <w:proofErr w:type="gramEnd"/>
      <w:r>
        <w:rPr>
          <w:rFonts w:ascii="Arial" w:hAnsi="Arial" w:cs="Arial"/>
          <w:i/>
          <w:sz w:val="21"/>
          <w:szCs w:val="21"/>
        </w:rPr>
        <w:t xml:space="preserve"> no Mapa de Pesquisa de Preços, realizado pelos parâmetros previamente estabelecidos no art. 23 da lei 14.133/2021.</w:t>
      </w:r>
    </w:p>
    <w:p w:rsidRPr="00ED0584" w:rsidR="000D144A" w:rsidP="000D144A" w:rsidRDefault="000D144A" w14:paraId="6F1D9185" w14:textId="77777777">
      <w:pPr>
        <w:pStyle w:val="PargrafodaLista"/>
        <w:ind w:left="0" w:right="-15"/>
        <w:jc w:val="center"/>
        <w:rPr>
          <w:rFonts w:ascii="Arial" w:hAnsi="Arial" w:cs="Arial"/>
          <w:b/>
          <w:bCs/>
          <w:i/>
          <w:sz w:val="21"/>
          <w:szCs w:val="21"/>
          <w:u w:val="single"/>
        </w:rPr>
      </w:pPr>
    </w:p>
    <w:p w:rsidRPr="00ED0584" w:rsidR="000D144A" w:rsidP="000D144A" w:rsidRDefault="000D144A" w14:paraId="5C648989" w14:textId="77777777">
      <w:pPr>
        <w:pStyle w:val="PargrafodaLista"/>
        <w:ind w:left="0" w:right="-15"/>
        <w:jc w:val="both"/>
        <w:rPr>
          <w:rFonts w:ascii="Arial" w:hAnsi="Arial" w:cs="Arial"/>
          <w:i/>
          <w:color w:val="FF0000"/>
          <w:sz w:val="21"/>
          <w:szCs w:val="21"/>
        </w:rPr>
      </w:pPr>
    </w:p>
    <w:p w:rsidRPr="00ED0584" w:rsidR="000D144A" w:rsidP="000D144A" w:rsidRDefault="000D144A" w14:paraId="17FD2E1B"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0D144A" w:rsidP="000D144A" w:rsidRDefault="000D144A" w14:paraId="66DE7369" w14:textId="77777777">
      <w:pPr>
        <w:spacing w:after="0" w:line="240" w:lineRule="auto"/>
        <w:jc w:val="both"/>
        <w:rPr>
          <w:rFonts w:ascii="Arial" w:hAnsi="Arial" w:eastAsia="Times New Roman" w:cs="Arial"/>
          <w:b/>
          <w:i/>
          <w:sz w:val="21"/>
          <w:szCs w:val="21"/>
        </w:rPr>
      </w:pPr>
    </w:p>
    <w:p w:rsidRPr="00ED0584" w:rsidR="000D144A" w:rsidP="000D144A" w:rsidRDefault="000D144A" w14:paraId="7EFE666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Os recursos destinados à cobertura das despesas ora pretendidos se encontram alocados no Orçamento Geral do Município e serão custeadas com recursos financeiros provenientes do Tesouro Municipal.</w:t>
      </w:r>
    </w:p>
    <w:p w:rsidRPr="00ED0584" w:rsidR="000D144A" w:rsidP="000D144A" w:rsidRDefault="000D144A" w14:paraId="00AC30EE" w14:textId="77777777">
      <w:pPr>
        <w:spacing w:after="0" w:line="240" w:lineRule="auto"/>
        <w:jc w:val="both"/>
        <w:rPr>
          <w:rFonts w:ascii="Arial" w:hAnsi="Arial" w:eastAsia="Times New Roman" w:cs="Arial"/>
          <w:b/>
          <w:i/>
          <w:sz w:val="21"/>
          <w:szCs w:val="21"/>
        </w:rPr>
      </w:pPr>
    </w:p>
    <w:p w:rsidRPr="007271B3" w:rsidR="000D144A" w:rsidP="000D144A" w:rsidRDefault="000D144A" w14:paraId="68DDB8F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A despesa proveniente desta contratação encontra consignação orçamentária na seguinte dotação: </w:t>
      </w:r>
    </w:p>
    <w:p w:rsidR="000D144A" w:rsidP="000D144A" w:rsidRDefault="000D144A" w14:paraId="1D0D6613" w14:textId="77777777">
      <w:pPr>
        <w:pStyle w:val="PargrafodaLista"/>
        <w:rPr>
          <w:rFonts w:ascii="Arial" w:hAnsi="Arial" w:eastAsia="Times New Roman" w:cs="Arial"/>
          <w:b/>
          <w:i/>
          <w:sz w:val="21"/>
          <w:szCs w:val="21"/>
        </w:rPr>
      </w:pPr>
    </w:p>
    <w:p w:rsidR="000D144A" w:rsidP="000D144A" w:rsidRDefault="000D144A" w14:paraId="2611A864" w14:textId="77777777">
      <w:pPr>
        <w:spacing w:after="0" w:line="240" w:lineRule="auto"/>
        <w:jc w:val="both"/>
        <w:rPr>
          <w:rFonts w:ascii="Arial" w:hAnsi="Arial" w:eastAsia="Times New Roman" w:cs="Arial"/>
          <w:b/>
          <w:i/>
          <w:sz w:val="21"/>
          <w:szCs w:val="21"/>
        </w:rPr>
      </w:pPr>
      <w:r>
        <w:rPr>
          <w:rFonts w:ascii="Arial" w:hAnsi="Arial" w:eastAsia="Times New Roman" w:cs="Arial"/>
          <w:b/>
          <w:i/>
          <w:sz w:val="21"/>
          <w:szCs w:val="21"/>
        </w:rPr>
        <w:t>DOTAÇÃO:</w:t>
      </w:r>
    </w:p>
    <w:p w:rsidRPr="00ED0584" w:rsidR="000D144A" w:rsidP="000D144A" w:rsidRDefault="000D144A" w14:paraId="0E75D4BB" w14:textId="77777777">
      <w:pPr>
        <w:spacing w:after="0" w:line="240" w:lineRule="auto"/>
        <w:jc w:val="both"/>
        <w:rPr>
          <w:rFonts w:ascii="Arial" w:hAnsi="Arial" w:eastAsia="Times New Roman" w:cs="Arial"/>
          <w:b/>
          <w:i/>
          <w:sz w:val="21"/>
          <w:szCs w:val="21"/>
        </w:rPr>
      </w:pPr>
      <w:r w:rsidRPr="00C66B4C">
        <w:rPr>
          <w:rFonts w:ascii="Arial" w:hAnsi="Arial" w:eastAsia="Times New Roman" w:cs="Arial"/>
          <w:b/>
          <w:i/>
          <w:sz w:val="21"/>
          <w:szCs w:val="21"/>
        </w:rPr>
        <w:t xml:space="preserve">472 - 5 . 1001 . 12 . 122 . 4 . 2.14 . 0 . 339039 Outros Serviços de Terceiros - Pessoa Jurídica</w:t>
      </w:r>
    </w:p>
    <w:p w:rsidRPr="00ED0584" w:rsidR="000D144A" w:rsidP="000D144A" w:rsidRDefault="000D144A" w14:paraId="596EB996" w14:textId="77777777">
      <w:pPr>
        <w:spacing w:after="0" w:line="240" w:lineRule="auto"/>
        <w:jc w:val="both"/>
        <w:rPr>
          <w:rFonts w:ascii="Arial" w:hAnsi="Arial" w:eastAsia="Times New Roman" w:cs="Arial"/>
          <w:bCs/>
          <w:i/>
          <w:sz w:val="21"/>
          <w:szCs w:val="21"/>
        </w:rPr>
      </w:pPr>
    </w:p>
    <w:p w:rsidRPr="00ED0584" w:rsidR="000D144A" w:rsidP="000D144A" w:rsidRDefault="000D144A" w14:paraId="07D29D6A" w14:textId="77777777">
      <w:pPr>
        <w:spacing w:after="0" w:line="240" w:lineRule="auto"/>
        <w:jc w:val="both"/>
        <w:rPr>
          <w:rFonts w:ascii="Arial" w:hAnsi="Arial" w:eastAsia="Times New Roman" w:cs="Arial"/>
          <w:b/>
          <w:i/>
          <w:sz w:val="21"/>
          <w:szCs w:val="21"/>
        </w:rPr>
      </w:pPr>
    </w:p>
    <w:p w:rsidRPr="00ED0584" w:rsidR="000D144A" w:rsidP="000D144A" w:rsidRDefault="000D144A" w14:paraId="35EDB0E4" w14:textId="77777777">
      <w:pPr>
        <w:spacing w:after="0" w:line="240" w:lineRule="auto"/>
        <w:ind w:right="-15"/>
        <w:jc w:val="both"/>
        <w:rPr>
          <w:rFonts w:ascii="Arial" w:hAnsi="Arial" w:cs="Arial"/>
          <w:i/>
          <w:sz w:val="21"/>
          <w:szCs w:val="21"/>
        </w:rPr>
      </w:pPr>
    </w:p>
    <w:p w:rsidRPr="00ED0584" w:rsidR="000D144A" w:rsidP="000D144A" w:rsidRDefault="000D144A" w14:paraId="7AA7FC4E"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Encanto/RN, </w:t>
      </w:r>
      <w:r w:rsidRPr="00C66B4C">
        <w:rPr>
          <w:rFonts w:ascii="Arial" w:hAnsi="Arial" w:cs="Arial"/>
          <w:i/>
          <w:sz w:val="21"/>
          <w:szCs w:val="21"/>
        </w:rPr>
        <w:t xml:space="preserve">27 de junho de 2025</w:t>
      </w:r>
      <w:r>
        <w:rPr>
          <w:rFonts w:ascii="Arial" w:hAnsi="Arial" w:cs="Arial"/>
          <w:i/>
          <w:sz w:val="21"/>
          <w:szCs w:val="21"/>
        </w:rPr>
        <w:t xml:space="preserve">.</w:t>
      </w:r>
    </w:p>
    <w:p w:rsidRPr="00ED0584" w:rsidR="000D144A" w:rsidP="000D144A" w:rsidRDefault="000D144A" w14:paraId="1987489B" w14:textId="77777777">
      <w:pPr>
        <w:spacing w:after="0" w:line="240" w:lineRule="auto"/>
        <w:ind w:right="-15"/>
        <w:jc w:val="both"/>
        <w:rPr>
          <w:rFonts w:ascii="Arial" w:hAnsi="Arial" w:cs="Arial"/>
          <w:b/>
          <w:bCs/>
          <w:i/>
          <w:iCs/>
          <w:sz w:val="21"/>
          <w:szCs w:val="21"/>
        </w:rPr>
      </w:pPr>
    </w:p>
    <w:p w:rsidRPr="00ED0584" w:rsidR="000D144A" w:rsidP="000D144A" w:rsidRDefault="000D144A" w14:paraId="75F916FB" w14:textId="77777777">
      <w:pPr>
        <w:spacing w:after="0" w:line="240" w:lineRule="auto"/>
        <w:ind w:right="-15"/>
        <w:jc w:val="center"/>
        <w:rPr>
          <w:rFonts w:ascii="Arial" w:hAnsi="Arial" w:cs="Arial"/>
          <w:b/>
          <w:bCs/>
          <w:i/>
          <w:iCs/>
          <w:sz w:val="21"/>
          <w:szCs w:val="21"/>
        </w:rPr>
      </w:pPr>
    </w:p>
    <w:p w:rsidRPr="00ED0584" w:rsidR="000D144A" w:rsidP="000D144A" w:rsidRDefault="000D144A" w14:paraId="6FF38F9F" w14:textId="77777777">
      <w:pPr>
        <w:spacing w:after="0" w:line="240" w:lineRule="auto"/>
        <w:ind w:right="-15"/>
        <w:jc w:val="center"/>
        <w:rPr>
          <w:rFonts w:ascii="Arial" w:hAnsi="Arial" w:cs="Arial"/>
          <w:b/>
          <w:bCs/>
          <w:i/>
          <w:iCs/>
          <w:sz w:val="21"/>
          <w:szCs w:val="21"/>
        </w:rPr>
      </w:pPr>
    </w:p>
    <w:p w:rsidR="000D144A" w:rsidP="000D144A" w:rsidRDefault="000D144A" w14:paraId="6DD9AB17" w14:textId="77777777">
      <w:pPr>
        <w:spacing w:after="0" w:line="240" w:lineRule="auto"/>
        <w:ind w:right="-17"/>
        <w:jc w:val="center"/>
        <w:rPr>
          <w:rFonts w:ascii="Arial" w:hAnsi="Arial" w:cs="Arial"/>
          <w:b/>
          <w:bCs/>
          <w:i/>
          <w:sz w:val="21"/>
          <w:szCs w:val="21"/>
        </w:rPr>
      </w:pPr>
      <w:r w:rsidRPr="001750F0">
        <w:rPr>
          <w:rFonts w:ascii="Arial" w:hAnsi="Arial" w:cs="Arial"/>
          <w:b/>
          <w:bCs/>
          <w:i/>
          <w:sz w:val="21"/>
          <w:szCs w:val="21"/>
        </w:rPr>
        <w:t xml:space="preserve">YRIA FIRMINA QUEIROZ REGO</w:t>
      </w:r>
    </w:p>
    <w:p w:rsidRPr="006E7157" w:rsidR="000D144A" w:rsidP="000D144A" w:rsidRDefault="000D144A" w14:paraId="52857396" w14:textId="77777777">
      <w:pPr>
        <w:tabs>
          <w:tab w:val="left" w:pos="5412"/>
        </w:tabs>
        <w:jc w:val="center"/>
      </w:pPr>
      <w:r w:rsidRPr="00C66B4C">
        <w:rPr>
          <w:rFonts w:ascii="Arial" w:hAnsi="Arial" w:cs="Arial"/>
          <w:b/>
          <w:bCs/>
          <w:i/>
          <w:sz w:val="21"/>
          <w:szCs w:val="21"/>
        </w:rPr>
        <w:t xml:space="preserve">Secretaria Municipal de Educação </w:t>
      </w:r>
    </w:p>
    <w:p w:rsidR="000D144A" w:rsidP="000D144A" w:rsidRDefault="000D144A" w14:paraId="64B0206D" w14:textId="77777777">
      <w:pPr>
        <w:spacing w:after="0" w:line="240" w:lineRule="auto"/>
        <w:jc w:val="center"/>
        <w:rPr>
          <w:rFonts w:ascii="Arial" w:hAnsi="Arial" w:cs="Arial"/>
          <w:b/>
          <w:bCs/>
          <w:i/>
          <w:color w:val="000000"/>
          <w:sz w:val="21"/>
          <w:szCs w:val="21"/>
        </w:rPr>
      </w:pPr>
    </w:p>
    <w:p w:rsidRPr="002A2DC9" w:rsidR="000D144A" w:rsidP="000D144A" w:rsidRDefault="000D144A" w14:paraId="53D8D4C1"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000D144A" w:rsidP="000D144A" w:rsidRDefault="000D144A" w14:paraId="4066E42D" w14:textId="77777777">
      <w:pPr>
        <w:spacing w:after="0" w:line="240" w:lineRule="auto"/>
        <w:jc w:val="center"/>
        <w:rPr>
          <w:rFonts w:ascii="Arial" w:hAnsi="Arial" w:cs="Arial"/>
          <w:b/>
          <w:bCs/>
          <w:i/>
          <w:color w:val="000000"/>
          <w:sz w:val="21"/>
          <w:szCs w:val="21"/>
        </w:rPr>
      </w:pPr>
    </w:p>
    <w:p w:rsidRPr="002A2DC9" w:rsidR="000D144A" w:rsidP="000D144A" w:rsidRDefault="000D144A" w14:paraId="464C7A0C" w14:textId="77777777">
      <w:pPr>
        <w:spacing w:after="0" w:line="240" w:lineRule="auto"/>
        <w:jc w:val="center"/>
        <w:rPr>
          <w:rFonts w:ascii="Arial" w:hAnsi="Arial" w:cs="Arial"/>
          <w:b/>
          <w:bCs/>
          <w:i/>
          <w:color w:val="000000"/>
          <w:sz w:val="21"/>
          <w:szCs w:val="21"/>
        </w:rPr>
      </w:pPr>
    </w:p>
    <w:p w:rsidRPr="002A2DC9" w:rsidR="000D144A" w:rsidP="000D144A" w:rsidRDefault="000D144A" w14:paraId="7EF3072E"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0D144A" w:rsidP="000D144A" w:rsidRDefault="000D144A" w14:paraId="4C677455" w14:textId="77777777">
      <w:pPr>
        <w:pStyle w:val="PargrafodaLista"/>
        <w:ind w:left="0"/>
        <w:contextualSpacing w:val="false"/>
        <w:jc w:val="both"/>
        <w:rPr>
          <w:rFonts w:ascii="Arial" w:hAnsi="Arial" w:cs="Arial"/>
          <w:b/>
          <w:i/>
          <w:sz w:val="21"/>
          <w:szCs w:val="21"/>
          <w:lang w:val="x-none"/>
        </w:rPr>
      </w:pPr>
    </w:p>
    <w:p w:rsidRPr="002A2DC9" w:rsidR="000D144A" w:rsidP="000D144A" w:rsidRDefault="000D144A" w14:paraId="37E6CE33"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CONFECÇÃO DE BANDEIRAS (2 MUNICIPAL DO ENCANTO, 2 ESTADO DO RIO GRANDE DO NORTE E 2 DO BRASIL) PARA ATENDER AS DEMANDAS DA SECRETARIA MUNICIPAL DE EDUCAÇÃO DO ENCANTO/RN.</w:t>
      </w:r>
      <w:r w:rsidRPr="002A2DC9">
        <w:rPr>
          <w:rFonts w:ascii="Arial" w:hAnsi="Arial" w:cs="Arial"/>
          <w:i/>
          <w:sz w:val="21"/>
          <w:szCs w:val="21"/>
        </w:rPr>
        <w:t xml:space="preserve"> .</w:t>
      </w:r>
    </w:p>
    <w:p w:rsidRPr="002A2DC9" w:rsidR="000D144A" w:rsidP="000D144A" w:rsidRDefault="000D144A" w14:paraId="2C8154E4" w14:textId="77777777">
      <w:pPr>
        <w:spacing w:after="0" w:line="240" w:lineRule="auto"/>
        <w:jc w:val="both"/>
        <w:rPr>
          <w:rFonts w:ascii="Arial" w:hAnsi="Arial" w:cs="Arial"/>
          <w:b/>
          <w:i/>
          <w:sz w:val="21"/>
          <w:szCs w:val="21"/>
          <w:lang w:val="x-none"/>
        </w:rPr>
      </w:pPr>
    </w:p>
    <w:p w:rsidRPr="002A2DC9" w:rsidR="000D144A" w:rsidP="000D144A" w:rsidRDefault="000D144A" w14:paraId="78A28AE9"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0D144A" w:rsidP="000D144A" w:rsidRDefault="000D144A" w14:paraId="0EB815EB" w14:textId="77777777">
      <w:pPr>
        <w:pStyle w:val="PargrafodaLista"/>
        <w:ind w:left="0"/>
        <w:jc w:val="both"/>
        <w:rPr>
          <w:rFonts w:ascii="Arial" w:hAnsi="Arial" w:cs="Arial"/>
          <w:b/>
          <w:i/>
          <w:sz w:val="21"/>
          <w:szCs w:val="21"/>
        </w:rPr>
      </w:pPr>
    </w:p>
    <w:p w:rsidRPr="002A2DC9" w:rsidR="000D144A" w:rsidP="000D144A" w:rsidRDefault="000D144A" w14:paraId="472D82DB"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Pr>
          <w:rFonts w:ascii="Arial" w:hAnsi="Arial" w:cs="Arial"/>
          <w:bCs/>
          <w:i/>
          <w:sz w:val="21"/>
          <w:szCs w:val="21"/>
        </w:rPr>
        <w:t>069/2023</w:t>
      </w:r>
      <w:r w:rsidRPr="002A2DC9">
        <w:rPr>
          <w:rFonts w:ascii="Arial" w:hAnsi="Arial" w:cs="Arial"/>
          <w:bCs/>
          <w:i/>
          <w:sz w:val="21"/>
          <w:szCs w:val="21"/>
        </w:rPr>
        <w:t>, conforme relatório a seguir:</w:t>
      </w:r>
    </w:p>
    <w:p w:rsidRPr="002A2DC9" w:rsidR="000D144A" w:rsidP="000D144A" w:rsidRDefault="000D144A" w14:paraId="3801E506" w14:textId="77777777">
      <w:pPr>
        <w:pStyle w:val="PargrafodaLista"/>
        <w:ind w:left="0"/>
        <w:jc w:val="both"/>
        <w:rPr>
          <w:rFonts w:ascii="Arial" w:hAnsi="Arial" w:cs="Arial"/>
          <w:bCs/>
          <w:i/>
          <w:sz w:val="21"/>
          <w:szCs w:val="21"/>
        </w:rPr>
      </w:pPr>
    </w:p>
    <w:p w:rsidRPr="002A2DC9" w:rsidR="000D144A" w:rsidP="000D144A" w:rsidRDefault="000D144A" w14:paraId="3BBBEC60"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0D144A" w:rsidP="000D144A" w:rsidRDefault="000D144A" w14:paraId="3367E682" w14:textId="77777777">
      <w:pPr>
        <w:pStyle w:val="PargrafodaLista"/>
        <w:ind w:left="0"/>
        <w:jc w:val="both"/>
        <w:rPr>
          <w:rFonts w:ascii="Arial" w:hAnsi="Arial" w:cs="Arial"/>
          <w:bCs/>
          <w:i/>
          <w:sz w:val="21"/>
          <w:szCs w:val="21"/>
        </w:rPr>
      </w:pPr>
    </w:p>
    <w:p w:rsidRPr="002A2DC9" w:rsidR="000D144A" w:rsidP="000D144A" w:rsidRDefault="000D144A" w14:paraId="3402D594"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0D144A" w:rsidP="000D144A" w:rsidRDefault="000D144A" w14:paraId="6BC86C20" w14:textId="77777777">
      <w:pPr>
        <w:pStyle w:val="PargrafodaLista"/>
        <w:ind w:left="0"/>
        <w:jc w:val="both"/>
        <w:rPr>
          <w:rFonts w:ascii="Arial" w:hAnsi="Arial" w:cs="Arial"/>
          <w:bCs/>
          <w:i/>
          <w:iCs/>
          <w:sz w:val="21"/>
          <w:szCs w:val="21"/>
        </w:rPr>
      </w:pPr>
    </w:p>
    <w:p w:rsidRPr="002A2DC9" w:rsidR="000D144A" w:rsidP="000D144A" w:rsidRDefault="000D144A" w14:paraId="02E8EDE8"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0D144A" w:rsidP="000D144A" w:rsidRDefault="000D144A" w14:paraId="3CFB8E82" w14:textId="77777777">
      <w:pPr>
        <w:pStyle w:val="PargrafodaLista"/>
        <w:ind w:left="0" w:right="-15"/>
        <w:jc w:val="both"/>
        <w:rPr>
          <w:rFonts w:ascii="Arial" w:hAnsi="Arial" w:cs="Arial"/>
          <w:bCs/>
          <w:i/>
          <w:iCs/>
          <w:sz w:val="21"/>
          <w:szCs w:val="21"/>
        </w:rPr>
      </w:pPr>
    </w:p>
    <w:p w:rsidRPr="002A2DC9" w:rsidR="000D144A" w:rsidP="000D144A" w:rsidRDefault="000D144A" w14:paraId="1996F808"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Devido </w:t>
      </w:r>
      <w:proofErr w:type="spellStart"/>
      <w:r w:rsidRPr="002A2DC9">
        <w:rPr>
          <w:rFonts w:ascii="Arial" w:hAnsi="Arial" w:cs="Arial"/>
          <w:bCs/>
          <w:i/>
          <w:iCs/>
          <w:sz w:val="21"/>
          <w:szCs w:val="21"/>
        </w:rPr>
        <w:t>a</w:t>
      </w:r>
      <w:proofErr w:type="spellEnd"/>
      <w:r w:rsidRPr="002A2DC9">
        <w:rPr>
          <w:rFonts w:ascii="Arial" w:hAnsi="Arial" w:cs="Arial"/>
          <w:bCs/>
          <w:i/>
          <w:iCs/>
          <w:sz w:val="21"/>
          <w:szCs w:val="21"/>
        </w:rPr>
        <w:t xml:space="preserve">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0D144A" w:rsidP="000D144A" w:rsidRDefault="000D144A" w14:paraId="4FB61D7A" w14:textId="77777777">
      <w:pPr>
        <w:spacing w:after="0" w:line="240" w:lineRule="auto"/>
        <w:ind w:right="-15"/>
        <w:jc w:val="both"/>
        <w:rPr>
          <w:rFonts w:ascii="Arial" w:hAnsi="Arial" w:cs="Arial"/>
          <w:bCs/>
          <w:i/>
          <w:sz w:val="21"/>
          <w:szCs w:val="21"/>
        </w:rPr>
      </w:pPr>
    </w:p>
    <w:p w:rsidRPr="002A2DC9" w:rsidR="000D144A" w:rsidP="000D144A" w:rsidRDefault="000D144A" w14:paraId="1895B19B"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0D144A" w:rsidP="000D144A" w:rsidRDefault="000D144A" w14:paraId="41CB4A72" w14:textId="77777777">
      <w:pPr>
        <w:pStyle w:val="PargrafodaLista"/>
        <w:ind w:left="0" w:right="-15"/>
        <w:jc w:val="both"/>
        <w:rPr>
          <w:rFonts w:ascii="Arial" w:hAnsi="Arial" w:cs="Arial"/>
          <w:bCs/>
          <w:i/>
          <w:iCs/>
          <w:sz w:val="21"/>
          <w:szCs w:val="21"/>
        </w:rPr>
      </w:pPr>
    </w:p>
    <w:p w:rsidRPr="002A2DC9" w:rsidR="000D144A" w:rsidP="000D144A" w:rsidRDefault="000D144A" w14:paraId="2EF3C7AA"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0D144A" w:rsidP="000D144A" w:rsidRDefault="000D144A" w14:paraId="593F8CD6" w14:textId="77777777">
      <w:pPr>
        <w:pStyle w:val="PargrafodaLista"/>
        <w:ind w:left="0" w:right="-15"/>
        <w:jc w:val="both"/>
        <w:rPr>
          <w:rFonts w:ascii="Arial" w:hAnsi="Arial" w:cs="Arial"/>
          <w:b/>
          <w:i/>
          <w:iCs/>
          <w:color w:val="FF0000"/>
          <w:sz w:val="21"/>
          <w:szCs w:val="21"/>
          <w:u w:val="single"/>
        </w:rPr>
      </w:pPr>
    </w:p>
    <w:p w:rsidRPr="002A2DC9" w:rsidR="000D144A" w:rsidP="000D144A" w:rsidRDefault="000D144A" w14:paraId="760AE3E7"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0D144A" w:rsidP="000D144A" w:rsidRDefault="000D144A" w14:paraId="1AD5FFEB" w14:textId="77777777">
      <w:pPr>
        <w:pStyle w:val="PargrafodaLista"/>
        <w:ind w:left="0" w:right="-15"/>
        <w:jc w:val="both"/>
        <w:rPr>
          <w:rFonts w:ascii="Arial" w:hAnsi="Arial" w:cs="Arial"/>
          <w:bCs/>
          <w:i/>
          <w:iCs/>
          <w:sz w:val="21"/>
          <w:szCs w:val="21"/>
        </w:rPr>
      </w:pPr>
    </w:p>
    <w:p w:rsidRPr="002A2DC9" w:rsidR="000D144A" w:rsidP="000D144A" w:rsidRDefault="000D144A" w14:paraId="1EC79C89"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0D144A" w:rsidP="000D144A" w:rsidRDefault="000D144A" w14:paraId="6ACCF627" w14:textId="77777777">
      <w:pPr>
        <w:pStyle w:val="PargrafodaLista"/>
        <w:ind w:left="0" w:right="-15"/>
        <w:jc w:val="both"/>
        <w:rPr>
          <w:rFonts w:ascii="Arial" w:hAnsi="Arial" w:cs="Arial"/>
          <w:bCs/>
          <w:i/>
          <w:sz w:val="21"/>
          <w:szCs w:val="21"/>
        </w:rPr>
      </w:pPr>
    </w:p>
    <w:p w:rsidRPr="002A2DC9" w:rsidR="000D144A" w:rsidP="000D144A" w:rsidRDefault="000D144A" w14:paraId="540C33D2"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0D144A" w:rsidP="000D144A" w:rsidRDefault="000D144A" w14:paraId="732CF0A7" w14:textId="77777777">
      <w:pPr>
        <w:pStyle w:val="PargrafodaLista"/>
        <w:ind w:left="0" w:right="-15"/>
        <w:jc w:val="both"/>
        <w:rPr>
          <w:rFonts w:ascii="Arial" w:hAnsi="Arial" w:cs="Arial"/>
          <w:b/>
          <w:i/>
          <w:sz w:val="21"/>
          <w:szCs w:val="21"/>
        </w:rPr>
      </w:pPr>
    </w:p>
    <w:p w:rsidRPr="002A2DC9" w:rsidR="000D144A" w:rsidP="000D144A" w:rsidRDefault="000D144A" w14:paraId="1E19300E"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t>Os documentos que comprovam os preços levantados, bem como a planilha consolidada encontram-se em anexo.</w:t>
      </w:r>
    </w:p>
    <w:p w:rsidRPr="002A2DC9" w:rsidR="000D144A" w:rsidP="000D144A" w:rsidRDefault="000D144A" w14:paraId="47554674" w14:textId="77777777">
      <w:pPr>
        <w:spacing w:after="0" w:line="240" w:lineRule="auto"/>
        <w:ind w:right="-15"/>
        <w:jc w:val="both"/>
        <w:rPr>
          <w:rFonts w:ascii="Arial" w:hAnsi="Arial" w:cs="Arial"/>
          <w:b/>
          <w:i/>
          <w:sz w:val="21"/>
          <w:szCs w:val="21"/>
        </w:rPr>
      </w:pPr>
    </w:p>
    <w:p w:rsidRPr="002A2DC9" w:rsidR="000D144A" w:rsidP="000D144A" w:rsidRDefault="000D144A" w14:paraId="2D7CA0EA" w14:textId="77777777">
      <w:pPr>
        <w:spacing w:after="0" w:line="240" w:lineRule="auto"/>
        <w:ind w:right="-15"/>
        <w:jc w:val="center"/>
        <w:rPr>
          <w:rFonts w:ascii="Arial" w:hAnsi="Arial" w:cs="Arial"/>
          <w:bCs/>
          <w:i/>
          <w:sz w:val="21"/>
          <w:szCs w:val="21"/>
        </w:rPr>
      </w:pPr>
    </w:p>
    <w:p w:rsidR="000D144A" w:rsidP="000D144A" w:rsidRDefault="000D144A" w14:paraId="21360382"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27 de junho de 2025</w:t>
      </w:r>
    </w:p>
    <w:p w:rsidR="000D144A" w:rsidP="000D144A" w:rsidRDefault="000D144A" w14:paraId="3031452E" w14:textId="77777777">
      <w:pPr>
        <w:spacing w:after="0" w:line="240" w:lineRule="auto"/>
        <w:ind w:right="-15"/>
        <w:jc w:val="center"/>
        <w:rPr>
          <w:rFonts w:ascii="Arial" w:hAnsi="Arial" w:cs="Arial"/>
          <w:bCs/>
          <w:i/>
          <w:sz w:val="21"/>
          <w:szCs w:val="21"/>
        </w:rPr>
      </w:pPr>
    </w:p>
    <w:p w:rsidRPr="002A2DC9" w:rsidR="000D144A" w:rsidP="000D144A" w:rsidRDefault="000D144A" w14:paraId="6D37BCF7" w14:textId="77777777">
      <w:pPr>
        <w:spacing w:after="0" w:line="240" w:lineRule="auto"/>
        <w:ind w:right="-15"/>
        <w:jc w:val="center"/>
        <w:rPr>
          <w:rFonts w:ascii="Arial" w:hAnsi="Arial" w:cs="Arial"/>
          <w:bCs/>
          <w:i/>
          <w:sz w:val="21"/>
          <w:szCs w:val="21"/>
        </w:rPr>
      </w:pPr>
    </w:p>
    <w:p w:rsidRPr="002D5A2B" w:rsidR="000D144A" w:rsidP="000D144A" w:rsidRDefault="000D144A" w14:paraId="0E5945F8"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0D144A" w:rsidP="000D144A" w:rsidRDefault="000D144A" w14:paraId="11DE06D9" w14:textId="77777777">
      <w:pPr>
        <w:spacing w:after="0" w:line="240" w:lineRule="auto"/>
        <w:jc w:val="center"/>
        <w:rPr>
          <w:rFonts w:ascii="Times New Roman" w:hAnsi="Times New Roman" w:eastAsia="Times New Roman" w:cs="Times New Roman"/>
          <w:sz w:val="24"/>
          <w:szCs w:val="24"/>
          <w:lang w:eastAsia="pt-BR"/>
        </w:rPr>
      </w:pPr>
      <w:r>
        <w:rPr>
          <w:rFonts w:ascii="Times New Roman" w:hAnsi="Times New Roman" w:eastAsia="Times New Roman" w:cs="Times New Roman"/>
          <w:b/>
          <w:i/>
          <w:sz w:val="24"/>
          <w:szCs w:val="24"/>
          <w:lang w:eastAsia="pt-BR"/>
        </w:rPr>
        <w:t>DIRETOR(A) DE PESQUISA</w:t>
      </w:r>
    </w:p>
    <w:p w:rsidR="000D144A" w:rsidP="000D144A" w:rsidRDefault="000D144A" w14:paraId="0DB97ED0" w14:textId="77777777">
      <w:pPr>
        <w:rPr>
          <w:rFonts w:ascii="Times New Roman" w:hAnsi="Times New Roman" w:cs="Times New Roman"/>
          <w:sz w:val="24"/>
          <w:szCs w:val="24"/>
        </w:rPr>
      </w:pPr>
      <w:r w:rsidRPr="00ED0584">
        <w:rPr>
          <w:rFonts w:ascii="Arial" w:hAnsi="Arial" w:cs="Arial"/>
          <w:b/>
          <w:bCs/>
          <w:i/>
          <w:iCs/>
          <w:sz w:val="21"/>
          <w:szCs w:val="21"/>
        </w:rPr>
        <w:br w:type="page"/>
      </w:r>
    </w:p>
    <w:p w:rsidRPr="00FA1B69" w:rsidR="000D144A" w:rsidP="000D144A" w:rsidRDefault="000D144A" w14:paraId="18D5B15F" w14:textId="77777777">
      <w:pPr>
        <w:suppressAutoHyphens/>
        <w:spacing w:after="0" w:line="240" w:lineRule="auto"/>
        <w:jc w:val="center"/>
        <w:rPr>
          <w:b/>
          <w:sz w:val="32"/>
          <w:szCs w:val="32"/>
        </w:rPr>
      </w:pPr>
      <w:r>
        <w:rPr>
          <w:b/>
          <w:sz w:val="32"/>
          <w:szCs w:val="32"/>
        </w:rPr>
        <w:lastRenderedPageBreak/>
        <w:t>JUSTIFICATIVA AUSENCIA DE PUBLICIDADE</w:t>
      </w:r>
    </w:p>
    <w:p w:rsidRPr="00FA1B69" w:rsidR="000D144A" w:rsidP="000D144A" w:rsidRDefault="000D144A" w14:paraId="59024A66" w14:textId="77777777">
      <w:pPr>
        <w:spacing w:after="0" w:line="240" w:lineRule="auto"/>
        <w:jc w:val="both"/>
        <w:rPr>
          <w:b/>
          <w:sz w:val="24"/>
          <w:szCs w:val="24"/>
        </w:rPr>
      </w:pPr>
    </w:p>
    <w:p w:rsidR="000D144A" w:rsidP="000D144A" w:rsidRDefault="000D144A" w14:paraId="47ED106F" w14:textId="77777777">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name="_Hlk161398446" w:id="2"/>
      <w:r>
        <w:rPr>
          <w:sz w:val="24"/>
          <w:szCs w:val="24"/>
        </w:rPr>
        <w:t>Decreto Municipal 070/2023 no Art. 5º:</w:t>
      </w:r>
      <w:bookmarkEnd w:id="2"/>
    </w:p>
    <w:p w:rsidR="000D144A" w:rsidP="000D144A" w:rsidRDefault="000D144A" w14:paraId="6C9C42F2" w14:textId="77777777">
      <w:pPr>
        <w:spacing w:after="0" w:line="240" w:lineRule="auto"/>
        <w:ind w:firstLine="708"/>
        <w:jc w:val="both"/>
        <w:rPr>
          <w:rFonts w:ascii="Times New Roman" w:hAnsi="Times New Roman" w:eastAsia="Times New Roman" w:cs="Times New Roman"/>
          <w:b/>
          <w:sz w:val="24"/>
          <w:szCs w:val="24"/>
        </w:rPr>
      </w:pPr>
    </w:p>
    <w:p w:rsidRPr="00FA1B69" w:rsidR="000D144A" w:rsidP="000D144A" w:rsidRDefault="000D144A" w14:paraId="41C128D6" w14:textId="77777777">
      <w:pPr>
        <w:spacing w:after="0" w:line="240" w:lineRule="auto"/>
        <w:ind w:firstLine="708"/>
        <w:jc w:val="both"/>
        <w:rPr>
          <w:sz w:val="24"/>
          <w:szCs w:val="24"/>
        </w:rPr>
      </w:pPr>
      <w:bookmarkStart w:name="_Hlk161398499" w:id="3"/>
      <w:r w:rsidRPr="0032231C">
        <w:rPr>
          <w:rFonts w:ascii="Times New Roman" w:hAnsi="Times New Roman" w:eastAsia="Times New Roman" w:cs="Times New Roman"/>
          <w:b/>
          <w:sz w:val="24"/>
          <w:szCs w:val="24"/>
        </w:rPr>
        <w:t>§ 3º</w:t>
      </w:r>
      <w:bookmarkEnd w:id="3"/>
      <w:r w:rsidRPr="0032231C">
        <w:rPr>
          <w:rFonts w:ascii="Times New Roman" w:hAnsi="Times New Roman" w:eastAsia="Times New Roman" w:cs="Times New Roman"/>
          <w:b/>
          <w:sz w:val="24"/>
          <w:szCs w:val="24"/>
        </w:rPr>
        <w:t xml:space="preserve"> </w:t>
      </w:r>
      <w:r w:rsidRPr="0032231C">
        <w:rPr>
          <w:rFonts w:ascii="Times New Roman" w:hAnsi="Times New Roman" w:cs="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hAnsi="Times New Roman" w:cs="Times New Roman"/>
          <w:sz w:val="24"/>
          <w:szCs w:val="24"/>
        </w:rPr>
        <w:t xml:space="preserve">devidamente justificada, </w:t>
      </w:r>
      <w:r w:rsidRPr="0032231C">
        <w:rPr>
          <w:rFonts w:ascii="Times New Roman" w:hAnsi="Times New Roman" w:cs="Times New Roman"/>
          <w:sz w:val="24"/>
          <w:szCs w:val="24"/>
        </w:rPr>
        <w:t>juntamente com a nota de empenho.</w:t>
      </w:r>
    </w:p>
    <w:p w:rsidR="000D144A" w:rsidP="000D144A" w:rsidRDefault="000D144A" w14:paraId="2101A92C" w14:textId="77777777">
      <w:pPr>
        <w:spacing w:after="0" w:line="240" w:lineRule="auto"/>
        <w:ind w:firstLine="708"/>
        <w:jc w:val="both"/>
        <w:rPr>
          <w:sz w:val="24"/>
          <w:szCs w:val="24"/>
        </w:rPr>
      </w:pPr>
    </w:p>
    <w:p w:rsidR="000D144A" w:rsidP="000D144A" w:rsidRDefault="000D144A" w14:paraId="25C24C3E" w14:textId="58ADDCEF">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rsidR="000D144A" w:rsidP="000D144A" w:rsidRDefault="000D144A" w14:paraId="29F3B114" w14:textId="77777777">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rsidR="000D144A" w:rsidP="000D144A" w:rsidRDefault="000D144A" w14:paraId="04DD1BD8" w14:textId="77777777">
      <w:pPr>
        <w:spacing w:after="0" w:line="240" w:lineRule="auto"/>
        <w:jc w:val="both"/>
        <w:rPr>
          <w:sz w:val="24"/>
          <w:szCs w:val="24"/>
        </w:rPr>
      </w:pPr>
    </w:p>
    <w:p w:rsidR="000D144A" w:rsidP="000D144A" w:rsidRDefault="000D144A" w14:paraId="3181DD33" w14:textId="77777777">
      <w:pPr>
        <w:spacing w:after="0" w:line="240" w:lineRule="auto"/>
        <w:ind w:firstLine="708"/>
        <w:jc w:val="both"/>
        <w:rPr>
          <w:sz w:val="24"/>
          <w:szCs w:val="24"/>
        </w:rPr>
      </w:pPr>
      <w:r w:rsidRPr="002E4908">
        <w:rPr>
          <w:sz w:val="24"/>
          <w:szCs w:val="24"/>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r>
        <w:rPr>
          <w:sz w:val="24"/>
          <w:szCs w:val="24"/>
        </w:rPr>
        <w:t>.</w:t>
      </w:r>
    </w:p>
    <w:p w:rsidR="000D144A" w:rsidP="000D144A" w:rsidRDefault="000D144A" w14:paraId="15B28D02" w14:textId="77777777">
      <w:pPr>
        <w:spacing w:after="0" w:line="240" w:lineRule="auto"/>
        <w:ind w:firstLine="708"/>
        <w:jc w:val="both"/>
        <w:rPr>
          <w:sz w:val="24"/>
          <w:szCs w:val="24"/>
        </w:rPr>
      </w:pPr>
    </w:p>
    <w:p w:rsidRPr="00D607CD" w:rsidR="000D144A" w:rsidP="000D144A" w:rsidRDefault="000D144A" w14:paraId="0D158559" w14:textId="7DD83FCB">
      <w:pPr>
        <w:spacing w:after="0" w:line="240" w:lineRule="auto"/>
        <w:ind w:firstLine="708"/>
        <w:jc w:val="both"/>
        <w:rPr>
          <w:rFonts w:cstheme="minorHAnsi"/>
          <w:sz w:val="24"/>
          <w:szCs w:val="24"/>
        </w:rPr>
      </w:pPr>
      <w:r w:rsidRPr="002E4908">
        <w:rPr>
          <w:sz w:val="24"/>
          <w:szCs w:val="24"/>
        </w:rPr>
        <w:t>corre que no presente caso, não se justifica a sua publicação em razão da natureza da contratação específica</w:t>
      </w:r>
      <w:r>
        <w:rPr>
          <w:sz w:val="24"/>
          <w:szCs w:val="24"/>
        </w:rPr>
        <w:t xml:space="preserve">, tendo em vista que o </w:t>
      </w:r>
      <w:r w:rsidRPr="0077264E">
        <w:rPr>
          <w:sz w:val="24"/>
          <w:szCs w:val="24"/>
        </w:rPr>
        <w:t xml:space="preserve">Município não conta com serviços na área da </w:t>
      </w:r>
      <w:r>
        <w:rPr>
          <w:sz w:val="24"/>
          <w:szCs w:val="24"/>
        </w:rPr>
        <w:t>solicitada</w:t>
      </w:r>
      <w:r w:rsidRPr="0077264E">
        <w:rPr>
          <w:sz w:val="24"/>
          <w:szCs w:val="24"/>
        </w:rPr>
        <w:t xml:space="preserve">, dessa forma esta demanda tem sido reprimida, existindo assim a necessidade urgente desse </w:t>
      </w:r>
      <w:r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rsidR="000D144A" w:rsidP="000D144A" w:rsidRDefault="000D144A" w14:paraId="2A487B60" w14:textId="77777777">
      <w:pPr>
        <w:spacing w:after="0" w:line="240" w:lineRule="auto"/>
        <w:jc w:val="both"/>
        <w:rPr>
          <w:sz w:val="24"/>
          <w:szCs w:val="24"/>
        </w:rPr>
      </w:pPr>
    </w:p>
    <w:p w:rsidR="000D144A" w:rsidP="000D144A" w:rsidRDefault="000D144A" w14:paraId="39B1DF5A" w14:textId="77777777">
      <w:pPr>
        <w:spacing w:after="0" w:line="240" w:lineRule="auto"/>
        <w:ind w:firstLine="708"/>
        <w:jc w:val="both"/>
        <w:rPr>
          <w:sz w:val="24"/>
          <w:szCs w:val="24"/>
        </w:rPr>
      </w:pPr>
      <w:r w:rsidRPr="0077264E">
        <w:rPr>
          <w:sz w:val="24"/>
          <w:szCs w:val="24"/>
        </w:rPr>
        <w:t xml:space="preserve">O prestador do serviço está sendo o escolhido pois: </w:t>
      </w:r>
    </w:p>
    <w:p w:rsidR="000D144A" w:rsidP="000D144A" w:rsidRDefault="000D144A" w14:paraId="77D2527D" w14:textId="77777777">
      <w:pPr>
        <w:spacing w:after="0" w:line="240" w:lineRule="auto"/>
        <w:ind w:firstLine="708"/>
        <w:jc w:val="both"/>
        <w:rPr>
          <w:sz w:val="24"/>
          <w:szCs w:val="24"/>
        </w:rPr>
      </w:pPr>
      <w:r w:rsidRPr="0077264E">
        <w:rPr>
          <w:sz w:val="24"/>
          <w:szCs w:val="24"/>
        </w:rPr>
        <w:t xml:space="preserve">1) é do ramo pertinente ao objeto demandado. </w:t>
      </w:r>
    </w:p>
    <w:p w:rsidR="000D144A" w:rsidP="000D144A" w:rsidRDefault="000D144A" w14:paraId="5AB37A99" w14:textId="77777777">
      <w:pPr>
        <w:spacing w:after="0" w:line="240" w:lineRule="auto"/>
        <w:ind w:firstLine="708"/>
        <w:jc w:val="both"/>
        <w:rPr>
          <w:sz w:val="24"/>
          <w:szCs w:val="24"/>
        </w:rPr>
      </w:pPr>
      <w:r w:rsidRPr="0077264E">
        <w:rPr>
          <w:sz w:val="24"/>
          <w:szCs w:val="24"/>
        </w:rPr>
        <w:t xml:space="preserve">2) apresentou toda a documentação pertinente a habilitação. </w:t>
      </w:r>
    </w:p>
    <w:p w:rsidR="000D144A" w:rsidP="000D144A" w:rsidRDefault="000D144A" w14:paraId="32731CB8" w14:textId="77777777">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rsidR="000D144A" w:rsidP="000D144A" w:rsidRDefault="000D144A" w14:paraId="05219038" w14:textId="77777777">
      <w:pPr>
        <w:spacing w:after="0" w:line="240" w:lineRule="auto"/>
        <w:ind w:firstLine="708"/>
        <w:jc w:val="both"/>
        <w:rPr>
          <w:sz w:val="24"/>
          <w:szCs w:val="24"/>
        </w:rPr>
      </w:pPr>
    </w:p>
    <w:p w:rsidR="000D144A" w:rsidP="000D144A" w:rsidRDefault="000D144A" w14:paraId="0A654A98" w14:textId="77777777">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rsidR="000D144A" w:rsidP="000D144A" w:rsidRDefault="000D144A" w14:paraId="6AEB4FE1" w14:textId="77777777">
      <w:pPr>
        <w:spacing w:after="0" w:line="240" w:lineRule="auto"/>
        <w:ind w:firstLine="708"/>
        <w:jc w:val="both"/>
        <w:rPr>
          <w:sz w:val="24"/>
          <w:szCs w:val="24"/>
        </w:rPr>
      </w:pPr>
    </w:p>
    <w:p w:rsidRPr="00FA1B69" w:rsidR="000D144A" w:rsidP="000D144A" w:rsidRDefault="000D144A" w14:paraId="60646073" w14:textId="77777777">
      <w:pPr>
        <w:spacing w:after="0" w:line="240" w:lineRule="auto"/>
        <w:ind w:firstLine="708"/>
        <w:jc w:val="both"/>
        <w:rPr>
          <w:sz w:val="24"/>
          <w:szCs w:val="24"/>
        </w:rPr>
      </w:pPr>
      <w:r>
        <w:rPr>
          <w:sz w:val="24"/>
          <w:szCs w:val="24"/>
        </w:rPr>
        <w:lastRenderedPageBreak/>
        <w:t>Faz-se juntadas das Certidões Negativas Federal, FGTS, Estadual, Municipal e Trabalhista, encaminha-se o presente processo para Autorização da Autoridade Competente, conforme Parecer Técnico anexo aos autos.</w:t>
      </w:r>
    </w:p>
    <w:p w:rsidRPr="00FA1B69" w:rsidR="000D144A" w:rsidP="000D144A" w:rsidRDefault="000D144A" w14:paraId="05D50368" w14:textId="77777777">
      <w:pPr>
        <w:spacing w:after="0" w:line="240" w:lineRule="auto"/>
        <w:ind w:firstLine="708"/>
        <w:jc w:val="both"/>
        <w:rPr>
          <w:sz w:val="24"/>
          <w:szCs w:val="24"/>
        </w:rPr>
      </w:pPr>
    </w:p>
    <w:p w:rsidRPr="00FA1B69" w:rsidR="000D144A" w:rsidP="000D144A" w:rsidRDefault="000D144A" w14:paraId="57F06846" w14:textId="70344B46">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27 de junho de 2025</w:t>
      </w:r>
      <w:r w:rsidRPr="00FA1B69">
        <w:rPr>
          <w:sz w:val="24"/>
          <w:szCs w:val="24"/>
        </w:rPr>
        <w:t xml:space="preserve">.</w:t>
      </w:r>
    </w:p>
    <w:p w:rsidRPr="00FA1B69" w:rsidR="000D144A" w:rsidP="000D144A" w:rsidRDefault="000D144A" w14:paraId="3CDD27D0" w14:textId="77777777">
      <w:pPr>
        <w:tabs>
          <w:tab w:val="left" w:pos="3180"/>
        </w:tabs>
        <w:spacing w:after="0" w:line="240" w:lineRule="auto"/>
        <w:jc w:val="both"/>
        <w:rPr>
          <w:sz w:val="24"/>
          <w:szCs w:val="24"/>
        </w:rPr>
      </w:pPr>
    </w:p>
    <w:p w:rsidRPr="005977AD" w:rsidR="000D144A" w:rsidP="000D144A" w:rsidRDefault="000D144A" w14:paraId="0B4D1D00" w14:textId="77777777">
      <w:pPr>
        <w:tabs>
          <w:tab w:val="left" w:pos="3180"/>
        </w:tabs>
        <w:spacing w:after="0" w:line="240" w:lineRule="auto"/>
        <w:jc w:val="center"/>
        <w:rPr>
          <w:b/>
          <w:sz w:val="24"/>
          <w:szCs w:val="24"/>
        </w:rPr>
      </w:pPr>
      <w:r>
        <w:rPr>
          <w:b/>
          <w:sz w:val="24"/>
          <w:szCs w:val="24"/>
        </w:rPr>
        <w:t>ADRIANA KENNIA DE LIMA</w:t>
      </w:r>
    </w:p>
    <w:p w:rsidRPr="005977AD" w:rsidR="000D144A" w:rsidP="000D144A" w:rsidRDefault="000D144A" w14:paraId="285E3296" w14:textId="77777777">
      <w:pPr>
        <w:spacing w:after="0" w:line="240" w:lineRule="auto"/>
        <w:jc w:val="center"/>
        <w:rPr>
          <w:b/>
          <w:sz w:val="24"/>
          <w:szCs w:val="24"/>
        </w:rPr>
      </w:pPr>
      <w:r>
        <w:rPr>
          <w:b/>
          <w:sz w:val="24"/>
          <w:szCs w:val="24"/>
        </w:rPr>
        <w:t>DIRETOR(A) DO SETOR DE COMPRAS</w:t>
      </w:r>
    </w:p>
    <w:p w:rsidR="000D144A" w:rsidP="000D144A" w:rsidRDefault="000D144A" w14:paraId="2042AC15" w14:textId="77777777">
      <w:pPr>
        <w:jc w:val="center"/>
        <w:rPr>
          <w:rFonts w:cs="Arial" w:asciiTheme="majorHAnsi" w:hAnsiTheme="majorHAnsi"/>
          <w:b/>
          <w:bCs/>
          <w:color w:val="000000"/>
          <w:sz w:val="36"/>
          <w:szCs w:val="36"/>
        </w:rPr>
      </w:pPr>
    </w:p>
    <w:p w:rsidR="000D144A" w:rsidP="000D144A" w:rsidRDefault="000D144A" w14:paraId="15E9245C" w14:textId="77777777">
      <w:pPr>
        <w:jc w:val="center"/>
        <w:rPr>
          <w:rFonts w:cs="Arial" w:asciiTheme="majorHAnsi" w:hAnsiTheme="majorHAnsi"/>
          <w:b/>
          <w:bCs/>
          <w:color w:val="000000"/>
          <w:sz w:val="36"/>
          <w:szCs w:val="36"/>
        </w:rPr>
      </w:pPr>
    </w:p>
    <w:p w:rsidR="000D144A" w:rsidP="000D144A" w:rsidRDefault="000D144A" w14:paraId="15B18CDF" w14:textId="77777777">
      <w:pPr>
        <w:jc w:val="center"/>
        <w:rPr>
          <w:rFonts w:cs="Arial" w:asciiTheme="majorHAnsi" w:hAnsiTheme="majorHAnsi"/>
          <w:b/>
          <w:bCs/>
          <w:color w:val="000000"/>
          <w:sz w:val="36"/>
          <w:szCs w:val="36"/>
        </w:rPr>
      </w:pPr>
    </w:p>
    <w:p w:rsidR="000D144A" w:rsidP="000D144A" w:rsidRDefault="000D144A" w14:paraId="64E935A4" w14:textId="77777777">
      <w:pPr>
        <w:jc w:val="center"/>
        <w:rPr>
          <w:rFonts w:cs="Arial" w:asciiTheme="majorHAnsi" w:hAnsiTheme="majorHAnsi"/>
          <w:b/>
          <w:bCs/>
          <w:color w:val="000000"/>
          <w:sz w:val="36"/>
          <w:szCs w:val="36"/>
        </w:rPr>
      </w:pPr>
    </w:p>
    <w:p w:rsidR="000D144A" w:rsidP="000D144A" w:rsidRDefault="000D144A" w14:paraId="78F6A6D7" w14:textId="77777777">
      <w:pPr>
        <w:jc w:val="center"/>
        <w:rPr>
          <w:rFonts w:cs="Arial" w:asciiTheme="majorHAnsi" w:hAnsiTheme="majorHAnsi"/>
          <w:b/>
          <w:bCs/>
          <w:color w:val="000000"/>
          <w:sz w:val="36"/>
          <w:szCs w:val="36"/>
        </w:rPr>
      </w:pPr>
    </w:p>
    <w:p w:rsidR="000D144A" w:rsidP="000D144A" w:rsidRDefault="000D144A" w14:paraId="1CA7BAE6" w14:textId="77777777">
      <w:pPr>
        <w:jc w:val="center"/>
        <w:rPr>
          <w:rFonts w:cs="Arial" w:asciiTheme="majorHAnsi" w:hAnsiTheme="majorHAnsi"/>
          <w:b/>
          <w:bCs/>
          <w:color w:val="000000"/>
          <w:sz w:val="36"/>
          <w:szCs w:val="36"/>
        </w:rPr>
      </w:pPr>
    </w:p>
    <w:p w:rsidR="000D144A" w:rsidP="000D144A" w:rsidRDefault="000D144A" w14:paraId="19E29C0D" w14:textId="77777777">
      <w:pPr>
        <w:jc w:val="center"/>
        <w:rPr>
          <w:rFonts w:cs="Arial" w:asciiTheme="majorHAnsi" w:hAnsiTheme="majorHAnsi"/>
          <w:b/>
          <w:bCs/>
          <w:color w:val="000000"/>
          <w:sz w:val="36"/>
          <w:szCs w:val="36"/>
        </w:rPr>
      </w:pPr>
    </w:p>
    <w:p w:rsidR="000D144A" w:rsidP="000D144A" w:rsidRDefault="000D144A" w14:paraId="1F402A6B" w14:textId="77777777">
      <w:pPr>
        <w:jc w:val="center"/>
        <w:rPr>
          <w:rFonts w:cs="Arial" w:asciiTheme="majorHAnsi" w:hAnsiTheme="majorHAnsi"/>
          <w:b/>
          <w:bCs/>
          <w:color w:val="000000"/>
          <w:sz w:val="36"/>
          <w:szCs w:val="36"/>
        </w:rPr>
      </w:pPr>
    </w:p>
    <w:p w:rsidR="000D144A" w:rsidP="000D144A" w:rsidRDefault="000D144A" w14:paraId="798FEE93" w14:textId="77777777">
      <w:pPr>
        <w:jc w:val="center"/>
        <w:rPr>
          <w:rFonts w:cs="Arial" w:asciiTheme="majorHAnsi" w:hAnsiTheme="majorHAnsi"/>
          <w:b/>
          <w:bCs/>
          <w:color w:val="000000"/>
          <w:sz w:val="36"/>
          <w:szCs w:val="36"/>
        </w:rPr>
      </w:pPr>
    </w:p>
    <w:p w:rsidR="000D144A" w:rsidP="000D144A" w:rsidRDefault="000D144A" w14:paraId="6FF8BC8E" w14:textId="77777777">
      <w:pPr>
        <w:jc w:val="center"/>
        <w:rPr>
          <w:rFonts w:cs="Arial" w:asciiTheme="majorHAnsi" w:hAnsiTheme="majorHAnsi"/>
          <w:b/>
          <w:bCs/>
          <w:color w:val="000000"/>
          <w:sz w:val="36"/>
          <w:szCs w:val="36"/>
        </w:rPr>
      </w:pPr>
    </w:p>
    <w:p w:rsidR="000D144A" w:rsidP="000D144A" w:rsidRDefault="000D144A" w14:paraId="5ACE05C2" w14:textId="77777777">
      <w:pPr>
        <w:jc w:val="center"/>
        <w:rPr>
          <w:rFonts w:cs="Arial" w:asciiTheme="majorHAnsi" w:hAnsiTheme="majorHAnsi"/>
          <w:b/>
          <w:bCs/>
          <w:color w:val="000000"/>
          <w:sz w:val="36"/>
          <w:szCs w:val="36"/>
        </w:rPr>
      </w:pPr>
    </w:p>
    <w:p w:rsidR="000D144A" w:rsidP="000D144A" w:rsidRDefault="000D144A" w14:paraId="529DC04C" w14:textId="77777777">
      <w:pPr>
        <w:jc w:val="center"/>
        <w:rPr>
          <w:rFonts w:cs="Arial" w:asciiTheme="majorHAnsi" w:hAnsiTheme="majorHAnsi"/>
          <w:b/>
          <w:bCs/>
          <w:color w:val="000000"/>
          <w:sz w:val="36"/>
          <w:szCs w:val="36"/>
        </w:rPr>
      </w:pPr>
    </w:p>
    <w:p w:rsidR="000D144A" w:rsidP="000D144A" w:rsidRDefault="000D144A" w14:paraId="1F84E2BD" w14:textId="77777777">
      <w:pPr>
        <w:jc w:val="center"/>
        <w:rPr>
          <w:rFonts w:cs="Arial" w:asciiTheme="majorHAnsi" w:hAnsiTheme="majorHAnsi"/>
          <w:b/>
          <w:bCs/>
          <w:color w:val="000000"/>
          <w:sz w:val="36"/>
          <w:szCs w:val="36"/>
        </w:rPr>
      </w:pPr>
    </w:p>
    <w:p w:rsidR="000D144A" w:rsidP="000D144A" w:rsidRDefault="000D144A" w14:paraId="09294396" w14:textId="77777777">
      <w:pPr>
        <w:jc w:val="center"/>
        <w:rPr>
          <w:rFonts w:cs="Arial" w:asciiTheme="majorHAnsi" w:hAnsiTheme="majorHAnsi"/>
          <w:b/>
          <w:bCs/>
          <w:color w:val="000000"/>
          <w:sz w:val="36"/>
          <w:szCs w:val="36"/>
        </w:rPr>
      </w:pPr>
    </w:p>
    <w:p w:rsidR="000D144A" w:rsidP="000D144A" w:rsidRDefault="000D144A" w14:paraId="568C385B" w14:textId="77777777">
      <w:pPr>
        <w:jc w:val="center"/>
        <w:rPr>
          <w:rFonts w:cs="Arial" w:asciiTheme="majorHAnsi" w:hAnsiTheme="majorHAnsi"/>
          <w:b/>
          <w:bCs/>
          <w:color w:val="000000"/>
          <w:sz w:val="36"/>
          <w:szCs w:val="36"/>
        </w:rPr>
      </w:pPr>
    </w:p>
    <w:p w:rsidR="000D144A" w:rsidP="000D144A" w:rsidRDefault="000D144A" w14:paraId="26C84925" w14:textId="77777777">
      <w:pPr>
        <w:jc w:val="center"/>
        <w:rPr>
          <w:rFonts w:cs="Arial" w:asciiTheme="majorHAnsi" w:hAnsiTheme="majorHAnsi"/>
          <w:b/>
          <w:bCs/>
          <w:color w:val="000000"/>
          <w:sz w:val="36"/>
          <w:szCs w:val="36"/>
        </w:rPr>
      </w:pPr>
    </w:p>
    <w:p w:rsidR="000D144A" w:rsidP="000D144A" w:rsidRDefault="000D144A" w14:paraId="38D07626"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lastRenderedPageBreak/>
        <w:t>DESPACHO</w:t>
      </w:r>
    </w:p>
    <w:p w:rsidR="000D144A" w:rsidP="000D144A" w:rsidRDefault="000D144A" w14:paraId="30516573"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3DADB7DB"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0D144A" w:rsidP="000D144A" w:rsidRDefault="000D144A" w14:paraId="4C73268C"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789AA87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0D144A" w:rsidP="000D144A" w:rsidRDefault="000D144A" w14:paraId="603DD4BD"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cs="Arial" w:asciiTheme="majorHAnsi" w:hAnsiTheme="majorHAnsi"/>
          <w:sz w:val="26"/>
          <w:szCs w:val="26"/>
        </w:rPr>
        <w:t xml:space="preserve">CONFECÇÃO DE BANDEIRAS (2 MUNICIPAL DO ENCANTO, 2 ESTADO DO RIO GRANDE DO NORTE E 2 DO BRASIL) PARA ATENDER AS DEMANDAS DA SECRETARIA MUNICIPAL DE EDUCAÇÃO DO ENCANTO/RN.</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070/2023.</w:t>
      </w:r>
    </w:p>
    <w:p w:rsidRPr="00606346" w:rsidR="000D144A" w:rsidP="000D144A" w:rsidRDefault="000D144A" w14:paraId="3F174C13"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0D144A" w:rsidP="000D144A" w:rsidRDefault="000D144A" w14:paraId="7BCE409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0D144A" w:rsidP="000D144A" w:rsidRDefault="000D144A" w14:paraId="3290592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0D144A" w:rsidP="000D144A" w:rsidRDefault="000D144A" w14:paraId="66B878CB"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0D144A" w:rsidP="000D144A" w:rsidRDefault="000D144A" w14:paraId="4DFEDEDC"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0D144A" w:rsidP="000D144A" w:rsidRDefault="000D144A" w14:paraId="45B872F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501F4DCA"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5BF812FA"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27 de junho de 2025</w:t>
      </w:r>
    </w:p>
    <w:p w:rsidRPr="00C46FC3" w:rsidR="000D144A" w:rsidP="000D144A" w:rsidRDefault="000D144A" w14:paraId="56FCDD6E"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0D144A" w:rsidP="000D144A" w:rsidRDefault="000D144A" w14:paraId="3DC7B24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0D144A" w:rsidP="000D144A" w:rsidRDefault="000D144A" w14:paraId="310F4E85"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0D144A" w:rsidP="000D144A" w:rsidRDefault="000D144A" w14:paraId="3344206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0D144A" w:rsidP="000D144A" w:rsidRDefault="000D144A" w14:paraId="579BF25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14AC2B01"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2BFA7877"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0D144A" w:rsidP="000D144A" w:rsidRDefault="000D144A" w14:paraId="42EC426D"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0D144A" w:rsidP="000D144A" w:rsidRDefault="000D144A" w14:paraId="7CBD173A"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0D144A" w:rsidP="000D144A" w:rsidRDefault="000D144A" w14:paraId="7D30FEC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BAB427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421497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1C0C0E3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CONFECÇÃO DE BANDEIRAS (2 MUNICIPAL DO ENCANTO, 2 ESTADO DO RIO GRANDE DO NORTE E 2 DO BRASIL) PARA ATENDER AS DEMANDAS DA SECRETARIA MUNICIPAL DE EDUCAÇÃO DO ENCANTO/RN.</w:t>
      </w:r>
    </w:p>
    <w:p w:rsidR="000D144A" w:rsidP="000D144A" w:rsidRDefault="000D144A" w14:paraId="158AC98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0861D6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0D144A" w:rsidP="000D144A" w:rsidRDefault="000D144A" w14:paraId="2C64198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0D144A" w:rsidP="000D144A" w:rsidRDefault="000D144A" w14:paraId="1735360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472 - 5 . 1001 . 12 . 122 . 4 . 2.14 . 0 . 339039 Outros Serviços de Terceiros - Pessoa Jurídica</w:t>
      </w:r>
    </w:p>
    <w:p w:rsidR="000D144A" w:rsidP="000D144A" w:rsidRDefault="000D144A" w14:paraId="6F6765E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6CBDB00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0D144A" w:rsidP="000D144A" w:rsidRDefault="000D144A" w14:paraId="4415E2B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16A763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0D144A" w:rsidP="000D144A" w:rsidRDefault="000D144A" w14:paraId="2EB0F54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5BD920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0D144A" w:rsidP="000D144A" w:rsidRDefault="000D144A" w14:paraId="649736E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27 de junho de 2025</w:t>
      </w:r>
      <w:r>
        <w:rPr>
          <w:rFonts w:ascii="Baskerville Old Face" w:hAnsi="Baskerville Old Face" w:cs="Arial"/>
          <w:sz w:val="26"/>
          <w:szCs w:val="26"/>
        </w:rPr>
        <w:t xml:space="preserve">.</w:t>
      </w:r>
    </w:p>
    <w:p w:rsidR="000D144A" w:rsidP="000D144A" w:rsidRDefault="000D144A" w14:paraId="1823515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0D144A" w:rsidP="000D144A" w:rsidRDefault="000D144A" w14:paraId="1DF4E46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0D144A" w:rsidP="000D144A" w:rsidRDefault="000D144A" w14:paraId="56EC17AB"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0D144A" w:rsidP="000D144A" w:rsidRDefault="000D144A" w14:paraId="3A54CE7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0D144A" w:rsidP="000D144A" w:rsidRDefault="000D144A" w14:paraId="62809E4A" w14:textId="77777777">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0D144A" w:rsidP="000D144A" w:rsidRDefault="000D144A" w14:paraId="7B456388" w14:textId="77777777">
      <w:pPr>
        <w:pStyle w:val="SemEspaamento"/>
        <w:jc w:val="center"/>
        <w:rPr>
          <w:rFonts w:cs="Arial" w:asciiTheme="majorHAnsi" w:hAnsiTheme="majorHAnsi"/>
          <w:b/>
          <w:bCs/>
          <w:sz w:val="36"/>
          <w:szCs w:val="36"/>
        </w:rPr>
      </w:pPr>
    </w:p>
    <w:p w:rsidR="000D144A" w:rsidP="000D144A" w:rsidRDefault="000D144A" w14:paraId="300852C4"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0D144A" w:rsidP="000D144A" w:rsidRDefault="000D144A" w14:paraId="4A5BF48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0D144A" w:rsidP="000D144A" w:rsidRDefault="000D144A" w14:paraId="44BFE7C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CONFECÇÃO DE BANDEIRAS (2 MUNICIPAL DO ENCANTO, 2 ESTADO DO RIO GRANDE DO NORTE E 2 DO BRASIL) PARA ATENDER AS DEMANDAS DA SECRETARIA MUNICIPAL DE EDUCAÇÃO DO ENCANTO/RN.</w:t>
      </w:r>
    </w:p>
    <w:p w:rsidR="000D144A" w:rsidP="000D144A" w:rsidRDefault="000D144A" w14:paraId="112AD0B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0D144A" w:rsidP="000D144A" w:rsidRDefault="000D144A" w14:paraId="32961B7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0D144A" w:rsidTr="008A41D1" w14:paraId="29E28829" w14:textId="77777777">
        <w:tc>
          <w:tcPr>
            <w:tcW w:w="10347" w:type="dxa"/>
          </w:tcPr>
          <w:p w:rsidR="000D144A" w:rsidP="008A41D1" w:rsidRDefault="000D144A" w14:paraId="43A9021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0D144A" w:rsidP="008A41D1" w:rsidRDefault="000D144A" w14:paraId="45C2265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0D144A" w:rsidP="008A41D1" w:rsidRDefault="000D144A" w14:paraId="4445A65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0D144A" w:rsidP="008A41D1" w:rsidRDefault="000D144A" w14:paraId="3F0BC7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0D144A" w:rsidP="008A41D1" w:rsidRDefault="000D144A" w14:paraId="41E6D19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0D144A" w:rsidP="008A41D1" w:rsidRDefault="000D144A" w14:paraId="4F0264D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0D144A" w:rsidP="000D144A" w:rsidRDefault="000D144A" w14:paraId="728E456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0D144A" w:rsidP="000D144A" w:rsidRDefault="000D144A" w14:paraId="5708E58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0D144A" w:rsidP="000D144A" w:rsidRDefault="000D144A" w14:paraId="0B59F13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Pr>
          <w:rFonts w:cs="Arial" w:asciiTheme="majorHAnsi" w:hAnsiTheme="majorHAnsi"/>
          <w:sz w:val="26"/>
          <w:szCs w:val="26"/>
        </w:rPr>
        <w:t xml:space="preserve">27 de junho de 2025</w:t>
      </w:r>
      <w:r>
        <w:rPr>
          <w:rFonts w:cs="Arial" w:asciiTheme="majorHAnsi" w:hAnsiTheme="majorHAnsi"/>
          <w:sz w:val="26"/>
          <w:szCs w:val="26"/>
        </w:rPr>
        <w:t xml:space="preserve">.</w:t>
      </w:r>
    </w:p>
    <w:p w:rsidR="000D144A" w:rsidP="000D144A" w:rsidRDefault="000D144A" w14:paraId="148792E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0D144A" w:rsidP="000D144A" w:rsidRDefault="000D144A" w14:paraId="301BDCD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0D144A" w:rsidP="000D144A" w:rsidRDefault="000D144A" w14:paraId="37F523E4"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526EA33D"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79794AF3" w14:textId="77777777">
      <w:r>
        <w:br w:type="page"/>
      </w:r>
    </w:p>
    <w:p w:rsidR="000D144A" w:rsidP="000D144A" w:rsidRDefault="000D144A" w14:paraId="3D3D4CC8" w14:textId="77777777"/>
    <w:p w:rsidRPr="00B127BB" w:rsidR="000D144A" w:rsidP="000D144A" w:rsidRDefault="000D144A" w14:paraId="73B75BE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t>DESPACHO</w:t>
      </w:r>
    </w:p>
    <w:p w:rsidRPr="00B127BB" w:rsidR="000D144A" w:rsidP="000D144A" w:rsidRDefault="000D144A" w14:paraId="5C4DEFE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0D144A" w:rsidP="000D144A" w:rsidRDefault="000D144A" w14:paraId="34F87CD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0D144A" w:rsidP="000D144A" w:rsidRDefault="000D144A" w14:paraId="3BDAA98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0D144A" w:rsidP="000D144A" w:rsidRDefault="000D144A" w14:paraId="4EA6CDA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Pr>
          <w:rFonts w:cs="Times New Roman" w:asciiTheme="majorHAnsi" w:hAnsiTheme="majorHAnsi"/>
          <w:sz w:val="24"/>
          <w:szCs w:val="24"/>
        </w:rPr>
        <w:t xml:space="preserve">CONFECÇÃO DE BANDEIRAS (2 MUNICIPAL DO ENCANTO, 2 ESTADO DO RIO GRANDE DO NORTE E 2 DO BRASIL) PARA ATENDER AS DEMANDAS DA SECRETARIA MUNICIPAL DE EDUCAÇÃO DO ENCANTO/RN.</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0D144A" w:rsidP="000D144A" w:rsidRDefault="000D144A" w14:paraId="702C542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0D144A" w:rsidP="000D144A" w:rsidRDefault="000D144A" w14:paraId="6FA68B14" w14:textId="77777777">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Pr>
          <w:rFonts w:cs="Times New Roman" w:asciiTheme="majorHAnsi" w:hAnsiTheme="majorHAnsi"/>
          <w:sz w:val="24"/>
          <w:szCs w:val="24"/>
        </w:rPr>
        <w:t xml:space="preserve">27 de junho de 2025</w:t>
      </w:r>
      <w:r>
        <w:rPr>
          <w:rFonts w:cs="Times New Roman" w:asciiTheme="majorHAnsi" w:hAnsiTheme="majorHAnsi"/>
          <w:sz w:val="24"/>
          <w:szCs w:val="24"/>
        </w:rPr>
        <w:t xml:space="preserve">.</w:t>
      </w:r>
    </w:p>
    <w:p w:rsidR="000D144A" w:rsidP="000D144A" w:rsidRDefault="000D144A" w14:paraId="63326FC8" w14:textId="77777777">
      <w:pPr>
        <w:tabs>
          <w:tab w:val="left" w:pos="6521"/>
        </w:tabs>
        <w:jc w:val="center"/>
        <w:rPr>
          <w:rFonts w:cs="Times New Roman" w:asciiTheme="majorHAnsi" w:hAnsiTheme="majorHAnsi"/>
          <w:sz w:val="24"/>
          <w:szCs w:val="24"/>
        </w:rPr>
      </w:pPr>
    </w:p>
    <w:p w:rsidR="000D144A" w:rsidP="000D144A" w:rsidRDefault="000D144A" w14:paraId="20F72CB1" w14:textId="77777777">
      <w:pPr>
        <w:tabs>
          <w:tab w:val="left" w:pos="6521"/>
        </w:tabs>
        <w:jc w:val="center"/>
        <w:rPr>
          <w:rFonts w:cs="Times New Roman" w:asciiTheme="majorHAnsi" w:hAnsiTheme="majorHAnsi"/>
          <w:sz w:val="24"/>
          <w:szCs w:val="24"/>
        </w:rPr>
      </w:pPr>
    </w:p>
    <w:p w:rsidR="000D144A" w:rsidP="000D144A" w:rsidRDefault="000D144A" w14:paraId="457A3E6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0D144A" w:rsidP="000D144A" w:rsidRDefault="000D144A" w14:paraId="7DB87617"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2897428C"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4DE0C7CE" w14:textId="77777777">
      <w:pPr>
        <w:widowControl w:val="false"/>
        <w:tabs>
          <w:tab w:val="left" w:pos="10065"/>
        </w:tabs>
        <w:autoSpaceDE w:val="false"/>
        <w:autoSpaceDN w:val="false"/>
        <w:adjustRightInd w:val="false"/>
        <w:spacing w:after="0" w:line="240" w:lineRule="auto"/>
        <w:ind w:left="284" w:right="142"/>
        <w:jc w:val="center"/>
      </w:pPr>
      <w:r>
        <w:br w:type="page"/>
      </w:r>
    </w:p>
    <w:p w:rsidRPr="00D04EA9" w:rsidR="000D144A" w:rsidP="000D144A" w:rsidRDefault="000D144A" w14:paraId="435E0699"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0D144A" w:rsidP="000D144A" w:rsidRDefault="000D144A" w14:paraId="092FF07B"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0D144A" w:rsidP="000D144A" w:rsidRDefault="000D144A" w14:paraId="0F294A72"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0D144A" w:rsidP="000D144A" w:rsidRDefault="000D144A" w14:paraId="3E19ADE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rsidRPr="00D04EA9" w:rsidR="000D144A" w:rsidP="000D144A" w:rsidRDefault="000D144A" w14:paraId="7A30B95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0D144A" w:rsidP="000D144A" w:rsidRDefault="000D144A" w14:paraId="3A429984"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0D144A" w:rsidP="000D144A" w:rsidRDefault="000D144A" w14:paraId="28083A3E"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0D144A" w:rsidP="000D144A" w:rsidRDefault="000D144A" w14:paraId="5EAF1578" w14:textId="77777777">
      <w:pPr>
        <w:spacing w:after="240"/>
        <w:ind w:left="3969" w:right="-2"/>
        <w:jc w:val="both"/>
        <w:rPr>
          <w:rFonts w:ascii="Garamond" w:hAnsi="Garamond"/>
          <w:b/>
          <w:sz w:val="24"/>
          <w:szCs w:val="24"/>
        </w:rPr>
      </w:pPr>
    </w:p>
    <w:p w:rsidRPr="00D04EA9" w:rsidR="000D144A" w:rsidP="000D144A" w:rsidRDefault="000D144A" w14:paraId="7DD7783A" w14:textId="77777777">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CONFECÇÃO DE BANDEIRAS (2 MUNICIPAL DO ENCANTO, 2 ESTADO DO RIO GRANDE DO NORTE E 2 DO BRASIL) PARA ATENDER AS DEMANDAS DA SECRETARIA MUNICIPAL DE EDUCAÇÃO DO ENCANTO/RN.</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0D144A" w:rsidP="000D144A" w:rsidRDefault="000D144A" w14:paraId="4E2C4EE4" w14:textId="77777777">
      <w:pPr>
        <w:spacing w:after="240"/>
        <w:ind w:right="-2"/>
        <w:jc w:val="both"/>
        <w:rPr>
          <w:rFonts w:ascii="Garamond" w:hAnsi="Garamond"/>
          <w:b/>
          <w:sz w:val="24"/>
          <w:szCs w:val="24"/>
        </w:rPr>
      </w:pPr>
    </w:p>
    <w:p w:rsidRPr="00A90A08" w:rsidR="000D144A" w:rsidP="000D144A" w:rsidRDefault="000D144A" w14:paraId="14DB6A8E"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0D144A" w:rsidP="000D144A" w:rsidRDefault="000D144A" w14:paraId="40938860"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CONFECÇÃO DE BANDEIRAS (2 MUNICIPAL DO ENCANTO, 2 ESTADO DO RIO GRANDE DO NORTE E 2 DO BRASIL) PARA ATENDER AS DEMANDAS DA SECRETARIA MUNICIPAL DE EDUCAÇÃO DO ENCANTO/RN.</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rsidRPr="00D04EA9" w:rsidR="000D144A" w:rsidP="000D144A" w:rsidRDefault="000D144A" w14:paraId="76E3ACF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Educação </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27060001/2025</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0D144A" w:rsidP="000D144A" w:rsidRDefault="000D144A" w14:paraId="176F03E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rsidRPr="00D04EA9" w:rsidR="000D144A" w:rsidP="000D144A" w:rsidRDefault="000D144A" w14:paraId="18F67B8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0D144A" w:rsidP="000D144A" w:rsidRDefault="000D144A" w14:paraId="42EDE17B" w14:textId="77777777">
      <w:pPr>
        <w:pStyle w:val="NormalWeb"/>
        <w:shd w:val="clear" w:color="auto" w:fill="FFFFFF"/>
        <w:spacing w:after="240" w:afterAutospacing="false"/>
        <w:ind w:left="1494"/>
        <w:jc w:val="both"/>
        <w:rPr>
          <w:rFonts w:ascii="Garamond" w:hAnsi="Garamond"/>
          <w:b/>
          <w:bCs/>
          <w:spacing w:val="2"/>
          <w:lang w:eastAsia="ar-SA"/>
        </w:rPr>
      </w:pPr>
    </w:p>
    <w:p w:rsidRPr="00D04EA9" w:rsidR="000D144A" w:rsidP="000D144A" w:rsidRDefault="000D144A" w14:paraId="3AEFF3B1"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0D144A" w:rsidP="000D144A" w:rsidRDefault="000D144A" w14:paraId="2264962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0D144A" w:rsidP="000D144A" w:rsidRDefault="000D144A" w14:paraId="07E05F1C"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0D144A" w:rsidP="000D144A" w:rsidRDefault="000D144A" w14:paraId="45AD76F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0D144A" w:rsidP="000D144A" w:rsidRDefault="000D144A" w14:paraId="2AB9814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27060001/2025</w:t>
      </w:r>
      <w:r w:rsidRPr="00D04EA9">
        <w:rPr>
          <w:rFonts w:ascii="Garamond" w:hAnsi="Garamond"/>
          <w:spacing w:val="2"/>
          <w:lang w:eastAsia="ar-SA"/>
        </w:rPr>
        <w:t xml:space="preserve">, cuja justificativa encontra-se inicialmente no Documento de Formalização da Demanda, em anexo. </w:t>
      </w:r>
    </w:p>
    <w:p w:rsidRPr="00D04EA9" w:rsidR="000D144A" w:rsidP="000D144A" w:rsidRDefault="000D144A" w14:paraId="29A1465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rsidRPr="00D04EA9" w:rsidR="000D144A" w:rsidP="000D144A" w:rsidRDefault="000D144A" w14:paraId="2B13CD9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Deve-se ressaltar que os autos contêm toda documentação necessária para o procedimento, inclusive a estimativa de despesa para o feito, nos termos do art. 72, II, da Lei nº. 14.133/21. Assim, em atenção ao comando legal que determina a </w:t>
      </w:r>
      <w:r w:rsidRPr="00D04EA9">
        <w:rPr>
          <w:rFonts w:ascii="Garamond" w:hAnsi="Garamond"/>
          <w:spacing w:val="2"/>
          <w:lang w:eastAsia="ar-SA"/>
        </w:rPr>
        <w:lastRenderedPageBreak/>
        <w:t>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0D144A" w:rsidP="000D144A" w:rsidRDefault="000D144A" w14:paraId="31C237B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0D144A" w:rsidP="000D144A" w:rsidRDefault="000D144A" w14:paraId="02DFA9D2" w14:textId="77777777">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0D144A" w:rsidP="000D144A" w:rsidRDefault="000D144A" w14:paraId="59827DF5" w14:textId="77777777">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rsidRPr="00A90A08" w:rsidR="000D144A" w:rsidP="000D144A" w:rsidRDefault="000D144A" w14:paraId="7E270156" w14:textId="77777777">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rsidRPr="00A90A08" w:rsidR="000D144A" w:rsidP="000D144A" w:rsidRDefault="000D144A" w14:paraId="396B2F36" w14:textId="77777777">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0D144A" w:rsidP="000D144A" w:rsidRDefault="000D144A" w14:paraId="5FFF04E7" w14:textId="77777777">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rsidRPr="00A90A08" w:rsidR="000D144A" w:rsidP="000D144A" w:rsidRDefault="000D144A" w14:paraId="556C0D66" w14:textId="77777777">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rsidRPr="00A90A08" w:rsidR="000D144A" w:rsidP="000D144A" w:rsidRDefault="000D144A" w14:paraId="2D4AE915" w14:textId="77777777">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rsidRPr="00A90A08" w:rsidR="000D144A" w:rsidP="000D144A" w:rsidRDefault="000D144A" w14:paraId="2DDC9B1A" w14:textId="77777777">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0D144A" w:rsidP="000D144A" w:rsidRDefault="000D144A" w14:paraId="0337116F" w14:textId="77777777">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0D144A" w:rsidP="000D144A" w:rsidRDefault="000D144A" w14:paraId="72A492C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0D144A" w:rsidP="000D144A" w:rsidRDefault="000D144A" w14:paraId="2E9F089A"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0D144A" w:rsidP="000D144A" w:rsidRDefault="000D144A" w14:paraId="2619CA8C"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rsidRPr="00A90A08" w:rsidR="000D144A" w:rsidP="000D144A" w:rsidRDefault="000D144A" w14:paraId="467C2517" w14:textId="77777777">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rsidRPr="00A90A08" w:rsidR="000D144A" w:rsidP="000D144A" w:rsidRDefault="000D144A" w14:paraId="23A7C118" w14:textId="77777777">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rsidRPr="00A90A08" w:rsidR="000D144A" w:rsidP="000D144A" w:rsidRDefault="000D144A" w14:paraId="75A7721C" w14:textId="77777777">
      <w:pPr>
        <w:ind w:left="2268"/>
        <w:jc w:val="both"/>
        <w:rPr>
          <w:rFonts w:ascii="Garamond" w:hAnsi="Garamond"/>
          <w:b/>
          <w:sz w:val="24"/>
          <w:szCs w:val="24"/>
        </w:rPr>
      </w:pPr>
      <w:r w:rsidRPr="00A90A08">
        <w:rPr>
          <w:rFonts w:ascii="Garamond" w:hAnsi="Garamond"/>
          <w:b/>
          <w:sz w:val="24"/>
          <w:szCs w:val="24"/>
        </w:rPr>
        <w:lastRenderedPageBreak/>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rsidRPr="00A90A08" w:rsidR="000D144A" w:rsidP="000D144A" w:rsidRDefault="000D144A" w14:paraId="33D18572" w14:textId="77777777">
      <w:pPr>
        <w:ind w:left="2268"/>
        <w:jc w:val="both"/>
        <w:rPr>
          <w:rFonts w:ascii="Garamond" w:hAnsi="Garamond"/>
          <w:b/>
          <w:sz w:val="24"/>
          <w:szCs w:val="24"/>
        </w:rPr>
      </w:pPr>
      <w:r w:rsidRPr="00A90A08">
        <w:rPr>
          <w:rFonts w:ascii="Garamond" w:hAnsi="Garamond"/>
          <w:b/>
          <w:sz w:val="24"/>
          <w:szCs w:val="24"/>
        </w:rPr>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rsidRPr="00A90A08" w:rsidR="000D144A" w:rsidP="000D144A" w:rsidRDefault="000D144A" w14:paraId="07F94833" w14:textId="77777777">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rsidRPr="00A90A08" w:rsidR="000D144A" w:rsidP="000D144A" w:rsidRDefault="000D144A" w14:paraId="01538195" w14:textId="77777777">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data- base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rsidRPr="00A90A08" w:rsidR="000D144A" w:rsidP="000D144A" w:rsidRDefault="000D144A" w14:paraId="7B9ED551" w14:textId="77777777">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rsidRPr="00A90A08" w:rsidR="000D144A" w:rsidP="000D144A" w:rsidRDefault="000D144A" w14:paraId="176A7A5E" w14:textId="77777777">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0D144A" w:rsidP="000D144A" w:rsidRDefault="000D144A" w14:paraId="6AE5236A" w14:textId="77777777">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0D144A" w:rsidP="000D144A" w:rsidRDefault="000D144A" w14:paraId="738C8D58" w14:textId="77777777">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rsidRPr="00A90A08" w:rsidR="000D144A" w:rsidP="000D144A" w:rsidRDefault="000D144A" w14:paraId="72176246" w14:textId="77777777">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rsidRPr="00A90A08" w:rsidR="000D144A" w:rsidP="000D144A" w:rsidRDefault="000D144A" w14:paraId="06221AA2" w14:textId="77777777">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0D144A" w:rsidP="000D144A" w:rsidRDefault="000D144A" w14:paraId="65646E6C" w14:textId="77777777">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0D144A" w:rsidP="000D144A" w:rsidRDefault="000D144A" w14:paraId="58ED2091" w14:textId="77777777">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rsidRPr="00A90A08" w:rsidR="000D144A" w:rsidP="000D144A" w:rsidRDefault="000D144A" w14:paraId="1C0733C5" w14:textId="77777777">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0D144A" w:rsidP="000D144A" w:rsidRDefault="000D144A" w14:paraId="5B59BEEB" w14:textId="77777777">
      <w:pPr>
        <w:ind w:left="2268"/>
        <w:jc w:val="both"/>
        <w:rPr>
          <w:rFonts w:ascii="Garamond" w:hAnsi="Garamond"/>
          <w:b/>
          <w:sz w:val="24"/>
          <w:szCs w:val="24"/>
        </w:rPr>
      </w:pPr>
      <w:r w:rsidRPr="00A90A08">
        <w:rPr>
          <w:rFonts w:ascii="Garamond" w:hAnsi="Garamond"/>
          <w:b/>
          <w:sz w:val="24"/>
          <w:szCs w:val="24"/>
        </w:rPr>
        <w:lastRenderedPageBreak/>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rsidRPr="00A90A08" w:rsidR="000D144A" w:rsidP="000D144A" w:rsidRDefault="000D144A" w14:paraId="1CFE199C" w14:textId="77777777">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0D144A" w:rsidP="000D144A" w:rsidRDefault="000D144A" w14:paraId="5B294026" w14:textId="77777777">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0D144A" w:rsidP="000D144A" w:rsidRDefault="000D144A" w14:paraId="588EE0C6" w14:textId="77777777">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0D144A" w:rsidP="000D144A" w:rsidRDefault="000D144A" w14:paraId="7C51E624" w14:textId="77777777">
      <w:pPr>
        <w:ind w:left="2268"/>
        <w:jc w:val="both"/>
        <w:rPr>
          <w:rFonts w:ascii="Garamond" w:hAnsi="Garamond"/>
          <w:b/>
          <w:sz w:val="24"/>
          <w:szCs w:val="24"/>
        </w:rPr>
      </w:pPr>
      <w:r w:rsidRPr="00A90A08">
        <w:rPr>
          <w:rFonts w:ascii="Garamond" w:hAnsi="Garamond"/>
          <w:b/>
          <w:sz w:val="24"/>
          <w:szCs w:val="24"/>
        </w:rPr>
        <w:t>XIX - os casos de extinção.</w:t>
      </w:r>
    </w:p>
    <w:p w:rsidRPr="00D04EA9" w:rsidR="000D144A" w:rsidP="000D144A" w:rsidRDefault="000D144A" w14:paraId="6CF6E79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0D144A" w:rsidP="000D144A" w:rsidRDefault="000D144A" w14:paraId="571F7714" w14:textId="77777777">
      <w:pPr>
        <w:pStyle w:val="NormalWeb"/>
        <w:shd w:val="clear" w:color="auto" w:fill="FFFFFF"/>
        <w:spacing w:after="240" w:afterAutospacing="false"/>
        <w:ind w:firstLine="1701"/>
        <w:jc w:val="both"/>
        <w:rPr>
          <w:rFonts w:ascii="Garamond" w:hAnsi="Garamond"/>
          <w:bCs/>
        </w:rPr>
      </w:pPr>
    </w:p>
    <w:p w:rsidR="000D144A" w:rsidP="000D144A" w:rsidRDefault="000D144A" w14:paraId="6D28116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0D144A" w:rsidP="000D144A" w:rsidRDefault="000D144A" w14:paraId="3530A62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0D144A" w:rsidP="000D144A" w:rsidRDefault="000D144A" w14:paraId="26626129" w14:textId="77777777">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0D144A" w:rsidP="000D144A" w:rsidRDefault="000D144A" w14:paraId="27363092"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0D144A" w:rsidP="000D144A" w:rsidRDefault="000D144A" w14:paraId="64F2203D"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0D144A" w:rsidP="000D144A" w:rsidRDefault="000D144A" w14:paraId="37CB9DC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lastRenderedPageBreak/>
        <w:t>É o parecer.</w:t>
      </w:r>
    </w:p>
    <w:p w:rsidRPr="00D04EA9" w:rsidR="000D144A" w:rsidP="000D144A" w:rsidRDefault="000D144A" w14:paraId="19709810"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0D144A" w:rsidP="000D144A" w:rsidRDefault="000D144A" w14:paraId="0F865D35"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27/06/2025</w:t>
      </w:r>
    </w:p>
    <w:p w:rsidRPr="00D04EA9" w:rsidR="000D144A" w:rsidP="000D144A" w:rsidRDefault="000D144A" w14:paraId="30B260FE" w14:textId="77777777">
      <w:pPr>
        <w:pStyle w:val="NormalWeb"/>
        <w:shd w:val="clear" w:color="auto" w:fill="FFFFFF"/>
        <w:spacing w:before="0" w:beforeAutospacing="false" w:after="240" w:afterAutospacing="false"/>
        <w:ind w:firstLine="1134"/>
        <w:jc w:val="both"/>
        <w:rPr>
          <w:rFonts w:ascii="Garamond" w:hAnsi="Garamond"/>
          <w:spacing w:val="2"/>
        </w:rPr>
      </w:pPr>
    </w:p>
    <w:p w:rsidR="000D144A" w:rsidP="000D144A" w:rsidRDefault="000D144A" w14:paraId="463FC697" w14:textId="77777777">
      <w:pPr>
        <w:jc w:val="center"/>
        <w:rPr>
          <w:rFonts w:ascii="Garamond" w:hAnsi="Garamond"/>
          <w:b/>
          <w:sz w:val="24"/>
          <w:szCs w:val="24"/>
        </w:rPr>
      </w:pPr>
      <w:r>
        <w:rPr>
          <w:rFonts w:ascii="Garamond" w:hAnsi="Garamond"/>
          <w:b/>
          <w:sz w:val="24"/>
          <w:szCs w:val="24"/>
        </w:rPr>
        <w:t>Francisco Lindemberg Bessa de Assis</w:t>
      </w:r>
    </w:p>
    <w:p w:rsidR="000D144A" w:rsidP="000D144A" w:rsidRDefault="000D144A" w14:paraId="17B2724A" w14:textId="77777777">
      <w:pPr>
        <w:jc w:val="center"/>
        <w:rPr>
          <w:rFonts w:ascii="Garamond" w:hAnsi="Garamond"/>
          <w:bCs/>
          <w:sz w:val="24"/>
          <w:szCs w:val="24"/>
        </w:rPr>
      </w:pPr>
      <w:r>
        <w:rPr>
          <w:rFonts w:ascii="Garamond" w:hAnsi="Garamond"/>
          <w:bCs/>
          <w:sz w:val="24"/>
          <w:szCs w:val="24"/>
        </w:rPr>
        <w:t>Procurador Geral do Município</w:t>
      </w:r>
    </w:p>
    <w:p w:rsidRPr="00A90A08" w:rsidR="000D144A" w:rsidP="000D144A" w:rsidRDefault="000D144A" w14:paraId="33D735C9" w14:textId="77777777">
      <w:pPr>
        <w:jc w:val="center"/>
        <w:rPr>
          <w:rFonts w:ascii="Garamond" w:hAnsi="Garamond"/>
          <w:bCs/>
          <w:sz w:val="24"/>
          <w:szCs w:val="24"/>
        </w:rPr>
      </w:pPr>
      <w:r>
        <w:rPr>
          <w:rFonts w:ascii="Garamond" w:hAnsi="Garamond"/>
          <w:bCs/>
          <w:sz w:val="24"/>
          <w:szCs w:val="24"/>
        </w:rPr>
        <w:t>Portaria nº 11/2022</w:t>
      </w:r>
    </w:p>
    <w:p w:rsidR="000D144A" w:rsidP="000D144A" w:rsidRDefault="000D144A" w14:paraId="62371CA2" w14:textId="77777777"/>
    <w:p w:rsidR="000D144A" w:rsidP="000D144A" w:rsidRDefault="000D144A" w14:paraId="77527107" w14:textId="77777777"/>
    <w:p w:rsidR="000D144A" w:rsidP="000D144A" w:rsidRDefault="000D144A" w14:paraId="30C71540" w14:textId="77777777"/>
    <w:p w:rsidR="000D144A" w:rsidP="000D144A" w:rsidRDefault="000D144A" w14:paraId="60870DE4" w14:textId="77777777"/>
    <w:p w:rsidR="000D144A" w:rsidP="000D144A" w:rsidRDefault="000D144A" w14:paraId="382CD545" w14:textId="77777777"/>
    <w:p w:rsidR="000D144A" w:rsidP="000D144A" w:rsidRDefault="000D144A" w14:paraId="2AFE920F" w14:textId="77777777"/>
    <w:p w:rsidR="000D144A" w:rsidP="000D144A" w:rsidRDefault="000D144A" w14:paraId="033602B3" w14:textId="77777777"/>
    <w:p w:rsidR="000D144A" w:rsidP="000D144A" w:rsidRDefault="000D144A" w14:paraId="4A1237D0" w14:textId="77777777"/>
    <w:p w:rsidR="000D144A" w:rsidP="000D144A" w:rsidRDefault="000D144A" w14:paraId="37F3F58A" w14:textId="77777777"/>
    <w:p w:rsidR="000D144A" w:rsidP="000D144A" w:rsidRDefault="000D144A" w14:paraId="251F8AD9" w14:textId="77777777"/>
    <w:p w:rsidR="000D144A" w:rsidP="000D144A" w:rsidRDefault="000D144A" w14:paraId="461E66E5" w14:textId="77777777"/>
    <w:p w:rsidR="000D144A" w:rsidP="000D144A" w:rsidRDefault="000D144A" w14:paraId="175E44A6" w14:textId="77777777"/>
    <w:p w:rsidR="000D144A" w:rsidP="000D144A" w:rsidRDefault="000D144A" w14:paraId="167C4589" w14:textId="77777777"/>
    <w:p w:rsidR="000D144A" w:rsidP="000D144A" w:rsidRDefault="000D144A" w14:paraId="38845935" w14:textId="77777777"/>
    <w:p w:rsidR="000D144A" w:rsidP="000D144A" w:rsidRDefault="000D144A" w14:paraId="485F282F" w14:textId="77777777"/>
    <w:p w:rsidR="000D144A" w:rsidP="000D144A" w:rsidRDefault="000D144A" w14:paraId="05957C6D" w14:textId="77777777"/>
    <w:p w:rsidR="000D144A" w:rsidP="000D144A" w:rsidRDefault="000D144A" w14:paraId="52D323E9" w14:textId="77777777"/>
    <w:p w:rsidR="000D144A" w:rsidP="000D144A" w:rsidRDefault="000D144A" w14:paraId="091571F9" w14:textId="77777777"/>
    <w:p w:rsidR="000D144A" w:rsidP="000D144A" w:rsidRDefault="000D144A" w14:paraId="16C20625" w14:textId="77777777"/>
    <w:tbl>
      <w:tblPr>
        <w:tblStyle w:val="Tabelacomgrade"/>
        <w:tblW w:w="0" w:type="auto"/>
        <w:tblLook w:firstRow="1" w:lastRow="0" w:firstColumn="1" w:lastColumn="0" w:noHBand="0" w:noVBand="1" w:val="04A0"/>
      </w:tblPr>
      <w:tblGrid>
        <w:gridCol w:w="8720"/>
      </w:tblGrid>
      <w:tr w:rsidR="000D144A" w:rsidTr="008A41D1" w14:paraId="4069BB45"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0D144A" w:rsidP="008A41D1" w:rsidRDefault="000D144A" w14:paraId="2C72851F"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0D144A" w:rsidP="000D144A" w:rsidRDefault="000D144A" w14:paraId="33422B12" w14:textId="77777777">
      <w:pPr>
        <w:jc w:val="center"/>
        <w:rPr>
          <w:rFonts w:ascii="Arial Narrow" w:hAnsi="Arial Narrow" w:cs="Arial"/>
          <w:b/>
          <w:bCs/>
          <w:sz w:val="28"/>
          <w:szCs w:val="36"/>
        </w:rPr>
      </w:pPr>
    </w:p>
    <w:p w:rsidR="000D144A" w:rsidP="000D144A" w:rsidRDefault="000D144A" w14:paraId="0C7B25B0" w14:textId="77777777">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27060001/2025</w:t>
      </w:r>
    </w:p>
    <w:p w:rsidR="000D144A" w:rsidP="000D144A" w:rsidRDefault="000D144A" w14:paraId="6B6183BD" w14:textId="77777777">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0D144A" w:rsidP="000D144A" w:rsidRDefault="000D144A" w14:paraId="1707C959"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CONFECÇÃO DE BANDEIRAS (2 MUNICIPAL DO ENCANTO, 2 ESTADO DO RIO GRANDE DO NORTE E 2 DO BRASIL) PARA ATENDER AS DEMANDAS DA SECRETARIA MUNICIPAL DE EDUCAÇÃO DO ENCANTO/RN.</w:t>
      </w:r>
      <w:r>
        <w:rPr>
          <w:rFonts w:ascii="Arial Narrow" w:hAnsi="Arial Narrow" w:cs="Arial"/>
          <w:b/>
          <w:bCs/>
          <w:sz w:val="28"/>
          <w:szCs w:val="36"/>
        </w:rPr>
        <w:t xml:space="preserve">.</w:t>
      </w:r>
    </w:p>
    <w:p w:rsidR="000D144A" w:rsidP="000D144A" w:rsidRDefault="000D144A" w14:paraId="20C40D2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0D144A" w:rsidTr="008A41D1" w14:paraId="6C16E6CE"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0D144A" w:rsidP="008A41D1" w:rsidRDefault="000D144A" w14:paraId="1C39AFB8"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0D144A" w:rsidP="000D144A" w:rsidRDefault="000D144A" w14:paraId="45A1592F" w14:textId="77777777">
      <w:pPr>
        <w:jc w:val="center"/>
        <w:rPr>
          <w:rFonts w:ascii="Arial Narrow" w:hAnsi="Arial Narrow" w:cs="Arial"/>
          <w:b/>
          <w:bCs/>
          <w:sz w:val="36"/>
          <w:szCs w:val="36"/>
        </w:rPr>
      </w:pPr>
    </w:p>
    <w:p w:rsidRPr="005977AD" w:rsidR="000D144A" w:rsidP="000D144A" w:rsidRDefault="000D144A" w14:paraId="59E72CB9"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Pr>
          <w:rFonts w:ascii="Arial Narrow" w:hAnsi="Arial Narrow" w:cs="Arial"/>
          <w:sz w:val="28"/>
        </w:rPr>
        <w:t>ADRIANA KENNIA DE LIMA</w:t>
      </w:r>
      <w:r w:rsidRPr="005977AD">
        <w:rPr>
          <w:rFonts w:ascii="Arial Narrow" w:hAnsi="Arial Narrow" w:eastAsia="Calibri" w:cs="Arial"/>
          <w:sz w:val="28"/>
        </w:rPr>
        <w:t>, o subscrevo.</w:t>
      </w:r>
    </w:p>
    <w:p w:rsidRPr="005977AD" w:rsidR="000D144A" w:rsidP="000D144A" w:rsidRDefault="000D144A" w14:paraId="14ABAE72" w14:textId="77777777">
      <w:pPr>
        <w:suppressAutoHyphens/>
        <w:spacing w:after="0" w:line="240" w:lineRule="auto"/>
        <w:jc w:val="both"/>
        <w:rPr>
          <w:rFonts w:ascii="Arial Narrow" w:hAnsi="Arial Narrow" w:cs="Arial"/>
          <w:sz w:val="28"/>
        </w:rPr>
      </w:pPr>
    </w:p>
    <w:p w:rsidRPr="005977AD" w:rsidR="000D144A" w:rsidP="000D144A" w:rsidRDefault="000D144A" w14:paraId="194FFAD9" w14:textId="77777777">
      <w:pPr>
        <w:suppressAutoHyphens/>
        <w:spacing w:after="0" w:line="240" w:lineRule="auto"/>
        <w:jc w:val="both"/>
        <w:rPr>
          <w:rFonts w:ascii="Arial Narrow" w:hAnsi="Arial Narrow" w:cs="Arial"/>
          <w:sz w:val="28"/>
        </w:rPr>
      </w:pPr>
    </w:p>
    <w:p w:rsidRPr="005977AD" w:rsidR="000D144A" w:rsidP="000D144A" w:rsidRDefault="000D144A" w14:paraId="2C57097C"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0D144A" w:rsidP="000D144A" w:rsidRDefault="000D144A" w14:paraId="2213ABCC"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Pr>
          <w:rFonts w:ascii="Arial Narrow" w:hAnsi="Arial Narrow" w:cs="Arial"/>
          <w:sz w:val="28"/>
          <w:szCs w:val="26"/>
        </w:rPr>
        <w:t xml:space="preserve">27 de junho de 2025</w:t>
      </w:r>
    </w:p>
    <w:p w:rsidRPr="005977AD" w:rsidR="000D144A" w:rsidP="000D144A" w:rsidRDefault="000D144A" w14:paraId="67B26B1A" w14:textId="77777777">
      <w:pPr>
        <w:suppressAutoHyphens/>
        <w:spacing w:after="0" w:line="240" w:lineRule="auto"/>
        <w:jc w:val="both"/>
        <w:rPr>
          <w:rFonts w:ascii="Arial Narrow" w:hAnsi="Arial Narrow" w:cs="Arial"/>
          <w:sz w:val="28"/>
        </w:rPr>
      </w:pPr>
    </w:p>
    <w:p w:rsidRPr="005977AD" w:rsidR="000D144A" w:rsidP="000D144A" w:rsidRDefault="000D144A" w14:paraId="42C3B4EA" w14:textId="77777777">
      <w:pPr>
        <w:suppressAutoHyphens/>
        <w:spacing w:after="0" w:line="240" w:lineRule="auto"/>
        <w:jc w:val="both"/>
        <w:rPr>
          <w:rFonts w:ascii="Arial Narrow" w:hAnsi="Arial Narrow" w:cs="Arial"/>
          <w:sz w:val="28"/>
        </w:rPr>
      </w:pPr>
    </w:p>
    <w:p w:rsidRPr="005977AD" w:rsidR="000D144A" w:rsidP="000D144A" w:rsidRDefault="000D144A" w14:paraId="69004122" w14:textId="77777777">
      <w:pPr>
        <w:suppressAutoHyphens/>
        <w:spacing w:after="0" w:line="240" w:lineRule="auto"/>
        <w:jc w:val="both"/>
        <w:rPr>
          <w:rFonts w:ascii="Arial Narrow" w:hAnsi="Arial Narrow" w:cs="Arial"/>
          <w:sz w:val="28"/>
        </w:rPr>
      </w:pPr>
    </w:p>
    <w:p w:rsidRPr="005977AD" w:rsidR="000D144A" w:rsidP="000D144A" w:rsidRDefault="000D144A" w14:paraId="49CFA42C" w14:textId="77777777">
      <w:pPr>
        <w:suppressAutoHyphens/>
        <w:spacing w:after="0" w:line="240" w:lineRule="auto"/>
        <w:jc w:val="both"/>
        <w:rPr>
          <w:rFonts w:ascii="Arial Narrow" w:hAnsi="Arial Narrow" w:cs="Arial"/>
          <w:sz w:val="28"/>
        </w:rPr>
      </w:pPr>
    </w:p>
    <w:p w:rsidRPr="005977AD" w:rsidR="000D144A" w:rsidP="000D144A" w:rsidRDefault="000D144A" w14:paraId="3DD9F843" w14:textId="77777777">
      <w:pPr>
        <w:suppressAutoHyphens/>
        <w:spacing w:after="0" w:line="240" w:lineRule="auto"/>
        <w:jc w:val="center"/>
        <w:rPr>
          <w:rFonts w:ascii="Arial Narrow" w:hAnsi="Arial Narrow" w:cs="Arial"/>
          <w:b/>
          <w:sz w:val="28"/>
        </w:rPr>
      </w:pPr>
      <w:r>
        <w:rPr>
          <w:rFonts w:ascii="Arial Narrow" w:hAnsi="Arial Narrow" w:cs="Arial"/>
          <w:b/>
          <w:sz w:val="28"/>
        </w:rPr>
        <w:t>ADRIANA KENNIA DE LIMA</w:t>
      </w:r>
    </w:p>
    <w:p w:rsidR="000D144A" w:rsidP="000D144A" w:rsidRDefault="000D144A" w14:paraId="6E15F8BB" w14:textId="77777777">
      <w:pPr>
        <w:suppressAutoHyphens/>
        <w:spacing w:after="0" w:line="240" w:lineRule="auto"/>
        <w:jc w:val="center"/>
        <w:rPr>
          <w:rFonts w:ascii="Arial Narrow" w:hAnsi="Arial Narrow" w:cs="Arial"/>
          <w:sz w:val="28"/>
        </w:rPr>
      </w:pPr>
      <w:r>
        <w:rPr>
          <w:rFonts w:ascii="Arial Narrow" w:hAnsi="Arial Narrow" w:cs="Arial"/>
          <w:sz w:val="28"/>
        </w:rPr>
        <w:t>DIRETOR(A) DO SETOR DE COMPRAS</w:t>
      </w:r>
    </w:p>
    <w:p w:rsidR="000D144A" w:rsidP="000D144A" w:rsidRDefault="000D144A" w14:paraId="5BF40855" w14:textId="77777777">
      <w:pPr>
        <w:rPr>
          <w:rFonts w:ascii="Arial Narrow" w:hAnsi="Arial Narrow" w:cs="Arial"/>
          <w:sz w:val="28"/>
        </w:rPr>
      </w:pPr>
      <w:r>
        <w:rPr>
          <w:rFonts w:ascii="Arial Narrow" w:hAnsi="Arial Narrow" w:cs="Arial"/>
          <w:sz w:val="28"/>
        </w:rPr>
        <w:br w:type="page"/>
      </w:r>
    </w:p>
    <w:p w:rsidRPr="00ED0584" w:rsidR="000D144A" w:rsidP="000D144A" w:rsidRDefault="000D144A" w14:paraId="3BF07C05" w14:textId="77777777">
      <w:pPr>
        <w:rPr>
          <w:rFonts w:ascii="Arial" w:hAnsi="Arial" w:cs="Arial"/>
          <w:b/>
          <w:bCs/>
          <w:i/>
          <w:iCs/>
          <w:sz w:val="21"/>
          <w:szCs w:val="21"/>
        </w:rPr>
      </w:pPr>
    </w:p>
    <w:p w:rsidR="000D144A" w:rsidP="000D144A" w:rsidRDefault="000D144A" w14:paraId="13D2AF2D" w14:textId="77777777">
      <w:pPr>
        <w:jc w:val="center"/>
        <w:rPr>
          <w:rFonts w:ascii="Arial" w:hAnsi="Arial" w:eastAsia="Times New Roman" w:cs="Arial"/>
          <w:b/>
          <w:iCs/>
          <w:sz w:val="20"/>
          <w:szCs w:val="20"/>
          <w:lang w:eastAsia="pt-BR"/>
        </w:rPr>
      </w:pPr>
      <w:bookmarkStart w:name="_Hlk95924641" w:id="4"/>
      <w:r>
        <w:rPr>
          <w:rFonts w:ascii="Arial" w:hAnsi="Arial" w:eastAsia="Times New Roman" w:cs="Arial"/>
          <w:b/>
          <w:iCs/>
          <w:sz w:val="20"/>
          <w:szCs w:val="20"/>
          <w:lang w:eastAsia="pt-BR"/>
        </w:rPr>
        <w:t>ANEXO I (A) – EMPENHO</w:t>
      </w:r>
    </w:p>
    <w:p w:rsidR="000D144A" w:rsidP="000D144A" w:rsidRDefault="000D144A" w14:paraId="1496FF48"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5400040" cy="5463540"/>
                    </a:xfrm>
                    <a:prstGeom prst="rect">
                      <a:avLst/>
                    </a:prstGeom>
                  </pic:spPr>
                </pic:pic>
              </a:graphicData>
            </a:graphic>
          </wp:inline>
        </w:drawing>
      </w:r>
    </w:p>
    <w:p w:rsidR="000D144A" w:rsidP="000D144A" w:rsidRDefault="000D144A" w14:paraId="7FCC2DE4" w14:textId="77777777">
      <w:pPr>
        <w:jc w:val="center"/>
        <w:rPr>
          <w:rFonts w:ascii="Arial" w:hAnsi="Arial" w:eastAsia="Times New Roman" w:cs="Arial"/>
          <w:b/>
          <w:iCs/>
          <w:sz w:val="20"/>
          <w:szCs w:val="20"/>
          <w:lang w:eastAsia="pt-BR"/>
        </w:rPr>
      </w:pPr>
    </w:p>
    <w:p w:rsidR="000D144A" w:rsidP="000D144A" w:rsidRDefault="000D144A" w14:paraId="570981A2" w14:textId="77777777">
      <w:pPr>
        <w:jc w:val="center"/>
        <w:rPr>
          <w:rFonts w:ascii="Arial" w:hAnsi="Arial" w:eastAsia="Times New Roman" w:cs="Arial"/>
          <w:b/>
          <w:iCs/>
          <w:sz w:val="20"/>
          <w:szCs w:val="20"/>
          <w:lang w:eastAsia="pt-BR"/>
        </w:rPr>
      </w:pPr>
    </w:p>
    <w:p w:rsidR="000D144A" w:rsidP="000D144A" w:rsidRDefault="000D144A" w14:paraId="22BEFCCB" w14:textId="77777777">
      <w:pPr>
        <w:jc w:val="center"/>
        <w:rPr>
          <w:rFonts w:ascii="Arial" w:hAnsi="Arial" w:eastAsia="Times New Roman" w:cs="Arial"/>
          <w:b/>
          <w:iCs/>
          <w:sz w:val="20"/>
          <w:szCs w:val="20"/>
          <w:lang w:eastAsia="pt-BR"/>
        </w:rPr>
      </w:pPr>
    </w:p>
    <w:p w:rsidR="000D144A" w:rsidP="000D144A" w:rsidRDefault="000D144A" w14:paraId="13F4C287" w14:textId="77777777">
      <w:pPr>
        <w:jc w:val="center"/>
        <w:rPr>
          <w:rFonts w:ascii="Arial" w:hAnsi="Arial" w:eastAsia="Times New Roman" w:cs="Arial"/>
          <w:b/>
          <w:iCs/>
          <w:sz w:val="20"/>
          <w:szCs w:val="20"/>
          <w:lang w:eastAsia="pt-BR"/>
        </w:rPr>
      </w:pPr>
    </w:p>
    <w:p w:rsidR="000D144A" w:rsidP="000D144A" w:rsidRDefault="000D144A" w14:paraId="2FD77329" w14:textId="77777777">
      <w:pPr>
        <w:jc w:val="center"/>
        <w:rPr>
          <w:rFonts w:ascii="Arial" w:hAnsi="Arial" w:eastAsia="Times New Roman" w:cs="Arial"/>
          <w:b/>
          <w:iCs/>
          <w:sz w:val="20"/>
          <w:szCs w:val="20"/>
          <w:lang w:eastAsia="pt-BR"/>
        </w:rPr>
      </w:pPr>
    </w:p>
    <w:p w:rsidR="000D144A" w:rsidP="000D144A" w:rsidRDefault="000D144A" w14:paraId="7769B59F" w14:textId="77777777">
      <w:pPr>
        <w:jc w:val="center"/>
        <w:rPr>
          <w:rFonts w:ascii="Arial" w:hAnsi="Arial" w:eastAsia="Times New Roman" w:cs="Arial"/>
          <w:b/>
          <w:iCs/>
          <w:sz w:val="20"/>
          <w:szCs w:val="20"/>
          <w:lang w:eastAsia="pt-BR"/>
        </w:rPr>
      </w:pPr>
    </w:p>
    <w:p w:rsidR="000D144A" w:rsidP="000D144A" w:rsidRDefault="000D144A" w14:paraId="2D698AC6" w14:textId="77777777">
      <w:pPr>
        <w:jc w:val="center"/>
        <w:rPr>
          <w:rFonts w:ascii="Arial" w:hAnsi="Arial" w:eastAsia="Times New Roman" w:cs="Arial"/>
          <w:b/>
          <w:iCs/>
          <w:sz w:val="20"/>
          <w:szCs w:val="20"/>
          <w:lang w:eastAsia="pt-BR"/>
        </w:rPr>
      </w:pPr>
    </w:p>
    <w:p w:rsidR="000D144A" w:rsidP="000D144A" w:rsidRDefault="000D144A" w14:paraId="44FDAB11" w14:textId="77777777">
      <w:pPr>
        <w:jc w:val="center"/>
        <w:rPr>
          <w:rFonts w:ascii="Arial" w:hAnsi="Arial" w:eastAsia="Times New Roman" w:cs="Arial"/>
          <w:b/>
          <w:iCs/>
          <w:sz w:val="20"/>
          <w:szCs w:val="20"/>
          <w:lang w:eastAsia="pt-BR"/>
        </w:rPr>
      </w:pPr>
    </w:p>
    <w:p w:rsidR="000D144A" w:rsidP="000D144A" w:rsidRDefault="000D144A" w14:paraId="52987C8C"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0D144A" w:rsidP="000D144A" w:rsidRDefault="000D144A" w14:paraId="3EEEEABD" w14:textId="77777777">
      <w:pPr>
        <w:spacing w:after="0" w:line="240" w:lineRule="auto"/>
        <w:jc w:val="both"/>
        <w:rPr>
          <w:rFonts w:ascii="Arial" w:hAnsi="Arial" w:cs="Arial"/>
          <w:i/>
          <w:sz w:val="21"/>
          <w:szCs w:val="21"/>
        </w:rPr>
      </w:pPr>
    </w:p>
    <w:p w:rsidRPr="00EB0787" w:rsidR="000D144A" w:rsidP="000D144A" w:rsidRDefault="000D144A" w14:paraId="6EB0335E"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0D144A" w:rsidP="000D144A" w:rsidRDefault="000D144A" w14:paraId="78AF8DC3" w14:textId="77777777">
      <w:pPr>
        <w:spacing w:after="0" w:line="240" w:lineRule="auto"/>
        <w:jc w:val="both"/>
        <w:rPr>
          <w:rFonts w:ascii="Arial" w:hAnsi="Arial" w:cs="Arial"/>
          <w:i/>
          <w:sz w:val="21"/>
          <w:szCs w:val="21"/>
        </w:rPr>
      </w:pPr>
    </w:p>
    <w:p w:rsidR="000D144A" w:rsidP="000D144A" w:rsidRDefault="000D144A" w14:paraId="01DE7259" w14:textId="77777777">
      <w:pPr>
        <w:rPr>
          <w:rFonts w:ascii="Arial Narrow" w:hAnsi="Arial Narrow"/>
          <w:b/>
        </w:rPr>
      </w:pPr>
    </w:p>
    <w:p w:rsidRPr="00EB0787" w:rsidR="000D144A" w:rsidP="000D144A" w:rsidRDefault="000D144A" w14:paraId="4DD5613A"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0D144A" w:rsidP="000D144A" w:rsidRDefault="000D144A" w14:paraId="0DFFBDF3" w14:textId="77777777">
      <w:pPr>
        <w:spacing w:after="0" w:line="240" w:lineRule="auto"/>
        <w:jc w:val="both"/>
        <w:rPr>
          <w:rFonts w:ascii="Arial" w:hAnsi="Arial" w:cs="Arial"/>
          <w:i/>
          <w:sz w:val="21"/>
          <w:szCs w:val="21"/>
        </w:rPr>
      </w:pPr>
    </w:p>
    <w:p w:rsidRPr="00EB0787" w:rsidR="000D144A" w:rsidP="000D144A" w:rsidRDefault="000D144A" w14:paraId="2726CF8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0D144A" w:rsidP="000D144A" w:rsidRDefault="000D144A" w14:paraId="16F3FCA8"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0D144A" w:rsidP="000D144A" w:rsidRDefault="000D144A" w14:paraId="29307C9E"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0D144A" w:rsidTr="008A41D1" w14:paraId="1E43B0B8"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4298D18"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0D144A" w:rsidP="008A41D1" w:rsidRDefault="000D144A" w14:paraId="0916A771"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52245BC"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EDA132A"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1F1E123E"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5FAEA226"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98F6C89"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0D144A" w:rsidTr="008A41D1" w14:paraId="4508CECC"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5DF3A5E"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FCEF279"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139135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5A8463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39AF370"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A79FDC2" w14:textId="77777777">
            <w:pPr>
              <w:widowControl w:val="false"/>
              <w:spacing w:after="0" w:line="240" w:lineRule="auto"/>
              <w:rPr>
                <w:rFonts w:ascii="Arial" w:hAnsi="Arial" w:eastAsia="Arial" w:cs="Arial"/>
                <w:i/>
                <w:color w:val="000000"/>
                <w:sz w:val="21"/>
                <w:szCs w:val="21"/>
              </w:rPr>
            </w:pPr>
          </w:p>
        </w:tc>
      </w:tr>
      <w:tr w:rsidRPr="00EB0787" w:rsidR="000D144A" w:rsidTr="008A41D1" w14:paraId="69EB967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DF24158"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51C1D9FC"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4D46CB2"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345A9B77"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30B03EB"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8A20020" w14:textId="77777777">
            <w:pPr>
              <w:widowControl w:val="false"/>
              <w:spacing w:after="0" w:line="240" w:lineRule="auto"/>
              <w:rPr>
                <w:rFonts w:ascii="Arial" w:hAnsi="Arial" w:eastAsia="Arial" w:cs="Arial"/>
                <w:i/>
                <w:color w:val="000000"/>
                <w:sz w:val="21"/>
                <w:szCs w:val="21"/>
              </w:rPr>
            </w:pPr>
          </w:p>
        </w:tc>
      </w:tr>
      <w:tr w:rsidRPr="00EB0787" w:rsidR="000D144A" w:rsidTr="008A41D1" w14:paraId="6895608B"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0DF8B1C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8C8982D"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282C65F"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E01040D"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80542E3"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CE3C1FA" w14:textId="77777777">
            <w:pPr>
              <w:widowControl w:val="false"/>
              <w:spacing w:after="0" w:line="240" w:lineRule="auto"/>
              <w:rPr>
                <w:rFonts w:ascii="Arial" w:hAnsi="Arial" w:eastAsia="Arial" w:cs="Arial"/>
                <w:i/>
                <w:color w:val="000000"/>
                <w:sz w:val="21"/>
                <w:szCs w:val="21"/>
              </w:rPr>
            </w:pPr>
          </w:p>
        </w:tc>
      </w:tr>
      <w:tr w:rsidRPr="00EB0787" w:rsidR="000D144A" w:rsidTr="008A41D1" w14:paraId="400EEBC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5A5B4B3"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011208B4"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BE4946B"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B1E9B18"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030E556"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EDAEEFB" w14:textId="77777777">
            <w:pPr>
              <w:widowControl w:val="false"/>
              <w:spacing w:after="0" w:line="240" w:lineRule="auto"/>
              <w:rPr>
                <w:rFonts w:ascii="Arial" w:hAnsi="Arial" w:eastAsia="Arial" w:cs="Arial"/>
                <w:i/>
                <w:color w:val="000000"/>
                <w:sz w:val="21"/>
                <w:szCs w:val="21"/>
              </w:rPr>
            </w:pPr>
          </w:p>
        </w:tc>
      </w:tr>
    </w:tbl>
    <w:p w:rsidRPr="00EB0787" w:rsidR="000D144A" w:rsidP="000D144A" w:rsidRDefault="000D144A" w14:paraId="1776F30E" w14:textId="77777777">
      <w:pPr>
        <w:spacing w:after="0" w:line="240" w:lineRule="auto"/>
        <w:jc w:val="both"/>
        <w:rPr>
          <w:rFonts w:ascii="Arial" w:hAnsi="Arial" w:cs="Arial"/>
          <w:b/>
          <w:bCs/>
          <w:i/>
          <w:sz w:val="21"/>
          <w:szCs w:val="21"/>
        </w:rPr>
      </w:pPr>
    </w:p>
    <w:p w:rsidRPr="00EB0787" w:rsidR="000D144A" w:rsidP="000D144A" w:rsidRDefault="000D144A" w14:paraId="49570C71"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0D144A" w:rsidP="000D144A" w:rsidRDefault="000D144A" w14:paraId="2B853946"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0D144A" w:rsidP="000D144A" w:rsidRDefault="000D144A" w14:paraId="30F2ED53"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0D144A" w:rsidP="000D144A" w:rsidRDefault="000D144A" w14:paraId="72875A26"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0D144A" w:rsidP="000D144A" w:rsidRDefault="000D144A" w14:paraId="4D9A4B35"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0D144A" w:rsidP="000D144A" w:rsidRDefault="000D144A" w14:paraId="3343FD35" w14:textId="77777777">
      <w:pPr>
        <w:spacing w:after="0" w:line="240" w:lineRule="auto"/>
        <w:rPr>
          <w:rFonts w:ascii="Arial" w:hAnsi="Arial" w:cs="Arial"/>
          <w:i/>
          <w:sz w:val="21"/>
          <w:szCs w:val="21"/>
        </w:rPr>
      </w:pPr>
    </w:p>
    <w:p w:rsidRPr="00EB0787" w:rsidR="000D144A" w:rsidP="000D144A" w:rsidRDefault="000D144A" w14:paraId="5255A2A2"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0D144A" w:rsidP="000D144A" w:rsidRDefault="000D144A" w14:paraId="3A4D0C8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0D144A" w:rsidP="000D144A" w:rsidRDefault="000D144A" w14:paraId="38E64B3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0D144A" w:rsidP="000D144A" w:rsidRDefault="000D144A" w14:paraId="75DF80D2"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1A5DF95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0D144A" w:rsidP="000D144A" w:rsidRDefault="000D144A" w14:paraId="22326A2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0D144A" w:rsidP="000D144A" w:rsidRDefault="000D144A" w14:paraId="031FFA59" w14:textId="77777777">
      <w:pPr>
        <w:spacing w:after="0" w:line="240" w:lineRule="auto"/>
        <w:jc w:val="both"/>
        <w:rPr>
          <w:rFonts w:ascii="Arial" w:hAnsi="Arial" w:cs="Arial"/>
          <w:i/>
          <w:color w:val="FF0000"/>
          <w:sz w:val="21"/>
          <w:szCs w:val="21"/>
        </w:rPr>
      </w:pPr>
    </w:p>
    <w:p w:rsidRPr="00EB0787" w:rsidR="000D144A" w:rsidP="000D144A" w:rsidRDefault="000D144A" w14:paraId="7CD3CC1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0D144A" w:rsidP="000D144A" w:rsidRDefault="000D144A" w14:paraId="6448C108"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5"/>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5"/>
      <w:r w:rsidRPr="00EB0787">
        <w:rPr>
          <w:rFonts w:ascii="Arial" w:hAnsi="Arial" w:cs="Arial"/>
          <w:i/>
          <w:sz w:val="21"/>
          <w:szCs w:val="21"/>
        </w:rPr>
        <w:t>.</w:t>
      </w:r>
    </w:p>
    <w:p w:rsidRPr="00EB0787" w:rsidR="000D144A" w:rsidP="000D144A" w:rsidRDefault="000D144A" w14:paraId="56222F70" w14:textId="77777777">
      <w:pPr>
        <w:spacing w:after="0" w:line="240" w:lineRule="auto"/>
        <w:jc w:val="both"/>
        <w:rPr>
          <w:rFonts w:ascii="Arial" w:hAnsi="Arial" w:cs="Arial"/>
          <w:i/>
          <w:sz w:val="21"/>
          <w:szCs w:val="21"/>
        </w:rPr>
      </w:pPr>
    </w:p>
    <w:p w:rsidRPr="00EB0787" w:rsidR="000D144A" w:rsidP="000D144A" w:rsidRDefault="000D144A" w14:paraId="7882CC3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0D144A" w:rsidP="000D144A" w:rsidRDefault="000D144A" w14:paraId="4CE1C68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0D144A" w:rsidP="000D144A" w:rsidRDefault="000D144A" w14:paraId="0C8A13D2"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28270C8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0D144A" w:rsidP="000D144A" w:rsidRDefault="000D144A" w14:paraId="7D19259B" w14:textId="77777777">
      <w:pPr>
        <w:spacing w:after="0" w:line="240" w:lineRule="auto"/>
        <w:jc w:val="both"/>
        <w:rPr>
          <w:rFonts w:ascii="Arial" w:hAnsi="Arial" w:cs="Arial"/>
          <w:i/>
          <w:color w:val="FF0000"/>
          <w:sz w:val="21"/>
          <w:szCs w:val="21"/>
        </w:rPr>
      </w:pPr>
    </w:p>
    <w:p w:rsidRPr="00EB0787" w:rsidR="000D144A" w:rsidP="000D144A" w:rsidRDefault="000D144A" w14:paraId="48C4A7D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0D144A" w:rsidP="000D144A" w:rsidRDefault="000D144A" w14:paraId="3B67B8C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w:t>
      </w:r>
      <w:proofErr w:type="gramStart"/>
      <w:r w:rsidRPr="00EB0787">
        <w:rPr>
          <w:rFonts w:ascii="Arial" w:hAnsi="Arial" w:cs="Arial"/>
          <w:i/>
          <w:color w:val="FF0000"/>
          <w:sz w:val="21"/>
          <w:szCs w:val="21"/>
        </w:rPr>
        <w:t>.....</w:t>
      </w:r>
      <w:proofErr w:type="gramEnd"/>
      <w:r w:rsidRPr="00EB0787">
        <w:rPr>
          <w:rFonts w:ascii="Arial" w:hAnsi="Arial" w:cs="Arial"/>
          <w:i/>
          <w:color w:val="FF0000"/>
          <w:sz w:val="21"/>
          <w:szCs w:val="21"/>
        </w:rPr>
        <w:t>), perfazendo o valor total de R$ ....... (....).</w:t>
      </w:r>
    </w:p>
    <w:p w:rsidRPr="00EB0787" w:rsidR="000D144A" w:rsidP="000D144A" w:rsidRDefault="000D144A" w14:paraId="152768D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23ED670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0D144A" w:rsidP="000D144A" w:rsidRDefault="000D144A" w14:paraId="659570F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0D144A" w:rsidP="000D144A" w:rsidRDefault="000D144A" w14:paraId="311BD19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0D144A" w:rsidP="000D144A" w:rsidRDefault="000D144A" w14:paraId="1344F649" w14:textId="77777777">
      <w:pPr>
        <w:spacing w:after="0" w:line="240" w:lineRule="auto"/>
        <w:jc w:val="both"/>
        <w:rPr>
          <w:rFonts w:ascii="Arial" w:hAnsi="Arial" w:cs="Arial"/>
          <w:i/>
          <w:color w:val="FF0000"/>
          <w:sz w:val="21"/>
          <w:szCs w:val="21"/>
        </w:rPr>
      </w:pPr>
    </w:p>
    <w:p w:rsidRPr="00EB0787" w:rsidR="000D144A" w:rsidP="000D144A" w:rsidRDefault="000D144A" w14:paraId="57A9133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0D144A" w:rsidP="000D144A" w:rsidRDefault="000D144A" w14:paraId="0C53879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0D144A" w:rsidP="000D144A" w:rsidRDefault="000D144A" w14:paraId="7B8483F0" w14:textId="77777777">
      <w:pPr>
        <w:spacing w:after="0" w:line="240" w:lineRule="auto"/>
        <w:jc w:val="both"/>
        <w:rPr>
          <w:rFonts w:ascii="Arial" w:hAnsi="Arial" w:cs="Arial"/>
          <w:i/>
          <w:color w:val="FF0000"/>
          <w:sz w:val="21"/>
          <w:szCs w:val="21"/>
        </w:rPr>
      </w:pPr>
    </w:p>
    <w:p w:rsidRPr="00EB0787" w:rsidR="000D144A" w:rsidP="000D144A" w:rsidRDefault="000D144A" w14:paraId="25C68C3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0D144A" w:rsidP="000D144A" w:rsidRDefault="000D144A" w14:paraId="4CFE07E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0D144A" w:rsidP="000D144A" w:rsidRDefault="000D144A" w14:paraId="4881EE4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0D144A" w:rsidP="000D144A" w:rsidRDefault="000D144A" w14:paraId="3B9FE17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0D144A" w:rsidP="000D144A" w:rsidRDefault="000D144A" w14:paraId="7F99050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0D144A" w:rsidP="000D144A" w:rsidRDefault="000D144A" w14:paraId="2C63520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obrigatoriamente, o(s) definitivo(s).</w:t>
      </w:r>
    </w:p>
    <w:p w:rsidRPr="00EB0787" w:rsidR="000D144A" w:rsidP="000D144A" w:rsidRDefault="000D144A" w14:paraId="794EF16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adotado(s), em substituição, o(s) que vier(em) a ser determinado(s) pela legislação então em vigor.</w:t>
      </w:r>
    </w:p>
    <w:p w:rsidRPr="00EB0787" w:rsidR="000D144A" w:rsidP="000D144A" w:rsidRDefault="000D144A" w14:paraId="6490810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0D144A" w:rsidP="000D144A" w:rsidRDefault="000D144A" w14:paraId="16B26D1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0D144A" w:rsidP="000D144A" w:rsidRDefault="000D144A" w14:paraId="560EED41" w14:textId="77777777">
      <w:pPr>
        <w:spacing w:after="0" w:line="240" w:lineRule="auto"/>
        <w:jc w:val="both"/>
        <w:rPr>
          <w:rFonts w:ascii="Arial" w:hAnsi="Arial" w:cs="Arial"/>
          <w:i/>
          <w:color w:val="FF0000"/>
          <w:sz w:val="21"/>
          <w:szCs w:val="21"/>
        </w:rPr>
      </w:pPr>
    </w:p>
    <w:p w:rsidRPr="00EB0787" w:rsidR="000D144A" w:rsidP="000D144A" w:rsidRDefault="000D144A" w14:paraId="15B0CCC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0D144A" w:rsidP="000D144A" w:rsidRDefault="000D144A" w14:paraId="3AACB2EE"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0D144A" w:rsidP="000D144A" w:rsidRDefault="000D144A" w14:paraId="0E5916A0" w14:textId="77777777">
      <w:pPr>
        <w:spacing w:after="0" w:line="240" w:lineRule="auto"/>
        <w:jc w:val="both"/>
        <w:rPr>
          <w:rFonts w:ascii="Arial" w:hAnsi="Arial" w:cs="Arial"/>
          <w:i/>
          <w:sz w:val="21"/>
          <w:szCs w:val="21"/>
        </w:rPr>
      </w:pPr>
    </w:p>
    <w:p w:rsidRPr="00EB0787" w:rsidR="000D144A" w:rsidP="000D144A" w:rsidRDefault="000D144A" w14:paraId="0AC5BA8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0D144A" w:rsidP="000D144A" w:rsidRDefault="000D144A" w14:paraId="5E910AE1"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0D144A" w:rsidP="000D144A" w:rsidRDefault="000D144A" w14:paraId="7D5B4B07" w14:textId="77777777">
      <w:pPr>
        <w:spacing w:after="0" w:line="240" w:lineRule="auto"/>
        <w:jc w:val="both"/>
        <w:rPr>
          <w:rFonts w:ascii="Arial" w:hAnsi="Arial" w:cs="Arial"/>
          <w:i/>
          <w:sz w:val="21"/>
          <w:szCs w:val="21"/>
        </w:rPr>
      </w:pPr>
    </w:p>
    <w:p w:rsidRPr="00EB0787" w:rsidR="000D144A" w:rsidP="000D144A" w:rsidRDefault="000D144A" w14:paraId="325A3DF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0D144A" w:rsidP="000D144A" w:rsidRDefault="000D144A" w14:paraId="4B07C7EE"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0D144A" w:rsidP="000D144A" w:rsidRDefault="000D144A" w14:paraId="048DCCD5"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0D144A" w:rsidP="000D144A" w:rsidRDefault="000D144A" w14:paraId="4EF7B2E9"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0D144A" w:rsidP="000D144A" w:rsidRDefault="000D144A" w14:paraId="0F9782F1" w14:textId="77777777">
      <w:pPr>
        <w:spacing w:after="0" w:line="240" w:lineRule="auto"/>
        <w:jc w:val="both"/>
        <w:rPr>
          <w:rFonts w:ascii="Arial" w:hAnsi="Arial" w:cs="Arial"/>
          <w:i/>
          <w:sz w:val="21"/>
          <w:szCs w:val="21"/>
        </w:rPr>
      </w:pPr>
    </w:p>
    <w:p w:rsidRPr="00EB0787" w:rsidR="000D144A" w:rsidP="000D144A" w:rsidRDefault="000D144A" w14:paraId="4287196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0D144A" w:rsidP="000D144A" w:rsidRDefault="000D144A" w14:paraId="53E6C462"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0D144A" w:rsidP="000D144A" w:rsidRDefault="000D144A" w14:paraId="5708CB60" w14:textId="77777777">
      <w:pPr>
        <w:spacing w:after="0" w:line="240" w:lineRule="auto"/>
        <w:jc w:val="both"/>
        <w:rPr>
          <w:rFonts w:ascii="Arial" w:hAnsi="Arial" w:cs="Arial"/>
          <w:i/>
          <w:sz w:val="21"/>
          <w:szCs w:val="21"/>
        </w:rPr>
      </w:pPr>
    </w:p>
    <w:p w:rsidRPr="00EB0787" w:rsidR="000D144A" w:rsidP="000D144A" w:rsidRDefault="000D144A" w14:paraId="076F11A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0D144A" w:rsidP="000D144A" w:rsidRDefault="000D144A" w14:paraId="4B05A74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0D144A" w:rsidP="000D144A" w:rsidRDefault="000D144A" w14:paraId="32EE7C8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0D144A" w:rsidP="000D144A" w:rsidRDefault="000D144A" w14:paraId="022BE99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0D144A" w:rsidP="000D144A" w:rsidRDefault="000D144A" w14:paraId="69ACEF3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0D144A" w:rsidP="000D144A" w:rsidRDefault="000D144A" w14:paraId="2A61F50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0D144A" w:rsidP="000D144A" w:rsidRDefault="000D144A" w14:paraId="0B015161"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4C9BAF2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D144A" w:rsidP="000D144A" w:rsidRDefault="000D144A" w14:paraId="0B9C79B7"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0CF61A9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D144A" w:rsidP="000D144A" w:rsidRDefault="000D144A" w14:paraId="586662F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0D144A" w:rsidP="000D144A" w:rsidRDefault="000D144A" w14:paraId="6AEFE80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0D144A" w:rsidP="000D144A" w:rsidRDefault="000D144A" w14:paraId="10A58B9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0D144A" w:rsidP="000D144A" w:rsidRDefault="000D144A" w14:paraId="39E9167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0D144A" w:rsidP="000D144A" w:rsidRDefault="000D144A" w14:paraId="3E0FC1A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0D144A" w:rsidP="000D144A" w:rsidRDefault="000D144A" w14:paraId="7D85D9A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0D144A" w:rsidP="000D144A" w:rsidRDefault="000D144A" w14:paraId="12FB79F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0D144A" w:rsidP="000D144A" w:rsidRDefault="000D144A" w14:paraId="5481D4B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0D144A" w:rsidP="000D144A" w:rsidRDefault="000D144A" w14:paraId="13CA32D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0D144A" w:rsidP="000D144A" w:rsidRDefault="000D144A" w14:paraId="4F0E45F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0D144A" w:rsidP="000D144A" w:rsidRDefault="000D144A" w14:paraId="719DF97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0D144A" w:rsidP="000D144A" w:rsidRDefault="000D144A" w14:paraId="5478AFB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0D144A" w:rsidP="000D144A" w:rsidRDefault="000D144A" w14:paraId="34FAA739" w14:textId="77777777">
      <w:pPr>
        <w:spacing w:after="0" w:line="240" w:lineRule="auto"/>
        <w:jc w:val="both"/>
        <w:rPr>
          <w:rFonts w:ascii="Arial" w:hAnsi="Arial" w:cs="Arial"/>
          <w:i/>
          <w:color w:val="FF0000"/>
          <w:sz w:val="21"/>
          <w:szCs w:val="21"/>
        </w:rPr>
      </w:pPr>
    </w:p>
    <w:p w:rsidRPr="00EB0787" w:rsidR="000D144A" w:rsidP="000D144A" w:rsidRDefault="000D144A" w14:paraId="0EEE0D1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0D144A" w:rsidP="000D144A" w:rsidRDefault="000D144A" w14:paraId="5D7863CC"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0D144A" w:rsidP="000D144A" w:rsidRDefault="000D144A" w14:paraId="6E997767" w14:textId="77777777">
      <w:pPr>
        <w:spacing w:after="0" w:line="240" w:lineRule="auto"/>
        <w:jc w:val="center"/>
        <w:rPr>
          <w:rFonts w:ascii="Arial" w:hAnsi="Arial" w:cs="Arial"/>
          <w:i/>
          <w:color w:val="FF0000"/>
          <w:sz w:val="21"/>
          <w:szCs w:val="21"/>
        </w:rPr>
      </w:pPr>
      <w:proofErr w:type="spellStart"/>
      <w:r w:rsidRPr="00EB0787">
        <w:rPr>
          <w:rFonts w:ascii="Arial" w:hAnsi="Arial" w:cs="Arial"/>
          <w:i/>
          <w:color w:val="FF0000"/>
          <w:sz w:val="21"/>
          <w:szCs w:val="21"/>
        </w:rPr>
        <w:t>xxxxxxxxxxxxxxxxxxxxxxxxxxxxxxxxxx</w:t>
      </w:r>
      <w:proofErr w:type="spellEnd"/>
    </w:p>
    <w:p w:rsidRPr="00EB0787" w:rsidR="000D144A" w:rsidP="000D144A" w:rsidRDefault="000D144A" w14:paraId="108692A5" w14:textId="77777777">
      <w:pPr>
        <w:spacing w:after="0" w:line="240" w:lineRule="auto"/>
        <w:jc w:val="both"/>
        <w:rPr>
          <w:rFonts w:ascii="Arial" w:hAnsi="Arial" w:cs="Arial"/>
          <w:b/>
          <w:bCs/>
          <w:i/>
          <w:sz w:val="21"/>
          <w:szCs w:val="21"/>
        </w:rPr>
      </w:pPr>
    </w:p>
    <w:p w:rsidRPr="00EB0787" w:rsidR="000D144A" w:rsidP="000D144A" w:rsidRDefault="000D144A" w14:paraId="15B490E5"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0D144A" w:rsidP="000D144A" w:rsidRDefault="000D144A" w14:paraId="4B276992" w14:textId="77777777">
      <w:pPr>
        <w:spacing w:after="0" w:line="240" w:lineRule="auto"/>
        <w:jc w:val="both"/>
        <w:rPr>
          <w:rFonts w:ascii="Arial" w:hAnsi="Arial" w:cs="Arial"/>
          <w:i/>
          <w:sz w:val="21"/>
          <w:szCs w:val="21"/>
        </w:rPr>
      </w:pPr>
    </w:p>
    <w:p w:rsidRPr="00EB0787" w:rsidR="000D144A" w:rsidP="000D144A" w:rsidRDefault="000D144A" w14:paraId="4209F1B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0D144A" w:rsidP="000D144A" w:rsidRDefault="000D144A" w14:paraId="128AADA2"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0D144A" w:rsidP="000D144A" w:rsidRDefault="000D144A" w14:paraId="6D33E382" w14:textId="77777777">
      <w:pPr>
        <w:spacing w:after="0" w:line="240" w:lineRule="auto"/>
        <w:jc w:val="both"/>
        <w:rPr>
          <w:rFonts w:ascii="Arial" w:hAnsi="Arial" w:cs="Arial"/>
          <w:b/>
          <w:bCs/>
          <w:i/>
          <w:sz w:val="21"/>
          <w:szCs w:val="21"/>
        </w:rPr>
      </w:pPr>
    </w:p>
    <w:p w:rsidRPr="00EB0787" w:rsidR="000D144A" w:rsidP="000D144A" w:rsidRDefault="000D144A" w14:paraId="7AABF34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0D144A" w:rsidP="000D144A" w:rsidRDefault="000D144A" w14:paraId="319FD65C"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 xml:space="preserve">Eventuais alterações contratuais reger-se-ão pela disciplina dos </w:t>
      </w:r>
      <w:proofErr w:type="spellStart"/>
      <w:r w:rsidRPr="00EB0787">
        <w:rPr>
          <w:rFonts w:ascii="Arial" w:hAnsi="Arial" w:cs="Arial"/>
          <w:i/>
          <w:sz w:val="21"/>
          <w:szCs w:val="21"/>
        </w:rPr>
        <w:t>arts</w:t>
      </w:r>
      <w:proofErr w:type="spellEnd"/>
      <w:r w:rsidRPr="00EB0787">
        <w:rPr>
          <w:rFonts w:ascii="Arial" w:hAnsi="Arial" w:cs="Arial"/>
          <w:i/>
          <w:sz w:val="21"/>
          <w:szCs w:val="21"/>
        </w:rPr>
        <w:t>. 124 e seguintes da Lei nº 14.133, de 2021.</w:t>
      </w:r>
    </w:p>
    <w:p w:rsidRPr="00EB0787" w:rsidR="000D144A" w:rsidP="000D144A" w:rsidRDefault="000D144A" w14:paraId="5BEF67DA"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0D144A" w:rsidP="000D144A" w:rsidRDefault="000D144A" w14:paraId="0A700DA2"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0D144A" w:rsidP="000D144A" w:rsidRDefault="000D144A" w14:paraId="07C7C7DD" w14:textId="77777777">
      <w:pPr>
        <w:spacing w:after="0" w:line="240" w:lineRule="auto"/>
        <w:jc w:val="both"/>
        <w:rPr>
          <w:rFonts w:ascii="Arial" w:hAnsi="Arial" w:cs="Arial"/>
          <w:i/>
          <w:sz w:val="21"/>
          <w:szCs w:val="21"/>
        </w:rPr>
      </w:pPr>
    </w:p>
    <w:p w:rsidRPr="00EB0787" w:rsidR="000D144A" w:rsidP="000D144A" w:rsidRDefault="000D144A" w14:paraId="164B0BC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0D144A" w:rsidP="000D144A" w:rsidRDefault="000D144A" w14:paraId="580EB3DE"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0D144A" w:rsidP="000D144A" w:rsidRDefault="000D144A" w14:paraId="471733CC" w14:textId="77777777">
      <w:pPr>
        <w:spacing w:after="0" w:line="240" w:lineRule="auto"/>
        <w:jc w:val="both"/>
        <w:rPr>
          <w:rFonts w:ascii="Arial" w:hAnsi="Arial" w:cs="Arial"/>
          <w:i/>
          <w:sz w:val="21"/>
          <w:szCs w:val="21"/>
        </w:rPr>
      </w:pPr>
    </w:p>
    <w:p w:rsidRPr="00EB0787" w:rsidR="000D144A" w:rsidP="000D144A" w:rsidRDefault="000D144A" w14:paraId="602B056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0D144A" w:rsidP="000D144A" w:rsidRDefault="000D144A" w14:paraId="6D7A4622"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0D144A" w:rsidP="000D144A" w:rsidRDefault="000D144A" w14:paraId="06E175C6" w14:textId="77777777">
      <w:pPr>
        <w:spacing w:after="0" w:line="240" w:lineRule="auto"/>
        <w:jc w:val="both"/>
        <w:rPr>
          <w:rFonts w:ascii="Arial" w:hAnsi="Arial" w:cs="Arial"/>
          <w:i/>
          <w:sz w:val="21"/>
          <w:szCs w:val="21"/>
        </w:rPr>
      </w:pPr>
    </w:p>
    <w:p w:rsidRPr="00EB0787" w:rsidR="000D144A" w:rsidP="000D144A" w:rsidRDefault="000D144A" w14:paraId="126FE44E"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0D144A" w:rsidP="000D144A" w:rsidRDefault="000D144A" w14:paraId="699640BA" w14:textId="77777777">
      <w:pPr>
        <w:spacing w:after="0" w:line="240" w:lineRule="auto"/>
        <w:jc w:val="both"/>
        <w:rPr>
          <w:rFonts w:ascii="Arial" w:hAnsi="Arial" w:cs="Arial"/>
          <w:i/>
          <w:sz w:val="21"/>
          <w:szCs w:val="21"/>
        </w:rPr>
      </w:pPr>
    </w:p>
    <w:p w:rsidRPr="00EB0787" w:rsidR="000D144A" w:rsidP="000D144A" w:rsidRDefault="000D144A" w14:paraId="443E08D8"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D144A" w:rsidP="000D144A" w:rsidRDefault="000D144A" w14:paraId="1AE6282E"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0D144A" w:rsidP="000D144A" w:rsidRDefault="000D144A" w14:paraId="0AA01ACC" w14:textId="77777777">
      <w:pPr>
        <w:spacing w:after="0" w:line="240" w:lineRule="auto"/>
        <w:jc w:val="both"/>
        <w:rPr>
          <w:rFonts w:ascii="Arial" w:hAnsi="Arial" w:cs="Arial"/>
          <w:i/>
          <w:sz w:val="21"/>
          <w:szCs w:val="21"/>
        </w:rPr>
      </w:pPr>
    </w:p>
    <w:p w:rsidRPr="00EB0787" w:rsidR="000D144A" w:rsidP="000D144A" w:rsidRDefault="000D144A" w14:paraId="3B30AC6C"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D144A" w:rsidP="000D144A" w:rsidRDefault="000D144A" w14:paraId="55537A6F"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0D144A" w:rsidP="000D144A" w:rsidRDefault="000D144A" w14:paraId="7E8CCDEF" w14:textId="77777777">
      <w:pPr>
        <w:spacing w:after="0" w:line="240" w:lineRule="auto"/>
        <w:jc w:val="both"/>
        <w:rPr>
          <w:rFonts w:ascii="Arial" w:hAnsi="Arial" w:cs="Arial"/>
          <w:i/>
          <w:sz w:val="21"/>
          <w:szCs w:val="21"/>
        </w:rPr>
      </w:pPr>
    </w:p>
    <w:p w:rsidRPr="00EB0787" w:rsidR="000D144A" w:rsidP="000D144A" w:rsidRDefault="000D144A" w14:paraId="7AC55350" w14:textId="77777777">
      <w:pPr>
        <w:spacing w:after="0" w:line="240" w:lineRule="auto"/>
        <w:jc w:val="both"/>
        <w:rPr>
          <w:rFonts w:ascii="Arial" w:hAnsi="Arial" w:cs="Arial"/>
          <w:i/>
          <w:sz w:val="21"/>
          <w:szCs w:val="21"/>
        </w:rPr>
      </w:pPr>
    </w:p>
    <w:p w:rsidRPr="00EB0787" w:rsidR="000D144A" w:rsidP="000D144A" w:rsidRDefault="000D144A" w14:paraId="7F1A3040"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0D144A" w:rsidP="000D144A" w:rsidRDefault="000D144A" w14:paraId="2ABA01C2"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0D144A" w:rsidP="000D144A" w:rsidRDefault="000D144A" w14:paraId="3CE248B7"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0D144A" w:rsidP="000D144A" w:rsidRDefault="000D144A" w14:paraId="500C7B22" w14:textId="77777777">
      <w:pPr>
        <w:jc w:val="center"/>
        <w:rPr>
          <w:rFonts w:ascii="Arial" w:hAnsi="Arial" w:eastAsia="Times New Roman" w:cs="Arial"/>
          <w:b/>
          <w:iCs/>
          <w:sz w:val="20"/>
          <w:szCs w:val="20"/>
          <w:lang w:eastAsia="pt-BR"/>
        </w:rPr>
      </w:pPr>
    </w:p>
    <w:p w:rsidR="000D144A" w:rsidP="000D144A" w:rsidRDefault="000D144A" w14:paraId="09DC9B5A"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0D144A" w:rsidTr="008A41D1" w14:paraId="791BB211" w14:textId="77777777">
        <w:tc>
          <w:tcPr>
            <w:tcW w:w="9778" w:type="dxa"/>
            <w:tcBorders>
              <w:bottom w:val="single" w:color="auto" w:sz="4" w:space="0"/>
            </w:tcBorders>
          </w:tcPr>
          <w:p w:rsidR="000D144A" w:rsidP="008A41D1" w:rsidRDefault="000D144A" w14:paraId="6F40708F" w14:textId="77777777">
            <w:pPr>
              <w:jc w:val="center"/>
              <w:rPr>
                <w:rFonts w:ascii="Arial" w:hAnsi="Arial" w:eastAsia="Times New Roman" w:cs="Arial"/>
                <w:b/>
                <w:iCs/>
                <w:sz w:val="20"/>
                <w:szCs w:val="20"/>
                <w:lang w:eastAsia="pt-BR"/>
              </w:rPr>
            </w:pPr>
          </w:p>
          <w:p w:rsidRPr="00B85597" w:rsidR="000D144A" w:rsidP="008A41D1" w:rsidRDefault="000D144A" w14:paraId="162B05E1"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0D144A" w:rsidP="008A41D1" w:rsidRDefault="000D144A" w14:paraId="0B8D39D2"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0D144A" w:rsidP="008A41D1" w:rsidRDefault="000D144A" w14:paraId="43EFDFCA" w14:textId="77777777">
            <w:pPr>
              <w:suppressAutoHyphens/>
              <w:rPr>
                <w:rFonts w:ascii="Arial Narrow" w:hAnsi="Arial Narrow" w:eastAsia="Calibri" w:cs="Arial"/>
                <w:b/>
                <w:sz w:val="24"/>
                <w:szCs w:val="24"/>
              </w:rPr>
            </w:pPr>
          </w:p>
          <w:p w:rsidRPr="00B85597" w:rsidR="000D144A" w:rsidP="008A41D1" w:rsidRDefault="000D144A" w14:paraId="6469328E" w14:textId="77777777">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0D144A" w:rsidP="008A41D1" w:rsidRDefault="000D144A" w14:paraId="32C55A30" w14:textId="77777777">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0D144A" w:rsidP="008A41D1" w:rsidRDefault="000D144A" w14:paraId="5821ACCB" w14:textId="77777777">
            <w:pPr>
              <w:suppressAutoHyphens/>
              <w:rPr>
                <w:rFonts w:ascii="Arial Narrow" w:hAnsi="Arial Narrow" w:cs="Arial"/>
                <w:sz w:val="24"/>
                <w:szCs w:val="24"/>
              </w:rPr>
            </w:pPr>
          </w:p>
          <w:p w:rsidR="000D144A" w:rsidP="008A41D1" w:rsidRDefault="000D144A" w14:paraId="1EEEBAEB" w14:textId="77777777">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0D144A" w:rsidP="008A41D1" w:rsidRDefault="000D144A" w14:paraId="478594AD" w14:textId="77777777">
            <w:pPr>
              <w:suppressAutoHyphens/>
              <w:jc w:val="center"/>
              <w:rPr>
                <w:rFonts w:ascii="Arial Narrow" w:hAnsi="Arial Narrow" w:cs="Arial"/>
              </w:rPr>
            </w:pPr>
          </w:p>
          <w:p w:rsidR="000D144A" w:rsidP="008A41D1" w:rsidRDefault="000D144A" w14:paraId="6AA57960" w14:textId="77777777">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0D144A" w:rsidP="008A41D1" w:rsidRDefault="000D144A" w14:paraId="692E517B" w14:textId="77777777">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0D144A" w:rsidP="008A41D1" w:rsidRDefault="000D144A" w14:paraId="30F8D452" w14:textId="77777777">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0D144A" w:rsidTr="008A41D1" w14:paraId="0CFCA3D9"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4F61233" w14:textId="77777777">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7F250225" w14:textId="77777777">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49D03A8E" w14:textId="77777777">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4632FD4" w14:textId="77777777">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7C2EB479" w14:textId="77777777">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26CE8BB5" w14:textId="77777777">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CD25B12" w14:textId="77777777">
                  <w:pPr>
                    <w:spacing w:after="0"/>
                    <w:jc w:val="center"/>
                  </w:pPr>
                  <w:r>
                    <w:rPr>
                      <w:rFonts w:ascii="Arial Narrow" w:hAnsi="Arial Narrow" w:cs="Arial"/>
                      <w:b/>
                      <w:sz w:val="20"/>
                    </w:rPr>
                    <w:t>Valor total (R$)</w:t>
                  </w:r>
                </w:p>
              </w:tc>
            </w:tr>
            <w:tr w:rsidR="000D144A" w:rsidTr="008A41D1" w14:paraId="7F2DC003"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3267B4C" w14:textId="77777777">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654E6AF"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2227369"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0D144A" w:rsidP="008A41D1" w:rsidRDefault="000D144A" w14:paraId="7EB24095"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1764923D"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84AED2E"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D79A7F9" w14:textId="77777777">
                  <w:pPr>
                    <w:spacing w:after="0"/>
                    <w:jc w:val="center"/>
                  </w:pPr>
                </w:p>
              </w:tc>
            </w:tr>
            <w:tr w:rsidR="000D144A" w:rsidTr="008A41D1" w14:paraId="605C9AF2"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192C3B03" w14:textId="77777777">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0E0A8BF"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5B68C3D"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0D144A" w:rsidP="008A41D1" w:rsidRDefault="000D144A" w14:paraId="572EECBB"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E3CA357"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7531F8A"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AEDD04C" w14:textId="77777777">
                  <w:pPr>
                    <w:spacing w:after="0"/>
                    <w:jc w:val="center"/>
                  </w:pPr>
                </w:p>
              </w:tc>
            </w:tr>
          </w:tbl>
          <w:p w:rsidRPr="00D13278" w:rsidR="000D144A" w:rsidP="008A41D1" w:rsidRDefault="000D144A" w14:paraId="5BB11D9D" w14:textId="77777777">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0D144A" w:rsidP="008A41D1" w:rsidRDefault="000D144A" w14:paraId="34C9F8DC" w14:textId="7777777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0D144A" w:rsidP="008A41D1" w:rsidRDefault="000D144A" w14:paraId="435CEE2F" w14:textId="7777777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0D144A" w:rsidP="008A41D1" w:rsidRDefault="000D144A" w14:paraId="5F2A47E1" w14:textId="77777777">
            <w:pPr>
              <w:autoSpaceDE w:val="false"/>
              <w:autoSpaceDN w:val="false"/>
              <w:adjustRightInd w:val="false"/>
              <w:rPr>
                <w:rFonts w:ascii="Arial Narrow" w:hAnsi="Arial Narrow" w:cs="Arial"/>
              </w:rPr>
            </w:pPr>
            <w:r w:rsidRPr="00B85597">
              <w:rPr>
                <w:rFonts w:ascii="Arial Narrow" w:hAnsi="Arial Narrow" w:cs="Arial"/>
              </w:rPr>
              <w:t>Atenciosamente,</w:t>
            </w:r>
          </w:p>
          <w:p w:rsidR="000D144A" w:rsidP="008A41D1" w:rsidRDefault="000D144A" w14:paraId="74147587" w14:textId="77777777">
            <w:pPr>
              <w:autoSpaceDE w:val="false"/>
              <w:autoSpaceDN w:val="false"/>
              <w:adjustRightInd w:val="false"/>
              <w:jc w:val="right"/>
              <w:rPr>
                <w:rFonts w:ascii="Arial Narrow" w:hAnsi="Arial Narrow" w:cs="Arial"/>
                <w:bCs/>
              </w:rPr>
            </w:pPr>
            <w:r>
              <w:rPr>
                <w:rFonts w:ascii="Arial Narrow" w:hAnsi="Arial Narrow" w:cs="Arial"/>
                <w:bCs/>
              </w:rPr>
              <w:t>Local/UF, Data.</w:t>
            </w:r>
          </w:p>
          <w:p w:rsidR="000D144A" w:rsidP="008A41D1" w:rsidRDefault="000D144A" w14:paraId="4FEDA05F" w14:textId="77777777">
            <w:pPr>
              <w:jc w:val="center"/>
              <w:rPr>
                <w:rFonts w:ascii="Arial Narrow" w:hAnsi="Arial Narrow" w:cs="Arial"/>
                <w:b/>
              </w:rPr>
            </w:pPr>
          </w:p>
          <w:p w:rsidRPr="0028188A" w:rsidR="000D144A" w:rsidP="008A41D1" w:rsidRDefault="000D144A" w14:paraId="6A2E3EBE" w14:textId="77777777">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0D144A" w:rsidP="008A41D1" w:rsidRDefault="000D144A" w14:paraId="0B29DDE3" w14:textId="77777777">
            <w:pPr>
              <w:rPr>
                <w:rFonts w:ascii="Arial Narrow" w:hAnsi="Arial Narrow" w:cs="Arial"/>
                <w:b/>
                <w:sz w:val="24"/>
                <w:szCs w:val="24"/>
              </w:rPr>
            </w:pPr>
          </w:p>
          <w:p w:rsidR="000D144A" w:rsidP="008A41D1" w:rsidRDefault="000D144A" w14:paraId="6031FF4A" w14:textId="77777777">
            <w:pPr>
              <w:rPr>
                <w:rFonts w:ascii="Arial" w:hAnsi="Arial" w:eastAsia="Times New Roman" w:cs="Arial"/>
                <w:b/>
                <w:iCs/>
                <w:sz w:val="20"/>
                <w:szCs w:val="20"/>
                <w:lang w:eastAsia="pt-BR"/>
              </w:rPr>
            </w:pPr>
          </w:p>
        </w:tc>
      </w:tr>
    </w:tbl>
    <w:p w:rsidR="000D144A" w:rsidP="000D144A" w:rsidRDefault="000D144A" w14:paraId="368B1D81" w14:textId="77777777">
      <w:pPr>
        <w:spacing w:after="0" w:line="240" w:lineRule="auto"/>
        <w:rPr>
          <w:rFonts w:ascii="Arial Narrow" w:hAnsi="Arial Narrow" w:eastAsia="Calibri"/>
          <w:sz w:val="20"/>
          <w:szCs w:val="20"/>
          <w:lang w:eastAsia="pt-BR"/>
        </w:rPr>
      </w:pPr>
    </w:p>
    <w:bookmarkEnd w:id="4"/>
    <w:p w:rsidRPr="000D144A" w:rsidR="002D5A2B" w:rsidP="000D144A" w:rsidRDefault="002D5A2B" w14:paraId="3A60E1D6" w14:textId="42A4078E">
      <w:pPr>
        <w:rPr>
          <w:rFonts w:ascii="Arial Narrow" w:hAnsi="Arial Narrow" w:eastAsia="Calibri"/>
          <w:sz w:val="20"/>
          <w:szCs w:val="20"/>
          <w:lang w:eastAsia="pt-BR"/>
        </w:rPr>
      </w:pPr>
    </w:p>
    <w:sectPr w:rsidRPr="000D144A" w:rsidR="002D5A2B" w:rsidSect="00B63155">
      <w:headerReference w:type="default" r:id="rId9"/>
      <w:footerReference w:type="default" r:id="rId10"/>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1A8CD" w14:textId="77777777" w:rsidR="005C2D0D" w:rsidRDefault="005C2D0D" w:rsidP="002D5A2B">
      <w:pPr>
        <w:spacing w:after="0" w:line="240" w:lineRule="auto"/>
      </w:pPr>
      <w:r>
        <w:separator/>
      </w:r>
    </w:p>
  </w:endnote>
  <w:endnote w:type="continuationSeparator" w:id="0">
    <w:p w14:paraId="7EC2CE2E" w14:textId="77777777" w:rsidR="005C2D0D" w:rsidRDefault="005C2D0D"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8DCC8" w14:textId="77777777" w:rsidR="005C2D0D" w:rsidRDefault="005C2D0D" w:rsidP="002D5A2B">
      <w:pPr>
        <w:spacing w:after="0" w:line="240" w:lineRule="auto"/>
      </w:pPr>
      <w:r>
        <w:separator/>
      </w:r>
    </w:p>
  </w:footnote>
  <w:footnote w:type="continuationSeparator" w:id="0">
    <w:p w14:paraId="726A5F2D" w14:textId="77777777" w:rsidR="005C2D0D" w:rsidRDefault="005C2D0D" w:rsidP="002D5A2B">
      <w:pPr>
        <w:spacing w:after="0" w:line="240" w:lineRule="auto"/>
      </w:pPr>
      <w:r>
        <w:continuationSeparator/>
      </w:r>
    </w:p>
  </w:footnote>
</w:footnotes>
</file>

<file path=word/header1.xml><?xml version="1.0" encoding="utf-8"?>
<w:hd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9569600">
    <w:abstractNumId w:val="2"/>
  </w:num>
  <w:num w:numId="2" w16cid:durableId="681475446">
    <w:abstractNumId w:val="4"/>
  </w:num>
  <w:num w:numId="3" w16cid:durableId="1348941720">
    <w:abstractNumId w:val="0"/>
  </w:num>
  <w:num w:numId="4" w16cid:durableId="413556488">
    <w:abstractNumId w:val="3"/>
  </w:num>
  <w:num w:numId="5" w16cid:durableId="919490116">
    <w:abstractNumId w:val="1"/>
  </w:num>
</w:numbering>
</file>

<file path=word/settings.xml><?xml version="1.0" encoding="utf-8"?>
<w:settings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0A21"/>
    <w:rsid w:val="00087184"/>
    <w:rsid w:val="000B31C6"/>
    <w:rsid w:val="000C434B"/>
    <w:rsid w:val="000C764B"/>
    <w:rsid w:val="000D144A"/>
    <w:rsid w:val="00135208"/>
    <w:rsid w:val="00143F64"/>
    <w:rsid w:val="002647C3"/>
    <w:rsid w:val="00294CC1"/>
    <w:rsid w:val="002D5A2B"/>
    <w:rsid w:val="002E6205"/>
    <w:rsid w:val="0035253C"/>
    <w:rsid w:val="0035322B"/>
    <w:rsid w:val="004E5201"/>
    <w:rsid w:val="004F017A"/>
    <w:rsid w:val="005977AD"/>
    <w:rsid w:val="005C2D0D"/>
    <w:rsid w:val="00704777"/>
    <w:rsid w:val="007976DA"/>
    <w:rsid w:val="007D138B"/>
    <w:rsid w:val="00844D1E"/>
    <w:rsid w:val="00851AE8"/>
    <w:rsid w:val="008C0D4F"/>
    <w:rsid w:val="008C65C0"/>
    <w:rsid w:val="00933FC9"/>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settings.xml" Type="http://schemas.openxmlformats.org/officeDocument/2006/relationships/settings" Id="rId3"/>
    <Relationship TargetMode="External" Target="http://www.portaldoempreendedor.gov.br" Type="http://schemas.openxmlformats.org/officeDocument/2006/relationships/hyperlink" Id="rId7"/>
    <Relationship Target="theme/theme1.xml" Type="http://schemas.openxmlformats.org/officeDocument/2006/relationships/them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ntTable.xml" Type="http://schemas.openxmlformats.org/officeDocument/2006/relationships/fontTable" Id="rId11"/>
    <Relationship Target="footnotes.xml" Type="http://schemas.openxmlformats.org/officeDocument/2006/relationships/footnotes" Id="rId5"/>
    <Relationship Target="footer1.xml" Type="http://schemas.openxmlformats.org/officeDocument/2006/relationships/footer" Id="rId10"/>
    <Relationship Target="webSettings.xml" Type="http://schemas.openxmlformats.org/officeDocument/2006/relationships/webSettings" Id="rId4"/>
    <Relationship Target="header1.xml" Type="http://schemas.openxmlformats.org/officeDocument/2006/relationships/header"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35</Pages>
  <Words>10183</Words>
  <Characters>54989</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12</cp:revision>
  <dcterms:created xsi:type="dcterms:W3CDTF">2012-02-02T18:33:00Z</dcterms:created>
  <dcterms:modified xsi:type="dcterms:W3CDTF">2025-03-20T23:09:00Z</dcterms:modified>
</cp:coreProperties>
</file>