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59839125" w14:textId="77777777" w:rsidP="001C09C6" w:rsidR="001C09C6" w:rsidRDefault="001C09C6">
      <w:pPr>
        <w:spacing w:after="0" w:line="240" w:lineRule="auto"/>
        <w:jc w:val="center"/>
        <w:rPr>
          <w:rFonts w:ascii="Arial" w:cs="Arial" w:hAnsi="Arial"/>
          <w:b/>
          <w:bCs/>
          <w:i/>
          <w:color w:val="000000"/>
          <w:sz w:val="21"/>
          <w:szCs w:val="21"/>
        </w:rPr>
      </w:pPr>
    </w:p>
    <w:p w14:paraId="2764107C" w14:textId="77777777" w:rsidP="001C09C6" w:rsidR="001C09C6" w:rsidRDefault="001C09C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44D928EF" w14:textId="77777777" w:rsidP="001C09C6" w:rsidR="001C09C6" w:rsidRDefault="001C09C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6B9A5223"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5A042207" w14:textId="77777777" w:rsidP="007206B9" w:rsidR="001C09C6" w:rsidRDefault="001C09C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Educação </w:t>
            </w:r>
          </w:p>
        </w:tc>
      </w:tr>
      <w:tr w14:paraId="3DC77BFB"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1A4E02A0" w14:textId="77777777" w:rsidP="007206B9" w:rsidR="001C09C6" w:rsidRDefault="001C09C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&lt;SEM_VALOR&gt;</w:t>
            </w:r>
          </w:p>
        </w:tc>
      </w:tr>
      <w:tr w14:paraId="0798190D"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tcPr>
          <w:p w14:paraId="28EC2D71" w14:textId="77777777" w:rsidP="007206B9" w:rsidR="001C09C6" w:rsidRDefault="001C09C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AQUISIÇÃO DE PEÇAS AUTOMOTIVAS DESTINADAS À MANUTENÇÃO CORRETIVA DO ÔNIBUS VW 15-190, ANO 2010/2011, PLACA NNY9718, PERTENCENTE À FROTA DO MUNICÍPIO DE ENCANTO/RN, CONFORME ESPECIFICAÇÕES E QUANTIDADES ESTABELECIDAS NO TERMO DE REFERÊNCIA.</w:t>
            </w:r>
          </w:p>
        </w:tc>
      </w:tr>
      <w:tr w14:paraId="2BD44756"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7105C8C2" w14:textId="77777777" w:rsidP="007206B9" w:rsidR="001C09C6" w:rsidRDefault="001C09C6">
            <w:pPr>
              <w:rPr>
                <w:rFonts w:ascii="Cambria" w:hAnsi="Cambria"/>
                <w:b/>
                <w:bCs/>
                <w:sz w:val="20"/>
                <w:szCs w:val="20"/>
              </w:rPr>
            </w:pPr>
            <w:r>
              <w:rPr>
                <w:rFonts w:ascii="Cambria" w:hAnsi="Cambria"/>
                <w:b/>
                <w:bCs/>
                <w:sz w:val="20"/>
                <w:szCs w:val="20"/>
              </w:rPr>
              <w:t>Objeto:</w:t>
            </w:r>
          </w:p>
          <w:p w14:paraId="05F3ADCC" w14:textId="77777777" w:rsidP="007206B9" w:rsidR="001C09C6" w:rsidRDefault="001C09C6">
            <w:pPr>
              <w:rPr>
                <w:rFonts w:ascii="Cambria" w:hAnsi="Cambria"/>
                <w:sz w:val="20"/>
                <w:szCs w:val="20"/>
              </w:rPr>
            </w:pPr>
            <w:r>
              <w:rPr>
                <w:rFonts w:ascii="Cambria" w:hAnsi="Cambria"/>
                <w:sz w:val="20"/>
                <w:szCs w:val="20"/>
              </w:rPr>
              <w:t>(      ) Serviço não continuado</w:t>
            </w:r>
          </w:p>
          <w:p w14:paraId="705F0D33" w14:textId="77777777" w:rsidP="007206B9" w:rsidR="001C09C6" w:rsidRDefault="001C09C6">
            <w:pPr>
              <w:rPr>
                <w:rFonts w:ascii="Cambria" w:hAnsi="Cambria"/>
                <w:sz w:val="20"/>
                <w:szCs w:val="20"/>
              </w:rPr>
            </w:pPr>
            <w:r>
              <w:rPr>
                <w:rFonts w:ascii="Cambria" w:hAnsi="Cambria"/>
                <w:sz w:val="20"/>
                <w:szCs w:val="20"/>
              </w:rPr>
              <w:t>(      ) Serviço continuado SEM dedicação exclusiva de mão de obra</w:t>
            </w:r>
          </w:p>
          <w:p w14:paraId="098A502C" w14:textId="77777777" w:rsidP="007206B9" w:rsidR="001C09C6" w:rsidRDefault="001C09C6">
            <w:pPr>
              <w:rPr>
                <w:rFonts w:ascii="Cambria" w:hAnsi="Cambria"/>
                <w:sz w:val="20"/>
                <w:szCs w:val="20"/>
              </w:rPr>
            </w:pPr>
            <w:r>
              <w:rPr>
                <w:rFonts w:ascii="Cambria" w:hAnsi="Cambria"/>
                <w:sz w:val="20"/>
                <w:szCs w:val="20"/>
              </w:rPr>
              <w:t>(      ) Serviço continuado COM dedicação exclusiva de mão de obra</w:t>
            </w:r>
          </w:p>
          <w:p w14:paraId="1A32582A" w14:textId="77777777" w:rsidP="007206B9" w:rsidR="001C09C6" w:rsidRDefault="001C09C6">
            <w:pPr>
              <w:rPr>
                <w:rFonts w:ascii="Cambria" w:hAnsi="Cambria"/>
                <w:sz w:val="20"/>
                <w:szCs w:val="20"/>
              </w:rPr>
            </w:pPr>
            <w:r>
              <w:rPr>
                <w:rFonts w:ascii="Cambria" w:hAnsi="Cambria"/>
                <w:sz w:val="20"/>
                <w:szCs w:val="20"/>
              </w:rPr>
              <w:t>(      ) Material de consumo</w:t>
            </w:r>
          </w:p>
          <w:p w14:paraId="186D153B" w14:textId="77777777" w:rsidP="007206B9" w:rsidR="001C09C6" w:rsidRDefault="001C09C6">
            <w:pPr>
              <w:rPr>
                <w:rFonts w:ascii="Cambria" w:hAnsi="Cambria"/>
                <w:sz w:val="20"/>
                <w:szCs w:val="20"/>
              </w:rPr>
            </w:pPr>
            <w:r>
              <w:rPr>
                <w:rFonts w:ascii="Cambria" w:hAnsi="Cambria"/>
                <w:sz w:val="20"/>
                <w:szCs w:val="20"/>
              </w:rPr>
              <w:t>(      ) Material permanente / equipamento</w:t>
            </w:r>
          </w:p>
        </w:tc>
      </w:tr>
    </w:tbl>
    <w:p w14:paraId="09C16BFD" w14:textId="77777777" w:rsidP="001C09C6" w:rsidR="001C09C6" w:rsidRDefault="001C09C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7C5C95D"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5C586FCC" w14:textId="77777777" w:rsidP="007206B9" w:rsidR="001C09C6" w:rsidRDefault="001C09C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44995F78"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tcPr>
          <w:p w14:paraId="09CACFFA" w14:textId="77777777" w:rsidP="007206B9" w:rsidR="001C09C6" w:rsidRDefault="001C09C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aquisição das peças automotivas é necessária para a realização de manutenção corretiva no referido veículo, considerando a ocorrência de desgaste e/ou necessidade de substituição de componentes indispensáveis ao seu adequado funcionamento. A disponibilidade das peças permitirá a recuperação das condições operacionais do ônibus, evitando sua permanência prolongada fora de serviço.
A manutenção adequada do veículo é fundamental para assegurar a continuidade das atividades que dependem da frota municipal, além de contribuir para a segurança dos usuários, servidores e demais pessoas que utilizam o transporte, bem como para a preservação do patrimônio público.</w:t>
            </w:r>
          </w:p>
        </w:tc>
      </w:tr>
    </w:tbl>
    <w:p w14:paraId="4AF05A88" w14:textId="77777777" w:rsidP="001C09C6" w:rsidR="001C09C6" w:rsidRDefault="001C09C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5883F7" w14:textId="77777777" w:rsidR="001C09C6" w:rsidRPr="009C5FBB" w:rsidTr="007206B9">
        <w:trPr>
          <w:jc w:val="center"/>
        </w:trPr>
        <w:tc>
          <w:tcPr>
            <w:tcW w:type="dxa" w:w="8720"/>
            <w:tcBorders>
              <w:top w:color="auto" w:space="0" w:sz="4" w:val="single"/>
              <w:left w:color="auto" w:space="0" w:sz="4" w:val="single"/>
              <w:bottom w:color="auto" w:space="0" w:sz="4" w:val="single"/>
              <w:right w:color="auto" w:space="0" w:sz="4" w:val="single"/>
            </w:tcBorders>
            <w:hideMark/>
          </w:tcPr>
          <w:p w14:paraId="01CDE861" w14:textId="77777777" w:rsidP="007206B9" w:rsidR="001C09C6" w:rsidRDefault="001C09C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6918CFA7" w14:textId="77777777" w:rsidR="001C09C6" w:rsidRPr="009C5FBB" w:rsidTr="007206B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23944 - TURBINA VW 15-190</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23945 - INTERCOOLER VW 15-190</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23946 - EMBREAGEM VISCOSA VW 15-190</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w:t>
                  </w:r>
                </w:p>
              </w:tc>
            </w:tr>
          </w:tbl>
        </w:tc>
      </w:tr>
      <w:tr w14:paraId="5F86DBD8"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hideMark/>
          </w:tcPr>
          <w:p w14:paraId="77E32171" w14:textId="77777777" w:rsidP="007206B9" w:rsidR="001C09C6" w:rsidRDefault="001C09C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67272DB"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53ACC79B" w14:textId="77777777" w:rsidP="007206B9" w:rsidR="001C09C6" w:rsidRDefault="001C09C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7B9118F3"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0FAD0478" w14:textId="77777777" w:rsidP="007206B9" w:rsidR="001C09C6" w:rsidRDefault="001C09C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5EF988D7"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08772CAC" w14:textId="77777777" w:rsidP="007206B9" w:rsidR="001C09C6" w:rsidRDefault="001C09C6" w:rsidRPr="00AA4E2E">
            <w:pPr>
              <w:jc w:val="both"/>
              <w:rPr>
                <w:rFonts w:ascii="Cambria" w:hAnsi="Cambria"/>
                <w:sz w:val="20"/>
                <w:szCs w:val="20"/>
              </w:rPr>
            </w:pPr>
            <w:r>
              <w:rPr>
                <w:rFonts w:ascii="Cambria" w:hAnsi="Cambria"/>
                <w:sz w:val="20"/>
                <w:szCs w:val="20"/>
              </w:rPr>
              <w:t>Conforme Autorização de Serviço/Fornecimento</w:t>
            </w:r>
          </w:p>
        </w:tc>
      </w:tr>
      <w:tr w14:paraId="71A30577"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26038F73" w14:textId="77777777" w:rsidP="007206B9" w:rsidR="001C09C6" w:rsidRDefault="001C09C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58879785" w14:textId="77777777" w:rsidR="001C09C6" w:rsidTr="007206B9">
        <w:trPr>
          <w:jc w:val="center"/>
        </w:trPr>
        <w:tc>
          <w:tcPr>
            <w:tcW w:type="dxa" w:w="8720"/>
            <w:tcBorders>
              <w:top w:color="auto" w:space="0" w:sz="4" w:val="single"/>
              <w:left w:color="auto" w:space="0" w:sz="4" w:val="single"/>
              <w:bottom w:color="auto" w:space="0" w:sz="4" w:val="single"/>
              <w:right w:color="auto" w:space="0" w:sz="4" w:val="single"/>
            </w:tcBorders>
          </w:tcPr>
          <w:p w14:paraId="1615AC81" w14:textId="77777777" w:rsidP="007206B9" w:rsidR="001C09C6" w:rsidRDefault="001C09C6" w:rsidRPr="00AA4E2E">
            <w:pPr>
              <w:jc w:val="both"/>
              <w:rPr>
                <w:rFonts w:ascii="Cambria" w:hAnsi="Cambria"/>
                <w:sz w:val="20"/>
                <w:szCs w:val="20"/>
              </w:rPr>
            </w:pPr>
            <w:r>
              <w:rPr>
                <w:rFonts w:ascii="Cambria" w:hAnsi="Cambria"/>
                <w:sz w:val="20"/>
                <w:szCs w:val="20"/>
              </w:rPr>
              <w:t>Conforme Autorização de Serviço/Fornecimento</w:t>
            </w:r>
          </w:p>
        </w:tc>
      </w:tr>
    </w:tbl>
    <w:p w14:paraId="64CCAE2B" w14:textId="77777777" w:rsidP="001C09C6" w:rsidR="001C09C6" w:rsidRDefault="001C09C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43BFD35"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hideMark/>
          </w:tcPr>
          <w:p w14:paraId="1B429432" w14:textId="77777777" w:rsidP="007206B9" w:rsidR="001C09C6" w:rsidRDefault="001C09C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5419D7D4" w14:textId="77777777" w:rsidR="001C09C6" w:rsidTr="007206B9">
        <w:trPr>
          <w:jc w:val="center"/>
        </w:trPr>
        <w:tc>
          <w:tcPr>
            <w:tcW w:type="dxa" w:w="9747"/>
            <w:tcBorders>
              <w:top w:color="auto" w:space="0" w:sz="4" w:val="single"/>
              <w:left w:color="auto" w:space="0" w:sz="4" w:val="single"/>
              <w:bottom w:color="auto" w:space="0" w:sz="4" w:val="single"/>
              <w:right w:color="auto" w:space="0" w:sz="4" w:val="single"/>
            </w:tcBorders>
          </w:tcPr>
          <w:p w14:paraId="6C6DB930" w14:textId="77777777" w:rsidP="007206B9" w:rsidR="001C09C6" w:rsidRDefault="001C09C6">
            <w:pPr>
              <w:jc w:val="both"/>
              <w:rPr>
                <w:rFonts w:ascii="Cambria" w:hAnsi="Cambria"/>
                <w:sz w:val="20"/>
                <w:szCs w:val="20"/>
              </w:rPr>
            </w:pPr>
          </w:p>
          <w:p w14:paraId="48664599" w14:textId="77777777" w:rsidP="007206B9" w:rsidR="001C09C6" w:rsidRDefault="001C09C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688CC6F" w14:textId="77777777" w:rsidP="007206B9" w:rsidR="001C09C6" w:rsidRDefault="001C09C6">
            <w:pPr>
              <w:jc w:val="both"/>
              <w:rPr>
                <w:rFonts w:ascii="Cambria" w:hAnsi="Cambria"/>
                <w:sz w:val="20"/>
                <w:szCs w:val="20"/>
              </w:rPr>
            </w:pPr>
          </w:p>
          <w:p w14:paraId="19178D9A" w14:textId="77777777" w:rsidP="007206B9" w:rsidR="001C09C6" w:rsidRDefault="001C09C6">
            <w:pPr>
              <w:jc w:val="both"/>
              <w:rPr>
                <w:rFonts w:ascii="Cambria" w:hAnsi="Cambria"/>
                <w:sz w:val="20"/>
                <w:szCs w:val="20"/>
              </w:rPr>
            </w:pPr>
          </w:p>
          <w:p w14:paraId="37A0072A" w14:textId="77777777" w:rsidP="007206B9" w:rsidR="001C09C6" w:rsidRDefault="001C09C6">
            <w:pPr>
              <w:jc w:val="center"/>
              <w:rPr>
                <w:rFonts w:ascii="Cambria" w:hAnsi="Cambria"/>
                <w:sz w:val="20"/>
                <w:szCs w:val="20"/>
              </w:rPr>
            </w:pPr>
            <w:r w:rsidRPr="006E7157">
              <w:rPr>
                <w:rFonts w:ascii="Cambria" w:hAnsi="Cambria"/>
                <w:sz w:val="20"/>
                <w:szCs w:val="20"/>
              </w:rPr>
              <w:t xml:space="preserve">&lt;SEM_VALOR&gt;</w:t>
            </w:r>
          </w:p>
          <w:p w14:paraId="113FB545" w14:textId="77777777" w:rsidP="007206B9" w:rsidR="001C09C6" w:rsidRDefault="001C09C6">
            <w:pPr>
              <w:jc w:val="center"/>
              <w:rPr>
                <w:rFonts w:ascii="Cambria" w:hAnsi="Cambria"/>
                <w:sz w:val="20"/>
                <w:szCs w:val="20"/>
              </w:rPr>
            </w:pPr>
            <w:r w:rsidRPr="00C66B4C">
              <w:rPr>
                <w:rFonts w:ascii="Cambria" w:hAnsi="Cambria"/>
                <w:sz w:val="20"/>
                <w:szCs w:val="20"/>
              </w:rPr>
              <w:t xml:space="preserve">Secretaria Municipal de Educação </w:t>
            </w:r>
          </w:p>
        </w:tc>
      </w:tr>
    </w:tbl>
    <w:p w14:paraId="7E79CFF4" w14:textId="77777777" w:rsidP="001C09C6" w:rsidR="001C09C6" w:rsidRDefault="001C09C6">
      <w:pPr>
        <w:spacing w:after="0" w:line="240" w:lineRule="auto"/>
        <w:jc w:val="center"/>
        <w:rPr>
          <w:rFonts w:ascii="Cambria" w:hAnsi="Cambria"/>
          <w:sz w:val="24"/>
          <w:szCs w:val="24"/>
        </w:rPr>
      </w:pPr>
    </w:p>
    <w:p w14:paraId="222BD215" w14:textId="77777777" w:rsidP="001C09C6" w:rsidR="001C09C6" w:rsidRDefault="001C09C6">
      <w:pPr>
        <w:spacing w:after="0" w:line="240" w:lineRule="auto"/>
        <w:ind w:firstLine="1276"/>
        <w:jc w:val="both"/>
        <w:rPr>
          <w:rFonts w:ascii="Cambria" w:hAnsi="Cambria"/>
          <w:sz w:val="20"/>
          <w:szCs w:val="20"/>
        </w:rPr>
      </w:pPr>
    </w:p>
    <w:p w14:paraId="06272EA6" w14:textId="77777777" w:rsidP="001C09C6" w:rsidR="001C09C6" w:rsidRDefault="001C09C6">
      <w:pPr>
        <w:spacing w:after="0" w:line="240" w:lineRule="auto"/>
        <w:ind w:firstLine="1276"/>
        <w:jc w:val="both"/>
        <w:rPr>
          <w:rFonts w:ascii="Cambria" w:hAnsi="Cambria"/>
          <w:sz w:val="20"/>
          <w:szCs w:val="20"/>
        </w:rPr>
      </w:pPr>
    </w:p>
    <w:p w14:paraId="28354091" w14:textId="77777777" w:rsidP="001C09C6" w:rsidR="001C09C6" w:rsidRDefault="001C09C6">
      <w:pPr>
        <w:spacing w:after="0" w:line="240" w:lineRule="auto"/>
        <w:ind w:firstLine="1276"/>
        <w:jc w:val="both"/>
        <w:rPr>
          <w:rFonts w:ascii="Cambria" w:hAnsi="Cambria"/>
          <w:sz w:val="20"/>
          <w:szCs w:val="20"/>
        </w:rPr>
      </w:pPr>
    </w:p>
    <w:p w14:paraId="1DFABF3D" w14:textId="77777777" w:rsidP="001C09C6" w:rsidR="001C09C6" w:rsidRDefault="001C09C6">
      <w:pPr>
        <w:spacing w:after="0" w:line="240" w:lineRule="auto"/>
        <w:ind w:firstLine="1276"/>
        <w:jc w:val="both"/>
        <w:rPr>
          <w:rFonts w:ascii="Cambria" w:hAnsi="Cambria"/>
          <w:sz w:val="20"/>
          <w:szCs w:val="20"/>
        </w:rPr>
      </w:pPr>
    </w:p>
    <w:p w14:paraId="3787425B" w14:textId="77777777" w:rsidP="001C09C6" w:rsidR="001C09C6" w:rsidRDefault="001C09C6">
      <w:pPr>
        <w:spacing w:after="0" w:line="240" w:lineRule="auto"/>
        <w:ind w:firstLine="1276"/>
        <w:jc w:val="both"/>
        <w:rPr>
          <w:rFonts w:ascii="Cambria" w:hAnsi="Cambria"/>
          <w:sz w:val="20"/>
          <w:szCs w:val="20"/>
        </w:rPr>
      </w:pPr>
    </w:p>
    <w:p w14:paraId="5B096391" w14:textId="77777777" w:rsidP="001C09C6" w:rsidR="001C09C6" w:rsidRDefault="001C09C6">
      <w:pPr>
        <w:spacing w:after="0" w:line="240" w:lineRule="auto"/>
        <w:ind w:firstLine="1276"/>
        <w:jc w:val="both"/>
        <w:rPr>
          <w:rFonts w:ascii="Cambria" w:hAnsi="Cambria"/>
          <w:sz w:val="20"/>
          <w:szCs w:val="20"/>
        </w:rPr>
      </w:pPr>
    </w:p>
    <w:p w14:paraId="123D8899" w14:textId="77777777" w:rsidP="001C09C6" w:rsidR="001C09C6" w:rsidRDefault="001C09C6">
      <w:pPr>
        <w:spacing w:after="0" w:line="240" w:lineRule="auto"/>
        <w:ind w:firstLine="1276"/>
        <w:jc w:val="both"/>
        <w:rPr>
          <w:rFonts w:ascii="Cambria" w:hAnsi="Cambria"/>
          <w:sz w:val="20"/>
          <w:szCs w:val="20"/>
        </w:rPr>
      </w:pPr>
    </w:p>
    <w:p w14:paraId="5DADFDAB" w14:textId="77777777" w:rsidP="001C09C6" w:rsidR="001C09C6" w:rsidRDefault="001C09C6">
      <w:pPr>
        <w:spacing w:after="0" w:line="240" w:lineRule="auto"/>
        <w:ind w:firstLine="1276"/>
        <w:jc w:val="both"/>
        <w:rPr>
          <w:rFonts w:ascii="Cambria" w:hAnsi="Cambria"/>
          <w:sz w:val="20"/>
          <w:szCs w:val="20"/>
        </w:rPr>
      </w:pPr>
    </w:p>
    <w:p w14:paraId="76E969C7" w14:textId="77777777" w:rsidP="001C09C6" w:rsidR="001C09C6" w:rsidRDefault="001C09C6">
      <w:pPr>
        <w:spacing w:after="0" w:line="240" w:lineRule="auto"/>
        <w:ind w:firstLine="1276"/>
        <w:jc w:val="both"/>
        <w:rPr>
          <w:rFonts w:ascii="Cambria" w:hAnsi="Cambria"/>
          <w:sz w:val="20"/>
          <w:szCs w:val="20"/>
        </w:rPr>
      </w:pPr>
    </w:p>
    <w:p w14:paraId="738BDD44" w14:textId="77777777" w:rsidP="001C09C6" w:rsidR="001C09C6" w:rsidRDefault="001C09C6">
      <w:pPr>
        <w:spacing w:after="0" w:line="240" w:lineRule="auto"/>
        <w:ind w:firstLine="1276"/>
        <w:jc w:val="both"/>
        <w:rPr>
          <w:rFonts w:ascii="Cambria" w:hAnsi="Cambria"/>
          <w:sz w:val="20"/>
          <w:szCs w:val="20"/>
        </w:rPr>
      </w:pPr>
    </w:p>
    <w:p w14:paraId="57B48225" w14:textId="77777777" w:rsidP="001C09C6" w:rsidR="001C09C6" w:rsidRDefault="001C09C6">
      <w:pPr>
        <w:spacing w:after="0" w:line="240" w:lineRule="auto"/>
        <w:ind w:firstLine="1276"/>
        <w:jc w:val="both"/>
        <w:rPr>
          <w:rFonts w:ascii="Cambria" w:hAnsi="Cambria"/>
          <w:sz w:val="20"/>
          <w:szCs w:val="20"/>
        </w:rPr>
      </w:pPr>
    </w:p>
    <w:p w14:paraId="42F1BCCD" w14:textId="77777777" w:rsidP="001C09C6" w:rsidR="001C09C6" w:rsidRDefault="001C09C6">
      <w:pPr>
        <w:spacing w:after="0" w:line="240" w:lineRule="auto"/>
        <w:ind w:firstLine="1276"/>
        <w:jc w:val="both"/>
        <w:rPr>
          <w:rFonts w:ascii="Cambria" w:hAnsi="Cambria"/>
          <w:sz w:val="20"/>
          <w:szCs w:val="20"/>
        </w:rPr>
      </w:pPr>
    </w:p>
    <w:p w14:paraId="4EE4EBE0" w14:textId="77777777" w:rsidP="001C09C6" w:rsidR="001C09C6" w:rsidRDefault="001C09C6">
      <w:pPr>
        <w:spacing w:after="0" w:line="240" w:lineRule="auto"/>
        <w:ind w:firstLine="1276"/>
        <w:jc w:val="both"/>
        <w:rPr>
          <w:rFonts w:ascii="Cambria" w:hAnsi="Cambria"/>
          <w:sz w:val="20"/>
          <w:szCs w:val="20"/>
        </w:rPr>
      </w:pPr>
    </w:p>
    <w:p w14:paraId="3F39BD54" w14:textId="77777777" w:rsidP="001C09C6" w:rsidR="001C09C6" w:rsidRDefault="001C09C6">
      <w:pPr>
        <w:spacing w:after="0" w:line="240" w:lineRule="auto"/>
        <w:ind w:firstLine="1276"/>
        <w:jc w:val="both"/>
        <w:rPr>
          <w:rFonts w:ascii="Cambria" w:hAnsi="Cambria"/>
          <w:sz w:val="20"/>
          <w:szCs w:val="20"/>
        </w:rPr>
      </w:pPr>
    </w:p>
    <w:p w14:paraId="252107E6" w14:textId="77777777" w:rsidP="001C09C6" w:rsidR="001C09C6" w:rsidRDefault="001C09C6">
      <w:pPr>
        <w:spacing w:after="0" w:line="240" w:lineRule="auto"/>
        <w:ind w:firstLine="1276"/>
        <w:jc w:val="both"/>
        <w:rPr>
          <w:rFonts w:ascii="Cambria" w:hAnsi="Cambria"/>
          <w:sz w:val="20"/>
          <w:szCs w:val="20"/>
        </w:rPr>
      </w:pPr>
    </w:p>
    <w:p w14:paraId="7F38C7DC" w14:textId="77777777" w:rsidP="001C09C6" w:rsidR="001C09C6" w:rsidRDefault="001C09C6">
      <w:pPr>
        <w:spacing w:after="0" w:line="240" w:lineRule="auto"/>
        <w:ind w:firstLine="1276"/>
        <w:jc w:val="both"/>
        <w:rPr>
          <w:rFonts w:ascii="Cambria" w:hAnsi="Cambria"/>
          <w:sz w:val="20"/>
          <w:szCs w:val="20"/>
        </w:rPr>
      </w:pPr>
    </w:p>
    <w:p w14:paraId="405843CD" w14:textId="77777777" w:rsidP="001C09C6" w:rsidR="001C09C6" w:rsidRDefault="001C09C6">
      <w:pPr>
        <w:spacing w:after="0" w:line="240" w:lineRule="auto"/>
        <w:ind w:firstLine="1276"/>
        <w:jc w:val="both"/>
        <w:rPr>
          <w:rFonts w:ascii="Cambria" w:hAnsi="Cambria"/>
          <w:sz w:val="20"/>
          <w:szCs w:val="20"/>
        </w:rPr>
      </w:pPr>
    </w:p>
    <w:p w14:paraId="152DD323" w14:textId="77777777" w:rsidP="001C09C6" w:rsidR="001C09C6" w:rsidRDefault="001C09C6">
      <w:pPr>
        <w:spacing w:after="0" w:line="240" w:lineRule="auto"/>
        <w:ind w:firstLine="1276"/>
        <w:jc w:val="both"/>
        <w:rPr>
          <w:rFonts w:ascii="Cambria" w:hAnsi="Cambria"/>
          <w:sz w:val="20"/>
          <w:szCs w:val="20"/>
        </w:rPr>
      </w:pPr>
    </w:p>
    <w:p w14:paraId="1A099A04" w14:textId="77777777" w:rsidP="001C09C6" w:rsidR="001C09C6" w:rsidRDefault="001C09C6">
      <w:pPr>
        <w:spacing w:after="0" w:line="240" w:lineRule="auto"/>
        <w:ind w:firstLine="1276"/>
        <w:jc w:val="both"/>
        <w:rPr>
          <w:rFonts w:ascii="Cambria" w:hAnsi="Cambria"/>
          <w:sz w:val="20"/>
          <w:szCs w:val="20"/>
        </w:rPr>
      </w:pPr>
    </w:p>
    <w:p w14:paraId="7D665D0C" w14:textId="77777777" w:rsidP="001C09C6" w:rsidR="001C09C6" w:rsidRDefault="001C09C6">
      <w:pPr>
        <w:spacing w:after="0" w:line="240" w:lineRule="auto"/>
        <w:ind w:firstLine="1276"/>
        <w:jc w:val="both"/>
        <w:rPr>
          <w:rFonts w:ascii="Cambria" w:hAnsi="Cambria"/>
          <w:sz w:val="20"/>
          <w:szCs w:val="20"/>
        </w:rPr>
      </w:pPr>
    </w:p>
    <w:p w14:paraId="5B0C8E24" w14:textId="77777777" w:rsidP="001C09C6" w:rsidR="001C09C6" w:rsidRDefault="001C09C6">
      <w:pPr>
        <w:spacing w:after="0" w:line="240" w:lineRule="auto"/>
        <w:ind w:firstLine="1276"/>
        <w:jc w:val="both"/>
        <w:rPr>
          <w:rFonts w:ascii="Cambria" w:hAnsi="Cambria"/>
          <w:sz w:val="20"/>
          <w:szCs w:val="20"/>
        </w:rPr>
      </w:pPr>
    </w:p>
    <w:p w14:paraId="0BB5F3CB" w14:textId="77777777" w:rsidP="001C09C6" w:rsidR="001C09C6" w:rsidRDefault="001C09C6">
      <w:pPr>
        <w:spacing w:after="0" w:line="240" w:lineRule="auto"/>
        <w:jc w:val="center"/>
        <w:rPr>
          <w:rFonts w:ascii="Cambria" w:hAnsi="Cambria"/>
          <w:b/>
          <w:sz w:val="32"/>
          <w:szCs w:val="32"/>
        </w:rPr>
      </w:pPr>
    </w:p>
    <w:p w14:paraId="5E5657C2" w14:textId="77777777" w:rsidP="001C09C6" w:rsidR="001C09C6" w:rsidRDefault="001C09C6">
      <w:pPr>
        <w:spacing w:after="0" w:line="240" w:lineRule="auto"/>
        <w:jc w:val="center"/>
        <w:rPr>
          <w:rFonts w:ascii="Cambria" w:hAnsi="Cambria"/>
          <w:b/>
          <w:sz w:val="32"/>
          <w:szCs w:val="32"/>
        </w:rPr>
      </w:pPr>
    </w:p>
    <w:p w14:paraId="3171A357" w14:textId="77777777" w:rsidP="001C09C6" w:rsidR="001C09C6" w:rsidRDefault="001C09C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6F940FBA" w14:textId="77777777" w:rsidP="001C09C6" w:rsidR="001C09C6" w:rsidRDefault="001C09C6">
      <w:pPr>
        <w:spacing w:after="0" w:line="240" w:lineRule="auto"/>
        <w:ind w:firstLine="1276"/>
        <w:jc w:val="both"/>
        <w:rPr>
          <w:rFonts w:ascii="Cambria" w:hAnsi="Cambria"/>
          <w:sz w:val="20"/>
          <w:szCs w:val="20"/>
        </w:rPr>
      </w:pPr>
    </w:p>
    <w:p w14:paraId="1E2C4B95" w14:textId="77777777" w:rsidP="001C09C6" w:rsidR="001C09C6" w:rsidRDefault="001C09C6">
      <w:pPr>
        <w:spacing w:after="0" w:line="240" w:lineRule="auto"/>
        <w:ind w:firstLine="1276"/>
        <w:jc w:val="both"/>
        <w:rPr>
          <w:rFonts w:ascii="Cambria" w:hAnsi="Cambria"/>
          <w:sz w:val="20"/>
          <w:szCs w:val="20"/>
        </w:rPr>
      </w:pPr>
    </w:p>
    <w:p w14:paraId="245C5418" w14:textId="77777777" w:rsidP="001C09C6" w:rsidR="001C09C6" w:rsidRDefault="001C09C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0512E2B5" w14:textId="77777777" w:rsidP="001C09C6" w:rsidR="001C09C6" w:rsidRDefault="001C09C6" w:rsidRPr="006E7157">
      <w:pPr>
        <w:spacing w:after="0" w:line="240" w:lineRule="auto"/>
        <w:jc w:val="center"/>
        <w:rPr>
          <w:rFonts w:ascii="Cambria" w:hAnsi="Cambria"/>
          <w:sz w:val="24"/>
          <w:szCs w:val="24"/>
        </w:rPr>
      </w:pPr>
    </w:p>
    <w:p w14:paraId="408FDFE5" w14:textId="77777777" w:rsidP="001C09C6" w:rsidR="001C09C6" w:rsidRDefault="001C09C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6A8D1920" w14:textId="77777777" w:rsidP="001C09C6" w:rsidR="001C09C6" w:rsidRDefault="001C09C6" w:rsidRPr="009C5FBB">
      <w:pPr>
        <w:jc w:val="both"/>
        <w:rPr>
          <w:rFonts w:ascii="Cambria" w:hAnsi="Cambria"/>
          <w:sz w:val="20"/>
          <w:szCs w:val="20"/>
        </w:rPr>
      </w:pPr>
    </w:p>
    <w:bookmarkEnd w:id="0"/>
    <w:p w14:paraId="4209BEA9"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AE431AA"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F51F92F" w14:textId="77777777" w:rsidP="001C09C6" w:rsidR="001C09C6" w:rsidRDefault="001C09C6" w:rsidRPr="006E7157"/>
    <w:p w14:paraId="36D16348" w14:textId="77777777" w:rsidP="001C09C6" w:rsidR="001C09C6" w:rsidRDefault="001C09C6" w:rsidRPr="006E7157"/>
    <w:p w14:paraId="19DA8784" w14:textId="77777777" w:rsidP="001C09C6" w:rsidR="001C09C6" w:rsidRDefault="001C09C6" w:rsidRPr="006E7157"/>
    <w:p w14:paraId="6F8D9BEE" w14:textId="77777777" w:rsidP="001C09C6" w:rsidR="001C09C6" w:rsidRDefault="001C09C6" w:rsidRPr="006E7157"/>
    <w:p w14:paraId="26A3F685" w14:textId="77777777" w:rsidP="001C09C6" w:rsidR="001C09C6" w:rsidRDefault="001C09C6" w:rsidRPr="006E7157"/>
    <w:p w14:paraId="7B3505EF" w14:textId="77777777" w:rsidP="001C09C6" w:rsidR="001C09C6" w:rsidRDefault="001C09C6" w:rsidRPr="006E7157"/>
    <w:p w14:paraId="3C3195D0" w14:textId="77777777" w:rsidP="001C09C6" w:rsidR="001C09C6" w:rsidRDefault="001C09C6" w:rsidRPr="006E7157"/>
    <w:p w14:paraId="554D2D4B" w14:textId="77777777" w:rsidP="001C09C6" w:rsidR="001C09C6" w:rsidRDefault="001C09C6" w:rsidRPr="006E7157"/>
    <w:p w14:paraId="0CCF8332" w14:textId="77777777" w:rsidP="001C09C6" w:rsidR="001C09C6" w:rsidRDefault="001C09C6" w:rsidRPr="006E7157"/>
    <w:p w14:paraId="0FE8CCB0" w14:textId="77777777" w:rsidP="001C09C6" w:rsidR="001C09C6" w:rsidRDefault="001C09C6" w:rsidRPr="006E7157"/>
    <w:p w14:paraId="71014644" w14:textId="77777777" w:rsidP="001C09C6" w:rsidR="001C09C6" w:rsidRDefault="001C09C6"/>
    <w:p w14:paraId="58F17FBC" w14:textId="77777777" w:rsidP="001C09C6" w:rsidR="001C09C6" w:rsidRDefault="001C09C6">
      <w:pPr>
        <w:tabs>
          <w:tab w:pos="5412" w:val="left"/>
        </w:tabs>
      </w:pPr>
      <w:r>
        <w:tab/>
      </w:r>
    </w:p>
    <w:p w14:paraId="43BE31D4" w14:textId="77777777" w:rsidP="001C09C6" w:rsidR="001C09C6" w:rsidRDefault="001C09C6">
      <w:pPr>
        <w:tabs>
          <w:tab w:pos="5412" w:val="left"/>
        </w:tabs>
      </w:pPr>
    </w:p>
    <w:p w14:paraId="728A6662" w14:textId="77777777" w:rsidP="001C09C6" w:rsidR="001C09C6" w:rsidRDefault="001C09C6">
      <w:pPr>
        <w:tabs>
          <w:tab w:pos="5412" w:val="left"/>
        </w:tabs>
      </w:pPr>
    </w:p>
    <w:p w14:paraId="4286ABAC" w14:textId="77777777" w:rsidP="001C09C6" w:rsidR="001C09C6" w:rsidRDefault="001C09C6">
      <w:pPr>
        <w:tabs>
          <w:tab w:pos="5412" w:val="left"/>
        </w:tabs>
      </w:pPr>
    </w:p>
    <w:p w14:paraId="4374B8E1" w14:textId="77777777" w:rsidP="001C09C6" w:rsidR="001C09C6" w:rsidRDefault="001C09C6">
      <w:pPr>
        <w:tabs>
          <w:tab w:pos="5412" w:val="left"/>
        </w:tabs>
      </w:pPr>
    </w:p>
    <w:p w14:paraId="6FE56FF2" w14:textId="77777777" w:rsidP="001C09C6" w:rsidR="001C09C6" w:rsidRDefault="001C09C6">
      <w:pPr>
        <w:tabs>
          <w:tab w:pos="5412" w:val="left"/>
        </w:tabs>
      </w:pPr>
    </w:p>
    <w:p w14:paraId="50047972" w14:textId="77777777" w:rsidP="001C09C6" w:rsidR="001C09C6" w:rsidRDefault="001C09C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56B3DEDB" w14:textId="77777777" w:rsidP="001C09C6" w:rsidR="001C09C6" w:rsidRDefault="001C09C6">
      <w:pPr>
        <w:pStyle w:val="PargrafodaLista"/>
        <w:ind w:left="0" w:right="-15"/>
        <w:contextualSpacing w:val="false"/>
        <w:jc w:val="center"/>
        <w:rPr>
          <w:rFonts w:ascii="Arial" w:hAnsi="Arial"/>
          <w:b/>
          <w:sz w:val="22"/>
        </w:rPr>
      </w:pPr>
    </w:p>
    <w:p w14:paraId="4D796C99" w14:textId="77777777" w:rsidP="001C09C6" w:rsidR="001C09C6" w:rsidRDefault="001C09C6">
      <w:pPr>
        <w:pStyle w:val="PargrafodaLista"/>
        <w:ind w:left="0" w:right="-15"/>
        <w:contextualSpacing w:val="false"/>
        <w:jc w:val="center"/>
        <w:rPr>
          <w:rFonts w:ascii="Arial" w:cs="Arial" w:hAnsi="Arial"/>
          <w:b/>
          <w:sz w:val="22"/>
        </w:rPr>
      </w:pPr>
      <w:r>
        <w:rPr>
          <w:rFonts w:ascii="Arial" w:hAnsi="Arial"/>
          <w:b/>
          <w:sz w:val="22"/>
        </w:rPr>
        <w:t>CAPÍTULO I</w:t>
      </w:r>
    </w:p>
    <w:p w14:paraId="4647F8C8" w14:textId="77777777" w:rsidP="001C09C6" w:rsidR="001C09C6" w:rsidRDefault="001C09C6">
      <w:pPr>
        <w:pStyle w:val="PargrafodaLista"/>
        <w:ind w:left="0" w:right="-15"/>
        <w:contextualSpacing w:val="false"/>
        <w:jc w:val="center"/>
        <w:rPr>
          <w:rFonts w:ascii="Arial" w:cs="Arial" w:hAnsi="Arial"/>
          <w:b/>
          <w:sz w:val="22"/>
        </w:rPr>
      </w:pPr>
      <w:r>
        <w:rPr>
          <w:rFonts w:ascii="Arial" w:hAnsi="Arial"/>
          <w:b/>
          <w:sz w:val="22"/>
        </w:rPr>
        <w:t>DA DEFINIÇÃO DO OBJETO</w:t>
      </w:r>
    </w:p>
    <w:p w14:paraId="521FEA45" w14:textId="77777777" w:rsidP="001C09C6" w:rsidR="001C09C6" w:rsidRDefault="001C09C6">
      <w:pPr>
        <w:pStyle w:val="PargrafodaLista"/>
        <w:ind w:left="0" w:right="-15"/>
        <w:contextualSpacing w:val="false"/>
        <w:jc w:val="center"/>
        <w:rPr>
          <w:rFonts w:ascii="Arial" w:hAnsi="Arial"/>
          <w:b/>
          <w:sz w:val="22"/>
        </w:rPr>
      </w:pPr>
    </w:p>
    <w:p w14:paraId="2D6B3C33" w14:textId="77777777" w:rsidP="001C09C6" w:rsidR="001C09C6" w:rsidRDefault="001C09C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05F12FEC" w14:textId="77777777" w:rsidP="001C09C6" w:rsidR="001C09C6" w:rsidRDefault="001C09C6">
      <w:pPr>
        <w:pStyle w:val="PargrafodaLista"/>
        <w:ind w:left="0" w:right="-15"/>
        <w:contextualSpacing w:val="false"/>
        <w:jc w:val="both"/>
        <w:rPr>
          <w:rFonts w:ascii="Arial" w:hAnsi="Arial"/>
          <w:b/>
          <w:i/>
          <w:sz w:val="22"/>
        </w:rPr>
      </w:pPr>
    </w:p>
    <w:p w14:paraId="10C8177A"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AQUISIÇÃO DE PEÇAS AUTOMOTIVAS DESTINADAS À MANUTENÇÃO CORRETIVA DO ÔNIBUS VW 15-190, ANO 2010/2011, PLACA NNY9718, PERTENCENTE À FROTA DO MUNICÍPIO DE ENCANTO/RN, CONFORME ESPECIFICAÇÕES E QUANTIDADES ESTABELECIDAS NO TERMO DE REFERÊNCIA.</w:t>
      </w:r>
      <w:r w:rsidRPr="008D3B79">
        <w:rPr>
          <w:rFonts w:ascii="Arial" w:cs="Arial" w:hAnsi="Arial"/>
          <w:i/>
          <w:sz w:val="22"/>
          <w:szCs w:val="22"/>
        </w:rPr>
        <w:t xml:space="preserve"> conforme condições, quantidades, exigências e estimativas contidas neste Termo de Referência.</w:t>
      </w:r>
    </w:p>
    <w:p w14:paraId="67395346"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p w14:paraId="1D3C87DD" w14:textId="77777777" w:rsidP="001C09C6" w:rsidR="001C09C6" w:rsidRDefault="001C09C6" w:rsidRPr="008D3B79">
      <w:pPr>
        <w:pStyle w:val="PargrafodaLista"/>
        <w:autoSpaceDE w:val="false"/>
        <w:autoSpaceDN w:val="false"/>
        <w:adjustRightInd w:val="false"/>
        <w:ind w:left="0" w:right="-15"/>
        <w:contextualSpacing w:val="false"/>
        <w:rPr>
          <w:rFonts w:ascii="Arial" w:cs="Arial" w:hAnsi="Arial"/>
          <w:b/>
          <w:iCs/>
          <w:sz w:val="20"/>
          <w:szCs w:val="20"/>
        </w:rPr>
      </w:pPr>
      <w:r w:rsidRPr="008D3B79">
        <w:rPr>
          <w:rFonts w:ascii="Arial" w:cs="Arial" w:hAnsi="Arial"/>
          <w:iCs/>
          <w:color w:themeColor="text1" w:val="000000"/>
          <w:sz w:val="20"/>
          <w:szCs w:val="20"/>
        </w:rPr>
        <w:t xml:space="preserve">A aquisição das peças automotivas é necessária para a realização de manutenção corretiva no referido veículo, considerando a ocorrência de desgaste e/ou necessidade de substituição de componentes indispensáveis ao seu adequado funcionamento. A disponibilidade das peças permitirá a recuperação das condições operacionais do ônibus, evitando sua permanência prolongada fora de serviço.
A manutenção adequada do veículo é fundamental para assegurar a continuidade das atividades que dependem da frota municipal, além de contribuir para a segurança dos usuários, servidores e demais pessoas que utilizam o transporte, bem como para a preservação do patrimônio público.</w:t>
      </w:r>
    </w:p>
    <w:p w14:paraId="3634DE2F" w14:textId="77777777" w:rsidP="001C09C6" w:rsidR="001C09C6" w:rsidRDefault="001C09C6"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253C940E" w14:textId="77777777" w:rsidP="001C09C6" w:rsidR="001C09C6" w:rsidRDefault="001C09C6">
      <w:pPr>
        <w:pStyle w:val="PargrafodaLista"/>
        <w:ind w:left="0" w:right="-15"/>
        <w:contextualSpacing w:val="false"/>
        <w:jc w:val="both"/>
        <w:rPr>
          <w:rFonts w:ascii="Arial" w:cs="Arial" w:hAnsi="Arial"/>
          <w:i/>
          <w:sz w:val="22"/>
        </w:rPr>
      </w:pPr>
    </w:p>
    <w:p w14:paraId="2008B4E7"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910D744"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661EFAE8" w14:textId="77777777" w:rsidP="001C09C6" w:rsidR="001C09C6" w:rsidRDefault="001C09C6">
      <w:pPr>
        <w:pStyle w:val="PargrafodaLista"/>
        <w:ind w:left="0"/>
        <w:jc w:val="both"/>
        <w:rPr>
          <w:rFonts w:ascii="Arial" w:cs="Arial" w:hAnsi="Arial"/>
          <w:i/>
          <w:sz w:val="22"/>
        </w:rPr>
      </w:pPr>
    </w:p>
    <w:p w14:paraId="4D8C80C1"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22344A3A" w14:textId="77777777" w:rsidP="001C09C6" w:rsidR="001C09C6" w:rsidRDefault="001C09C6">
      <w:pPr>
        <w:ind w:right="-15"/>
        <w:jc w:val="both"/>
        <w:rPr>
          <w:rFonts w:ascii="Arial" w:cs="Calibri" w:hAnsi="Arial"/>
          <w:b/>
          <w:i/>
        </w:rPr>
      </w:pPr>
    </w:p>
    <w:p w14:paraId="4B104BF1"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B3E3138" w14:textId="77777777" w:rsidP="001C09C6" w:rsidR="001C09C6" w:rsidRDefault="001C09C6">
      <w:pPr>
        <w:pStyle w:val="PargrafodaLista"/>
        <w:ind w:left="0"/>
        <w:rPr>
          <w:rFonts w:ascii="Arial" w:cs="Arial" w:hAnsi="Arial"/>
          <w:i/>
          <w:sz w:val="22"/>
        </w:rPr>
      </w:pPr>
    </w:p>
    <w:p w14:paraId="2BF314ED"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27768AEF" w14:textId="77777777" w:rsidP="001C09C6" w:rsidR="001C09C6" w:rsidRDefault="001C09C6">
      <w:pPr>
        <w:pStyle w:val="PargrafodaLista"/>
        <w:ind w:left="0"/>
        <w:jc w:val="both"/>
        <w:rPr>
          <w:rFonts w:ascii="Arial" w:hAnsi="Arial"/>
          <w:i/>
          <w:color w:val="FF0000"/>
          <w:sz w:val="22"/>
        </w:rPr>
      </w:pPr>
    </w:p>
    <w:p w14:paraId="09BCCD91" w14:textId="77777777" w:rsidP="001C09C6" w:rsidR="001C09C6" w:rsidRDefault="001C09C6">
      <w:pPr>
        <w:pStyle w:val="PargrafodaLista"/>
        <w:ind w:left="0" w:right="-15"/>
        <w:contextualSpacing w:val="false"/>
        <w:jc w:val="center"/>
        <w:rPr>
          <w:rFonts w:ascii="Arial" w:cs="Arial" w:hAnsi="Arial"/>
          <w:b/>
          <w:i/>
          <w:sz w:val="22"/>
        </w:rPr>
      </w:pPr>
      <w:r>
        <w:rPr>
          <w:rFonts w:ascii="Arial" w:hAnsi="Arial"/>
          <w:b/>
          <w:i/>
          <w:sz w:val="22"/>
        </w:rPr>
        <w:t>CAPÍTULO II</w:t>
      </w:r>
    </w:p>
    <w:p w14:paraId="2B26E5E1" w14:textId="77777777" w:rsidP="001C09C6" w:rsidR="001C09C6" w:rsidRDefault="001C09C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0E4DB70B" w14:textId="77777777" w:rsidP="001C09C6" w:rsidR="001C09C6" w:rsidRDefault="001C09C6">
      <w:pPr>
        <w:pStyle w:val="PargrafodaLista"/>
        <w:ind w:left="0" w:right="-15"/>
        <w:contextualSpacing w:val="false"/>
        <w:jc w:val="center"/>
        <w:rPr>
          <w:rFonts w:ascii="Arial" w:cs="Calibri" w:hAnsi="Arial"/>
          <w:b/>
          <w:i/>
        </w:rPr>
      </w:pPr>
    </w:p>
    <w:p w14:paraId="5673CD5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3399E3EA" w14:textId="77777777" w:rsidP="001C09C6" w:rsidR="001C09C6" w:rsidRDefault="001C09C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31C96944"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16D826B4" w14:textId="77777777" w:rsidP="001C09C6" w:rsidR="001C09C6" w:rsidRDefault="001C09C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aquisição das peças automotivas é necessária para a realização de manutenção corretiva no referido veículo, considerando a ocorrência de desgaste e/ou necessidade de substituição de componentes indispensáveis ao seu adequado funcionamento. A disponibilidade das peças permitirá a recuperação das condições operacionais do ônibus, evitando sua permanência prolongada fora de serviço.
A manutenção adequada do veículo é fundamental para assegurar a continuidade das atividades que dependem da frota municipal, além de contribuir para a segurança dos usuários, servidores e demais pessoas que utilizam o transporte, bem como para a preservação do patrimônio público.</w:t>
      </w:r>
      <w:r w:rsidRPr="008D3B79">
        <w:rPr>
          <w:rFonts w:ascii="Arial" w:cs="Arial" w:hAnsi="Arial"/>
          <w:bCs/>
          <w:i/>
          <w:sz w:val="22"/>
          <w:szCs w:val="22"/>
        </w:rPr>
        <w:t xml:space="preserve">.</w:t>
      </w:r>
    </w:p>
    <w:p w14:paraId="7D51886D" w14:textId="77777777" w:rsidP="001C09C6" w:rsidR="001C09C6" w:rsidRDefault="001C09C6" w:rsidRPr="008D3B79">
      <w:pPr>
        <w:pStyle w:val="PargrafodaLista"/>
        <w:ind w:left="0"/>
        <w:jc w:val="both"/>
        <w:rPr>
          <w:rFonts w:ascii="Arial" w:cs="Calibri" w:hAnsi="Arial"/>
          <w:i/>
          <w:sz w:val="22"/>
          <w:szCs w:val="22"/>
        </w:rPr>
      </w:pPr>
    </w:p>
    <w:p w14:paraId="3BEBB0E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5BEEC976" w14:textId="77777777" w:rsidP="001C09C6" w:rsidR="001C09C6" w:rsidRDefault="001C09C6">
      <w:pPr>
        <w:jc w:val="both"/>
        <w:rPr>
          <w:rFonts w:ascii="Arial" w:cs="Arial" w:hAnsi="Arial"/>
          <w:i/>
        </w:rPr>
      </w:pPr>
    </w:p>
    <w:p w14:paraId="72B3A681"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1079F9E" w14:textId="77777777" w:rsidP="001C09C6" w:rsidR="001C09C6" w:rsidRDefault="001C09C6" w:rsidRPr="008D3B79">
      <w:pPr>
        <w:autoSpaceDE w:val="false"/>
        <w:autoSpaceDN w:val="false"/>
        <w:adjustRightInd w:val="false"/>
        <w:spacing w:after="0" w:line="240" w:lineRule="auto"/>
        <w:jc w:val="both"/>
        <w:rPr>
          <w:rFonts w:ascii="Arial" w:cs="Calibri" w:hAnsi="Arial"/>
          <w:i/>
        </w:rPr>
      </w:pPr>
    </w:p>
    <w:p w14:paraId="4C835ADF"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6641FB32"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0C4E935F"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3D784DB2"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B49899E" w14:textId="77777777" w:rsidP="001C09C6" w:rsidR="001C09C6" w:rsidRDefault="001C09C6">
      <w:pPr>
        <w:pStyle w:val="PargrafodaLista"/>
        <w:ind w:left="0" w:right="-15"/>
        <w:contextualSpacing w:val="false"/>
        <w:jc w:val="center"/>
        <w:rPr>
          <w:rFonts w:ascii="Arial" w:cs="Arial" w:hAnsi="Arial"/>
          <w:b/>
          <w:i/>
          <w:sz w:val="22"/>
        </w:rPr>
      </w:pPr>
    </w:p>
    <w:p w14:paraId="5F315813" w14:textId="77777777" w:rsidP="001C09C6" w:rsidR="001C09C6" w:rsidRDefault="001C09C6">
      <w:pPr>
        <w:pStyle w:val="PargrafodaLista"/>
        <w:ind w:left="0" w:right="-15"/>
        <w:contextualSpacing w:val="false"/>
        <w:jc w:val="center"/>
        <w:rPr>
          <w:rFonts w:ascii="Arial" w:hAnsi="Arial"/>
          <w:b/>
          <w:i/>
          <w:sz w:val="22"/>
        </w:rPr>
      </w:pPr>
      <w:r>
        <w:rPr>
          <w:rFonts w:ascii="Arial" w:cs="Arial" w:hAnsi="Arial"/>
          <w:b/>
          <w:i/>
          <w:sz w:val="22"/>
        </w:rPr>
        <w:t>CAPÍTULO III</w:t>
      </w:r>
    </w:p>
    <w:p w14:paraId="030CBD67" w14:textId="77777777" w:rsidP="001C09C6" w:rsidR="001C09C6" w:rsidRDefault="001C09C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1ACACC7F" w14:textId="77777777" w:rsidP="001C09C6" w:rsidR="001C09C6" w:rsidRDefault="001C09C6">
      <w:pPr>
        <w:pStyle w:val="PargrafodaLista"/>
        <w:ind w:left="0" w:right="-15"/>
        <w:contextualSpacing w:val="false"/>
        <w:jc w:val="center"/>
        <w:rPr>
          <w:rFonts w:ascii="Arial" w:hAnsi="Arial"/>
          <w:b/>
          <w:i/>
          <w:sz w:val="22"/>
        </w:rPr>
      </w:pPr>
    </w:p>
    <w:p w14:paraId="7113E0D4"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2A51ACE"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330218FE" w14:textId="77777777" w:rsidP="001C09C6" w:rsidR="001C09C6" w:rsidRDefault="001C09C6">
      <w:pPr>
        <w:jc w:val="both"/>
        <w:rPr>
          <w:rFonts w:ascii="Arial" w:cs="Calibri" w:hAnsi="Arial"/>
          <w:i/>
        </w:rPr>
      </w:pPr>
    </w:p>
    <w:p w14:paraId="72859F0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0B332983" w14:textId="77777777" w:rsidP="001C09C6" w:rsidR="001C09C6" w:rsidRDefault="001C09C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44CC4933"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6C2115B9"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4C4B3F23"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7DC1EEF6"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13F95DFD"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609767E2" w14:textId="77777777" w:rsidP="001C09C6" w:rsidR="001C09C6" w:rsidRDefault="001C09C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B79330D" w14:textId="77777777" w:rsidP="001C09C6" w:rsidR="001C09C6" w:rsidRDefault="001C09C6">
      <w:pPr>
        <w:ind w:right="-15"/>
        <w:jc w:val="both"/>
        <w:rPr>
          <w:rFonts w:ascii="Arial" w:cs="Calibri" w:hAnsi="Arial"/>
          <w:b/>
          <w:i/>
        </w:rPr>
      </w:pPr>
    </w:p>
    <w:p w14:paraId="63A84D6A"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4AAED797" w14:textId="77777777" w:rsidP="001C09C6" w:rsidR="001C09C6" w:rsidRDefault="001C09C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30918DE7" w14:textId="77777777" w:rsidP="001C09C6" w:rsidR="001C09C6" w:rsidRDefault="001C09C6">
      <w:pPr>
        <w:ind w:right="-15"/>
        <w:jc w:val="both"/>
        <w:rPr>
          <w:rFonts w:ascii="Arial" w:cs="Calibri" w:hAnsi="Arial"/>
          <w:b/>
          <w:i/>
        </w:rPr>
      </w:pPr>
    </w:p>
    <w:p w14:paraId="5AFDACC9"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50DA7B01"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8ADA2FD"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6852A4A4"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45831486"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50B73690" w14:textId="77777777" w:rsidP="001C09C6" w:rsidR="001C09C6" w:rsidRDefault="001C09C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FB52302" w14:textId="77777777" w:rsidP="001C09C6" w:rsidR="001C09C6" w:rsidRDefault="001C09C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30CBE66"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1AF10B26"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2C457E36" w14:textId="77777777" w:rsidP="001C09C6" w:rsidR="001C09C6" w:rsidRDefault="001C09C6">
      <w:pPr>
        <w:jc w:val="center"/>
        <w:rPr>
          <w:rFonts w:ascii="Arial" w:cs="Calibri" w:hAnsi="Arial"/>
          <w:b/>
          <w:i/>
          <w:u w:val="single"/>
        </w:rPr>
      </w:pPr>
    </w:p>
    <w:p w14:paraId="01079A17"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BAF07E0" w14:textId="77777777" w:rsidP="001C09C6" w:rsidR="001C09C6" w:rsidRDefault="001C09C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4CDD39A" w14:textId="77777777" w:rsidP="001C09C6" w:rsidR="001C09C6" w:rsidRDefault="001C09C6">
      <w:pPr>
        <w:pStyle w:val="PargrafodaLista"/>
        <w:ind w:left="0"/>
        <w:contextualSpacing w:val="false"/>
        <w:jc w:val="both"/>
        <w:rPr>
          <w:rFonts w:ascii="Arial" w:hAnsi="Arial"/>
          <w:b/>
          <w:i/>
          <w:sz w:val="22"/>
        </w:rPr>
      </w:pPr>
    </w:p>
    <w:p w14:paraId="073B74E8" w14:textId="77777777" w:rsidP="001C09C6" w:rsidR="001C09C6" w:rsidRDefault="001C09C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F009BB9"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2562C337" w14:textId="77777777" w:rsidP="001C09C6" w:rsidR="001C09C6" w:rsidRDefault="001C09C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58E7DD3F" w14:textId="77777777" w:rsidP="001C09C6" w:rsidR="001C09C6" w:rsidRDefault="001C09C6">
      <w:pPr>
        <w:pStyle w:val="PargrafodaLista"/>
        <w:ind w:left="0"/>
        <w:jc w:val="both"/>
        <w:rPr>
          <w:rFonts w:ascii="Arial" w:cs="Arial" w:hAnsi="Arial"/>
          <w:i/>
          <w:sz w:val="22"/>
        </w:rPr>
      </w:pPr>
    </w:p>
    <w:p w14:paraId="521FAE49" w14:textId="77777777" w:rsidP="001C09C6" w:rsidR="001C09C6" w:rsidRDefault="001C09C6">
      <w:pPr>
        <w:pStyle w:val="PargrafodaLista"/>
        <w:ind w:left="0"/>
        <w:jc w:val="both"/>
        <w:rPr>
          <w:rFonts w:ascii="Arial" w:cs="Arial" w:hAnsi="Arial"/>
          <w:i/>
          <w:sz w:val="22"/>
        </w:rPr>
      </w:pPr>
      <w:r>
        <w:rPr>
          <w:rFonts w:ascii="Arial" w:hAnsi="Arial"/>
          <w:i/>
          <w:sz w:val="22"/>
        </w:rPr>
        <w:t>R = V (I – Iº) / Iº, onde:</w:t>
      </w:r>
    </w:p>
    <w:p w14:paraId="246E1A5C" w14:textId="77777777" w:rsidP="001C09C6" w:rsidR="001C09C6" w:rsidRDefault="001C09C6">
      <w:pPr>
        <w:pStyle w:val="PargrafodaLista"/>
        <w:ind w:left="0"/>
        <w:jc w:val="both"/>
        <w:rPr>
          <w:rFonts w:ascii="Arial" w:cs="Arial" w:hAnsi="Arial"/>
          <w:i/>
          <w:sz w:val="22"/>
        </w:rPr>
      </w:pPr>
      <w:r>
        <w:rPr>
          <w:rFonts w:ascii="Arial" w:hAnsi="Arial"/>
          <w:i/>
          <w:sz w:val="22"/>
        </w:rPr>
        <w:t>R = Valor do reajuste procurado;</w:t>
      </w:r>
    </w:p>
    <w:p w14:paraId="2EF60E38" w14:textId="77777777" w:rsidP="001C09C6" w:rsidR="001C09C6" w:rsidRDefault="001C09C6">
      <w:pPr>
        <w:pStyle w:val="PargrafodaLista"/>
        <w:ind w:left="0"/>
        <w:jc w:val="both"/>
        <w:rPr>
          <w:rFonts w:ascii="Arial" w:cs="Arial" w:hAnsi="Arial"/>
          <w:i/>
          <w:sz w:val="22"/>
        </w:rPr>
      </w:pPr>
      <w:r>
        <w:rPr>
          <w:rFonts w:ascii="Arial" w:hAnsi="Arial"/>
          <w:i/>
          <w:sz w:val="22"/>
        </w:rPr>
        <w:t>V = Valor contratual a ser reajustado;</w:t>
      </w:r>
    </w:p>
    <w:p w14:paraId="308C492B" w14:textId="77777777" w:rsidP="001C09C6" w:rsidR="001C09C6" w:rsidRDefault="001C09C6">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10DFD3C3" w14:textId="77777777" w:rsidP="001C09C6" w:rsidR="001C09C6" w:rsidRDefault="001C09C6">
      <w:pPr>
        <w:pStyle w:val="PargrafodaLista"/>
        <w:ind w:left="0"/>
        <w:jc w:val="both"/>
        <w:rPr>
          <w:rFonts w:ascii="Arial" w:cs="Arial" w:hAnsi="Arial"/>
          <w:i/>
          <w:sz w:val="22"/>
        </w:rPr>
      </w:pPr>
      <w:r>
        <w:rPr>
          <w:rFonts w:ascii="Arial" w:hAnsi="Arial"/>
          <w:i/>
          <w:sz w:val="22"/>
        </w:rPr>
        <w:t>I = Índice relativo ao mês do reajustamento;</w:t>
      </w:r>
    </w:p>
    <w:p w14:paraId="75CB8AD9" w14:textId="77777777" w:rsidP="001C09C6" w:rsidR="001C09C6" w:rsidRDefault="001C09C6">
      <w:pPr>
        <w:pStyle w:val="PargrafodaLista"/>
        <w:ind w:left="0"/>
        <w:jc w:val="both"/>
        <w:rPr>
          <w:rFonts w:ascii="Arial" w:hAnsi="Arial"/>
          <w:i/>
          <w:sz w:val="22"/>
        </w:rPr>
      </w:pPr>
    </w:p>
    <w:p w14:paraId="1C9A8AB7"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6FC846E6" w14:textId="77777777" w:rsidP="001C09C6" w:rsidR="001C09C6" w:rsidRDefault="001C09C6">
      <w:pPr>
        <w:pStyle w:val="PargrafodaLista"/>
        <w:ind w:left="0"/>
        <w:jc w:val="both"/>
        <w:rPr>
          <w:rFonts w:ascii="Arial" w:cs="Arial" w:hAnsi="Arial"/>
          <w:i/>
          <w:sz w:val="22"/>
        </w:rPr>
      </w:pPr>
    </w:p>
    <w:p w14:paraId="7154DD23"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B48405" w14:textId="77777777" w:rsidP="001C09C6" w:rsidR="001C09C6" w:rsidRDefault="001C09C6">
      <w:pPr>
        <w:pStyle w:val="PargrafodaLista"/>
        <w:ind w:left="0"/>
        <w:jc w:val="both"/>
        <w:rPr>
          <w:rFonts w:ascii="Arial" w:hAnsi="Arial"/>
          <w:i/>
          <w:sz w:val="22"/>
        </w:rPr>
      </w:pPr>
    </w:p>
    <w:p w14:paraId="2B399AD8"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5BF620F1" w14:textId="77777777" w:rsidP="001C09C6" w:rsidR="001C09C6" w:rsidRDefault="001C09C6">
      <w:pPr>
        <w:pStyle w:val="PargrafodaLista"/>
        <w:ind w:left="0"/>
        <w:jc w:val="both"/>
        <w:rPr>
          <w:rFonts w:ascii="Arial" w:cs="Arial" w:hAnsi="Arial"/>
          <w:i/>
          <w:sz w:val="22"/>
        </w:rPr>
      </w:pPr>
    </w:p>
    <w:p w14:paraId="0C5A9A8A"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0AE76392" w14:textId="77777777" w:rsidP="001C09C6" w:rsidR="001C09C6" w:rsidRDefault="001C09C6">
      <w:pPr>
        <w:pStyle w:val="PargrafodaLista"/>
        <w:ind w:left="0"/>
        <w:jc w:val="both"/>
        <w:rPr>
          <w:rFonts w:ascii="Arial" w:hAnsi="Arial"/>
          <w:i/>
          <w:sz w:val="22"/>
        </w:rPr>
      </w:pPr>
    </w:p>
    <w:p w14:paraId="69E39DCC" w14:textId="77777777" w:rsidP="001C09C6" w:rsidR="001C09C6" w:rsidRDefault="001C09C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C297911" w14:textId="77777777" w:rsidP="001C09C6" w:rsidR="001C09C6" w:rsidRDefault="001C09C6">
      <w:pPr>
        <w:pStyle w:val="PargrafodaLista"/>
        <w:ind w:left="0"/>
        <w:jc w:val="both"/>
        <w:rPr>
          <w:rFonts w:ascii="Arial" w:cs="Arial" w:hAnsi="Arial"/>
          <w:i/>
          <w:sz w:val="22"/>
        </w:rPr>
      </w:pPr>
    </w:p>
    <w:p w14:paraId="3E1678D6" w14:textId="77777777" w:rsidP="001C09C6" w:rsidR="001C09C6" w:rsidRDefault="001C09C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7F2686A6" w14:textId="77777777" w:rsidP="001C09C6" w:rsidR="001C09C6" w:rsidRDefault="001C09C6">
      <w:pPr>
        <w:pStyle w:val="PargrafodaLista"/>
        <w:ind w:left="0" w:right="-17"/>
        <w:jc w:val="both"/>
        <w:rPr>
          <w:rFonts w:ascii="Arial" w:hAnsi="Arial"/>
          <w:i/>
          <w:sz w:val="22"/>
        </w:rPr>
      </w:pPr>
    </w:p>
    <w:p w14:paraId="04089781" w14:textId="77777777" w:rsidP="001C09C6" w:rsidR="001C09C6" w:rsidRDefault="001C09C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8A8D374" w14:textId="77777777" w:rsidP="001C09C6" w:rsidR="001C09C6" w:rsidRDefault="001C09C6">
      <w:pPr>
        <w:pStyle w:val="PargrafodaLista"/>
        <w:ind w:left="0" w:right="-17"/>
        <w:jc w:val="both"/>
        <w:rPr>
          <w:rFonts w:ascii="Arial" w:cs="Arial" w:hAnsi="Arial"/>
          <w:i/>
          <w:sz w:val="22"/>
        </w:rPr>
      </w:pPr>
    </w:p>
    <w:p w14:paraId="5FC4EDB1" w14:textId="77777777" w:rsidP="001C09C6" w:rsidR="001C09C6" w:rsidRDefault="001C09C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20DF965D" w14:textId="77777777" w:rsidP="001C09C6" w:rsidR="001C09C6" w:rsidRDefault="001C09C6" w:rsidRPr="008D3B79">
      <w:pPr>
        <w:pStyle w:val="PargrafodaLista"/>
        <w:autoSpaceDE w:val="false"/>
        <w:autoSpaceDN w:val="false"/>
        <w:adjustRightInd w:val="false"/>
        <w:ind w:left="0"/>
        <w:rPr>
          <w:rFonts w:ascii="Arial" w:cs="Arial" w:hAnsi="Arial"/>
          <w:i/>
          <w:sz w:val="22"/>
        </w:rPr>
      </w:pPr>
    </w:p>
    <w:p w14:paraId="3C983950" w14:textId="77777777" w:rsidP="001C09C6" w:rsidR="001C09C6" w:rsidRDefault="001C09C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6DB8F80" w14:textId="77777777" w:rsidP="001C09C6" w:rsidR="001C09C6" w:rsidRDefault="001C09C6">
      <w:pPr>
        <w:pStyle w:val="PargrafodaLista"/>
        <w:ind w:left="0" w:right="-15"/>
        <w:jc w:val="both"/>
        <w:rPr>
          <w:rFonts w:ascii="Arial" w:cs="Arial" w:hAnsi="Arial"/>
          <w:i/>
          <w:sz w:val="22"/>
        </w:rPr>
      </w:pPr>
    </w:p>
    <w:p w14:paraId="201CE862" w14:textId="77777777" w:rsidP="001C09C6" w:rsidR="001C09C6" w:rsidRDefault="001C09C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00BCB00" w14:textId="77777777" w:rsidP="001C09C6" w:rsidR="001C09C6" w:rsidRDefault="001C09C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2F7778D9" w14:textId="77777777" w:rsidP="001C09C6" w:rsidR="001C09C6" w:rsidRDefault="001C09C6">
      <w:pPr>
        <w:pStyle w:val="PargrafodaLista"/>
        <w:ind w:left="0" w:right="-15"/>
        <w:contextualSpacing w:val="false"/>
        <w:jc w:val="center"/>
        <w:rPr>
          <w:rFonts w:ascii="Arial" w:cs="Arial" w:hAnsi="Arial"/>
          <w:b/>
          <w:i/>
          <w:sz w:val="22"/>
        </w:rPr>
      </w:pPr>
    </w:p>
    <w:p w14:paraId="1563D901" w14:textId="77777777" w:rsidP="001C09C6" w:rsidR="001C09C6" w:rsidRDefault="001C09C6">
      <w:pPr>
        <w:pStyle w:val="PargrafodaLista"/>
        <w:ind w:left="0" w:right="-15"/>
        <w:contextualSpacing w:val="false"/>
        <w:jc w:val="center"/>
        <w:rPr>
          <w:rFonts w:ascii="Arial" w:hAnsi="Arial"/>
          <w:b/>
          <w:i/>
          <w:sz w:val="22"/>
        </w:rPr>
      </w:pPr>
      <w:r>
        <w:rPr>
          <w:rFonts w:ascii="Arial" w:cs="Arial" w:hAnsi="Arial"/>
          <w:b/>
          <w:i/>
          <w:sz w:val="22"/>
        </w:rPr>
        <w:t>CAPÍTULO IV</w:t>
      </w:r>
    </w:p>
    <w:p w14:paraId="3288A95F" w14:textId="77777777" w:rsidP="001C09C6" w:rsidR="001C09C6" w:rsidRDefault="001C09C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3FD66938" w14:textId="77777777" w:rsidP="001C09C6" w:rsidR="001C09C6" w:rsidRDefault="001C09C6">
      <w:pPr>
        <w:pStyle w:val="PargrafodaLista"/>
        <w:ind w:left="0" w:right="-15"/>
        <w:contextualSpacing w:val="false"/>
        <w:jc w:val="center"/>
        <w:rPr>
          <w:rFonts w:ascii="Arial" w:cs="Arial" w:hAnsi="Arial"/>
          <w:i/>
        </w:rPr>
      </w:pPr>
    </w:p>
    <w:p w14:paraId="1F8F5CAB"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59E2BEF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6AC6234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E44A1E0"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3A03000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20256E87"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0E044A"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Fiscalização</w:t>
      </w:r>
    </w:p>
    <w:p w14:paraId="4FC75D27"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2E4D8BF1"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Fiscalização Técnica</w:t>
      </w:r>
    </w:p>
    <w:p w14:paraId="6FFE702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F2216B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9CF008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05548A9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755C89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0FD9E8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2CB86290"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Fiscalização Administrativa</w:t>
      </w:r>
    </w:p>
    <w:p w14:paraId="38A9F1E6"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AB1D83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3C1E4F8"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0079D02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32CAF2"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A085E7"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03DA1A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76F0FA8" w14:textId="77777777" w:rsidP="001C09C6" w:rsidR="001C09C6" w:rsidRDefault="001C09C6" w:rsidRPr="008D3B79">
      <w:pPr>
        <w:pStyle w:val="PargrafodaLista"/>
        <w:ind w:left="0" w:right="-15"/>
        <w:jc w:val="both"/>
        <w:rPr>
          <w:rFonts w:ascii="Arial" w:cs="Arial" w:hAnsi="Arial"/>
          <w:b/>
          <w:i/>
          <w:sz w:val="22"/>
          <w:szCs w:val="22"/>
        </w:rPr>
      </w:pPr>
    </w:p>
    <w:p w14:paraId="3AB87C45"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52842D8B" w14:textId="77777777" w:rsidP="001C09C6" w:rsidR="001C09C6" w:rsidRDefault="001C09C6" w:rsidRPr="008D3B79">
      <w:pPr>
        <w:pStyle w:val="PargrafodaLista"/>
        <w:ind w:left="0" w:right="-15"/>
        <w:jc w:val="both"/>
        <w:rPr>
          <w:rFonts w:ascii="Arial" w:cs="Arial" w:hAnsi="Arial"/>
          <w:i/>
          <w:sz w:val="22"/>
          <w:szCs w:val="22"/>
        </w:rPr>
      </w:pPr>
    </w:p>
    <w:p w14:paraId="33D41C77"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6B54DB71" w14:textId="77777777" w:rsidP="001C09C6" w:rsidR="001C09C6" w:rsidRDefault="001C09C6" w:rsidRPr="008D3B79">
      <w:pPr>
        <w:pStyle w:val="PargrafodaLista"/>
        <w:ind w:left="0" w:right="-15"/>
        <w:jc w:val="both"/>
        <w:rPr>
          <w:rFonts w:ascii="Arial" w:cs="Arial" w:hAnsi="Arial"/>
          <w:i/>
          <w:sz w:val="22"/>
          <w:szCs w:val="22"/>
        </w:rPr>
      </w:pPr>
    </w:p>
    <w:p w14:paraId="31737291" w14:textId="77777777" w:rsidP="001C09C6" w:rsidR="001C09C6" w:rsidRDefault="001C09C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34FEE989" w14:textId="77777777" w:rsidP="001C09C6" w:rsidR="001C09C6" w:rsidRDefault="001C09C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325203D6" w14:textId="77777777" w:rsidP="001C09C6" w:rsidR="001C09C6" w:rsidRDefault="001C09C6" w:rsidRPr="008D3B79">
      <w:pPr>
        <w:pStyle w:val="PargrafodaLista"/>
        <w:ind w:left="0"/>
        <w:jc w:val="center"/>
        <w:rPr>
          <w:rFonts w:ascii="Arial" w:cs="Arial" w:hAnsi="Arial"/>
          <w:i/>
          <w:sz w:val="22"/>
          <w:szCs w:val="22"/>
        </w:rPr>
      </w:pPr>
    </w:p>
    <w:p w14:paraId="0F6A0522"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71539B67" w14:textId="77777777" w:rsidP="001C09C6" w:rsidR="001C09C6" w:rsidRDefault="001C09C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2F7DA52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235577C"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5369D7C2"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1E8711A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3EBD4541"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E16A5A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5DEE099"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5B2613"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DD06E3C"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Liquidação</w:t>
      </w:r>
    </w:p>
    <w:p w14:paraId="5021CAA3"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3B67BD0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15CCCD3B"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6CEA0FAC"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A681F03"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377A94BA"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74A866DA"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7B7EBDBD"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4842084D"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28454991"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524001E"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1253A77"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C40D095"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D8EA670"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940D5F"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1ED1EAE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62E51C6"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Prazo de pagamento</w:t>
      </w:r>
    </w:p>
    <w:p w14:paraId="6A04044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725E30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38444D6" w14:textId="77777777" w:rsidP="001C09C6" w:rsidR="001C09C6" w:rsidRDefault="001C09C6" w:rsidRPr="008D3B79">
      <w:pPr>
        <w:pStyle w:val="Nvel01-SemNumerao"/>
        <w:rPr>
          <w:rFonts w:ascii="Arial" w:hAnsi="Arial"/>
          <w:i/>
          <w:sz w:val="22"/>
          <w:szCs w:val="22"/>
        </w:rPr>
      </w:pPr>
      <w:r w:rsidRPr="008D3B79">
        <w:rPr>
          <w:rFonts w:ascii="Arial" w:hAnsi="Arial"/>
          <w:i/>
          <w:sz w:val="22"/>
          <w:szCs w:val="22"/>
        </w:rPr>
        <w:t>Forma de pagamento</w:t>
      </w:r>
    </w:p>
    <w:p w14:paraId="44519AC9"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9ABF115"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44C60DD"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212CB489" w14:textId="77777777" w:rsidP="001C09C6" w:rsidR="001C09C6" w:rsidRDefault="001C09C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4B16B2BA" w14:textId="77777777" w:rsidP="001C09C6" w:rsidR="001C09C6" w:rsidRDefault="001C09C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D363EF" w14:textId="77777777" w:rsidP="001C09C6" w:rsidR="001C09C6" w:rsidRDefault="001C09C6" w:rsidRPr="008D3B79">
      <w:pPr>
        <w:pStyle w:val="Nvel1-SemNum"/>
        <w:rPr>
          <w:rFonts w:ascii="Arial" w:cs="Arial" w:hAnsi="Arial"/>
          <w:i/>
        </w:rPr>
      </w:pPr>
      <w:r w:rsidRPr="008D3B79">
        <w:rPr>
          <w:rFonts w:ascii="Arial" w:cs="Arial" w:hAnsi="Arial"/>
          <w:i/>
        </w:rPr>
        <w:t>Antecipação de pagamento</w:t>
      </w:r>
    </w:p>
    <w:p w14:paraId="08ADA3EA" w14:textId="77777777" w:rsidP="001C09C6" w:rsidR="001C09C6" w:rsidRDefault="001C09C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0876048E" w14:textId="77777777" w:rsidP="001C09C6" w:rsidR="001C09C6" w:rsidRDefault="001C09C6" w:rsidRPr="008D3B79">
      <w:pPr>
        <w:ind w:right="-15"/>
        <w:jc w:val="both"/>
        <w:rPr>
          <w:rFonts w:ascii="Arial" w:cs="Arial" w:hAnsi="Arial"/>
          <w:i/>
        </w:rPr>
      </w:pPr>
    </w:p>
    <w:p w14:paraId="32996612"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41ED9A01" w14:textId="77777777" w:rsidP="001C09C6" w:rsidR="001C09C6" w:rsidRDefault="001C09C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5339ED8E" w14:textId="77777777" w:rsidP="001C09C6" w:rsidR="001C09C6" w:rsidRDefault="001C09C6" w:rsidRPr="008D3B79">
      <w:pPr>
        <w:ind w:right="-15"/>
        <w:jc w:val="both"/>
        <w:rPr>
          <w:rFonts w:ascii="Arial" w:cs="Arial" w:hAnsi="Arial"/>
          <w:i/>
        </w:rPr>
      </w:pPr>
    </w:p>
    <w:p w14:paraId="705B4E94"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79E2767A"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7FE82A1E"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08A4AE39"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30BC74C9"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48D8FFB6"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7D6C7E7"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15BFBA25"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7754CD05"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0B4A1FC5"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35B19239"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8435D62" w14:textId="77777777" w:rsidP="001C09C6" w:rsidR="001C09C6" w:rsidRDefault="001C09C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4B628025" w14:textId="77777777" w:rsidP="001C09C6" w:rsidR="001C09C6" w:rsidRDefault="001C09C6" w:rsidRPr="008D3B79">
      <w:pPr>
        <w:pStyle w:val="PargrafodaLista"/>
        <w:ind w:left="0" w:right="-15"/>
        <w:contextualSpacing w:val="false"/>
        <w:jc w:val="both"/>
        <w:rPr>
          <w:rFonts w:ascii="Arial" w:cs="Arial" w:hAnsi="Arial"/>
          <w:i/>
          <w:sz w:val="22"/>
          <w:szCs w:val="22"/>
        </w:rPr>
      </w:pPr>
    </w:p>
    <w:p w14:paraId="1CDAFBE9"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7FEE5C6" w14:textId="77777777" w:rsidP="001C09C6" w:rsidR="001C09C6" w:rsidRDefault="001C09C6" w:rsidRPr="008D3B79">
      <w:pPr>
        <w:pStyle w:val="PargrafodaLista"/>
        <w:ind w:left="0" w:right="-15"/>
        <w:contextualSpacing w:val="false"/>
        <w:jc w:val="both"/>
        <w:rPr>
          <w:rFonts w:ascii="Arial" w:cs="Arial" w:hAnsi="Arial"/>
          <w:i/>
          <w:sz w:val="22"/>
          <w:szCs w:val="22"/>
        </w:rPr>
      </w:pPr>
    </w:p>
    <w:p w14:paraId="28C1A563"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7F2933E"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200787EB"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5BF60668" w14:textId="77777777" w:rsidP="001C09C6" w:rsidR="001C09C6" w:rsidRDefault="001C09C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08609AED" w14:textId="77777777" w:rsidP="001C09C6" w:rsidR="001C09C6" w:rsidRDefault="001C09C6" w:rsidRPr="008D3B79">
      <w:pPr>
        <w:pStyle w:val="PargrafodaLista"/>
        <w:ind w:left="0" w:right="-15"/>
        <w:contextualSpacing w:val="false"/>
        <w:jc w:val="both"/>
        <w:rPr>
          <w:rFonts w:ascii="Arial" w:cs="Arial" w:hAnsi="Arial"/>
          <w:i/>
          <w:sz w:val="22"/>
          <w:szCs w:val="22"/>
        </w:rPr>
      </w:pPr>
    </w:p>
    <w:p w14:paraId="7D243316"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70C8CDA6" w14:textId="77777777" w:rsidP="001C09C6" w:rsidR="001C09C6" w:rsidRDefault="001C09C6" w:rsidRPr="008D3B79">
      <w:pPr>
        <w:pStyle w:val="PargrafodaLista"/>
        <w:ind w:left="0" w:right="-15"/>
        <w:contextualSpacing w:val="false"/>
        <w:jc w:val="both"/>
        <w:rPr>
          <w:rFonts w:ascii="Arial" w:cs="Arial" w:eastAsia="Times New Roman" w:hAnsi="Arial"/>
          <w:i/>
          <w:sz w:val="22"/>
          <w:szCs w:val="22"/>
        </w:rPr>
      </w:pPr>
    </w:p>
    <w:p w14:paraId="6286407B" w14:textId="77777777" w:rsidP="001C09C6" w:rsidR="001C09C6" w:rsidRDefault="001C09C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53648D2B" w14:textId="77777777" w:rsidP="001C09C6" w:rsidR="001C09C6" w:rsidRDefault="001C09C6" w:rsidRPr="008D3B79">
      <w:pPr>
        <w:pStyle w:val="PargrafodaLista"/>
        <w:ind w:left="0"/>
        <w:jc w:val="both"/>
        <w:rPr>
          <w:rFonts w:ascii="Arial" w:cs="Arial" w:hAnsi="Arial"/>
          <w:i/>
          <w:sz w:val="22"/>
          <w:szCs w:val="22"/>
        </w:rPr>
      </w:pPr>
    </w:p>
    <w:p w14:paraId="53888655"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3796514F" w14:textId="77777777" w:rsidP="001C09C6" w:rsidR="001C09C6" w:rsidRDefault="001C09C6" w:rsidRPr="008D3B79">
      <w:pPr>
        <w:pStyle w:val="PargrafodaLista"/>
        <w:ind w:left="0"/>
        <w:rPr>
          <w:rFonts w:ascii="Arial" w:cs="Arial" w:hAnsi="Arial"/>
          <w:i/>
          <w:sz w:val="22"/>
          <w:szCs w:val="22"/>
        </w:rPr>
      </w:pPr>
    </w:p>
    <w:p w14:paraId="1CBA02CB"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2709D6FA" w14:textId="77777777" w:rsidP="001C09C6" w:rsidR="001C09C6" w:rsidRDefault="001C09C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1E1C9BA2" w14:textId="77777777" w:rsidR="001C09C6" w:rsidRPr="008D3B79" w:rsidTr="007206B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F88F542" w14:textId="77777777" w:rsidP="007206B9" w:rsidR="001C09C6" w:rsidRDefault="001C09C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435C6E9" w14:textId="77777777" w:rsidP="007206B9" w:rsidR="001C09C6" w:rsidRDefault="001C09C6" w:rsidRPr="008D3B79">
            <w:pPr>
              <w:ind w:right="-30"/>
              <w:jc w:val="center"/>
              <w:rPr>
                <w:rFonts w:ascii="Arial" w:cs="Arial" w:hAnsi="Arial"/>
                <w:i/>
              </w:rPr>
            </w:pPr>
            <w:r w:rsidRPr="008D3B79">
              <w:rPr>
                <w:rFonts w:ascii="Arial" w:cs="Arial" w:hAnsi="Arial"/>
                <w:b/>
                <w:i/>
              </w:rPr>
              <w:t>CORRESPONDÊNCIA</w:t>
            </w:r>
          </w:p>
        </w:tc>
      </w:tr>
      <w:tr w14:paraId="56760A2D"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A8B582A" w14:textId="77777777" w:rsidP="007206B9" w:rsidR="001C09C6" w:rsidRDefault="001C09C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EC21394" w14:textId="77777777" w:rsidP="007206B9" w:rsidR="001C09C6" w:rsidRDefault="001C09C6" w:rsidRPr="008D3B79">
            <w:pPr>
              <w:ind w:right="-30"/>
              <w:jc w:val="center"/>
              <w:rPr>
                <w:rFonts w:ascii="Arial" w:cs="Arial" w:hAnsi="Arial"/>
                <w:i/>
              </w:rPr>
            </w:pPr>
            <w:r w:rsidRPr="008D3B79">
              <w:rPr>
                <w:rFonts w:ascii="Arial" w:cs="Arial" w:hAnsi="Arial"/>
                <w:i/>
              </w:rPr>
              <w:t>0,2% ao dia sobre o valor mensal do contrato</w:t>
            </w:r>
          </w:p>
        </w:tc>
      </w:tr>
      <w:tr w14:paraId="5458473F"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9715264" w14:textId="77777777" w:rsidP="007206B9" w:rsidR="001C09C6" w:rsidRDefault="001C09C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728B56" w14:textId="77777777" w:rsidP="007206B9" w:rsidR="001C09C6" w:rsidRDefault="001C09C6" w:rsidRPr="008D3B79">
            <w:pPr>
              <w:ind w:right="-30"/>
              <w:jc w:val="center"/>
              <w:rPr>
                <w:rFonts w:ascii="Arial" w:cs="Arial" w:hAnsi="Arial"/>
                <w:i/>
              </w:rPr>
            </w:pPr>
            <w:r w:rsidRPr="008D3B79">
              <w:rPr>
                <w:rFonts w:ascii="Arial" w:cs="Arial" w:hAnsi="Arial"/>
                <w:i/>
              </w:rPr>
              <w:t>0,4% ao dia sobre o valor mensal do contrato</w:t>
            </w:r>
          </w:p>
        </w:tc>
      </w:tr>
      <w:tr w14:paraId="57907E39"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9B21008" w14:textId="77777777" w:rsidP="007206B9" w:rsidR="001C09C6" w:rsidRDefault="001C09C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F1DDC13" w14:textId="77777777" w:rsidP="007206B9" w:rsidR="001C09C6" w:rsidRDefault="001C09C6" w:rsidRPr="008D3B79">
            <w:pPr>
              <w:ind w:right="-30"/>
              <w:jc w:val="center"/>
              <w:rPr>
                <w:rFonts w:ascii="Arial" w:cs="Arial" w:hAnsi="Arial"/>
                <w:i/>
              </w:rPr>
            </w:pPr>
            <w:r w:rsidRPr="008D3B79">
              <w:rPr>
                <w:rFonts w:ascii="Arial" w:cs="Arial" w:hAnsi="Arial"/>
                <w:i/>
              </w:rPr>
              <w:t>0,8% ao dia sobre o valor mensal do contrato</w:t>
            </w:r>
          </w:p>
        </w:tc>
      </w:tr>
      <w:tr w14:paraId="2F3ECD50"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D4728D2" w14:textId="77777777" w:rsidP="007206B9" w:rsidR="001C09C6" w:rsidRDefault="001C09C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DF5F182" w14:textId="77777777" w:rsidP="007206B9" w:rsidR="001C09C6" w:rsidRDefault="001C09C6" w:rsidRPr="008D3B79">
            <w:pPr>
              <w:ind w:right="-30"/>
              <w:jc w:val="center"/>
              <w:rPr>
                <w:rFonts w:ascii="Arial" w:cs="Arial" w:hAnsi="Arial"/>
                <w:i/>
              </w:rPr>
            </w:pPr>
            <w:r w:rsidRPr="008D3B79">
              <w:rPr>
                <w:rFonts w:ascii="Arial" w:cs="Arial" w:hAnsi="Arial"/>
                <w:i/>
              </w:rPr>
              <w:t>1,6% ao dia sobre o valor mensal do contrato</w:t>
            </w:r>
          </w:p>
        </w:tc>
      </w:tr>
      <w:tr w14:paraId="717525C3" w14:textId="77777777" w:rsidR="001C09C6" w:rsidRPr="008D3B79" w:rsidTr="007206B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7573BAC" w14:textId="77777777" w:rsidP="007206B9" w:rsidR="001C09C6" w:rsidRDefault="001C09C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8990583" w14:textId="77777777" w:rsidP="007206B9" w:rsidR="001C09C6" w:rsidRDefault="001C09C6" w:rsidRPr="008D3B79">
            <w:pPr>
              <w:ind w:right="-30"/>
              <w:jc w:val="center"/>
              <w:rPr>
                <w:rFonts w:ascii="Arial" w:cs="Arial" w:hAnsi="Arial"/>
                <w:i/>
              </w:rPr>
            </w:pPr>
            <w:r w:rsidRPr="008D3B79">
              <w:rPr>
                <w:rFonts w:ascii="Arial" w:cs="Arial" w:hAnsi="Arial"/>
                <w:i/>
              </w:rPr>
              <w:t>3,2% ao dia sobre o valor mensal do contrato</w:t>
            </w:r>
          </w:p>
        </w:tc>
      </w:tr>
    </w:tbl>
    <w:p w14:paraId="3636AC5E" w14:textId="77777777" w:rsidP="001C09C6" w:rsidR="001C09C6" w:rsidRDefault="001C09C6" w:rsidRPr="008D3B79">
      <w:pPr>
        <w:ind w:right="-30"/>
        <w:jc w:val="center"/>
        <w:rPr>
          <w:rFonts w:ascii="Arial" w:cs="Arial" w:hAnsi="Arial"/>
          <w:b/>
          <w:i/>
        </w:rPr>
      </w:pPr>
    </w:p>
    <w:p w14:paraId="6A7F55CE" w14:textId="77777777" w:rsidP="001C09C6" w:rsidR="001C09C6" w:rsidRDefault="001C09C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07F2AFE3" w14:textId="77777777" w:rsidR="001C09C6" w:rsidRPr="008D3B79" w:rsidTr="007206B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320BC0DD" w14:textId="77777777" w:rsidP="007206B9" w:rsidR="001C09C6" w:rsidRDefault="001C09C6" w:rsidRPr="008D3B79">
            <w:pPr>
              <w:ind w:right="-30"/>
              <w:jc w:val="center"/>
              <w:rPr>
                <w:rFonts w:ascii="Arial" w:cs="Arial" w:hAnsi="Arial"/>
                <w:i/>
              </w:rPr>
            </w:pPr>
            <w:r w:rsidRPr="008D3B79">
              <w:rPr>
                <w:rFonts w:ascii="Arial" w:cs="Arial" w:hAnsi="Arial"/>
                <w:b/>
                <w:i/>
              </w:rPr>
              <w:t>INFRAÇÃO</w:t>
            </w:r>
          </w:p>
        </w:tc>
      </w:tr>
      <w:tr w14:paraId="0074F63D"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4524387" w14:textId="77777777" w:rsidP="007206B9" w:rsidR="001C09C6" w:rsidRDefault="001C09C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2F53E06" w14:textId="77777777" w:rsidP="007206B9" w:rsidR="001C09C6" w:rsidRDefault="001C09C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5595DEB" w14:textId="77777777" w:rsidP="007206B9" w:rsidR="001C09C6" w:rsidRDefault="001C09C6" w:rsidRPr="008D3B79">
            <w:pPr>
              <w:ind w:right="-30"/>
              <w:jc w:val="center"/>
              <w:rPr>
                <w:rFonts w:ascii="Arial" w:cs="Arial" w:hAnsi="Arial"/>
                <w:i/>
              </w:rPr>
            </w:pPr>
            <w:r w:rsidRPr="008D3B79">
              <w:rPr>
                <w:rFonts w:ascii="Arial" w:cs="Arial" w:hAnsi="Arial"/>
                <w:b/>
                <w:i/>
              </w:rPr>
              <w:t>GRAU</w:t>
            </w:r>
          </w:p>
        </w:tc>
      </w:tr>
      <w:tr w14:paraId="29465F41"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2172B00" w14:textId="77777777" w:rsidP="007206B9" w:rsidR="001C09C6" w:rsidRDefault="001C09C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DD95240" w14:textId="77777777" w:rsidP="007206B9" w:rsidR="001C09C6" w:rsidRDefault="001C09C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conseqüências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5354FE2" w14:textId="77777777" w:rsidP="007206B9" w:rsidR="001C09C6" w:rsidRDefault="001C09C6" w:rsidRPr="008D3B79">
            <w:pPr>
              <w:ind w:right="-30"/>
              <w:jc w:val="center"/>
              <w:rPr>
                <w:rFonts w:ascii="Arial" w:cs="Arial" w:hAnsi="Arial"/>
                <w:i/>
              </w:rPr>
            </w:pPr>
            <w:r w:rsidRPr="008D3B79">
              <w:rPr>
                <w:rFonts w:ascii="Arial" w:cs="Arial" w:hAnsi="Arial"/>
                <w:i/>
              </w:rPr>
              <w:lastRenderedPageBreak/>
              <w:t>05</w:t>
            </w:r>
          </w:p>
        </w:tc>
      </w:tr>
      <w:tr w14:paraId="0C7556E4"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BC10567" w14:textId="77777777" w:rsidP="007206B9" w:rsidR="001C09C6" w:rsidRDefault="001C09C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F8EA28" w14:textId="77777777" w:rsidP="007206B9" w:rsidR="001C09C6" w:rsidRDefault="001C09C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63BBAAE" w14:textId="77777777" w:rsidP="007206B9" w:rsidR="001C09C6" w:rsidRDefault="001C09C6" w:rsidRPr="008D3B79">
            <w:pPr>
              <w:ind w:right="-30"/>
              <w:jc w:val="center"/>
              <w:rPr>
                <w:rFonts w:ascii="Arial" w:cs="Arial" w:hAnsi="Arial"/>
                <w:i/>
              </w:rPr>
            </w:pPr>
            <w:r w:rsidRPr="008D3B79">
              <w:rPr>
                <w:rFonts w:ascii="Arial" w:cs="Arial" w:hAnsi="Arial"/>
                <w:i/>
              </w:rPr>
              <w:t>04</w:t>
            </w:r>
          </w:p>
        </w:tc>
      </w:tr>
      <w:tr w14:paraId="51BC5587"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C932CB7" w14:textId="77777777" w:rsidP="007206B9" w:rsidR="001C09C6" w:rsidRDefault="001C09C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52731B0" w14:textId="77777777" w:rsidP="007206B9" w:rsidR="001C09C6" w:rsidRDefault="001C09C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A9F22C" w14:textId="77777777" w:rsidP="007206B9" w:rsidR="001C09C6" w:rsidRDefault="001C09C6" w:rsidRPr="008D3B79">
            <w:pPr>
              <w:ind w:right="-30"/>
              <w:jc w:val="center"/>
              <w:rPr>
                <w:rFonts w:ascii="Arial" w:cs="Arial" w:hAnsi="Arial"/>
                <w:i/>
              </w:rPr>
            </w:pPr>
            <w:r w:rsidRPr="008D3B79">
              <w:rPr>
                <w:rFonts w:ascii="Arial" w:cs="Arial" w:hAnsi="Arial"/>
                <w:i/>
              </w:rPr>
              <w:t>03</w:t>
            </w:r>
          </w:p>
        </w:tc>
      </w:tr>
      <w:tr w14:paraId="23267FF7"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12A0A30" w14:textId="77777777" w:rsidP="007206B9" w:rsidR="001C09C6" w:rsidRDefault="001C09C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4D5ADBB" w14:textId="77777777" w:rsidP="007206B9" w:rsidR="001C09C6" w:rsidRDefault="001C09C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4768DB1" w14:textId="77777777" w:rsidP="007206B9" w:rsidR="001C09C6" w:rsidRDefault="001C09C6" w:rsidRPr="008D3B79">
            <w:pPr>
              <w:ind w:right="-30"/>
              <w:jc w:val="center"/>
              <w:rPr>
                <w:rFonts w:ascii="Arial" w:cs="Arial" w:hAnsi="Arial"/>
                <w:i/>
              </w:rPr>
            </w:pPr>
            <w:r w:rsidRPr="008D3B79">
              <w:rPr>
                <w:rFonts w:ascii="Arial" w:cs="Arial" w:hAnsi="Arial"/>
                <w:i/>
              </w:rPr>
              <w:t>02</w:t>
            </w:r>
          </w:p>
        </w:tc>
      </w:tr>
      <w:tr w14:paraId="3DDA251B" w14:textId="77777777" w:rsidR="001C09C6" w:rsidRPr="008D3B79" w:rsidTr="007206B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707F735" w14:textId="77777777" w:rsidP="007206B9" w:rsidR="001C09C6" w:rsidRDefault="001C09C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7A362E1" w14:textId="77777777" w:rsidP="007206B9" w:rsidR="001C09C6" w:rsidRDefault="001C09C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215152D" w14:textId="77777777" w:rsidP="007206B9" w:rsidR="001C09C6" w:rsidRDefault="001C09C6" w:rsidRPr="008D3B79">
            <w:pPr>
              <w:ind w:right="-30"/>
              <w:jc w:val="center"/>
              <w:rPr>
                <w:rFonts w:ascii="Arial" w:cs="Arial" w:hAnsi="Arial"/>
                <w:i/>
              </w:rPr>
            </w:pPr>
            <w:r w:rsidRPr="008D3B79">
              <w:rPr>
                <w:rFonts w:ascii="Arial" w:cs="Arial" w:hAnsi="Arial"/>
                <w:i/>
              </w:rPr>
              <w:t>03</w:t>
            </w:r>
          </w:p>
        </w:tc>
      </w:tr>
    </w:tbl>
    <w:p w14:paraId="74CE5AC4" w14:textId="77777777" w:rsidP="001C09C6" w:rsidR="001C09C6" w:rsidRDefault="001C09C6" w:rsidRPr="008D3B79">
      <w:pPr>
        <w:pStyle w:val="PargrafodaLista"/>
        <w:ind w:left="0"/>
        <w:contextualSpacing w:val="false"/>
        <w:jc w:val="both"/>
        <w:rPr>
          <w:rFonts w:ascii="Arial" w:cs="Arial" w:hAnsi="Arial"/>
          <w:i/>
          <w:sz w:val="22"/>
          <w:szCs w:val="22"/>
        </w:rPr>
      </w:pPr>
    </w:p>
    <w:p w14:paraId="2B7D08DD"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76C9E345" w14:textId="77777777" w:rsidP="001C09C6" w:rsidR="001C09C6" w:rsidRDefault="001C09C6" w:rsidRPr="008D3B79">
      <w:pPr>
        <w:pStyle w:val="PargrafodaLista"/>
        <w:ind w:left="0"/>
        <w:contextualSpacing w:val="false"/>
        <w:jc w:val="both"/>
        <w:rPr>
          <w:rFonts w:ascii="Arial" w:cs="Arial" w:hAnsi="Arial"/>
          <w:i/>
          <w:sz w:val="22"/>
          <w:szCs w:val="22"/>
        </w:rPr>
      </w:pPr>
    </w:p>
    <w:p w14:paraId="3A20B7DE"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43A8569" w14:textId="77777777" w:rsidP="001C09C6" w:rsidR="001C09C6" w:rsidRDefault="001C09C6" w:rsidRPr="008D3B79">
      <w:pPr>
        <w:pStyle w:val="PargrafodaLista"/>
        <w:ind w:left="0"/>
        <w:jc w:val="both"/>
        <w:rPr>
          <w:rFonts w:ascii="Arial" w:cs="Arial" w:hAnsi="Arial"/>
          <w:i/>
          <w:sz w:val="22"/>
          <w:szCs w:val="22"/>
        </w:rPr>
      </w:pPr>
    </w:p>
    <w:p w14:paraId="241CC4BE" w14:textId="77777777" w:rsidP="001C09C6" w:rsidR="001C09C6" w:rsidRDefault="001C09C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7EB47E51" w14:textId="77777777" w:rsidP="001C09C6" w:rsidR="001C09C6" w:rsidRDefault="001C09C6" w:rsidRPr="008D3B79">
      <w:pPr>
        <w:pStyle w:val="PargrafodaLista"/>
        <w:ind w:left="0"/>
        <w:jc w:val="both"/>
        <w:rPr>
          <w:rFonts w:ascii="Arial" w:cs="Arial" w:hAnsi="Arial"/>
          <w:i/>
          <w:sz w:val="22"/>
          <w:szCs w:val="22"/>
        </w:rPr>
      </w:pPr>
    </w:p>
    <w:p w14:paraId="6D5EECB3"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DAB71DB" w14:textId="77777777" w:rsidP="001C09C6" w:rsidR="001C09C6" w:rsidRDefault="001C09C6" w:rsidRPr="008D3B79">
      <w:pPr>
        <w:pStyle w:val="PargrafodaLista"/>
        <w:ind w:left="0"/>
        <w:jc w:val="both"/>
        <w:rPr>
          <w:rFonts w:ascii="Arial" w:cs="Arial" w:hAnsi="Arial"/>
          <w:i/>
          <w:sz w:val="22"/>
          <w:szCs w:val="22"/>
        </w:rPr>
      </w:pPr>
    </w:p>
    <w:p w14:paraId="653BCEE0"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427C4C01" w14:textId="77777777" w:rsidP="001C09C6" w:rsidR="001C09C6" w:rsidRDefault="001C09C6" w:rsidRPr="008D3B79">
      <w:pPr>
        <w:pStyle w:val="PargrafodaLista"/>
        <w:ind w:left="0"/>
        <w:jc w:val="both"/>
        <w:rPr>
          <w:rFonts w:ascii="Arial" w:cs="Arial" w:hAnsi="Arial"/>
          <w:i/>
          <w:sz w:val="22"/>
          <w:szCs w:val="22"/>
        </w:rPr>
      </w:pPr>
    </w:p>
    <w:p w14:paraId="357C9A08"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82DEC51" w14:textId="77777777" w:rsidP="001C09C6" w:rsidR="001C09C6" w:rsidRDefault="001C09C6" w:rsidRPr="008D3B79">
      <w:pPr>
        <w:pStyle w:val="PargrafodaLista"/>
        <w:ind w:left="0"/>
        <w:jc w:val="both"/>
        <w:rPr>
          <w:rFonts w:ascii="Arial" w:cs="Arial" w:hAnsi="Arial"/>
          <w:i/>
          <w:sz w:val="22"/>
          <w:szCs w:val="22"/>
        </w:rPr>
      </w:pPr>
    </w:p>
    <w:p w14:paraId="64CF96DF"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0ADBD2BD" w14:textId="77777777" w:rsidP="001C09C6" w:rsidR="001C09C6" w:rsidRDefault="001C09C6" w:rsidRPr="008D3B79">
      <w:pPr>
        <w:pStyle w:val="PargrafodaLista"/>
        <w:ind w:left="0"/>
        <w:jc w:val="both"/>
        <w:rPr>
          <w:rFonts w:ascii="Arial" w:cs="Arial" w:hAnsi="Arial"/>
          <w:i/>
          <w:sz w:val="22"/>
          <w:szCs w:val="22"/>
        </w:rPr>
      </w:pPr>
    </w:p>
    <w:p w14:paraId="2E305B74"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0312CDD" w14:textId="77777777" w:rsidP="001C09C6" w:rsidR="001C09C6" w:rsidRDefault="001C09C6" w:rsidRPr="008D3B79">
      <w:pPr>
        <w:ind w:right="-15"/>
        <w:jc w:val="both"/>
        <w:rPr>
          <w:rFonts w:ascii="Arial" w:cs="Arial" w:hAnsi="Arial"/>
          <w:b/>
          <w:i/>
        </w:rPr>
      </w:pPr>
    </w:p>
    <w:p w14:paraId="4992C4D8"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1E9672E7"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0CC2D8FE" w14:textId="77777777" w:rsidP="001C09C6" w:rsidR="001C09C6" w:rsidRDefault="001C09C6" w:rsidRPr="008D3B79">
      <w:pPr>
        <w:jc w:val="both"/>
        <w:rPr>
          <w:rFonts w:ascii="Arial" w:cs="Arial" w:hAnsi="Arial"/>
          <w:b/>
          <w:i/>
        </w:rPr>
      </w:pPr>
    </w:p>
    <w:p w14:paraId="2A0B5048"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0F13A2FD" w14:textId="77777777" w:rsidP="001C09C6" w:rsidR="001C09C6" w:rsidRDefault="001C09C6" w:rsidRPr="008D3B79">
      <w:pPr>
        <w:jc w:val="both"/>
        <w:rPr>
          <w:rFonts w:ascii="Arial" w:cs="Arial" w:hAnsi="Arial"/>
          <w:b/>
          <w:i/>
        </w:rPr>
      </w:pPr>
    </w:p>
    <w:p w14:paraId="7F608CA9"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36013DE9" w14:textId="77777777" w:rsidP="001C09C6" w:rsidR="001C09C6" w:rsidRDefault="001C09C6" w:rsidRPr="008D3B79">
      <w:pPr>
        <w:jc w:val="both"/>
        <w:rPr>
          <w:rFonts w:ascii="Arial" w:cs="Arial" w:hAnsi="Arial"/>
          <w:b/>
          <w:i/>
        </w:rPr>
      </w:pPr>
    </w:p>
    <w:p w14:paraId="68B0D9B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639CA1DC" w14:textId="77777777" w:rsidP="001C09C6" w:rsidR="001C09C6" w:rsidRDefault="001C09C6" w:rsidRPr="008D3B79">
      <w:pPr>
        <w:jc w:val="both"/>
        <w:rPr>
          <w:rFonts w:ascii="Arial" w:cs="Arial" w:hAnsi="Arial"/>
          <w:b/>
          <w:i/>
        </w:rPr>
      </w:pPr>
    </w:p>
    <w:p w14:paraId="0AFA5C1A"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41AC097E" w14:textId="77777777" w:rsidP="001C09C6" w:rsidR="001C09C6" w:rsidRDefault="001C09C6" w:rsidRPr="008D3B79">
      <w:pPr>
        <w:jc w:val="both"/>
        <w:rPr>
          <w:rFonts w:ascii="Arial" w:cs="Arial" w:hAnsi="Arial"/>
          <w:b/>
          <w:i/>
        </w:rPr>
      </w:pPr>
    </w:p>
    <w:p w14:paraId="7FF4FB84"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7461E180" w14:textId="77777777" w:rsidP="001C09C6" w:rsidR="001C09C6" w:rsidRDefault="001C09C6" w:rsidRPr="008D3B79">
      <w:pPr>
        <w:jc w:val="both"/>
        <w:rPr>
          <w:rFonts w:ascii="Arial" w:cs="Arial" w:hAnsi="Arial"/>
          <w:b/>
          <w:i/>
        </w:rPr>
      </w:pPr>
    </w:p>
    <w:p w14:paraId="6A14D0BA" w14:textId="77777777" w:rsidP="001C09C6" w:rsidR="001C09C6" w:rsidRDefault="001C09C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3B9858B2" w14:textId="77777777" w:rsidP="001C09C6" w:rsidR="001C09C6" w:rsidRDefault="001C09C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5E8F786F" w14:textId="77777777" w:rsidP="001C09C6" w:rsidR="001C09C6" w:rsidRDefault="001C09C6" w:rsidRPr="008D3B79">
      <w:pPr>
        <w:jc w:val="both"/>
        <w:rPr>
          <w:rFonts w:ascii="Arial" w:cs="Arial" w:hAnsi="Arial"/>
          <w:b/>
          <w:i/>
        </w:rPr>
      </w:pPr>
    </w:p>
    <w:p w14:paraId="410C170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DB9C05" w14:textId="77777777" w:rsidP="001C09C6" w:rsidR="001C09C6" w:rsidRDefault="001C09C6" w:rsidRPr="008D3B79">
      <w:pPr>
        <w:jc w:val="both"/>
        <w:rPr>
          <w:rFonts w:ascii="Arial" w:cs="Arial" w:hAnsi="Arial"/>
          <w:b/>
          <w:i/>
        </w:rPr>
      </w:pPr>
    </w:p>
    <w:p w14:paraId="0EFD1BB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F1C5821" w14:textId="77777777" w:rsidP="001C09C6" w:rsidR="001C09C6" w:rsidRDefault="001C09C6" w:rsidRPr="008D3B79">
      <w:pPr>
        <w:jc w:val="both"/>
        <w:rPr>
          <w:rFonts w:ascii="Arial" w:cs="Arial" w:hAnsi="Arial"/>
          <w:b/>
          <w:i/>
        </w:rPr>
      </w:pPr>
    </w:p>
    <w:p w14:paraId="1D6DA303"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12136656" w14:textId="77777777" w:rsidP="001C09C6" w:rsidR="001C09C6" w:rsidRDefault="001C09C6" w:rsidRPr="008D3B79">
      <w:pPr>
        <w:jc w:val="both"/>
        <w:rPr>
          <w:rFonts w:ascii="Arial" w:cs="Arial" w:hAnsi="Arial"/>
          <w:b/>
          <w:i/>
        </w:rPr>
      </w:pPr>
    </w:p>
    <w:p w14:paraId="0D49A638"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D7A75ED" w14:textId="77777777" w:rsidP="001C09C6" w:rsidR="001C09C6" w:rsidRDefault="001C09C6" w:rsidRPr="008D3B79">
      <w:pPr>
        <w:jc w:val="both"/>
        <w:rPr>
          <w:rFonts w:ascii="Arial" w:cs="Arial" w:hAnsi="Arial"/>
          <w:b/>
          <w:i/>
        </w:rPr>
      </w:pPr>
    </w:p>
    <w:p w14:paraId="3E0AFF28"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46EB7740" w14:textId="77777777" w:rsidP="001C09C6" w:rsidR="001C09C6" w:rsidRDefault="001C09C6" w:rsidRPr="008D3B79">
      <w:pPr>
        <w:jc w:val="both"/>
        <w:rPr>
          <w:rFonts w:ascii="Arial" w:cs="Arial" w:hAnsi="Arial"/>
          <w:b/>
          <w:i/>
        </w:rPr>
      </w:pPr>
    </w:p>
    <w:p w14:paraId="524AA44C"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148DCD7B" w14:textId="77777777" w:rsidP="001C09C6" w:rsidR="001C09C6" w:rsidRDefault="001C09C6" w:rsidRPr="008D3B79">
      <w:pPr>
        <w:jc w:val="both"/>
        <w:rPr>
          <w:rFonts w:ascii="Arial" w:cs="Arial" w:hAnsi="Arial"/>
          <w:b/>
          <w:i/>
        </w:rPr>
      </w:pPr>
    </w:p>
    <w:p w14:paraId="1F10A14E"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C08FAF6" w14:textId="77777777" w:rsidP="001C09C6" w:rsidR="001C09C6" w:rsidRDefault="001C09C6" w:rsidRPr="008D3B79">
      <w:pPr>
        <w:jc w:val="both"/>
        <w:rPr>
          <w:rFonts w:ascii="Arial" w:cs="Arial" w:hAnsi="Arial"/>
          <w:b/>
          <w:i/>
        </w:rPr>
      </w:pPr>
    </w:p>
    <w:p w14:paraId="5F909019" w14:textId="77777777" w:rsidP="001C09C6" w:rsidR="001C09C6" w:rsidRDefault="001C09C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F4FC07" w14:textId="77777777" w:rsidP="001C09C6" w:rsidR="001C09C6" w:rsidRDefault="001C09C6" w:rsidRPr="008D3B79">
      <w:pPr>
        <w:jc w:val="both"/>
        <w:rPr>
          <w:rFonts w:ascii="Arial" w:cs="Arial" w:hAnsi="Arial"/>
          <w:i/>
        </w:rPr>
      </w:pPr>
    </w:p>
    <w:p w14:paraId="1C75766E" w14:textId="77777777" w:rsidP="001C09C6" w:rsidR="001C09C6" w:rsidRDefault="001C09C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614D244A"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7760BEA"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36B3F277"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30698CA2"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C44EEAD" w14:textId="77777777" w:rsidP="001C09C6" w:rsidR="001C09C6" w:rsidRDefault="001C09C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5B855C28" w14:textId="77777777" w:rsidP="001C09C6" w:rsidR="001C09C6" w:rsidRDefault="001C09C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27502B8C" w14:textId="77777777" w:rsidR="001C09C6" w:rsidRPr="008D3B79" w:rsidTr="007206B9">
        <w:tc>
          <w:tcPr>
            <w:tcW w:type="dxa" w:w="2214"/>
            <w:tcBorders>
              <w:top w:val="nil"/>
              <w:left w:val="nil"/>
              <w:bottom w:val="nil"/>
              <w:right w:val="nil"/>
            </w:tcBorders>
            <w:tcMar>
              <w:top w:type="dxa" w:w="0"/>
              <w:left w:type="dxa" w:w="108"/>
              <w:bottom w:type="dxa" w:w="0"/>
              <w:right w:type="dxa" w:w="108"/>
            </w:tcMar>
            <w:vAlign w:val="center"/>
          </w:tcPr>
          <w:p w14:paraId="262D474B" w14:textId="77777777" w:rsidP="007206B9" w:rsidR="001C09C6" w:rsidRDefault="001C09C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3214DD24" w14:textId="77777777" w:rsidP="007206B9" w:rsidR="001C09C6" w:rsidRDefault="001C09C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65748033" w14:textId="77777777" w:rsidP="007206B9" w:rsidR="001C09C6" w:rsidRDefault="001C09C6" w:rsidRPr="008D3B79">
            <w:pPr>
              <w:tabs>
                <w:tab w:pos="1701" w:val="left"/>
              </w:tabs>
              <w:jc w:val="center"/>
              <w:rPr>
                <w:rFonts w:ascii="Arial" w:cs="Arial" w:hAnsi="Arial"/>
                <w:i/>
                <w:color w:val="000000"/>
                <w:u w:val="single"/>
              </w:rPr>
            </w:pPr>
            <w:r w:rsidRPr="008D3B79">
              <w:rPr>
                <w:rFonts w:ascii="Arial" w:cs="Arial" w:hAnsi="Arial"/>
                <w:i/>
                <w:color w:val="000000"/>
                <w:u w:val="single"/>
              </w:rPr>
              <w:t>( 6 / 100 )</w:t>
            </w:r>
          </w:p>
          <w:p w14:paraId="4167015D" w14:textId="77777777" w:rsidP="007206B9" w:rsidR="001C09C6" w:rsidRDefault="001C09C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27AC28A6" w14:textId="77777777" w:rsidP="007206B9" w:rsidR="001C09C6" w:rsidRDefault="001C09C6" w:rsidRPr="008D3B79">
            <w:pPr>
              <w:tabs>
                <w:tab w:pos="1701" w:val="left"/>
              </w:tabs>
              <w:rPr>
                <w:rFonts w:ascii="Arial" w:cs="Arial" w:hAnsi="Arial"/>
                <w:i/>
                <w:color w:val="000000"/>
              </w:rPr>
            </w:pPr>
            <w:r w:rsidRPr="008D3B79">
              <w:rPr>
                <w:rFonts w:ascii="Arial" w:cs="Arial" w:hAnsi="Arial"/>
                <w:i/>
                <w:color w:val="000000"/>
              </w:rPr>
              <w:t>I = 0,00016438</w:t>
            </w:r>
          </w:p>
          <w:p w14:paraId="12A0364F" w14:textId="77777777" w:rsidP="007206B9" w:rsidR="001C09C6" w:rsidRDefault="001C09C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49A37233" w14:textId="77777777" w:rsidP="001C09C6" w:rsidR="001C09C6" w:rsidRDefault="001C09C6" w:rsidRPr="008D3B79">
      <w:pPr>
        <w:pStyle w:val="PargrafodaLista"/>
        <w:ind w:left="0" w:right="-15"/>
        <w:jc w:val="both"/>
        <w:rPr>
          <w:rFonts w:ascii="Arial" w:cs="Arial" w:hAnsi="Arial"/>
          <w:i/>
          <w:color w:val="FF0000"/>
          <w:sz w:val="22"/>
          <w:szCs w:val="22"/>
        </w:rPr>
      </w:pPr>
    </w:p>
    <w:p w14:paraId="1E60EE4A" w14:textId="77777777" w:rsidP="001C09C6" w:rsidR="001C09C6" w:rsidRDefault="001C09C6" w:rsidRPr="008D3B79">
      <w:pPr>
        <w:pStyle w:val="PargrafodaLista"/>
        <w:ind w:left="0" w:right="-15"/>
        <w:jc w:val="both"/>
        <w:rPr>
          <w:rFonts w:ascii="Arial" w:cs="Arial" w:hAnsi="Arial"/>
          <w:i/>
          <w:color w:val="FF0000"/>
          <w:sz w:val="22"/>
          <w:szCs w:val="22"/>
        </w:rPr>
      </w:pPr>
    </w:p>
    <w:p w14:paraId="07A2459B"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7755120A" w14:textId="77777777" w:rsidP="001C09C6" w:rsidR="001C09C6" w:rsidRDefault="001C09C6" w:rsidRPr="008D3B79">
      <w:pPr>
        <w:pStyle w:val="PargrafodaLista"/>
        <w:ind w:left="0" w:right="-15"/>
        <w:jc w:val="both"/>
        <w:rPr>
          <w:rFonts w:ascii="Arial" w:cs="Arial" w:hAnsi="Arial"/>
          <w:b/>
          <w:i/>
          <w:sz w:val="22"/>
          <w:szCs w:val="22"/>
        </w:rPr>
      </w:pPr>
    </w:p>
    <w:p w14:paraId="15A1F575"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Será efetuada a retenção ou glosa no pagamento,proporcional à irregularidade verificada, sem prejuízo das sanções cabíveis, caso se constate que aCONTRATADA:</w:t>
      </w:r>
    </w:p>
    <w:p w14:paraId="01524BAB" w14:textId="77777777" w:rsidP="001C09C6" w:rsidR="001C09C6" w:rsidRDefault="001C09C6" w:rsidRPr="008D3B79">
      <w:pPr>
        <w:pStyle w:val="PargrafodaLista"/>
        <w:ind w:left="0" w:right="-15"/>
        <w:jc w:val="both"/>
        <w:rPr>
          <w:rFonts w:ascii="Arial" w:cs="Arial" w:hAnsi="Arial"/>
          <w:b/>
          <w:i/>
          <w:sz w:val="22"/>
          <w:szCs w:val="22"/>
        </w:rPr>
      </w:pPr>
    </w:p>
    <w:p w14:paraId="4D2DA182"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6A99CF84" w14:textId="77777777" w:rsidP="001C09C6" w:rsidR="001C09C6" w:rsidRDefault="001C09C6" w:rsidRPr="008D3B79">
      <w:pPr>
        <w:pStyle w:val="PargrafodaLista"/>
        <w:ind w:left="0" w:right="-15"/>
        <w:jc w:val="both"/>
        <w:rPr>
          <w:rFonts w:ascii="Arial" w:cs="Arial" w:hAnsi="Arial"/>
          <w:b/>
          <w:i/>
          <w:sz w:val="22"/>
          <w:szCs w:val="22"/>
        </w:rPr>
      </w:pPr>
    </w:p>
    <w:p w14:paraId="29BAF7B6"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04BDC528" w14:textId="77777777" w:rsidP="001C09C6" w:rsidR="001C09C6" w:rsidRDefault="001C09C6" w:rsidRPr="008D3B79">
      <w:pPr>
        <w:pStyle w:val="PargrafodaLista"/>
        <w:ind w:left="0"/>
        <w:rPr>
          <w:rFonts w:ascii="Arial" w:cs="Arial" w:hAnsi="Arial"/>
          <w:i/>
          <w:sz w:val="22"/>
          <w:szCs w:val="22"/>
        </w:rPr>
      </w:pPr>
    </w:p>
    <w:p w14:paraId="7F41404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054CFA0F" w14:textId="77777777" w:rsidP="001C09C6" w:rsidR="001C09C6" w:rsidRDefault="001C09C6" w:rsidRPr="008D3B79">
      <w:pPr>
        <w:pStyle w:val="PargrafodaLista"/>
        <w:ind w:left="0"/>
        <w:rPr>
          <w:rFonts w:ascii="Arial" w:cs="Arial" w:hAnsi="Arial"/>
          <w:i/>
          <w:sz w:val="22"/>
          <w:szCs w:val="22"/>
        </w:rPr>
      </w:pPr>
    </w:p>
    <w:p w14:paraId="7521BF87"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2ABD9315" w14:textId="77777777" w:rsidP="001C09C6" w:rsidR="001C09C6" w:rsidRDefault="001C09C6" w:rsidRPr="008D3B79">
      <w:pPr>
        <w:pStyle w:val="PargrafodaLista"/>
        <w:ind w:left="0" w:right="-15"/>
        <w:jc w:val="both"/>
        <w:rPr>
          <w:rFonts w:ascii="Arial" w:cs="Arial" w:hAnsi="Arial"/>
          <w:b/>
          <w:i/>
          <w:sz w:val="22"/>
          <w:szCs w:val="22"/>
        </w:rPr>
      </w:pPr>
    </w:p>
    <w:p w14:paraId="45C05BFA" w14:textId="77777777" w:rsidP="001C09C6" w:rsidR="001C09C6" w:rsidRDefault="001C09C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7F956D5E" w14:textId="77777777" w:rsidP="001C09C6" w:rsidR="001C09C6" w:rsidRDefault="001C09C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291B067" w14:textId="77777777" w:rsidP="001C09C6" w:rsidR="001C09C6" w:rsidRDefault="001C09C6" w:rsidRPr="008D3B79">
      <w:pPr>
        <w:pStyle w:val="PargrafodaLista"/>
        <w:ind w:left="0" w:right="-15"/>
        <w:rPr>
          <w:rFonts w:ascii="Arial" w:cs="Arial" w:hAnsi="Arial"/>
          <w:b/>
          <w:i/>
          <w:sz w:val="22"/>
          <w:szCs w:val="22"/>
        </w:rPr>
      </w:pPr>
    </w:p>
    <w:p w14:paraId="4A291FA2"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26AF56E1" w14:textId="77777777" w:rsidP="001C09C6" w:rsidR="001C09C6" w:rsidRDefault="001C09C6" w:rsidRPr="008D3B79">
      <w:pPr>
        <w:pStyle w:val="PargrafodaLista"/>
        <w:ind w:left="0" w:right="-15"/>
        <w:rPr>
          <w:rFonts w:ascii="Arial" w:cs="Arial" w:hAnsi="Arial"/>
          <w:b/>
          <w:i/>
          <w:sz w:val="22"/>
          <w:szCs w:val="22"/>
        </w:rPr>
      </w:pPr>
    </w:p>
    <w:p w14:paraId="2FA4C517"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5F29C48B"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6065E362" w14:textId="77777777" w:rsidP="001C09C6" w:rsidR="001C09C6" w:rsidRDefault="001C09C6" w:rsidRPr="008D3B79">
      <w:pPr>
        <w:pStyle w:val="PargrafodaLista"/>
        <w:ind w:left="0" w:right="-15"/>
        <w:rPr>
          <w:rFonts w:ascii="Arial" w:cs="Arial" w:hAnsi="Arial"/>
          <w:b/>
          <w:i/>
          <w:sz w:val="22"/>
          <w:szCs w:val="22"/>
        </w:rPr>
      </w:pPr>
    </w:p>
    <w:p w14:paraId="3FD10D1B"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1F08ADE" w14:textId="77777777" w:rsidP="001C09C6" w:rsidR="001C09C6" w:rsidRDefault="001C09C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140C3A1F" w14:textId="77777777" w:rsidP="001C09C6" w:rsidR="001C09C6" w:rsidRDefault="001C09C6" w:rsidRPr="008D3B79">
      <w:pPr>
        <w:pStyle w:val="PargrafodaLista"/>
        <w:ind w:left="0" w:right="-15"/>
        <w:rPr>
          <w:rFonts w:ascii="Arial" w:cs="Arial" w:hAnsi="Arial"/>
          <w:b/>
          <w:i/>
          <w:sz w:val="22"/>
          <w:szCs w:val="22"/>
        </w:rPr>
      </w:pPr>
    </w:p>
    <w:p w14:paraId="341E7813" w14:textId="77777777" w:rsidP="001C09C6" w:rsidR="001C09C6" w:rsidRDefault="001C09C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0FF14F5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377C84CF"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3EFFBD62"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74113DAD"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54781753"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1E23A033"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57C57E39"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E88254D"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580BD795" w14:textId="77777777" w:rsidP="001C09C6" w:rsidR="001C09C6" w:rsidRDefault="001C09C6" w:rsidRPr="008D3B79">
      <w:pPr>
        <w:pStyle w:val="PargrafodaLista"/>
        <w:ind w:left="0" w:right="-15"/>
        <w:jc w:val="both"/>
        <w:rPr>
          <w:rFonts w:ascii="Arial" w:cs="Arial" w:hAnsi="Arial"/>
          <w:b/>
          <w:i/>
          <w:sz w:val="22"/>
          <w:szCs w:val="22"/>
        </w:rPr>
      </w:pPr>
    </w:p>
    <w:p w14:paraId="595A5C73"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7A998223" w14:textId="77777777" w:rsidP="001C09C6" w:rsidR="001C09C6" w:rsidRDefault="001C09C6" w:rsidRPr="008D3B79">
      <w:pPr>
        <w:pStyle w:val="PargrafodaLista"/>
        <w:ind w:left="0" w:right="-15"/>
        <w:jc w:val="both"/>
        <w:rPr>
          <w:rFonts w:ascii="Arial" w:cs="Arial" w:hAnsi="Arial"/>
          <w:i/>
          <w:sz w:val="22"/>
          <w:szCs w:val="22"/>
        </w:rPr>
      </w:pPr>
    </w:p>
    <w:p w14:paraId="6E227B2A"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3BDBDD3D"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7CC3450C" w14:textId="77777777" w:rsidP="001C09C6" w:rsidR="001C09C6" w:rsidRDefault="001C09C6" w:rsidRPr="008D3B79">
      <w:pPr>
        <w:pStyle w:val="PargrafodaLista"/>
        <w:ind w:left="0" w:right="-15"/>
        <w:jc w:val="both"/>
        <w:rPr>
          <w:rFonts w:ascii="Arial" w:cs="Arial" w:hAnsi="Arial"/>
          <w:i/>
          <w:sz w:val="22"/>
          <w:szCs w:val="22"/>
        </w:rPr>
      </w:pPr>
    </w:p>
    <w:p w14:paraId="6A3CE008" w14:textId="77777777" w:rsidP="001C09C6" w:rsidR="001C09C6" w:rsidRDefault="001C09C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3C6B8AB8" w14:textId="77777777" w:rsidP="001C09C6" w:rsidR="001C09C6" w:rsidRDefault="001C09C6" w:rsidRPr="008D3B79">
      <w:pPr>
        <w:pStyle w:val="PargrafodaLista"/>
        <w:ind w:left="0" w:right="-15"/>
        <w:jc w:val="both"/>
        <w:rPr>
          <w:rFonts w:ascii="Arial" w:cs="Arial" w:hAnsi="Arial"/>
          <w:i/>
          <w:sz w:val="22"/>
          <w:szCs w:val="22"/>
        </w:rPr>
      </w:pPr>
    </w:p>
    <w:p w14:paraId="04B57955"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40FC661B" w14:textId="77777777" w:rsidP="001C09C6" w:rsidR="001C09C6" w:rsidRDefault="001C09C6" w:rsidRPr="008D3B79">
      <w:pPr>
        <w:pStyle w:val="PargrafodaLista"/>
        <w:ind w:left="0" w:right="-15"/>
        <w:rPr>
          <w:rFonts w:ascii="Arial" w:cs="Arial" w:hAnsi="Arial"/>
          <w:b/>
          <w:i/>
          <w:sz w:val="22"/>
          <w:szCs w:val="22"/>
        </w:rPr>
      </w:pPr>
    </w:p>
    <w:p w14:paraId="2DE5E470" w14:textId="77777777" w:rsidP="001C09C6" w:rsidR="001C09C6" w:rsidRDefault="001C09C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6779733A" w14:textId="77777777" w:rsidP="001C09C6" w:rsidR="001C09C6" w:rsidRDefault="001C09C6" w:rsidRPr="008D3B79">
      <w:pPr>
        <w:pStyle w:val="PargrafodaLista"/>
        <w:ind w:left="0" w:right="-15"/>
        <w:rPr>
          <w:rFonts w:ascii="Arial" w:cs="Arial" w:hAnsi="Arial"/>
          <w:b/>
          <w:i/>
          <w:sz w:val="22"/>
          <w:szCs w:val="22"/>
        </w:rPr>
      </w:pPr>
    </w:p>
    <w:p w14:paraId="39467068"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5E5314A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44D3B5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1E95FA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4108541A"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778F44A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48D6DD" w14:textId="77777777" w:rsidP="001C09C6" w:rsidR="001C09C6" w:rsidRDefault="001C09C6" w:rsidRPr="008D3B79">
      <w:pPr>
        <w:pStyle w:val="PargrafodaLista"/>
        <w:ind w:left="0" w:right="-15"/>
        <w:jc w:val="both"/>
        <w:rPr>
          <w:rFonts w:ascii="Arial" w:cs="Arial" w:hAnsi="Arial"/>
          <w:i/>
          <w:sz w:val="22"/>
          <w:szCs w:val="22"/>
        </w:rPr>
      </w:pPr>
    </w:p>
    <w:p w14:paraId="5B67B839" w14:textId="77777777" w:rsidP="001C09C6" w:rsidR="001C09C6" w:rsidRDefault="001C09C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351337AD" w14:textId="77777777" w:rsidP="001C09C6" w:rsidR="001C09C6" w:rsidRDefault="001C09C6" w:rsidRPr="008D3B79">
      <w:pPr>
        <w:pStyle w:val="PargrafodaLista"/>
        <w:ind w:left="0" w:right="-15"/>
        <w:jc w:val="both"/>
        <w:rPr>
          <w:rFonts w:ascii="Arial" w:cs="Arial" w:hAnsi="Arial"/>
          <w:b/>
          <w:i/>
          <w:sz w:val="22"/>
          <w:szCs w:val="22"/>
        </w:rPr>
      </w:pPr>
    </w:p>
    <w:p w14:paraId="3D4BC0F0"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1E358FE8"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7DE6D29"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B0E6202"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71D2D5B1"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405CE7F4"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473B50D5"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998E960" w14:textId="77777777" w:rsidP="001C09C6" w:rsidR="001C09C6" w:rsidRDefault="001C09C6" w:rsidRPr="008D3B79">
      <w:pPr>
        <w:pStyle w:val="PargrafodaLista"/>
        <w:ind w:left="0" w:right="-15"/>
        <w:jc w:val="both"/>
        <w:rPr>
          <w:rFonts w:ascii="Arial" w:cs="Arial" w:hAnsi="Arial"/>
          <w:i/>
          <w:sz w:val="22"/>
          <w:szCs w:val="22"/>
        </w:rPr>
      </w:pPr>
    </w:p>
    <w:p w14:paraId="0A3DD43B" w14:textId="77777777" w:rsidP="001C09C6" w:rsidR="001C09C6" w:rsidRDefault="001C09C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0103926F" w14:textId="77777777" w:rsidP="001C09C6" w:rsidR="001C09C6" w:rsidRDefault="001C09C6" w:rsidRPr="008D3B79">
      <w:pPr>
        <w:pStyle w:val="PargrafodaLista"/>
        <w:ind w:left="0" w:right="-15"/>
        <w:jc w:val="both"/>
        <w:rPr>
          <w:rFonts w:ascii="Arial" w:cs="Arial" w:hAnsi="Arial"/>
          <w:b/>
          <w:i/>
          <w:sz w:val="22"/>
          <w:szCs w:val="22"/>
        </w:rPr>
      </w:pPr>
    </w:p>
    <w:p w14:paraId="01156C3E" w14:textId="77777777" w:rsidP="001C09C6" w:rsidR="001C09C6" w:rsidRDefault="001C09C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2DE637AE" w14:textId="77777777" w:rsidP="001C09C6" w:rsidR="001C09C6" w:rsidRDefault="001C09C6" w:rsidRPr="008D3B79">
      <w:pPr>
        <w:pStyle w:val="PargrafodaLista"/>
        <w:ind w:left="0" w:right="-15"/>
        <w:jc w:val="both"/>
        <w:rPr>
          <w:rFonts w:ascii="Arial" w:cs="Arial" w:hAnsi="Arial"/>
          <w:i/>
          <w:sz w:val="22"/>
          <w:szCs w:val="22"/>
        </w:rPr>
      </w:pPr>
    </w:p>
    <w:p w14:paraId="73F2D32D" w14:textId="77777777" w:rsidP="001C09C6" w:rsidR="001C09C6" w:rsidRDefault="001C09C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459C6969" w14:textId="77777777" w:rsidP="001C09C6" w:rsidR="001C09C6" w:rsidRDefault="001C09C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1C84AD59" w14:textId="77777777" w:rsidP="001C09C6" w:rsidR="001C09C6" w:rsidRDefault="001C09C6" w:rsidRPr="008D3B79">
      <w:pPr>
        <w:pStyle w:val="PargrafodaLista"/>
        <w:ind w:left="0" w:right="-15"/>
        <w:jc w:val="both"/>
        <w:rPr>
          <w:rFonts w:ascii="Arial" w:cs="Arial" w:hAnsi="Arial"/>
          <w:i/>
          <w:color w:val="FF0000"/>
          <w:sz w:val="22"/>
          <w:szCs w:val="22"/>
        </w:rPr>
      </w:pPr>
    </w:p>
    <w:p w14:paraId="28FAFEC2" w14:textId="77777777" w:rsidP="001C09C6" w:rsidR="001C09C6" w:rsidRDefault="001C09C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400C20A2" w14:textId="77777777" w:rsidP="001C09C6" w:rsidR="001C09C6" w:rsidRDefault="001C09C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2C4CBD9F" w14:textId="77777777" w:rsidP="001C09C6" w:rsidR="001C09C6" w:rsidRDefault="001C09C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17133D47" w14:textId="77777777" w:rsidP="001C09C6" w:rsidR="001C09C6" w:rsidRDefault="001C09C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289 - 5 . 1001 . 12 . 361 . 1 . 2.56 . 0 . 339030 Material de Consumo</w:t>
      </w:r>
    </w:p>
    <w:p w14:paraId="58228F54" w14:textId="77777777" w:rsidP="001C09C6" w:rsidR="001C09C6" w:rsidRDefault="001C09C6" w:rsidRPr="00ED0584">
      <w:pPr>
        <w:spacing w:after="0" w:line="240" w:lineRule="auto"/>
        <w:jc w:val="both"/>
        <w:rPr>
          <w:rFonts w:ascii="Arial" w:cs="Arial" w:eastAsia="Times New Roman" w:hAnsi="Arial"/>
          <w:bCs/>
          <w:i/>
          <w:sz w:val="21"/>
          <w:szCs w:val="21"/>
        </w:rPr>
      </w:pPr>
    </w:p>
    <w:p w14:paraId="40E16EBE" w14:textId="77777777" w:rsidP="001C09C6" w:rsidR="001C09C6" w:rsidRDefault="001C09C6" w:rsidRPr="00ED0584">
      <w:pPr>
        <w:spacing w:after="0" w:line="240" w:lineRule="auto"/>
        <w:jc w:val="both"/>
        <w:rPr>
          <w:rFonts w:ascii="Arial" w:cs="Arial" w:eastAsia="Times New Roman" w:hAnsi="Arial"/>
          <w:b/>
          <w:i/>
          <w:sz w:val="21"/>
          <w:szCs w:val="21"/>
        </w:rPr>
      </w:pPr>
    </w:p>
    <w:p w14:paraId="23625813" w14:textId="77777777" w:rsidP="001C09C6" w:rsidR="001C09C6" w:rsidRDefault="001C09C6" w:rsidRPr="00ED0584">
      <w:pPr>
        <w:spacing w:after="0" w:line="240" w:lineRule="auto"/>
        <w:ind w:right="-15"/>
        <w:jc w:val="both"/>
        <w:rPr>
          <w:rFonts w:ascii="Arial" w:cs="Arial" w:hAnsi="Arial"/>
          <w:i/>
          <w:sz w:val="21"/>
          <w:szCs w:val="21"/>
        </w:rPr>
      </w:pPr>
    </w:p>
    <w:p w14:paraId="0ED99DB5" w14:textId="77777777" w:rsidP="001C09C6" w:rsidR="001C09C6" w:rsidRDefault="001C09C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9 de setembro de 2026</w:t>
      </w:r>
      <w:r>
        <w:rPr>
          <w:rFonts w:ascii="Arial" w:cs="Arial" w:hAnsi="Arial"/>
          <w:i/>
          <w:sz w:val="21"/>
          <w:szCs w:val="21"/>
        </w:rPr>
        <w:t xml:space="preserve">.</w:t>
      </w:r>
    </w:p>
    <w:p w14:paraId="4D83E333" w14:textId="77777777" w:rsidP="001C09C6" w:rsidR="001C09C6" w:rsidRDefault="001C09C6" w:rsidRPr="00ED0584">
      <w:pPr>
        <w:spacing w:after="0" w:line="240" w:lineRule="auto"/>
        <w:ind w:right="-15"/>
        <w:jc w:val="both"/>
        <w:rPr>
          <w:rFonts w:ascii="Arial" w:cs="Arial" w:hAnsi="Arial"/>
          <w:b/>
          <w:bCs/>
          <w:i/>
          <w:iCs/>
          <w:sz w:val="21"/>
          <w:szCs w:val="21"/>
        </w:rPr>
      </w:pPr>
    </w:p>
    <w:p w14:paraId="57AFE914" w14:textId="77777777" w:rsidP="001C09C6" w:rsidR="001C09C6" w:rsidRDefault="001C09C6" w:rsidRPr="00ED0584">
      <w:pPr>
        <w:spacing w:after="0" w:line="240" w:lineRule="auto"/>
        <w:ind w:right="-15"/>
        <w:jc w:val="center"/>
        <w:rPr>
          <w:rFonts w:ascii="Arial" w:cs="Arial" w:hAnsi="Arial"/>
          <w:b/>
          <w:bCs/>
          <w:i/>
          <w:iCs/>
          <w:sz w:val="21"/>
          <w:szCs w:val="21"/>
        </w:rPr>
      </w:pPr>
    </w:p>
    <w:p w14:paraId="128D7E08" w14:textId="77777777" w:rsidP="001C09C6" w:rsidR="001C09C6" w:rsidRDefault="001C09C6" w:rsidRPr="00ED0584">
      <w:pPr>
        <w:spacing w:after="0" w:line="240" w:lineRule="auto"/>
        <w:ind w:right="-15"/>
        <w:jc w:val="center"/>
        <w:rPr>
          <w:rFonts w:ascii="Arial" w:cs="Arial" w:hAnsi="Arial"/>
          <w:b/>
          <w:bCs/>
          <w:i/>
          <w:iCs/>
          <w:sz w:val="21"/>
          <w:szCs w:val="21"/>
        </w:rPr>
      </w:pPr>
    </w:p>
    <w:p w14:paraId="5928C39C" w14:textId="77777777" w:rsidP="001C09C6" w:rsidR="001C09C6" w:rsidRDefault="001C09C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&lt;SEM_VALOR&gt;</w:t>
      </w:r>
    </w:p>
    <w:p w14:paraId="0BE51530" w14:textId="77777777" w:rsidP="001C09C6" w:rsidR="001C09C6" w:rsidRDefault="001C09C6">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Educação </w:t>
      </w:r>
    </w:p>
    <w:p w14:paraId="6E6A79EC" w14:textId="77777777" w:rsidP="001C09C6" w:rsidR="001C09C6" w:rsidRDefault="001C09C6">
      <w:pPr>
        <w:tabs>
          <w:tab w:pos="5412" w:val="left"/>
        </w:tabs>
        <w:jc w:val="center"/>
        <w:rPr>
          <w:rFonts w:ascii="Arial" w:cs="Arial" w:hAnsi="Arial"/>
          <w:b/>
          <w:bCs/>
          <w:i/>
          <w:sz w:val="21"/>
          <w:szCs w:val="21"/>
        </w:rPr>
      </w:pPr>
    </w:p>
    <w:p w14:paraId="05D44860" w14:textId="77777777" w:rsidP="001C09C6" w:rsidR="001C09C6" w:rsidRDefault="001C09C6">
      <w:pPr>
        <w:tabs>
          <w:tab w:pos="5412" w:val="left"/>
        </w:tabs>
        <w:jc w:val="center"/>
        <w:rPr>
          <w:rFonts w:ascii="Arial" w:cs="Arial" w:hAnsi="Arial"/>
          <w:b/>
          <w:bCs/>
          <w:i/>
          <w:sz w:val="21"/>
          <w:szCs w:val="21"/>
        </w:rPr>
      </w:pPr>
    </w:p>
    <w:p w14:paraId="3BE9453F" w14:textId="77777777" w:rsidP="001C09C6" w:rsidR="001C09C6" w:rsidRDefault="001C09C6">
      <w:pPr>
        <w:tabs>
          <w:tab w:pos="5412" w:val="left"/>
        </w:tabs>
        <w:jc w:val="center"/>
        <w:rPr>
          <w:rFonts w:ascii="Arial" w:cs="Arial" w:hAnsi="Arial"/>
          <w:b/>
          <w:bCs/>
          <w:i/>
          <w:sz w:val="21"/>
          <w:szCs w:val="21"/>
        </w:rPr>
      </w:pPr>
    </w:p>
    <w:p w14:paraId="7F124877" w14:textId="77777777" w:rsidP="001C09C6" w:rsidR="001C09C6" w:rsidRDefault="001C09C6">
      <w:pPr>
        <w:tabs>
          <w:tab w:pos="5412" w:val="left"/>
        </w:tabs>
        <w:jc w:val="center"/>
        <w:rPr>
          <w:rFonts w:ascii="Arial" w:cs="Arial" w:hAnsi="Arial"/>
          <w:b/>
          <w:bCs/>
          <w:i/>
          <w:sz w:val="21"/>
          <w:szCs w:val="21"/>
        </w:rPr>
      </w:pPr>
    </w:p>
    <w:p w14:paraId="7B73017A" w14:textId="77777777" w:rsidP="001C09C6" w:rsidR="001C09C6" w:rsidRDefault="001C09C6">
      <w:pPr>
        <w:tabs>
          <w:tab w:pos="5412" w:val="left"/>
        </w:tabs>
        <w:jc w:val="center"/>
        <w:rPr>
          <w:rFonts w:ascii="Arial" w:cs="Arial" w:hAnsi="Arial"/>
          <w:b/>
          <w:bCs/>
          <w:i/>
          <w:sz w:val="21"/>
          <w:szCs w:val="21"/>
        </w:rPr>
      </w:pPr>
    </w:p>
    <w:p w14:paraId="060C9617" w14:textId="77777777" w:rsidP="001C09C6" w:rsidR="001C09C6" w:rsidRDefault="001C09C6">
      <w:pPr>
        <w:tabs>
          <w:tab w:pos="5412" w:val="left"/>
        </w:tabs>
        <w:jc w:val="center"/>
        <w:rPr>
          <w:rFonts w:ascii="Arial" w:cs="Arial" w:hAnsi="Arial"/>
          <w:b/>
          <w:bCs/>
          <w:i/>
          <w:sz w:val="21"/>
          <w:szCs w:val="21"/>
        </w:rPr>
      </w:pPr>
    </w:p>
    <w:p w14:paraId="2BE6B212" w14:textId="77777777" w:rsidP="001C09C6" w:rsidR="001C09C6" w:rsidRDefault="001C09C6">
      <w:pPr>
        <w:tabs>
          <w:tab w:pos="5412" w:val="left"/>
        </w:tabs>
        <w:jc w:val="center"/>
        <w:rPr>
          <w:rFonts w:ascii="Arial" w:cs="Arial" w:hAnsi="Arial"/>
          <w:b/>
          <w:bCs/>
          <w:i/>
          <w:sz w:val="21"/>
          <w:szCs w:val="21"/>
        </w:rPr>
      </w:pPr>
    </w:p>
    <w:p w14:paraId="4C4A1B7A" w14:textId="77777777" w:rsidP="001C09C6" w:rsidR="001C09C6" w:rsidRDefault="001C09C6">
      <w:pPr>
        <w:tabs>
          <w:tab w:pos="5412" w:val="left"/>
        </w:tabs>
        <w:jc w:val="center"/>
        <w:rPr>
          <w:rFonts w:ascii="Arial" w:cs="Arial" w:hAnsi="Arial"/>
          <w:b/>
          <w:bCs/>
          <w:i/>
          <w:sz w:val="21"/>
          <w:szCs w:val="21"/>
        </w:rPr>
      </w:pPr>
    </w:p>
    <w:p w14:paraId="520D0756" w14:textId="77777777" w:rsidP="001C09C6" w:rsidR="001C09C6" w:rsidRDefault="001C09C6">
      <w:pPr>
        <w:tabs>
          <w:tab w:pos="5412" w:val="left"/>
        </w:tabs>
        <w:jc w:val="center"/>
        <w:rPr>
          <w:rFonts w:ascii="Arial" w:cs="Arial" w:hAnsi="Arial"/>
          <w:b/>
          <w:bCs/>
          <w:i/>
          <w:sz w:val="21"/>
          <w:szCs w:val="21"/>
        </w:rPr>
      </w:pPr>
    </w:p>
    <w:p w14:paraId="58DF5D49" w14:textId="77777777" w:rsidP="001C09C6" w:rsidR="001C09C6" w:rsidRDefault="001C09C6">
      <w:pPr>
        <w:tabs>
          <w:tab w:pos="5412" w:val="left"/>
        </w:tabs>
        <w:jc w:val="center"/>
        <w:rPr>
          <w:rFonts w:ascii="Arial" w:cs="Arial" w:hAnsi="Arial"/>
          <w:b/>
          <w:bCs/>
          <w:i/>
          <w:sz w:val="21"/>
          <w:szCs w:val="21"/>
        </w:rPr>
      </w:pPr>
    </w:p>
    <w:p w14:paraId="0C0A9AB4" w14:textId="77777777" w:rsidP="001C09C6" w:rsidR="001C09C6" w:rsidRDefault="001C09C6">
      <w:pPr>
        <w:tabs>
          <w:tab w:pos="5412" w:val="left"/>
        </w:tabs>
        <w:jc w:val="center"/>
        <w:rPr>
          <w:rFonts w:ascii="Arial" w:cs="Arial" w:hAnsi="Arial"/>
          <w:b/>
          <w:bCs/>
          <w:i/>
          <w:sz w:val="21"/>
          <w:szCs w:val="21"/>
        </w:rPr>
      </w:pPr>
    </w:p>
    <w:p w14:paraId="0DDDB56C" w14:textId="77777777" w:rsidP="001C09C6" w:rsidR="001C09C6" w:rsidRDefault="001C09C6">
      <w:pPr>
        <w:tabs>
          <w:tab w:pos="5412" w:val="left"/>
        </w:tabs>
        <w:jc w:val="center"/>
        <w:rPr>
          <w:rFonts w:ascii="Arial" w:cs="Arial" w:hAnsi="Arial"/>
          <w:b/>
          <w:bCs/>
          <w:i/>
          <w:sz w:val="21"/>
          <w:szCs w:val="21"/>
        </w:rPr>
      </w:pPr>
    </w:p>
    <w:p w14:paraId="0D85B566" w14:textId="77777777" w:rsidP="001C09C6" w:rsidR="001C09C6" w:rsidRDefault="001C09C6">
      <w:pPr>
        <w:tabs>
          <w:tab w:pos="5412" w:val="left"/>
        </w:tabs>
        <w:jc w:val="center"/>
        <w:rPr>
          <w:rFonts w:ascii="Arial" w:cs="Arial" w:hAnsi="Arial"/>
          <w:b/>
          <w:bCs/>
          <w:i/>
          <w:sz w:val="21"/>
          <w:szCs w:val="21"/>
        </w:rPr>
      </w:pPr>
    </w:p>
    <w:p w14:paraId="5D8CB044" w14:textId="77777777" w:rsidP="001C09C6" w:rsidR="001C09C6" w:rsidRDefault="001C09C6">
      <w:pPr>
        <w:tabs>
          <w:tab w:pos="5412" w:val="left"/>
        </w:tabs>
        <w:jc w:val="center"/>
        <w:rPr>
          <w:rFonts w:ascii="Arial" w:cs="Arial" w:hAnsi="Arial"/>
          <w:b/>
          <w:bCs/>
          <w:i/>
          <w:sz w:val="21"/>
          <w:szCs w:val="21"/>
        </w:rPr>
      </w:pPr>
    </w:p>
    <w:p w14:paraId="795312F7" w14:textId="77777777" w:rsidP="001C09C6" w:rsidR="001C09C6" w:rsidRDefault="001C09C6">
      <w:pPr>
        <w:tabs>
          <w:tab w:pos="5412" w:val="left"/>
        </w:tabs>
        <w:jc w:val="center"/>
        <w:rPr>
          <w:rFonts w:ascii="Arial" w:cs="Arial" w:hAnsi="Arial"/>
          <w:b/>
          <w:bCs/>
          <w:i/>
          <w:sz w:val="21"/>
          <w:szCs w:val="21"/>
        </w:rPr>
      </w:pPr>
    </w:p>
    <w:p w14:paraId="030B8E03" w14:textId="77777777" w:rsidP="001C09C6" w:rsidR="001C09C6" w:rsidRDefault="001C09C6">
      <w:pPr>
        <w:tabs>
          <w:tab w:pos="5412" w:val="left"/>
        </w:tabs>
        <w:jc w:val="center"/>
        <w:rPr>
          <w:rFonts w:ascii="Arial" w:cs="Arial" w:hAnsi="Arial"/>
          <w:b/>
          <w:bCs/>
          <w:i/>
          <w:sz w:val="21"/>
          <w:szCs w:val="21"/>
        </w:rPr>
      </w:pPr>
    </w:p>
    <w:p w14:paraId="6D53BB5D" w14:textId="77777777" w:rsidP="001C09C6" w:rsidR="001C09C6" w:rsidRDefault="001C09C6">
      <w:pPr>
        <w:tabs>
          <w:tab w:pos="5412" w:val="left"/>
        </w:tabs>
        <w:jc w:val="center"/>
        <w:rPr>
          <w:rFonts w:ascii="Arial" w:cs="Arial" w:hAnsi="Arial"/>
          <w:b/>
          <w:bCs/>
          <w:i/>
          <w:sz w:val="21"/>
          <w:szCs w:val="21"/>
        </w:rPr>
      </w:pPr>
    </w:p>
    <w:p w14:paraId="4047DA6B" w14:textId="77777777" w:rsidP="001C09C6" w:rsidR="001C09C6" w:rsidRDefault="001C09C6">
      <w:pPr>
        <w:tabs>
          <w:tab w:pos="5412" w:val="left"/>
        </w:tabs>
        <w:jc w:val="center"/>
        <w:rPr>
          <w:rFonts w:ascii="Arial" w:cs="Arial" w:hAnsi="Arial"/>
          <w:b/>
          <w:bCs/>
          <w:i/>
          <w:sz w:val="21"/>
          <w:szCs w:val="21"/>
        </w:rPr>
      </w:pPr>
    </w:p>
    <w:p w14:paraId="1F93208D" w14:textId="77777777" w:rsidP="001C09C6" w:rsidR="001C09C6" w:rsidRDefault="001C09C6">
      <w:pPr>
        <w:tabs>
          <w:tab w:pos="5412" w:val="left"/>
        </w:tabs>
        <w:jc w:val="center"/>
        <w:rPr>
          <w:rFonts w:ascii="Arial" w:cs="Arial" w:hAnsi="Arial"/>
          <w:b/>
          <w:bCs/>
          <w:i/>
          <w:sz w:val="21"/>
          <w:szCs w:val="21"/>
        </w:rPr>
      </w:pPr>
    </w:p>
    <w:p w14:paraId="6A54875A" w14:textId="77777777" w:rsidP="001C09C6" w:rsidR="001C09C6" w:rsidRDefault="001C09C6">
      <w:pPr>
        <w:tabs>
          <w:tab w:pos="5412" w:val="left"/>
        </w:tabs>
        <w:jc w:val="center"/>
        <w:rPr>
          <w:rFonts w:ascii="Arial" w:cs="Arial" w:hAnsi="Arial"/>
          <w:b/>
          <w:bCs/>
          <w:i/>
          <w:sz w:val="21"/>
          <w:szCs w:val="21"/>
        </w:rPr>
      </w:pPr>
    </w:p>
    <w:p w14:paraId="47D9887F" w14:textId="77777777" w:rsidP="001C09C6" w:rsidR="001C09C6" w:rsidRDefault="001C09C6">
      <w:pPr>
        <w:tabs>
          <w:tab w:pos="5412" w:val="left"/>
        </w:tabs>
        <w:jc w:val="center"/>
        <w:rPr>
          <w:rFonts w:ascii="Arial" w:cs="Arial" w:hAnsi="Arial"/>
          <w:b/>
          <w:bCs/>
          <w:i/>
          <w:sz w:val="21"/>
          <w:szCs w:val="21"/>
        </w:rPr>
      </w:pPr>
    </w:p>
    <w:p w14:paraId="7F565330" w14:textId="77777777" w:rsidP="001C09C6" w:rsidR="001C09C6" w:rsidRDefault="001C09C6">
      <w:pPr>
        <w:tabs>
          <w:tab w:pos="5412" w:val="left"/>
        </w:tabs>
        <w:jc w:val="center"/>
        <w:rPr>
          <w:rFonts w:ascii="Arial" w:cs="Arial" w:hAnsi="Arial"/>
          <w:b/>
          <w:bCs/>
          <w:i/>
          <w:sz w:val="21"/>
          <w:szCs w:val="21"/>
        </w:rPr>
      </w:pPr>
    </w:p>
    <w:p w14:paraId="2DC25D96" w14:textId="77777777" w:rsidP="001C09C6" w:rsidR="001C09C6" w:rsidRDefault="001C09C6">
      <w:pPr>
        <w:tabs>
          <w:tab w:pos="5412" w:val="left"/>
        </w:tabs>
        <w:jc w:val="center"/>
        <w:rPr>
          <w:rFonts w:ascii="Arial" w:cs="Arial" w:hAnsi="Arial"/>
          <w:b/>
          <w:bCs/>
          <w:i/>
          <w:sz w:val="21"/>
          <w:szCs w:val="21"/>
        </w:rPr>
      </w:pPr>
    </w:p>
    <w:p w14:paraId="148D14CB" w14:textId="77777777" w:rsidP="001C09C6" w:rsidR="001C09C6" w:rsidRDefault="001C09C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0363664C" w14:textId="77777777" w:rsidP="001C09C6" w:rsidR="001C09C6" w:rsidRDefault="001C09C6">
      <w:pPr>
        <w:spacing w:after="0" w:line="240" w:lineRule="auto"/>
        <w:jc w:val="center"/>
        <w:rPr>
          <w:rFonts w:ascii="Arial" w:cs="Arial" w:hAnsi="Arial"/>
          <w:b/>
          <w:bCs/>
          <w:i/>
          <w:color w:val="000000"/>
          <w:sz w:val="21"/>
          <w:szCs w:val="21"/>
        </w:rPr>
      </w:pPr>
    </w:p>
    <w:p w14:paraId="17582E14" w14:textId="77777777" w:rsidP="001C09C6" w:rsidR="001C09C6" w:rsidRDefault="001C09C6" w:rsidRPr="002A2DC9">
      <w:pPr>
        <w:spacing w:after="0" w:line="240" w:lineRule="auto"/>
        <w:jc w:val="center"/>
        <w:rPr>
          <w:rFonts w:ascii="Arial" w:cs="Arial" w:hAnsi="Arial"/>
          <w:b/>
          <w:bCs/>
          <w:i/>
          <w:color w:val="000000"/>
          <w:sz w:val="21"/>
          <w:szCs w:val="21"/>
        </w:rPr>
      </w:pPr>
    </w:p>
    <w:p w14:paraId="2CEC7F25" w14:textId="77777777" w:rsidP="001C09C6" w:rsidR="001C09C6" w:rsidRDefault="001C09C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07D68C08" w14:textId="77777777" w:rsidP="001C09C6" w:rsidR="001C09C6" w:rsidRDefault="001C09C6" w:rsidRPr="002A2DC9">
      <w:pPr>
        <w:pStyle w:val="PargrafodaLista"/>
        <w:ind w:left="0"/>
        <w:contextualSpacing w:val="false"/>
        <w:jc w:val="both"/>
        <w:rPr>
          <w:rFonts w:ascii="Arial" w:cs="Arial" w:hAnsi="Arial"/>
          <w:b/>
          <w:i/>
          <w:sz w:val="21"/>
          <w:szCs w:val="21"/>
          <w:lang w:val="x-none"/>
        </w:rPr>
      </w:pPr>
    </w:p>
    <w:p w14:paraId="4CC6BD5D" w14:textId="77777777" w:rsidP="001C09C6" w:rsidR="001C09C6" w:rsidRDefault="001C09C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AQUISIÇÃO DE PEÇAS AUTOMOTIVAS DESTINADAS À MANUTENÇÃO CORRETIVA DO ÔNIBUS VW 15-190, ANO 2010/2011, PLACA NNY9718, PERTENCENTE À FROTA DO MUNICÍPIO DE ENCANTO/RN, CONFORME ESPECIFICAÇÕES E QUANTIDADES ESTABELECIDAS NO TERMO DE REFERÊNCIA.</w:t>
      </w:r>
      <w:r w:rsidRPr="002A2DC9">
        <w:rPr>
          <w:rFonts w:ascii="Arial" w:cs="Arial" w:hAnsi="Arial"/>
          <w:i/>
          <w:sz w:val="21"/>
          <w:szCs w:val="21"/>
        </w:rPr>
        <w:t xml:space="preserve"> .</w:t>
      </w:r>
    </w:p>
    <w:p w14:paraId="7F5B63EF" w14:textId="77777777" w:rsidP="001C09C6" w:rsidR="001C09C6" w:rsidRDefault="001C09C6" w:rsidRPr="002A2DC9">
      <w:pPr>
        <w:spacing w:after="0" w:line="240" w:lineRule="auto"/>
        <w:jc w:val="both"/>
        <w:rPr>
          <w:rFonts w:ascii="Arial" w:cs="Arial" w:hAnsi="Arial"/>
          <w:b/>
          <w:i/>
          <w:sz w:val="21"/>
          <w:szCs w:val="21"/>
          <w:lang w:val="x-none"/>
        </w:rPr>
      </w:pPr>
    </w:p>
    <w:p w14:paraId="7015CF24" w14:textId="77777777" w:rsidP="001C09C6" w:rsidR="001C09C6" w:rsidRDefault="001C09C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0FB89A15" w14:textId="77777777" w:rsidP="001C09C6" w:rsidR="001C09C6" w:rsidRDefault="001C09C6" w:rsidRPr="002A2DC9">
      <w:pPr>
        <w:pStyle w:val="PargrafodaLista"/>
        <w:ind w:left="0"/>
        <w:jc w:val="both"/>
        <w:rPr>
          <w:rFonts w:ascii="Arial" w:cs="Arial" w:hAnsi="Arial"/>
          <w:b/>
          <w:i/>
          <w:sz w:val="21"/>
          <w:szCs w:val="21"/>
        </w:rPr>
      </w:pPr>
    </w:p>
    <w:p w14:paraId="37FBD0CD" w14:textId="77777777" w:rsidP="001C09C6" w:rsidR="001C09C6" w:rsidRDefault="001C09C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528612A7" w14:textId="77777777" w:rsidP="001C09C6" w:rsidR="001C09C6" w:rsidRDefault="001C09C6" w:rsidRPr="002A2DC9">
      <w:pPr>
        <w:pStyle w:val="PargrafodaLista"/>
        <w:ind w:left="0"/>
        <w:jc w:val="both"/>
        <w:rPr>
          <w:rFonts w:ascii="Arial" w:cs="Arial" w:hAnsi="Arial"/>
          <w:bCs/>
          <w:i/>
          <w:sz w:val="21"/>
          <w:szCs w:val="21"/>
        </w:rPr>
      </w:pPr>
    </w:p>
    <w:p w14:paraId="7C8663C3" w14:textId="77777777" w:rsidP="001C09C6" w:rsidR="001C09C6" w:rsidRDefault="001C09C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4AAE1A8A"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143CECCA"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0054ADE5" w14:textId="77777777" w:rsidP="001C09C6" w:rsidR="001C09C6" w:rsidRDefault="001C09C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4B9FD99F"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4E6C81C7"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33BB8F6D" w14:textId="77777777" w:rsidP="001C09C6" w:rsidR="001C09C6" w:rsidRDefault="001C09C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3D7A2429"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11CA1163"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1009CA4D" w14:textId="77777777" w:rsidP="001C09C6" w:rsidR="001C09C6" w:rsidRDefault="001C09C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62A29C73" w14:textId="77777777" w:rsidP="001C09C6" w:rsidR="001C09C6" w:rsidRDefault="001C09C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1358D5A0"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208198A"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1BC8A8BD"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7BFE19D2"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5E319236"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2EC30473" w14:textId="77777777" w:rsidP="001C09C6" w:rsidR="001C09C6" w:rsidRDefault="001C09C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0A8E79A9" w14:textId="77777777" w:rsidP="001C09C6" w:rsidR="001C09C6" w:rsidRDefault="001C09C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6DDFF9F" w14:textId="77777777" w:rsidP="001C09C6" w:rsidR="001C09C6" w:rsidRDefault="001C09C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DA42537" w14:textId="77777777" w:rsidP="001C09C6" w:rsidR="001C09C6" w:rsidRDefault="001C09C6" w:rsidRPr="002A2DC9">
      <w:pPr>
        <w:pStyle w:val="PargrafodaLista"/>
        <w:ind w:left="0" w:right="-15"/>
        <w:jc w:val="both"/>
        <w:rPr>
          <w:rFonts w:ascii="Arial" w:cs="Arial" w:hAnsi="Arial"/>
          <w:bCs/>
          <w:i/>
          <w:sz w:val="21"/>
          <w:szCs w:val="21"/>
        </w:rPr>
      </w:pPr>
    </w:p>
    <w:p w14:paraId="7D34A07E" w14:textId="77777777" w:rsidP="001C09C6" w:rsidR="001C09C6" w:rsidRDefault="001C09C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66FE0918" w14:textId="77777777" w:rsidP="001C09C6" w:rsidR="001C09C6" w:rsidRDefault="001C09C6" w:rsidRPr="002A2DC9">
      <w:pPr>
        <w:pStyle w:val="PargrafodaLista"/>
        <w:ind w:left="0" w:right="-15"/>
        <w:jc w:val="both"/>
        <w:rPr>
          <w:rFonts w:ascii="Arial" w:cs="Arial" w:hAnsi="Arial"/>
          <w:b/>
          <w:i/>
          <w:sz w:val="21"/>
          <w:szCs w:val="21"/>
        </w:rPr>
      </w:pPr>
    </w:p>
    <w:p w14:paraId="3AAFB95B" w14:textId="77777777" w:rsidP="001C09C6" w:rsidR="001C09C6" w:rsidRDefault="001C09C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0266B785" w14:textId="77777777" w:rsidP="001C09C6" w:rsidR="001C09C6" w:rsidRDefault="001C09C6" w:rsidRPr="002A2DC9">
      <w:pPr>
        <w:spacing w:after="0" w:line="240" w:lineRule="auto"/>
        <w:ind w:right="-15"/>
        <w:jc w:val="both"/>
        <w:rPr>
          <w:rFonts w:ascii="Arial" w:cs="Arial" w:hAnsi="Arial"/>
          <w:b/>
          <w:i/>
          <w:sz w:val="21"/>
          <w:szCs w:val="21"/>
        </w:rPr>
      </w:pPr>
    </w:p>
    <w:p w14:paraId="399B2C87" w14:textId="77777777" w:rsidP="001C09C6" w:rsidR="001C09C6" w:rsidRDefault="001C09C6" w:rsidRPr="002A2DC9">
      <w:pPr>
        <w:spacing w:after="0" w:line="240" w:lineRule="auto"/>
        <w:ind w:right="-15"/>
        <w:jc w:val="center"/>
        <w:rPr>
          <w:rFonts w:ascii="Arial" w:cs="Arial" w:hAnsi="Arial"/>
          <w:bCs/>
          <w:i/>
          <w:sz w:val="21"/>
          <w:szCs w:val="21"/>
        </w:rPr>
      </w:pPr>
    </w:p>
    <w:p w14:paraId="11080E44" w14:textId="77777777" w:rsidP="001C09C6" w:rsidR="001C09C6" w:rsidRDefault="001C09C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9 de setembro de 2026</w:t>
      </w:r>
    </w:p>
    <w:p w14:paraId="7D17FB4D" w14:textId="77777777" w:rsidP="001C09C6" w:rsidR="001C09C6" w:rsidRDefault="001C09C6">
      <w:pPr>
        <w:spacing w:after="0" w:line="240" w:lineRule="auto"/>
        <w:ind w:right="-15"/>
        <w:jc w:val="center"/>
        <w:rPr>
          <w:rFonts w:ascii="Arial" w:cs="Arial" w:hAnsi="Arial"/>
          <w:bCs/>
          <w:i/>
          <w:sz w:val="21"/>
          <w:szCs w:val="21"/>
        </w:rPr>
      </w:pPr>
    </w:p>
    <w:p w14:paraId="1C10A672" w14:textId="77777777" w:rsidP="001C09C6" w:rsidR="001C09C6" w:rsidRDefault="001C09C6" w:rsidRPr="002A2DC9">
      <w:pPr>
        <w:spacing w:after="0" w:line="240" w:lineRule="auto"/>
        <w:ind w:right="-15"/>
        <w:jc w:val="center"/>
        <w:rPr>
          <w:rFonts w:ascii="Arial" w:cs="Arial" w:hAnsi="Arial"/>
          <w:bCs/>
          <w:i/>
          <w:sz w:val="21"/>
          <w:szCs w:val="21"/>
        </w:rPr>
      </w:pPr>
    </w:p>
    <w:p w14:paraId="45CE256D" w14:textId="77777777" w:rsidP="001C09C6" w:rsidR="001C09C6" w:rsidRDefault="001C09C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107EA16A" w14:textId="77777777" w:rsidP="001C09C6" w:rsidR="001C09C6" w:rsidRDefault="001C09C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650318AD" w14:textId="77777777" w:rsidP="001C09C6" w:rsidR="001C09C6" w:rsidRDefault="001C09C6">
      <w:pPr>
        <w:rPr>
          <w:rFonts w:ascii="Times New Roman" w:cs="Times New Roman" w:hAnsi="Times New Roman"/>
          <w:sz w:val="24"/>
          <w:szCs w:val="24"/>
        </w:rPr>
      </w:pPr>
      <w:r w:rsidRPr="00ED0584">
        <w:rPr>
          <w:rFonts w:ascii="Arial" w:cs="Arial" w:hAnsi="Arial"/>
          <w:b/>
          <w:bCs/>
          <w:i/>
          <w:iCs/>
          <w:sz w:val="21"/>
          <w:szCs w:val="21"/>
        </w:rPr>
        <w:br w:type="page"/>
      </w:r>
    </w:p>
    <w:p w14:paraId="42D69564" w14:textId="77777777" w:rsidP="001C09C6" w:rsidR="001C09C6" w:rsidRDefault="001C09C6"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3D2DF06D" w14:textId="77777777" w:rsidP="001C09C6" w:rsidR="001C09C6" w:rsidRDefault="001C09C6" w:rsidRPr="008938EE">
      <w:pPr>
        <w:spacing w:after="0" w:line="240" w:lineRule="auto"/>
        <w:jc w:val="both"/>
        <w:rPr>
          <w:rFonts w:cstheme="minorHAnsi"/>
          <w:b/>
          <w:sz w:val="24"/>
          <w:szCs w:val="24"/>
        </w:rPr>
      </w:pPr>
      <w:r w:rsidRPr="008938EE">
        <w:rPr>
          <w:rFonts w:cstheme="minorHAnsi"/>
          <w:b/>
          <w:sz w:val="24"/>
          <w:szCs w:val="24"/>
        </w:rPr>
        <w:t>Alberone Neri de Oliveira Lima</w:t>
      </w:r>
    </w:p>
    <w:p w14:paraId="266D49EF" w14:textId="77777777" w:rsidP="001C09C6" w:rsidR="001C09C6" w:rsidRDefault="001C09C6" w:rsidRPr="008938EE">
      <w:pPr>
        <w:spacing w:after="0" w:line="240" w:lineRule="auto"/>
        <w:jc w:val="both"/>
        <w:rPr>
          <w:rFonts w:cstheme="minorHAnsi"/>
          <w:sz w:val="24"/>
          <w:szCs w:val="24"/>
        </w:rPr>
      </w:pPr>
      <w:r w:rsidRPr="008938EE">
        <w:rPr>
          <w:rFonts w:cstheme="minorHAnsi"/>
          <w:sz w:val="24"/>
          <w:szCs w:val="24"/>
        </w:rPr>
        <w:t>Prefeito</w:t>
      </w:r>
    </w:p>
    <w:p w14:paraId="49BA227A" w14:textId="77777777" w:rsidP="001C09C6" w:rsidR="001C09C6" w:rsidRDefault="001C09C6" w:rsidRPr="008938EE">
      <w:pPr>
        <w:spacing w:after="0" w:line="240" w:lineRule="auto"/>
        <w:jc w:val="both"/>
        <w:rPr>
          <w:rFonts w:cstheme="minorHAnsi"/>
          <w:sz w:val="24"/>
          <w:szCs w:val="24"/>
        </w:rPr>
      </w:pPr>
    </w:p>
    <w:p w14:paraId="04C97532" w14:textId="77777777" w:rsidP="001C09C6" w:rsidR="001C09C6" w:rsidRDefault="001C09C6"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AQUISIÇÃO DE PEÇAS AUTOMOTIVAS DESTINADAS À MANUTENÇÃO CORRETIVA DO ÔNIBUS VW 15-190, ANO 2010/2011, PLACA NNY9718, PERTENCENTE À FROTA DO MUNICÍPIO DE ENCANTO/RN, CONFORME ESPECIFICAÇÕES E QUANTIDADES ESTABELECIDAS NO TERMO DE REFERÊNCIA.</w:t>
      </w:r>
    </w:p>
    <w:p w14:paraId="3FA1AE98" w14:textId="77777777" w:rsidP="001C09C6" w:rsidR="001C09C6" w:rsidRDefault="001C09C6" w:rsidRPr="008938EE">
      <w:pPr>
        <w:spacing w:after="0" w:line="240" w:lineRule="auto"/>
        <w:jc w:val="center"/>
        <w:rPr>
          <w:rFonts w:cstheme="minorHAnsi"/>
          <w:b/>
          <w:sz w:val="24"/>
          <w:szCs w:val="24"/>
          <w:u w:val="single"/>
        </w:rPr>
      </w:pPr>
    </w:p>
    <w:p w14:paraId="38B3D63C" w14:textId="77777777" w:rsidP="001C09C6" w:rsidR="001C09C6" w:rsidRDefault="001C09C6">
      <w:pPr>
        <w:spacing w:after="0" w:line="240" w:lineRule="auto"/>
        <w:jc w:val="center"/>
        <w:rPr>
          <w:rFonts w:cstheme="minorHAnsi"/>
          <w:b/>
          <w:sz w:val="24"/>
          <w:szCs w:val="24"/>
          <w:u w:val="single"/>
        </w:rPr>
      </w:pPr>
    </w:p>
    <w:p w14:paraId="662E8D8B" w14:textId="77777777" w:rsidP="001C09C6" w:rsidR="001C09C6" w:rsidRDefault="001C09C6">
      <w:pPr>
        <w:spacing w:after="0" w:line="240" w:lineRule="auto"/>
        <w:jc w:val="center"/>
        <w:rPr>
          <w:rFonts w:cstheme="minorHAnsi"/>
          <w:b/>
          <w:sz w:val="24"/>
          <w:szCs w:val="24"/>
          <w:u w:val="single"/>
        </w:rPr>
      </w:pPr>
    </w:p>
    <w:p w14:paraId="22F8EDDB" w14:textId="77777777" w:rsidP="001C09C6" w:rsidR="001C09C6" w:rsidRDefault="001C09C6"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42C9B4AA" w14:textId="77777777" w:rsidP="001C09C6" w:rsidR="001C09C6" w:rsidRDefault="001C09C6" w:rsidRPr="008938EE">
      <w:pPr>
        <w:spacing w:after="0" w:line="240" w:lineRule="auto"/>
        <w:jc w:val="center"/>
        <w:rPr>
          <w:rFonts w:cstheme="minorHAnsi"/>
          <w:b/>
          <w:sz w:val="24"/>
          <w:szCs w:val="24"/>
        </w:rPr>
      </w:pPr>
    </w:p>
    <w:p w14:paraId="4F24A9E2" w14:textId="77777777" w:rsidP="001C09C6" w:rsidR="001C09C6" w:rsidRDefault="001C09C6"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4C9631EC" w14:textId="77777777" w:rsidP="001C09C6" w:rsidR="001C09C6" w:rsidRDefault="001C09C6" w:rsidRPr="008938EE">
      <w:pPr>
        <w:spacing w:after="0" w:line="240" w:lineRule="auto"/>
        <w:jc w:val="both"/>
        <w:rPr>
          <w:rFonts w:cstheme="minorHAnsi"/>
          <w:sz w:val="24"/>
          <w:szCs w:val="24"/>
        </w:rPr>
      </w:pPr>
    </w:p>
    <w:p w14:paraId="3905F703" w14:textId="77777777" w:rsidP="001C09C6" w:rsidR="001C09C6" w:rsidRDefault="001C09C6"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34E2047C" w14:textId="77777777" w:rsidP="001C09C6" w:rsidR="001C09C6" w:rsidRDefault="001C09C6"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5DD2CD15" w14:textId="77777777" w:rsidP="001C09C6" w:rsidR="001C09C6" w:rsidRDefault="001C09C6"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7B1275C4" w14:textId="77777777" w:rsidP="001C09C6" w:rsidR="001C09C6" w:rsidRDefault="001C09C6" w:rsidRPr="008938EE">
      <w:pPr>
        <w:spacing w:after="0" w:line="240" w:lineRule="auto"/>
        <w:ind w:firstLine="708"/>
        <w:jc w:val="both"/>
        <w:rPr>
          <w:rFonts w:cstheme="minorHAnsi"/>
          <w:sz w:val="24"/>
          <w:szCs w:val="24"/>
        </w:rPr>
      </w:pPr>
    </w:p>
    <w:p w14:paraId="0E3CE9ED" w14:textId="77777777" w:rsidP="001C09C6" w:rsidR="001C09C6" w:rsidRDefault="001C09C6"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E6D72E" w14:textId="77777777" w:rsidP="001C09C6" w:rsidR="001C09C6" w:rsidRDefault="001C09C6">
      <w:pPr>
        <w:suppressAutoHyphens/>
        <w:spacing w:after="0" w:line="240" w:lineRule="auto"/>
        <w:jc w:val="center"/>
        <w:rPr>
          <w:rFonts w:cstheme="minorHAnsi"/>
          <w:b/>
          <w:sz w:val="24"/>
          <w:szCs w:val="24"/>
        </w:rPr>
      </w:pPr>
    </w:p>
    <w:p w14:paraId="1FD9CE63" w14:textId="77777777" w:rsidP="001C09C6" w:rsidR="001C09C6" w:rsidRDefault="001C09C6" w:rsidRPr="008938EE">
      <w:pPr>
        <w:suppressAutoHyphens/>
        <w:spacing w:after="0" w:line="240" w:lineRule="auto"/>
        <w:jc w:val="center"/>
        <w:rPr>
          <w:rFonts w:cstheme="minorHAnsi"/>
          <w:b/>
          <w:sz w:val="24"/>
          <w:szCs w:val="24"/>
        </w:rPr>
      </w:pPr>
    </w:p>
    <w:p w14:paraId="01CF7B2B" w14:textId="77777777" w:rsidP="001C09C6" w:rsidR="001C09C6" w:rsidRDefault="001C09C6" w:rsidRPr="008938EE">
      <w:pPr>
        <w:suppressAutoHyphens/>
        <w:spacing w:after="0" w:line="240" w:lineRule="auto"/>
        <w:jc w:val="center"/>
        <w:rPr>
          <w:rFonts w:cstheme="minorHAnsi"/>
          <w:b/>
          <w:sz w:val="24"/>
          <w:szCs w:val="24"/>
        </w:rPr>
      </w:pPr>
    </w:p>
    <w:p w14:paraId="0FB4D3E0" w14:textId="77777777" w:rsidP="001C09C6" w:rsidR="001C09C6" w:rsidRDefault="001C09C6"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2730F525" w14:textId="77777777" w:rsidP="001C09C6" w:rsidR="001C09C6" w:rsidRDefault="001C09C6"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1C3962D6" w14:textId="77777777" w:rsidP="001C09C6" w:rsidR="001C09C6" w:rsidRDefault="001C09C6">
      <w:pPr>
        <w:jc w:val="center"/>
        <w:rPr>
          <w:rFonts w:asciiTheme="majorHAnsi" w:cs="Arial" w:hAnsiTheme="majorHAnsi"/>
          <w:b/>
          <w:bCs/>
          <w:color w:val="000000"/>
          <w:sz w:val="36"/>
          <w:szCs w:val="36"/>
        </w:rPr>
      </w:pPr>
    </w:p>
    <w:p w14:paraId="60916FC7" w14:textId="77777777" w:rsidP="001C09C6" w:rsidR="001C09C6" w:rsidRDefault="001C09C6">
      <w:pPr>
        <w:jc w:val="center"/>
        <w:rPr>
          <w:rFonts w:asciiTheme="majorHAnsi" w:cs="Arial" w:hAnsiTheme="majorHAnsi"/>
          <w:b/>
          <w:bCs/>
          <w:color w:val="000000"/>
          <w:sz w:val="36"/>
          <w:szCs w:val="36"/>
        </w:rPr>
      </w:pPr>
    </w:p>
    <w:p w14:paraId="4679FC6F" w14:textId="77777777" w:rsidP="001C09C6" w:rsidR="001C09C6" w:rsidRDefault="001C09C6" w:rsidRPr="00FA1B69">
      <w:pPr>
        <w:suppressAutoHyphens/>
        <w:spacing w:after="0" w:line="240" w:lineRule="auto"/>
        <w:jc w:val="center"/>
        <w:rPr>
          <w:b/>
          <w:sz w:val="32"/>
          <w:szCs w:val="32"/>
        </w:rPr>
      </w:pPr>
      <w:r w:rsidRPr="00ED0584">
        <w:rPr>
          <w:rFonts w:ascii="Arial" w:cs="Arial" w:hAnsi="Arial"/>
          <w:b/>
          <w:bCs/>
          <w:i/>
          <w:iCs/>
          <w:sz w:val="21"/>
          <w:szCs w:val="21"/>
        </w:rPr>
        <w:br w:type="page"/>
      </w:r>
      <w:r>
        <w:rPr>
          <w:b/>
          <w:sz w:val="32"/>
          <w:szCs w:val="32"/>
        </w:rPr>
        <w:lastRenderedPageBreak/>
        <w:t>JUSTIFICATIVA AUSENCIA DE PUBLICIDADE</w:t>
      </w:r>
    </w:p>
    <w:p w14:paraId="50D611AE" w14:textId="77777777" w:rsidP="001C09C6" w:rsidR="001C09C6" w:rsidRDefault="001C09C6" w:rsidRPr="00FA1B69">
      <w:pPr>
        <w:spacing w:after="0" w:line="240" w:lineRule="auto"/>
        <w:jc w:val="both"/>
        <w:rPr>
          <w:b/>
          <w:sz w:val="24"/>
          <w:szCs w:val="24"/>
        </w:rPr>
      </w:pPr>
    </w:p>
    <w:p w14:paraId="3F711481" w14:textId="77777777" w:rsidP="001C09C6" w:rsidR="001C09C6" w:rsidRDefault="001C09C6">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conforme Decreto Municipal de nº 070/2023 no Art. 4º:</w:t>
      </w:r>
    </w:p>
    <w:p w14:paraId="702C7FF6" w14:textId="77777777" w:rsidP="001C09C6" w:rsidR="001C09C6" w:rsidRDefault="001C09C6">
      <w:pPr>
        <w:spacing w:after="0" w:line="240" w:lineRule="auto"/>
        <w:ind w:firstLine="708"/>
        <w:jc w:val="both"/>
        <w:rPr>
          <w:rFonts w:ascii="Times New Roman" w:cs="Times New Roman" w:eastAsia="Times New Roman" w:hAnsi="Times New Roman"/>
          <w:b/>
          <w:sz w:val="24"/>
          <w:szCs w:val="24"/>
        </w:rPr>
      </w:pPr>
    </w:p>
    <w:p w14:paraId="7635FE2B" w14:textId="77777777" w:rsidP="001C09C6" w:rsidR="001C09C6" w:rsidRDefault="001C09C6" w:rsidRPr="00FA1B69">
      <w:pPr>
        <w:spacing w:after="0" w:line="240" w:lineRule="auto"/>
        <w:ind w:firstLine="708"/>
        <w:jc w:val="both"/>
        <w:rPr>
          <w:sz w:val="24"/>
          <w:szCs w:val="24"/>
        </w:rPr>
      </w:pPr>
      <w:r w:rsidRPr="006D1797">
        <w:rPr>
          <w:rFonts w:ascii="Times New Roman" w:cs="Times New Roman" w:eastAsia="Times New Roman" w:hAnsi="Times New Roman"/>
          <w:b/>
          <w:sz w:val="24"/>
          <w:szCs w:val="24"/>
        </w:rPr>
        <w:t>§ 3º</w:t>
      </w:r>
      <w:r w:rsidRPr="006D1797">
        <w:rPr>
          <w:rFonts w:ascii="Times New Roman" w:cs="Times New Roman" w:eastAsia="Times New Roman" w:hAnsi="Times New Roman"/>
          <w:sz w:val="24"/>
          <w:szCs w:val="24"/>
        </w:rPr>
        <w:t xml:space="preserve"> O disposto no § 1º deste artigo não se aplica às contratações de serviços de manutenção de veículos automotores de propriedade do órgão ou entidade contratante, incluído o fornecimento de peças, de que trata o § 7º do art. 75 da Lei Federal nº 14.133, de 2021, no valor de até R$ 8.000,00 (oito mil reais), devidamente atualizado</w:t>
      </w:r>
    </w:p>
    <w:p w14:paraId="1064B6ED" w14:textId="77777777" w:rsidP="001C09C6" w:rsidR="001C09C6" w:rsidRDefault="001C09C6" w:rsidRPr="00FA1B69">
      <w:pPr>
        <w:spacing w:after="0" w:line="240" w:lineRule="auto"/>
        <w:ind w:firstLine="708"/>
        <w:jc w:val="both"/>
        <w:rPr>
          <w:sz w:val="24"/>
          <w:szCs w:val="24"/>
        </w:rPr>
      </w:pPr>
      <w:r w:rsidRPr="0032231C">
        <w:rPr>
          <w:rFonts w:ascii="Times New Roman" w:cs="Times New Roman" w:hAnsi="Times New Roman"/>
          <w:sz w:val="24"/>
          <w:szCs w:val="24"/>
        </w:rPr>
        <w:t>.</w:t>
      </w:r>
    </w:p>
    <w:p w14:paraId="02CA6CF5" w14:textId="77777777" w:rsidP="001C09C6" w:rsidR="001C09C6" w:rsidRDefault="001C09C6">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AC291BA" w14:textId="77777777" w:rsidP="001C09C6" w:rsidR="001C09C6" w:rsidRDefault="001C09C6">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55D522F" w14:textId="77777777" w:rsidP="001C09C6" w:rsidR="001C09C6" w:rsidRDefault="001C09C6">
      <w:pPr>
        <w:spacing w:after="0" w:line="240" w:lineRule="auto"/>
        <w:jc w:val="both"/>
        <w:rPr>
          <w:sz w:val="24"/>
          <w:szCs w:val="24"/>
        </w:rPr>
      </w:pPr>
    </w:p>
    <w:p w14:paraId="682695BC" w14:textId="77777777" w:rsidP="001C09C6" w:rsidR="001C09C6" w:rsidRDefault="001C09C6">
      <w:pPr>
        <w:spacing w:after="0" w:line="240" w:lineRule="auto"/>
        <w:ind w:firstLine="708"/>
        <w:jc w:val="both"/>
        <w:rPr>
          <w:sz w:val="24"/>
          <w:szCs w:val="24"/>
        </w:rPr>
      </w:pPr>
      <w:r w:rsidRPr="002E4908">
        <w:rPr>
          <w:sz w:val="24"/>
          <w:szCs w:val="24"/>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r>
        <w:rPr>
          <w:sz w:val="24"/>
          <w:szCs w:val="24"/>
        </w:rPr>
        <w:t>.</w:t>
      </w:r>
    </w:p>
    <w:p w14:paraId="2B4B4422" w14:textId="77777777" w:rsidP="001C09C6" w:rsidR="001C09C6" w:rsidRDefault="001C09C6">
      <w:pPr>
        <w:spacing w:after="0" w:line="240" w:lineRule="auto"/>
        <w:ind w:firstLine="708"/>
        <w:jc w:val="both"/>
        <w:rPr>
          <w:sz w:val="24"/>
          <w:szCs w:val="24"/>
        </w:rPr>
      </w:pPr>
    </w:p>
    <w:p w14:paraId="0181A957" w14:textId="77777777" w:rsidP="001C09C6" w:rsidR="001C09C6" w:rsidRDefault="001C09C6" w:rsidRPr="00D607CD">
      <w:pPr>
        <w:spacing w:after="0" w:line="240" w:lineRule="auto"/>
        <w:ind w:firstLine="708"/>
        <w:jc w:val="both"/>
        <w:rPr>
          <w:rFonts w:cstheme="minorHAnsi"/>
          <w:sz w:val="24"/>
          <w:szCs w:val="24"/>
        </w:rPr>
      </w:pPr>
      <w:r>
        <w:rPr>
          <w:sz w:val="24"/>
          <w:szCs w:val="24"/>
        </w:rPr>
        <w:t>O</w:t>
      </w:r>
      <w:r w:rsidRPr="002E4908">
        <w:rPr>
          <w:sz w:val="24"/>
          <w:szCs w:val="24"/>
        </w:rPr>
        <w:t>corre que no presente caso, não se justifica a sua publicação em razão da natureza da contratação específica</w:t>
      </w:r>
      <w:r>
        <w:rPr>
          <w:sz w:val="24"/>
          <w:szCs w:val="24"/>
        </w:rPr>
        <w:t xml:space="preserve">, tendo em vista que o </w:t>
      </w:r>
      <w:r w:rsidRPr="0077264E">
        <w:rPr>
          <w:sz w:val="24"/>
          <w:szCs w:val="24"/>
        </w:rPr>
        <w:t xml:space="preserve">Município não conta com </w:t>
      </w:r>
      <w:r>
        <w:rPr>
          <w:sz w:val="24"/>
          <w:szCs w:val="24"/>
        </w:rPr>
        <w:t xml:space="preserve">material </w:t>
      </w:r>
      <w:r w:rsidRPr="0077264E">
        <w:rPr>
          <w:sz w:val="24"/>
          <w:szCs w:val="24"/>
        </w:rPr>
        <w:t xml:space="preserve">na área da </w:t>
      </w:r>
      <w:r>
        <w:rPr>
          <w:sz w:val="24"/>
          <w:szCs w:val="24"/>
        </w:rPr>
        <w:t>solicitada</w:t>
      </w:r>
      <w:r w:rsidRPr="0077264E">
        <w:rPr>
          <w:sz w:val="24"/>
          <w:szCs w:val="24"/>
        </w:rPr>
        <w:t xml:space="preserve">, dessa forma esta demanda tem sido reprimida, existindo assim a necessidade urgente desse </w:t>
      </w:r>
      <w:r w:rsidRPr="00D607CD">
        <w:rPr>
          <w:rFonts w:cstheme="minorHAnsi"/>
          <w:sz w:val="24"/>
          <w:szCs w:val="24"/>
        </w:rPr>
        <w:t xml:space="preserve">atendimento </w:t>
      </w:r>
      <w:r>
        <w:rPr>
          <w:rFonts w:cstheme="minorHAnsi"/>
          <w:sz w:val="24"/>
          <w:szCs w:val="24"/>
        </w:rPr>
        <w:t>da aquisição</w:t>
      </w:r>
      <w:r w:rsidRPr="00D607CD">
        <w:rPr>
          <w:rFonts w:cstheme="minorHAnsi"/>
          <w:sz w:val="24"/>
          <w:szCs w:val="24"/>
        </w:rPr>
        <w:t xml:space="preserve">. Desta feita, a disponibilidade imediata </w:t>
      </w:r>
      <w:r>
        <w:rPr>
          <w:rFonts w:cstheme="minorHAnsi"/>
          <w:sz w:val="24"/>
          <w:szCs w:val="24"/>
        </w:rPr>
        <w:t>da entrega</w:t>
      </w:r>
      <w:r w:rsidRPr="00D607CD">
        <w:rPr>
          <w:rFonts w:cstheme="minorHAnsi"/>
          <w:sz w:val="24"/>
          <w:szCs w:val="24"/>
        </w:rPr>
        <w:t xml:space="preserve"> e o encaminhamento das documentações, foram fatores fundamentais para a escolha, tendo em vista a urgência da prestação dos serviços.</w:t>
      </w:r>
    </w:p>
    <w:p w14:paraId="664A320A" w14:textId="77777777" w:rsidP="001C09C6" w:rsidR="001C09C6" w:rsidRDefault="001C09C6">
      <w:pPr>
        <w:spacing w:after="0" w:line="240" w:lineRule="auto"/>
        <w:jc w:val="both"/>
        <w:rPr>
          <w:sz w:val="24"/>
          <w:szCs w:val="24"/>
        </w:rPr>
      </w:pPr>
    </w:p>
    <w:p w14:paraId="476E95C1" w14:textId="77777777" w:rsidP="001C09C6" w:rsidR="001C09C6" w:rsidRDefault="001C09C6">
      <w:pPr>
        <w:spacing w:after="0" w:line="240" w:lineRule="auto"/>
        <w:ind w:firstLine="708"/>
        <w:jc w:val="both"/>
        <w:rPr>
          <w:sz w:val="24"/>
          <w:szCs w:val="24"/>
        </w:rPr>
      </w:pPr>
      <w:r w:rsidRPr="0077264E">
        <w:rPr>
          <w:sz w:val="24"/>
          <w:szCs w:val="24"/>
        </w:rPr>
        <w:t xml:space="preserve">O prestador do serviço está sendo o escolhido pois: </w:t>
      </w:r>
    </w:p>
    <w:p w14:paraId="7873F689" w14:textId="77777777" w:rsidP="001C09C6" w:rsidR="001C09C6" w:rsidRDefault="001C09C6">
      <w:pPr>
        <w:spacing w:after="0" w:line="240" w:lineRule="auto"/>
        <w:ind w:firstLine="708"/>
        <w:jc w:val="both"/>
        <w:rPr>
          <w:sz w:val="24"/>
          <w:szCs w:val="24"/>
        </w:rPr>
      </w:pPr>
      <w:r w:rsidRPr="0077264E">
        <w:rPr>
          <w:sz w:val="24"/>
          <w:szCs w:val="24"/>
        </w:rPr>
        <w:t xml:space="preserve">1) é do ramo pertinente ao objeto demandado. </w:t>
      </w:r>
    </w:p>
    <w:p w14:paraId="13C5D56A" w14:textId="77777777" w:rsidP="001C09C6" w:rsidR="001C09C6" w:rsidRDefault="001C09C6">
      <w:pPr>
        <w:spacing w:after="0" w:line="240" w:lineRule="auto"/>
        <w:ind w:firstLine="708"/>
        <w:jc w:val="both"/>
        <w:rPr>
          <w:sz w:val="24"/>
          <w:szCs w:val="24"/>
        </w:rPr>
      </w:pPr>
      <w:r w:rsidRPr="0077264E">
        <w:rPr>
          <w:sz w:val="24"/>
          <w:szCs w:val="24"/>
        </w:rPr>
        <w:t xml:space="preserve">2) apresentou toda a documentação pertinente a habilitação. </w:t>
      </w:r>
    </w:p>
    <w:p w14:paraId="27990FDD" w14:textId="77777777" w:rsidP="001C09C6" w:rsidR="001C09C6" w:rsidRDefault="001C09C6">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36024849" w14:textId="77777777" w:rsidP="001C09C6" w:rsidR="001C09C6" w:rsidRDefault="001C09C6">
      <w:pPr>
        <w:spacing w:after="0" w:line="240" w:lineRule="auto"/>
        <w:ind w:firstLine="708"/>
        <w:jc w:val="both"/>
        <w:rPr>
          <w:sz w:val="24"/>
          <w:szCs w:val="24"/>
        </w:rPr>
      </w:pPr>
    </w:p>
    <w:p w14:paraId="109BD870" w14:textId="77777777" w:rsidP="001C09C6" w:rsidR="001C09C6" w:rsidRDefault="001C09C6">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45CAF1D7" w14:textId="77777777" w:rsidP="001C09C6" w:rsidR="001C09C6" w:rsidRDefault="001C09C6">
      <w:pPr>
        <w:spacing w:after="0" w:line="240" w:lineRule="auto"/>
        <w:ind w:firstLine="708"/>
        <w:jc w:val="both"/>
        <w:rPr>
          <w:sz w:val="24"/>
          <w:szCs w:val="24"/>
        </w:rPr>
      </w:pPr>
    </w:p>
    <w:p w14:paraId="15ACA4F1" w14:textId="77777777" w:rsidP="001C09C6" w:rsidR="001C09C6" w:rsidRDefault="001C09C6" w:rsidRPr="00FA1B69">
      <w:pPr>
        <w:spacing w:after="0" w:line="240" w:lineRule="auto"/>
        <w:ind w:firstLine="708"/>
        <w:jc w:val="both"/>
        <w:rPr>
          <w:sz w:val="24"/>
          <w:szCs w:val="24"/>
        </w:rPr>
      </w:pPr>
      <w:r>
        <w:rPr>
          <w:sz w:val="24"/>
          <w:szCs w:val="24"/>
        </w:rPr>
        <w:lastRenderedPageBreak/>
        <w:t>Faz-se juntadas das Certidões Negativas Federal, FGTS, Estadual, Municipal e Trabalhista, encaminha-se o presente processo para Autorização da Autoridade Competente, conforme Parecer Técnico anexo aos autos.</w:t>
      </w:r>
    </w:p>
    <w:p w14:paraId="1B40713E" w14:textId="77777777" w:rsidP="001C09C6" w:rsidR="001C09C6" w:rsidRDefault="001C09C6" w:rsidRPr="00FA1B69">
      <w:pPr>
        <w:spacing w:after="0" w:line="240" w:lineRule="auto"/>
        <w:ind w:firstLine="708"/>
        <w:jc w:val="both"/>
        <w:rPr>
          <w:sz w:val="24"/>
          <w:szCs w:val="24"/>
        </w:rPr>
      </w:pPr>
    </w:p>
    <w:p w14:paraId="12451A23" w14:textId="77777777" w:rsidP="001C09C6" w:rsidR="001C09C6" w:rsidRDefault="001C09C6">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9 de setembro de 2026</w:t>
      </w:r>
      <w:r w:rsidRPr="00FA1B69">
        <w:rPr>
          <w:sz w:val="24"/>
          <w:szCs w:val="24"/>
        </w:rPr>
        <w:t xml:space="preserve">.</w:t>
      </w:r>
    </w:p>
    <w:p w14:paraId="0008768D" w14:textId="77777777" w:rsidP="001C09C6" w:rsidR="001C09C6" w:rsidRDefault="001C09C6">
      <w:pPr>
        <w:spacing w:after="0" w:line="240" w:lineRule="auto"/>
        <w:jc w:val="center"/>
        <w:rPr>
          <w:sz w:val="24"/>
          <w:szCs w:val="24"/>
        </w:rPr>
      </w:pPr>
    </w:p>
    <w:p w14:paraId="5FB8BDC9" w14:textId="77777777" w:rsidP="001C09C6" w:rsidR="001C09C6" w:rsidRDefault="001C09C6" w:rsidRPr="00FA1B69">
      <w:pPr>
        <w:spacing w:after="0" w:line="240" w:lineRule="auto"/>
        <w:jc w:val="center"/>
        <w:rPr>
          <w:sz w:val="24"/>
          <w:szCs w:val="24"/>
        </w:rPr>
      </w:pPr>
    </w:p>
    <w:p w14:paraId="4D55BB8F" w14:textId="77777777" w:rsidP="001C09C6" w:rsidR="001C09C6" w:rsidRDefault="001C09C6" w:rsidRPr="00FA1B69">
      <w:pPr>
        <w:tabs>
          <w:tab w:pos="3180" w:val="left"/>
        </w:tabs>
        <w:spacing w:after="0" w:line="240" w:lineRule="auto"/>
        <w:jc w:val="both"/>
        <w:rPr>
          <w:sz w:val="24"/>
          <w:szCs w:val="24"/>
        </w:rPr>
      </w:pPr>
    </w:p>
    <w:p w14:paraId="6D0947DF" w14:textId="77777777" w:rsidP="001C09C6" w:rsidR="001C09C6" w:rsidRDefault="001C09C6" w:rsidRPr="005977AD">
      <w:pPr>
        <w:tabs>
          <w:tab w:pos="3180" w:val="left"/>
        </w:tabs>
        <w:spacing w:after="0" w:line="240" w:lineRule="auto"/>
        <w:jc w:val="center"/>
        <w:rPr>
          <w:b/>
          <w:sz w:val="24"/>
          <w:szCs w:val="24"/>
        </w:rPr>
      </w:pPr>
      <w:r>
        <w:rPr>
          <w:b/>
          <w:sz w:val="24"/>
          <w:szCs w:val="24"/>
        </w:rPr>
        <w:t>ADRIANA KENNIA DE LIMA</w:t>
      </w:r>
    </w:p>
    <w:p w14:paraId="18171792" w14:textId="77777777" w:rsidP="001C09C6" w:rsidR="001C09C6" w:rsidRDefault="001C09C6" w:rsidRPr="005977AD">
      <w:pPr>
        <w:spacing w:after="0" w:line="240" w:lineRule="auto"/>
        <w:jc w:val="center"/>
        <w:rPr>
          <w:b/>
          <w:sz w:val="24"/>
          <w:szCs w:val="24"/>
        </w:rPr>
      </w:pPr>
      <w:r>
        <w:rPr>
          <w:b/>
          <w:sz w:val="24"/>
          <w:szCs w:val="24"/>
        </w:rPr>
        <w:t>DIRETOR(A) DO SETOR DE COMPRAS</w:t>
      </w:r>
    </w:p>
    <w:p w14:paraId="48F002B2" w14:textId="77777777" w:rsidP="001C09C6" w:rsidR="001C09C6" w:rsidRDefault="001C09C6">
      <w:pPr>
        <w:jc w:val="center"/>
        <w:rPr>
          <w:rFonts w:asciiTheme="majorHAnsi" w:cs="Arial" w:hAnsiTheme="majorHAnsi"/>
          <w:b/>
          <w:bCs/>
          <w:color w:val="000000"/>
          <w:sz w:val="36"/>
          <w:szCs w:val="36"/>
        </w:rPr>
      </w:pPr>
    </w:p>
    <w:p w14:paraId="3AA44B85" w14:textId="77777777" w:rsidP="001C09C6" w:rsidR="001C09C6" w:rsidRDefault="001C09C6">
      <w:pPr>
        <w:jc w:val="center"/>
        <w:rPr>
          <w:rFonts w:asciiTheme="majorHAnsi" w:cs="Arial" w:hAnsiTheme="majorHAnsi"/>
          <w:b/>
          <w:bCs/>
          <w:color w:val="000000"/>
          <w:sz w:val="36"/>
          <w:szCs w:val="36"/>
        </w:rPr>
      </w:pPr>
    </w:p>
    <w:p w14:paraId="4BF1F386" w14:textId="77777777" w:rsidP="001C09C6" w:rsidR="001C09C6" w:rsidRDefault="001C09C6">
      <w:pPr>
        <w:jc w:val="center"/>
        <w:rPr>
          <w:rFonts w:asciiTheme="majorHAnsi" w:cs="Arial" w:hAnsiTheme="majorHAnsi"/>
          <w:b/>
          <w:bCs/>
          <w:color w:val="000000"/>
          <w:sz w:val="36"/>
          <w:szCs w:val="36"/>
        </w:rPr>
      </w:pPr>
    </w:p>
    <w:p w14:paraId="1C183D17" w14:textId="77777777" w:rsidP="001C09C6" w:rsidR="001C09C6" w:rsidRDefault="001C09C6">
      <w:pPr>
        <w:jc w:val="center"/>
        <w:rPr>
          <w:rFonts w:asciiTheme="majorHAnsi" w:cs="Arial" w:hAnsiTheme="majorHAnsi"/>
          <w:b/>
          <w:bCs/>
          <w:color w:val="000000"/>
          <w:sz w:val="36"/>
          <w:szCs w:val="36"/>
        </w:rPr>
      </w:pPr>
    </w:p>
    <w:p w14:paraId="68EC53ED" w14:textId="77777777" w:rsidP="001C09C6" w:rsidR="001C09C6" w:rsidRDefault="001C09C6">
      <w:pPr>
        <w:jc w:val="center"/>
        <w:rPr>
          <w:rFonts w:asciiTheme="majorHAnsi" w:cs="Arial" w:hAnsiTheme="majorHAnsi"/>
          <w:b/>
          <w:bCs/>
          <w:color w:val="000000"/>
          <w:sz w:val="36"/>
          <w:szCs w:val="36"/>
        </w:rPr>
      </w:pPr>
    </w:p>
    <w:p w14:paraId="4D5C8A42" w14:textId="77777777" w:rsidP="001C09C6" w:rsidR="001C09C6" w:rsidRDefault="001C09C6">
      <w:pPr>
        <w:jc w:val="center"/>
        <w:rPr>
          <w:rFonts w:asciiTheme="majorHAnsi" w:cs="Arial" w:hAnsiTheme="majorHAnsi"/>
          <w:b/>
          <w:bCs/>
          <w:color w:val="000000"/>
          <w:sz w:val="36"/>
          <w:szCs w:val="36"/>
        </w:rPr>
      </w:pPr>
    </w:p>
    <w:p w14:paraId="7230D3AD" w14:textId="77777777" w:rsidP="001C09C6" w:rsidR="001C09C6" w:rsidRDefault="001C09C6">
      <w:pPr>
        <w:jc w:val="center"/>
        <w:rPr>
          <w:rFonts w:asciiTheme="majorHAnsi" w:cs="Arial" w:hAnsiTheme="majorHAnsi"/>
          <w:b/>
          <w:bCs/>
          <w:color w:val="000000"/>
          <w:sz w:val="36"/>
          <w:szCs w:val="36"/>
        </w:rPr>
      </w:pPr>
    </w:p>
    <w:p w14:paraId="56357B8C" w14:textId="77777777" w:rsidP="001C09C6" w:rsidR="001C09C6" w:rsidRDefault="001C09C6">
      <w:pPr>
        <w:jc w:val="center"/>
        <w:rPr>
          <w:rFonts w:asciiTheme="majorHAnsi" w:cs="Arial" w:hAnsiTheme="majorHAnsi"/>
          <w:b/>
          <w:bCs/>
          <w:color w:val="000000"/>
          <w:sz w:val="36"/>
          <w:szCs w:val="36"/>
        </w:rPr>
      </w:pPr>
    </w:p>
    <w:p w14:paraId="5CD192AF" w14:textId="77777777" w:rsidP="001C09C6" w:rsidR="001C09C6" w:rsidRDefault="001C09C6">
      <w:pPr>
        <w:jc w:val="center"/>
        <w:rPr>
          <w:rFonts w:asciiTheme="majorHAnsi" w:cs="Arial" w:hAnsiTheme="majorHAnsi"/>
          <w:b/>
          <w:bCs/>
          <w:color w:val="000000"/>
          <w:sz w:val="36"/>
          <w:szCs w:val="36"/>
        </w:rPr>
      </w:pPr>
    </w:p>
    <w:p w14:paraId="6EF521D5" w14:textId="77777777" w:rsidP="001C09C6" w:rsidR="001C09C6" w:rsidRDefault="001C09C6">
      <w:pPr>
        <w:jc w:val="center"/>
        <w:rPr>
          <w:rFonts w:asciiTheme="majorHAnsi" w:cs="Arial" w:hAnsiTheme="majorHAnsi"/>
          <w:b/>
          <w:bCs/>
          <w:color w:val="000000"/>
          <w:sz w:val="36"/>
          <w:szCs w:val="36"/>
        </w:rPr>
      </w:pPr>
    </w:p>
    <w:p w14:paraId="4D1FD58D" w14:textId="77777777" w:rsidP="001C09C6" w:rsidR="001C09C6" w:rsidRDefault="001C09C6">
      <w:pPr>
        <w:jc w:val="center"/>
        <w:rPr>
          <w:rFonts w:asciiTheme="majorHAnsi" w:cs="Arial" w:hAnsiTheme="majorHAnsi"/>
          <w:b/>
          <w:bCs/>
          <w:color w:val="000000"/>
          <w:sz w:val="36"/>
          <w:szCs w:val="36"/>
        </w:rPr>
      </w:pPr>
    </w:p>
    <w:p w14:paraId="59504EB9" w14:textId="77777777" w:rsidP="001C09C6" w:rsidR="001C09C6" w:rsidRDefault="001C09C6">
      <w:pPr>
        <w:jc w:val="center"/>
        <w:rPr>
          <w:rFonts w:asciiTheme="majorHAnsi" w:cs="Arial" w:hAnsiTheme="majorHAnsi"/>
          <w:b/>
          <w:bCs/>
          <w:color w:val="000000"/>
          <w:sz w:val="36"/>
          <w:szCs w:val="36"/>
        </w:rPr>
      </w:pPr>
    </w:p>
    <w:p w14:paraId="78E8FA80" w14:textId="77777777" w:rsidP="001C09C6" w:rsidR="001C09C6" w:rsidRDefault="001C09C6">
      <w:pPr>
        <w:jc w:val="center"/>
        <w:rPr>
          <w:rFonts w:asciiTheme="majorHAnsi" w:cs="Arial" w:hAnsiTheme="majorHAnsi"/>
          <w:b/>
          <w:bCs/>
          <w:color w:val="000000"/>
          <w:sz w:val="36"/>
          <w:szCs w:val="36"/>
        </w:rPr>
      </w:pPr>
    </w:p>
    <w:p w14:paraId="1CDF04E7" w14:textId="77777777" w:rsidP="001C09C6" w:rsidR="001C09C6" w:rsidRDefault="001C09C6">
      <w:pPr>
        <w:jc w:val="center"/>
        <w:rPr>
          <w:rFonts w:asciiTheme="majorHAnsi" w:cs="Arial" w:hAnsiTheme="majorHAnsi"/>
          <w:b/>
          <w:bCs/>
          <w:color w:val="000000"/>
          <w:sz w:val="36"/>
          <w:szCs w:val="36"/>
        </w:rPr>
      </w:pPr>
    </w:p>
    <w:p w14:paraId="32CBC3E5" w14:textId="77777777" w:rsidP="001C09C6" w:rsidR="001C09C6" w:rsidRDefault="001C09C6">
      <w:pPr>
        <w:jc w:val="center"/>
        <w:rPr>
          <w:rFonts w:asciiTheme="majorHAnsi" w:cs="Arial" w:hAnsiTheme="majorHAnsi"/>
          <w:b/>
          <w:bCs/>
          <w:color w:val="000000"/>
          <w:sz w:val="36"/>
          <w:szCs w:val="36"/>
        </w:rPr>
      </w:pPr>
    </w:p>
    <w:p w14:paraId="4E2707F3" w14:textId="77777777" w:rsidP="001C09C6" w:rsidR="001C09C6" w:rsidRDefault="001C09C6">
      <w:pPr>
        <w:jc w:val="center"/>
        <w:rPr>
          <w:rFonts w:asciiTheme="majorHAnsi" w:cs="Arial" w:hAnsiTheme="majorHAnsi"/>
          <w:b/>
          <w:bCs/>
          <w:color w:val="000000"/>
          <w:sz w:val="36"/>
          <w:szCs w:val="36"/>
        </w:rPr>
      </w:pPr>
    </w:p>
    <w:p w14:paraId="4A68D45C" w14:textId="77777777" w:rsidP="001C09C6" w:rsidR="001C09C6" w:rsidRDefault="001C09C6">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2A7BA85"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67AB45C6"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30A0A562"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DF55C06"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8D8073A" w14:textId="77777777" w:rsidP="001C09C6" w:rsidR="001C09C6" w:rsidRDefault="001C09C6"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AQUISIÇÃO DE PEÇAS AUTOMOTIVAS DESTINADAS À MANUTENÇÃO CORRETIVA DO ÔNIBUS VW 15-190, ANO 2010/2011, PLACA NNY9718, PERTENCENTE À FROTA DO MUNICÍPIO DE ENCANTO/RN, CONFORME ESPECIFICAÇÕES E QUANTIDADES ESTABELECIDAS NO TERMO DE REFERÊNCIA.</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429A2CFD" w14:textId="77777777" w:rsidP="001C09C6" w:rsidR="001C09C6" w:rsidRDefault="001C09C6"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2FBCB57C"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758B2C23"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77292F9A"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02140E93" w14:textId="77777777" w:rsidP="001C09C6" w:rsidR="001C09C6" w:rsidRDefault="001C09C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567FD8F8"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1B38B73"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FF96DBA" w14:textId="77777777" w:rsidP="001C09C6" w:rsidR="001C09C6" w:rsidRDefault="001C09C6">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9 de setembro de 2026</w:t>
      </w:r>
    </w:p>
    <w:p w14:paraId="7EF36630" w14:textId="77777777" w:rsidP="001C09C6" w:rsidR="001C09C6" w:rsidRDefault="001C09C6"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AA44CAD" w14:textId="77777777" w:rsidP="001C09C6" w:rsidR="001C09C6" w:rsidRDefault="001C09C6"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C1E71D2"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6701717C" w14:textId="77777777" w:rsidP="001C09C6" w:rsidR="001C09C6" w:rsidRDefault="001C09C6"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6B86FA"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125F1FF"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7C1A0ED" w14:textId="77777777" w:rsidP="001C09C6" w:rsidR="001C09C6" w:rsidRDefault="001C09C6">
      <w:pPr>
        <w:rPr>
          <w:rFonts w:asciiTheme="majorHAnsi" w:cs="Arial" w:hAnsiTheme="majorHAnsi"/>
          <w:color w:val="000000"/>
          <w:sz w:val="26"/>
          <w:szCs w:val="26"/>
        </w:rPr>
      </w:pPr>
      <w:r>
        <w:rPr>
          <w:rFonts w:asciiTheme="majorHAnsi" w:cs="Arial" w:hAnsiTheme="majorHAnsi"/>
          <w:color w:val="000000"/>
          <w:sz w:val="26"/>
          <w:szCs w:val="26"/>
        </w:rPr>
        <w:br w:type="page"/>
      </w:r>
    </w:p>
    <w:p w14:paraId="2A475D0B"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0EC94AA3"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5B41084F"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68E8A845"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08C5CA6"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3CB1043"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AQUISIÇÃO DE PEÇAS AUTOMOTIVAS DESTINADAS À MANUTENÇÃO CORRETIVA DO ÔNIBUS VW 15-190, ANO 2010/2011, PLACA NNY9718, PERTENCENTE À FROTA DO MUNICÍPIO DE ENCANTO/RN, CONFORME ESPECIFICAÇÕES E QUANTIDADES ESTABELECIDAS NO TERMO DE REFERÊNCIA.</w:t>
      </w:r>
    </w:p>
    <w:p w14:paraId="003BD0E1"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11C908DB"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6865671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531BC87"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289 - 5 . 1001 . 12 . 361 . 1 . 2.56 . 0 . 339030 Material de Consumo</w:t>
      </w:r>
    </w:p>
    <w:p w14:paraId="301A4FC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7C742D4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0FF92940"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4B041DB"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58DB64F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73BC7173"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F594B4E"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9 de setembro de 2026</w:t>
      </w:r>
      <w:r>
        <w:rPr>
          <w:rFonts w:ascii="Baskerville Old Face" w:cs="Arial" w:hAnsi="Baskerville Old Face"/>
          <w:sz w:val="26"/>
          <w:szCs w:val="26"/>
        </w:rPr>
        <w:t xml:space="preserve">.</w:t>
      </w:r>
    </w:p>
    <w:p w14:paraId="3FAAB2FF"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2A1BB4E"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619B4A91" w14:textId="77777777" w:rsidP="001C09C6" w:rsidR="001C09C6" w:rsidRDefault="001C09C6"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1D889576" w14:textId="77777777" w:rsidP="001C09C6" w:rsidR="001C09C6" w:rsidRDefault="001C09C6"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1BDAA237" w14:textId="77777777" w:rsidP="001C09C6" w:rsidR="001C09C6" w:rsidRDefault="001C09C6">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2D8DE35C" w14:textId="77777777" w:rsidP="001C09C6" w:rsidR="001C09C6" w:rsidRDefault="001C09C6">
      <w:pPr>
        <w:pStyle w:val="SemEspaamento"/>
        <w:jc w:val="center"/>
        <w:rPr>
          <w:rFonts w:asciiTheme="majorHAnsi" w:cs="Arial" w:hAnsiTheme="majorHAnsi"/>
          <w:b/>
          <w:bCs/>
          <w:sz w:val="36"/>
          <w:szCs w:val="36"/>
        </w:rPr>
      </w:pPr>
    </w:p>
    <w:p w14:paraId="37580FEC" w14:textId="77777777" w:rsidP="001C09C6" w:rsidR="001C09C6" w:rsidRDefault="001C09C6">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8679FDC"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A6C8D91" w14:textId="77777777" w:rsidP="001C09C6"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AQUISIÇÃO DE PEÇAS AUTOMOTIVAS DESTINADAS À MANUTENÇÃO CORRETIVA DO ÔNIBUS VW 15-190, ANO 2010/2011, PLACA NNY9718, PERTENCENTE À FROTA DO MUNICÍPIO DE ENCANTO/RN, CONFORME ESPECIFICAÇÕES E QUANTIDADES ESTABELECIDAS NO TERMO DE REFERÊNCIA.</w:t>
      </w:r>
    </w:p>
    <w:p w14:paraId="417FDAE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60FE9B79" w14:textId="77777777" w:rsidP="001C09C6" w:rsidR="001C09C6" w:rsidRDefault="001C09C6"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5AF17C24" w14:textId="77777777" w:rsidR="001C09C6" w:rsidTr="007206B9">
        <w:tc>
          <w:tcPr>
            <w:tcW w:type="dxa" w:w="10347"/>
          </w:tcPr>
          <w:p w14:paraId="229F67F2" w14:textId="77777777" w:rsidP="007206B9"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58637379" w14:textId="77777777" w:rsidP="007206B9"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7A51CA83" w14:textId="77777777" w:rsidP="007206B9"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2ED2F076" w14:textId="77777777" w:rsidP="007206B9" w:rsidR="001C09C6" w:rsidRDefault="001C09C6"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6D5FB5DB" w14:textId="77777777" w:rsidP="007206B9"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BD08E58" w14:textId="77777777" w:rsidP="007206B9"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D34576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C0AF57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2B76F234"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9 de setembro de 2026</w:t>
      </w:r>
      <w:r>
        <w:rPr>
          <w:rFonts w:asciiTheme="majorHAnsi" w:cs="Arial" w:hAnsiTheme="majorHAnsi"/>
          <w:sz w:val="26"/>
          <w:szCs w:val="26"/>
        </w:rPr>
        <w:t xml:space="preserve">.</w:t>
      </w:r>
    </w:p>
    <w:p w14:paraId="0D367BED"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E3CEE10"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0285DA25"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40E7A82"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1A7EA87F" w14:textId="77777777" w:rsidP="001C09C6" w:rsidR="001C09C6" w:rsidRDefault="001C09C6">
      <w:r>
        <w:br w:type="page"/>
      </w:r>
    </w:p>
    <w:p w14:paraId="0812BD66" w14:textId="77777777" w:rsidP="001C09C6" w:rsidR="001C09C6" w:rsidRDefault="001C09C6"/>
    <w:p w14:paraId="51F89A71"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4949B738"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2C06B4D7"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18545940"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76F0A81D"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AQUISIÇÃO DE PEÇAS AUTOMOTIVAS DESTINADAS À MANUTENÇÃO CORRETIVA DO ÔNIBUS VW 15-190, ANO 2010/2011, PLACA NNY9718, PERTENCENTE À FROTA DO MUNICÍPIO DE ENCANTO/RN, CONFORME ESPECIFICAÇÕES E QUANTIDADES ESTABELECIDAS NO TERMO DE REFERÊNCIA.</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096E65C3" w14:textId="77777777" w:rsidP="001C09C6" w:rsidR="001C09C6" w:rsidRDefault="001C09C6"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B429BD1" w14:textId="77777777" w:rsidP="001C09C6" w:rsidR="001C09C6" w:rsidRDefault="001C09C6">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9 de setembro de 2026</w:t>
      </w:r>
      <w:r>
        <w:rPr>
          <w:rFonts w:asciiTheme="majorHAnsi" w:cs="Times New Roman" w:hAnsiTheme="majorHAnsi"/>
          <w:sz w:val="24"/>
          <w:szCs w:val="24"/>
        </w:rPr>
        <w:t xml:space="preserve">.</w:t>
      </w:r>
    </w:p>
    <w:p w14:paraId="756080AE" w14:textId="77777777" w:rsidP="001C09C6" w:rsidR="001C09C6" w:rsidRDefault="001C09C6">
      <w:pPr>
        <w:tabs>
          <w:tab w:pos="6521" w:val="left"/>
        </w:tabs>
        <w:jc w:val="center"/>
        <w:rPr>
          <w:rFonts w:asciiTheme="majorHAnsi" w:cs="Times New Roman" w:hAnsiTheme="majorHAnsi"/>
          <w:sz w:val="24"/>
          <w:szCs w:val="24"/>
        </w:rPr>
      </w:pPr>
    </w:p>
    <w:p w14:paraId="123598D0" w14:textId="77777777" w:rsidP="001C09C6" w:rsidR="001C09C6" w:rsidRDefault="001C09C6">
      <w:pPr>
        <w:tabs>
          <w:tab w:pos="6521" w:val="left"/>
        </w:tabs>
        <w:jc w:val="center"/>
        <w:rPr>
          <w:rFonts w:asciiTheme="majorHAnsi" w:cs="Times New Roman" w:hAnsiTheme="majorHAnsi"/>
          <w:sz w:val="24"/>
          <w:szCs w:val="24"/>
        </w:rPr>
      </w:pPr>
    </w:p>
    <w:p w14:paraId="2D3411F2"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1A13519"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07EE529" w14:textId="77777777" w:rsidP="001C09C6" w:rsidR="001C09C6" w:rsidRDefault="001C09C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F2A3101" w14:textId="77777777" w:rsidP="001C09C6" w:rsidR="001C09C6" w:rsidRDefault="001C09C6">
      <w:pPr>
        <w:widowControl w:val="false"/>
        <w:tabs>
          <w:tab w:pos="10065" w:val="left"/>
        </w:tabs>
        <w:autoSpaceDE w:val="false"/>
        <w:autoSpaceDN w:val="false"/>
        <w:adjustRightInd w:val="false"/>
        <w:spacing w:after="0" w:line="240" w:lineRule="auto"/>
        <w:ind w:left="284" w:right="142"/>
        <w:jc w:val="center"/>
      </w:pPr>
      <w:r>
        <w:br w:type="page"/>
      </w:r>
    </w:p>
    <w:p w14:paraId="10A6EEC6" w14:textId="77777777" w:rsidP="001C09C6" w:rsidR="001C09C6" w:rsidRDefault="001C09C6"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6F22DBB2" w14:textId="77777777" w:rsidP="001C09C6" w:rsidR="001C09C6" w:rsidRDefault="001C09C6">
      <w:pPr>
        <w:pStyle w:val="NormalWeb"/>
        <w:shd w:color="auto" w:fill="FFFFFF" w:val="clear"/>
        <w:spacing w:after="0" w:afterAutospacing="false" w:before="0" w:beforeAutospacing="false" w:line="360" w:lineRule="auto"/>
        <w:rPr>
          <w:rFonts w:ascii="Garamond" w:hAnsi="Garamond"/>
          <w:b/>
          <w:bCs/>
          <w:spacing w:val="2"/>
        </w:rPr>
      </w:pPr>
    </w:p>
    <w:p w14:paraId="27533D97" w14:textId="77777777" w:rsidP="001C09C6" w:rsidR="001C09C6" w:rsidRDefault="001C09C6"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F6EA27F" w14:textId="77777777" w:rsidP="001C09C6" w:rsidR="001C09C6" w:rsidRDefault="001C09C6"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125CB769" w14:textId="77777777" w:rsidP="001C09C6" w:rsidR="001C09C6" w:rsidRDefault="001C09C6"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09F4DF62" w14:textId="77777777" w:rsidP="001C09C6" w:rsidR="001C09C6" w:rsidRDefault="001C09C6">
      <w:pPr>
        <w:pStyle w:val="NormalWeb"/>
        <w:shd w:color="auto" w:fill="FFFFFF" w:val="clear"/>
        <w:spacing w:after="0" w:afterAutospacing="false" w:before="0" w:beforeAutospacing="false" w:line="360" w:lineRule="auto"/>
        <w:jc w:val="both"/>
        <w:rPr>
          <w:rFonts w:ascii="Garamond" w:hAnsi="Garamond"/>
          <w:b/>
          <w:bCs/>
          <w:spacing w:val="2"/>
        </w:rPr>
      </w:pPr>
    </w:p>
    <w:p w14:paraId="122A7AD6" w14:textId="77777777" w:rsidP="001C09C6" w:rsidR="001C09C6" w:rsidRDefault="001C09C6"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02B71B1E" w14:textId="77777777" w:rsidP="001C09C6" w:rsidR="001C09C6" w:rsidRDefault="001C09C6" w:rsidRPr="00D04EA9">
      <w:pPr>
        <w:spacing w:after="240"/>
        <w:ind w:left="3969" w:right="-2"/>
        <w:jc w:val="both"/>
        <w:rPr>
          <w:rFonts w:ascii="Garamond" w:hAnsi="Garamond"/>
          <w:b/>
          <w:sz w:val="24"/>
          <w:szCs w:val="24"/>
        </w:rPr>
      </w:pPr>
    </w:p>
    <w:p w14:paraId="45980A4A" w14:textId="77777777" w:rsidP="001C09C6" w:rsidR="001C09C6" w:rsidRDefault="001C09C6"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PEÇAS AUTOMOTIVAS DESTINADAS À MANUTENÇÃO CORRETIVA DO ÔNIBUS VW 15-190, ANO 2010/2011, PLACA NNY9718, PERTENCENTE À FROTA DO MUNICÍPIO DE ENCANTO/RN, CONFORME ESPECIFICAÇÕES E QUANTIDADES ESTABELECIDAS NO TERMO DE REFERÊNCIA.</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74CFA228" w14:textId="77777777" w:rsidP="001C09C6" w:rsidR="001C09C6" w:rsidRDefault="001C09C6" w:rsidRPr="00D04EA9">
      <w:pPr>
        <w:spacing w:after="240"/>
        <w:ind w:right="-2"/>
        <w:jc w:val="both"/>
        <w:rPr>
          <w:rFonts w:ascii="Garamond" w:hAnsi="Garamond"/>
          <w:b/>
          <w:sz w:val="24"/>
          <w:szCs w:val="24"/>
        </w:rPr>
      </w:pPr>
    </w:p>
    <w:p w14:paraId="5C8CD13D" w14:textId="77777777" w:rsidP="001C09C6" w:rsidR="001C09C6" w:rsidRDefault="001C09C6"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214402FA"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PEÇAS AUTOMOTIVAS DESTINADAS À MANUTENÇÃO CORRETIVA DO ÔNIBUS VW 15-190, ANO 2010/2011, PLACA NNY9718, PERTENCENTE À FROTA DO MUNICÍPIO DE ENCANTO/RN, CONFORME ESPECIFICAÇÕES E QUANTIDADES ESTABELECIDAS NO TERMO DE REFERÊNCIA.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933074A"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Educação </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09090001/2026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45AB6CE3"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5C7D137C"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5615FC7" w14:textId="77777777" w:rsidP="001C09C6" w:rsidR="001C09C6" w:rsidRDefault="001C09C6" w:rsidRPr="00D04EA9">
      <w:pPr>
        <w:pStyle w:val="NormalWeb"/>
        <w:shd w:color="auto" w:fill="FFFFFF" w:val="clear"/>
        <w:spacing w:after="240" w:afterAutospacing="false"/>
        <w:ind w:left="1494"/>
        <w:jc w:val="both"/>
        <w:rPr>
          <w:rFonts w:ascii="Garamond" w:hAnsi="Garamond"/>
          <w:b/>
          <w:bCs/>
          <w:spacing w:val="2"/>
          <w:lang w:eastAsia="ar-SA"/>
        </w:rPr>
      </w:pPr>
    </w:p>
    <w:p w14:paraId="43A42611" w14:textId="77777777" w:rsidP="001C09C6" w:rsidR="001C09C6" w:rsidRDefault="001C09C6"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0B552CAD"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5D9F9BCC"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F28CEBB"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6B8FABCE"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09090001/2026</w:t>
      </w:r>
      <w:r w:rsidRPr="00D04EA9">
        <w:rPr>
          <w:rFonts w:ascii="Garamond" w:hAnsi="Garamond"/>
          <w:spacing w:val="2"/>
          <w:lang w:eastAsia="ar-SA"/>
        </w:rPr>
        <w:t xml:space="preserve">, cuja justificativa encontra-se inicialmente no Documento de Formalização da Demanda, em anexo. </w:t>
      </w:r>
    </w:p>
    <w:p w14:paraId="01BEEFCE"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15026FF4"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198DAD60"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6B40FC29"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3716AB41"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14:paraId="7BB4A7EA"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14:paraId="5C9AAAE6"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349B332A"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14:paraId="4106A488"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14:paraId="36E2B9D1"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14:paraId="32FF5A8C"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9417B9D" w14:textId="77777777" w:rsidP="001C09C6" w:rsidR="001C09C6" w:rsidRDefault="001C09C6"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302FE5D7"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38913E99"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371B5716" w14:textId="77777777" w:rsidP="001C09C6" w:rsidR="001C09C6" w:rsidRDefault="001C09C6"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2EE8C939"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14:paraId="337C6E91"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 - o objeto e seus elementos característicos;</w:t>
      </w:r>
    </w:p>
    <w:p w14:paraId="47AA88DE"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14:paraId="74517E78"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lastRenderedPageBreak/>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14:paraId="756DA8EB"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14:paraId="0AF62BC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14:paraId="20FADE4B"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14:paraId="532EAB07"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406405D5"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5840917F"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IX - a matriz de risco, quando for o caso;</w:t>
      </w:r>
    </w:p>
    <w:p w14:paraId="401A9C2A"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14:paraId="57E5C7BB"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252C2DE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2AEA7A2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005DAFBF"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252BE9F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XV - as condições de importação e a data e a taxa de câmbio para conversão, quando for o caso;</w:t>
      </w:r>
    </w:p>
    <w:p w14:paraId="20BC39D9"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7003FEC3"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6451833C"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6249381" w14:textId="77777777" w:rsidP="001C09C6" w:rsidR="001C09C6" w:rsidRDefault="001C09C6" w:rsidRPr="00A90A08">
      <w:pPr>
        <w:ind w:left="2268"/>
        <w:jc w:val="both"/>
        <w:rPr>
          <w:rFonts w:ascii="Garamond" w:hAnsi="Garamond"/>
          <w:b/>
          <w:sz w:val="24"/>
          <w:szCs w:val="24"/>
        </w:rPr>
      </w:pPr>
      <w:r w:rsidRPr="00A90A08">
        <w:rPr>
          <w:rFonts w:ascii="Garamond" w:hAnsi="Garamond"/>
          <w:b/>
          <w:sz w:val="24"/>
          <w:szCs w:val="24"/>
        </w:rPr>
        <w:t>XIX - os casos de extinção.</w:t>
      </w:r>
    </w:p>
    <w:p w14:paraId="643B7542"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80E440F" w14:textId="77777777" w:rsidP="001C09C6" w:rsidR="001C09C6" w:rsidRDefault="001C09C6">
      <w:pPr>
        <w:pStyle w:val="NormalWeb"/>
        <w:shd w:color="auto" w:fill="FFFFFF" w:val="clear"/>
        <w:spacing w:after="240" w:afterAutospacing="false"/>
        <w:ind w:firstLine="1701"/>
        <w:jc w:val="both"/>
        <w:rPr>
          <w:rFonts w:ascii="Garamond" w:hAnsi="Garamond"/>
          <w:bCs/>
        </w:rPr>
      </w:pPr>
    </w:p>
    <w:p w14:paraId="3655E08C" w14:textId="77777777" w:rsidP="001C09C6" w:rsidR="001C09C6" w:rsidRDefault="001C09C6">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17942052"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8A8ABE1" w14:textId="77777777" w:rsidP="001C09C6" w:rsidR="001C09C6" w:rsidRDefault="001C09C6"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69D69227" w14:textId="77777777" w:rsidP="001C09C6" w:rsidR="001C09C6" w:rsidRDefault="001C09C6">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7B1E3F1" w14:textId="77777777" w:rsidP="001C09C6" w:rsidR="001C09C6" w:rsidRDefault="001C09C6"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2E828578" w14:textId="77777777" w:rsidP="001C09C6" w:rsidR="001C09C6" w:rsidRDefault="001C09C6"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60471C2A" w14:textId="77777777" w:rsidP="001C09C6" w:rsidR="001C09C6" w:rsidRDefault="001C09C6" w:rsidRPr="00D04EA9">
      <w:pPr>
        <w:pStyle w:val="NormalWeb"/>
        <w:shd w:color="auto" w:fill="FFFFFF" w:val="clear"/>
        <w:spacing w:after="240" w:afterAutospacing="false" w:before="0" w:beforeAutospacing="false"/>
        <w:ind w:firstLine="1134"/>
        <w:jc w:val="both"/>
        <w:rPr>
          <w:rFonts w:ascii="Garamond" w:hAnsi="Garamond"/>
          <w:spacing w:val="2"/>
        </w:rPr>
      </w:pPr>
    </w:p>
    <w:p w14:paraId="231073B7" w14:textId="77777777" w:rsidP="001C09C6" w:rsidR="001C09C6" w:rsidRDefault="001C09C6"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09/09/2026</w:t>
      </w:r>
    </w:p>
    <w:p w14:paraId="49340201" w14:textId="77777777" w:rsidP="001C09C6" w:rsidR="001C09C6" w:rsidRDefault="001C09C6" w:rsidRPr="00D04EA9">
      <w:pPr>
        <w:pStyle w:val="NormalWeb"/>
        <w:shd w:color="auto" w:fill="FFFFFF" w:val="clear"/>
        <w:spacing w:after="240" w:afterAutospacing="false" w:before="0" w:beforeAutospacing="false"/>
        <w:ind w:firstLine="1134"/>
        <w:jc w:val="both"/>
        <w:rPr>
          <w:rFonts w:ascii="Garamond" w:hAnsi="Garamond"/>
          <w:spacing w:val="2"/>
        </w:rPr>
      </w:pPr>
    </w:p>
    <w:p w14:paraId="6B3DC7FD" w14:textId="77777777" w:rsidP="001C09C6" w:rsidR="001C09C6" w:rsidRDefault="001C09C6">
      <w:pPr>
        <w:jc w:val="center"/>
        <w:rPr>
          <w:rFonts w:ascii="Garamond" w:hAnsi="Garamond"/>
          <w:b/>
          <w:sz w:val="24"/>
          <w:szCs w:val="24"/>
        </w:rPr>
      </w:pPr>
      <w:r>
        <w:rPr>
          <w:rFonts w:ascii="Garamond" w:hAnsi="Garamond"/>
          <w:b/>
          <w:sz w:val="24"/>
          <w:szCs w:val="24"/>
        </w:rPr>
        <w:t>Francisco Lindemberg Bessa de Assis</w:t>
      </w:r>
    </w:p>
    <w:p w14:paraId="3C2E16C4" w14:textId="77777777" w:rsidP="001C09C6" w:rsidR="001C09C6" w:rsidRDefault="001C09C6">
      <w:pPr>
        <w:jc w:val="center"/>
        <w:rPr>
          <w:rFonts w:ascii="Garamond" w:hAnsi="Garamond"/>
          <w:bCs/>
          <w:sz w:val="24"/>
          <w:szCs w:val="24"/>
        </w:rPr>
      </w:pPr>
      <w:r>
        <w:rPr>
          <w:rFonts w:ascii="Garamond" w:hAnsi="Garamond"/>
          <w:bCs/>
          <w:sz w:val="24"/>
          <w:szCs w:val="24"/>
        </w:rPr>
        <w:t>Procurador Geral do Município</w:t>
      </w:r>
    </w:p>
    <w:p w14:paraId="4F2C3FBC" w14:textId="77777777" w:rsidP="001C09C6" w:rsidR="001C09C6" w:rsidRDefault="001C09C6" w:rsidRPr="00A90A08">
      <w:pPr>
        <w:jc w:val="center"/>
        <w:rPr>
          <w:rFonts w:ascii="Garamond" w:hAnsi="Garamond"/>
          <w:bCs/>
          <w:sz w:val="24"/>
          <w:szCs w:val="24"/>
        </w:rPr>
      </w:pPr>
      <w:r>
        <w:rPr>
          <w:rFonts w:ascii="Garamond" w:hAnsi="Garamond"/>
          <w:bCs/>
          <w:sz w:val="24"/>
          <w:szCs w:val="24"/>
        </w:rPr>
        <w:t>Portaria nº 11/2022</w:t>
      </w:r>
    </w:p>
    <w:p w14:paraId="6F95E3AA" w14:textId="77777777" w:rsidP="001C09C6" w:rsidR="001C09C6" w:rsidRDefault="001C09C6"/>
    <w:p w14:paraId="644BDED3" w14:textId="77777777" w:rsidP="001C09C6" w:rsidR="001C09C6" w:rsidRDefault="001C09C6"/>
    <w:p w14:paraId="4DB03E69" w14:textId="77777777" w:rsidP="001C09C6" w:rsidR="001C09C6" w:rsidRDefault="001C09C6"/>
    <w:p w14:paraId="7D572259" w14:textId="77777777" w:rsidP="001C09C6" w:rsidR="001C09C6" w:rsidRDefault="001C09C6"/>
    <w:p w14:paraId="12CDB93B" w14:textId="77777777" w:rsidP="001C09C6" w:rsidR="001C09C6" w:rsidRDefault="001C09C6"/>
    <w:p w14:paraId="7947BA83" w14:textId="77777777" w:rsidP="001C09C6" w:rsidR="001C09C6" w:rsidRDefault="001C09C6"/>
    <w:p w14:paraId="4FCB28A1" w14:textId="77777777" w:rsidP="001C09C6" w:rsidR="001C09C6" w:rsidRDefault="001C09C6"/>
    <w:p w14:paraId="3FE277D6" w14:textId="77777777" w:rsidP="001C09C6" w:rsidR="001C09C6" w:rsidRDefault="001C09C6"/>
    <w:p w14:paraId="6E1C344A" w14:textId="77777777" w:rsidP="001C09C6" w:rsidR="001C09C6" w:rsidRDefault="001C09C6"/>
    <w:p w14:paraId="4B0EFC22" w14:textId="77777777" w:rsidP="001C09C6" w:rsidR="001C09C6" w:rsidRDefault="001C09C6"/>
    <w:p w14:paraId="18EB8AEE" w14:textId="77777777" w:rsidP="001C09C6" w:rsidR="001C09C6" w:rsidRDefault="001C09C6"/>
    <w:p w14:paraId="1F3D997D" w14:textId="77777777" w:rsidP="001C09C6" w:rsidR="001C09C6" w:rsidRDefault="001C09C6"/>
    <w:p w14:paraId="19361FC3" w14:textId="77777777" w:rsidP="001C09C6" w:rsidR="001C09C6" w:rsidRDefault="001C09C6"/>
    <w:p w14:paraId="4C6D3D07" w14:textId="77777777" w:rsidP="001C09C6" w:rsidR="001C09C6" w:rsidRDefault="001C09C6"/>
    <w:p w14:paraId="15CB106F" w14:textId="77777777" w:rsidP="001C09C6" w:rsidR="001C09C6" w:rsidRDefault="001C09C6"/>
    <w:p w14:paraId="2A423277" w14:textId="77777777" w:rsidP="001C09C6" w:rsidR="001C09C6" w:rsidRDefault="001C09C6"/>
    <w:p w14:paraId="4896C54A" w14:textId="77777777" w:rsidP="001C09C6" w:rsidR="001C09C6" w:rsidRDefault="001C09C6"/>
    <w:p w14:paraId="5B1B7B5A" w14:textId="77777777" w:rsidP="001C09C6" w:rsidR="001C09C6" w:rsidRDefault="001C09C6"/>
    <w:p w14:paraId="485812DF" w14:textId="77777777" w:rsidP="001C09C6" w:rsidR="001C09C6" w:rsidRDefault="001C09C6"/>
    <w:p w14:paraId="75D8D36B" w14:textId="77777777" w:rsidP="001C09C6" w:rsidR="001C09C6" w:rsidRDefault="001C09C6"/>
    <w:p w14:paraId="1A33AAFB" w14:textId="77777777" w:rsidP="001C09C6" w:rsidR="001C09C6" w:rsidRDefault="001C09C6"/>
    <w:tbl>
      <w:tblPr>
        <w:tblStyle w:val="Tabelacomgrade"/>
        <w:tblW w:type="auto" w:w="0"/>
        <w:tblLook w:firstColumn="1" w:firstRow="1" w:lastColumn="0" w:lastRow="0" w:noHBand="0" w:noVBand="1" w:val="04A0"/>
      </w:tblPr>
      <w:tblGrid>
        <w:gridCol w:w="8720"/>
      </w:tblGrid>
      <w:tr w14:paraId="03E3921A" w14:textId="77777777" w:rsidR="001C09C6" w:rsidTr="007206B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4B332371" w14:textId="77777777" w:rsidP="007206B9" w:rsidR="001C09C6" w:rsidRDefault="001C09C6">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4C68A013" w14:textId="77777777" w:rsidP="001C09C6" w:rsidR="001C09C6" w:rsidRDefault="001C09C6">
      <w:pPr>
        <w:jc w:val="center"/>
        <w:rPr>
          <w:rFonts w:ascii="Arial Narrow" w:cs="Arial" w:hAnsi="Arial Narrow"/>
          <w:b/>
          <w:bCs/>
          <w:sz w:val="28"/>
          <w:szCs w:val="36"/>
        </w:rPr>
      </w:pPr>
    </w:p>
    <w:p w14:paraId="64D1CE52" w14:textId="77777777" w:rsidP="001C09C6" w:rsidR="001C09C6" w:rsidRDefault="001C09C6">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09090001/2026</w:t>
      </w:r>
    </w:p>
    <w:p w14:paraId="5FE4FC53" w14:textId="77777777" w:rsidP="001C09C6" w:rsidR="001C09C6" w:rsidRDefault="001C09C6">
      <w:pPr>
        <w:rPr>
          <w:rFonts w:ascii="Arial Narrow" w:cs="Arial" w:hAnsi="Arial Narrow"/>
          <w:b/>
          <w:bCs/>
          <w:sz w:val="28"/>
          <w:szCs w:val="36"/>
        </w:rPr>
      </w:pPr>
      <w:r>
        <w:rPr>
          <w:rFonts w:ascii="Arial Narrow" w:cs="Arial" w:hAnsi="Arial Narrow"/>
          <w:b/>
          <w:bCs/>
          <w:sz w:val="28"/>
          <w:szCs w:val="36"/>
        </w:rPr>
        <w:t>FUNDAMENTAÇÃO LEGAL: art. 75, Inciso I e II § 7º, Lei 14.133/2021</w:t>
      </w:r>
    </w:p>
    <w:p w14:paraId="6EB0E280" w14:textId="77777777" w:rsidP="001C09C6" w:rsidR="001C09C6" w:rsidRDefault="001C09C6">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AQUISIÇÃO DE PEÇAS AUTOMOTIVAS DESTINADAS À MANUTENÇÃO CORRETIVA DO ÔNIBUS VW 15-190, ANO 2010/2011, PLACA NNY9718, PERTENCENTE À FROTA DO MUNICÍPIO DE ENCANTO/RN, CONFORME ESPECIFICAÇÕES E QUANTIDADES ESTABELECIDAS NO TERMO DE REFERÊNCIA.</w:t>
      </w:r>
      <w:r>
        <w:rPr>
          <w:rFonts w:ascii="Arial Narrow" w:cs="Arial" w:hAnsi="Arial Narrow"/>
          <w:b/>
          <w:bCs/>
          <w:sz w:val="28"/>
          <w:szCs w:val="36"/>
        </w:rPr>
        <w:t xml:space="preserve">.</w:t>
      </w:r>
    </w:p>
    <w:p w14:paraId="12EE4D5A" w14:textId="77777777" w:rsidP="001C09C6" w:rsidR="001C09C6" w:rsidRDefault="001C09C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15F50B4C" w14:textId="77777777" w:rsidR="001C09C6" w:rsidTr="007206B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5B1A2B1E" w14:textId="77777777" w:rsidP="007206B9" w:rsidR="001C09C6" w:rsidRDefault="001C09C6">
            <w:pPr>
              <w:jc w:val="center"/>
              <w:rPr>
                <w:rFonts w:ascii="Arial Narrow" w:cs="Arial" w:hAnsi="Arial Narrow"/>
                <w:b/>
                <w:bCs/>
                <w:sz w:val="28"/>
                <w:szCs w:val="36"/>
              </w:rPr>
            </w:pPr>
            <w:r>
              <w:rPr>
                <w:rFonts w:ascii="Arial Narrow" w:cs="Arial" w:hAnsi="Arial Narrow"/>
                <w:b/>
                <w:bCs/>
                <w:sz w:val="28"/>
                <w:szCs w:val="36"/>
              </w:rPr>
              <w:t>AUTUAÇÃO</w:t>
            </w:r>
          </w:p>
        </w:tc>
      </w:tr>
    </w:tbl>
    <w:p w14:paraId="74BF1D93" w14:textId="77777777" w:rsidP="001C09C6" w:rsidR="001C09C6" w:rsidRDefault="001C09C6">
      <w:pPr>
        <w:jc w:val="center"/>
        <w:rPr>
          <w:rFonts w:ascii="Arial Narrow" w:cs="Arial" w:hAnsi="Arial Narrow"/>
          <w:b/>
          <w:bCs/>
          <w:sz w:val="36"/>
          <w:szCs w:val="36"/>
        </w:rPr>
      </w:pPr>
    </w:p>
    <w:p w14:paraId="62DE8EBB" w14:textId="77777777" w:rsidP="001C09C6" w:rsidR="001C09C6" w:rsidRDefault="001C09C6"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0F167F5E" w14:textId="77777777" w:rsidP="001C09C6" w:rsidR="001C09C6" w:rsidRDefault="001C09C6" w:rsidRPr="005977AD">
      <w:pPr>
        <w:suppressAutoHyphens/>
        <w:spacing w:after="0" w:line="240" w:lineRule="auto"/>
        <w:jc w:val="both"/>
        <w:rPr>
          <w:rFonts w:ascii="Arial Narrow" w:cs="Arial" w:hAnsi="Arial Narrow"/>
          <w:sz w:val="28"/>
        </w:rPr>
      </w:pPr>
    </w:p>
    <w:p w14:paraId="6D20EE0C" w14:textId="77777777" w:rsidP="001C09C6" w:rsidR="001C09C6" w:rsidRDefault="001C09C6" w:rsidRPr="005977AD">
      <w:pPr>
        <w:suppressAutoHyphens/>
        <w:spacing w:after="0" w:line="240" w:lineRule="auto"/>
        <w:jc w:val="both"/>
        <w:rPr>
          <w:rFonts w:ascii="Arial Narrow" w:cs="Arial" w:hAnsi="Arial Narrow"/>
          <w:sz w:val="28"/>
        </w:rPr>
      </w:pPr>
    </w:p>
    <w:p w14:paraId="23592557" w14:textId="77777777" w:rsidP="001C09C6" w:rsidR="001C09C6" w:rsidRDefault="001C09C6"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DFA527F" w14:textId="77777777" w:rsidP="001C09C6" w:rsidR="001C09C6" w:rsidRDefault="001C09C6"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9 de setembro de 2026</w:t>
      </w:r>
    </w:p>
    <w:p w14:paraId="773BAE72" w14:textId="77777777" w:rsidP="001C09C6" w:rsidR="001C09C6" w:rsidRDefault="001C09C6" w:rsidRPr="005977AD">
      <w:pPr>
        <w:suppressAutoHyphens/>
        <w:spacing w:after="0" w:line="240" w:lineRule="auto"/>
        <w:jc w:val="both"/>
        <w:rPr>
          <w:rFonts w:ascii="Arial Narrow" w:cs="Arial" w:hAnsi="Arial Narrow"/>
          <w:sz w:val="28"/>
        </w:rPr>
      </w:pPr>
    </w:p>
    <w:p w14:paraId="47A04339" w14:textId="77777777" w:rsidP="001C09C6" w:rsidR="001C09C6" w:rsidRDefault="001C09C6" w:rsidRPr="005977AD">
      <w:pPr>
        <w:suppressAutoHyphens/>
        <w:spacing w:after="0" w:line="240" w:lineRule="auto"/>
        <w:jc w:val="both"/>
        <w:rPr>
          <w:rFonts w:ascii="Arial Narrow" w:cs="Arial" w:hAnsi="Arial Narrow"/>
          <w:sz w:val="28"/>
        </w:rPr>
      </w:pPr>
    </w:p>
    <w:p w14:paraId="6A3FCCA1" w14:textId="77777777" w:rsidP="001C09C6" w:rsidR="001C09C6" w:rsidRDefault="001C09C6" w:rsidRPr="005977AD">
      <w:pPr>
        <w:suppressAutoHyphens/>
        <w:spacing w:after="0" w:line="240" w:lineRule="auto"/>
        <w:jc w:val="both"/>
        <w:rPr>
          <w:rFonts w:ascii="Arial Narrow" w:cs="Arial" w:hAnsi="Arial Narrow"/>
          <w:sz w:val="28"/>
        </w:rPr>
      </w:pPr>
    </w:p>
    <w:p w14:paraId="2C9A1E0C" w14:textId="77777777" w:rsidP="001C09C6" w:rsidR="001C09C6" w:rsidRDefault="001C09C6" w:rsidRPr="005977AD">
      <w:pPr>
        <w:suppressAutoHyphens/>
        <w:spacing w:after="0" w:line="240" w:lineRule="auto"/>
        <w:jc w:val="both"/>
        <w:rPr>
          <w:rFonts w:ascii="Arial Narrow" w:cs="Arial" w:hAnsi="Arial Narrow"/>
          <w:sz w:val="28"/>
        </w:rPr>
      </w:pPr>
    </w:p>
    <w:p w14:paraId="2F7F78DE" w14:textId="77777777" w:rsidP="001C09C6" w:rsidR="001C09C6" w:rsidRDefault="001C09C6"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484CB391" w14:textId="77777777" w:rsidP="001C09C6" w:rsidR="001C09C6" w:rsidRDefault="001C09C6">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41919020" w14:textId="77777777" w:rsidP="001C09C6" w:rsidR="001C09C6" w:rsidRDefault="001C09C6">
      <w:pPr>
        <w:rPr>
          <w:rFonts w:ascii="Arial Narrow" w:cs="Arial" w:hAnsi="Arial Narrow"/>
          <w:sz w:val="28"/>
        </w:rPr>
      </w:pPr>
      <w:r>
        <w:rPr>
          <w:rFonts w:ascii="Arial Narrow" w:cs="Arial" w:hAnsi="Arial Narrow"/>
          <w:sz w:val="28"/>
        </w:rPr>
        <w:br w:type="page"/>
      </w:r>
    </w:p>
    <w:p w14:paraId="0852FC49" w14:textId="77777777" w:rsidP="001C09C6" w:rsidR="001C09C6" w:rsidRDefault="001C09C6" w:rsidRPr="00ED0584">
      <w:pPr>
        <w:rPr>
          <w:rFonts w:ascii="Arial" w:cs="Arial" w:hAnsi="Arial"/>
          <w:b/>
          <w:bCs/>
          <w:i/>
          <w:iCs/>
          <w:sz w:val="21"/>
          <w:szCs w:val="21"/>
        </w:rPr>
      </w:pPr>
    </w:p>
    <w:p w14:paraId="72A53C22" w14:textId="77777777" w:rsidP="001C09C6" w:rsidR="001C09C6" w:rsidRDefault="001C09C6">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4800C65C" w14:textId="77777777" w:rsidP="001C09C6" w:rsidR="001C09C6" w:rsidRDefault="001C09C6">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60C68160" w14:textId="77777777" w:rsidP="001C09C6" w:rsidR="001C09C6" w:rsidRDefault="001C09C6">
      <w:pPr>
        <w:jc w:val="center"/>
        <w:rPr>
          <w:rFonts w:ascii="Arial" w:cs="Arial" w:eastAsia="Times New Roman" w:hAnsi="Arial"/>
          <w:b/>
          <w:iCs/>
          <w:sz w:val="20"/>
          <w:szCs w:val="20"/>
          <w:lang w:eastAsia="pt-BR"/>
        </w:rPr>
      </w:pPr>
    </w:p>
    <w:p w14:paraId="3A5E246E" w14:textId="77777777" w:rsidP="001C09C6" w:rsidR="001C09C6" w:rsidRDefault="001C09C6">
      <w:pPr>
        <w:jc w:val="center"/>
        <w:rPr>
          <w:rFonts w:ascii="Arial" w:cs="Arial" w:eastAsia="Times New Roman" w:hAnsi="Arial"/>
          <w:b/>
          <w:iCs/>
          <w:sz w:val="20"/>
          <w:szCs w:val="20"/>
          <w:lang w:eastAsia="pt-BR"/>
        </w:rPr>
      </w:pPr>
    </w:p>
    <w:p w14:paraId="48A860A9" w14:textId="77777777" w:rsidP="001C09C6" w:rsidR="001C09C6" w:rsidRDefault="001C09C6">
      <w:pPr>
        <w:jc w:val="center"/>
        <w:rPr>
          <w:rFonts w:ascii="Arial" w:cs="Arial" w:eastAsia="Times New Roman" w:hAnsi="Arial"/>
          <w:b/>
          <w:iCs/>
          <w:sz w:val="20"/>
          <w:szCs w:val="20"/>
          <w:lang w:eastAsia="pt-BR"/>
        </w:rPr>
      </w:pPr>
    </w:p>
    <w:p w14:paraId="7E90FEEB" w14:textId="77777777" w:rsidP="001C09C6" w:rsidR="001C09C6" w:rsidRDefault="001C09C6">
      <w:pPr>
        <w:jc w:val="center"/>
        <w:rPr>
          <w:rFonts w:ascii="Arial" w:cs="Arial" w:eastAsia="Times New Roman" w:hAnsi="Arial"/>
          <w:b/>
          <w:iCs/>
          <w:sz w:val="20"/>
          <w:szCs w:val="20"/>
          <w:lang w:eastAsia="pt-BR"/>
        </w:rPr>
      </w:pPr>
    </w:p>
    <w:p w14:paraId="1B90812C" w14:textId="77777777" w:rsidP="001C09C6" w:rsidR="001C09C6" w:rsidRDefault="001C09C6">
      <w:pPr>
        <w:jc w:val="center"/>
        <w:rPr>
          <w:rFonts w:ascii="Arial" w:cs="Arial" w:eastAsia="Times New Roman" w:hAnsi="Arial"/>
          <w:b/>
          <w:iCs/>
          <w:sz w:val="20"/>
          <w:szCs w:val="20"/>
          <w:lang w:eastAsia="pt-BR"/>
        </w:rPr>
      </w:pPr>
    </w:p>
    <w:p w14:paraId="11B83BF2" w14:textId="77777777" w:rsidP="001C09C6" w:rsidR="001C09C6" w:rsidRDefault="001C09C6">
      <w:pPr>
        <w:jc w:val="center"/>
        <w:rPr>
          <w:rFonts w:ascii="Arial" w:cs="Arial" w:eastAsia="Times New Roman" w:hAnsi="Arial"/>
          <w:b/>
          <w:iCs/>
          <w:sz w:val="20"/>
          <w:szCs w:val="20"/>
          <w:lang w:eastAsia="pt-BR"/>
        </w:rPr>
      </w:pPr>
    </w:p>
    <w:p w14:paraId="63E066EA" w14:textId="77777777" w:rsidP="001C09C6" w:rsidR="001C09C6" w:rsidRDefault="001C09C6">
      <w:pPr>
        <w:jc w:val="center"/>
        <w:rPr>
          <w:rFonts w:ascii="Arial" w:cs="Arial" w:eastAsia="Times New Roman" w:hAnsi="Arial"/>
          <w:b/>
          <w:iCs/>
          <w:sz w:val="20"/>
          <w:szCs w:val="20"/>
          <w:lang w:eastAsia="pt-BR"/>
        </w:rPr>
      </w:pPr>
    </w:p>
    <w:p w14:paraId="32D8FB19" w14:textId="77777777" w:rsidP="001C09C6" w:rsidR="001C09C6" w:rsidRDefault="001C09C6">
      <w:pPr>
        <w:jc w:val="center"/>
        <w:rPr>
          <w:rFonts w:ascii="Arial" w:cs="Arial" w:eastAsia="Times New Roman" w:hAnsi="Arial"/>
          <w:b/>
          <w:iCs/>
          <w:sz w:val="20"/>
          <w:szCs w:val="20"/>
          <w:lang w:eastAsia="pt-BR"/>
        </w:rPr>
      </w:pPr>
    </w:p>
    <w:p w14:paraId="4925AAA0" w14:textId="77777777" w:rsidP="001C09C6" w:rsidR="001C09C6" w:rsidRDefault="001C09C6">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50F8CF9" w14:textId="77777777" w:rsidP="001C09C6" w:rsidR="001C09C6" w:rsidRDefault="001C09C6"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00A005ED" w14:textId="77777777" w:rsidP="001C09C6" w:rsidR="001C09C6" w:rsidRDefault="001C09C6"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161003EE"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7F738917"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0E5F3593" w14:textId="77777777" w:rsidP="001C09C6" w:rsidR="001C09C6" w:rsidRDefault="001C09C6"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5970E28" w14:textId="77777777" w:rsidP="001C09C6" w:rsidR="001C09C6" w:rsidRDefault="001C09C6"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2C4A9CFD" w14:textId="77777777" w:rsidR="001C09C6" w:rsidRPr="00B95509" w:rsidTr="007206B9">
        <w:trPr>
          <w:cantSplit/>
          <w:jc w:val="center"/>
        </w:trPr>
        <w:tc>
          <w:tcPr>
            <w:tcW w:type="pct" w:w="377"/>
            <w:vAlign w:val="center"/>
          </w:tcPr>
          <w:p w14:paraId="3F0718DB"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0E515B02"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621D2036"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12699235"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771AC5E1"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92645A4" w14:textId="77777777" w:rsidP="007206B9" w:rsidR="001C09C6" w:rsidRDefault="001C09C6"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8B29CE" w14:textId="77777777" w:rsidR="001C09C6" w:rsidRPr="00B95509" w:rsidTr="007206B9">
        <w:trPr>
          <w:cantSplit/>
          <w:trHeight w:val="291"/>
          <w:jc w:val="center"/>
        </w:trPr>
        <w:tc>
          <w:tcPr>
            <w:tcW w:type="pct" w:w="377"/>
            <w:vAlign w:val="center"/>
          </w:tcPr>
          <w:p w14:paraId="45756BC7" w14:textId="77777777" w:rsidP="007206B9" w:rsidR="001C09C6" w:rsidRDefault="001C09C6" w:rsidRPr="00B95509">
            <w:pPr>
              <w:numPr>
                <w:ilvl w:val="0"/>
                <w:numId w:val="12"/>
              </w:numPr>
              <w:ind w:firstLine="0" w:left="0"/>
              <w:jc w:val="center"/>
              <w:rPr>
                <w:rFonts w:ascii="Cambria" w:cs="Calibri" w:eastAsia="Times New Roman" w:hAnsi="Cambria"/>
                <w:b/>
                <w:bCs/>
                <w:sz w:val="16"/>
                <w:szCs w:val="16"/>
              </w:rPr>
            </w:pPr>
          </w:p>
        </w:tc>
        <w:tc>
          <w:tcPr>
            <w:tcW w:type="pct" w:w="2805"/>
          </w:tcPr>
          <w:p w14:paraId="44B49147" w14:textId="77777777" w:rsidP="007206B9" w:rsidR="001C09C6" w:rsidRDefault="001C09C6" w:rsidRPr="00B95509">
            <w:pPr>
              <w:jc w:val="both"/>
              <w:rPr>
                <w:rFonts w:ascii="Cambria" w:cs="Calibri" w:eastAsia="Times New Roman" w:hAnsi="Cambria"/>
                <w:sz w:val="16"/>
                <w:szCs w:val="16"/>
              </w:rPr>
            </w:pPr>
          </w:p>
        </w:tc>
        <w:tc>
          <w:tcPr>
            <w:tcW w:type="pct" w:w="432"/>
          </w:tcPr>
          <w:p w14:paraId="5E361E6B" w14:textId="77777777" w:rsidP="007206B9" w:rsidR="001C09C6" w:rsidRDefault="001C09C6" w:rsidRPr="00B95509">
            <w:pPr>
              <w:jc w:val="center"/>
              <w:rPr>
                <w:rFonts w:ascii="Cambria" w:cs="Calibri" w:eastAsia="Times New Roman" w:hAnsi="Cambria"/>
                <w:sz w:val="16"/>
                <w:szCs w:val="16"/>
              </w:rPr>
            </w:pPr>
          </w:p>
        </w:tc>
        <w:tc>
          <w:tcPr>
            <w:tcW w:type="pct" w:w="487"/>
          </w:tcPr>
          <w:p w14:paraId="5D39CF9A" w14:textId="77777777" w:rsidP="007206B9" w:rsidR="001C09C6" w:rsidRDefault="001C09C6" w:rsidRPr="00B95509">
            <w:pPr>
              <w:jc w:val="center"/>
              <w:rPr>
                <w:rFonts w:ascii="Cambria" w:cs="Calibri" w:eastAsia="Times New Roman" w:hAnsi="Cambria"/>
                <w:sz w:val="16"/>
                <w:szCs w:val="16"/>
              </w:rPr>
            </w:pPr>
          </w:p>
        </w:tc>
        <w:tc>
          <w:tcPr>
            <w:tcW w:type="pct" w:w="450"/>
          </w:tcPr>
          <w:p w14:paraId="0DDE33E5" w14:textId="77777777" w:rsidP="007206B9" w:rsidR="001C09C6" w:rsidRDefault="001C09C6" w:rsidRPr="00B95509">
            <w:pPr>
              <w:jc w:val="center"/>
              <w:rPr>
                <w:rFonts w:ascii="Cambria" w:eastAsia="Times New Roman" w:hAnsi="Cambria"/>
                <w:bCs/>
                <w:sz w:val="16"/>
                <w:szCs w:val="16"/>
              </w:rPr>
            </w:pPr>
          </w:p>
        </w:tc>
        <w:tc>
          <w:tcPr>
            <w:tcW w:type="pct" w:w="449"/>
          </w:tcPr>
          <w:p w14:paraId="20798FB7" w14:textId="77777777" w:rsidP="007206B9" w:rsidR="001C09C6" w:rsidRDefault="001C09C6" w:rsidRPr="00B95509">
            <w:pPr>
              <w:jc w:val="center"/>
              <w:rPr>
                <w:rFonts w:ascii="Cambria" w:eastAsia="Times New Roman" w:hAnsi="Cambria"/>
                <w:bCs/>
                <w:sz w:val="16"/>
                <w:szCs w:val="16"/>
              </w:rPr>
            </w:pPr>
          </w:p>
        </w:tc>
      </w:tr>
    </w:tbl>
    <w:p w14:paraId="5FCFCB3B" w14:textId="77777777" w:rsidP="001C09C6" w:rsidR="001C09C6" w:rsidRDefault="001C09C6" w:rsidRPr="00B95509">
      <w:pPr>
        <w:suppressAutoHyphens/>
        <w:jc w:val="both"/>
        <w:rPr>
          <w:rFonts w:ascii="Cambria" w:cstheme="minorHAnsi" w:hAnsi="Cambria"/>
          <w:color w:val="00000A"/>
        </w:rPr>
      </w:pPr>
    </w:p>
    <w:p w14:paraId="41B478F7" w14:textId="77777777" w:rsidP="001C09C6" w:rsidR="001C09C6" w:rsidRDefault="001C09C6"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4391701A"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3D865D27"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6B0747C"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1A71B8A7" w14:textId="77777777" w:rsidP="001C09C6" w:rsidR="001C09C6" w:rsidRDefault="001C09C6"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7C59EF6" w14:textId="77777777" w:rsidP="001C09C6" w:rsidR="001C09C6" w:rsidRDefault="001C09C6"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136FF100" w14:textId="77777777" w:rsidP="001C09C6" w:rsidR="001C09C6" w:rsidRDefault="001C09C6"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487D583A" w14:textId="77777777" w:rsidP="001C09C6" w:rsidR="001C09C6" w:rsidRDefault="001C09C6"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0BAE9100"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42FD5E01"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0D0C1E43"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24F1B846" w14:textId="77777777" w:rsidP="001C09C6" w:rsidR="001C09C6" w:rsidRDefault="001C09C6"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6837174A" w14:textId="77777777" w:rsidP="001C09C6" w:rsidR="001C09C6" w:rsidRDefault="001C09C6"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24856520"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2C853E0A"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EA9CF11"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237972F4" w14:textId="77777777" w:rsidP="001C09C6" w:rsidR="001C09C6" w:rsidRDefault="001C09C6"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053BC1D4"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6087848E"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49F531A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E7F7783" w14:textId="77777777" w:rsidP="001C09C6" w:rsidR="001C09C6" w:rsidRDefault="001C09C6" w:rsidRPr="00B95509">
      <w:pPr>
        <w:jc w:val="both"/>
        <w:rPr>
          <w:rFonts w:ascii="Cambria" w:cstheme="minorHAnsi" w:hAnsi="Cambria"/>
        </w:rPr>
      </w:pPr>
    </w:p>
    <w:p w14:paraId="5B18C93C" w14:textId="77777777" w:rsidP="001C09C6" w:rsidR="001C09C6" w:rsidRDefault="001C09C6"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60ECEB2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C06D1CB" w14:textId="77777777" w:rsidP="001C09C6" w:rsidR="001C09C6" w:rsidRDefault="001C09C6"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2CAB5EA5"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455AAA32"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2401A3A"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303B09A6"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3EDF254"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3A76763B"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6DA2769E"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0CAD8CA7"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78F9A2E1"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BEA8521"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0F021257"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5D8654CB"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056FCAA3"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2CBD8F5B" w14:textId="77777777" w:rsidP="001C09C6" w:rsidR="001C09C6" w:rsidRDefault="001C09C6" w:rsidRPr="00B95509">
      <w:pPr>
        <w:pStyle w:val="PargrafodaLista"/>
        <w:ind w:left="0"/>
        <w:jc w:val="both"/>
        <w:rPr>
          <w:rFonts w:ascii="Cambria" w:cstheme="minorHAnsi" w:hAnsi="Cambria"/>
          <w:color w:val="000000"/>
        </w:rPr>
      </w:pPr>
    </w:p>
    <w:p w14:paraId="7F315C1D"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será(ão) adotado(s), em substituição, o(s) que vier(em) a ser determinado(s) pela legislação então em vigor.</w:t>
      </w:r>
    </w:p>
    <w:p w14:paraId="23A7BE5F" w14:textId="77777777" w:rsidP="001C09C6" w:rsidR="001C09C6" w:rsidRDefault="001C09C6" w:rsidRPr="00B95509">
      <w:pPr>
        <w:pStyle w:val="PargrafodaLista"/>
        <w:ind w:left="0"/>
        <w:jc w:val="both"/>
        <w:rPr>
          <w:rFonts w:ascii="Cambria" w:cstheme="minorHAnsi" w:hAnsi="Cambria"/>
          <w:color w:val="000000"/>
        </w:rPr>
      </w:pPr>
    </w:p>
    <w:p w14:paraId="753F0379"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0D75254F"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6224EDFC"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3DCAD5C8" w14:textId="77777777" w:rsidP="001C09C6" w:rsidR="001C09C6" w:rsidRDefault="001C09C6"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9782F73"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2C127C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720687E"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41558A22"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09A11B76"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4A740EF"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1F72B3BE"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E664C3B"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871C80"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2B5CFC4B" w14:textId="77777777" w:rsidP="001C09C6" w:rsidR="001C09C6" w:rsidRDefault="001C09C6"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947A004"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3BD279F8"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149DE1A2" w14:textId="77777777" w:rsidP="001C09C6" w:rsidR="001C09C6" w:rsidRDefault="001C09C6"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07E5C2B8"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146BCF88"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07056136" w14:textId="77777777" w:rsidP="001C09C6" w:rsidR="001C09C6" w:rsidRDefault="001C09C6"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6F0F0F" w14:textId="77777777" w:rsidP="001C09C6" w:rsidR="001C09C6" w:rsidRDefault="001C09C6">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63A1A65D" w14:textId="77777777" w:rsidP="001C09C6" w:rsidR="001C09C6" w:rsidRDefault="001C09C6"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4B7817A0" w14:textId="77777777" w:rsidP="001C09C6" w:rsidR="001C09C6" w:rsidRDefault="001C09C6"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592F26CC"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00F03981"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1ADAB1BA"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2E0F853"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1BA35FA2"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59892FB"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94B8BD0"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523F823A"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73D8D7" w14:textId="77777777" w:rsidP="001C09C6" w:rsidR="001C09C6" w:rsidRDefault="001C09C6"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1C528DEB"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261B33BC" w14:textId="77777777" w:rsidP="001C09C6" w:rsidR="001C09C6" w:rsidRDefault="001C09C6" w:rsidRPr="00AF467E">
      <w:pPr>
        <w:pStyle w:val="Nvel2-Red"/>
        <w:widowControl/>
        <w:numPr>
          <w:ilvl w:val="1"/>
          <w:numId w:val="11"/>
        </w:numPr>
        <w:spacing w:line="276" w:lineRule="auto"/>
        <w:ind w:left="0"/>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7C9C7215" w14:textId="77777777" w:rsidP="001C09C6" w:rsidR="001C09C6" w:rsidRDefault="001C09C6"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D19813"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3BC3E1E7" w14:textId="77777777" w:rsidP="001C09C6" w:rsidR="001C09C6" w:rsidRDefault="001C09C6"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64BE1BF4" w14:textId="77777777" w:rsidP="001C09C6" w:rsidR="001C09C6" w:rsidRDefault="001C09C6">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6C4352F4" w14:textId="77777777" w:rsidP="001C09C6" w:rsidR="001C09C6" w:rsidRDefault="001C09C6"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6DD24962" w14:textId="77777777" w:rsidP="001C09C6" w:rsidR="001C09C6" w:rsidRDefault="001C09C6"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3756206D" w14:textId="77777777" w:rsidP="001C09C6" w:rsidR="001C09C6" w:rsidRDefault="001C09C6">
      <w:pPr>
        <w:pStyle w:val="Nvel2-Red"/>
        <w:widowControl/>
        <w:numPr>
          <w:ilvl w:val="1"/>
          <w:numId w:val="11"/>
        </w:numPr>
        <w:spacing w:line="276" w:lineRule="auto"/>
        <w:ind w:left="0"/>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7E26B7C2" w14:textId="77777777" w:rsidP="001C09C6" w:rsidR="001C09C6" w:rsidRDefault="001C09C6"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2E64763A" w14:textId="77777777" w:rsidP="001C09C6" w:rsidR="001C09C6" w:rsidRDefault="001C09C6"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5F186683" w14:textId="77777777" w:rsidP="001C09C6" w:rsidR="001C09C6" w:rsidRDefault="001C09C6"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6218874" w14:textId="77777777" w:rsidP="001C09C6" w:rsidR="001C09C6" w:rsidRDefault="001C09C6"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F7CB451" w14:textId="77777777" w:rsidP="001C09C6" w:rsidR="001C09C6" w:rsidRDefault="001C09C6"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E1E49AA" w14:textId="77777777" w:rsidP="001C09C6" w:rsidR="001C09C6" w:rsidRDefault="001C09C6">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2AFCC81D" w14:textId="77777777" w:rsidP="001C09C6" w:rsidR="001C09C6" w:rsidRDefault="001C09C6">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3E95D3B5" w14:textId="77777777" w:rsidP="001C09C6" w:rsidR="001C09C6" w:rsidRDefault="001C09C6">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14E7920F" w14:textId="77777777" w:rsidP="001C09C6" w:rsidR="001C09C6" w:rsidRDefault="001C09C6">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12DB11FC" w14:textId="77777777" w:rsidP="001C09C6" w:rsidR="001C09C6" w:rsidRDefault="001C09C6">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794D9D6D" w14:textId="77777777" w:rsidP="001C09C6" w:rsidR="001C09C6" w:rsidRDefault="001C09C6">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319D573C" w14:textId="77777777" w:rsidP="001C09C6" w:rsidR="001C09C6" w:rsidRDefault="001C09C6">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7C285D5A" w14:textId="77777777" w:rsidP="001C09C6" w:rsidR="001C09C6" w:rsidRDefault="001C09C6"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33924D9E" w14:textId="77777777" w:rsidP="001C09C6" w:rsidR="001C09C6" w:rsidRDefault="001C09C6"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0EB86D0F" w14:textId="77777777" w:rsidP="001C09C6" w:rsidR="001C09C6" w:rsidRDefault="001C09C6"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543C96F0" w14:textId="77777777" w:rsidP="001C09C6" w:rsidR="001C09C6" w:rsidRDefault="001C09C6"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7761C2"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05EE30E3"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1DD62D0A" w14:textId="77777777" w:rsidP="001C09C6" w:rsidR="001C09C6" w:rsidRDefault="001C09C6">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8A916E" w14:textId="77777777" w:rsidP="001C09C6" w:rsidR="001C09C6" w:rsidRDefault="001C09C6"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2AF9F6AA" w14:textId="77777777" w:rsidP="001C09C6" w:rsidR="001C09C6" w:rsidRDefault="001C09C6"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2789918"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7796168A"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53EBB0C1" w14:textId="77777777" w:rsidP="001C09C6" w:rsidR="001C09C6" w:rsidRDefault="001C09C6"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13E8C970"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648481B0"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4A701906"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97CDE16" w14:textId="77777777" w:rsidP="001C09C6" w:rsidR="001C09C6" w:rsidRDefault="001C09C6"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5660C2D7" w14:textId="77777777" w:rsidP="001C09C6" w:rsidR="001C09C6" w:rsidRDefault="001C09C6"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591F8B92"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2A3A353C" w14:textId="77777777" w:rsidP="001C09C6" w:rsidR="001C09C6" w:rsidRDefault="001C09C6"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1619066E" w14:textId="77777777" w:rsidP="001C09C6" w:rsidR="001C09C6" w:rsidRDefault="001C09C6"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9187650" w14:textId="77777777" w:rsidP="001C09C6" w:rsidR="001C09C6" w:rsidRDefault="001C09C6" w:rsidRPr="00B95509">
      <w:pPr>
        <w:jc w:val="center"/>
        <w:rPr>
          <w:rFonts w:ascii="Cambria" w:cstheme="minorHAnsi" w:hAnsi="Cambria"/>
        </w:rPr>
      </w:pPr>
    </w:p>
    <w:p w14:paraId="1A7FB86D" w14:textId="77777777" w:rsidP="001C09C6" w:rsidR="001C09C6" w:rsidRDefault="001C09C6"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30D2ED83" w14:textId="77777777" w:rsidP="001C09C6" w:rsidR="001C09C6" w:rsidRDefault="001C09C6" w:rsidRPr="00310B57">
      <w:pPr>
        <w:jc w:val="center"/>
        <w:rPr>
          <w:rFonts w:ascii="Cambria" w:cstheme="minorHAnsi" w:hAnsi="Cambria"/>
          <w:bCs/>
        </w:rPr>
      </w:pPr>
      <w:r w:rsidRPr="00310B57">
        <w:rPr>
          <w:rFonts w:ascii="Cambria" w:cstheme="minorHAnsi" w:hAnsi="Cambria"/>
          <w:bCs/>
        </w:rPr>
        <w:t>Prefeito</w:t>
      </w:r>
    </w:p>
    <w:p w14:paraId="26EE921C" w14:textId="77777777" w:rsidP="001C09C6" w:rsidR="001C09C6" w:rsidRDefault="001C09C6"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967F5A5" w14:textId="77777777" w:rsidP="001C09C6" w:rsidR="001C09C6" w:rsidRDefault="001C09C6"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14477AA2" w14:textId="77777777" w:rsidP="001C09C6" w:rsidR="001C09C6" w:rsidRDefault="001C09C6">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15385B77" w14:textId="77777777" w:rsidP="001C09C6" w:rsidR="001C09C6" w:rsidRDefault="001C09C6" w:rsidRPr="00B95509">
      <w:pPr>
        <w:jc w:val="center"/>
        <w:rPr>
          <w:rFonts w:ascii="Cambria" w:cstheme="minorHAnsi" w:hAnsi="Cambria"/>
          <w:b/>
          <w:bCs/>
        </w:rPr>
      </w:pPr>
    </w:p>
    <w:p w14:paraId="2E19AA11" w14:textId="77777777" w:rsidP="001C09C6" w:rsidR="001C09C6" w:rsidRDefault="001C09C6" w:rsidRPr="00B95509">
      <w:pPr>
        <w:rPr>
          <w:rFonts w:ascii="Cambria" w:cstheme="minorHAnsi" w:hAnsi="Cambria"/>
          <w:bCs/>
        </w:rPr>
      </w:pPr>
    </w:p>
    <w:p w14:paraId="299E0CBE" w14:textId="77777777" w:rsidP="001C09C6" w:rsidR="001C09C6" w:rsidRDefault="001C09C6"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F5BA233" w14:textId="77777777" w:rsidP="001C09C6" w:rsidR="001C09C6" w:rsidRDefault="001C09C6" w:rsidRPr="00B95509">
      <w:pPr>
        <w:jc w:val="center"/>
        <w:rPr>
          <w:rFonts w:ascii="Cambria" w:cstheme="minorHAnsi" w:hAnsi="Cambria"/>
          <w:b/>
        </w:rPr>
      </w:pPr>
      <w:r w:rsidRPr="00B95509">
        <w:rPr>
          <w:rFonts w:ascii="Cambria" w:cstheme="minorHAnsi" w:hAnsi="Cambria"/>
          <w:b/>
        </w:rPr>
        <w:t>NOME DO REPRESENTANTE LEGAL</w:t>
      </w:r>
    </w:p>
    <w:p w14:paraId="696A5BD0" w14:textId="77777777" w:rsidP="001C09C6" w:rsidR="001C09C6" w:rsidRDefault="001C09C6" w:rsidRPr="00B95509">
      <w:pPr>
        <w:jc w:val="center"/>
        <w:rPr>
          <w:rFonts w:ascii="Cambria" w:cstheme="minorHAnsi" w:hAnsi="Cambria"/>
        </w:rPr>
      </w:pPr>
      <w:r w:rsidRPr="00B95509">
        <w:rPr>
          <w:rFonts w:ascii="Cambria" w:cstheme="minorHAnsi" w:hAnsi="Cambria"/>
        </w:rPr>
        <w:t>CPF: ___.___.___-__</w:t>
      </w:r>
    </w:p>
    <w:p w14:paraId="305119DF" w14:textId="77777777" w:rsidP="001C09C6" w:rsidR="001C09C6" w:rsidRDefault="001C09C6" w:rsidRPr="00B95509">
      <w:pPr>
        <w:jc w:val="center"/>
        <w:rPr>
          <w:rFonts w:ascii="Cambria" w:cstheme="minorHAnsi" w:hAnsi="Cambria"/>
          <w:b/>
        </w:rPr>
      </w:pPr>
      <w:r w:rsidRPr="00B95509">
        <w:rPr>
          <w:rFonts w:ascii="Cambria" w:cstheme="minorHAnsi" w:hAnsi="Cambria"/>
          <w:b/>
        </w:rPr>
        <w:t>RAZÃO SOCIAL DA EMPRESA</w:t>
      </w:r>
    </w:p>
    <w:p w14:paraId="325A5BA6" w14:textId="77777777" w:rsidP="001C09C6" w:rsidR="001C09C6" w:rsidRDefault="001C09C6">
      <w:pPr>
        <w:jc w:val="center"/>
        <w:rPr>
          <w:rFonts w:ascii="Cambria" w:cstheme="minorHAnsi" w:hAnsi="Cambria"/>
          <w:b/>
        </w:rPr>
      </w:pPr>
      <w:r w:rsidRPr="00B95509">
        <w:rPr>
          <w:rFonts w:ascii="Cambria" w:cstheme="minorHAnsi" w:hAnsi="Cambria"/>
        </w:rPr>
        <w:t>CNPJ: __.___.____/___-__</w:t>
      </w:r>
    </w:p>
    <w:p w14:paraId="4F7ACEC3" w14:textId="77777777" w:rsidP="001C09C6" w:rsidR="001C09C6" w:rsidRDefault="001C09C6" w:rsidRPr="00B95509">
      <w:pPr>
        <w:jc w:val="center"/>
        <w:rPr>
          <w:rFonts w:ascii="Cambria" w:cstheme="minorHAnsi" w:hAnsi="Cambria"/>
          <w:b/>
        </w:rPr>
      </w:pPr>
      <w:r w:rsidRPr="00B95509">
        <w:rPr>
          <w:rFonts w:ascii="Cambria" w:cstheme="minorHAnsi" w:hAnsi="Cambria"/>
          <w:b/>
        </w:rPr>
        <w:t xml:space="preserve"> CONTRATADA</w:t>
      </w:r>
    </w:p>
    <w:p w14:paraId="355AF86A" w14:textId="77777777" w:rsidP="001C09C6" w:rsidR="001C09C6" w:rsidRDefault="001C09C6" w:rsidRPr="00B95509">
      <w:pPr>
        <w:rPr>
          <w:rFonts w:ascii="Cambria" w:cstheme="minorHAnsi" w:hAnsi="Cambria"/>
        </w:rPr>
      </w:pPr>
    </w:p>
    <w:p w14:paraId="7DF8D1B9" w14:textId="77777777" w:rsidP="001C09C6" w:rsidR="001C09C6" w:rsidRDefault="001C09C6" w:rsidRPr="00B95509">
      <w:pPr>
        <w:jc w:val="both"/>
        <w:rPr>
          <w:rFonts w:ascii="Cambria" w:cstheme="minorHAnsi" w:hAnsi="Cambria"/>
          <w:b/>
        </w:rPr>
      </w:pPr>
      <w:r w:rsidRPr="00B95509">
        <w:rPr>
          <w:rFonts w:ascii="Cambria" w:cstheme="minorHAnsi" w:hAnsi="Cambria"/>
          <w:b/>
        </w:rPr>
        <w:t>TESTEMUNHAS:</w:t>
      </w:r>
    </w:p>
    <w:p w14:paraId="4D929088" w14:textId="77777777" w:rsidP="001C09C6" w:rsidR="001C09C6" w:rsidRDefault="001C09C6"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0ABF81A8" w14:textId="77777777" w:rsidP="001C09C6" w:rsidR="001C09C6" w:rsidRDefault="001C09C6">
      <w:pPr>
        <w:jc w:val="center"/>
        <w:rPr>
          <w:rFonts w:ascii="Arial" w:cs="Arial" w:eastAsia="Times New Roman" w:hAnsi="Arial"/>
          <w:b/>
          <w:iCs/>
          <w:sz w:val="20"/>
          <w:szCs w:val="20"/>
          <w:lang w:eastAsia="pt-BR"/>
        </w:rPr>
      </w:pPr>
    </w:p>
    <w:p w14:paraId="6FDDD21C" w14:textId="77777777" w:rsidP="001C09C6" w:rsidR="001C09C6" w:rsidRDefault="001C09C6">
      <w:pPr>
        <w:jc w:val="center"/>
        <w:rPr>
          <w:rFonts w:ascii="Arial" w:cs="Arial" w:eastAsia="Times New Roman" w:hAnsi="Arial"/>
          <w:b/>
          <w:iCs/>
          <w:sz w:val="20"/>
          <w:szCs w:val="20"/>
          <w:lang w:eastAsia="pt-BR"/>
        </w:rPr>
      </w:pPr>
    </w:p>
    <w:p w14:paraId="2BD27256" w14:textId="77777777" w:rsidP="001C09C6" w:rsidR="001C09C6" w:rsidRDefault="001C09C6">
      <w:pPr>
        <w:jc w:val="center"/>
        <w:rPr>
          <w:rFonts w:ascii="Arial" w:cs="Arial" w:eastAsia="Times New Roman" w:hAnsi="Arial"/>
          <w:b/>
          <w:iCs/>
          <w:sz w:val="20"/>
          <w:szCs w:val="20"/>
          <w:lang w:eastAsia="pt-BR"/>
        </w:rPr>
      </w:pPr>
    </w:p>
    <w:p w14:paraId="437911F4" w14:textId="77777777" w:rsidP="001C09C6" w:rsidR="001C09C6" w:rsidRDefault="001C09C6">
      <w:pPr>
        <w:jc w:val="center"/>
        <w:rPr>
          <w:rFonts w:ascii="Arial" w:cs="Arial" w:eastAsia="Times New Roman" w:hAnsi="Arial"/>
          <w:b/>
          <w:iCs/>
          <w:sz w:val="20"/>
          <w:szCs w:val="20"/>
          <w:lang w:eastAsia="pt-BR"/>
        </w:rPr>
      </w:pPr>
    </w:p>
    <w:p w14:paraId="16B286C6" w14:textId="77777777" w:rsidP="001C09C6" w:rsidR="001C09C6" w:rsidRDefault="001C09C6">
      <w:pPr>
        <w:jc w:val="center"/>
        <w:rPr>
          <w:rFonts w:ascii="Arial" w:cs="Arial" w:eastAsia="Times New Roman" w:hAnsi="Arial"/>
          <w:b/>
          <w:iCs/>
          <w:sz w:val="20"/>
          <w:szCs w:val="20"/>
          <w:lang w:eastAsia="pt-BR"/>
        </w:rPr>
      </w:pPr>
    </w:p>
    <w:p w14:paraId="59E91832" w14:textId="77777777" w:rsidP="001C09C6" w:rsidR="001C09C6" w:rsidRDefault="001C09C6">
      <w:pPr>
        <w:jc w:val="center"/>
        <w:rPr>
          <w:rFonts w:ascii="Arial" w:cs="Arial" w:eastAsia="Times New Roman" w:hAnsi="Arial"/>
          <w:b/>
          <w:iCs/>
          <w:sz w:val="20"/>
          <w:szCs w:val="20"/>
          <w:lang w:eastAsia="pt-BR"/>
        </w:rPr>
      </w:pPr>
    </w:p>
    <w:p w14:paraId="5E520DD4" w14:textId="77777777" w:rsidP="001C09C6" w:rsidR="001C09C6" w:rsidRDefault="001C09C6">
      <w:pPr>
        <w:jc w:val="center"/>
        <w:rPr>
          <w:rFonts w:ascii="Arial" w:cs="Arial" w:eastAsia="Times New Roman" w:hAnsi="Arial"/>
          <w:b/>
          <w:iCs/>
          <w:sz w:val="20"/>
          <w:szCs w:val="20"/>
          <w:lang w:eastAsia="pt-BR"/>
        </w:rPr>
      </w:pPr>
    </w:p>
    <w:p w14:paraId="0CE96BCA" w14:textId="77777777" w:rsidP="001C09C6" w:rsidR="001C09C6" w:rsidRDefault="001C09C6">
      <w:pPr>
        <w:jc w:val="center"/>
        <w:rPr>
          <w:rFonts w:ascii="Arial" w:cs="Arial" w:eastAsia="Times New Roman" w:hAnsi="Arial"/>
          <w:b/>
          <w:iCs/>
          <w:sz w:val="20"/>
          <w:szCs w:val="20"/>
          <w:lang w:eastAsia="pt-BR"/>
        </w:rPr>
      </w:pPr>
    </w:p>
    <w:p w14:paraId="71D8DBD4" w14:textId="77777777" w:rsidP="001C09C6" w:rsidR="001C09C6" w:rsidRDefault="001C09C6">
      <w:pPr>
        <w:jc w:val="center"/>
        <w:rPr>
          <w:rFonts w:ascii="Arial" w:cs="Arial" w:eastAsia="Times New Roman" w:hAnsi="Arial"/>
          <w:b/>
          <w:iCs/>
          <w:sz w:val="20"/>
          <w:szCs w:val="20"/>
          <w:lang w:eastAsia="pt-BR"/>
        </w:rPr>
      </w:pPr>
    </w:p>
    <w:p w14:paraId="27763DBE" w14:textId="77777777" w:rsidP="001C09C6" w:rsidR="001C09C6" w:rsidRDefault="001C09C6">
      <w:pPr>
        <w:jc w:val="center"/>
        <w:rPr>
          <w:rFonts w:ascii="Arial" w:cs="Arial" w:eastAsia="Times New Roman" w:hAnsi="Arial"/>
          <w:b/>
          <w:iCs/>
          <w:sz w:val="20"/>
          <w:szCs w:val="20"/>
          <w:lang w:eastAsia="pt-BR"/>
        </w:rPr>
      </w:pPr>
    </w:p>
    <w:p w14:paraId="7E2B60E3" w14:textId="77777777" w:rsidP="001C09C6" w:rsidR="001C09C6" w:rsidRDefault="001C09C6">
      <w:pPr>
        <w:jc w:val="center"/>
        <w:rPr>
          <w:rFonts w:ascii="Arial" w:cs="Arial" w:eastAsia="Times New Roman" w:hAnsi="Arial"/>
          <w:b/>
          <w:iCs/>
          <w:sz w:val="20"/>
          <w:szCs w:val="20"/>
          <w:lang w:eastAsia="pt-BR"/>
        </w:rPr>
      </w:pPr>
    </w:p>
    <w:p w14:paraId="6130CD83" w14:textId="77777777" w:rsidP="001C09C6" w:rsidR="001C09C6" w:rsidRDefault="001C09C6">
      <w:pPr>
        <w:jc w:val="center"/>
        <w:rPr>
          <w:rFonts w:ascii="Arial" w:cs="Arial" w:eastAsia="Times New Roman" w:hAnsi="Arial"/>
          <w:b/>
          <w:iCs/>
          <w:sz w:val="20"/>
          <w:szCs w:val="20"/>
          <w:lang w:eastAsia="pt-BR"/>
        </w:rPr>
      </w:pPr>
    </w:p>
    <w:p w14:paraId="28490DE8" w14:textId="77777777" w:rsidP="001C09C6" w:rsidR="001C09C6" w:rsidRDefault="001C09C6">
      <w:pPr>
        <w:jc w:val="center"/>
        <w:rPr>
          <w:rFonts w:ascii="Arial" w:cs="Arial" w:eastAsia="Times New Roman" w:hAnsi="Arial"/>
          <w:b/>
          <w:iCs/>
          <w:sz w:val="20"/>
          <w:szCs w:val="20"/>
          <w:lang w:eastAsia="pt-BR"/>
        </w:rPr>
      </w:pPr>
    </w:p>
    <w:p w14:paraId="15A745AA" w14:textId="77777777" w:rsidP="001C09C6" w:rsidR="001C09C6" w:rsidRDefault="001C09C6">
      <w:pPr>
        <w:jc w:val="center"/>
        <w:rPr>
          <w:rFonts w:ascii="Arial" w:cs="Arial" w:eastAsia="Times New Roman" w:hAnsi="Arial"/>
          <w:b/>
          <w:iCs/>
          <w:sz w:val="20"/>
          <w:szCs w:val="20"/>
          <w:lang w:eastAsia="pt-BR"/>
        </w:rPr>
      </w:pPr>
    </w:p>
    <w:p w14:paraId="4D285011" w14:textId="77777777" w:rsidP="001C09C6" w:rsidR="001C09C6" w:rsidRDefault="001C09C6">
      <w:pPr>
        <w:jc w:val="center"/>
        <w:rPr>
          <w:rFonts w:ascii="Arial" w:cs="Arial" w:eastAsia="Times New Roman" w:hAnsi="Arial"/>
          <w:b/>
          <w:iCs/>
          <w:sz w:val="20"/>
          <w:szCs w:val="20"/>
          <w:lang w:eastAsia="pt-BR"/>
        </w:rPr>
      </w:pPr>
    </w:p>
    <w:p w14:paraId="1E9476B1" w14:textId="77777777" w:rsidP="001C09C6" w:rsidR="001C09C6" w:rsidRDefault="001C09C6">
      <w:pPr>
        <w:jc w:val="center"/>
        <w:rPr>
          <w:rFonts w:ascii="Arial" w:cs="Arial" w:eastAsia="Times New Roman" w:hAnsi="Arial"/>
          <w:b/>
          <w:iCs/>
          <w:sz w:val="20"/>
          <w:szCs w:val="20"/>
          <w:lang w:eastAsia="pt-BR"/>
        </w:rPr>
      </w:pPr>
    </w:p>
    <w:p w14:paraId="409A27F6" w14:textId="77777777" w:rsidP="001C09C6" w:rsidR="001C09C6" w:rsidRDefault="001C09C6">
      <w:pPr>
        <w:jc w:val="center"/>
        <w:rPr>
          <w:rFonts w:ascii="Arial" w:cs="Arial" w:eastAsia="Times New Roman" w:hAnsi="Arial"/>
          <w:b/>
          <w:iCs/>
          <w:sz w:val="20"/>
          <w:szCs w:val="20"/>
          <w:lang w:eastAsia="pt-BR"/>
        </w:rPr>
      </w:pPr>
    </w:p>
    <w:p w14:paraId="74FBE307" w14:textId="77777777" w:rsidP="001C09C6" w:rsidR="001C09C6" w:rsidRDefault="001C09C6">
      <w:pPr>
        <w:jc w:val="center"/>
        <w:rPr>
          <w:rFonts w:ascii="Arial" w:cs="Arial" w:eastAsia="Times New Roman" w:hAnsi="Arial"/>
          <w:b/>
          <w:iCs/>
          <w:sz w:val="20"/>
          <w:szCs w:val="20"/>
          <w:lang w:eastAsia="pt-BR"/>
        </w:rPr>
      </w:pPr>
    </w:p>
    <w:p w14:paraId="7E417B80" w14:textId="77777777" w:rsidP="001C09C6" w:rsidR="001C09C6" w:rsidRDefault="001C09C6">
      <w:pPr>
        <w:jc w:val="center"/>
        <w:rPr>
          <w:rFonts w:ascii="Arial" w:cs="Arial" w:eastAsia="Times New Roman" w:hAnsi="Arial"/>
          <w:b/>
          <w:iCs/>
          <w:sz w:val="20"/>
          <w:szCs w:val="20"/>
          <w:lang w:eastAsia="pt-BR"/>
        </w:rPr>
      </w:pPr>
    </w:p>
    <w:p w14:paraId="312BD65C" w14:textId="77777777" w:rsidP="001C09C6" w:rsidR="001C09C6" w:rsidRDefault="001C09C6">
      <w:pPr>
        <w:jc w:val="center"/>
        <w:rPr>
          <w:rFonts w:ascii="Arial" w:cs="Arial" w:eastAsia="Times New Roman" w:hAnsi="Arial"/>
          <w:b/>
          <w:iCs/>
          <w:sz w:val="20"/>
          <w:szCs w:val="20"/>
          <w:lang w:eastAsia="pt-BR"/>
        </w:rPr>
      </w:pPr>
    </w:p>
    <w:p w14:paraId="79CB60CF" w14:textId="77777777" w:rsidP="001C09C6" w:rsidR="001C09C6" w:rsidRDefault="001C09C6">
      <w:pPr>
        <w:jc w:val="center"/>
        <w:rPr>
          <w:rFonts w:ascii="Arial" w:cs="Arial" w:eastAsia="Times New Roman" w:hAnsi="Arial"/>
          <w:b/>
          <w:iCs/>
          <w:sz w:val="20"/>
          <w:szCs w:val="20"/>
          <w:lang w:eastAsia="pt-BR"/>
        </w:rPr>
      </w:pPr>
    </w:p>
    <w:p w14:paraId="0A4DD9CB" w14:textId="77777777" w:rsidP="001C09C6" w:rsidR="001C09C6" w:rsidRDefault="001C09C6">
      <w:pPr>
        <w:jc w:val="center"/>
        <w:rPr>
          <w:rFonts w:ascii="Arial" w:cs="Arial" w:eastAsia="Times New Roman" w:hAnsi="Arial"/>
          <w:b/>
          <w:iCs/>
          <w:sz w:val="20"/>
          <w:szCs w:val="20"/>
          <w:lang w:eastAsia="pt-BR"/>
        </w:rPr>
      </w:pPr>
    </w:p>
    <w:p w14:paraId="67A8E622" w14:textId="77777777" w:rsidP="001C09C6" w:rsidR="001C09C6" w:rsidRDefault="001C09C6">
      <w:pPr>
        <w:jc w:val="center"/>
        <w:rPr>
          <w:rFonts w:ascii="Arial" w:cs="Arial" w:eastAsia="Times New Roman" w:hAnsi="Arial"/>
          <w:b/>
          <w:iCs/>
          <w:sz w:val="20"/>
          <w:szCs w:val="20"/>
          <w:lang w:eastAsia="pt-BR"/>
        </w:rPr>
      </w:pPr>
    </w:p>
    <w:p w14:paraId="34C4C75D" w14:textId="77777777" w:rsidP="001C09C6" w:rsidR="001C09C6" w:rsidRDefault="001C09C6">
      <w:pPr>
        <w:jc w:val="center"/>
        <w:rPr>
          <w:rFonts w:ascii="Arial" w:cs="Arial" w:eastAsia="Times New Roman" w:hAnsi="Arial"/>
          <w:b/>
          <w:iCs/>
          <w:sz w:val="20"/>
          <w:szCs w:val="20"/>
          <w:lang w:eastAsia="pt-BR"/>
        </w:rPr>
      </w:pPr>
    </w:p>
    <w:p w14:paraId="7C2114C5" w14:textId="77777777" w:rsidP="001C09C6" w:rsidR="001C09C6" w:rsidRDefault="001C09C6">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407F2C85" w14:textId="77777777" w:rsidR="001C09C6" w:rsidTr="007206B9">
        <w:tc>
          <w:tcPr>
            <w:tcW w:type="dxa" w:w="9778"/>
            <w:tcBorders>
              <w:bottom w:color="auto" w:space="0" w:sz="4" w:val="single"/>
            </w:tcBorders>
          </w:tcPr>
          <w:p w14:paraId="1C26CF8A" w14:textId="77777777" w:rsidP="007206B9" w:rsidR="001C09C6" w:rsidRDefault="001C09C6">
            <w:pPr>
              <w:jc w:val="center"/>
              <w:rPr>
                <w:rFonts w:ascii="Arial" w:cs="Arial" w:eastAsia="Times New Roman" w:hAnsi="Arial"/>
                <w:b/>
                <w:iCs/>
                <w:sz w:val="20"/>
                <w:szCs w:val="20"/>
                <w:lang w:eastAsia="pt-BR"/>
              </w:rPr>
            </w:pPr>
          </w:p>
          <w:p w14:paraId="17F4B248" w14:textId="77777777" w:rsidP="007206B9" w:rsidR="001C09C6" w:rsidRDefault="001C09C6"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21684322" w14:textId="77777777" w:rsidP="007206B9" w:rsidR="001C09C6" w:rsidRDefault="001C09C6"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37E43410" w14:textId="77777777" w:rsidP="007206B9" w:rsidR="001C09C6" w:rsidRDefault="001C09C6" w:rsidRPr="00B85597">
            <w:pPr>
              <w:suppressAutoHyphens/>
              <w:rPr>
                <w:rFonts w:ascii="Arial Narrow" w:cs="Arial" w:eastAsia="Calibri" w:hAnsi="Arial Narrow"/>
                <w:b/>
                <w:sz w:val="24"/>
                <w:szCs w:val="24"/>
              </w:rPr>
            </w:pPr>
          </w:p>
          <w:p w14:paraId="48AE12F1" w14:textId="77777777" w:rsidP="007206B9" w:rsidR="001C09C6" w:rsidRDefault="001C09C6"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59198C2E" w14:textId="77777777" w:rsidP="007206B9" w:rsidR="001C09C6" w:rsidRDefault="001C09C6"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44239861" w14:textId="77777777" w:rsidP="007206B9" w:rsidR="001C09C6" w:rsidRDefault="001C09C6" w:rsidRPr="00B85597">
            <w:pPr>
              <w:suppressAutoHyphens/>
              <w:rPr>
                <w:rFonts w:ascii="Arial Narrow" w:cs="Arial" w:hAnsi="Arial Narrow"/>
                <w:sz w:val="24"/>
                <w:szCs w:val="24"/>
              </w:rPr>
            </w:pPr>
          </w:p>
          <w:p w14:paraId="249988A6" w14:textId="77777777" w:rsidP="007206B9" w:rsidR="001C09C6" w:rsidRDefault="001C09C6">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311BFFC1" w14:textId="77777777" w:rsidP="007206B9" w:rsidR="001C09C6" w:rsidRDefault="001C09C6">
            <w:pPr>
              <w:suppressAutoHyphens/>
              <w:jc w:val="center"/>
              <w:rPr>
                <w:rFonts w:ascii="Arial Narrow" w:cs="Arial" w:hAnsi="Arial Narrow"/>
              </w:rPr>
            </w:pPr>
          </w:p>
          <w:p w14:paraId="1A2F527A" w14:textId="77777777" w:rsidP="007206B9" w:rsidR="001C09C6" w:rsidRDefault="001C09C6">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247BD11D" w14:textId="77777777" w:rsidP="007206B9" w:rsidR="001C09C6" w:rsidRDefault="001C09C6">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D120141" w14:textId="77777777" w:rsidP="007206B9" w:rsidR="001C09C6" w:rsidRDefault="001C09C6">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1E1551DF" w14:textId="77777777" w:rsidR="001C09C6" w:rsidTr="007206B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76C6EB88" w14:textId="77777777" w:rsidP="007206B9" w:rsidR="001C09C6" w:rsidRDefault="001C09C6">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4846C734" w14:textId="77777777" w:rsidP="007206B9" w:rsidR="001C09C6" w:rsidRDefault="001C09C6">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5E54E709" w14:textId="77777777" w:rsidP="007206B9" w:rsidR="001C09C6" w:rsidRDefault="001C09C6">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A30399B" w14:textId="77777777" w:rsidP="007206B9" w:rsidR="001C09C6" w:rsidRDefault="001C09C6">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271EDA62" w14:textId="77777777" w:rsidP="007206B9" w:rsidR="001C09C6" w:rsidRDefault="001C09C6">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65ACAACE" w14:textId="77777777" w:rsidP="007206B9" w:rsidR="001C09C6" w:rsidRDefault="001C09C6">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2C218C6F" w14:textId="77777777" w:rsidP="007206B9" w:rsidR="001C09C6" w:rsidRDefault="001C09C6">
                  <w:pPr>
                    <w:spacing w:after="0"/>
                    <w:jc w:val="center"/>
                  </w:pPr>
                  <w:r>
                    <w:rPr>
                      <w:rFonts w:ascii="Arial Narrow" w:cs="Arial" w:hAnsi="Arial Narrow"/>
                      <w:b/>
                      <w:sz w:val="20"/>
                    </w:rPr>
                    <w:t>Valor total (R$)</w:t>
                  </w:r>
                </w:p>
              </w:tc>
            </w:tr>
            <w:tr w14:paraId="19F93FD3" w14:textId="77777777" w:rsidR="001C09C6" w:rsidTr="007206B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32F29FCB" w14:textId="77777777" w:rsidP="007206B9" w:rsidR="001C09C6" w:rsidRDefault="001C09C6">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0E90909" w14:textId="77777777" w:rsidP="007206B9" w:rsidR="001C09C6" w:rsidRDefault="001C09C6">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270C7364" w14:textId="77777777" w:rsidP="007206B9" w:rsidR="001C09C6" w:rsidRDefault="001C09C6">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23B383FE" w14:textId="77777777" w:rsidP="007206B9" w:rsidR="001C09C6" w:rsidRDefault="001C09C6">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8DB77BF" w14:textId="77777777" w:rsidP="007206B9" w:rsidR="001C09C6" w:rsidRDefault="001C09C6">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568DB75F" w14:textId="77777777" w:rsidP="007206B9" w:rsidR="001C09C6" w:rsidRDefault="001C09C6">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15C0A150" w14:textId="77777777" w:rsidP="007206B9" w:rsidR="001C09C6" w:rsidRDefault="001C09C6">
                  <w:pPr>
                    <w:spacing w:after="0"/>
                    <w:jc w:val="center"/>
                  </w:pPr>
                </w:p>
              </w:tc>
            </w:tr>
            <w:tr w14:paraId="45B1DEE2" w14:textId="77777777" w:rsidR="001C09C6" w:rsidTr="007206B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A123941" w14:textId="77777777" w:rsidP="007206B9" w:rsidR="001C09C6" w:rsidRDefault="001C09C6">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782B1D8B" w14:textId="77777777" w:rsidP="007206B9" w:rsidR="001C09C6" w:rsidRDefault="001C09C6">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291960C6" w14:textId="77777777" w:rsidP="007206B9" w:rsidR="001C09C6" w:rsidRDefault="001C09C6">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4DA24865" w14:textId="77777777" w:rsidP="007206B9" w:rsidR="001C09C6" w:rsidRDefault="001C09C6">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65C03AEF" w14:textId="77777777" w:rsidP="007206B9" w:rsidR="001C09C6" w:rsidRDefault="001C09C6">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1AA1C06A" w14:textId="77777777" w:rsidP="007206B9" w:rsidR="001C09C6" w:rsidRDefault="001C09C6">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4A5F50F7" w14:textId="77777777" w:rsidP="007206B9" w:rsidR="001C09C6" w:rsidRDefault="001C09C6">
                  <w:pPr>
                    <w:spacing w:after="0"/>
                    <w:jc w:val="center"/>
                  </w:pPr>
                </w:p>
              </w:tc>
            </w:tr>
          </w:tbl>
          <w:p w14:paraId="53C0650F" w14:textId="77777777" w:rsidP="007206B9" w:rsidR="001C09C6" w:rsidRDefault="001C09C6"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16F1CBF1" w14:textId="77777777" w:rsidP="007206B9" w:rsidR="001C09C6" w:rsidRDefault="001C09C6"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552987B5" w14:textId="77777777" w:rsidP="007206B9" w:rsidR="001C09C6" w:rsidRDefault="001C09C6"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35481C92" w14:textId="77777777" w:rsidP="007206B9" w:rsidR="001C09C6" w:rsidRDefault="001C09C6"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2A7CE382" w14:textId="77777777" w:rsidP="007206B9" w:rsidR="001C09C6" w:rsidRDefault="001C09C6">
            <w:pPr>
              <w:autoSpaceDE w:val="false"/>
              <w:autoSpaceDN w:val="false"/>
              <w:adjustRightInd w:val="false"/>
              <w:jc w:val="right"/>
              <w:rPr>
                <w:rFonts w:ascii="Arial Narrow" w:cs="Arial" w:hAnsi="Arial Narrow"/>
                <w:bCs/>
              </w:rPr>
            </w:pPr>
            <w:r>
              <w:rPr>
                <w:rFonts w:ascii="Arial Narrow" w:cs="Arial" w:hAnsi="Arial Narrow"/>
                <w:bCs/>
              </w:rPr>
              <w:t>Local/UF, Data.</w:t>
            </w:r>
          </w:p>
          <w:p w14:paraId="1430BD3C" w14:textId="77777777" w:rsidP="007206B9" w:rsidR="001C09C6" w:rsidRDefault="001C09C6">
            <w:pPr>
              <w:jc w:val="center"/>
              <w:rPr>
                <w:rFonts w:ascii="Arial Narrow" w:cs="Arial" w:hAnsi="Arial Narrow"/>
                <w:b/>
              </w:rPr>
            </w:pPr>
          </w:p>
          <w:p w14:paraId="2CD85375" w14:textId="77777777" w:rsidP="007206B9" w:rsidR="001C09C6" w:rsidRDefault="001C09C6"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2066CE0" w14:textId="77777777" w:rsidP="007206B9" w:rsidR="001C09C6" w:rsidRDefault="001C09C6" w:rsidRPr="00D26AD3">
            <w:pPr>
              <w:rPr>
                <w:rFonts w:ascii="Arial Narrow" w:cs="Arial" w:hAnsi="Arial Narrow"/>
                <w:b/>
                <w:sz w:val="24"/>
                <w:szCs w:val="24"/>
              </w:rPr>
            </w:pPr>
          </w:p>
          <w:p w14:paraId="4B8B77C9" w14:textId="77777777" w:rsidP="007206B9" w:rsidR="001C09C6" w:rsidRDefault="001C09C6">
            <w:pPr>
              <w:rPr>
                <w:rFonts w:ascii="Arial" w:cs="Arial" w:eastAsia="Times New Roman" w:hAnsi="Arial"/>
                <w:b/>
                <w:iCs/>
                <w:sz w:val="20"/>
                <w:szCs w:val="20"/>
                <w:lang w:eastAsia="pt-BR"/>
              </w:rPr>
            </w:pPr>
          </w:p>
        </w:tc>
      </w:tr>
    </w:tbl>
    <w:p w14:paraId="69DBB445" w14:textId="77777777" w:rsidP="001C09C6" w:rsidR="001C09C6" w:rsidRDefault="001C09C6">
      <w:pPr>
        <w:spacing w:after="0" w:line="240" w:lineRule="auto"/>
        <w:rPr>
          <w:rFonts w:ascii="Arial Narrow" w:eastAsia="Calibri" w:hAnsi="Arial Narrow"/>
          <w:sz w:val="20"/>
          <w:szCs w:val="20"/>
          <w:lang w:eastAsia="pt-BR"/>
        </w:rPr>
      </w:pPr>
    </w:p>
    <w:bookmarkEnd w:id="3"/>
    <w:p w14:paraId="2C9F9F9F" w14:textId="77777777" w:rsidP="001C09C6" w:rsidR="001C09C6" w:rsidRDefault="001C09C6" w:rsidRPr="000D144A">
      <w:pPr>
        <w:rPr>
          <w:rFonts w:ascii="Arial Narrow" w:eastAsia="Calibri" w:hAnsi="Arial Narrow"/>
          <w:sz w:val="20"/>
          <w:szCs w:val="20"/>
          <w:lang w:eastAsia="pt-BR"/>
        </w:rPr>
      </w:pPr>
    </w:p>
    <w:p w14:paraId="3A60E1D6" w14:textId="29FED2D6" w:rsidP="001C09C6" w:rsidR="002D5A2B" w:rsidRDefault="002D5A2B" w:rsidRPr="001C09C6"/>
    <w:sectPr w:rsidR="002D5A2B" w:rsidRPr="001C09C6"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4D411" w14:textId="77777777" w:rsidR="009335D5" w:rsidRDefault="009335D5" w:rsidP="002D5A2B">
      <w:pPr>
        <w:spacing w:after="0" w:line="240" w:lineRule="auto"/>
      </w:pPr>
      <w:r>
        <w:separator/>
      </w:r>
    </w:p>
  </w:endnote>
  <w:endnote w:type="continuationSeparator" w:id="0">
    <w:p w14:paraId="0D67A6A9" w14:textId="77777777" w:rsidR="009335D5" w:rsidRDefault="009335D5"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CC919" w14:textId="77777777" w:rsidR="009335D5" w:rsidRDefault="009335D5" w:rsidP="002D5A2B">
      <w:pPr>
        <w:spacing w:after="0" w:line="240" w:lineRule="auto"/>
      </w:pPr>
      <w:r>
        <w:separator/>
      </w:r>
    </w:p>
  </w:footnote>
  <w:footnote w:type="continuationSeparator" w:id="0">
    <w:p w14:paraId="3B818C61" w14:textId="77777777" w:rsidR="009335D5" w:rsidRDefault="009335D5" w:rsidP="002D5A2B">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135208"/>
    <w:rsid w:val="00143F64"/>
    <w:rsid w:val="001C09C6"/>
    <w:rsid w:val="002647C3"/>
    <w:rsid w:val="00294CC1"/>
    <w:rsid w:val="002D5A2B"/>
    <w:rsid w:val="002E6205"/>
    <w:rsid w:val="002F3D92"/>
    <w:rsid w:val="0035253C"/>
    <w:rsid w:val="0035322B"/>
    <w:rsid w:val="004E5201"/>
    <w:rsid w:val="004F017A"/>
    <w:rsid w:val="005977AD"/>
    <w:rsid w:val="00635984"/>
    <w:rsid w:val="00704777"/>
    <w:rsid w:val="007976DA"/>
    <w:rsid w:val="007D138B"/>
    <w:rsid w:val="007E7426"/>
    <w:rsid w:val="00832338"/>
    <w:rsid w:val="00844D1E"/>
    <w:rsid w:val="00851AE8"/>
    <w:rsid w:val="008C0D4F"/>
    <w:rsid w:val="008C65C0"/>
    <w:rsid w:val="009335D5"/>
    <w:rsid w:val="009930AA"/>
    <w:rsid w:val="009C1DF5"/>
    <w:rsid w:val="009D3C99"/>
    <w:rsid w:val="009D5D7E"/>
    <w:rsid w:val="009E02C9"/>
    <w:rsid w:val="00A33F38"/>
    <w:rsid w:val="00A5650C"/>
    <w:rsid w:val="00AA4747"/>
    <w:rsid w:val="00AA69C6"/>
    <w:rsid w:val="00B63155"/>
    <w:rsid w:val="00C35578"/>
    <w:rsid w:val="00C4633A"/>
    <w:rsid w:val="00C73AC6"/>
    <w:rsid w:val="00C92E7A"/>
    <w:rsid w:val="00C94CB1"/>
    <w:rsid w:val="00D815AD"/>
    <w:rsid w:val="00DD0C96"/>
    <w:rsid w:val="00DD31D1"/>
    <w:rsid w:val="00E41C6E"/>
    <w:rsid w:val="00E73ABC"/>
    <w:rsid w:val="00F503C6"/>
    <w:rsid w:val="00F645AD"/>
    <w:rsid w:val="00F703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1C09C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1C09C6"/>
    <w:pPr>
      <w:numPr>
        <w:numId w:val="6"/>
      </w:numPr>
      <w:ind w:left="0" w:firstLine="0"/>
    </w:pPr>
    <w:rPr>
      <w:rFonts w:cstheme="majorHAnsi"/>
    </w:rPr>
  </w:style>
  <w:style w:type="paragraph" w:customStyle="1" w:styleId="Nivel01">
    <w:name w:val="Nivel 01"/>
    <w:basedOn w:val="Normal"/>
    <w:next w:val="Normal"/>
    <w:qFormat/>
    <w:rsid w:val="001C09C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1C09C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1C09C6"/>
    <w:pPr>
      <w:numPr>
        <w:ilvl w:val="3"/>
      </w:numPr>
      <w:tabs>
        <w:tab w:val="num" w:pos="360"/>
      </w:tabs>
      <w:ind w:left="851" w:firstLine="0"/>
    </w:pPr>
    <w:rPr>
      <w:color w:val="auto"/>
    </w:rPr>
  </w:style>
  <w:style w:type="paragraph" w:customStyle="1" w:styleId="Nivel5">
    <w:name w:val="Nivel 5"/>
    <w:basedOn w:val="Nivel4"/>
    <w:qFormat/>
    <w:rsid w:val="001C09C6"/>
    <w:pPr>
      <w:numPr>
        <w:ilvl w:val="4"/>
      </w:numPr>
      <w:tabs>
        <w:tab w:val="num" w:pos="360"/>
      </w:tabs>
      <w:ind w:left="1276" w:hanging="360"/>
    </w:pPr>
  </w:style>
  <w:style w:type="paragraph" w:customStyle="1" w:styleId="Nvel01-SemNumerao">
    <w:name w:val="Nível 01-Sem Numeração"/>
    <w:basedOn w:val="Normal"/>
    <w:uiPriority w:val="99"/>
    <w:rsid w:val="001C09C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1C09C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1C09C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1C09C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1C09C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1C09C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C09C6"/>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C09C6"/>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C09C6"/>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47</Pages>
  <Words>13141</Words>
  <Characters>70964</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14</cp:revision>
  <dcterms:created xsi:type="dcterms:W3CDTF">2012-02-02T18:33:00Z</dcterms:created>
  <dcterms:modified xsi:type="dcterms:W3CDTF">2025-12-26T18:16:00Z</dcterms:modified>
</cp:coreProperties>
</file>