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59839125" w14:textId="77777777" w:rsidP="001C09C6" w:rsidR="001C09C6" w:rsidRDefault="001C09C6">
      <w:pPr>
        <w:spacing w:after="0" w:line="240" w:lineRule="auto"/>
        <w:jc w:val="center"/>
        <w:rPr>
          <w:rFonts w:ascii="Arial" w:cs="Arial" w:hAnsi="Arial"/>
          <w:b/>
          <w:bCs/>
          <w:i/>
          <w:color w:val="000000"/>
          <w:sz w:val="21"/>
          <w:szCs w:val="21"/>
        </w:rPr>
      </w:pPr>
    </w:p>
    <w:p w14:paraId="2764107C" w14:textId="77777777" w:rsidP="001C09C6" w:rsidR="001C09C6" w:rsidRDefault="001C09C6">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44D928EF" w14:textId="77777777" w:rsidP="001C09C6" w:rsidR="001C09C6" w:rsidRDefault="001C09C6">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6B9A5223"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hideMark/>
          </w:tcPr>
          <w:p w14:paraId="5A042207" w14:textId="77777777" w:rsidP="007206B9" w:rsidR="001C09C6" w:rsidRDefault="001C09C6">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Educação </w:t>
            </w:r>
          </w:p>
        </w:tc>
      </w:tr>
      <w:tr w14:paraId="3DC77BFB"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hideMark/>
          </w:tcPr>
          <w:p w14:paraId="1A4E02A0" w14:textId="77777777" w:rsidP="007206B9" w:rsidR="001C09C6" w:rsidRDefault="001C09C6"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YRIA FIRMINA QUEIROZ REGO</w:t>
            </w:r>
          </w:p>
        </w:tc>
      </w:tr>
      <w:tr w14:paraId="0798190D"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tcPr>
          <w:p w14:paraId="28EC2D71" w14:textId="77777777" w:rsidP="007206B9" w:rsidR="001C09C6" w:rsidRDefault="001C09C6">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AQUISIÇÃO DE PEÇAS E EQUIPAMENTOS VISANDO A MANUTENÇÃO PREVENTIVA E CORRETIVA DO ONIBUS 15-190, PLACA OJX9216, DA SEC. DE EDUCAÇÃO DO MUNICÍPIO DE ENCANTO/RN.</w:t>
            </w:r>
          </w:p>
        </w:tc>
      </w:tr>
      <w:tr w14:paraId="2BD44756"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hideMark/>
          </w:tcPr>
          <w:p w14:paraId="7105C8C2" w14:textId="77777777" w:rsidP="007206B9" w:rsidR="001C09C6" w:rsidRDefault="001C09C6">
            <w:pPr>
              <w:rPr>
                <w:rFonts w:ascii="Cambria" w:hAnsi="Cambria"/>
                <w:b/>
                <w:bCs/>
                <w:sz w:val="20"/>
                <w:szCs w:val="20"/>
              </w:rPr>
            </w:pPr>
            <w:r>
              <w:rPr>
                <w:rFonts w:ascii="Cambria" w:hAnsi="Cambria"/>
                <w:b/>
                <w:bCs/>
                <w:sz w:val="20"/>
                <w:szCs w:val="20"/>
              </w:rPr>
              <w:t>Objeto:</w:t>
            </w:r>
          </w:p>
          <w:p w14:paraId="05F3ADCC" w14:textId="77777777" w:rsidP="007206B9" w:rsidR="001C09C6" w:rsidRDefault="001C09C6">
            <w:pPr>
              <w:rPr>
                <w:rFonts w:ascii="Cambria" w:hAnsi="Cambria"/>
                <w:sz w:val="20"/>
                <w:szCs w:val="20"/>
              </w:rPr>
            </w:pPr>
            <w:r>
              <w:rPr>
                <w:rFonts w:ascii="Cambria" w:hAnsi="Cambria"/>
                <w:sz w:val="20"/>
                <w:szCs w:val="20"/>
              </w:rPr>
              <w:t>(      ) Serviço não continuado</w:t>
            </w:r>
          </w:p>
          <w:p w14:paraId="705F0D33" w14:textId="77777777" w:rsidP="007206B9" w:rsidR="001C09C6" w:rsidRDefault="001C09C6">
            <w:pPr>
              <w:rPr>
                <w:rFonts w:ascii="Cambria" w:hAnsi="Cambria"/>
                <w:sz w:val="20"/>
                <w:szCs w:val="20"/>
              </w:rPr>
            </w:pPr>
            <w:r>
              <w:rPr>
                <w:rFonts w:ascii="Cambria" w:hAnsi="Cambria"/>
                <w:sz w:val="20"/>
                <w:szCs w:val="20"/>
              </w:rPr>
              <w:t>(      ) Serviço continuado SEM dedicação exclusiva de mão de obra</w:t>
            </w:r>
          </w:p>
          <w:p w14:paraId="098A502C" w14:textId="77777777" w:rsidP="007206B9" w:rsidR="001C09C6" w:rsidRDefault="001C09C6">
            <w:pPr>
              <w:rPr>
                <w:rFonts w:ascii="Cambria" w:hAnsi="Cambria"/>
                <w:sz w:val="20"/>
                <w:szCs w:val="20"/>
              </w:rPr>
            </w:pPr>
            <w:r>
              <w:rPr>
                <w:rFonts w:ascii="Cambria" w:hAnsi="Cambria"/>
                <w:sz w:val="20"/>
                <w:szCs w:val="20"/>
              </w:rPr>
              <w:t>(      ) Serviço continuado COM dedicação exclusiva de mão de obra</w:t>
            </w:r>
          </w:p>
          <w:p w14:paraId="1A32582A" w14:textId="77777777" w:rsidP="007206B9" w:rsidR="001C09C6" w:rsidRDefault="001C09C6">
            <w:pPr>
              <w:rPr>
                <w:rFonts w:ascii="Cambria" w:hAnsi="Cambria"/>
                <w:sz w:val="20"/>
                <w:szCs w:val="20"/>
              </w:rPr>
            </w:pPr>
            <w:r>
              <w:rPr>
                <w:rFonts w:ascii="Cambria" w:hAnsi="Cambria"/>
                <w:sz w:val="20"/>
                <w:szCs w:val="20"/>
              </w:rPr>
              <w:t>(      ) Material de consumo</w:t>
            </w:r>
          </w:p>
          <w:p w14:paraId="186D153B" w14:textId="77777777" w:rsidP="007206B9" w:rsidR="001C09C6" w:rsidRDefault="001C09C6">
            <w:pPr>
              <w:rPr>
                <w:rFonts w:ascii="Cambria" w:hAnsi="Cambria"/>
                <w:sz w:val="20"/>
                <w:szCs w:val="20"/>
              </w:rPr>
            </w:pPr>
            <w:r>
              <w:rPr>
                <w:rFonts w:ascii="Cambria" w:hAnsi="Cambria"/>
                <w:sz w:val="20"/>
                <w:szCs w:val="20"/>
              </w:rPr>
              <w:t>(      ) Material permanente / equipamento</w:t>
            </w:r>
          </w:p>
        </w:tc>
      </w:tr>
    </w:tbl>
    <w:p w14:paraId="09C16BFD" w14:textId="77777777" w:rsidP="001C09C6" w:rsidR="001C09C6" w:rsidRDefault="001C09C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7C5C95D"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hideMark/>
          </w:tcPr>
          <w:p w14:paraId="5C586FCC" w14:textId="77777777" w:rsidP="007206B9" w:rsidR="001C09C6" w:rsidRDefault="001C09C6"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44995F78"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tcPr>
          <w:p w14:paraId="09CACFFA" w14:textId="77777777" w:rsidP="007206B9" w:rsidR="001C09C6" w:rsidRDefault="001C09C6"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A manutenção adequada do referido veículo é indispensável para garantir a segurança dos usuários, a regularidade do transporte escolar e a continuidade dos serviços públicos educacionais, evitando paralisações que possam comprometer o acesso dos estudantes às unidades de ensino, bem como prejuízos ao calendário escolar.
Ressalta-se que as peças e equipamentos a serem adquiridos correspondem a itens de reposição necessários ao funcionamento regular do veículo, sendo sua substituição decorrente do desgaste natural pelo uso contínuo. A não realização da manutenção preventiva e corretiva pode acarretar falhas mecânicas, aumento de custos futuros, riscos à integridade física dos usuários e comprometimento do patrimônio público.</w:t>
            </w:r>
          </w:p>
        </w:tc>
      </w:tr>
    </w:tbl>
    <w:p w14:paraId="4AF05A88" w14:textId="77777777" w:rsidP="001C09C6" w:rsidR="001C09C6" w:rsidRDefault="001C09C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35883F7" w14:textId="77777777" w:rsidR="001C09C6" w:rsidRPr="009C5FBB" w:rsidTr="007206B9">
        <w:trPr>
          <w:jc w:val="center"/>
        </w:trPr>
        <w:tc>
          <w:tcPr>
            <w:tcW w:type="dxa" w:w="8720"/>
            <w:tcBorders>
              <w:top w:color="auto" w:space="0" w:sz="4" w:val="single"/>
              <w:left w:color="auto" w:space="0" w:sz="4" w:val="single"/>
              <w:bottom w:color="auto" w:space="0" w:sz="4" w:val="single"/>
              <w:right w:color="auto" w:space="0" w:sz="4" w:val="single"/>
            </w:tcBorders>
            <w:hideMark/>
          </w:tcPr>
          <w:p w14:paraId="01CDE861" w14:textId="77777777" w:rsidP="007206B9" w:rsidR="001C09C6" w:rsidRDefault="001C09C6"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6918CFA7" w14:textId="77777777" w:rsidR="001C09C6" w:rsidRPr="009C5FBB" w:rsidTr="007206B9">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23118 - COLA 3M</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4</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23403 - LONA DE FREIO FD88</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23404 - REBITES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224</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23405 - BARRA DE DIREÇÃO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23406 - CATRACA DE FREIO AUT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21904 - Cuica 30 X 30</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23407 - RETENTOR RODA TS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23408 - ROLAMENTO TS 580/572 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23409 - ROLAMENTO DE CENTRO R252R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23410 - TAMBOR DE FREIO 08248</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bl>
        </w:tc>
      </w:tr>
      <w:tr w14:paraId="5F86DBD8" w14:textId="77777777" w:rsidR="001C09C6" w:rsidTr="007206B9">
        <w:trPr>
          <w:jc w:val="center"/>
        </w:trPr>
        <w:tc>
          <w:tcPr>
            <w:tcW w:type="dxa" w:w="8720"/>
            <w:tcBorders>
              <w:top w:color="auto" w:space="0" w:sz="4" w:val="single"/>
              <w:left w:color="auto" w:space="0" w:sz="4" w:val="single"/>
              <w:bottom w:color="auto" w:space="0" w:sz="4" w:val="single"/>
              <w:right w:color="auto" w:space="0" w:sz="4" w:val="single"/>
            </w:tcBorders>
            <w:hideMark/>
          </w:tcPr>
          <w:p w14:paraId="77E32171" w14:textId="77777777" w:rsidP="007206B9" w:rsidR="001C09C6" w:rsidRDefault="001C09C6"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267272DB" w14:textId="77777777" w:rsidR="001C09C6" w:rsidTr="007206B9">
        <w:trPr>
          <w:jc w:val="center"/>
        </w:trPr>
        <w:tc>
          <w:tcPr>
            <w:tcW w:type="dxa" w:w="8720"/>
            <w:tcBorders>
              <w:top w:color="auto" w:space="0" w:sz="4" w:val="single"/>
              <w:left w:color="auto" w:space="0" w:sz="4" w:val="single"/>
              <w:bottom w:color="auto" w:space="0" w:sz="4" w:val="single"/>
              <w:right w:color="auto" w:space="0" w:sz="4" w:val="single"/>
            </w:tcBorders>
          </w:tcPr>
          <w:p w14:paraId="53ACC79B" w14:textId="77777777" w:rsidP="007206B9" w:rsidR="001C09C6" w:rsidRDefault="001C09C6"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7B9118F3" w14:textId="77777777" w:rsidR="001C09C6" w:rsidTr="007206B9">
        <w:trPr>
          <w:jc w:val="center"/>
        </w:trPr>
        <w:tc>
          <w:tcPr>
            <w:tcW w:type="dxa" w:w="8720"/>
            <w:tcBorders>
              <w:top w:color="auto" w:space="0" w:sz="4" w:val="single"/>
              <w:left w:color="auto" w:space="0" w:sz="4" w:val="single"/>
              <w:bottom w:color="auto" w:space="0" w:sz="4" w:val="single"/>
              <w:right w:color="auto" w:space="0" w:sz="4" w:val="single"/>
            </w:tcBorders>
          </w:tcPr>
          <w:p w14:paraId="0FAD0478" w14:textId="77777777" w:rsidP="007206B9" w:rsidR="001C09C6" w:rsidRDefault="001C09C6"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5EF988D7" w14:textId="77777777" w:rsidR="001C09C6" w:rsidTr="007206B9">
        <w:trPr>
          <w:jc w:val="center"/>
        </w:trPr>
        <w:tc>
          <w:tcPr>
            <w:tcW w:type="dxa" w:w="8720"/>
            <w:tcBorders>
              <w:top w:color="auto" w:space="0" w:sz="4" w:val="single"/>
              <w:left w:color="auto" w:space="0" w:sz="4" w:val="single"/>
              <w:bottom w:color="auto" w:space="0" w:sz="4" w:val="single"/>
              <w:right w:color="auto" w:space="0" w:sz="4" w:val="single"/>
            </w:tcBorders>
          </w:tcPr>
          <w:p w14:paraId="08772CAC" w14:textId="77777777" w:rsidP="007206B9" w:rsidR="001C09C6" w:rsidRDefault="001C09C6" w:rsidRPr="00AA4E2E">
            <w:pPr>
              <w:jc w:val="both"/>
              <w:rPr>
                <w:rFonts w:ascii="Cambria" w:hAnsi="Cambria"/>
                <w:sz w:val="20"/>
                <w:szCs w:val="20"/>
              </w:rPr>
            </w:pPr>
            <w:r>
              <w:rPr>
                <w:rFonts w:ascii="Cambria" w:hAnsi="Cambria"/>
                <w:sz w:val="20"/>
                <w:szCs w:val="20"/>
              </w:rPr>
              <w:t>Conforme Autorização de Serviço/Fornecimento</w:t>
            </w:r>
          </w:p>
        </w:tc>
      </w:tr>
      <w:tr w14:paraId="71A30577" w14:textId="77777777" w:rsidR="001C09C6" w:rsidTr="007206B9">
        <w:trPr>
          <w:jc w:val="center"/>
        </w:trPr>
        <w:tc>
          <w:tcPr>
            <w:tcW w:type="dxa" w:w="8720"/>
            <w:tcBorders>
              <w:top w:color="auto" w:space="0" w:sz="4" w:val="single"/>
              <w:left w:color="auto" w:space="0" w:sz="4" w:val="single"/>
              <w:bottom w:color="auto" w:space="0" w:sz="4" w:val="single"/>
              <w:right w:color="auto" w:space="0" w:sz="4" w:val="single"/>
            </w:tcBorders>
          </w:tcPr>
          <w:p w14:paraId="26038F73" w14:textId="77777777" w:rsidP="007206B9" w:rsidR="001C09C6" w:rsidRDefault="001C09C6"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58879785" w14:textId="77777777" w:rsidR="001C09C6" w:rsidTr="007206B9">
        <w:trPr>
          <w:jc w:val="center"/>
        </w:trPr>
        <w:tc>
          <w:tcPr>
            <w:tcW w:type="dxa" w:w="8720"/>
            <w:tcBorders>
              <w:top w:color="auto" w:space="0" w:sz="4" w:val="single"/>
              <w:left w:color="auto" w:space="0" w:sz="4" w:val="single"/>
              <w:bottom w:color="auto" w:space="0" w:sz="4" w:val="single"/>
              <w:right w:color="auto" w:space="0" w:sz="4" w:val="single"/>
            </w:tcBorders>
          </w:tcPr>
          <w:p w14:paraId="1615AC81" w14:textId="77777777" w:rsidP="007206B9" w:rsidR="001C09C6" w:rsidRDefault="001C09C6" w:rsidRPr="00AA4E2E">
            <w:pPr>
              <w:jc w:val="both"/>
              <w:rPr>
                <w:rFonts w:ascii="Cambria" w:hAnsi="Cambria"/>
                <w:sz w:val="20"/>
                <w:szCs w:val="20"/>
              </w:rPr>
            </w:pPr>
            <w:r>
              <w:rPr>
                <w:rFonts w:ascii="Cambria" w:hAnsi="Cambria"/>
                <w:sz w:val="20"/>
                <w:szCs w:val="20"/>
              </w:rPr>
              <w:t>Conforme Autorização de Serviço/Fornecimento</w:t>
            </w:r>
          </w:p>
        </w:tc>
      </w:tr>
    </w:tbl>
    <w:p w14:paraId="64CCAE2B" w14:textId="77777777" w:rsidP="001C09C6" w:rsidR="001C09C6" w:rsidRDefault="001C09C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43BFD35"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hideMark/>
          </w:tcPr>
          <w:p w14:paraId="1B429432" w14:textId="77777777" w:rsidP="007206B9" w:rsidR="001C09C6" w:rsidRDefault="001C09C6">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5419D7D4"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tcPr>
          <w:p w14:paraId="6C6DB930" w14:textId="77777777" w:rsidP="007206B9" w:rsidR="001C09C6" w:rsidRDefault="001C09C6">
            <w:pPr>
              <w:jc w:val="both"/>
              <w:rPr>
                <w:rFonts w:ascii="Cambria" w:hAnsi="Cambria"/>
                <w:sz w:val="20"/>
                <w:szCs w:val="20"/>
              </w:rPr>
            </w:pPr>
          </w:p>
          <w:p w14:paraId="48664599" w14:textId="77777777" w:rsidP="007206B9" w:rsidR="001C09C6" w:rsidRDefault="001C09C6">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1688CC6F" w14:textId="77777777" w:rsidP="007206B9" w:rsidR="001C09C6" w:rsidRDefault="001C09C6">
            <w:pPr>
              <w:jc w:val="both"/>
              <w:rPr>
                <w:rFonts w:ascii="Cambria" w:hAnsi="Cambria"/>
                <w:sz w:val="20"/>
                <w:szCs w:val="20"/>
              </w:rPr>
            </w:pPr>
          </w:p>
          <w:p w14:paraId="19178D9A" w14:textId="77777777" w:rsidP="007206B9" w:rsidR="001C09C6" w:rsidRDefault="001C09C6">
            <w:pPr>
              <w:jc w:val="both"/>
              <w:rPr>
                <w:rFonts w:ascii="Cambria" w:hAnsi="Cambria"/>
                <w:sz w:val="20"/>
                <w:szCs w:val="20"/>
              </w:rPr>
            </w:pPr>
          </w:p>
          <w:p w14:paraId="37A0072A" w14:textId="77777777" w:rsidP="007206B9" w:rsidR="001C09C6" w:rsidRDefault="001C09C6">
            <w:pPr>
              <w:jc w:val="center"/>
              <w:rPr>
                <w:rFonts w:ascii="Cambria" w:hAnsi="Cambria"/>
                <w:sz w:val="20"/>
                <w:szCs w:val="20"/>
              </w:rPr>
            </w:pPr>
            <w:r w:rsidRPr="006E7157">
              <w:rPr>
                <w:rFonts w:ascii="Cambria" w:hAnsi="Cambria"/>
                <w:sz w:val="20"/>
                <w:szCs w:val="20"/>
              </w:rPr>
              <w:t xml:space="preserve">YRIA FIRMINA QUEIROZ REGO</w:t>
            </w:r>
          </w:p>
          <w:p w14:paraId="113FB545" w14:textId="77777777" w:rsidP="007206B9" w:rsidR="001C09C6" w:rsidRDefault="001C09C6">
            <w:pPr>
              <w:jc w:val="center"/>
              <w:rPr>
                <w:rFonts w:ascii="Cambria" w:hAnsi="Cambria"/>
                <w:sz w:val="20"/>
                <w:szCs w:val="20"/>
              </w:rPr>
            </w:pPr>
            <w:r w:rsidRPr="00C66B4C">
              <w:rPr>
                <w:rFonts w:ascii="Cambria" w:hAnsi="Cambria"/>
                <w:sz w:val="20"/>
                <w:szCs w:val="20"/>
              </w:rPr>
              <w:t xml:space="preserve">Secretaria Municipal de Educação </w:t>
            </w:r>
          </w:p>
        </w:tc>
      </w:tr>
    </w:tbl>
    <w:p w14:paraId="7E79CFF4" w14:textId="77777777" w:rsidP="001C09C6" w:rsidR="001C09C6" w:rsidRDefault="001C09C6">
      <w:pPr>
        <w:spacing w:after="0" w:line="240" w:lineRule="auto"/>
        <w:jc w:val="center"/>
        <w:rPr>
          <w:rFonts w:ascii="Cambria" w:hAnsi="Cambria"/>
          <w:sz w:val="24"/>
          <w:szCs w:val="24"/>
        </w:rPr>
      </w:pPr>
    </w:p>
    <w:p w14:paraId="222BD215" w14:textId="77777777" w:rsidP="001C09C6" w:rsidR="001C09C6" w:rsidRDefault="001C09C6">
      <w:pPr>
        <w:spacing w:after="0" w:line="240" w:lineRule="auto"/>
        <w:ind w:firstLine="1276"/>
        <w:jc w:val="both"/>
        <w:rPr>
          <w:rFonts w:ascii="Cambria" w:hAnsi="Cambria"/>
          <w:sz w:val="20"/>
          <w:szCs w:val="20"/>
        </w:rPr>
      </w:pPr>
    </w:p>
    <w:p w14:paraId="06272EA6" w14:textId="77777777" w:rsidP="001C09C6" w:rsidR="001C09C6" w:rsidRDefault="001C09C6">
      <w:pPr>
        <w:spacing w:after="0" w:line="240" w:lineRule="auto"/>
        <w:ind w:firstLine="1276"/>
        <w:jc w:val="both"/>
        <w:rPr>
          <w:rFonts w:ascii="Cambria" w:hAnsi="Cambria"/>
          <w:sz w:val="20"/>
          <w:szCs w:val="20"/>
        </w:rPr>
      </w:pPr>
    </w:p>
    <w:p w14:paraId="28354091" w14:textId="77777777" w:rsidP="001C09C6" w:rsidR="001C09C6" w:rsidRDefault="001C09C6">
      <w:pPr>
        <w:spacing w:after="0" w:line="240" w:lineRule="auto"/>
        <w:ind w:firstLine="1276"/>
        <w:jc w:val="both"/>
        <w:rPr>
          <w:rFonts w:ascii="Cambria" w:hAnsi="Cambria"/>
          <w:sz w:val="20"/>
          <w:szCs w:val="20"/>
        </w:rPr>
      </w:pPr>
    </w:p>
    <w:p w14:paraId="1DFABF3D" w14:textId="77777777" w:rsidP="001C09C6" w:rsidR="001C09C6" w:rsidRDefault="001C09C6">
      <w:pPr>
        <w:spacing w:after="0" w:line="240" w:lineRule="auto"/>
        <w:ind w:firstLine="1276"/>
        <w:jc w:val="both"/>
        <w:rPr>
          <w:rFonts w:ascii="Cambria" w:hAnsi="Cambria"/>
          <w:sz w:val="20"/>
          <w:szCs w:val="20"/>
        </w:rPr>
      </w:pPr>
    </w:p>
    <w:p w14:paraId="3787425B" w14:textId="77777777" w:rsidP="001C09C6" w:rsidR="001C09C6" w:rsidRDefault="001C09C6">
      <w:pPr>
        <w:spacing w:after="0" w:line="240" w:lineRule="auto"/>
        <w:ind w:firstLine="1276"/>
        <w:jc w:val="both"/>
        <w:rPr>
          <w:rFonts w:ascii="Cambria" w:hAnsi="Cambria"/>
          <w:sz w:val="20"/>
          <w:szCs w:val="20"/>
        </w:rPr>
      </w:pPr>
    </w:p>
    <w:p w14:paraId="5B096391" w14:textId="77777777" w:rsidP="001C09C6" w:rsidR="001C09C6" w:rsidRDefault="001C09C6">
      <w:pPr>
        <w:spacing w:after="0" w:line="240" w:lineRule="auto"/>
        <w:ind w:firstLine="1276"/>
        <w:jc w:val="both"/>
        <w:rPr>
          <w:rFonts w:ascii="Cambria" w:hAnsi="Cambria"/>
          <w:sz w:val="20"/>
          <w:szCs w:val="20"/>
        </w:rPr>
      </w:pPr>
    </w:p>
    <w:p w14:paraId="123D8899" w14:textId="77777777" w:rsidP="001C09C6" w:rsidR="001C09C6" w:rsidRDefault="001C09C6">
      <w:pPr>
        <w:spacing w:after="0" w:line="240" w:lineRule="auto"/>
        <w:ind w:firstLine="1276"/>
        <w:jc w:val="both"/>
        <w:rPr>
          <w:rFonts w:ascii="Cambria" w:hAnsi="Cambria"/>
          <w:sz w:val="20"/>
          <w:szCs w:val="20"/>
        </w:rPr>
      </w:pPr>
    </w:p>
    <w:p w14:paraId="5DADFDAB" w14:textId="77777777" w:rsidP="001C09C6" w:rsidR="001C09C6" w:rsidRDefault="001C09C6">
      <w:pPr>
        <w:spacing w:after="0" w:line="240" w:lineRule="auto"/>
        <w:ind w:firstLine="1276"/>
        <w:jc w:val="both"/>
        <w:rPr>
          <w:rFonts w:ascii="Cambria" w:hAnsi="Cambria"/>
          <w:sz w:val="20"/>
          <w:szCs w:val="20"/>
        </w:rPr>
      </w:pPr>
    </w:p>
    <w:p w14:paraId="76E969C7" w14:textId="77777777" w:rsidP="001C09C6" w:rsidR="001C09C6" w:rsidRDefault="001C09C6">
      <w:pPr>
        <w:spacing w:after="0" w:line="240" w:lineRule="auto"/>
        <w:ind w:firstLine="1276"/>
        <w:jc w:val="both"/>
        <w:rPr>
          <w:rFonts w:ascii="Cambria" w:hAnsi="Cambria"/>
          <w:sz w:val="20"/>
          <w:szCs w:val="20"/>
        </w:rPr>
      </w:pPr>
    </w:p>
    <w:p w14:paraId="738BDD44" w14:textId="77777777" w:rsidP="001C09C6" w:rsidR="001C09C6" w:rsidRDefault="001C09C6">
      <w:pPr>
        <w:spacing w:after="0" w:line="240" w:lineRule="auto"/>
        <w:ind w:firstLine="1276"/>
        <w:jc w:val="both"/>
        <w:rPr>
          <w:rFonts w:ascii="Cambria" w:hAnsi="Cambria"/>
          <w:sz w:val="20"/>
          <w:szCs w:val="20"/>
        </w:rPr>
      </w:pPr>
    </w:p>
    <w:p w14:paraId="57B48225" w14:textId="77777777" w:rsidP="001C09C6" w:rsidR="001C09C6" w:rsidRDefault="001C09C6">
      <w:pPr>
        <w:spacing w:after="0" w:line="240" w:lineRule="auto"/>
        <w:ind w:firstLine="1276"/>
        <w:jc w:val="both"/>
        <w:rPr>
          <w:rFonts w:ascii="Cambria" w:hAnsi="Cambria"/>
          <w:sz w:val="20"/>
          <w:szCs w:val="20"/>
        </w:rPr>
      </w:pPr>
    </w:p>
    <w:p w14:paraId="42F1BCCD" w14:textId="77777777" w:rsidP="001C09C6" w:rsidR="001C09C6" w:rsidRDefault="001C09C6">
      <w:pPr>
        <w:spacing w:after="0" w:line="240" w:lineRule="auto"/>
        <w:ind w:firstLine="1276"/>
        <w:jc w:val="both"/>
        <w:rPr>
          <w:rFonts w:ascii="Cambria" w:hAnsi="Cambria"/>
          <w:sz w:val="20"/>
          <w:szCs w:val="20"/>
        </w:rPr>
      </w:pPr>
    </w:p>
    <w:p w14:paraId="4EE4EBE0" w14:textId="77777777" w:rsidP="001C09C6" w:rsidR="001C09C6" w:rsidRDefault="001C09C6">
      <w:pPr>
        <w:spacing w:after="0" w:line="240" w:lineRule="auto"/>
        <w:ind w:firstLine="1276"/>
        <w:jc w:val="both"/>
        <w:rPr>
          <w:rFonts w:ascii="Cambria" w:hAnsi="Cambria"/>
          <w:sz w:val="20"/>
          <w:szCs w:val="20"/>
        </w:rPr>
      </w:pPr>
    </w:p>
    <w:p w14:paraId="3F39BD54" w14:textId="77777777" w:rsidP="001C09C6" w:rsidR="001C09C6" w:rsidRDefault="001C09C6">
      <w:pPr>
        <w:spacing w:after="0" w:line="240" w:lineRule="auto"/>
        <w:ind w:firstLine="1276"/>
        <w:jc w:val="both"/>
        <w:rPr>
          <w:rFonts w:ascii="Cambria" w:hAnsi="Cambria"/>
          <w:sz w:val="20"/>
          <w:szCs w:val="20"/>
        </w:rPr>
      </w:pPr>
    </w:p>
    <w:p w14:paraId="252107E6" w14:textId="77777777" w:rsidP="001C09C6" w:rsidR="001C09C6" w:rsidRDefault="001C09C6">
      <w:pPr>
        <w:spacing w:after="0" w:line="240" w:lineRule="auto"/>
        <w:ind w:firstLine="1276"/>
        <w:jc w:val="both"/>
        <w:rPr>
          <w:rFonts w:ascii="Cambria" w:hAnsi="Cambria"/>
          <w:sz w:val="20"/>
          <w:szCs w:val="20"/>
        </w:rPr>
      </w:pPr>
    </w:p>
    <w:p w14:paraId="7F38C7DC" w14:textId="77777777" w:rsidP="001C09C6" w:rsidR="001C09C6" w:rsidRDefault="001C09C6">
      <w:pPr>
        <w:spacing w:after="0" w:line="240" w:lineRule="auto"/>
        <w:ind w:firstLine="1276"/>
        <w:jc w:val="both"/>
        <w:rPr>
          <w:rFonts w:ascii="Cambria" w:hAnsi="Cambria"/>
          <w:sz w:val="20"/>
          <w:szCs w:val="20"/>
        </w:rPr>
      </w:pPr>
    </w:p>
    <w:p w14:paraId="405843CD" w14:textId="77777777" w:rsidP="001C09C6" w:rsidR="001C09C6" w:rsidRDefault="001C09C6">
      <w:pPr>
        <w:spacing w:after="0" w:line="240" w:lineRule="auto"/>
        <w:ind w:firstLine="1276"/>
        <w:jc w:val="both"/>
        <w:rPr>
          <w:rFonts w:ascii="Cambria" w:hAnsi="Cambria"/>
          <w:sz w:val="20"/>
          <w:szCs w:val="20"/>
        </w:rPr>
      </w:pPr>
    </w:p>
    <w:p w14:paraId="152DD323" w14:textId="77777777" w:rsidP="001C09C6" w:rsidR="001C09C6" w:rsidRDefault="001C09C6">
      <w:pPr>
        <w:spacing w:after="0" w:line="240" w:lineRule="auto"/>
        <w:ind w:firstLine="1276"/>
        <w:jc w:val="both"/>
        <w:rPr>
          <w:rFonts w:ascii="Cambria" w:hAnsi="Cambria"/>
          <w:sz w:val="20"/>
          <w:szCs w:val="20"/>
        </w:rPr>
      </w:pPr>
    </w:p>
    <w:p w14:paraId="1A099A04" w14:textId="77777777" w:rsidP="001C09C6" w:rsidR="001C09C6" w:rsidRDefault="001C09C6">
      <w:pPr>
        <w:spacing w:after="0" w:line="240" w:lineRule="auto"/>
        <w:ind w:firstLine="1276"/>
        <w:jc w:val="both"/>
        <w:rPr>
          <w:rFonts w:ascii="Cambria" w:hAnsi="Cambria"/>
          <w:sz w:val="20"/>
          <w:szCs w:val="20"/>
        </w:rPr>
      </w:pPr>
    </w:p>
    <w:p w14:paraId="7D665D0C" w14:textId="77777777" w:rsidP="001C09C6" w:rsidR="001C09C6" w:rsidRDefault="001C09C6">
      <w:pPr>
        <w:spacing w:after="0" w:line="240" w:lineRule="auto"/>
        <w:ind w:firstLine="1276"/>
        <w:jc w:val="both"/>
        <w:rPr>
          <w:rFonts w:ascii="Cambria" w:hAnsi="Cambria"/>
          <w:sz w:val="20"/>
          <w:szCs w:val="20"/>
        </w:rPr>
      </w:pPr>
    </w:p>
    <w:p w14:paraId="5B0C8E24" w14:textId="77777777" w:rsidP="001C09C6" w:rsidR="001C09C6" w:rsidRDefault="001C09C6">
      <w:pPr>
        <w:spacing w:after="0" w:line="240" w:lineRule="auto"/>
        <w:ind w:firstLine="1276"/>
        <w:jc w:val="both"/>
        <w:rPr>
          <w:rFonts w:ascii="Cambria" w:hAnsi="Cambria"/>
          <w:sz w:val="20"/>
          <w:szCs w:val="20"/>
        </w:rPr>
      </w:pPr>
    </w:p>
    <w:p w14:paraId="0BB5F3CB" w14:textId="77777777" w:rsidP="001C09C6" w:rsidR="001C09C6" w:rsidRDefault="001C09C6">
      <w:pPr>
        <w:spacing w:after="0" w:line="240" w:lineRule="auto"/>
        <w:jc w:val="center"/>
        <w:rPr>
          <w:rFonts w:ascii="Cambria" w:hAnsi="Cambria"/>
          <w:b/>
          <w:sz w:val="32"/>
          <w:szCs w:val="32"/>
        </w:rPr>
      </w:pPr>
    </w:p>
    <w:p w14:paraId="5E5657C2" w14:textId="77777777" w:rsidP="001C09C6" w:rsidR="001C09C6" w:rsidRDefault="001C09C6">
      <w:pPr>
        <w:spacing w:after="0" w:line="240" w:lineRule="auto"/>
        <w:jc w:val="center"/>
        <w:rPr>
          <w:rFonts w:ascii="Cambria" w:hAnsi="Cambria"/>
          <w:b/>
          <w:sz w:val="32"/>
          <w:szCs w:val="32"/>
        </w:rPr>
      </w:pPr>
    </w:p>
    <w:p w14:paraId="3171A357" w14:textId="77777777" w:rsidP="001C09C6" w:rsidR="001C09C6" w:rsidRDefault="001C09C6" w:rsidRPr="006E7157">
      <w:pPr>
        <w:spacing w:after="0" w:line="240" w:lineRule="auto"/>
        <w:jc w:val="center"/>
        <w:rPr>
          <w:rFonts w:ascii="Cambria" w:hAnsi="Cambria"/>
          <w:b/>
          <w:sz w:val="32"/>
          <w:szCs w:val="32"/>
        </w:rPr>
      </w:pPr>
      <w:r w:rsidRPr="006E7157">
        <w:rPr>
          <w:rFonts w:ascii="Cambria" w:hAnsi="Cambria"/>
          <w:b/>
          <w:sz w:val="32"/>
          <w:szCs w:val="32"/>
        </w:rPr>
        <w:t>DESPACHO</w:t>
      </w:r>
    </w:p>
    <w:p w14:paraId="6F940FBA" w14:textId="77777777" w:rsidP="001C09C6" w:rsidR="001C09C6" w:rsidRDefault="001C09C6">
      <w:pPr>
        <w:spacing w:after="0" w:line="240" w:lineRule="auto"/>
        <w:ind w:firstLine="1276"/>
        <w:jc w:val="both"/>
        <w:rPr>
          <w:rFonts w:ascii="Cambria" w:hAnsi="Cambria"/>
          <w:sz w:val="20"/>
          <w:szCs w:val="20"/>
        </w:rPr>
      </w:pPr>
    </w:p>
    <w:p w14:paraId="1E2C4B95" w14:textId="77777777" w:rsidP="001C09C6" w:rsidR="001C09C6" w:rsidRDefault="001C09C6">
      <w:pPr>
        <w:spacing w:after="0" w:line="240" w:lineRule="auto"/>
        <w:ind w:firstLine="1276"/>
        <w:jc w:val="both"/>
        <w:rPr>
          <w:rFonts w:ascii="Cambria" w:hAnsi="Cambria"/>
          <w:sz w:val="20"/>
          <w:szCs w:val="20"/>
        </w:rPr>
      </w:pPr>
    </w:p>
    <w:p w14:paraId="245C5418" w14:textId="77777777" w:rsidP="001C09C6" w:rsidR="001C09C6" w:rsidRDefault="001C09C6"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0512E2B5" w14:textId="77777777" w:rsidP="001C09C6" w:rsidR="001C09C6" w:rsidRDefault="001C09C6" w:rsidRPr="006E7157">
      <w:pPr>
        <w:spacing w:after="0" w:line="240" w:lineRule="auto"/>
        <w:jc w:val="center"/>
        <w:rPr>
          <w:rFonts w:ascii="Cambria" w:hAnsi="Cambria"/>
          <w:sz w:val="24"/>
          <w:szCs w:val="24"/>
        </w:rPr>
      </w:pPr>
    </w:p>
    <w:p w14:paraId="408FDFE5" w14:textId="77777777" w:rsidP="001C09C6" w:rsidR="001C09C6" w:rsidRDefault="001C09C6"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6A8D1920" w14:textId="77777777" w:rsidP="001C09C6" w:rsidR="001C09C6" w:rsidRDefault="001C09C6" w:rsidRPr="009C5FBB">
      <w:pPr>
        <w:jc w:val="both"/>
        <w:rPr>
          <w:rFonts w:ascii="Cambria" w:hAnsi="Cambria"/>
          <w:sz w:val="20"/>
          <w:szCs w:val="20"/>
        </w:rPr>
      </w:pPr>
    </w:p>
    <w:bookmarkEnd w:id="0"/>
    <w:p w14:paraId="4209BEA9"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0AE431AA"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6F51F92F" w14:textId="77777777" w:rsidP="001C09C6" w:rsidR="001C09C6" w:rsidRDefault="001C09C6" w:rsidRPr="006E7157"/>
    <w:p w14:paraId="36D16348" w14:textId="77777777" w:rsidP="001C09C6" w:rsidR="001C09C6" w:rsidRDefault="001C09C6" w:rsidRPr="006E7157"/>
    <w:p w14:paraId="19DA8784" w14:textId="77777777" w:rsidP="001C09C6" w:rsidR="001C09C6" w:rsidRDefault="001C09C6" w:rsidRPr="006E7157"/>
    <w:p w14:paraId="6F8D9BEE" w14:textId="77777777" w:rsidP="001C09C6" w:rsidR="001C09C6" w:rsidRDefault="001C09C6" w:rsidRPr="006E7157"/>
    <w:p w14:paraId="26A3F685" w14:textId="77777777" w:rsidP="001C09C6" w:rsidR="001C09C6" w:rsidRDefault="001C09C6" w:rsidRPr="006E7157"/>
    <w:p w14:paraId="7B3505EF" w14:textId="77777777" w:rsidP="001C09C6" w:rsidR="001C09C6" w:rsidRDefault="001C09C6" w:rsidRPr="006E7157"/>
    <w:p w14:paraId="3C3195D0" w14:textId="77777777" w:rsidP="001C09C6" w:rsidR="001C09C6" w:rsidRDefault="001C09C6" w:rsidRPr="006E7157"/>
    <w:p w14:paraId="554D2D4B" w14:textId="77777777" w:rsidP="001C09C6" w:rsidR="001C09C6" w:rsidRDefault="001C09C6" w:rsidRPr="006E7157"/>
    <w:p w14:paraId="0CCF8332" w14:textId="77777777" w:rsidP="001C09C6" w:rsidR="001C09C6" w:rsidRDefault="001C09C6" w:rsidRPr="006E7157"/>
    <w:p w14:paraId="0FE8CCB0" w14:textId="77777777" w:rsidP="001C09C6" w:rsidR="001C09C6" w:rsidRDefault="001C09C6" w:rsidRPr="006E7157"/>
    <w:p w14:paraId="71014644" w14:textId="77777777" w:rsidP="001C09C6" w:rsidR="001C09C6" w:rsidRDefault="001C09C6"/>
    <w:p w14:paraId="58F17FBC" w14:textId="77777777" w:rsidP="001C09C6" w:rsidR="001C09C6" w:rsidRDefault="001C09C6">
      <w:pPr>
        <w:tabs>
          <w:tab w:pos="5412" w:val="left"/>
        </w:tabs>
      </w:pPr>
      <w:r>
        <w:tab/>
      </w:r>
    </w:p>
    <w:p w14:paraId="43BE31D4" w14:textId="77777777" w:rsidP="001C09C6" w:rsidR="001C09C6" w:rsidRDefault="001C09C6">
      <w:pPr>
        <w:tabs>
          <w:tab w:pos="5412" w:val="left"/>
        </w:tabs>
      </w:pPr>
    </w:p>
    <w:p w14:paraId="728A6662" w14:textId="77777777" w:rsidP="001C09C6" w:rsidR="001C09C6" w:rsidRDefault="001C09C6">
      <w:pPr>
        <w:tabs>
          <w:tab w:pos="5412" w:val="left"/>
        </w:tabs>
      </w:pPr>
    </w:p>
    <w:p w14:paraId="4286ABAC" w14:textId="77777777" w:rsidP="001C09C6" w:rsidR="001C09C6" w:rsidRDefault="001C09C6">
      <w:pPr>
        <w:tabs>
          <w:tab w:pos="5412" w:val="left"/>
        </w:tabs>
      </w:pPr>
    </w:p>
    <w:p w14:paraId="4374B8E1" w14:textId="77777777" w:rsidP="001C09C6" w:rsidR="001C09C6" w:rsidRDefault="001C09C6">
      <w:pPr>
        <w:tabs>
          <w:tab w:pos="5412" w:val="left"/>
        </w:tabs>
      </w:pPr>
    </w:p>
    <w:p w14:paraId="6FE56FF2" w14:textId="77777777" w:rsidP="001C09C6" w:rsidR="001C09C6" w:rsidRDefault="001C09C6">
      <w:pPr>
        <w:tabs>
          <w:tab w:pos="5412" w:val="left"/>
        </w:tabs>
      </w:pPr>
    </w:p>
    <w:p w14:paraId="50047972" w14:textId="77777777" w:rsidP="001C09C6" w:rsidR="001C09C6" w:rsidRDefault="001C09C6">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56B3DEDB" w14:textId="77777777" w:rsidP="001C09C6" w:rsidR="001C09C6" w:rsidRDefault="001C09C6">
      <w:pPr>
        <w:pStyle w:val="PargrafodaLista"/>
        <w:ind w:left="0" w:right="-15"/>
        <w:contextualSpacing w:val="false"/>
        <w:jc w:val="center"/>
        <w:rPr>
          <w:rFonts w:ascii="Arial" w:hAnsi="Arial"/>
          <w:b/>
          <w:sz w:val="22"/>
        </w:rPr>
      </w:pPr>
    </w:p>
    <w:p w14:paraId="4D796C99" w14:textId="77777777" w:rsidP="001C09C6" w:rsidR="001C09C6" w:rsidRDefault="001C09C6">
      <w:pPr>
        <w:pStyle w:val="PargrafodaLista"/>
        <w:ind w:left="0" w:right="-15"/>
        <w:contextualSpacing w:val="false"/>
        <w:jc w:val="center"/>
        <w:rPr>
          <w:rFonts w:ascii="Arial" w:cs="Arial" w:hAnsi="Arial"/>
          <w:b/>
          <w:sz w:val="22"/>
        </w:rPr>
      </w:pPr>
      <w:r>
        <w:rPr>
          <w:rFonts w:ascii="Arial" w:hAnsi="Arial"/>
          <w:b/>
          <w:sz w:val="22"/>
        </w:rPr>
        <w:t>CAPÍTULO I</w:t>
      </w:r>
    </w:p>
    <w:p w14:paraId="4647F8C8" w14:textId="77777777" w:rsidP="001C09C6" w:rsidR="001C09C6" w:rsidRDefault="001C09C6">
      <w:pPr>
        <w:pStyle w:val="PargrafodaLista"/>
        <w:ind w:left="0" w:right="-15"/>
        <w:contextualSpacing w:val="false"/>
        <w:jc w:val="center"/>
        <w:rPr>
          <w:rFonts w:ascii="Arial" w:cs="Arial" w:hAnsi="Arial"/>
          <w:b/>
          <w:sz w:val="22"/>
        </w:rPr>
      </w:pPr>
      <w:r>
        <w:rPr>
          <w:rFonts w:ascii="Arial" w:hAnsi="Arial"/>
          <w:b/>
          <w:sz w:val="22"/>
        </w:rPr>
        <w:t>DA DEFINIÇÃO DO OBJETO</w:t>
      </w:r>
    </w:p>
    <w:p w14:paraId="521FEA45" w14:textId="77777777" w:rsidP="001C09C6" w:rsidR="001C09C6" w:rsidRDefault="001C09C6">
      <w:pPr>
        <w:pStyle w:val="PargrafodaLista"/>
        <w:ind w:left="0" w:right="-15"/>
        <w:contextualSpacing w:val="false"/>
        <w:jc w:val="center"/>
        <w:rPr>
          <w:rFonts w:ascii="Arial" w:hAnsi="Arial"/>
          <w:b/>
          <w:sz w:val="22"/>
        </w:rPr>
      </w:pPr>
    </w:p>
    <w:p w14:paraId="2D6B3C33" w14:textId="77777777" w:rsidP="001C09C6" w:rsidR="001C09C6" w:rsidRDefault="001C09C6">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05F12FEC" w14:textId="77777777" w:rsidP="001C09C6" w:rsidR="001C09C6" w:rsidRDefault="001C09C6">
      <w:pPr>
        <w:pStyle w:val="PargrafodaLista"/>
        <w:ind w:left="0" w:right="-15"/>
        <w:contextualSpacing w:val="false"/>
        <w:jc w:val="both"/>
        <w:rPr>
          <w:rFonts w:ascii="Arial" w:hAnsi="Arial"/>
          <w:b/>
          <w:i/>
          <w:sz w:val="22"/>
        </w:rPr>
      </w:pPr>
    </w:p>
    <w:p w14:paraId="10C8177A" w14:textId="77777777" w:rsidP="001C09C6" w:rsidR="001C09C6" w:rsidRDefault="001C09C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AQUISIÇÃO DE PEÇAS E EQUIPAMENTOS VISANDO A MANUTENÇÃO PREVENTIVA E CORRETIVA DO ONIBUS 15-190, PLACA OJX9216, DA SEC. DE EDUCAÇÃO DO MUNICÍPIO DE ENCANTO/RN.</w:t>
      </w:r>
      <w:r w:rsidRPr="008D3B79">
        <w:rPr>
          <w:rFonts w:ascii="Arial" w:cs="Arial" w:hAnsi="Arial"/>
          <w:i/>
          <w:sz w:val="22"/>
          <w:szCs w:val="22"/>
        </w:rPr>
        <w:t xml:space="preserve"> conforme condições, quantidades, exigências e estimativas contidas neste Termo de Referência.</w:t>
      </w:r>
    </w:p>
    <w:p w14:paraId="67395346" w14:textId="77777777" w:rsidP="001C09C6" w:rsidR="001C09C6" w:rsidRDefault="001C09C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1D3C87DD" w14:textId="77777777" w:rsidP="001C09C6" w:rsidR="001C09C6" w:rsidRDefault="001C09C6"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A manutenção adequada do referido veículo é indispensável para garantir a segurança dos usuários, a regularidade do transporte escolar e a continuidade dos serviços públicos educacionais, evitando paralisações que possam comprometer o acesso dos estudantes às unidades de ensino, bem como prejuízos ao calendário escolar.
Ressalta-se que as peças e equipamentos a serem adquiridos correspondem a itens de reposição necessários ao funcionamento regular do veículo, sendo sua substituição decorrente do desgaste natural pelo uso contínuo. A não realização da manutenção preventiva e corretiva pode acarretar falhas mecânicas, aumento de custos futuros, riscos à integridade física dos usuários e comprometimento do patrimônio público.</w:t>
      </w:r>
    </w:p>
    <w:p w14:paraId="3634DE2F" w14:textId="77777777" w:rsidP="001C09C6" w:rsidR="001C09C6" w:rsidRDefault="001C09C6"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253C940E" w14:textId="77777777" w:rsidP="001C09C6" w:rsidR="001C09C6" w:rsidRDefault="001C09C6">
      <w:pPr>
        <w:pStyle w:val="PargrafodaLista"/>
        <w:ind w:left="0" w:right="-15"/>
        <w:contextualSpacing w:val="false"/>
        <w:jc w:val="both"/>
        <w:rPr>
          <w:rFonts w:ascii="Arial" w:cs="Arial" w:hAnsi="Arial"/>
          <w:i/>
          <w:sz w:val="22"/>
        </w:rPr>
      </w:pPr>
    </w:p>
    <w:p w14:paraId="2008B4E7"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0910D744" w14:textId="77777777" w:rsidP="001C09C6" w:rsidR="001C09C6" w:rsidRDefault="001C09C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661EFAE8" w14:textId="77777777" w:rsidP="001C09C6" w:rsidR="001C09C6" w:rsidRDefault="001C09C6">
      <w:pPr>
        <w:pStyle w:val="PargrafodaLista"/>
        <w:ind w:left="0"/>
        <w:jc w:val="both"/>
        <w:rPr>
          <w:rFonts w:ascii="Arial" w:cs="Arial" w:hAnsi="Arial"/>
          <w:i/>
          <w:sz w:val="22"/>
        </w:rPr>
      </w:pPr>
    </w:p>
    <w:p w14:paraId="4D8C80C1" w14:textId="77777777" w:rsidP="001C09C6" w:rsidR="001C09C6" w:rsidRDefault="001C09C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22344A3A" w14:textId="77777777" w:rsidP="001C09C6" w:rsidR="001C09C6" w:rsidRDefault="001C09C6">
      <w:pPr>
        <w:ind w:right="-15"/>
        <w:jc w:val="both"/>
        <w:rPr>
          <w:rFonts w:ascii="Arial" w:cs="Calibri" w:hAnsi="Arial"/>
          <w:b/>
          <w:i/>
        </w:rPr>
      </w:pPr>
    </w:p>
    <w:p w14:paraId="4B104BF1"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4B3E3138" w14:textId="77777777" w:rsidP="001C09C6" w:rsidR="001C09C6" w:rsidRDefault="001C09C6">
      <w:pPr>
        <w:pStyle w:val="PargrafodaLista"/>
        <w:ind w:left="0"/>
        <w:rPr>
          <w:rFonts w:ascii="Arial" w:cs="Arial" w:hAnsi="Arial"/>
          <w:i/>
          <w:sz w:val="22"/>
        </w:rPr>
      </w:pPr>
    </w:p>
    <w:p w14:paraId="2BF314ED" w14:textId="77777777" w:rsidP="001C09C6" w:rsidR="001C09C6" w:rsidRDefault="001C09C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27768AEF" w14:textId="77777777" w:rsidP="001C09C6" w:rsidR="001C09C6" w:rsidRDefault="001C09C6">
      <w:pPr>
        <w:pStyle w:val="PargrafodaLista"/>
        <w:ind w:left="0"/>
        <w:jc w:val="both"/>
        <w:rPr>
          <w:rFonts w:ascii="Arial" w:hAnsi="Arial"/>
          <w:i/>
          <w:color w:val="FF0000"/>
          <w:sz w:val="22"/>
        </w:rPr>
      </w:pPr>
    </w:p>
    <w:p w14:paraId="09BCCD91" w14:textId="77777777" w:rsidP="001C09C6" w:rsidR="001C09C6" w:rsidRDefault="001C09C6">
      <w:pPr>
        <w:pStyle w:val="PargrafodaLista"/>
        <w:ind w:left="0" w:right="-15"/>
        <w:contextualSpacing w:val="false"/>
        <w:jc w:val="center"/>
        <w:rPr>
          <w:rFonts w:ascii="Arial" w:cs="Arial" w:hAnsi="Arial"/>
          <w:b/>
          <w:i/>
          <w:sz w:val="22"/>
        </w:rPr>
      </w:pPr>
      <w:r>
        <w:rPr>
          <w:rFonts w:ascii="Arial" w:hAnsi="Arial"/>
          <w:b/>
          <w:i/>
          <w:sz w:val="22"/>
        </w:rPr>
        <w:t>CAPÍTULO II</w:t>
      </w:r>
    </w:p>
    <w:p w14:paraId="2B26E5E1" w14:textId="77777777" w:rsidP="001C09C6" w:rsidR="001C09C6" w:rsidRDefault="001C09C6">
      <w:pPr>
        <w:pStyle w:val="PargrafodaLista"/>
        <w:ind w:left="0" w:right="-15"/>
        <w:contextualSpacing w:val="false"/>
        <w:jc w:val="center"/>
        <w:rPr>
          <w:rFonts w:ascii="Arial" w:hAnsi="Arial"/>
          <w:b/>
          <w:i/>
          <w:sz w:val="22"/>
        </w:rPr>
      </w:pPr>
      <w:r>
        <w:rPr>
          <w:rFonts w:ascii="Arial" w:hAnsi="Arial"/>
          <w:b/>
          <w:i/>
          <w:sz w:val="22"/>
        </w:rPr>
        <w:t>DA FUNDAMENTAÇÃO DA CONTRATAÇÃO, DESCRIÇÃO DA SOLUÇÃO E REQUISITOS DA CONTRATAÇÃO</w:t>
      </w:r>
    </w:p>
    <w:p w14:paraId="0E4DB70B" w14:textId="77777777" w:rsidP="001C09C6" w:rsidR="001C09C6" w:rsidRDefault="001C09C6">
      <w:pPr>
        <w:pStyle w:val="PargrafodaLista"/>
        <w:ind w:left="0" w:right="-15"/>
        <w:contextualSpacing w:val="false"/>
        <w:jc w:val="center"/>
        <w:rPr>
          <w:rFonts w:ascii="Arial" w:cs="Calibri" w:hAnsi="Arial"/>
          <w:b/>
          <w:i/>
        </w:rPr>
      </w:pPr>
    </w:p>
    <w:p w14:paraId="5673CD5A"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3399E3EA" w14:textId="77777777" w:rsidP="001C09C6" w:rsidR="001C09C6" w:rsidRDefault="001C09C6"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31C96944" w14:textId="77777777" w:rsidP="001C09C6" w:rsidR="001C09C6" w:rsidRDefault="001C09C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16D826B4" w14:textId="77777777" w:rsidP="001C09C6" w:rsidR="001C09C6" w:rsidRDefault="001C09C6"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A manutenção adequada do referido veículo é indispensável para garantir a segurança dos usuários, a regularidade do transporte escolar e a continuidade dos serviços públicos educacionais, evitando paralisações que possam comprometer o acesso dos estudantes às unidades de ensino, bem como prejuízos ao calendário escolar.
Ressalta-se que as peças e equipamentos a serem adquiridos correspondem a itens de reposição necessários ao funcionamento regular do veículo, sendo sua substituição decorrente do desgaste natural pelo uso contínuo. A não realização da manutenção preventiva e corretiva pode acarretar falhas mecânicas, aumento de custos futuros, riscos à integridade física dos usuários e comprometimento do patrimônio público.</w:t>
      </w:r>
      <w:r w:rsidRPr="008D3B79">
        <w:rPr>
          <w:rFonts w:ascii="Arial" w:cs="Arial" w:hAnsi="Arial"/>
          <w:bCs/>
          <w:i/>
          <w:sz w:val="22"/>
          <w:szCs w:val="22"/>
        </w:rPr>
        <w:t xml:space="preserve">.</w:t>
      </w:r>
    </w:p>
    <w:p w14:paraId="7D51886D" w14:textId="77777777" w:rsidP="001C09C6" w:rsidR="001C09C6" w:rsidRDefault="001C09C6" w:rsidRPr="008D3B79">
      <w:pPr>
        <w:pStyle w:val="PargrafodaLista"/>
        <w:ind w:left="0"/>
        <w:jc w:val="both"/>
        <w:rPr>
          <w:rFonts w:ascii="Arial" w:cs="Calibri" w:hAnsi="Arial"/>
          <w:i/>
          <w:sz w:val="22"/>
          <w:szCs w:val="22"/>
        </w:rPr>
      </w:pPr>
    </w:p>
    <w:p w14:paraId="3BEBB0EA"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5BEEC976" w14:textId="77777777" w:rsidP="001C09C6" w:rsidR="001C09C6" w:rsidRDefault="001C09C6">
      <w:pPr>
        <w:jc w:val="both"/>
        <w:rPr>
          <w:rFonts w:ascii="Arial" w:cs="Arial" w:hAnsi="Arial"/>
          <w:i/>
        </w:rPr>
      </w:pPr>
    </w:p>
    <w:p w14:paraId="72B3A681" w14:textId="77777777" w:rsidP="001C09C6" w:rsidR="001C09C6" w:rsidRDefault="001C09C6">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t xml:space="preserve"> Uma solução é o conjunto de todos os elementos (bens, serviços e outros) necessários para, de forma integrada, gerar os resultados que atendam à necessidade que gerou a contratação.</w:t>
      </w:r>
    </w:p>
    <w:p w14:paraId="71079F9E" w14:textId="77777777" w:rsidP="001C09C6" w:rsidR="001C09C6" w:rsidRDefault="001C09C6" w:rsidRPr="008D3B79">
      <w:pPr>
        <w:autoSpaceDE w:val="false"/>
        <w:autoSpaceDN w:val="false"/>
        <w:adjustRightInd w:val="false"/>
        <w:spacing w:after="0" w:line="240" w:lineRule="auto"/>
        <w:jc w:val="both"/>
        <w:rPr>
          <w:rFonts w:ascii="Arial" w:cs="Calibri" w:hAnsi="Arial"/>
          <w:i/>
        </w:rPr>
      </w:pPr>
    </w:p>
    <w:p w14:paraId="4C835ADF"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6641FB32" w14:textId="77777777" w:rsidP="001C09C6" w:rsidR="001C09C6" w:rsidRDefault="001C09C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0C4E935F" w14:textId="77777777" w:rsidP="001C09C6" w:rsidR="001C09C6" w:rsidRDefault="001C09C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3D784DB2" w14:textId="77777777" w:rsidP="001C09C6" w:rsidR="001C09C6" w:rsidRDefault="001C09C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4B49899E" w14:textId="77777777" w:rsidP="001C09C6" w:rsidR="001C09C6" w:rsidRDefault="001C09C6">
      <w:pPr>
        <w:pStyle w:val="PargrafodaLista"/>
        <w:ind w:left="0" w:right="-15"/>
        <w:contextualSpacing w:val="false"/>
        <w:jc w:val="center"/>
        <w:rPr>
          <w:rFonts w:ascii="Arial" w:cs="Arial" w:hAnsi="Arial"/>
          <w:b/>
          <w:i/>
          <w:sz w:val="22"/>
        </w:rPr>
      </w:pPr>
    </w:p>
    <w:p w14:paraId="5F315813" w14:textId="77777777" w:rsidP="001C09C6" w:rsidR="001C09C6" w:rsidRDefault="001C09C6">
      <w:pPr>
        <w:pStyle w:val="PargrafodaLista"/>
        <w:ind w:left="0" w:right="-15"/>
        <w:contextualSpacing w:val="false"/>
        <w:jc w:val="center"/>
        <w:rPr>
          <w:rFonts w:ascii="Arial" w:hAnsi="Arial"/>
          <w:b/>
          <w:i/>
          <w:sz w:val="22"/>
        </w:rPr>
      </w:pPr>
      <w:r>
        <w:rPr>
          <w:rFonts w:ascii="Arial" w:cs="Arial" w:hAnsi="Arial"/>
          <w:b/>
          <w:i/>
          <w:sz w:val="22"/>
        </w:rPr>
        <w:t>CAPÍTULO III</w:t>
      </w:r>
    </w:p>
    <w:p w14:paraId="030CBD67" w14:textId="77777777" w:rsidP="001C09C6" w:rsidR="001C09C6" w:rsidRDefault="001C09C6">
      <w:pPr>
        <w:pStyle w:val="PargrafodaLista"/>
        <w:ind w:left="0" w:right="-15"/>
        <w:contextualSpacing w:val="false"/>
        <w:jc w:val="center"/>
        <w:rPr>
          <w:rFonts w:ascii="Arial" w:cs="Arial" w:hAnsi="Arial"/>
          <w:b/>
          <w:i/>
          <w:sz w:val="22"/>
        </w:rPr>
      </w:pPr>
      <w:r>
        <w:rPr>
          <w:rFonts w:ascii="Arial" w:cs="Arial" w:hAnsi="Arial"/>
          <w:b/>
          <w:i/>
          <w:sz w:val="22"/>
        </w:rPr>
        <w:t>DO MODELO DE EXECUÇÃO DO OBJETO</w:t>
      </w:r>
    </w:p>
    <w:p w14:paraId="1ACACC7F" w14:textId="77777777" w:rsidP="001C09C6" w:rsidR="001C09C6" w:rsidRDefault="001C09C6">
      <w:pPr>
        <w:pStyle w:val="PargrafodaLista"/>
        <w:ind w:left="0" w:right="-15"/>
        <w:contextualSpacing w:val="false"/>
        <w:jc w:val="center"/>
        <w:rPr>
          <w:rFonts w:ascii="Arial" w:hAnsi="Arial"/>
          <w:b/>
          <w:i/>
          <w:sz w:val="22"/>
        </w:rPr>
      </w:pPr>
    </w:p>
    <w:p w14:paraId="7113E0D4"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22A51ACE"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330218FE" w14:textId="77777777" w:rsidP="001C09C6" w:rsidR="001C09C6" w:rsidRDefault="001C09C6">
      <w:pPr>
        <w:jc w:val="both"/>
        <w:rPr>
          <w:rFonts w:ascii="Arial" w:cs="Calibri" w:hAnsi="Arial"/>
          <w:i/>
        </w:rPr>
      </w:pPr>
    </w:p>
    <w:p w14:paraId="72859F0A"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0B332983" w14:textId="77777777" w:rsidP="001C09C6" w:rsidR="001C09C6" w:rsidRDefault="001C09C6">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44CC4933" w14:textId="77777777" w:rsidP="001C09C6" w:rsidR="001C09C6" w:rsidRDefault="001C09C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6C2115B9" w14:textId="77777777" w:rsidP="001C09C6" w:rsidR="001C09C6" w:rsidRDefault="001C09C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4C4B3F23" w14:textId="77777777" w:rsidP="001C09C6" w:rsidR="001C09C6" w:rsidRDefault="001C09C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7DC1EEF6" w14:textId="77777777" w:rsidP="001C09C6" w:rsidR="001C09C6" w:rsidRDefault="001C09C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13F95DFD" w14:textId="77777777" w:rsidP="001C09C6" w:rsidR="001C09C6" w:rsidRDefault="001C09C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609767E2" w14:textId="77777777" w:rsidP="001C09C6" w:rsidR="001C09C6" w:rsidRDefault="001C09C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2B79330D" w14:textId="77777777" w:rsidP="001C09C6" w:rsidR="001C09C6" w:rsidRDefault="001C09C6">
      <w:pPr>
        <w:ind w:right="-15"/>
        <w:jc w:val="both"/>
        <w:rPr>
          <w:rFonts w:ascii="Arial" w:cs="Calibri" w:hAnsi="Arial"/>
          <w:b/>
          <w:i/>
        </w:rPr>
      </w:pPr>
    </w:p>
    <w:p w14:paraId="63A84D6A"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4AAED797" w14:textId="77777777" w:rsidP="001C09C6" w:rsidR="001C09C6" w:rsidRDefault="001C09C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30918DE7" w14:textId="77777777" w:rsidP="001C09C6" w:rsidR="001C09C6" w:rsidRDefault="001C09C6">
      <w:pPr>
        <w:ind w:right="-15"/>
        <w:jc w:val="both"/>
        <w:rPr>
          <w:rFonts w:ascii="Arial" w:cs="Calibri" w:hAnsi="Arial"/>
          <w:b/>
          <w:i/>
        </w:rPr>
      </w:pPr>
    </w:p>
    <w:p w14:paraId="5AFDACC9" w14:textId="77777777" w:rsidP="001C09C6" w:rsidR="001C09C6" w:rsidRDefault="001C09C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50DA7B01" w14:textId="77777777" w:rsidP="001C09C6" w:rsidR="001C09C6" w:rsidRDefault="001C09C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lastRenderedPageBreak/>
        <w:t>responsabilizar-se pelos vícios e danos decorrentes do objeto, de acordo com os artigos 12, 13 e 17 a 27, do Código de Defesa do Consumidor (Lei nº 8.078, de 1990);</w:t>
      </w:r>
    </w:p>
    <w:p w14:paraId="68ADA2FD" w14:textId="77777777" w:rsidP="001C09C6" w:rsidR="001C09C6" w:rsidRDefault="001C09C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6852A4A4" w14:textId="77777777" w:rsidP="001C09C6" w:rsidR="001C09C6" w:rsidRDefault="001C09C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45831486" w14:textId="77777777" w:rsidP="001C09C6" w:rsidR="001C09C6" w:rsidRDefault="001C09C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50B73690" w14:textId="77777777" w:rsidP="001C09C6" w:rsidR="001C09C6" w:rsidRDefault="001C09C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1FB52302" w14:textId="77777777" w:rsidP="001C09C6" w:rsidR="001C09C6" w:rsidRDefault="001C09C6">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030CBE66"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1AF10B26" w14:textId="77777777" w:rsidP="001C09C6" w:rsidR="001C09C6" w:rsidRDefault="001C09C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2C457E36" w14:textId="77777777" w:rsidP="001C09C6" w:rsidR="001C09C6" w:rsidRDefault="001C09C6">
      <w:pPr>
        <w:jc w:val="center"/>
        <w:rPr>
          <w:rFonts w:ascii="Arial" w:cs="Calibri" w:hAnsi="Arial"/>
          <w:b/>
          <w:i/>
          <w:u w:val="single"/>
        </w:rPr>
      </w:pPr>
    </w:p>
    <w:p w14:paraId="01079A17"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BAF07E0" w14:textId="77777777" w:rsidP="001C09C6" w:rsidR="001C09C6" w:rsidRDefault="001C09C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4CDD39A" w14:textId="77777777" w:rsidP="001C09C6" w:rsidR="001C09C6" w:rsidRDefault="001C09C6">
      <w:pPr>
        <w:pStyle w:val="PargrafodaLista"/>
        <w:ind w:left="0"/>
        <w:contextualSpacing w:val="false"/>
        <w:jc w:val="both"/>
        <w:rPr>
          <w:rFonts w:ascii="Arial" w:hAnsi="Arial"/>
          <w:b/>
          <w:i/>
          <w:sz w:val="22"/>
        </w:rPr>
      </w:pPr>
    </w:p>
    <w:p w14:paraId="073B74E8" w14:textId="77777777" w:rsidP="001C09C6" w:rsidR="001C09C6" w:rsidRDefault="001C09C6">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F009BB9" w14:textId="77777777" w:rsidP="001C09C6" w:rsidR="001C09C6" w:rsidRDefault="001C09C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2562C337" w14:textId="77777777" w:rsidP="001C09C6" w:rsidR="001C09C6" w:rsidRDefault="001C09C6">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58E7DD3F" w14:textId="77777777" w:rsidP="001C09C6" w:rsidR="001C09C6" w:rsidRDefault="001C09C6">
      <w:pPr>
        <w:pStyle w:val="PargrafodaLista"/>
        <w:ind w:left="0"/>
        <w:jc w:val="both"/>
        <w:rPr>
          <w:rFonts w:ascii="Arial" w:cs="Arial" w:hAnsi="Arial"/>
          <w:i/>
          <w:sz w:val="22"/>
        </w:rPr>
      </w:pPr>
    </w:p>
    <w:p w14:paraId="521FAE49" w14:textId="77777777" w:rsidP="001C09C6" w:rsidR="001C09C6" w:rsidRDefault="001C09C6">
      <w:pPr>
        <w:pStyle w:val="PargrafodaLista"/>
        <w:ind w:left="0"/>
        <w:jc w:val="both"/>
        <w:rPr>
          <w:rFonts w:ascii="Arial" w:cs="Arial" w:hAnsi="Arial"/>
          <w:i/>
          <w:sz w:val="22"/>
        </w:rPr>
      </w:pPr>
      <w:r>
        <w:rPr>
          <w:rFonts w:ascii="Arial" w:hAnsi="Arial"/>
          <w:i/>
          <w:sz w:val="22"/>
        </w:rPr>
        <w:t>R = V (I – Iº) / Iº, onde:</w:t>
      </w:r>
    </w:p>
    <w:p w14:paraId="246E1A5C" w14:textId="77777777" w:rsidP="001C09C6" w:rsidR="001C09C6" w:rsidRDefault="001C09C6">
      <w:pPr>
        <w:pStyle w:val="PargrafodaLista"/>
        <w:ind w:left="0"/>
        <w:jc w:val="both"/>
        <w:rPr>
          <w:rFonts w:ascii="Arial" w:cs="Arial" w:hAnsi="Arial"/>
          <w:i/>
          <w:sz w:val="22"/>
        </w:rPr>
      </w:pPr>
      <w:r>
        <w:rPr>
          <w:rFonts w:ascii="Arial" w:hAnsi="Arial"/>
          <w:i/>
          <w:sz w:val="22"/>
        </w:rPr>
        <w:t>R = Valor do reajuste procurado;</w:t>
      </w:r>
    </w:p>
    <w:p w14:paraId="2EF60E38" w14:textId="77777777" w:rsidP="001C09C6" w:rsidR="001C09C6" w:rsidRDefault="001C09C6">
      <w:pPr>
        <w:pStyle w:val="PargrafodaLista"/>
        <w:ind w:left="0"/>
        <w:jc w:val="both"/>
        <w:rPr>
          <w:rFonts w:ascii="Arial" w:cs="Arial" w:hAnsi="Arial"/>
          <w:i/>
          <w:sz w:val="22"/>
        </w:rPr>
      </w:pPr>
      <w:r>
        <w:rPr>
          <w:rFonts w:ascii="Arial" w:hAnsi="Arial"/>
          <w:i/>
          <w:sz w:val="22"/>
        </w:rPr>
        <w:t>V = Valor contratual a ser reajustado;</w:t>
      </w:r>
    </w:p>
    <w:p w14:paraId="308C492B" w14:textId="77777777" w:rsidP="001C09C6" w:rsidR="001C09C6" w:rsidRDefault="001C09C6">
      <w:pPr>
        <w:pStyle w:val="PargrafodaLista"/>
        <w:ind w:left="0"/>
        <w:jc w:val="both"/>
        <w:rPr>
          <w:rFonts w:ascii="Arial" w:cs="Arial" w:hAnsi="Arial"/>
          <w:i/>
          <w:sz w:val="22"/>
        </w:rPr>
      </w:pPr>
      <w:r>
        <w:rPr>
          <w:rFonts w:ascii="Arial" w:hAnsi="Arial"/>
          <w:i/>
          <w:sz w:val="22"/>
        </w:rPr>
        <w:t>Iº = índice inicial - refere-se ao índice de custos ou de preços correspondente à data fixada para entrega da proposta na licitação;</w:t>
      </w:r>
    </w:p>
    <w:p w14:paraId="10DFD3C3" w14:textId="77777777" w:rsidP="001C09C6" w:rsidR="001C09C6" w:rsidRDefault="001C09C6">
      <w:pPr>
        <w:pStyle w:val="PargrafodaLista"/>
        <w:ind w:left="0"/>
        <w:jc w:val="both"/>
        <w:rPr>
          <w:rFonts w:ascii="Arial" w:cs="Arial" w:hAnsi="Arial"/>
          <w:i/>
          <w:sz w:val="22"/>
        </w:rPr>
      </w:pPr>
      <w:r>
        <w:rPr>
          <w:rFonts w:ascii="Arial" w:hAnsi="Arial"/>
          <w:i/>
          <w:sz w:val="22"/>
        </w:rPr>
        <w:t>I = Índice relativo ao mês do reajustamento;</w:t>
      </w:r>
    </w:p>
    <w:p w14:paraId="75CB8AD9" w14:textId="77777777" w:rsidP="001C09C6" w:rsidR="001C09C6" w:rsidRDefault="001C09C6">
      <w:pPr>
        <w:pStyle w:val="PargrafodaLista"/>
        <w:ind w:left="0"/>
        <w:jc w:val="both"/>
        <w:rPr>
          <w:rFonts w:ascii="Arial" w:hAnsi="Arial"/>
          <w:i/>
          <w:sz w:val="22"/>
        </w:rPr>
      </w:pPr>
    </w:p>
    <w:p w14:paraId="1C9A8AB7" w14:textId="77777777" w:rsidP="001C09C6" w:rsidR="001C09C6" w:rsidRDefault="001C09C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Nos reajustes subsequentes ao primeiro, o interregno mínimo de um ano será contado a partir dos efeitos financeiros do último reajuste.</w:t>
      </w:r>
    </w:p>
    <w:p w14:paraId="6FC846E6" w14:textId="77777777" w:rsidP="001C09C6" w:rsidR="001C09C6" w:rsidRDefault="001C09C6">
      <w:pPr>
        <w:pStyle w:val="PargrafodaLista"/>
        <w:ind w:left="0"/>
        <w:jc w:val="both"/>
        <w:rPr>
          <w:rFonts w:ascii="Arial" w:cs="Arial" w:hAnsi="Arial"/>
          <w:i/>
          <w:sz w:val="22"/>
        </w:rPr>
      </w:pPr>
    </w:p>
    <w:p w14:paraId="7154DD23" w14:textId="77777777" w:rsidP="001C09C6" w:rsidR="001C09C6" w:rsidRDefault="001C09C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FB48405" w14:textId="77777777" w:rsidP="001C09C6" w:rsidR="001C09C6" w:rsidRDefault="001C09C6">
      <w:pPr>
        <w:pStyle w:val="PargrafodaLista"/>
        <w:ind w:left="0"/>
        <w:jc w:val="both"/>
        <w:rPr>
          <w:rFonts w:ascii="Arial" w:hAnsi="Arial"/>
          <w:i/>
          <w:sz w:val="22"/>
        </w:rPr>
      </w:pPr>
    </w:p>
    <w:p w14:paraId="2B399AD8" w14:textId="77777777" w:rsidP="001C09C6" w:rsidR="001C09C6" w:rsidRDefault="001C09C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5BF620F1" w14:textId="77777777" w:rsidP="001C09C6" w:rsidR="001C09C6" w:rsidRDefault="001C09C6">
      <w:pPr>
        <w:pStyle w:val="PargrafodaLista"/>
        <w:ind w:left="0"/>
        <w:jc w:val="both"/>
        <w:rPr>
          <w:rFonts w:ascii="Arial" w:cs="Arial" w:hAnsi="Arial"/>
          <w:i/>
          <w:sz w:val="22"/>
        </w:rPr>
      </w:pPr>
    </w:p>
    <w:p w14:paraId="0C5A9A8A" w14:textId="77777777" w:rsidP="001C09C6" w:rsidR="001C09C6" w:rsidRDefault="001C09C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0AE76392" w14:textId="77777777" w:rsidP="001C09C6" w:rsidR="001C09C6" w:rsidRDefault="001C09C6">
      <w:pPr>
        <w:pStyle w:val="PargrafodaLista"/>
        <w:ind w:left="0"/>
        <w:jc w:val="both"/>
        <w:rPr>
          <w:rFonts w:ascii="Arial" w:hAnsi="Arial"/>
          <w:i/>
          <w:sz w:val="22"/>
        </w:rPr>
      </w:pPr>
    </w:p>
    <w:p w14:paraId="69E39DCC" w14:textId="77777777" w:rsidP="001C09C6" w:rsidR="001C09C6" w:rsidRDefault="001C09C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C297911" w14:textId="77777777" w:rsidP="001C09C6" w:rsidR="001C09C6" w:rsidRDefault="001C09C6">
      <w:pPr>
        <w:pStyle w:val="PargrafodaLista"/>
        <w:ind w:left="0"/>
        <w:jc w:val="both"/>
        <w:rPr>
          <w:rFonts w:ascii="Arial" w:cs="Arial" w:hAnsi="Arial"/>
          <w:i/>
          <w:sz w:val="22"/>
        </w:rPr>
      </w:pPr>
    </w:p>
    <w:p w14:paraId="3E1678D6" w14:textId="77777777" w:rsidP="001C09C6" w:rsidR="001C09C6" w:rsidRDefault="001C09C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7F2686A6" w14:textId="77777777" w:rsidP="001C09C6" w:rsidR="001C09C6" w:rsidRDefault="001C09C6">
      <w:pPr>
        <w:pStyle w:val="PargrafodaLista"/>
        <w:ind w:left="0" w:right="-17"/>
        <w:jc w:val="both"/>
        <w:rPr>
          <w:rFonts w:ascii="Arial" w:hAnsi="Arial"/>
          <w:i/>
          <w:sz w:val="22"/>
        </w:rPr>
      </w:pPr>
    </w:p>
    <w:p w14:paraId="04089781" w14:textId="77777777" w:rsidP="001C09C6" w:rsidR="001C09C6" w:rsidRDefault="001C09C6">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58A8D374" w14:textId="77777777" w:rsidP="001C09C6" w:rsidR="001C09C6" w:rsidRDefault="001C09C6">
      <w:pPr>
        <w:pStyle w:val="PargrafodaLista"/>
        <w:ind w:left="0" w:right="-17"/>
        <w:jc w:val="both"/>
        <w:rPr>
          <w:rFonts w:ascii="Arial" w:cs="Arial" w:hAnsi="Arial"/>
          <w:i/>
          <w:sz w:val="22"/>
        </w:rPr>
      </w:pPr>
    </w:p>
    <w:p w14:paraId="5FC4EDB1" w14:textId="77777777" w:rsidP="001C09C6" w:rsidR="001C09C6" w:rsidRDefault="001C09C6"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20DF965D" w14:textId="77777777" w:rsidP="001C09C6" w:rsidR="001C09C6" w:rsidRDefault="001C09C6" w:rsidRPr="008D3B79">
      <w:pPr>
        <w:pStyle w:val="PargrafodaLista"/>
        <w:autoSpaceDE w:val="false"/>
        <w:autoSpaceDN w:val="false"/>
        <w:adjustRightInd w:val="false"/>
        <w:ind w:left="0"/>
        <w:rPr>
          <w:rFonts w:ascii="Arial" w:cs="Arial" w:hAnsi="Arial"/>
          <w:i/>
          <w:sz w:val="22"/>
        </w:rPr>
      </w:pPr>
    </w:p>
    <w:p w14:paraId="3C983950"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6DB8F80" w14:textId="77777777" w:rsidP="001C09C6" w:rsidR="001C09C6" w:rsidRDefault="001C09C6">
      <w:pPr>
        <w:pStyle w:val="PargrafodaLista"/>
        <w:ind w:left="0" w:right="-15"/>
        <w:jc w:val="both"/>
        <w:rPr>
          <w:rFonts w:ascii="Arial" w:cs="Arial" w:hAnsi="Arial"/>
          <w:i/>
          <w:sz w:val="22"/>
        </w:rPr>
      </w:pPr>
    </w:p>
    <w:p w14:paraId="201CE862" w14:textId="77777777" w:rsidP="001C09C6" w:rsidR="001C09C6" w:rsidRDefault="001C09C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100BCB00" w14:textId="77777777" w:rsidP="001C09C6" w:rsidR="001C09C6" w:rsidRDefault="001C09C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2F7778D9" w14:textId="77777777" w:rsidP="001C09C6" w:rsidR="001C09C6" w:rsidRDefault="001C09C6">
      <w:pPr>
        <w:pStyle w:val="PargrafodaLista"/>
        <w:ind w:left="0" w:right="-15"/>
        <w:contextualSpacing w:val="false"/>
        <w:jc w:val="center"/>
        <w:rPr>
          <w:rFonts w:ascii="Arial" w:cs="Arial" w:hAnsi="Arial"/>
          <w:b/>
          <w:i/>
          <w:sz w:val="22"/>
        </w:rPr>
      </w:pPr>
    </w:p>
    <w:p w14:paraId="1563D901" w14:textId="77777777" w:rsidP="001C09C6" w:rsidR="001C09C6" w:rsidRDefault="001C09C6">
      <w:pPr>
        <w:pStyle w:val="PargrafodaLista"/>
        <w:ind w:left="0" w:right="-15"/>
        <w:contextualSpacing w:val="false"/>
        <w:jc w:val="center"/>
        <w:rPr>
          <w:rFonts w:ascii="Arial" w:hAnsi="Arial"/>
          <w:b/>
          <w:i/>
          <w:sz w:val="22"/>
        </w:rPr>
      </w:pPr>
      <w:r>
        <w:rPr>
          <w:rFonts w:ascii="Arial" w:cs="Arial" w:hAnsi="Arial"/>
          <w:b/>
          <w:i/>
          <w:sz w:val="22"/>
        </w:rPr>
        <w:t>CAPÍTULO IV</w:t>
      </w:r>
    </w:p>
    <w:p w14:paraId="3288A95F" w14:textId="77777777" w:rsidP="001C09C6" w:rsidR="001C09C6" w:rsidRDefault="001C09C6">
      <w:pPr>
        <w:pStyle w:val="PargrafodaLista"/>
        <w:ind w:left="0" w:right="-15"/>
        <w:contextualSpacing w:val="false"/>
        <w:jc w:val="center"/>
        <w:rPr>
          <w:rFonts w:ascii="Arial" w:cs="Arial" w:hAnsi="Arial"/>
          <w:b/>
          <w:i/>
          <w:sz w:val="22"/>
        </w:rPr>
      </w:pPr>
      <w:r>
        <w:rPr>
          <w:rFonts w:ascii="Arial" w:cs="Arial" w:hAnsi="Arial"/>
          <w:b/>
          <w:i/>
          <w:sz w:val="22"/>
        </w:rPr>
        <w:t>DO MODELO DE GESTÃO DO CONTRATO</w:t>
      </w:r>
    </w:p>
    <w:p w14:paraId="3FD66938" w14:textId="77777777" w:rsidP="001C09C6" w:rsidR="001C09C6" w:rsidRDefault="001C09C6">
      <w:pPr>
        <w:pStyle w:val="PargrafodaLista"/>
        <w:ind w:left="0" w:right="-15"/>
        <w:contextualSpacing w:val="false"/>
        <w:jc w:val="center"/>
        <w:rPr>
          <w:rFonts w:ascii="Arial" w:cs="Arial" w:hAnsi="Arial"/>
          <w:i/>
        </w:rPr>
      </w:pPr>
    </w:p>
    <w:p w14:paraId="1F8F5CAB" w14:textId="77777777" w:rsidP="001C09C6" w:rsidR="001C09C6" w:rsidRDefault="001C09C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59E2BEFF"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6AC62349"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4E44A1E0"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As comunicações entre o órgão ou entidade e a contratada devem ser realizadas por escrito sempre que o ato exigir tal formalidade, admitindo-se o uso de mensagem eletrônica para esse fim.</w:t>
      </w:r>
    </w:p>
    <w:p w14:paraId="3A03000B"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20256E87" w14:textId="77777777" w:rsidP="001C09C6" w:rsidR="001C09C6" w:rsidRDefault="001C09C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0E044A" w14:textId="77777777" w:rsidP="001C09C6" w:rsidR="001C09C6" w:rsidRDefault="001C09C6" w:rsidRPr="008D3B79">
      <w:pPr>
        <w:pStyle w:val="Nvel01-SemNumerao"/>
        <w:rPr>
          <w:rFonts w:ascii="Arial" w:hAnsi="Arial"/>
          <w:i/>
          <w:sz w:val="22"/>
          <w:szCs w:val="22"/>
        </w:rPr>
      </w:pPr>
      <w:r w:rsidRPr="008D3B79">
        <w:rPr>
          <w:rFonts w:ascii="Arial" w:hAnsi="Arial"/>
          <w:i/>
          <w:sz w:val="22"/>
          <w:szCs w:val="22"/>
        </w:rPr>
        <w:t>Fiscalização</w:t>
      </w:r>
    </w:p>
    <w:p w14:paraId="4FC75D27"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fiscal(is) do contrato, ou pelos respectivos substitutos (Lei nº 14.133, de 2021, art. 117, caput).</w:t>
      </w:r>
    </w:p>
    <w:p w14:paraId="2E4D8BF1" w14:textId="77777777" w:rsidP="001C09C6" w:rsidR="001C09C6" w:rsidRDefault="001C09C6" w:rsidRPr="008D3B79">
      <w:pPr>
        <w:pStyle w:val="Nvel01-SemNumerao"/>
        <w:rPr>
          <w:rFonts w:ascii="Arial" w:hAnsi="Arial"/>
          <w:i/>
          <w:sz w:val="22"/>
          <w:szCs w:val="22"/>
        </w:rPr>
      </w:pPr>
      <w:r w:rsidRPr="008D3B79">
        <w:rPr>
          <w:rFonts w:ascii="Arial" w:hAnsi="Arial"/>
          <w:i/>
          <w:sz w:val="22"/>
          <w:szCs w:val="22"/>
        </w:rPr>
        <w:t>Fiscalização Técnica</w:t>
      </w:r>
    </w:p>
    <w:p w14:paraId="6FFE702B"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0F2216BD"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29CF008B"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05548A99"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1755C89B"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50FD9E8D"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2CB86290" w14:textId="77777777" w:rsidP="001C09C6" w:rsidR="001C09C6" w:rsidRDefault="001C09C6" w:rsidRPr="008D3B79">
      <w:pPr>
        <w:pStyle w:val="Nvel01-SemNumerao"/>
        <w:rPr>
          <w:rFonts w:ascii="Arial" w:hAnsi="Arial"/>
          <w:i/>
          <w:sz w:val="22"/>
          <w:szCs w:val="22"/>
        </w:rPr>
      </w:pPr>
      <w:r w:rsidRPr="008D3B79">
        <w:rPr>
          <w:rFonts w:ascii="Arial" w:hAnsi="Arial"/>
          <w:i/>
          <w:sz w:val="22"/>
          <w:szCs w:val="22"/>
        </w:rPr>
        <w:t>Fiscalização Administrativa</w:t>
      </w:r>
    </w:p>
    <w:p w14:paraId="38A9F1E6"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AB1D83F"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3C1E4F8" w14:textId="77777777" w:rsidP="001C09C6" w:rsidR="001C09C6" w:rsidRDefault="001C09C6" w:rsidRPr="008D3B79">
      <w:pPr>
        <w:pStyle w:val="Nvel01-SemNumerao"/>
        <w:rPr>
          <w:rFonts w:ascii="Arial" w:hAnsi="Arial"/>
          <w:i/>
          <w:sz w:val="22"/>
          <w:szCs w:val="22"/>
        </w:rPr>
      </w:pPr>
      <w:r w:rsidRPr="008D3B79">
        <w:rPr>
          <w:rFonts w:ascii="Arial" w:hAnsi="Arial"/>
          <w:i/>
          <w:sz w:val="22"/>
          <w:szCs w:val="22"/>
        </w:rPr>
        <w:lastRenderedPageBreak/>
        <w:t>Gestor do Contrato</w:t>
      </w:r>
    </w:p>
    <w:p w14:paraId="0079D025"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C32CAF2"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A085E7"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03DA1A5"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376F0FA8" w14:textId="77777777" w:rsidP="001C09C6" w:rsidR="001C09C6" w:rsidRDefault="001C09C6" w:rsidRPr="008D3B79">
      <w:pPr>
        <w:pStyle w:val="PargrafodaLista"/>
        <w:ind w:left="0" w:right="-15"/>
        <w:jc w:val="both"/>
        <w:rPr>
          <w:rFonts w:ascii="Arial" w:cs="Arial" w:hAnsi="Arial"/>
          <w:b/>
          <w:i/>
          <w:sz w:val="22"/>
          <w:szCs w:val="22"/>
        </w:rPr>
      </w:pPr>
    </w:p>
    <w:p w14:paraId="3AB87C45" w14:textId="77777777" w:rsidP="001C09C6" w:rsidR="001C09C6" w:rsidRDefault="001C09C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52842D8B" w14:textId="77777777" w:rsidP="001C09C6" w:rsidR="001C09C6" w:rsidRDefault="001C09C6" w:rsidRPr="008D3B79">
      <w:pPr>
        <w:pStyle w:val="PargrafodaLista"/>
        <w:ind w:left="0" w:right="-15"/>
        <w:jc w:val="both"/>
        <w:rPr>
          <w:rFonts w:ascii="Arial" w:cs="Arial" w:hAnsi="Arial"/>
          <w:i/>
          <w:sz w:val="22"/>
          <w:szCs w:val="22"/>
        </w:rPr>
      </w:pPr>
    </w:p>
    <w:p w14:paraId="33D41C77" w14:textId="77777777" w:rsidP="001C09C6" w:rsidR="001C09C6" w:rsidRDefault="001C09C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6B54DB71" w14:textId="77777777" w:rsidP="001C09C6" w:rsidR="001C09C6" w:rsidRDefault="001C09C6" w:rsidRPr="008D3B79">
      <w:pPr>
        <w:pStyle w:val="PargrafodaLista"/>
        <w:ind w:left="0" w:right="-15"/>
        <w:jc w:val="both"/>
        <w:rPr>
          <w:rFonts w:ascii="Arial" w:cs="Arial" w:hAnsi="Arial"/>
          <w:i/>
          <w:sz w:val="22"/>
          <w:szCs w:val="22"/>
        </w:rPr>
      </w:pPr>
    </w:p>
    <w:p w14:paraId="31737291" w14:textId="77777777" w:rsidP="001C09C6" w:rsidR="001C09C6" w:rsidRDefault="001C09C6"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34FEE989" w14:textId="77777777" w:rsidP="001C09C6" w:rsidR="001C09C6" w:rsidRDefault="001C09C6"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325203D6" w14:textId="77777777" w:rsidP="001C09C6" w:rsidR="001C09C6" w:rsidRDefault="001C09C6" w:rsidRPr="008D3B79">
      <w:pPr>
        <w:pStyle w:val="PargrafodaLista"/>
        <w:ind w:left="0"/>
        <w:jc w:val="center"/>
        <w:rPr>
          <w:rFonts w:ascii="Arial" w:cs="Arial" w:hAnsi="Arial"/>
          <w:i/>
          <w:sz w:val="22"/>
          <w:szCs w:val="22"/>
        </w:rPr>
      </w:pPr>
    </w:p>
    <w:p w14:paraId="0F6A0522" w14:textId="77777777" w:rsidP="001C09C6" w:rsidR="001C09C6" w:rsidRDefault="001C09C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71539B67" w14:textId="77777777" w:rsidP="001C09C6" w:rsidR="001C09C6" w:rsidRDefault="001C09C6"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2F7DA525"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235577C"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5369D7C2"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1E8711A9"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Para as contratações decorrentes de despesas cujos valores não ultrapassem o limite de que trata o inciso I do art. 75 da Lei nº 14.133, de 2021, o prazo máximo para o recebimento definitivo será o mesmo do item anterior.</w:t>
      </w:r>
    </w:p>
    <w:p w14:paraId="3EBD4541"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E16A5AD"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45DEE099"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25B2613"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DD06E3C" w14:textId="77777777" w:rsidP="001C09C6" w:rsidR="001C09C6" w:rsidRDefault="001C09C6" w:rsidRPr="008D3B79">
      <w:pPr>
        <w:pStyle w:val="Nvel01-SemNumerao"/>
        <w:rPr>
          <w:rFonts w:ascii="Arial" w:hAnsi="Arial"/>
          <w:i/>
          <w:sz w:val="22"/>
          <w:szCs w:val="22"/>
        </w:rPr>
      </w:pPr>
      <w:r w:rsidRPr="008D3B79">
        <w:rPr>
          <w:rFonts w:ascii="Arial" w:hAnsi="Arial"/>
          <w:i/>
          <w:sz w:val="22"/>
          <w:szCs w:val="22"/>
        </w:rPr>
        <w:t>Liquidação</w:t>
      </w:r>
    </w:p>
    <w:p w14:paraId="5021CAA3"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3B67BD0F"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15CCCD3B"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6CEA0FAC" w14:textId="77777777" w:rsidP="001C09C6" w:rsidR="001C09C6" w:rsidRDefault="001C09C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6A681F03" w14:textId="77777777" w:rsidP="001C09C6" w:rsidR="001C09C6" w:rsidRDefault="001C09C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377A94BA" w14:textId="77777777" w:rsidP="001C09C6" w:rsidR="001C09C6" w:rsidRDefault="001C09C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74A866DA" w14:textId="77777777" w:rsidP="001C09C6" w:rsidR="001C09C6" w:rsidRDefault="001C09C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7B7EBDBD" w14:textId="77777777" w:rsidP="001C09C6" w:rsidR="001C09C6" w:rsidRDefault="001C09C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4842084D" w14:textId="77777777" w:rsidP="001C09C6" w:rsidR="001C09C6" w:rsidRDefault="001C09C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28454991"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524001E"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51253A77"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1C40D095"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D8EA670"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4940D5F"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1ED1EAED"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762E51C6" w14:textId="77777777" w:rsidP="001C09C6" w:rsidR="001C09C6" w:rsidRDefault="001C09C6" w:rsidRPr="008D3B79">
      <w:pPr>
        <w:pStyle w:val="Nvel01-SemNumerao"/>
        <w:rPr>
          <w:rFonts w:ascii="Arial" w:hAnsi="Arial"/>
          <w:i/>
          <w:sz w:val="22"/>
          <w:szCs w:val="22"/>
        </w:rPr>
      </w:pPr>
      <w:r w:rsidRPr="008D3B79">
        <w:rPr>
          <w:rFonts w:ascii="Arial" w:hAnsi="Arial"/>
          <w:i/>
          <w:sz w:val="22"/>
          <w:szCs w:val="22"/>
        </w:rPr>
        <w:t>Prazo de pagamento</w:t>
      </w:r>
    </w:p>
    <w:p w14:paraId="6A04044D"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3725E30D"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438444D6" w14:textId="77777777" w:rsidP="001C09C6" w:rsidR="001C09C6" w:rsidRDefault="001C09C6" w:rsidRPr="008D3B79">
      <w:pPr>
        <w:pStyle w:val="Nvel01-SemNumerao"/>
        <w:rPr>
          <w:rFonts w:ascii="Arial" w:hAnsi="Arial"/>
          <w:i/>
          <w:sz w:val="22"/>
          <w:szCs w:val="22"/>
        </w:rPr>
      </w:pPr>
      <w:r w:rsidRPr="008D3B79">
        <w:rPr>
          <w:rFonts w:ascii="Arial" w:hAnsi="Arial"/>
          <w:i/>
          <w:sz w:val="22"/>
          <w:szCs w:val="22"/>
        </w:rPr>
        <w:t>Forma de pagamento</w:t>
      </w:r>
    </w:p>
    <w:p w14:paraId="44519AC9" w14:textId="77777777" w:rsidP="001C09C6" w:rsidR="001C09C6" w:rsidRDefault="001C09C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09ABF115" w14:textId="77777777" w:rsidP="001C09C6" w:rsidR="001C09C6" w:rsidRDefault="001C09C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44C60DD"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Quando do pagamento, será efetuada a retenção tributária prevista na legislação aplicável.</w:t>
      </w:r>
    </w:p>
    <w:p w14:paraId="212CB489" w14:textId="77777777" w:rsidP="001C09C6" w:rsidR="001C09C6" w:rsidRDefault="001C09C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4B16B2BA"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0D363EF" w14:textId="77777777" w:rsidP="001C09C6" w:rsidR="001C09C6" w:rsidRDefault="001C09C6" w:rsidRPr="008D3B79">
      <w:pPr>
        <w:pStyle w:val="Nvel1-SemNum"/>
        <w:rPr>
          <w:rFonts w:ascii="Arial" w:cs="Arial" w:hAnsi="Arial"/>
          <w:i/>
        </w:rPr>
      </w:pPr>
      <w:r w:rsidRPr="008D3B79">
        <w:rPr>
          <w:rFonts w:ascii="Arial" w:cs="Arial" w:hAnsi="Arial"/>
          <w:i/>
        </w:rPr>
        <w:t>Antecipação de pagamento</w:t>
      </w:r>
    </w:p>
    <w:p w14:paraId="08ADA3EA" w14:textId="77777777" w:rsidP="001C09C6" w:rsidR="001C09C6" w:rsidRDefault="001C09C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0876048E" w14:textId="77777777" w:rsidP="001C09C6" w:rsidR="001C09C6" w:rsidRDefault="001C09C6" w:rsidRPr="008D3B79">
      <w:pPr>
        <w:ind w:right="-15"/>
        <w:jc w:val="both"/>
        <w:rPr>
          <w:rFonts w:ascii="Arial" w:cs="Arial" w:hAnsi="Arial"/>
          <w:i/>
        </w:rPr>
      </w:pPr>
    </w:p>
    <w:p w14:paraId="32996612" w14:textId="77777777" w:rsidP="001C09C6" w:rsidR="001C09C6" w:rsidRDefault="001C09C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41ED9A01" w14:textId="77777777" w:rsidP="001C09C6" w:rsidR="001C09C6" w:rsidRDefault="001C09C6"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5339ED8E" w14:textId="77777777" w:rsidP="001C09C6" w:rsidR="001C09C6" w:rsidRDefault="001C09C6" w:rsidRPr="008D3B79">
      <w:pPr>
        <w:ind w:right="-15"/>
        <w:jc w:val="both"/>
        <w:rPr>
          <w:rFonts w:ascii="Arial" w:cs="Arial" w:hAnsi="Arial"/>
          <w:i/>
        </w:rPr>
      </w:pPr>
    </w:p>
    <w:p w14:paraId="705B4E94"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79E2767A"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7FE82A1E"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08A4AE39"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30BC74C9"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48D8FFB6"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47D6C7E7"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15BFBA25"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7754CD05"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0B4A1FC5"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35B19239"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78435D62"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4B628025" w14:textId="77777777" w:rsidP="001C09C6" w:rsidR="001C09C6" w:rsidRDefault="001C09C6" w:rsidRPr="008D3B79">
      <w:pPr>
        <w:pStyle w:val="PargrafodaLista"/>
        <w:ind w:left="0" w:right="-15"/>
        <w:contextualSpacing w:val="false"/>
        <w:jc w:val="both"/>
        <w:rPr>
          <w:rFonts w:ascii="Arial" w:cs="Arial" w:hAnsi="Arial"/>
          <w:i/>
          <w:sz w:val="22"/>
          <w:szCs w:val="22"/>
        </w:rPr>
      </w:pPr>
    </w:p>
    <w:p w14:paraId="1CDAFBE9"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17FEE5C6" w14:textId="77777777" w:rsidP="001C09C6" w:rsidR="001C09C6" w:rsidRDefault="001C09C6" w:rsidRPr="008D3B79">
      <w:pPr>
        <w:pStyle w:val="PargrafodaLista"/>
        <w:ind w:left="0" w:right="-15"/>
        <w:contextualSpacing w:val="false"/>
        <w:jc w:val="both"/>
        <w:rPr>
          <w:rFonts w:ascii="Arial" w:cs="Arial" w:hAnsi="Arial"/>
          <w:i/>
          <w:sz w:val="22"/>
          <w:szCs w:val="22"/>
        </w:rPr>
      </w:pPr>
    </w:p>
    <w:p w14:paraId="28C1A563" w14:textId="77777777" w:rsidP="001C09C6" w:rsidR="001C09C6" w:rsidRDefault="001C09C6"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27F2933E" w14:textId="77777777" w:rsidP="001C09C6" w:rsidR="001C09C6" w:rsidRDefault="001C09C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200787EB" w14:textId="77777777" w:rsidP="001C09C6" w:rsidR="001C09C6" w:rsidRDefault="001C09C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5BF60668" w14:textId="77777777" w:rsidP="001C09C6" w:rsidR="001C09C6" w:rsidRDefault="001C09C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em caso de inexecução parcial, a multa compensatória, no mesmo percentual do subitem acima, será aplicada de forma proporcional à obrigação inadimplida;</w:t>
      </w:r>
    </w:p>
    <w:p w14:paraId="08609AED" w14:textId="77777777" w:rsidP="001C09C6" w:rsidR="001C09C6" w:rsidRDefault="001C09C6" w:rsidRPr="008D3B79">
      <w:pPr>
        <w:pStyle w:val="PargrafodaLista"/>
        <w:ind w:left="0" w:right="-15"/>
        <w:contextualSpacing w:val="false"/>
        <w:jc w:val="both"/>
        <w:rPr>
          <w:rFonts w:ascii="Arial" w:cs="Arial" w:hAnsi="Arial"/>
          <w:i/>
          <w:sz w:val="22"/>
          <w:szCs w:val="22"/>
        </w:rPr>
      </w:pPr>
    </w:p>
    <w:p w14:paraId="7D243316" w14:textId="77777777" w:rsidP="001C09C6" w:rsidR="001C09C6" w:rsidRDefault="001C09C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70C8CDA6" w14:textId="77777777" w:rsidP="001C09C6" w:rsidR="001C09C6" w:rsidRDefault="001C09C6" w:rsidRPr="008D3B79">
      <w:pPr>
        <w:pStyle w:val="PargrafodaLista"/>
        <w:ind w:left="0" w:right="-15"/>
        <w:contextualSpacing w:val="false"/>
        <w:jc w:val="both"/>
        <w:rPr>
          <w:rFonts w:ascii="Arial" w:cs="Arial" w:eastAsia="Times New Roman" w:hAnsi="Arial"/>
          <w:i/>
          <w:sz w:val="22"/>
          <w:szCs w:val="22"/>
        </w:rPr>
      </w:pPr>
    </w:p>
    <w:p w14:paraId="6286407B" w14:textId="77777777" w:rsidP="001C09C6" w:rsidR="001C09C6" w:rsidRDefault="001C09C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53648D2B" w14:textId="77777777" w:rsidP="001C09C6" w:rsidR="001C09C6" w:rsidRDefault="001C09C6" w:rsidRPr="008D3B79">
      <w:pPr>
        <w:pStyle w:val="PargrafodaLista"/>
        <w:ind w:left="0"/>
        <w:jc w:val="both"/>
        <w:rPr>
          <w:rFonts w:ascii="Arial" w:cs="Arial" w:hAnsi="Arial"/>
          <w:i/>
          <w:sz w:val="22"/>
          <w:szCs w:val="22"/>
        </w:rPr>
      </w:pPr>
    </w:p>
    <w:p w14:paraId="53888655"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3796514F" w14:textId="77777777" w:rsidP="001C09C6" w:rsidR="001C09C6" w:rsidRDefault="001C09C6" w:rsidRPr="008D3B79">
      <w:pPr>
        <w:pStyle w:val="PargrafodaLista"/>
        <w:ind w:left="0"/>
        <w:rPr>
          <w:rFonts w:ascii="Arial" w:cs="Arial" w:hAnsi="Arial"/>
          <w:i/>
          <w:sz w:val="22"/>
          <w:szCs w:val="22"/>
        </w:rPr>
      </w:pPr>
    </w:p>
    <w:p w14:paraId="1CBA02CB"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2709D6FA" w14:textId="77777777" w:rsidP="001C09C6" w:rsidR="001C09C6" w:rsidRDefault="001C09C6"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1E1C9BA2" w14:textId="77777777" w:rsidR="001C09C6" w:rsidRPr="008D3B79" w:rsidTr="007206B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F88F542" w14:textId="77777777" w:rsidP="007206B9" w:rsidR="001C09C6" w:rsidRDefault="001C09C6"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435C6E9" w14:textId="77777777" w:rsidP="007206B9" w:rsidR="001C09C6" w:rsidRDefault="001C09C6" w:rsidRPr="008D3B79">
            <w:pPr>
              <w:ind w:right="-30"/>
              <w:jc w:val="center"/>
              <w:rPr>
                <w:rFonts w:ascii="Arial" w:cs="Arial" w:hAnsi="Arial"/>
                <w:i/>
              </w:rPr>
            </w:pPr>
            <w:r w:rsidRPr="008D3B79">
              <w:rPr>
                <w:rFonts w:ascii="Arial" w:cs="Arial" w:hAnsi="Arial"/>
                <w:b/>
                <w:i/>
              </w:rPr>
              <w:t>CORRESPONDÊNCIA</w:t>
            </w:r>
          </w:p>
        </w:tc>
      </w:tr>
      <w:tr w14:paraId="56760A2D" w14:textId="77777777" w:rsidR="001C09C6" w:rsidRPr="008D3B79" w:rsidTr="007206B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A8B582A" w14:textId="77777777" w:rsidP="007206B9" w:rsidR="001C09C6" w:rsidRDefault="001C09C6"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EC21394" w14:textId="77777777" w:rsidP="007206B9" w:rsidR="001C09C6" w:rsidRDefault="001C09C6" w:rsidRPr="008D3B79">
            <w:pPr>
              <w:ind w:right="-30"/>
              <w:jc w:val="center"/>
              <w:rPr>
                <w:rFonts w:ascii="Arial" w:cs="Arial" w:hAnsi="Arial"/>
                <w:i/>
              </w:rPr>
            </w:pPr>
            <w:r w:rsidRPr="008D3B79">
              <w:rPr>
                <w:rFonts w:ascii="Arial" w:cs="Arial" w:hAnsi="Arial"/>
                <w:i/>
              </w:rPr>
              <w:t>0,2% ao dia sobre o valor mensal do contrato</w:t>
            </w:r>
          </w:p>
        </w:tc>
      </w:tr>
      <w:tr w14:paraId="5458473F" w14:textId="77777777" w:rsidR="001C09C6" w:rsidRPr="008D3B79" w:rsidTr="007206B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09715264" w14:textId="77777777" w:rsidP="007206B9" w:rsidR="001C09C6" w:rsidRDefault="001C09C6"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B728B56" w14:textId="77777777" w:rsidP="007206B9" w:rsidR="001C09C6" w:rsidRDefault="001C09C6" w:rsidRPr="008D3B79">
            <w:pPr>
              <w:ind w:right="-30"/>
              <w:jc w:val="center"/>
              <w:rPr>
                <w:rFonts w:ascii="Arial" w:cs="Arial" w:hAnsi="Arial"/>
                <w:i/>
              </w:rPr>
            </w:pPr>
            <w:r w:rsidRPr="008D3B79">
              <w:rPr>
                <w:rFonts w:ascii="Arial" w:cs="Arial" w:hAnsi="Arial"/>
                <w:i/>
              </w:rPr>
              <w:t>0,4% ao dia sobre o valor mensal do contrato</w:t>
            </w:r>
          </w:p>
        </w:tc>
      </w:tr>
      <w:tr w14:paraId="57907E39" w14:textId="77777777" w:rsidR="001C09C6" w:rsidRPr="008D3B79" w:rsidTr="007206B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9B21008" w14:textId="77777777" w:rsidP="007206B9" w:rsidR="001C09C6" w:rsidRDefault="001C09C6"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1F1DDC13" w14:textId="77777777" w:rsidP="007206B9" w:rsidR="001C09C6" w:rsidRDefault="001C09C6" w:rsidRPr="008D3B79">
            <w:pPr>
              <w:ind w:right="-30"/>
              <w:jc w:val="center"/>
              <w:rPr>
                <w:rFonts w:ascii="Arial" w:cs="Arial" w:hAnsi="Arial"/>
                <w:i/>
              </w:rPr>
            </w:pPr>
            <w:r w:rsidRPr="008D3B79">
              <w:rPr>
                <w:rFonts w:ascii="Arial" w:cs="Arial" w:hAnsi="Arial"/>
                <w:i/>
              </w:rPr>
              <w:t>0,8% ao dia sobre o valor mensal do contrato</w:t>
            </w:r>
          </w:p>
        </w:tc>
      </w:tr>
      <w:tr w14:paraId="2F3ECD50" w14:textId="77777777" w:rsidR="001C09C6" w:rsidRPr="008D3B79" w:rsidTr="007206B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D4728D2" w14:textId="77777777" w:rsidP="007206B9" w:rsidR="001C09C6" w:rsidRDefault="001C09C6"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0DF5F182" w14:textId="77777777" w:rsidP="007206B9" w:rsidR="001C09C6" w:rsidRDefault="001C09C6" w:rsidRPr="008D3B79">
            <w:pPr>
              <w:ind w:right="-30"/>
              <w:jc w:val="center"/>
              <w:rPr>
                <w:rFonts w:ascii="Arial" w:cs="Arial" w:hAnsi="Arial"/>
                <w:i/>
              </w:rPr>
            </w:pPr>
            <w:r w:rsidRPr="008D3B79">
              <w:rPr>
                <w:rFonts w:ascii="Arial" w:cs="Arial" w:hAnsi="Arial"/>
                <w:i/>
              </w:rPr>
              <w:t>1,6% ao dia sobre o valor mensal do contrato</w:t>
            </w:r>
          </w:p>
        </w:tc>
      </w:tr>
      <w:tr w14:paraId="717525C3" w14:textId="77777777" w:rsidR="001C09C6" w:rsidRPr="008D3B79" w:rsidTr="007206B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17573BAC" w14:textId="77777777" w:rsidP="007206B9" w:rsidR="001C09C6" w:rsidRDefault="001C09C6"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08990583" w14:textId="77777777" w:rsidP="007206B9" w:rsidR="001C09C6" w:rsidRDefault="001C09C6" w:rsidRPr="008D3B79">
            <w:pPr>
              <w:ind w:right="-30"/>
              <w:jc w:val="center"/>
              <w:rPr>
                <w:rFonts w:ascii="Arial" w:cs="Arial" w:hAnsi="Arial"/>
                <w:i/>
              </w:rPr>
            </w:pPr>
            <w:r w:rsidRPr="008D3B79">
              <w:rPr>
                <w:rFonts w:ascii="Arial" w:cs="Arial" w:hAnsi="Arial"/>
                <w:i/>
              </w:rPr>
              <w:t>3,2% ao dia sobre o valor mensal do contrato</w:t>
            </w:r>
          </w:p>
        </w:tc>
      </w:tr>
    </w:tbl>
    <w:p w14:paraId="3636AC5E" w14:textId="77777777" w:rsidP="001C09C6" w:rsidR="001C09C6" w:rsidRDefault="001C09C6" w:rsidRPr="008D3B79">
      <w:pPr>
        <w:ind w:right="-30"/>
        <w:jc w:val="center"/>
        <w:rPr>
          <w:rFonts w:ascii="Arial" w:cs="Arial" w:hAnsi="Arial"/>
          <w:b/>
          <w:i/>
        </w:rPr>
      </w:pPr>
    </w:p>
    <w:p w14:paraId="6A7F55CE" w14:textId="77777777" w:rsidP="001C09C6" w:rsidR="001C09C6" w:rsidRDefault="001C09C6"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07F2AFE3" w14:textId="77777777" w:rsidR="001C09C6" w:rsidRPr="008D3B79" w:rsidTr="007206B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320BC0DD" w14:textId="77777777" w:rsidP="007206B9" w:rsidR="001C09C6" w:rsidRDefault="001C09C6" w:rsidRPr="008D3B79">
            <w:pPr>
              <w:ind w:right="-30"/>
              <w:jc w:val="center"/>
              <w:rPr>
                <w:rFonts w:ascii="Arial" w:cs="Arial" w:hAnsi="Arial"/>
                <w:i/>
              </w:rPr>
            </w:pPr>
            <w:r w:rsidRPr="008D3B79">
              <w:rPr>
                <w:rFonts w:ascii="Arial" w:cs="Arial" w:hAnsi="Arial"/>
                <w:b/>
                <w:i/>
              </w:rPr>
              <w:t>INFRAÇÃO</w:t>
            </w:r>
          </w:p>
        </w:tc>
      </w:tr>
      <w:tr w14:paraId="0074F63D" w14:textId="77777777" w:rsidR="001C09C6" w:rsidRPr="008D3B79" w:rsidTr="007206B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4524387" w14:textId="77777777" w:rsidP="007206B9" w:rsidR="001C09C6" w:rsidRDefault="001C09C6"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2F53E06" w14:textId="77777777" w:rsidP="007206B9" w:rsidR="001C09C6" w:rsidRDefault="001C09C6"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5595DEB" w14:textId="77777777" w:rsidP="007206B9" w:rsidR="001C09C6" w:rsidRDefault="001C09C6" w:rsidRPr="008D3B79">
            <w:pPr>
              <w:ind w:right="-30"/>
              <w:jc w:val="center"/>
              <w:rPr>
                <w:rFonts w:ascii="Arial" w:cs="Arial" w:hAnsi="Arial"/>
                <w:i/>
              </w:rPr>
            </w:pPr>
            <w:r w:rsidRPr="008D3B79">
              <w:rPr>
                <w:rFonts w:ascii="Arial" w:cs="Arial" w:hAnsi="Arial"/>
                <w:b/>
                <w:i/>
              </w:rPr>
              <w:t>GRAU</w:t>
            </w:r>
          </w:p>
        </w:tc>
      </w:tr>
      <w:tr w14:paraId="29465F41" w14:textId="77777777" w:rsidR="001C09C6" w:rsidRPr="008D3B79" w:rsidTr="007206B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2172B00" w14:textId="77777777" w:rsidP="007206B9" w:rsidR="001C09C6" w:rsidRDefault="001C09C6" w:rsidRPr="008D3B79">
            <w:pPr>
              <w:ind w:right="-30"/>
              <w:jc w:val="center"/>
              <w:rPr>
                <w:rFonts w:ascii="Arial" w:cs="Arial" w:hAnsi="Arial"/>
                <w:i/>
              </w:rPr>
            </w:pPr>
            <w:r w:rsidRPr="008D3B79">
              <w:rPr>
                <w:rFonts w:ascii="Arial" w:cs="Arial" w:hAnsi="Arial"/>
                <w:i/>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DD95240" w14:textId="77777777" w:rsidP="007206B9" w:rsidR="001C09C6" w:rsidRDefault="001C09C6"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conseqüências letais, por </w:t>
            </w:r>
            <w:r w:rsidRPr="008D3B79">
              <w:rPr>
                <w:rFonts w:ascii="Arial" w:cs="Arial" w:hAnsi="Arial"/>
                <w:i/>
              </w:rPr>
              <w:lastRenderedPageBreak/>
              <w:t>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5354FE2" w14:textId="77777777" w:rsidP="007206B9" w:rsidR="001C09C6" w:rsidRDefault="001C09C6" w:rsidRPr="008D3B79">
            <w:pPr>
              <w:ind w:right="-30"/>
              <w:jc w:val="center"/>
              <w:rPr>
                <w:rFonts w:ascii="Arial" w:cs="Arial" w:hAnsi="Arial"/>
                <w:i/>
              </w:rPr>
            </w:pPr>
            <w:r w:rsidRPr="008D3B79">
              <w:rPr>
                <w:rFonts w:ascii="Arial" w:cs="Arial" w:hAnsi="Arial"/>
                <w:i/>
              </w:rPr>
              <w:lastRenderedPageBreak/>
              <w:t>05</w:t>
            </w:r>
          </w:p>
        </w:tc>
      </w:tr>
      <w:tr w14:paraId="0C7556E4" w14:textId="77777777" w:rsidR="001C09C6" w:rsidRPr="008D3B79" w:rsidTr="007206B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BC10567" w14:textId="77777777" w:rsidP="007206B9" w:rsidR="001C09C6" w:rsidRDefault="001C09C6"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6F8EA28" w14:textId="77777777" w:rsidP="007206B9" w:rsidR="001C09C6" w:rsidRDefault="001C09C6"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63BBAAE" w14:textId="77777777" w:rsidP="007206B9" w:rsidR="001C09C6" w:rsidRDefault="001C09C6" w:rsidRPr="008D3B79">
            <w:pPr>
              <w:ind w:right="-30"/>
              <w:jc w:val="center"/>
              <w:rPr>
                <w:rFonts w:ascii="Arial" w:cs="Arial" w:hAnsi="Arial"/>
                <w:i/>
              </w:rPr>
            </w:pPr>
            <w:r w:rsidRPr="008D3B79">
              <w:rPr>
                <w:rFonts w:ascii="Arial" w:cs="Arial" w:hAnsi="Arial"/>
                <w:i/>
              </w:rPr>
              <w:t>04</w:t>
            </w:r>
          </w:p>
        </w:tc>
      </w:tr>
      <w:tr w14:paraId="51BC5587" w14:textId="77777777" w:rsidR="001C09C6" w:rsidRPr="008D3B79" w:rsidTr="007206B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C932CB7" w14:textId="77777777" w:rsidP="007206B9" w:rsidR="001C09C6" w:rsidRDefault="001C09C6"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52731B0" w14:textId="77777777" w:rsidP="007206B9" w:rsidR="001C09C6" w:rsidRDefault="001C09C6"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BA9F22C" w14:textId="77777777" w:rsidP="007206B9" w:rsidR="001C09C6" w:rsidRDefault="001C09C6" w:rsidRPr="008D3B79">
            <w:pPr>
              <w:ind w:right="-30"/>
              <w:jc w:val="center"/>
              <w:rPr>
                <w:rFonts w:ascii="Arial" w:cs="Arial" w:hAnsi="Arial"/>
                <w:i/>
              </w:rPr>
            </w:pPr>
            <w:r w:rsidRPr="008D3B79">
              <w:rPr>
                <w:rFonts w:ascii="Arial" w:cs="Arial" w:hAnsi="Arial"/>
                <w:i/>
              </w:rPr>
              <w:t>03</w:t>
            </w:r>
          </w:p>
        </w:tc>
      </w:tr>
      <w:tr w14:paraId="23267FF7" w14:textId="77777777" w:rsidR="001C09C6" w:rsidRPr="008D3B79" w:rsidTr="007206B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12A0A30" w14:textId="77777777" w:rsidP="007206B9" w:rsidR="001C09C6" w:rsidRDefault="001C09C6"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4D5ADBB" w14:textId="77777777" w:rsidP="007206B9" w:rsidR="001C09C6" w:rsidRDefault="001C09C6"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4768DB1" w14:textId="77777777" w:rsidP="007206B9" w:rsidR="001C09C6" w:rsidRDefault="001C09C6" w:rsidRPr="008D3B79">
            <w:pPr>
              <w:ind w:right="-30"/>
              <w:jc w:val="center"/>
              <w:rPr>
                <w:rFonts w:ascii="Arial" w:cs="Arial" w:hAnsi="Arial"/>
                <w:i/>
              </w:rPr>
            </w:pPr>
            <w:r w:rsidRPr="008D3B79">
              <w:rPr>
                <w:rFonts w:ascii="Arial" w:cs="Arial" w:hAnsi="Arial"/>
                <w:i/>
              </w:rPr>
              <w:t>02</w:t>
            </w:r>
          </w:p>
        </w:tc>
      </w:tr>
      <w:tr w14:paraId="3DDA251B" w14:textId="77777777" w:rsidR="001C09C6" w:rsidRPr="008D3B79" w:rsidTr="007206B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707F735" w14:textId="77777777" w:rsidP="007206B9" w:rsidR="001C09C6" w:rsidRDefault="001C09C6"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7A362E1" w14:textId="77777777" w:rsidP="007206B9" w:rsidR="001C09C6" w:rsidRDefault="001C09C6"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215152D" w14:textId="77777777" w:rsidP="007206B9" w:rsidR="001C09C6" w:rsidRDefault="001C09C6" w:rsidRPr="008D3B79">
            <w:pPr>
              <w:ind w:right="-30"/>
              <w:jc w:val="center"/>
              <w:rPr>
                <w:rFonts w:ascii="Arial" w:cs="Arial" w:hAnsi="Arial"/>
                <w:i/>
              </w:rPr>
            </w:pPr>
            <w:r w:rsidRPr="008D3B79">
              <w:rPr>
                <w:rFonts w:ascii="Arial" w:cs="Arial" w:hAnsi="Arial"/>
                <w:i/>
              </w:rPr>
              <w:t>03</w:t>
            </w:r>
          </w:p>
        </w:tc>
      </w:tr>
    </w:tbl>
    <w:p w14:paraId="74CE5AC4" w14:textId="77777777" w:rsidP="001C09C6" w:rsidR="001C09C6" w:rsidRDefault="001C09C6" w:rsidRPr="008D3B79">
      <w:pPr>
        <w:pStyle w:val="PargrafodaLista"/>
        <w:ind w:left="0"/>
        <w:contextualSpacing w:val="false"/>
        <w:jc w:val="both"/>
        <w:rPr>
          <w:rFonts w:ascii="Arial" w:cs="Arial" w:hAnsi="Arial"/>
          <w:i/>
          <w:sz w:val="22"/>
          <w:szCs w:val="22"/>
        </w:rPr>
      </w:pPr>
    </w:p>
    <w:p w14:paraId="2B7D08DD"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76C9E345" w14:textId="77777777" w:rsidP="001C09C6" w:rsidR="001C09C6" w:rsidRDefault="001C09C6" w:rsidRPr="008D3B79">
      <w:pPr>
        <w:pStyle w:val="PargrafodaLista"/>
        <w:ind w:left="0"/>
        <w:contextualSpacing w:val="false"/>
        <w:jc w:val="both"/>
        <w:rPr>
          <w:rFonts w:ascii="Arial" w:cs="Arial" w:hAnsi="Arial"/>
          <w:i/>
          <w:sz w:val="22"/>
          <w:szCs w:val="22"/>
        </w:rPr>
      </w:pPr>
    </w:p>
    <w:p w14:paraId="3A20B7DE"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143A8569" w14:textId="77777777" w:rsidP="001C09C6" w:rsidR="001C09C6" w:rsidRDefault="001C09C6" w:rsidRPr="008D3B79">
      <w:pPr>
        <w:pStyle w:val="PargrafodaLista"/>
        <w:ind w:left="0"/>
        <w:jc w:val="both"/>
        <w:rPr>
          <w:rFonts w:ascii="Arial" w:cs="Arial" w:hAnsi="Arial"/>
          <w:i/>
          <w:sz w:val="22"/>
          <w:szCs w:val="22"/>
        </w:rPr>
      </w:pPr>
    </w:p>
    <w:p w14:paraId="241CC4BE" w14:textId="77777777" w:rsidP="001C09C6" w:rsidR="001C09C6" w:rsidRDefault="001C09C6"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7EB47E51" w14:textId="77777777" w:rsidP="001C09C6" w:rsidR="001C09C6" w:rsidRDefault="001C09C6" w:rsidRPr="008D3B79">
      <w:pPr>
        <w:pStyle w:val="PargrafodaLista"/>
        <w:ind w:left="0"/>
        <w:jc w:val="both"/>
        <w:rPr>
          <w:rFonts w:ascii="Arial" w:cs="Arial" w:hAnsi="Arial"/>
          <w:i/>
          <w:sz w:val="22"/>
          <w:szCs w:val="22"/>
        </w:rPr>
      </w:pPr>
    </w:p>
    <w:p w14:paraId="6D5EECB3"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DAB71DB" w14:textId="77777777" w:rsidP="001C09C6" w:rsidR="001C09C6" w:rsidRDefault="001C09C6" w:rsidRPr="008D3B79">
      <w:pPr>
        <w:pStyle w:val="PargrafodaLista"/>
        <w:ind w:left="0"/>
        <w:jc w:val="both"/>
        <w:rPr>
          <w:rFonts w:ascii="Arial" w:cs="Arial" w:hAnsi="Arial"/>
          <w:i/>
          <w:sz w:val="22"/>
          <w:szCs w:val="22"/>
        </w:rPr>
      </w:pPr>
    </w:p>
    <w:p w14:paraId="653BCEE0"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427C4C01" w14:textId="77777777" w:rsidP="001C09C6" w:rsidR="001C09C6" w:rsidRDefault="001C09C6" w:rsidRPr="008D3B79">
      <w:pPr>
        <w:pStyle w:val="PargrafodaLista"/>
        <w:ind w:left="0"/>
        <w:jc w:val="both"/>
        <w:rPr>
          <w:rFonts w:ascii="Arial" w:cs="Arial" w:hAnsi="Arial"/>
          <w:i/>
          <w:sz w:val="22"/>
          <w:szCs w:val="22"/>
        </w:rPr>
      </w:pPr>
    </w:p>
    <w:p w14:paraId="357C9A08"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82DEC51" w14:textId="77777777" w:rsidP="001C09C6" w:rsidR="001C09C6" w:rsidRDefault="001C09C6" w:rsidRPr="008D3B79">
      <w:pPr>
        <w:pStyle w:val="PargrafodaLista"/>
        <w:ind w:left="0"/>
        <w:jc w:val="both"/>
        <w:rPr>
          <w:rFonts w:ascii="Arial" w:cs="Arial" w:hAnsi="Arial"/>
          <w:i/>
          <w:sz w:val="22"/>
          <w:szCs w:val="22"/>
        </w:rPr>
      </w:pPr>
    </w:p>
    <w:p w14:paraId="64CF96DF"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A apuração e o julgamento das demais infrações administrativas não consideradas como ato lesivo à Administração Pública nacional ou estrangeira nos </w:t>
      </w:r>
      <w:r w:rsidRPr="008D3B79">
        <w:rPr>
          <w:rFonts w:ascii="Arial" w:cs="Arial" w:hAnsi="Arial"/>
          <w:i/>
          <w:sz w:val="22"/>
          <w:szCs w:val="22"/>
        </w:rPr>
        <w:lastRenderedPageBreak/>
        <w:t>termos da Lei nº 12.846, de 1º de agosto de 2013, seguirão seu rito normal na unidade administrativa.</w:t>
      </w:r>
    </w:p>
    <w:p w14:paraId="0ADBD2BD" w14:textId="77777777" w:rsidP="001C09C6" w:rsidR="001C09C6" w:rsidRDefault="001C09C6" w:rsidRPr="008D3B79">
      <w:pPr>
        <w:pStyle w:val="PargrafodaLista"/>
        <w:ind w:left="0"/>
        <w:jc w:val="both"/>
        <w:rPr>
          <w:rFonts w:ascii="Arial" w:cs="Arial" w:hAnsi="Arial"/>
          <w:i/>
          <w:sz w:val="22"/>
          <w:szCs w:val="22"/>
        </w:rPr>
      </w:pPr>
    </w:p>
    <w:p w14:paraId="2E305B74"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0312CDD" w14:textId="77777777" w:rsidP="001C09C6" w:rsidR="001C09C6" w:rsidRDefault="001C09C6" w:rsidRPr="008D3B79">
      <w:pPr>
        <w:ind w:right="-15"/>
        <w:jc w:val="both"/>
        <w:rPr>
          <w:rFonts w:ascii="Arial" w:cs="Arial" w:hAnsi="Arial"/>
          <w:b/>
          <w:i/>
        </w:rPr>
      </w:pPr>
    </w:p>
    <w:p w14:paraId="4992C4D8" w14:textId="77777777" w:rsidP="001C09C6" w:rsidR="001C09C6" w:rsidRDefault="001C09C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1E9672E7"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0CC2D8FE" w14:textId="77777777" w:rsidP="001C09C6" w:rsidR="001C09C6" w:rsidRDefault="001C09C6" w:rsidRPr="008D3B79">
      <w:pPr>
        <w:jc w:val="both"/>
        <w:rPr>
          <w:rFonts w:ascii="Arial" w:cs="Arial" w:hAnsi="Arial"/>
          <w:b/>
          <w:i/>
        </w:rPr>
      </w:pPr>
    </w:p>
    <w:p w14:paraId="2A0B5048"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0F13A2FD" w14:textId="77777777" w:rsidP="001C09C6" w:rsidR="001C09C6" w:rsidRDefault="001C09C6" w:rsidRPr="008D3B79">
      <w:pPr>
        <w:jc w:val="both"/>
        <w:rPr>
          <w:rFonts w:ascii="Arial" w:cs="Arial" w:hAnsi="Arial"/>
          <w:b/>
          <w:i/>
        </w:rPr>
      </w:pPr>
    </w:p>
    <w:p w14:paraId="7F608CA9"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14:paraId="36013DE9" w14:textId="77777777" w:rsidP="001C09C6" w:rsidR="001C09C6" w:rsidRDefault="001C09C6" w:rsidRPr="008D3B79">
      <w:pPr>
        <w:jc w:val="both"/>
        <w:rPr>
          <w:rFonts w:ascii="Arial" w:cs="Arial" w:hAnsi="Arial"/>
          <w:b/>
          <w:i/>
        </w:rPr>
      </w:pPr>
    </w:p>
    <w:p w14:paraId="68B0D9B3"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639CA1DC" w14:textId="77777777" w:rsidP="001C09C6" w:rsidR="001C09C6" w:rsidRDefault="001C09C6" w:rsidRPr="008D3B79">
      <w:pPr>
        <w:jc w:val="both"/>
        <w:rPr>
          <w:rFonts w:ascii="Arial" w:cs="Arial" w:hAnsi="Arial"/>
          <w:b/>
          <w:i/>
        </w:rPr>
      </w:pPr>
    </w:p>
    <w:p w14:paraId="0AFA5C1A"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41AC097E" w14:textId="77777777" w:rsidP="001C09C6" w:rsidR="001C09C6" w:rsidRDefault="001C09C6" w:rsidRPr="008D3B79">
      <w:pPr>
        <w:jc w:val="both"/>
        <w:rPr>
          <w:rFonts w:ascii="Arial" w:cs="Arial" w:hAnsi="Arial"/>
          <w:b/>
          <w:i/>
        </w:rPr>
      </w:pPr>
    </w:p>
    <w:p w14:paraId="7FF4FB84"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7461E180" w14:textId="77777777" w:rsidP="001C09C6" w:rsidR="001C09C6" w:rsidRDefault="001C09C6" w:rsidRPr="008D3B79">
      <w:pPr>
        <w:jc w:val="both"/>
        <w:rPr>
          <w:rFonts w:ascii="Arial" w:cs="Arial" w:hAnsi="Arial"/>
          <w:b/>
          <w:i/>
        </w:rPr>
      </w:pPr>
    </w:p>
    <w:p w14:paraId="6A14D0BA" w14:textId="77777777" w:rsidP="001C09C6" w:rsidR="001C09C6" w:rsidRDefault="001C09C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3B9858B2" w14:textId="77777777" w:rsidP="001C09C6" w:rsidR="001C09C6" w:rsidRDefault="001C09C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5E8F786F" w14:textId="77777777" w:rsidP="001C09C6" w:rsidR="001C09C6" w:rsidRDefault="001C09C6" w:rsidRPr="008D3B79">
      <w:pPr>
        <w:jc w:val="both"/>
        <w:rPr>
          <w:rFonts w:ascii="Arial" w:cs="Arial" w:hAnsi="Arial"/>
          <w:b/>
          <w:i/>
        </w:rPr>
      </w:pPr>
    </w:p>
    <w:p w14:paraId="410C1703"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7DB9C05" w14:textId="77777777" w:rsidP="001C09C6" w:rsidR="001C09C6" w:rsidRDefault="001C09C6" w:rsidRPr="008D3B79">
      <w:pPr>
        <w:jc w:val="both"/>
        <w:rPr>
          <w:rFonts w:ascii="Arial" w:cs="Arial" w:hAnsi="Arial"/>
          <w:b/>
          <w:i/>
        </w:rPr>
      </w:pPr>
    </w:p>
    <w:p w14:paraId="0EFD1BB3"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F1C5821" w14:textId="77777777" w:rsidP="001C09C6" w:rsidR="001C09C6" w:rsidRDefault="001C09C6" w:rsidRPr="008D3B79">
      <w:pPr>
        <w:jc w:val="both"/>
        <w:rPr>
          <w:rFonts w:ascii="Arial" w:cs="Arial" w:hAnsi="Arial"/>
          <w:b/>
          <w:i/>
        </w:rPr>
      </w:pPr>
    </w:p>
    <w:p w14:paraId="1D6DA303"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12136656" w14:textId="77777777" w:rsidP="001C09C6" w:rsidR="001C09C6" w:rsidRDefault="001C09C6" w:rsidRPr="008D3B79">
      <w:pPr>
        <w:jc w:val="both"/>
        <w:rPr>
          <w:rFonts w:ascii="Arial" w:cs="Arial" w:hAnsi="Arial"/>
          <w:b/>
          <w:i/>
        </w:rPr>
      </w:pPr>
    </w:p>
    <w:p w14:paraId="0D49A638"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D7A75ED" w14:textId="77777777" w:rsidP="001C09C6" w:rsidR="001C09C6" w:rsidRDefault="001C09C6" w:rsidRPr="008D3B79">
      <w:pPr>
        <w:jc w:val="both"/>
        <w:rPr>
          <w:rFonts w:ascii="Arial" w:cs="Arial" w:hAnsi="Arial"/>
          <w:b/>
          <w:i/>
        </w:rPr>
      </w:pPr>
    </w:p>
    <w:p w14:paraId="3E0AFF28"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46EB7740" w14:textId="77777777" w:rsidP="001C09C6" w:rsidR="001C09C6" w:rsidRDefault="001C09C6" w:rsidRPr="008D3B79">
      <w:pPr>
        <w:jc w:val="both"/>
        <w:rPr>
          <w:rFonts w:ascii="Arial" w:cs="Arial" w:hAnsi="Arial"/>
          <w:b/>
          <w:i/>
        </w:rPr>
      </w:pPr>
    </w:p>
    <w:p w14:paraId="524AA44C"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148DCD7B" w14:textId="77777777" w:rsidP="001C09C6" w:rsidR="001C09C6" w:rsidRDefault="001C09C6" w:rsidRPr="008D3B79">
      <w:pPr>
        <w:jc w:val="both"/>
        <w:rPr>
          <w:rFonts w:ascii="Arial" w:cs="Arial" w:hAnsi="Arial"/>
          <w:b/>
          <w:i/>
        </w:rPr>
      </w:pPr>
    </w:p>
    <w:p w14:paraId="1F10A14E"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5C08FAF6" w14:textId="77777777" w:rsidP="001C09C6" w:rsidR="001C09C6" w:rsidRDefault="001C09C6" w:rsidRPr="008D3B79">
      <w:pPr>
        <w:jc w:val="both"/>
        <w:rPr>
          <w:rFonts w:ascii="Arial" w:cs="Arial" w:hAnsi="Arial"/>
          <w:b/>
          <w:i/>
        </w:rPr>
      </w:pPr>
    </w:p>
    <w:p w14:paraId="5F909019" w14:textId="77777777" w:rsidP="001C09C6" w:rsidR="001C09C6" w:rsidRDefault="001C09C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F4FC07" w14:textId="77777777" w:rsidP="001C09C6" w:rsidR="001C09C6" w:rsidRDefault="001C09C6" w:rsidRPr="008D3B79">
      <w:pPr>
        <w:jc w:val="both"/>
        <w:rPr>
          <w:rFonts w:ascii="Arial" w:cs="Arial" w:hAnsi="Arial"/>
          <w:i/>
        </w:rPr>
      </w:pPr>
    </w:p>
    <w:p w14:paraId="1C75766E"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614D244A" w14:textId="77777777" w:rsidP="001C09C6" w:rsidR="001C09C6" w:rsidRDefault="001C09C6"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67760BEA" w14:textId="77777777" w:rsidP="001C09C6" w:rsidR="001C09C6" w:rsidRDefault="001C09C6"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36B3F277" w14:textId="77777777" w:rsidP="001C09C6" w:rsidR="001C09C6" w:rsidRDefault="001C09C6"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30698CA2" w14:textId="77777777" w:rsidP="001C09C6" w:rsidR="001C09C6" w:rsidRDefault="001C09C6"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5C44EEAD" w14:textId="77777777" w:rsidP="001C09C6" w:rsidR="001C09C6" w:rsidRDefault="001C09C6"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5B855C28" w14:textId="77777777" w:rsidP="001C09C6" w:rsidR="001C09C6" w:rsidRDefault="001C09C6"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27502B8C" w14:textId="77777777" w:rsidR="001C09C6" w:rsidRPr="008D3B79" w:rsidTr="007206B9">
        <w:tc>
          <w:tcPr>
            <w:tcW w:type="dxa" w:w="2214"/>
            <w:tcBorders>
              <w:top w:val="nil"/>
              <w:left w:val="nil"/>
              <w:bottom w:val="nil"/>
              <w:right w:val="nil"/>
            </w:tcBorders>
            <w:tcMar>
              <w:top w:type="dxa" w:w="0"/>
              <w:left w:type="dxa" w:w="108"/>
              <w:bottom w:type="dxa" w:w="0"/>
              <w:right w:type="dxa" w:w="108"/>
            </w:tcMar>
            <w:vAlign w:val="center"/>
          </w:tcPr>
          <w:p w14:paraId="262D474B" w14:textId="77777777" w:rsidP="007206B9" w:rsidR="001C09C6" w:rsidRDefault="001C09C6"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3214DD24" w14:textId="77777777" w:rsidP="007206B9" w:rsidR="001C09C6" w:rsidRDefault="001C09C6"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65748033" w14:textId="77777777" w:rsidP="007206B9" w:rsidR="001C09C6" w:rsidRDefault="001C09C6" w:rsidRPr="008D3B79">
            <w:pPr>
              <w:tabs>
                <w:tab w:pos="1701" w:val="left"/>
              </w:tabs>
              <w:jc w:val="center"/>
              <w:rPr>
                <w:rFonts w:ascii="Arial" w:cs="Arial" w:hAnsi="Arial"/>
                <w:i/>
                <w:color w:val="000000"/>
                <w:u w:val="single"/>
              </w:rPr>
            </w:pPr>
            <w:r w:rsidRPr="008D3B79">
              <w:rPr>
                <w:rFonts w:ascii="Arial" w:cs="Arial" w:hAnsi="Arial"/>
                <w:i/>
                <w:color w:val="000000"/>
                <w:u w:val="single"/>
              </w:rPr>
              <w:t>( 6 / 100 )</w:t>
            </w:r>
          </w:p>
          <w:p w14:paraId="4167015D" w14:textId="77777777" w:rsidP="007206B9" w:rsidR="001C09C6" w:rsidRDefault="001C09C6"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27AC28A6" w14:textId="77777777" w:rsidP="007206B9" w:rsidR="001C09C6" w:rsidRDefault="001C09C6" w:rsidRPr="008D3B79">
            <w:pPr>
              <w:tabs>
                <w:tab w:pos="1701" w:val="left"/>
              </w:tabs>
              <w:rPr>
                <w:rFonts w:ascii="Arial" w:cs="Arial" w:hAnsi="Arial"/>
                <w:i/>
                <w:color w:val="000000"/>
              </w:rPr>
            </w:pPr>
            <w:r w:rsidRPr="008D3B79">
              <w:rPr>
                <w:rFonts w:ascii="Arial" w:cs="Arial" w:hAnsi="Arial"/>
                <w:i/>
                <w:color w:val="000000"/>
              </w:rPr>
              <w:t>I = 0,00016438</w:t>
            </w:r>
          </w:p>
          <w:p w14:paraId="12A0364F" w14:textId="77777777" w:rsidP="007206B9" w:rsidR="001C09C6" w:rsidRDefault="001C09C6"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49A37233" w14:textId="77777777" w:rsidP="001C09C6" w:rsidR="001C09C6" w:rsidRDefault="001C09C6" w:rsidRPr="008D3B79">
      <w:pPr>
        <w:pStyle w:val="PargrafodaLista"/>
        <w:ind w:left="0" w:right="-15"/>
        <w:jc w:val="both"/>
        <w:rPr>
          <w:rFonts w:ascii="Arial" w:cs="Arial" w:hAnsi="Arial"/>
          <w:i/>
          <w:color w:val="FF0000"/>
          <w:sz w:val="22"/>
          <w:szCs w:val="22"/>
        </w:rPr>
      </w:pPr>
    </w:p>
    <w:p w14:paraId="1E60EE4A" w14:textId="77777777" w:rsidP="001C09C6" w:rsidR="001C09C6" w:rsidRDefault="001C09C6" w:rsidRPr="008D3B79">
      <w:pPr>
        <w:pStyle w:val="PargrafodaLista"/>
        <w:ind w:left="0" w:right="-15"/>
        <w:jc w:val="both"/>
        <w:rPr>
          <w:rFonts w:ascii="Arial" w:cs="Arial" w:hAnsi="Arial"/>
          <w:i/>
          <w:color w:val="FF0000"/>
          <w:sz w:val="22"/>
          <w:szCs w:val="22"/>
        </w:rPr>
      </w:pPr>
    </w:p>
    <w:p w14:paraId="07A2459B" w14:textId="77777777" w:rsidP="001C09C6" w:rsidR="001C09C6" w:rsidRDefault="001C09C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7755120A" w14:textId="77777777" w:rsidP="001C09C6" w:rsidR="001C09C6" w:rsidRDefault="001C09C6" w:rsidRPr="008D3B79">
      <w:pPr>
        <w:pStyle w:val="PargrafodaLista"/>
        <w:ind w:left="0" w:right="-15"/>
        <w:jc w:val="both"/>
        <w:rPr>
          <w:rFonts w:ascii="Arial" w:cs="Arial" w:hAnsi="Arial"/>
          <w:b/>
          <w:i/>
          <w:sz w:val="22"/>
          <w:szCs w:val="22"/>
        </w:rPr>
      </w:pPr>
    </w:p>
    <w:p w14:paraId="15A1F575" w14:textId="77777777" w:rsidP="001C09C6" w:rsidR="001C09C6" w:rsidRDefault="001C09C6"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Será efetuada a retenção ou glosa no pagamento,proporcional à irregularidade verificada, sem prejuízo das sanções cabíveis, caso se constate que aCONTRATADA:</w:t>
      </w:r>
    </w:p>
    <w:p w14:paraId="01524BAB" w14:textId="77777777" w:rsidP="001C09C6" w:rsidR="001C09C6" w:rsidRDefault="001C09C6" w:rsidRPr="008D3B79">
      <w:pPr>
        <w:pStyle w:val="PargrafodaLista"/>
        <w:ind w:left="0" w:right="-15"/>
        <w:jc w:val="both"/>
        <w:rPr>
          <w:rFonts w:ascii="Arial" w:cs="Arial" w:hAnsi="Arial"/>
          <w:b/>
          <w:i/>
          <w:sz w:val="22"/>
          <w:szCs w:val="22"/>
        </w:rPr>
      </w:pPr>
    </w:p>
    <w:p w14:paraId="4D2DA182"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6A99CF84" w14:textId="77777777" w:rsidP="001C09C6" w:rsidR="001C09C6" w:rsidRDefault="001C09C6" w:rsidRPr="008D3B79">
      <w:pPr>
        <w:pStyle w:val="PargrafodaLista"/>
        <w:ind w:left="0" w:right="-15"/>
        <w:jc w:val="both"/>
        <w:rPr>
          <w:rFonts w:ascii="Arial" w:cs="Arial" w:hAnsi="Arial"/>
          <w:b/>
          <w:i/>
          <w:sz w:val="22"/>
          <w:szCs w:val="22"/>
        </w:rPr>
      </w:pPr>
    </w:p>
    <w:p w14:paraId="29BAF7B6"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04BDC528" w14:textId="77777777" w:rsidP="001C09C6" w:rsidR="001C09C6" w:rsidRDefault="001C09C6" w:rsidRPr="008D3B79">
      <w:pPr>
        <w:pStyle w:val="PargrafodaLista"/>
        <w:ind w:left="0"/>
        <w:rPr>
          <w:rFonts w:ascii="Arial" w:cs="Arial" w:hAnsi="Arial"/>
          <w:i/>
          <w:sz w:val="22"/>
          <w:szCs w:val="22"/>
        </w:rPr>
      </w:pPr>
    </w:p>
    <w:p w14:paraId="7F41404E"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utilizar os materiais e/ou recursos humanos exigidos para a entrega ou utilizou-oscom qualidade ou quantidade inferior à demandada.</w:t>
      </w:r>
    </w:p>
    <w:p w14:paraId="054CFA0F" w14:textId="77777777" w:rsidP="001C09C6" w:rsidR="001C09C6" w:rsidRDefault="001C09C6" w:rsidRPr="008D3B79">
      <w:pPr>
        <w:pStyle w:val="PargrafodaLista"/>
        <w:ind w:left="0"/>
        <w:rPr>
          <w:rFonts w:ascii="Arial" w:cs="Arial" w:hAnsi="Arial"/>
          <w:i/>
          <w:sz w:val="22"/>
          <w:szCs w:val="22"/>
        </w:rPr>
      </w:pPr>
    </w:p>
    <w:p w14:paraId="7521BF87" w14:textId="77777777" w:rsidP="001C09C6" w:rsidR="001C09C6" w:rsidRDefault="001C09C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resultadose/ou níveis mínimos de serviço exigidos não concorre com a aplicação (concomitante ou não) das sançõesadministrativas previstas em CONTRATO, inclusive daquelas previstas em função do reiterado descumprimentodos critérios de qualidade dos produtos/serviços, sendo essa uma prerrogativa da Administração. </w:t>
      </w:r>
    </w:p>
    <w:p w14:paraId="2ABD9315" w14:textId="77777777" w:rsidP="001C09C6" w:rsidR="001C09C6" w:rsidRDefault="001C09C6" w:rsidRPr="008D3B79">
      <w:pPr>
        <w:pStyle w:val="PargrafodaLista"/>
        <w:ind w:left="0" w:right="-15"/>
        <w:jc w:val="both"/>
        <w:rPr>
          <w:rFonts w:ascii="Arial" w:cs="Arial" w:hAnsi="Arial"/>
          <w:b/>
          <w:i/>
          <w:sz w:val="22"/>
          <w:szCs w:val="22"/>
        </w:rPr>
      </w:pPr>
    </w:p>
    <w:p w14:paraId="45C05BFA" w14:textId="77777777" w:rsidP="001C09C6" w:rsidR="001C09C6" w:rsidRDefault="001C09C6"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7F956D5E" w14:textId="77777777" w:rsidP="001C09C6" w:rsidR="001C09C6" w:rsidRDefault="001C09C6"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2291B067" w14:textId="77777777" w:rsidP="001C09C6" w:rsidR="001C09C6" w:rsidRDefault="001C09C6" w:rsidRPr="008D3B79">
      <w:pPr>
        <w:pStyle w:val="PargrafodaLista"/>
        <w:ind w:left="0" w:right="-15"/>
        <w:rPr>
          <w:rFonts w:ascii="Arial" w:cs="Arial" w:hAnsi="Arial"/>
          <w:b/>
          <w:i/>
          <w:sz w:val="22"/>
          <w:szCs w:val="22"/>
        </w:rPr>
      </w:pPr>
    </w:p>
    <w:p w14:paraId="4A291FA2" w14:textId="77777777" w:rsidP="001C09C6" w:rsidR="001C09C6" w:rsidRDefault="001C09C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26AF56E1" w14:textId="77777777" w:rsidP="001C09C6" w:rsidR="001C09C6" w:rsidRDefault="001C09C6" w:rsidRPr="008D3B79">
      <w:pPr>
        <w:pStyle w:val="PargrafodaLista"/>
        <w:ind w:left="0" w:right="-15"/>
        <w:rPr>
          <w:rFonts w:ascii="Arial" w:cs="Arial" w:hAnsi="Arial"/>
          <w:b/>
          <w:i/>
          <w:sz w:val="22"/>
          <w:szCs w:val="22"/>
        </w:rPr>
      </w:pPr>
    </w:p>
    <w:p w14:paraId="2FA4C517" w14:textId="77777777" w:rsidP="001C09C6" w:rsidR="001C09C6" w:rsidRDefault="001C09C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5F29C48B" w14:textId="77777777" w:rsidP="001C09C6" w:rsidR="001C09C6" w:rsidRDefault="001C09C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6065E362" w14:textId="77777777" w:rsidP="001C09C6" w:rsidR="001C09C6" w:rsidRDefault="001C09C6" w:rsidRPr="008D3B79">
      <w:pPr>
        <w:pStyle w:val="PargrafodaLista"/>
        <w:ind w:left="0" w:right="-15"/>
        <w:rPr>
          <w:rFonts w:ascii="Arial" w:cs="Arial" w:hAnsi="Arial"/>
          <w:b/>
          <w:i/>
          <w:sz w:val="22"/>
          <w:szCs w:val="22"/>
        </w:rPr>
      </w:pPr>
    </w:p>
    <w:p w14:paraId="3FD10D1B" w14:textId="77777777" w:rsidP="001C09C6" w:rsidR="001C09C6" w:rsidRDefault="001C09C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51F08ADE" w14:textId="77777777" w:rsidP="001C09C6" w:rsidR="001C09C6" w:rsidRDefault="001C09C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140C3A1F" w14:textId="77777777" w:rsidP="001C09C6" w:rsidR="001C09C6" w:rsidRDefault="001C09C6" w:rsidRPr="008D3B79">
      <w:pPr>
        <w:pStyle w:val="PargrafodaLista"/>
        <w:ind w:left="0" w:right="-15"/>
        <w:rPr>
          <w:rFonts w:ascii="Arial" w:cs="Arial" w:hAnsi="Arial"/>
          <w:b/>
          <w:i/>
          <w:sz w:val="22"/>
          <w:szCs w:val="22"/>
        </w:rPr>
      </w:pPr>
    </w:p>
    <w:p w14:paraId="341E7813" w14:textId="77777777" w:rsidP="001C09C6" w:rsidR="001C09C6" w:rsidRDefault="001C09C6"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0FF14F51"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377C84CF"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3EFFBD62"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74113DAD"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54781753"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1E23A033"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57C57E39"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E88254D"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580BD795" w14:textId="77777777" w:rsidP="001C09C6" w:rsidR="001C09C6" w:rsidRDefault="001C09C6" w:rsidRPr="008D3B79">
      <w:pPr>
        <w:pStyle w:val="PargrafodaLista"/>
        <w:ind w:left="0" w:right="-15"/>
        <w:jc w:val="both"/>
        <w:rPr>
          <w:rFonts w:ascii="Arial" w:cs="Arial" w:hAnsi="Arial"/>
          <w:b/>
          <w:i/>
          <w:sz w:val="22"/>
          <w:szCs w:val="22"/>
        </w:rPr>
      </w:pPr>
    </w:p>
    <w:p w14:paraId="595A5C73" w14:textId="77777777" w:rsidP="001C09C6" w:rsidR="001C09C6" w:rsidRDefault="001C09C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7A998223" w14:textId="77777777" w:rsidP="001C09C6" w:rsidR="001C09C6" w:rsidRDefault="001C09C6" w:rsidRPr="008D3B79">
      <w:pPr>
        <w:pStyle w:val="PargrafodaLista"/>
        <w:ind w:left="0" w:right="-15"/>
        <w:jc w:val="both"/>
        <w:rPr>
          <w:rFonts w:ascii="Arial" w:cs="Arial" w:hAnsi="Arial"/>
          <w:i/>
          <w:sz w:val="22"/>
          <w:szCs w:val="22"/>
        </w:rPr>
      </w:pPr>
    </w:p>
    <w:p w14:paraId="6E227B2A"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3BDBDD3D"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Que apresentem preço excessivo ou manifestamente inexeqüível.</w:t>
      </w:r>
    </w:p>
    <w:p w14:paraId="7CC3450C" w14:textId="77777777" w:rsidP="001C09C6" w:rsidR="001C09C6" w:rsidRDefault="001C09C6" w:rsidRPr="008D3B79">
      <w:pPr>
        <w:pStyle w:val="PargrafodaLista"/>
        <w:ind w:left="0" w:right="-15"/>
        <w:jc w:val="both"/>
        <w:rPr>
          <w:rFonts w:ascii="Arial" w:cs="Arial" w:hAnsi="Arial"/>
          <w:i/>
          <w:sz w:val="22"/>
          <w:szCs w:val="22"/>
        </w:rPr>
      </w:pPr>
    </w:p>
    <w:p w14:paraId="6A3CE008" w14:textId="77777777" w:rsidP="001C09C6" w:rsidR="001C09C6" w:rsidRDefault="001C09C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3C6B8AB8" w14:textId="77777777" w:rsidP="001C09C6" w:rsidR="001C09C6" w:rsidRDefault="001C09C6" w:rsidRPr="008D3B79">
      <w:pPr>
        <w:pStyle w:val="PargrafodaLista"/>
        <w:ind w:left="0" w:right="-15"/>
        <w:jc w:val="both"/>
        <w:rPr>
          <w:rFonts w:ascii="Arial" w:cs="Arial" w:hAnsi="Arial"/>
          <w:i/>
          <w:sz w:val="22"/>
          <w:szCs w:val="22"/>
        </w:rPr>
      </w:pPr>
    </w:p>
    <w:p w14:paraId="04B57955" w14:textId="77777777" w:rsidP="001C09C6" w:rsidR="001C09C6" w:rsidRDefault="001C09C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40FC661B" w14:textId="77777777" w:rsidP="001C09C6" w:rsidR="001C09C6" w:rsidRDefault="001C09C6" w:rsidRPr="008D3B79">
      <w:pPr>
        <w:pStyle w:val="PargrafodaLista"/>
        <w:ind w:left="0" w:right="-15"/>
        <w:rPr>
          <w:rFonts w:ascii="Arial" w:cs="Arial" w:hAnsi="Arial"/>
          <w:b/>
          <w:i/>
          <w:sz w:val="22"/>
          <w:szCs w:val="22"/>
        </w:rPr>
      </w:pPr>
    </w:p>
    <w:p w14:paraId="2DE5E470" w14:textId="77777777" w:rsidP="001C09C6" w:rsidR="001C09C6" w:rsidRDefault="001C09C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6779733A" w14:textId="77777777" w:rsidP="001C09C6" w:rsidR="001C09C6" w:rsidRDefault="001C09C6" w:rsidRPr="008D3B79">
      <w:pPr>
        <w:pStyle w:val="PargrafodaLista"/>
        <w:ind w:left="0" w:right="-15"/>
        <w:rPr>
          <w:rFonts w:ascii="Arial" w:cs="Arial" w:hAnsi="Arial"/>
          <w:b/>
          <w:i/>
          <w:sz w:val="22"/>
          <w:szCs w:val="22"/>
        </w:rPr>
      </w:pPr>
    </w:p>
    <w:p w14:paraId="39467068"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5E5314AE"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344D3B51"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1E95FAE"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4108541A"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778F44A1"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48D6DD" w14:textId="77777777" w:rsidP="001C09C6" w:rsidR="001C09C6" w:rsidRDefault="001C09C6" w:rsidRPr="008D3B79">
      <w:pPr>
        <w:pStyle w:val="PargrafodaLista"/>
        <w:ind w:left="0" w:right="-15"/>
        <w:jc w:val="both"/>
        <w:rPr>
          <w:rFonts w:ascii="Arial" w:cs="Arial" w:hAnsi="Arial"/>
          <w:i/>
          <w:sz w:val="22"/>
          <w:szCs w:val="22"/>
        </w:rPr>
      </w:pPr>
    </w:p>
    <w:p w14:paraId="5B67B839" w14:textId="77777777" w:rsidP="001C09C6" w:rsidR="001C09C6" w:rsidRDefault="001C09C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351337AD" w14:textId="77777777" w:rsidP="001C09C6" w:rsidR="001C09C6" w:rsidRDefault="001C09C6" w:rsidRPr="008D3B79">
      <w:pPr>
        <w:pStyle w:val="PargrafodaLista"/>
        <w:ind w:left="0" w:right="-15"/>
        <w:jc w:val="both"/>
        <w:rPr>
          <w:rFonts w:ascii="Arial" w:cs="Arial" w:hAnsi="Arial"/>
          <w:b/>
          <w:i/>
          <w:sz w:val="22"/>
          <w:szCs w:val="22"/>
        </w:rPr>
      </w:pPr>
    </w:p>
    <w:p w14:paraId="3D4BC0F0"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1E358FE8"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7DE6D29"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7B0E6202"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71D2D5B1"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405CE7F4"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473B50D5"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998E960" w14:textId="77777777" w:rsidP="001C09C6" w:rsidR="001C09C6" w:rsidRDefault="001C09C6" w:rsidRPr="008D3B79">
      <w:pPr>
        <w:pStyle w:val="PargrafodaLista"/>
        <w:ind w:left="0" w:right="-15"/>
        <w:jc w:val="both"/>
        <w:rPr>
          <w:rFonts w:ascii="Arial" w:cs="Arial" w:hAnsi="Arial"/>
          <w:i/>
          <w:sz w:val="22"/>
          <w:szCs w:val="22"/>
        </w:rPr>
      </w:pPr>
    </w:p>
    <w:p w14:paraId="0A3DD43B" w14:textId="77777777" w:rsidP="001C09C6" w:rsidR="001C09C6" w:rsidRDefault="001C09C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0103926F" w14:textId="77777777" w:rsidP="001C09C6" w:rsidR="001C09C6" w:rsidRDefault="001C09C6" w:rsidRPr="008D3B79">
      <w:pPr>
        <w:pStyle w:val="PargrafodaLista"/>
        <w:ind w:left="0" w:right="-15"/>
        <w:jc w:val="both"/>
        <w:rPr>
          <w:rFonts w:ascii="Arial" w:cs="Arial" w:hAnsi="Arial"/>
          <w:b/>
          <w:i/>
          <w:sz w:val="22"/>
          <w:szCs w:val="22"/>
        </w:rPr>
      </w:pPr>
    </w:p>
    <w:p w14:paraId="01156C3E"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2DE637AE" w14:textId="77777777" w:rsidP="001C09C6" w:rsidR="001C09C6" w:rsidRDefault="001C09C6" w:rsidRPr="008D3B79">
      <w:pPr>
        <w:pStyle w:val="PargrafodaLista"/>
        <w:ind w:left="0" w:right="-15"/>
        <w:jc w:val="both"/>
        <w:rPr>
          <w:rFonts w:ascii="Arial" w:cs="Arial" w:hAnsi="Arial"/>
          <w:i/>
          <w:sz w:val="22"/>
          <w:szCs w:val="22"/>
        </w:rPr>
      </w:pPr>
    </w:p>
    <w:p w14:paraId="73F2D32D" w14:textId="77777777" w:rsidP="001C09C6" w:rsidR="001C09C6" w:rsidRDefault="001C09C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459C6969" w14:textId="77777777" w:rsidP="001C09C6" w:rsidR="001C09C6" w:rsidRDefault="001C09C6"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1C84AD59" w14:textId="77777777" w:rsidP="001C09C6" w:rsidR="001C09C6" w:rsidRDefault="001C09C6" w:rsidRPr="008D3B79">
      <w:pPr>
        <w:pStyle w:val="PargrafodaLista"/>
        <w:ind w:left="0" w:right="-15"/>
        <w:jc w:val="both"/>
        <w:rPr>
          <w:rFonts w:ascii="Arial" w:cs="Arial" w:hAnsi="Arial"/>
          <w:i/>
          <w:color w:val="FF0000"/>
          <w:sz w:val="22"/>
          <w:szCs w:val="22"/>
        </w:rPr>
      </w:pPr>
    </w:p>
    <w:p w14:paraId="28FAFEC2" w14:textId="77777777" w:rsidP="001C09C6" w:rsidR="001C09C6" w:rsidRDefault="001C09C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400C20A2"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2C4CBD9F" w14:textId="77777777" w:rsidP="001C09C6" w:rsidR="001C09C6" w:rsidRDefault="001C09C6">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17133D47" w14:textId="77777777" w:rsidP="001C09C6" w:rsidR="001C09C6" w:rsidRDefault="001C09C6"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55 - 5 . 1001 . 12 . 122 . 1 . 2.12 . 0 . 339030 Material de Consumo</w:t>
      </w:r>
    </w:p>
    <w:p w14:paraId="58228F54" w14:textId="77777777" w:rsidP="001C09C6" w:rsidR="001C09C6" w:rsidRDefault="001C09C6" w:rsidRPr="00ED0584">
      <w:pPr>
        <w:spacing w:after="0" w:line="240" w:lineRule="auto"/>
        <w:jc w:val="both"/>
        <w:rPr>
          <w:rFonts w:ascii="Arial" w:cs="Arial" w:eastAsia="Times New Roman" w:hAnsi="Arial"/>
          <w:bCs/>
          <w:i/>
          <w:sz w:val="21"/>
          <w:szCs w:val="21"/>
        </w:rPr>
      </w:pPr>
    </w:p>
    <w:p w14:paraId="40E16EBE" w14:textId="77777777" w:rsidP="001C09C6" w:rsidR="001C09C6" w:rsidRDefault="001C09C6" w:rsidRPr="00ED0584">
      <w:pPr>
        <w:spacing w:after="0" w:line="240" w:lineRule="auto"/>
        <w:jc w:val="both"/>
        <w:rPr>
          <w:rFonts w:ascii="Arial" w:cs="Arial" w:eastAsia="Times New Roman" w:hAnsi="Arial"/>
          <w:b/>
          <w:i/>
          <w:sz w:val="21"/>
          <w:szCs w:val="21"/>
        </w:rPr>
      </w:pPr>
    </w:p>
    <w:p w14:paraId="23625813" w14:textId="77777777" w:rsidP="001C09C6" w:rsidR="001C09C6" w:rsidRDefault="001C09C6" w:rsidRPr="00ED0584">
      <w:pPr>
        <w:spacing w:after="0" w:line="240" w:lineRule="auto"/>
        <w:ind w:right="-15"/>
        <w:jc w:val="both"/>
        <w:rPr>
          <w:rFonts w:ascii="Arial" w:cs="Arial" w:hAnsi="Arial"/>
          <w:i/>
          <w:sz w:val="21"/>
          <w:szCs w:val="21"/>
        </w:rPr>
      </w:pPr>
    </w:p>
    <w:p w14:paraId="0ED99DB5" w14:textId="77777777" w:rsidP="001C09C6" w:rsidR="001C09C6" w:rsidRDefault="001C09C6"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9 de fevereiro de 2026</w:t>
      </w:r>
      <w:r>
        <w:rPr>
          <w:rFonts w:ascii="Arial" w:cs="Arial" w:hAnsi="Arial"/>
          <w:i/>
          <w:sz w:val="21"/>
          <w:szCs w:val="21"/>
        </w:rPr>
        <w:t xml:space="preserve">.</w:t>
      </w:r>
    </w:p>
    <w:p w14:paraId="4D83E333" w14:textId="77777777" w:rsidP="001C09C6" w:rsidR="001C09C6" w:rsidRDefault="001C09C6" w:rsidRPr="00ED0584">
      <w:pPr>
        <w:spacing w:after="0" w:line="240" w:lineRule="auto"/>
        <w:ind w:right="-15"/>
        <w:jc w:val="both"/>
        <w:rPr>
          <w:rFonts w:ascii="Arial" w:cs="Arial" w:hAnsi="Arial"/>
          <w:b/>
          <w:bCs/>
          <w:i/>
          <w:iCs/>
          <w:sz w:val="21"/>
          <w:szCs w:val="21"/>
        </w:rPr>
      </w:pPr>
    </w:p>
    <w:p w14:paraId="57AFE914" w14:textId="77777777" w:rsidP="001C09C6" w:rsidR="001C09C6" w:rsidRDefault="001C09C6" w:rsidRPr="00ED0584">
      <w:pPr>
        <w:spacing w:after="0" w:line="240" w:lineRule="auto"/>
        <w:ind w:right="-15"/>
        <w:jc w:val="center"/>
        <w:rPr>
          <w:rFonts w:ascii="Arial" w:cs="Arial" w:hAnsi="Arial"/>
          <w:b/>
          <w:bCs/>
          <w:i/>
          <w:iCs/>
          <w:sz w:val="21"/>
          <w:szCs w:val="21"/>
        </w:rPr>
      </w:pPr>
    </w:p>
    <w:p w14:paraId="128D7E08" w14:textId="77777777" w:rsidP="001C09C6" w:rsidR="001C09C6" w:rsidRDefault="001C09C6" w:rsidRPr="00ED0584">
      <w:pPr>
        <w:spacing w:after="0" w:line="240" w:lineRule="auto"/>
        <w:ind w:right="-15"/>
        <w:jc w:val="center"/>
        <w:rPr>
          <w:rFonts w:ascii="Arial" w:cs="Arial" w:hAnsi="Arial"/>
          <w:b/>
          <w:bCs/>
          <w:i/>
          <w:iCs/>
          <w:sz w:val="21"/>
          <w:szCs w:val="21"/>
        </w:rPr>
      </w:pPr>
    </w:p>
    <w:p w14:paraId="5928C39C" w14:textId="77777777" w:rsidP="001C09C6" w:rsidR="001C09C6" w:rsidRDefault="001C09C6">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YRIA FIRMINA QUEIROZ REGO</w:t>
      </w:r>
    </w:p>
    <w:p w14:paraId="0BE51530" w14:textId="77777777" w:rsidP="001C09C6" w:rsidR="001C09C6" w:rsidRDefault="001C09C6">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Municipal de Educação </w:t>
      </w:r>
    </w:p>
    <w:p w14:paraId="6E6A79EC" w14:textId="77777777" w:rsidP="001C09C6" w:rsidR="001C09C6" w:rsidRDefault="001C09C6">
      <w:pPr>
        <w:tabs>
          <w:tab w:pos="5412" w:val="left"/>
        </w:tabs>
        <w:jc w:val="center"/>
        <w:rPr>
          <w:rFonts w:ascii="Arial" w:cs="Arial" w:hAnsi="Arial"/>
          <w:b/>
          <w:bCs/>
          <w:i/>
          <w:sz w:val="21"/>
          <w:szCs w:val="21"/>
        </w:rPr>
      </w:pPr>
    </w:p>
    <w:p w14:paraId="05D44860" w14:textId="77777777" w:rsidP="001C09C6" w:rsidR="001C09C6" w:rsidRDefault="001C09C6">
      <w:pPr>
        <w:tabs>
          <w:tab w:pos="5412" w:val="left"/>
        </w:tabs>
        <w:jc w:val="center"/>
        <w:rPr>
          <w:rFonts w:ascii="Arial" w:cs="Arial" w:hAnsi="Arial"/>
          <w:b/>
          <w:bCs/>
          <w:i/>
          <w:sz w:val="21"/>
          <w:szCs w:val="21"/>
        </w:rPr>
      </w:pPr>
    </w:p>
    <w:p w14:paraId="3BE9453F" w14:textId="77777777" w:rsidP="001C09C6" w:rsidR="001C09C6" w:rsidRDefault="001C09C6">
      <w:pPr>
        <w:tabs>
          <w:tab w:pos="5412" w:val="left"/>
        </w:tabs>
        <w:jc w:val="center"/>
        <w:rPr>
          <w:rFonts w:ascii="Arial" w:cs="Arial" w:hAnsi="Arial"/>
          <w:b/>
          <w:bCs/>
          <w:i/>
          <w:sz w:val="21"/>
          <w:szCs w:val="21"/>
        </w:rPr>
      </w:pPr>
    </w:p>
    <w:p w14:paraId="7F124877" w14:textId="77777777" w:rsidP="001C09C6" w:rsidR="001C09C6" w:rsidRDefault="001C09C6">
      <w:pPr>
        <w:tabs>
          <w:tab w:pos="5412" w:val="left"/>
        </w:tabs>
        <w:jc w:val="center"/>
        <w:rPr>
          <w:rFonts w:ascii="Arial" w:cs="Arial" w:hAnsi="Arial"/>
          <w:b/>
          <w:bCs/>
          <w:i/>
          <w:sz w:val="21"/>
          <w:szCs w:val="21"/>
        </w:rPr>
      </w:pPr>
    </w:p>
    <w:p w14:paraId="7B73017A" w14:textId="77777777" w:rsidP="001C09C6" w:rsidR="001C09C6" w:rsidRDefault="001C09C6">
      <w:pPr>
        <w:tabs>
          <w:tab w:pos="5412" w:val="left"/>
        </w:tabs>
        <w:jc w:val="center"/>
        <w:rPr>
          <w:rFonts w:ascii="Arial" w:cs="Arial" w:hAnsi="Arial"/>
          <w:b/>
          <w:bCs/>
          <w:i/>
          <w:sz w:val="21"/>
          <w:szCs w:val="21"/>
        </w:rPr>
      </w:pPr>
    </w:p>
    <w:p w14:paraId="060C9617" w14:textId="77777777" w:rsidP="001C09C6" w:rsidR="001C09C6" w:rsidRDefault="001C09C6">
      <w:pPr>
        <w:tabs>
          <w:tab w:pos="5412" w:val="left"/>
        </w:tabs>
        <w:jc w:val="center"/>
        <w:rPr>
          <w:rFonts w:ascii="Arial" w:cs="Arial" w:hAnsi="Arial"/>
          <w:b/>
          <w:bCs/>
          <w:i/>
          <w:sz w:val="21"/>
          <w:szCs w:val="21"/>
        </w:rPr>
      </w:pPr>
    </w:p>
    <w:p w14:paraId="2BE6B212" w14:textId="77777777" w:rsidP="001C09C6" w:rsidR="001C09C6" w:rsidRDefault="001C09C6">
      <w:pPr>
        <w:tabs>
          <w:tab w:pos="5412" w:val="left"/>
        </w:tabs>
        <w:jc w:val="center"/>
        <w:rPr>
          <w:rFonts w:ascii="Arial" w:cs="Arial" w:hAnsi="Arial"/>
          <w:b/>
          <w:bCs/>
          <w:i/>
          <w:sz w:val="21"/>
          <w:szCs w:val="21"/>
        </w:rPr>
      </w:pPr>
    </w:p>
    <w:p w14:paraId="4C4A1B7A" w14:textId="77777777" w:rsidP="001C09C6" w:rsidR="001C09C6" w:rsidRDefault="001C09C6">
      <w:pPr>
        <w:tabs>
          <w:tab w:pos="5412" w:val="left"/>
        </w:tabs>
        <w:jc w:val="center"/>
        <w:rPr>
          <w:rFonts w:ascii="Arial" w:cs="Arial" w:hAnsi="Arial"/>
          <w:b/>
          <w:bCs/>
          <w:i/>
          <w:sz w:val="21"/>
          <w:szCs w:val="21"/>
        </w:rPr>
      </w:pPr>
    </w:p>
    <w:p w14:paraId="520D0756" w14:textId="77777777" w:rsidP="001C09C6" w:rsidR="001C09C6" w:rsidRDefault="001C09C6">
      <w:pPr>
        <w:tabs>
          <w:tab w:pos="5412" w:val="left"/>
        </w:tabs>
        <w:jc w:val="center"/>
        <w:rPr>
          <w:rFonts w:ascii="Arial" w:cs="Arial" w:hAnsi="Arial"/>
          <w:b/>
          <w:bCs/>
          <w:i/>
          <w:sz w:val="21"/>
          <w:szCs w:val="21"/>
        </w:rPr>
      </w:pPr>
    </w:p>
    <w:p w14:paraId="58DF5D49" w14:textId="77777777" w:rsidP="001C09C6" w:rsidR="001C09C6" w:rsidRDefault="001C09C6">
      <w:pPr>
        <w:tabs>
          <w:tab w:pos="5412" w:val="left"/>
        </w:tabs>
        <w:jc w:val="center"/>
        <w:rPr>
          <w:rFonts w:ascii="Arial" w:cs="Arial" w:hAnsi="Arial"/>
          <w:b/>
          <w:bCs/>
          <w:i/>
          <w:sz w:val="21"/>
          <w:szCs w:val="21"/>
        </w:rPr>
      </w:pPr>
    </w:p>
    <w:p w14:paraId="0C0A9AB4" w14:textId="77777777" w:rsidP="001C09C6" w:rsidR="001C09C6" w:rsidRDefault="001C09C6">
      <w:pPr>
        <w:tabs>
          <w:tab w:pos="5412" w:val="left"/>
        </w:tabs>
        <w:jc w:val="center"/>
        <w:rPr>
          <w:rFonts w:ascii="Arial" w:cs="Arial" w:hAnsi="Arial"/>
          <w:b/>
          <w:bCs/>
          <w:i/>
          <w:sz w:val="21"/>
          <w:szCs w:val="21"/>
        </w:rPr>
      </w:pPr>
    </w:p>
    <w:p w14:paraId="0DDDB56C" w14:textId="77777777" w:rsidP="001C09C6" w:rsidR="001C09C6" w:rsidRDefault="001C09C6">
      <w:pPr>
        <w:tabs>
          <w:tab w:pos="5412" w:val="left"/>
        </w:tabs>
        <w:jc w:val="center"/>
        <w:rPr>
          <w:rFonts w:ascii="Arial" w:cs="Arial" w:hAnsi="Arial"/>
          <w:b/>
          <w:bCs/>
          <w:i/>
          <w:sz w:val="21"/>
          <w:szCs w:val="21"/>
        </w:rPr>
      </w:pPr>
    </w:p>
    <w:p w14:paraId="0D85B566" w14:textId="77777777" w:rsidP="001C09C6" w:rsidR="001C09C6" w:rsidRDefault="001C09C6">
      <w:pPr>
        <w:tabs>
          <w:tab w:pos="5412" w:val="left"/>
        </w:tabs>
        <w:jc w:val="center"/>
        <w:rPr>
          <w:rFonts w:ascii="Arial" w:cs="Arial" w:hAnsi="Arial"/>
          <w:b/>
          <w:bCs/>
          <w:i/>
          <w:sz w:val="21"/>
          <w:szCs w:val="21"/>
        </w:rPr>
      </w:pPr>
    </w:p>
    <w:p w14:paraId="5D8CB044" w14:textId="77777777" w:rsidP="001C09C6" w:rsidR="001C09C6" w:rsidRDefault="001C09C6">
      <w:pPr>
        <w:tabs>
          <w:tab w:pos="5412" w:val="left"/>
        </w:tabs>
        <w:jc w:val="center"/>
        <w:rPr>
          <w:rFonts w:ascii="Arial" w:cs="Arial" w:hAnsi="Arial"/>
          <w:b/>
          <w:bCs/>
          <w:i/>
          <w:sz w:val="21"/>
          <w:szCs w:val="21"/>
        </w:rPr>
      </w:pPr>
    </w:p>
    <w:p w14:paraId="795312F7" w14:textId="77777777" w:rsidP="001C09C6" w:rsidR="001C09C6" w:rsidRDefault="001C09C6">
      <w:pPr>
        <w:tabs>
          <w:tab w:pos="5412" w:val="left"/>
        </w:tabs>
        <w:jc w:val="center"/>
        <w:rPr>
          <w:rFonts w:ascii="Arial" w:cs="Arial" w:hAnsi="Arial"/>
          <w:b/>
          <w:bCs/>
          <w:i/>
          <w:sz w:val="21"/>
          <w:szCs w:val="21"/>
        </w:rPr>
      </w:pPr>
    </w:p>
    <w:p w14:paraId="030B8E03" w14:textId="77777777" w:rsidP="001C09C6" w:rsidR="001C09C6" w:rsidRDefault="001C09C6">
      <w:pPr>
        <w:tabs>
          <w:tab w:pos="5412" w:val="left"/>
        </w:tabs>
        <w:jc w:val="center"/>
        <w:rPr>
          <w:rFonts w:ascii="Arial" w:cs="Arial" w:hAnsi="Arial"/>
          <w:b/>
          <w:bCs/>
          <w:i/>
          <w:sz w:val="21"/>
          <w:szCs w:val="21"/>
        </w:rPr>
      </w:pPr>
    </w:p>
    <w:p w14:paraId="6D53BB5D" w14:textId="77777777" w:rsidP="001C09C6" w:rsidR="001C09C6" w:rsidRDefault="001C09C6">
      <w:pPr>
        <w:tabs>
          <w:tab w:pos="5412" w:val="left"/>
        </w:tabs>
        <w:jc w:val="center"/>
        <w:rPr>
          <w:rFonts w:ascii="Arial" w:cs="Arial" w:hAnsi="Arial"/>
          <w:b/>
          <w:bCs/>
          <w:i/>
          <w:sz w:val="21"/>
          <w:szCs w:val="21"/>
        </w:rPr>
      </w:pPr>
    </w:p>
    <w:p w14:paraId="4047DA6B" w14:textId="77777777" w:rsidP="001C09C6" w:rsidR="001C09C6" w:rsidRDefault="001C09C6">
      <w:pPr>
        <w:tabs>
          <w:tab w:pos="5412" w:val="left"/>
        </w:tabs>
        <w:jc w:val="center"/>
        <w:rPr>
          <w:rFonts w:ascii="Arial" w:cs="Arial" w:hAnsi="Arial"/>
          <w:b/>
          <w:bCs/>
          <w:i/>
          <w:sz w:val="21"/>
          <w:szCs w:val="21"/>
        </w:rPr>
      </w:pPr>
    </w:p>
    <w:p w14:paraId="1F93208D" w14:textId="77777777" w:rsidP="001C09C6" w:rsidR="001C09C6" w:rsidRDefault="001C09C6">
      <w:pPr>
        <w:tabs>
          <w:tab w:pos="5412" w:val="left"/>
        </w:tabs>
        <w:jc w:val="center"/>
        <w:rPr>
          <w:rFonts w:ascii="Arial" w:cs="Arial" w:hAnsi="Arial"/>
          <w:b/>
          <w:bCs/>
          <w:i/>
          <w:sz w:val="21"/>
          <w:szCs w:val="21"/>
        </w:rPr>
      </w:pPr>
    </w:p>
    <w:p w14:paraId="6A54875A" w14:textId="77777777" w:rsidP="001C09C6" w:rsidR="001C09C6" w:rsidRDefault="001C09C6">
      <w:pPr>
        <w:tabs>
          <w:tab w:pos="5412" w:val="left"/>
        </w:tabs>
        <w:jc w:val="center"/>
        <w:rPr>
          <w:rFonts w:ascii="Arial" w:cs="Arial" w:hAnsi="Arial"/>
          <w:b/>
          <w:bCs/>
          <w:i/>
          <w:sz w:val="21"/>
          <w:szCs w:val="21"/>
        </w:rPr>
      </w:pPr>
    </w:p>
    <w:p w14:paraId="47D9887F" w14:textId="77777777" w:rsidP="001C09C6" w:rsidR="001C09C6" w:rsidRDefault="001C09C6">
      <w:pPr>
        <w:tabs>
          <w:tab w:pos="5412" w:val="left"/>
        </w:tabs>
        <w:jc w:val="center"/>
        <w:rPr>
          <w:rFonts w:ascii="Arial" w:cs="Arial" w:hAnsi="Arial"/>
          <w:b/>
          <w:bCs/>
          <w:i/>
          <w:sz w:val="21"/>
          <w:szCs w:val="21"/>
        </w:rPr>
      </w:pPr>
    </w:p>
    <w:p w14:paraId="7F565330" w14:textId="77777777" w:rsidP="001C09C6" w:rsidR="001C09C6" w:rsidRDefault="001C09C6">
      <w:pPr>
        <w:tabs>
          <w:tab w:pos="5412" w:val="left"/>
        </w:tabs>
        <w:jc w:val="center"/>
        <w:rPr>
          <w:rFonts w:ascii="Arial" w:cs="Arial" w:hAnsi="Arial"/>
          <w:b/>
          <w:bCs/>
          <w:i/>
          <w:sz w:val="21"/>
          <w:szCs w:val="21"/>
        </w:rPr>
      </w:pPr>
    </w:p>
    <w:p w14:paraId="2DC25D96" w14:textId="77777777" w:rsidP="001C09C6" w:rsidR="001C09C6" w:rsidRDefault="001C09C6">
      <w:pPr>
        <w:tabs>
          <w:tab w:pos="5412" w:val="left"/>
        </w:tabs>
        <w:jc w:val="center"/>
        <w:rPr>
          <w:rFonts w:ascii="Arial" w:cs="Arial" w:hAnsi="Arial"/>
          <w:b/>
          <w:bCs/>
          <w:i/>
          <w:sz w:val="21"/>
          <w:szCs w:val="21"/>
        </w:rPr>
      </w:pPr>
    </w:p>
    <w:p w14:paraId="148D14CB" w14:textId="77777777" w:rsidP="001C09C6" w:rsidR="001C09C6" w:rsidRDefault="001C09C6"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JUSTIFICATIVA DA REALIZAÇÃO DA PESQUISA DE PREÇOS</w:t>
      </w:r>
    </w:p>
    <w:p w14:paraId="0363664C" w14:textId="77777777" w:rsidP="001C09C6" w:rsidR="001C09C6" w:rsidRDefault="001C09C6">
      <w:pPr>
        <w:spacing w:after="0" w:line="240" w:lineRule="auto"/>
        <w:jc w:val="center"/>
        <w:rPr>
          <w:rFonts w:ascii="Arial" w:cs="Arial" w:hAnsi="Arial"/>
          <w:b/>
          <w:bCs/>
          <w:i/>
          <w:color w:val="000000"/>
          <w:sz w:val="21"/>
          <w:szCs w:val="21"/>
        </w:rPr>
      </w:pPr>
    </w:p>
    <w:p w14:paraId="17582E14" w14:textId="77777777" w:rsidP="001C09C6" w:rsidR="001C09C6" w:rsidRDefault="001C09C6" w:rsidRPr="002A2DC9">
      <w:pPr>
        <w:spacing w:after="0" w:line="240" w:lineRule="auto"/>
        <w:jc w:val="center"/>
        <w:rPr>
          <w:rFonts w:ascii="Arial" w:cs="Arial" w:hAnsi="Arial"/>
          <w:b/>
          <w:bCs/>
          <w:i/>
          <w:color w:val="000000"/>
          <w:sz w:val="21"/>
          <w:szCs w:val="21"/>
        </w:rPr>
      </w:pPr>
    </w:p>
    <w:p w14:paraId="2CEC7F25" w14:textId="77777777" w:rsidP="001C09C6" w:rsidR="001C09C6" w:rsidRDefault="001C09C6"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07D68C08" w14:textId="77777777" w:rsidP="001C09C6" w:rsidR="001C09C6" w:rsidRDefault="001C09C6" w:rsidRPr="002A2DC9">
      <w:pPr>
        <w:pStyle w:val="PargrafodaLista"/>
        <w:ind w:left="0"/>
        <w:contextualSpacing w:val="false"/>
        <w:jc w:val="both"/>
        <w:rPr>
          <w:rFonts w:ascii="Arial" w:cs="Arial" w:hAnsi="Arial"/>
          <w:b/>
          <w:i/>
          <w:sz w:val="21"/>
          <w:szCs w:val="21"/>
          <w:lang w:val="x-none"/>
        </w:rPr>
      </w:pPr>
    </w:p>
    <w:p w14:paraId="4CC6BD5D" w14:textId="77777777" w:rsidP="001C09C6" w:rsidR="001C09C6" w:rsidRDefault="001C09C6"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AQUISIÇÃO DE PEÇAS E EQUIPAMENTOS VISANDO A MANUTENÇÃO PREVENTIVA E CORRETIVA DO ONIBUS 15-190, PLACA OJX9216, DA SEC. DE EDUCAÇÃO DO MUNICÍPIO DE ENCANTO/RN.</w:t>
      </w:r>
      <w:r w:rsidRPr="002A2DC9">
        <w:rPr>
          <w:rFonts w:ascii="Arial" w:cs="Arial" w:hAnsi="Arial"/>
          <w:i/>
          <w:sz w:val="21"/>
          <w:szCs w:val="21"/>
        </w:rPr>
        <w:t xml:space="preserve"> .</w:t>
      </w:r>
    </w:p>
    <w:p w14:paraId="7F5B63EF" w14:textId="77777777" w:rsidP="001C09C6" w:rsidR="001C09C6" w:rsidRDefault="001C09C6" w:rsidRPr="002A2DC9">
      <w:pPr>
        <w:spacing w:after="0" w:line="240" w:lineRule="auto"/>
        <w:jc w:val="both"/>
        <w:rPr>
          <w:rFonts w:ascii="Arial" w:cs="Arial" w:hAnsi="Arial"/>
          <w:b/>
          <w:i/>
          <w:sz w:val="21"/>
          <w:szCs w:val="21"/>
          <w:lang w:val="x-none"/>
        </w:rPr>
      </w:pPr>
    </w:p>
    <w:p w14:paraId="7015CF24" w14:textId="77777777" w:rsidP="001C09C6" w:rsidR="001C09C6" w:rsidRDefault="001C09C6"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0FB89A15" w14:textId="77777777" w:rsidP="001C09C6" w:rsidR="001C09C6" w:rsidRDefault="001C09C6" w:rsidRPr="002A2DC9">
      <w:pPr>
        <w:pStyle w:val="PargrafodaLista"/>
        <w:ind w:left="0"/>
        <w:jc w:val="both"/>
        <w:rPr>
          <w:rFonts w:ascii="Arial" w:cs="Arial" w:hAnsi="Arial"/>
          <w:b/>
          <w:i/>
          <w:sz w:val="21"/>
          <w:szCs w:val="21"/>
        </w:rPr>
      </w:pPr>
    </w:p>
    <w:p w14:paraId="37FBD0CD" w14:textId="77777777" w:rsidP="001C09C6" w:rsidR="001C09C6" w:rsidRDefault="001C09C6"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528612A7" w14:textId="77777777" w:rsidP="001C09C6" w:rsidR="001C09C6" w:rsidRDefault="001C09C6" w:rsidRPr="002A2DC9">
      <w:pPr>
        <w:pStyle w:val="PargrafodaLista"/>
        <w:ind w:left="0"/>
        <w:jc w:val="both"/>
        <w:rPr>
          <w:rFonts w:ascii="Arial" w:cs="Arial" w:hAnsi="Arial"/>
          <w:bCs/>
          <w:i/>
          <w:sz w:val="21"/>
          <w:szCs w:val="21"/>
        </w:rPr>
      </w:pPr>
    </w:p>
    <w:p w14:paraId="7C8663C3" w14:textId="77777777" w:rsidP="001C09C6" w:rsidR="001C09C6" w:rsidRDefault="001C09C6"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4AAE1A8A"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143CECCA"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0054ADE5" w14:textId="77777777" w:rsidP="001C09C6" w:rsidR="001C09C6" w:rsidRDefault="001C09C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4B9FD99F"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4E6C81C7"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33BB8F6D" w14:textId="77777777" w:rsidP="001C09C6" w:rsidR="001C09C6" w:rsidRDefault="001C09C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3D7A2429"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 xml:space="preserve">sítios eletrônicos de </w:t>
      </w:r>
      <w:r w:rsidRPr="0050205A">
        <w:rPr>
          <w:rFonts w:ascii="Arial" w:cs="Arial" w:eastAsia="Times New Roman" w:hAnsi="Arial"/>
          <w:bCs/>
          <w:i/>
          <w:sz w:val="21"/>
          <w:szCs w:val="21"/>
        </w:rPr>
        <w:lastRenderedPageBreak/>
        <w:t>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11CA1163"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1009CA4D" w14:textId="77777777" w:rsidP="001C09C6" w:rsidR="001C09C6" w:rsidRDefault="001C09C6"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62A29C73" w14:textId="77777777" w:rsidP="001C09C6" w:rsidR="001C09C6" w:rsidRDefault="001C09C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1358D5A0"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208198A"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1BC8A8BD" w14:textId="77777777" w:rsidP="001C09C6" w:rsidR="001C09C6" w:rsidRDefault="001C09C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7BFE19D2" w14:textId="77777777" w:rsidP="001C09C6" w:rsidR="001C09C6" w:rsidRDefault="001C09C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5E319236" w14:textId="77777777" w:rsidP="001C09C6" w:rsidR="001C09C6" w:rsidRDefault="001C09C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2EC30473" w14:textId="77777777" w:rsidP="001C09C6" w:rsidR="001C09C6" w:rsidRDefault="001C09C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0A8E79A9"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16DDFF9F" w14:textId="77777777" w:rsidP="001C09C6" w:rsidR="001C09C6" w:rsidRDefault="001C09C6">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5DA42537" w14:textId="77777777" w:rsidP="001C09C6" w:rsidR="001C09C6" w:rsidRDefault="001C09C6" w:rsidRPr="002A2DC9">
      <w:pPr>
        <w:pStyle w:val="PargrafodaLista"/>
        <w:ind w:left="0" w:right="-15"/>
        <w:jc w:val="both"/>
        <w:rPr>
          <w:rFonts w:ascii="Arial" w:cs="Arial" w:hAnsi="Arial"/>
          <w:bCs/>
          <w:i/>
          <w:sz w:val="21"/>
          <w:szCs w:val="21"/>
        </w:rPr>
      </w:pPr>
    </w:p>
    <w:p w14:paraId="7D34A07E" w14:textId="77777777" w:rsidP="001C09C6" w:rsidR="001C09C6" w:rsidRDefault="001C09C6"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66FE0918" w14:textId="77777777" w:rsidP="001C09C6" w:rsidR="001C09C6" w:rsidRDefault="001C09C6" w:rsidRPr="002A2DC9">
      <w:pPr>
        <w:pStyle w:val="PargrafodaLista"/>
        <w:ind w:left="0" w:right="-15"/>
        <w:jc w:val="both"/>
        <w:rPr>
          <w:rFonts w:ascii="Arial" w:cs="Arial" w:hAnsi="Arial"/>
          <w:b/>
          <w:i/>
          <w:sz w:val="21"/>
          <w:szCs w:val="21"/>
        </w:rPr>
      </w:pPr>
    </w:p>
    <w:p w14:paraId="3AAFB95B" w14:textId="77777777" w:rsidP="001C09C6" w:rsidR="001C09C6" w:rsidRDefault="001C09C6"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0266B785" w14:textId="77777777" w:rsidP="001C09C6" w:rsidR="001C09C6" w:rsidRDefault="001C09C6" w:rsidRPr="002A2DC9">
      <w:pPr>
        <w:spacing w:after="0" w:line="240" w:lineRule="auto"/>
        <w:ind w:right="-15"/>
        <w:jc w:val="both"/>
        <w:rPr>
          <w:rFonts w:ascii="Arial" w:cs="Arial" w:hAnsi="Arial"/>
          <w:b/>
          <w:i/>
          <w:sz w:val="21"/>
          <w:szCs w:val="21"/>
        </w:rPr>
      </w:pPr>
    </w:p>
    <w:p w14:paraId="399B2C87" w14:textId="77777777" w:rsidP="001C09C6" w:rsidR="001C09C6" w:rsidRDefault="001C09C6" w:rsidRPr="002A2DC9">
      <w:pPr>
        <w:spacing w:after="0" w:line="240" w:lineRule="auto"/>
        <w:ind w:right="-15"/>
        <w:jc w:val="center"/>
        <w:rPr>
          <w:rFonts w:ascii="Arial" w:cs="Arial" w:hAnsi="Arial"/>
          <w:bCs/>
          <w:i/>
          <w:sz w:val="21"/>
          <w:szCs w:val="21"/>
        </w:rPr>
      </w:pPr>
    </w:p>
    <w:p w14:paraId="11080E44" w14:textId="77777777" w:rsidP="001C09C6" w:rsidR="001C09C6" w:rsidRDefault="001C09C6">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9 de fevereiro de 2026</w:t>
      </w:r>
    </w:p>
    <w:p w14:paraId="7D17FB4D" w14:textId="77777777" w:rsidP="001C09C6" w:rsidR="001C09C6" w:rsidRDefault="001C09C6">
      <w:pPr>
        <w:spacing w:after="0" w:line="240" w:lineRule="auto"/>
        <w:ind w:right="-15"/>
        <w:jc w:val="center"/>
        <w:rPr>
          <w:rFonts w:ascii="Arial" w:cs="Arial" w:hAnsi="Arial"/>
          <w:bCs/>
          <w:i/>
          <w:sz w:val="21"/>
          <w:szCs w:val="21"/>
        </w:rPr>
      </w:pPr>
    </w:p>
    <w:p w14:paraId="1C10A672" w14:textId="77777777" w:rsidP="001C09C6" w:rsidR="001C09C6" w:rsidRDefault="001C09C6" w:rsidRPr="002A2DC9">
      <w:pPr>
        <w:spacing w:after="0" w:line="240" w:lineRule="auto"/>
        <w:ind w:right="-15"/>
        <w:jc w:val="center"/>
        <w:rPr>
          <w:rFonts w:ascii="Arial" w:cs="Arial" w:hAnsi="Arial"/>
          <w:bCs/>
          <w:i/>
          <w:sz w:val="21"/>
          <w:szCs w:val="21"/>
        </w:rPr>
      </w:pPr>
    </w:p>
    <w:p w14:paraId="45CE256D" w14:textId="77777777" w:rsidP="001C09C6" w:rsidR="001C09C6" w:rsidRDefault="001C09C6"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107EA16A" w14:textId="77777777" w:rsidP="001C09C6" w:rsidR="001C09C6" w:rsidRDefault="001C09C6"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650318AD" w14:textId="77777777" w:rsidP="001C09C6" w:rsidR="001C09C6" w:rsidRDefault="001C09C6">
      <w:pPr>
        <w:rPr>
          <w:rFonts w:ascii="Times New Roman" w:cs="Times New Roman" w:hAnsi="Times New Roman"/>
          <w:sz w:val="24"/>
          <w:szCs w:val="24"/>
        </w:rPr>
      </w:pPr>
      <w:r w:rsidRPr="00ED0584">
        <w:rPr>
          <w:rFonts w:ascii="Arial" w:cs="Arial" w:hAnsi="Arial"/>
          <w:b/>
          <w:bCs/>
          <w:i/>
          <w:iCs/>
          <w:sz w:val="21"/>
          <w:szCs w:val="21"/>
        </w:rPr>
        <w:br w:type="page"/>
      </w:r>
    </w:p>
    <w:p w14:paraId="42D69564" w14:textId="77777777" w:rsidP="001C09C6" w:rsidR="001C09C6" w:rsidRDefault="001C09C6"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3D2DF06D" w14:textId="77777777" w:rsidP="001C09C6" w:rsidR="001C09C6" w:rsidRDefault="001C09C6" w:rsidRPr="008938EE">
      <w:pPr>
        <w:spacing w:after="0" w:line="240" w:lineRule="auto"/>
        <w:jc w:val="both"/>
        <w:rPr>
          <w:rFonts w:cstheme="minorHAnsi"/>
          <w:b/>
          <w:sz w:val="24"/>
          <w:szCs w:val="24"/>
        </w:rPr>
      </w:pPr>
      <w:r w:rsidRPr="008938EE">
        <w:rPr>
          <w:rFonts w:cstheme="minorHAnsi"/>
          <w:b/>
          <w:sz w:val="24"/>
          <w:szCs w:val="24"/>
        </w:rPr>
        <w:t>Alberone Neri de Oliveira Lima</w:t>
      </w:r>
    </w:p>
    <w:p w14:paraId="266D49EF" w14:textId="77777777" w:rsidP="001C09C6" w:rsidR="001C09C6" w:rsidRDefault="001C09C6" w:rsidRPr="008938EE">
      <w:pPr>
        <w:spacing w:after="0" w:line="240" w:lineRule="auto"/>
        <w:jc w:val="both"/>
        <w:rPr>
          <w:rFonts w:cstheme="minorHAnsi"/>
          <w:sz w:val="24"/>
          <w:szCs w:val="24"/>
        </w:rPr>
      </w:pPr>
      <w:r w:rsidRPr="008938EE">
        <w:rPr>
          <w:rFonts w:cstheme="minorHAnsi"/>
          <w:sz w:val="24"/>
          <w:szCs w:val="24"/>
        </w:rPr>
        <w:t>Prefeito</w:t>
      </w:r>
    </w:p>
    <w:p w14:paraId="49BA227A" w14:textId="77777777" w:rsidP="001C09C6" w:rsidR="001C09C6" w:rsidRDefault="001C09C6" w:rsidRPr="008938EE">
      <w:pPr>
        <w:spacing w:after="0" w:line="240" w:lineRule="auto"/>
        <w:jc w:val="both"/>
        <w:rPr>
          <w:rFonts w:cstheme="minorHAnsi"/>
          <w:sz w:val="24"/>
          <w:szCs w:val="24"/>
        </w:rPr>
      </w:pPr>
    </w:p>
    <w:p w14:paraId="04C97532" w14:textId="77777777" w:rsidP="001C09C6" w:rsidR="001C09C6" w:rsidRDefault="001C09C6"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AQUISIÇÃO DE PEÇAS E EQUIPAMENTOS VISANDO A MANUTENÇÃO PREVENTIVA E CORRETIVA DO ONIBUS 15-190, PLACA OJX9216, DA SEC. DE EDUCAÇÃO DO MUNICÍPIO DE ENCANTO/RN.</w:t>
      </w:r>
    </w:p>
    <w:p w14:paraId="3FA1AE98" w14:textId="77777777" w:rsidP="001C09C6" w:rsidR="001C09C6" w:rsidRDefault="001C09C6" w:rsidRPr="008938EE">
      <w:pPr>
        <w:spacing w:after="0" w:line="240" w:lineRule="auto"/>
        <w:jc w:val="center"/>
        <w:rPr>
          <w:rFonts w:cstheme="minorHAnsi"/>
          <w:b/>
          <w:sz w:val="24"/>
          <w:szCs w:val="24"/>
          <w:u w:val="single"/>
        </w:rPr>
      </w:pPr>
    </w:p>
    <w:p w14:paraId="38B3D63C" w14:textId="77777777" w:rsidP="001C09C6" w:rsidR="001C09C6" w:rsidRDefault="001C09C6">
      <w:pPr>
        <w:spacing w:after="0" w:line="240" w:lineRule="auto"/>
        <w:jc w:val="center"/>
        <w:rPr>
          <w:rFonts w:cstheme="minorHAnsi"/>
          <w:b/>
          <w:sz w:val="24"/>
          <w:szCs w:val="24"/>
          <w:u w:val="single"/>
        </w:rPr>
      </w:pPr>
    </w:p>
    <w:p w14:paraId="662E8D8B" w14:textId="77777777" w:rsidP="001C09C6" w:rsidR="001C09C6" w:rsidRDefault="001C09C6">
      <w:pPr>
        <w:spacing w:after="0" w:line="240" w:lineRule="auto"/>
        <w:jc w:val="center"/>
        <w:rPr>
          <w:rFonts w:cstheme="minorHAnsi"/>
          <w:b/>
          <w:sz w:val="24"/>
          <w:szCs w:val="24"/>
          <w:u w:val="single"/>
        </w:rPr>
      </w:pPr>
    </w:p>
    <w:p w14:paraId="22F8EDDB" w14:textId="77777777" w:rsidP="001C09C6" w:rsidR="001C09C6" w:rsidRDefault="001C09C6"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42C9B4AA" w14:textId="77777777" w:rsidP="001C09C6" w:rsidR="001C09C6" w:rsidRDefault="001C09C6" w:rsidRPr="008938EE">
      <w:pPr>
        <w:spacing w:after="0" w:line="240" w:lineRule="auto"/>
        <w:jc w:val="center"/>
        <w:rPr>
          <w:rFonts w:cstheme="minorHAnsi"/>
          <w:b/>
          <w:sz w:val="24"/>
          <w:szCs w:val="24"/>
        </w:rPr>
      </w:pPr>
    </w:p>
    <w:p w14:paraId="4F24A9E2" w14:textId="77777777" w:rsidP="001C09C6" w:rsidR="001C09C6" w:rsidRDefault="001C09C6"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4C9631EC" w14:textId="77777777" w:rsidP="001C09C6" w:rsidR="001C09C6" w:rsidRDefault="001C09C6" w:rsidRPr="008938EE">
      <w:pPr>
        <w:spacing w:after="0" w:line="240" w:lineRule="auto"/>
        <w:jc w:val="both"/>
        <w:rPr>
          <w:rFonts w:cstheme="minorHAnsi"/>
          <w:sz w:val="24"/>
          <w:szCs w:val="24"/>
        </w:rPr>
      </w:pPr>
    </w:p>
    <w:p w14:paraId="3905F703" w14:textId="77777777" w:rsidP="001C09C6" w:rsidR="001C09C6" w:rsidRDefault="001C09C6"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34E2047C" w14:textId="77777777" w:rsidP="001C09C6" w:rsidR="001C09C6" w:rsidRDefault="001C09C6"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5DD2CD15" w14:textId="77777777" w:rsidP="001C09C6" w:rsidR="001C09C6" w:rsidRDefault="001C09C6"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7B1275C4" w14:textId="77777777" w:rsidP="001C09C6" w:rsidR="001C09C6" w:rsidRDefault="001C09C6" w:rsidRPr="008938EE">
      <w:pPr>
        <w:spacing w:after="0" w:line="240" w:lineRule="auto"/>
        <w:ind w:firstLine="708"/>
        <w:jc w:val="both"/>
        <w:rPr>
          <w:rFonts w:cstheme="minorHAnsi"/>
          <w:sz w:val="24"/>
          <w:szCs w:val="24"/>
        </w:rPr>
      </w:pPr>
    </w:p>
    <w:p w14:paraId="0E3CE9ED" w14:textId="77777777" w:rsidP="001C09C6" w:rsidR="001C09C6" w:rsidRDefault="001C09C6"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1E6D72E" w14:textId="77777777" w:rsidP="001C09C6" w:rsidR="001C09C6" w:rsidRDefault="001C09C6">
      <w:pPr>
        <w:suppressAutoHyphens/>
        <w:spacing w:after="0" w:line="240" w:lineRule="auto"/>
        <w:jc w:val="center"/>
        <w:rPr>
          <w:rFonts w:cstheme="minorHAnsi"/>
          <w:b/>
          <w:sz w:val="24"/>
          <w:szCs w:val="24"/>
        </w:rPr>
      </w:pPr>
    </w:p>
    <w:p w14:paraId="1FD9CE63" w14:textId="77777777" w:rsidP="001C09C6" w:rsidR="001C09C6" w:rsidRDefault="001C09C6" w:rsidRPr="008938EE">
      <w:pPr>
        <w:suppressAutoHyphens/>
        <w:spacing w:after="0" w:line="240" w:lineRule="auto"/>
        <w:jc w:val="center"/>
        <w:rPr>
          <w:rFonts w:cstheme="minorHAnsi"/>
          <w:b/>
          <w:sz w:val="24"/>
          <w:szCs w:val="24"/>
        </w:rPr>
      </w:pPr>
    </w:p>
    <w:p w14:paraId="01CF7B2B" w14:textId="77777777" w:rsidP="001C09C6" w:rsidR="001C09C6" w:rsidRDefault="001C09C6" w:rsidRPr="008938EE">
      <w:pPr>
        <w:suppressAutoHyphens/>
        <w:spacing w:after="0" w:line="240" w:lineRule="auto"/>
        <w:jc w:val="center"/>
        <w:rPr>
          <w:rFonts w:cstheme="minorHAnsi"/>
          <w:b/>
          <w:sz w:val="24"/>
          <w:szCs w:val="24"/>
        </w:rPr>
      </w:pPr>
    </w:p>
    <w:p w14:paraId="0FB4D3E0" w14:textId="77777777" w:rsidP="001C09C6" w:rsidR="001C09C6" w:rsidRDefault="001C09C6"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2730F525" w14:textId="77777777" w:rsidP="001C09C6" w:rsidR="001C09C6" w:rsidRDefault="001C09C6"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1C3962D6" w14:textId="77777777" w:rsidP="001C09C6" w:rsidR="001C09C6" w:rsidRDefault="001C09C6">
      <w:pPr>
        <w:jc w:val="center"/>
        <w:rPr>
          <w:rFonts w:asciiTheme="majorHAnsi" w:cs="Arial" w:hAnsiTheme="majorHAnsi"/>
          <w:b/>
          <w:bCs/>
          <w:color w:val="000000"/>
          <w:sz w:val="36"/>
          <w:szCs w:val="36"/>
        </w:rPr>
      </w:pPr>
    </w:p>
    <w:p w14:paraId="60916FC7" w14:textId="77777777" w:rsidP="001C09C6" w:rsidR="001C09C6" w:rsidRDefault="001C09C6">
      <w:pPr>
        <w:jc w:val="center"/>
        <w:rPr>
          <w:rFonts w:asciiTheme="majorHAnsi" w:cs="Arial" w:hAnsiTheme="majorHAnsi"/>
          <w:b/>
          <w:bCs/>
          <w:color w:val="000000"/>
          <w:sz w:val="36"/>
          <w:szCs w:val="36"/>
        </w:rPr>
      </w:pPr>
    </w:p>
    <w:p w14:paraId="4679FC6F" w14:textId="77777777" w:rsidP="001C09C6" w:rsidR="001C09C6" w:rsidRDefault="001C09C6" w:rsidRPr="00FA1B69">
      <w:pPr>
        <w:suppressAutoHyphens/>
        <w:spacing w:after="0" w:line="240" w:lineRule="auto"/>
        <w:jc w:val="center"/>
        <w:rPr>
          <w:b/>
          <w:sz w:val="32"/>
          <w:szCs w:val="32"/>
        </w:rPr>
      </w:pPr>
      <w:r w:rsidRPr="00ED0584">
        <w:rPr>
          <w:rFonts w:ascii="Arial" w:cs="Arial" w:hAnsi="Arial"/>
          <w:b/>
          <w:bCs/>
          <w:i/>
          <w:iCs/>
          <w:sz w:val="21"/>
          <w:szCs w:val="21"/>
        </w:rPr>
        <w:br w:type="page"/>
      </w:r>
      <w:r>
        <w:rPr>
          <w:b/>
          <w:sz w:val="32"/>
          <w:szCs w:val="32"/>
        </w:rPr>
        <w:lastRenderedPageBreak/>
        <w:t>JUSTIFICATIVA AUSENCIA DE PUBLICIDADE</w:t>
      </w:r>
    </w:p>
    <w:p w14:paraId="50D611AE" w14:textId="77777777" w:rsidP="001C09C6" w:rsidR="001C09C6" w:rsidRDefault="001C09C6" w:rsidRPr="00FA1B69">
      <w:pPr>
        <w:spacing w:after="0" w:line="240" w:lineRule="auto"/>
        <w:jc w:val="both"/>
        <w:rPr>
          <w:b/>
          <w:sz w:val="24"/>
          <w:szCs w:val="24"/>
        </w:rPr>
      </w:pPr>
    </w:p>
    <w:p w14:paraId="3F711481" w14:textId="77777777" w:rsidP="001C09C6" w:rsidR="001C09C6" w:rsidRDefault="001C09C6">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conforme Decreto Municipal de nº 070/2023 no Art. 4º:</w:t>
      </w:r>
    </w:p>
    <w:p w14:paraId="702C7FF6" w14:textId="77777777" w:rsidP="001C09C6" w:rsidR="001C09C6" w:rsidRDefault="001C09C6">
      <w:pPr>
        <w:spacing w:after="0" w:line="240" w:lineRule="auto"/>
        <w:ind w:firstLine="708"/>
        <w:jc w:val="both"/>
        <w:rPr>
          <w:rFonts w:ascii="Times New Roman" w:cs="Times New Roman" w:eastAsia="Times New Roman" w:hAnsi="Times New Roman"/>
          <w:b/>
          <w:sz w:val="24"/>
          <w:szCs w:val="24"/>
        </w:rPr>
      </w:pPr>
    </w:p>
    <w:p w14:paraId="7635FE2B" w14:textId="77777777" w:rsidP="001C09C6" w:rsidR="001C09C6" w:rsidRDefault="001C09C6" w:rsidRPr="00FA1B69">
      <w:pPr>
        <w:spacing w:after="0" w:line="240" w:lineRule="auto"/>
        <w:ind w:firstLine="708"/>
        <w:jc w:val="both"/>
        <w:rPr>
          <w:sz w:val="24"/>
          <w:szCs w:val="24"/>
        </w:rPr>
      </w:pPr>
      <w:r w:rsidRPr="006D1797">
        <w:rPr>
          <w:rFonts w:ascii="Times New Roman" w:cs="Times New Roman" w:eastAsia="Times New Roman" w:hAnsi="Times New Roman"/>
          <w:b/>
          <w:sz w:val="24"/>
          <w:szCs w:val="24"/>
        </w:rPr>
        <w:t>§ 3º</w:t>
      </w:r>
      <w:r w:rsidRPr="006D1797">
        <w:rPr>
          <w:rFonts w:ascii="Times New Roman" w:cs="Times New Roman" w:eastAsia="Times New Roman" w:hAnsi="Times New Roman"/>
          <w:sz w:val="24"/>
          <w:szCs w:val="24"/>
        </w:rPr>
        <w:t xml:space="preserve"> O disposto no § 1º deste artigo não se aplica às contratações de serviços de manutenção de veículos automotores de propriedade do órgão ou entidade contratante, incluído o fornecimento de peças, de que trata o § 7º do art. 75 da Lei Federal nº 14.133, de 2021, no valor de até R$ 8.000,00 (oito mil reais), devidamente atualizado</w:t>
      </w:r>
    </w:p>
    <w:p w14:paraId="1064B6ED" w14:textId="77777777" w:rsidP="001C09C6" w:rsidR="001C09C6" w:rsidRDefault="001C09C6" w:rsidRPr="00FA1B69">
      <w:pPr>
        <w:spacing w:after="0" w:line="240" w:lineRule="auto"/>
        <w:ind w:firstLine="708"/>
        <w:jc w:val="both"/>
        <w:rPr>
          <w:sz w:val="24"/>
          <w:szCs w:val="24"/>
        </w:rPr>
      </w:pPr>
      <w:r w:rsidRPr="0032231C">
        <w:rPr>
          <w:rFonts w:ascii="Times New Roman" w:cs="Times New Roman" w:hAnsi="Times New Roman"/>
          <w:sz w:val="24"/>
          <w:szCs w:val="24"/>
        </w:rPr>
        <w:t>.</w:t>
      </w:r>
    </w:p>
    <w:p w14:paraId="02CA6CF5" w14:textId="77777777" w:rsidP="001C09C6" w:rsidR="001C09C6" w:rsidRDefault="001C09C6">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14:paraId="2AC291BA" w14:textId="77777777" w:rsidP="001C09C6" w:rsidR="001C09C6" w:rsidRDefault="001C09C6">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14:paraId="055D522F" w14:textId="77777777" w:rsidP="001C09C6" w:rsidR="001C09C6" w:rsidRDefault="001C09C6">
      <w:pPr>
        <w:spacing w:after="0" w:line="240" w:lineRule="auto"/>
        <w:jc w:val="both"/>
        <w:rPr>
          <w:sz w:val="24"/>
          <w:szCs w:val="24"/>
        </w:rPr>
      </w:pPr>
    </w:p>
    <w:p w14:paraId="682695BC" w14:textId="77777777" w:rsidP="001C09C6" w:rsidR="001C09C6" w:rsidRDefault="001C09C6">
      <w:pPr>
        <w:spacing w:after="0" w:line="240" w:lineRule="auto"/>
        <w:ind w:firstLine="708"/>
        <w:jc w:val="both"/>
        <w:rPr>
          <w:sz w:val="24"/>
          <w:szCs w:val="24"/>
        </w:rPr>
      </w:pPr>
      <w:r w:rsidRPr="002E4908">
        <w:rPr>
          <w:sz w:val="24"/>
          <w:szCs w:val="24"/>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r>
        <w:rPr>
          <w:sz w:val="24"/>
          <w:szCs w:val="24"/>
        </w:rPr>
        <w:t>.</w:t>
      </w:r>
    </w:p>
    <w:p w14:paraId="2B4B4422" w14:textId="77777777" w:rsidP="001C09C6" w:rsidR="001C09C6" w:rsidRDefault="001C09C6">
      <w:pPr>
        <w:spacing w:after="0" w:line="240" w:lineRule="auto"/>
        <w:ind w:firstLine="708"/>
        <w:jc w:val="both"/>
        <w:rPr>
          <w:sz w:val="24"/>
          <w:szCs w:val="24"/>
        </w:rPr>
      </w:pPr>
    </w:p>
    <w:p w14:paraId="0181A957" w14:textId="77777777" w:rsidP="001C09C6" w:rsidR="001C09C6" w:rsidRDefault="001C09C6" w:rsidRPr="00D607CD">
      <w:pPr>
        <w:spacing w:after="0" w:line="240" w:lineRule="auto"/>
        <w:ind w:firstLine="708"/>
        <w:jc w:val="both"/>
        <w:rPr>
          <w:rFonts w:cstheme="minorHAnsi"/>
          <w:sz w:val="24"/>
          <w:szCs w:val="24"/>
        </w:rPr>
      </w:pPr>
      <w:r>
        <w:rPr>
          <w:sz w:val="24"/>
          <w:szCs w:val="24"/>
        </w:rPr>
        <w:t>O</w:t>
      </w:r>
      <w:r w:rsidRPr="002E4908">
        <w:rPr>
          <w:sz w:val="24"/>
          <w:szCs w:val="24"/>
        </w:rPr>
        <w:t>corre que no presente caso, não se justifica a sua publicação em razão da natureza da contratação específica</w:t>
      </w:r>
      <w:r>
        <w:rPr>
          <w:sz w:val="24"/>
          <w:szCs w:val="24"/>
        </w:rPr>
        <w:t xml:space="preserve">, tendo em vista que o </w:t>
      </w:r>
      <w:r w:rsidRPr="0077264E">
        <w:rPr>
          <w:sz w:val="24"/>
          <w:szCs w:val="24"/>
        </w:rPr>
        <w:t xml:space="preserve">Município não conta com </w:t>
      </w:r>
      <w:r>
        <w:rPr>
          <w:sz w:val="24"/>
          <w:szCs w:val="24"/>
        </w:rPr>
        <w:t xml:space="preserve">material </w:t>
      </w:r>
      <w:r w:rsidRPr="0077264E">
        <w:rPr>
          <w:sz w:val="24"/>
          <w:szCs w:val="24"/>
        </w:rPr>
        <w:t xml:space="preserve">na área da </w:t>
      </w:r>
      <w:r>
        <w:rPr>
          <w:sz w:val="24"/>
          <w:szCs w:val="24"/>
        </w:rPr>
        <w:t>solicitada</w:t>
      </w:r>
      <w:r w:rsidRPr="0077264E">
        <w:rPr>
          <w:sz w:val="24"/>
          <w:szCs w:val="24"/>
        </w:rPr>
        <w:t xml:space="preserve">, dessa forma esta demanda tem sido reprimida, existindo assim a necessidade urgente desse </w:t>
      </w:r>
      <w:r w:rsidRPr="00D607CD">
        <w:rPr>
          <w:rFonts w:cstheme="minorHAnsi"/>
          <w:sz w:val="24"/>
          <w:szCs w:val="24"/>
        </w:rPr>
        <w:t xml:space="preserve">atendimento </w:t>
      </w:r>
      <w:r>
        <w:rPr>
          <w:rFonts w:cstheme="minorHAnsi"/>
          <w:sz w:val="24"/>
          <w:szCs w:val="24"/>
        </w:rPr>
        <w:t>da aquisição</w:t>
      </w:r>
      <w:r w:rsidRPr="00D607CD">
        <w:rPr>
          <w:rFonts w:cstheme="minorHAnsi"/>
          <w:sz w:val="24"/>
          <w:szCs w:val="24"/>
        </w:rPr>
        <w:t xml:space="preserve">. Desta feita, a disponibilidade imediata </w:t>
      </w:r>
      <w:r>
        <w:rPr>
          <w:rFonts w:cstheme="minorHAnsi"/>
          <w:sz w:val="24"/>
          <w:szCs w:val="24"/>
        </w:rPr>
        <w:t>da entrega</w:t>
      </w:r>
      <w:r w:rsidRPr="00D607CD">
        <w:rPr>
          <w:rFonts w:cstheme="minorHAnsi"/>
          <w:sz w:val="24"/>
          <w:szCs w:val="24"/>
        </w:rPr>
        <w:t xml:space="preserve"> e o encaminhamento das documentações, foram fatores fundamentais para a escolha, tendo em vista a urgência da prestação dos serviços.</w:t>
      </w:r>
    </w:p>
    <w:p w14:paraId="664A320A" w14:textId="77777777" w:rsidP="001C09C6" w:rsidR="001C09C6" w:rsidRDefault="001C09C6">
      <w:pPr>
        <w:spacing w:after="0" w:line="240" w:lineRule="auto"/>
        <w:jc w:val="both"/>
        <w:rPr>
          <w:sz w:val="24"/>
          <w:szCs w:val="24"/>
        </w:rPr>
      </w:pPr>
    </w:p>
    <w:p w14:paraId="476E95C1" w14:textId="77777777" w:rsidP="001C09C6" w:rsidR="001C09C6" w:rsidRDefault="001C09C6">
      <w:pPr>
        <w:spacing w:after="0" w:line="240" w:lineRule="auto"/>
        <w:ind w:firstLine="708"/>
        <w:jc w:val="both"/>
        <w:rPr>
          <w:sz w:val="24"/>
          <w:szCs w:val="24"/>
        </w:rPr>
      </w:pPr>
      <w:r w:rsidRPr="0077264E">
        <w:rPr>
          <w:sz w:val="24"/>
          <w:szCs w:val="24"/>
        </w:rPr>
        <w:t xml:space="preserve">O prestador do serviço está sendo o escolhido pois: </w:t>
      </w:r>
    </w:p>
    <w:p w14:paraId="7873F689" w14:textId="77777777" w:rsidP="001C09C6" w:rsidR="001C09C6" w:rsidRDefault="001C09C6">
      <w:pPr>
        <w:spacing w:after="0" w:line="240" w:lineRule="auto"/>
        <w:ind w:firstLine="708"/>
        <w:jc w:val="both"/>
        <w:rPr>
          <w:sz w:val="24"/>
          <w:szCs w:val="24"/>
        </w:rPr>
      </w:pPr>
      <w:r w:rsidRPr="0077264E">
        <w:rPr>
          <w:sz w:val="24"/>
          <w:szCs w:val="24"/>
        </w:rPr>
        <w:t xml:space="preserve">1) é do ramo pertinente ao objeto demandado. </w:t>
      </w:r>
    </w:p>
    <w:p w14:paraId="13C5D56A" w14:textId="77777777" w:rsidP="001C09C6" w:rsidR="001C09C6" w:rsidRDefault="001C09C6">
      <w:pPr>
        <w:spacing w:after="0" w:line="240" w:lineRule="auto"/>
        <w:ind w:firstLine="708"/>
        <w:jc w:val="both"/>
        <w:rPr>
          <w:sz w:val="24"/>
          <w:szCs w:val="24"/>
        </w:rPr>
      </w:pPr>
      <w:r w:rsidRPr="0077264E">
        <w:rPr>
          <w:sz w:val="24"/>
          <w:szCs w:val="24"/>
        </w:rPr>
        <w:t xml:space="preserve">2) apresentou toda a documentação pertinente a habilitação. </w:t>
      </w:r>
    </w:p>
    <w:p w14:paraId="27990FDD" w14:textId="77777777" w:rsidP="001C09C6" w:rsidR="001C09C6" w:rsidRDefault="001C09C6">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14:paraId="36024849" w14:textId="77777777" w:rsidP="001C09C6" w:rsidR="001C09C6" w:rsidRDefault="001C09C6">
      <w:pPr>
        <w:spacing w:after="0" w:line="240" w:lineRule="auto"/>
        <w:ind w:firstLine="708"/>
        <w:jc w:val="both"/>
        <w:rPr>
          <w:sz w:val="24"/>
          <w:szCs w:val="24"/>
        </w:rPr>
      </w:pPr>
    </w:p>
    <w:p w14:paraId="109BD870" w14:textId="77777777" w:rsidP="001C09C6" w:rsidR="001C09C6" w:rsidRDefault="001C09C6">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14:paraId="45CAF1D7" w14:textId="77777777" w:rsidP="001C09C6" w:rsidR="001C09C6" w:rsidRDefault="001C09C6">
      <w:pPr>
        <w:spacing w:after="0" w:line="240" w:lineRule="auto"/>
        <w:ind w:firstLine="708"/>
        <w:jc w:val="both"/>
        <w:rPr>
          <w:sz w:val="24"/>
          <w:szCs w:val="24"/>
        </w:rPr>
      </w:pPr>
    </w:p>
    <w:p w14:paraId="15ACA4F1" w14:textId="77777777" w:rsidP="001C09C6" w:rsidR="001C09C6" w:rsidRDefault="001C09C6" w:rsidRPr="00FA1B69">
      <w:pPr>
        <w:spacing w:after="0" w:line="240" w:lineRule="auto"/>
        <w:ind w:firstLine="708"/>
        <w:jc w:val="both"/>
        <w:rPr>
          <w:sz w:val="24"/>
          <w:szCs w:val="24"/>
        </w:rPr>
      </w:pPr>
      <w:r>
        <w:rPr>
          <w:sz w:val="24"/>
          <w:szCs w:val="24"/>
        </w:rPr>
        <w:lastRenderedPageBreak/>
        <w:t>Faz-se juntadas das Certidões Negativas Federal, FGTS, Estadual, Municipal e Trabalhista, encaminha-se o presente processo para Autorização da Autoridade Competente, conforme Parecer Técnico anexo aos autos.</w:t>
      </w:r>
    </w:p>
    <w:p w14:paraId="1B40713E" w14:textId="77777777" w:rsidP="001C09C6" w:rsidR="001C09C6" w:rsidRDefault="001C09C6" w:rsidRPr="00FA1B69">
      <w:pPr>
        <w:spacing w:after="0" w:line="240" w:lineRule="auto"/>
        <w:ind w:firstLine="708"/>
        <w:jc w:val="both"/>
        <w:rPr>
          <w:sz w:val="24"/>
          <w:szCs w:val="24"/>
        </w:rPr>
      </w:pPr>
    </w:p>
    <w:p w14:paraId="12451A23" w14:textId="77777777" w:rsidP="001C09C6" w:rsidR="001C09C6" w:rsidRDefault="001C09C6">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9 de fevereiro de 2026</w:t>
      </w:r>
      <w:r w:rsidRPr="00FA1B69">
        <w:rPr>
          <w:sz w:val="24"/>
          <w:szCs w:val="24"/>
        </w:rPr>
        <w:t xml:space="preserve">.</w:t>
      </w:r>
    </w:p>
    <w:p w14:paraId="0008768D" w14:textId="77777777" w:rsidP="001C09C6" w:rsidR="001C09C6" w:rsidRDefault="001C09C6">
      <w:pPr>
        <w:spacing w:after="0" w:line="240" w:lineRule="auto"/>
        <w:jc w:val="center"/>
        <w:rPr>
          <w:sz w:val="24"/>
          <w:szCs w:val="24"/>
        </w:rPr>
      </w:pPr>
    </w:p>
    <w:p w14:paraId="5FB8BDC9" w14:textId="77777777" w:rsidP="001C09C6" w:rsidR="001C09C6" w:rsidRDefault="001C09C6" w:rsidRPr="00FA1B69">
      <w:pPr>
        <w:spacing w:after="0" w:line="240" w:lineRule="auto"/>
        <w:jc w:val="center"/>
        <w:rPr>
          <w:sz w:val="24"/>
          <w:szCs w:val="24"/>
        </w:rPr>
      </w:pPr>
    </w:p>
    <w:p w14:paraId="4D55BB8F" w14:textId="77777777" w:rsidP="001C09C6" w:rsidR="001C09C6" w:rsidRDefault="001C09C6" w:rsidRPr="00FA1B69">
      <w:pPr>
        <w:tabs>
          <w:tab w:pos="3180" w:val="left"/>
        </w:tabs>
        <w:spacing w:after="0" w:line="240" w:lineRule="auto"/>
        <w:jc w:val="both"/>
        <w:rPr>
          <w:sz w:val="24"/>
          <w:szCs w:val="24"/>
        </w:rPr>
      </w:pPr>
    </w:p>
    <w:p w14:paraId="6D0947DF" w14:textId="77777777" w:rsidP="001C09C6" w:rsidR="001C09C6" w:rsidRDefault="001C09C6" w:rsidRPr="005977AD">
      <w:pPr>
        <w:tabs>
          <w:tab w:pos="3180" w:val="left"/>
        </w:tabs>
        <w:spacing w:after="0" w:line="240" w:lineRule="auto"/>
        <w:jc w:val="center"/>
        <w:rPr>
          <w:b/>
          <w:sz w:val="24"/>
          <w:szCs w:val="24"/>
        </w:rPr>
      </w:pPr>
      <w:r>
        <w:rPr>
          <w:b/>
          <w:sz w:val="24"/>
          <w:szCs w:val="24"/>
        </w:rPr>
        <w:t>ADRIANA KENNIA DE LIMA</w:t>
      </w:r>
    </w:p>
    <w:p w14:paraId="18171792" w14:textId="77777777" w:rsidP="001C09C6" w:rsidR="001C09C6" w:rsidRDefault="001C09C6" w:rsidRPr="005977AD">
      <w:pPr>
        <w:spacing w:after="0" w:line="240" w:lineRule="auto"/>
        <w:jc w:val="center"/>
        <w:rPr>
          <w:b/>
          <w:sz w:val="24"/>
          <w:szCs w:val="24"/>
        </w:rPr>
      </w:pPr>
      <w:r>
        <w:rPr>
          <w:b/>
          <w:sz w:val="24"/>
          <w:szCs w:val="24"/>
        </w:rPr>
        <w:t>DIRETOR(A) DO SETOR DE COMPRAS</w:t>
      </w:r>
    </w:p>
    <w:p w14:paraId="48F002B2" w14:textId="77777777" w:rsidP="001C09C6" w:rsidR="001C09C6" w:rsidRDefault="001C09C6">
      <w:pPr>
        <w:jc w:val="center"/>
        <w:rPr>
          <w:rFonts w:asciiTheme="majorHAnsi" w:cs="Arial" w:hAnsiTheme="majorHAnsi"/>
          <w:b/>
          <w:bCs/>
          <w:color w:val="000000"/>
          <w:sz w:val="36"/>
          <w:szCs w:val="36"/>
        </w:rPr>
      </w:pPr>
    </w:p>
    <w:p w14:paraId="3AA44B85" w14:textId="77777777" w:rsidP="001C09C6" w:rsidR="001C09C6" w:rsidRDefault="001C09C6">
      <w:pPr>
        <w:jc w:val="center"/>
        <w:rPr>
          <w:rFonts w:asciiTheme="majorHAnsi" w:cs="Arial" w:hAnsiTheme="majorHAnsi"/>
          <w:b/>
          <w:bCs/>
          <w:color w:val="000000"/>
          <w:sz w:val="36"/>
          <w:szCs w:val="36"/>
        </w:rPr>
      </w:pPr>
    </w:p>
    <w:p w14:paraId="4BF1F386" w14:textId="77777777" w:rsidP="001C09C6" w:rsidR="001C09C6" w:rsidRDefault="001C09C6">
      <w:pPr>
        <w:jc w:val="center"/>
        <w:rPr>
          <w:rFonts w:asciiTheme="majorHAnsi" w:cs="Arial" w:hAnsiTheme="majorHAnsi"/>
          <w:b/>
          <w:bCs/>
          <w:color w:val="000000"/>
          <w:sz w:val="36"/>
          <w:szCs w:val="36"/>
        </w:rPr>
      </w:pPr>
    </w:p>
    <w:p w14:paraId="1C183D17" w14:textId="77777777" w:rsidP="001C09C6" w:rsidR="001C09C6" w:rsidRDefault="001C09C6">
      <w:pPr>
        <w:jc w:val="center"/>
        <w:rPr>
          <w:rFonts w:asciiTheme="majorHAnsi" w:cs="Arial" w:hAnsiTheme="majorHAnsi"/>
          <w:b/>
          <w:bCs/>
          <w:color w:val="000000"/>
          <w:sz w:val="36"/>
          <w:szCs w:val="36"/>
        </w:rPr>
      </w:pPr>
    </w:p>
    <w:p w14:paraId="68EC53ED" w14:textId="77777777" w:rsidP="001C09C6" w:rsidR="001C09C6" w:rsidRDefault="001C09C6">
      <w:pPr>
        <w:jc w:val="center"/>
        <w:rPr>
          <w:rFonts w:asciiTheme="majorHAnsi" w:cs="Arial" w:hAnsiTheme="majorHAnsi"/>
          <w:b/>
          <w:bCs/>
          <w:color w:val="000000"/>
          <w:sz w:val="36"/>
          <w:szCs w:val="36"/>
        </w:rPr>
      </w:pPr>
    </w:p>
    <w:p w14:paraId="4D5C8A42" w14:textId="77777777" w:rsidP="001C09C6" w:rsidR="001C09C6" w:rsidRDefault="001C09C6">
      <w:pPr>
        <w:jc w:val="center"/>
        <w:rPr>
          <w:rFonts w:asciiTheme="majorHAnsi" w:cs="Arial" w:hAnsiTheme="majorHAnsi"/>
          <w:b/>
          <w:bCs/>
          <w:color w:val="000000"/>
          <w:sz w:val="36"/>
          <w:szCs w:val="36"/>
        </w:rPr>
      </w:pPr>
    </w:p>
    <w:p w14:paraId="7230D3AD" w14:textId="77777777" w:rsidP="001C09C6" w:rsidR="001C09C6" w:rsidRDefault="001C09C6">
      <w:pPr>
        <w:jc w:val="center"/>
        <w:rPr>
          <w:rFonts w:asciiTheme="majorHAnsi" w:cs="Arial" w:hAnsiTheme="majorHAnsi"/>
          <w:b/>
          <w:bCs/>
          <w:color w:val="000000"/>
          <w:sz w:val="36"/>
          <w:szCs w:val="36"/>
        </w:rPr>
      </w:pPr>
    </w:p>
    <w:p w14:paraId="56357B8C" w14:textId="77777777" w:rsidP="001C09C6" w:rsidR="001C09C6" w:rsidRDefault="001C09C6">
      <w:pPr>
        <w:jc w:val="center"/>
        <w:rPr>
          <w:rFonts w:asciiTheme="majorHAnsi" w:cs="Arial" w:hAnsiTheme="majorHAnsi"/>
          <w:b/>
          <w:bCs/>
          <w:color w:val="000000"/>
          <w:sz w:val="36"/>
          <w:szCs w:val="36"/>
        </w:rPr>
      </w:pPr>
    </w:p>
    <w:p w14:paraId="5CD192AF" w14:textId="77777777" w:rsidP="001C09C6" w:rsidR="001C09C6" w:rsidRDefault="001C09C6">
      <w:pPr>
        <w:jc w:val="center"/>
        <w:rPr>
          <w:rFonts w:asciiTheme="majorHAnsi" w:cs="Arial" w:hAnsiTheme="majorHAnsi"/>
          <w:b/>
          <w:bCs/>
          <w:color w:val="000000"/>
          <w:sz w:val="36"/>
          <w:szCs w:val="36"/>
        </w:rPr>
      </w:pPr>
    </w:p>
    <w:p w14:paraId="6EF521D5" w14:textId="77777777" w:rsidP="001C09C6" w:rsidR="001C09C6" w:rsidRDefault="001C09C6">
      <w:pPr>
        <w:jc w:val="center"/>
        <w:rPr>
          <w:rFonts w:asciiTheme="majorHAnsi" w:cs="Arial" w:hAnsiTheme="majorHAnsi"/>
          <w:b/>
          <w:bCs/>
          <w:color w:val="000000"/>
          <w:sz w:val="36"/>
          <w:szCs w:val="36"/>
        </w:rPr>
      </w:pPr>
    </w:p>
    <w:p w14:paraId="4D1FD58D" w14:textId="77777777" w:rsidP="001C09C6" w:rsidR="001C09C6" w:rsidRDefault="001C09C6">
      <w:pPr>
        <w:jc w:val="center"/>
        <w:rPr>
          <w:rFonts w:asciiTheme="majorHAnsi" w:cs="Arial" w:hAnsiTheme="majorHAnsi"/>
          <w:b/>
          <w:bCs/>
          <w:color w:val="000000"/>
          <w:sz w:val="36"/>
          <w:szCs w:val="36"/>
        </w:rPr>
      </w:pPr>
    </w:p>
    <w:p w14:paraId="59504EB9" w14:textId="77777777" w:rsidP="001C09C6" w:rsidR="001C09C6" w:rsidRDefault="001C09C6">
      <w:pPr>
        <w:jc w:val="center"/>
        <w:rPr>
          <w:rFonts w:asciiTheme="majorHAnsi" w:cs="Arial" w:hAnsiTheme="majorHAnsi"/>
          <w:b/>
          <w:bCs/>
          <w:color w:val="000000"/>
          <w:sz w:val="36"/>
          <w:szCs w:val="36"/>
        </w:rPr>
      </w:pPr>
    </w:p>
    <w:p w14:paraId="78E8FA80" w14:textId="77777777" w:rsidP="001C09C6" w:rsidR="001C09C6" w:rsidRDefault="001C09C6">
      <w:pPr>
        <w:jc w:val="center"/>
        <w:rPr>
          <w:rFonts w:asciiTheme="majorHAnsi" w:cs="Arial" w:hAnsiTheme="majorHAnsi"/>
          <w:b/>
          <w:bCs/>
          <w:color w:val="000000"/>
          <w:sz w:val="36"/>
          <w:szCs w:val="36"/>
        </w:rPr>
      </w:pPr>
    </w:p>
    <w:p w14:paraId="1CDF04E7" w14:textId="77777777" w:rsidP="001C09C6" w:rsidR="001C09C6" w:rsidRDefault="001C09C6">
      <w:pPr>
        <w:jc w:val="center"/>
        <w:rPr>
          <w:rFonts w:asciiTheme="majorHAnsi" w:cs="Arial" w:hAnsiTheme="majorHAnsi"/>
          <w:b/>
          <w:bCs/>
          <w:color w:val="000000"/>
          <w:sz w:val="36"/>
          <w:szCs w:val="36"/>
        </w:rPr>
      </w:pPr>
    </w:p>
    <w:p w14:paraId="32CBC3E5" w14:textId="77777777" w:rsidP="001C09C6" w:rsidR="001C09C6" w:rsidRDefault="001C09C6">
      <w:pPr>
        <w:jc w:val="center"/>
        <w:rPr>
          <w:rFonts w:asciiTheme="majorHAnsi" w:cs="Arial" w:hAnsiTheme="majorHAnsi"/>
          <w:b/>
          <w:bCs/>
          <w:color w:val="000000"/>
          <w:sz w:val="36"/>
          <w:szCs w:val="36"/>
        </w:rPr>
      </w:pPr>
    </w:p>
    <w:p w14:paraId="4E2707F3" w14:textId="77777777" w:rsidP="001C09C6" w:rsidR="001C09C6" w:rsidRDefault="001C09C6">
      <w:pPr>
        <w:jc w:val="center"/>
        <w:rPr>
          <w:rFonts w:asciiTheme="majorHAnsi" w:cs="Arial" w:hAnsiTheme="majorHAnsi"/>
          <w:b/>
          <w:bCs/>
          <w:color w:val="000000"/>
          <w:sz w:val="36"/>
          <w:szCs w:val="36"/>
        </w:rPr>
      </w:pPr>
    </w:p>
    <w:p w14:paraId="4A68D45C" w14:textId="77777777" w:rsidP="001C09C6" w:rsidR="001C09C6" w:rsidRDefault="001C09C6">
      <w:pPr>
        <w:jc w:val="center"/>
        <w:rPr>
          <w:rFonts w:asciiTheme="majorHAnsi" w:cs="Arial" w:hAnsiTheme="majorHAnsi"/>
          <w:b/>
          <w:bCs/>
          <w:color w:val="000000"/>
          <w:sz w:val="36"/>
          <w:szCs w:val="36"/>
        </w:rPr>
      </w:pPr>
      <w:r>
        <w:rPr>
          <w:rFonts w:asciiTheme="majorHAnsi" w:cs="Arial" w:hAnsiTheme="majorHAnsi"/>
          <w:b/>
          <w:bCs/>
          <w:color w:val="000000"/>
          <w:sz w:val="36"/>
          <w:szCs w:val="36"/>
        </w:rPr>
        <w:t>DESPACHO</w:t>
      </w:r>
    </w:p>
    <w:p w14:paraId="32A7BA85"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67AB45C6"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30A0A562"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1DF55C06"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68D8073A" w14:textId="77777777" w:rsidP="001C09C6" w:rsidR="001C09C6" w:rsidRDefault="001C09C6"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AQUISIÇÃO DE PEÇAS E EQUIPAMENTOS VISANDO A MANUTENÇÃO PREVENTIVA E CORRETIVA DO ONIBUS 15-190, PLACA OJX9216, DA SEC. DE EDUCAÇÃO DO MUNICÍPIO DE ENCANTO/RN.</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429A2CFD" w14:textId="77777777" w:rsidP="001C09C6" w:rsidR="001C09C6" w:rsidRDefault="001C09C6"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2FBCB57C" w14:textId="77777777" w:rsidP="001C09C6" w:rsidR="001C09C6" w:rsidRDefault="001C09C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758B2C23" w14:textId="77777777" w:rsidP="001C09C6" w:rsidR="001C09C6" w:rsidRDefault="001C09C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77292F9A" w14:textId="77777777" w:rsidP="001C09C6" w:rsidR="001C09C6" w:rsidRDefault="001C09C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02140E93" w14:textId="77777777" w:rsidP="001C09C6" w:rsidR="001C09C6" w:rsidRDefault="001C09C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567FD8F8"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01B38B73"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FF96DBA" w14:textId="77777777" w:rsidP="001C09C6" w:rsidR="001C09C6" w:rsidRDefault="001C09C6">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9 de fevereiro de 2026</w:t>
      </w:r>
    </w:p>
    <w:p w14:paraId="7EF36630" w14:textId="77777777" w:rsidP="001C09C6" w:rsidR="001C09C6" w:rsidRDefault="001C09C6"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5AA44CAD" w14:textId="77777777" w:rsidP="001C09C6" w:rsidR="001C09C6" w:rsidRDefault="001C09C6"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6C1E71D2"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6701717C" w14:textId="77777777" w:rsidP="001C09C6" w:rsidR="001C09C6" w:rsidRDefault="001C09C6"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D6B86FA"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125F1FF"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07C1A0ED" w14:textId="77777777" w:rsidP="001C09C6" w:rsidR="001C09C6" w:rsidRDefault="001C09C6">
      <w:pPr>
        <w:rPr>
          <w:rFonts w:asciiTheme="majorHAnsi" w:cs="Arial" w:hAnsiTheme="majorHAnsi"/>
          <w:color w:val="000000"/>
          <w:sz w:val="26"/>
          <w:szCs w:val="26"/>
        </w:rPr>
      </w:pPr>
      <w:r>
        <w:rPr>
          <w:rFonts w:asciiTheme="majorHAnsi" w:cs="Arial" w:hAnsiTheme="majorHAnsi"/>
          <w:color w:val="000000"/>
          <w:sz w:val="26"/>
          <w:szCs w:val="26"/>
        </w:rPr>
        <w:br w:type="page"/>
      </w:r>
    </w:p>
    <w:p w14:paraId="2A475D0B"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0EC94AA3"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5B41084F"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68E8A845"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408C5CA6"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63CB1043"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AQUISIÇÃO DE PEÇAS E EQUIPAMENTOS VISANDO A MANUTENÇÃO PREVENTIVA E CORRETIVA DO ONIBUS 15-190, PLACA OJX9216, DA SEC. DE EDUCAÇÃO DO MUNICÍPIO DE ENCANTO/RN.</w:t>
      </w:r>
    </w:p>
    <w:p w14:paraId="003BD0E1"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11C908DB"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6865671D"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1531BC87"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55 - 5 . 1001 . 12 . 122 . 1 . 2.12 . 0 . 339030 Material de Consumo</w:t>
      </w:r>
    </w:p>
    <w:p w14:paraId="301A4FCD"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7C742D42"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0FF92940"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64B041DB"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58DB64F2"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73BC7173"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F594B4E"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9 de fevereiro de 2026</w:t>
      </w:r>
      <w:r>
        <w:rPr>
          <w:rFonts w:ascii="Baskerville Old Face" w:cs="Arial" w:hAnsi="Baskerville Old Face"/>
          <w:sz w:val="26"/>
          <w:szCs w:val="26"/>
        </w:rPr>
        <w:t xml:space="preserve">.</w:t>
      </w:r>
    </w:p>
    <w:p w14:paraId="3FAAB2FF"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2A1BB4E"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619B4A91" w14:textId="77777777" w:rsidP="001C09C6" w:rsidR="001C09C6" w:rsidRDefault="001C09C6"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1D889576" w14:textId="77777777" w:rsidP="001C09C6" w:rsidR="001C09C6" w:rsidRDefault="001C09C6"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1BDAA237" w14:textId="77777777" w:rsidP="001C09C6" w:rsidR="001C09C6" w:rsidRDefault="001C09C6">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2D8DE35C" w14:textId="77777777" w:rsidP="001C09C6" w:rsidR="001C09C6" w:rsidRDefault="001C09C6">
      <w:pPr>
        <w:pStyle w:val="SemEspaamento"/>
        <w:jc w:val="center"/>
        <w:rPr>
          <w:rFonts w:asciiTheme="majorHAnsi" w:cs="Arial" w:hAnsiTheme="majorHAnsi"/>
          <w:b/>
          <w:bCs/>
          <w:sz w:val="36"/>
          <w:szCs w:val="36"/>
        </w:rPr>
      </w:pPr>
    </w:p>
    <w:p w14:paraId="37580FEC" w14:textId="77777777" w:rsidP="001C09C6" w:rsidR="001C09C6" w:rsidRDefault="001C09C6">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8679FDC"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4A6C8D91" w14:textId="77777777" w:rsidP="001C09C6" w:rsidR="001C09C6" w:rsidRDefault="001C09C6"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AQUISIÇÃO DE PEÇAS E EQUIPAMENTOS VISANDO A MANUTENÇÃO PREVENTIVA E CORRETIVA DO ONIBUS 15-190, PLACA OJX9216, DA SEC. DE EDUCAÇÃO DO MUNICÍPIO DE ENCANTO/RN.</w:t>
      </w:r>
    </w:p>
    <w:p w14:paraId="417FDAED"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60FE9B79" w14:textId="77777777" w:rsidP="001C09C6" w:rsidR="001C09C6" w:rsidRDefault="001C09C6"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5AF17C24" w14:textId="77777777" w:rsidR="001C09C6" w:rsidTr="007206B9">
        <w:tc>
          <w:tcPr>
            <w:tcW w:type="dxa" w:w="10347"/>
          </w:tcPr>
          <w:p w14:paraId="229F67F2" w14:textId="77777777" w:rsidP="007206B9"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58637379" w14:textId="77777777" w:rsidP="007206B9" w:rsidR="001C09C6" w:rsidRDefault="001C09C6"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7A51CA83" w14:textId="77777777" w:rsidP="007206B9" w:rsidR="001C09C6" w:rsidRDefault="001C09C6"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2ED2F076" w14:textId="77777777" w:rsidP="007206B9" w:rsidR="001C09C6" w:rsidRDefault="001C09C6"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6D5FB5DB" w14:textId="77777777" w:rsidP="007206B9"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0BD08E58" w14:textId="77777777" w:rsidP="007206B9"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7D34576D"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5C0AF572"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2B76F234"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9 de fevereiro de 2026</w:t>
      </w:r>
      <w:r>
        <w:rPr>
          <w:rFonts w:asciiTheme="majorHAnsi" w:cs="Arial" w:hAnsiTheme="majorHAnsi"/>
          <w:sz w:val="26"/>
          <w:szCs w:val="26"/>
        </w:rPr>
        <w:t xml:space="preserve">.</w:t>
      </w:r>
    </w:p>
    <w:p w14:paraId="0D367BED"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E3CEE10"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0285DA25"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40E7A82"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1A7EA87F" w14:textId="77777777" w:rsidP="001C09C6" w:rsidR="001C09C6" w:rsidRDefault="001C09C6">
      <w:r>
        <w:br w:type="page"/>
      </w:r>
    </w:p>
    <w:p w14:paraId="0812BD66" w14:textId="77777777" w:rsidP="001C09C6" w:rsidR="001C09C6" w:rsidRDefault="001C09C6"/>
    <w:p w14:paraId="51F89A71" w14:textId="77777777" w:rsidP="001C09C6" w:rsidR="001C09C6" w:rsidRDefault="001C09C6"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4949B738" w14:textId="77777777" w:rsidP="001C09C6" w:rsidR="001C09C6" w:rsidRDefault="001C09C6"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2C06B4D7" w14:textId="77777777" w:rsidP="001C09C6" w:rsidR="001C09C6" w:rsidRDefault="001C09C6"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18545940" w14:textId="77777777" w:rsidP="001C09C6" w:rsidR="001C09C6" w:rsidRDefault="001C09C6"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76F0A81D" w14:textId="77777777" w:rsidP="001C09C6" w:rsidR="001C09C6" w:rsidRDefault="001C09C6"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AQUISIÇÃO DE PEÇAS E EQUIPAMENTOS VISANDO A MANUTENÇÃO PREVENTIVA E CORRETIVA DO ONIBUS 15-190, PLACA OJX9216, DA SEC. DE EDUCAÇÃO DO MUNICÍPIO DE ENCANTO/RN.</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096E65C3" w14:textId="77777777" w:rsidP="001C09C6" w:rsidR="001C09C6" w:rsidRDefault="001C09C6"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6B429BD1" w14:textId="77777777" w:rsidP="001C09C6" w:rsidR="001C09C6" w:rsidRDefault="001C09C6">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9 de fevereiro de 2026</w:t>
      </w:r>
      <w:r>
        <w:rPr>
          <w:rFonts w:asciiTheme="majorHAnsi" w:cs="Times New Roman" w:hAnsiTheme="majorHAnsi"/>
          <w:sz w:val="24"/>
          <w:szCs w:val="24"/>
        </w:rPr>
        <w:t xml:space="preserve">.</w:t>
      </w:r>
    </w:p>
    <w:p w14:paraId="756080AE" w14:textId="77777777" w:rsidP="001C09C6" w:rsidR="001C09C6" w:rsidRDefault="001C09C6">
      <w:pPr>
        <w:tabs>
          <w:tab w:pos="6521" w:val="left"/>
        </w:tabs>
        <w:jc w:val="center"/>
        <w:rPr>
          <w:rFonts w:asciiTheme="majorHAnsi" w:cs="Times New Roman" w:hAnsiTheme="majorHAnsi"/>
          <w:sz w:val="24"/>
          <w:szCs w:val="24"/>
        </w:rPr>
      </w:pPr>
    </w:p>
    <w:p w14:paraId="123598D0" w14:textId="77777777" w:rsidP="001C09C6" w:rsidR="001C09C6" w:rsidRDefault="001C09C6">
      <w:pPr>
        <w:tabs>
          <w:tab w:pos="6521" w:val="left"/>
        </w:tabs>
        <w:jc w:val="center"/>
        <w:rPr>
          <w:rFonts w:asciiTheme="majorHAnsi" w:cs="Times New Roman" w:hAnsiTheme="majorHAnsi"/>
          <w:sz w:val="24"/>
          <w:szCs w:val="24"/>
        </w:rPr>
      </w:pPr>
    </w:p>
    <w:p w14:paraId="2D3411F2"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1A13519"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07EE529"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F2A3101"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center"/>
      </w:pPr>
      <w:r>
        <w:br w:type="page"/>
      </w:r>
    </w:p>
    <w:p w14:paraId="10A6EEC6" w14:textId="77777777" w:rsidP="001C09C6" w:rsidR="001C09C6" w:rsidRDefault="001C09C6"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6F22DBB2" w14:textId="77777777" w:rsidP="001C09C6" w:rsidR="001C09C6" w:rsidRDefault="001C09C6">
      <w:pPr>
        <w:pStyle w:val="NormalWeb"/>
        <w:shd w:color="auto" w:fill="FFFFFF" w:val="clear"/>
        <w:spacing w:after="0" w:afterAutospacing="false" w:before="0" w:beforeAutospacing="false" w:line="360" w:lineRule="auto"/>
        <w:rPr>
          <w:rFonts w:ascii="Garamond" w:hAnsi="Garamond"/>
          <w:b/>
          <w:bCs/>
          <w:spacing w:val="2"/>
        </w:rPr>
      </w:pPr>
    </w:p>
    <w:p w14:paraId="27533D97" w14:textId="77777777" w:rsidP="001C09C6" w:rsidR="001C09C6" w:rsidRDefault="001C09C6"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3F6EA27F" w14:textId="77777777" w:rsidP="001C09C6" w:rsidR="001C09C6" w:rsidRDefault="001C09C6"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125CB769" w14:textId="77777777" w:rsidP="001C09C6" w:rsidR="001C09C6" w:rsidRDefault="001C09C6"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09F4DF62" w14:textId="77777777" w:rsidP="001C09C6" w:rsidR="001C09C6" w:rsidRDefault="001C09C6">
      <w:pPr>
        <w:pStyle w:val="NormalWeb"/>
        <w:shd w:color="auto" w:fill="FFFFFF" w:val="clear"/>
        <w:spacing w:after="0" w:afterAutospacing="false" w:before="0" w:beforeAutospacing="false" w:line="360" w:lineRule="auto"/>
        <w:jc w:val="both"/>
        <w:rPr>
          <w:rFonts w:ascii="Garamond" w:hAnsi="Garamond"/>
          <w:b/>
          <w:bCs/>
          <w:spacing w:val="2"/>
        </w:rPr>
      </w:pPr>
    </w:p>
    <w:p w14:paraId="122A7AD6" w14:textId="77777777" w:rsidP="001C09C6" w:rsidR="001C09C6" w:rsidRDefault="001C09C6"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02B71B1E" w14:textId="77777777" w:rsidP="001C09C6" w:rsidR="001C09C6" w:rsidRDefault="001C09C6" w:rsidRPr="00D04EA9">
      <w:pPr>
        <w:spacing w:after="240"/>
        <w:ind w:left="3969" w:right="-2"/>
        <w:jc w:val="both"/>
        <w:rPr>
          <w:rFonts w:ascii="Garamond" w:hAnsi="Garamond"/>
          <w:b/>
          <w:sz w:val="24"/>
          <w:szCs w:val="24"/>
        </w:rPr>
      </w:pPr>
    </w:p>
    <w:p w14:paraId="45980A4A" w14:textId="77777777" w:rsidP="001C09C6" w:rsidR="001C09C6" w:rsidRDefault="001C09C6" w:rsidRPr="00D04EA9">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AQUISIÇÃO DE PEÇAS E EQUIPAMENTOS VISANDO A MANUTENÇÃO PREVENTIVA E CORRETIVA DO ONUBUS 15-190, PLACA OJX9216, DA SEC. DE EDUCAÇÃO DO MUNICÍPIO DE ENCANTO/RN.</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cs="Arial" w:hAnsi="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14:paraId="74CFA228" w14:textId="77777777" w:rsidP="001C09C6" w:rsidR="001C09C6" w:rsidRDefault="001C09C6" w:rsidRPr="00D04EA9">
      <w:pPr>
        <w:spacing w:after="240"/>
        <w:ind w:right="-2"/>
        <w:jc w:val="both"/>
        <w:rPr>
          <w:rFonts w:ascii="Garamond" w:hAnsi="Garamond"/>
          <w:b/>
          <w:sz w:val="24"/>
          <w:szCs w:val="24"/>
        </w:rPr>
      </w:pPr>
    </w:p>
    <w:p w14:paraId="5C8CD13D" w14:textId="77777777" w:rsidP="001C09C6" w:rsidR="001C09C6" w:rsidRDefault="001C09C6"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214402FA"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AQUISIÇÃO DE PEÇAS E EQUIPAMENTOS VISANDO A MANUTENÇÃO PREVENTIVA E CORRETIVA DO ONIBUS 15-190, PLACA OJX9216, DA SEC. DE EDUCAÇÃO DO MUNICÍPIO DE ENCANTO/RN.</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4933074A"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Educação </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09020001/2026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45AB6CE3"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5C7D137C"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45615FC7" w14:textId="77777777" w:rsidP="001C09C6" w:rsidR="001C09C6" w:rsidRDefault="001C09C6" w:rsidRPr="00D04EA9">
      <w:pPr>
        <w:pStyle w:val="NormalWeb"/>
        <w:shd w:color="auto" w:fill="FFFFFF" w:val="clear"/>
        <w:spacing w:after="240" w:afterAutospacing="false"/>
        <w:ind w:left="1494"/>
        <w:jc w:val="both"/>
        <w:rPr>
          <w:rFonts w:ascii="Garamond" w:hAnsi="Garamond"/>
          <w:b/>
          <w:bCs/>
          <w:spacing w:val="2"/>
          <w:lang w:eastAsia="ar-SA"/>
        </w:rPr>
      </w:pPr>
    </w:p>
    <w:p w14:paraId="43A42611" w14:textId="77777777" w:rsidP="001C09C6" w:rsidR="001C09C6" w:rsidRDefault="001C09C6"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0B552CAD"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5D9F9BCC"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4F28CEBB"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6B8FABCE"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09020001/2026</w:t>
      </w:r>
      <w:r w:rsidRPr="00D04EA9">
        <w:rPr>
          <w:rFonts w:ascii="Garamond" w:hAnsi="Garamond"/>
          <w:spacing w:val="2"/>
          <w:lang w:eastAsia="ar-SA"/>
        </w:rPr>
        <w:t xml:space="preserve">, cuja justificativa encontra-se inicialmente no Documento de Formalização da Demanda, em anexo. </w:t>
      </w:r>
    </w:p>
    <w:p w14:paraId="01BEEFCE"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Pr>
          <w:rFonts w:ascii="Garamond" w:hAnsi="Garamond"/>
          <w:bCs/>
          <w:iCs/>
        </w:rPr>
        <w:t>conforme Mapa de Pesquisa e Justificativa anexa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15026FF4"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198DAD60"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6B40FC29"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3716AB41"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I - documento de formalização de demanda e, se for o caso, estudo técnico preliminar, análise de riscos, termo de referência, projeto básico ou projeto executivo;</w:t>
      </w:r>
    </w:p>
    <w:p w14:paraId="7BB4A7EA"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II - estimativa de despesa, que deverá ser calculada na forma estabelecida no art. 23 desta Lei;</w:t>
      </w:r>
    </w:p>
    <w:p w14:paraId="5C9AAAE6"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349B332A"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 xml:space="preserve">IV - demonstração da compatibilidade da previsão de recursos orçamentários com o compromisso a ser assumido; </w:t>
      </w:r>
    </w:p>
    <w:p w14:paraId="4106A488"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V - comprovação de que o contratado preenche os requisitos de habilitação e qualificação mínima necessária;</w:t>
      </w:r>
    </w:p>
    <w:p w14:paraId="36E2B9D1"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VI - razão da escolha do contratado;</w:t>
      </w:r>
    </w:p>
    <w:p w14:paraId="32FF5A8C"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09417B9D"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302FE5D7"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38913E99"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371B5716" w14:textId="77777777" w:rsidP="001C09C6" w:rsidR="001C09C6" w:rsidRDefault="001C09C6"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2EE8C939"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Art. 92. São necessárias em todo contrato cláusulas que estabelec</w:t>
      </w:r>
      <w:r w:rsidRPr="00A90A08">
        <w:rPr>
          <w:b/>
          <w:sz w:val="24"/>
          <w:szCs w:val="24"/>
        </w:rPr>
        <w:t>̧</w:t>
      </w:r>
      <w:r w:rsidRPr="00A90A08">
        <w:rPr>
          <w:rFonts w:ascii="Garamond" w:hAnsi="Garamond"/>
          <w:b/>
          <w:sz w:val="24"/>
          <w:szCs w:val="24"/>
        </w:rPr>
        <w:t>am:</w:t>
      </w:r>
    </w:p>
    <w:p w14:paraId="337C6E91"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I - o objeto e seus elementos característicos;</w:t>
      </w:r>
    </w:p>
    <w:p w14:paraId="47AA88DE"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II - a vinculac</w:t>
      </w:r>
      <w:r w:rsidRPr="00A90A08">
        <w:rPr>
          <w:b/>
          <w:sz w:val="24"/>
          <w:szCs w:val="24"/>
        </w:rPr>
        <w:t>̧</w:t>
      </w:r>
      <w:r w:rsidRPr="00A90A08">
        <w:rPr>
          <w:rFonts w:ascii="Garamond" w:hAnsi="Garamond"/>
          <w:b/>
          <w:sz w:val="24"/>
          <w:szCs w:val="24"/>
        </w:rPr>
        <w:t>ão ao edital de licitac</w:t>
      </w:r>
      <w:r w:rsidRPr="00A90A08">
        <w:rPr>
          <w:b/>
          <w:sz w:val="24"/>
          <w:szCs w:val="24"/>
        </w:rPr>
        <w:t>̧</w:t>
      </w:r>
      <w:r w:rsidRPr="00A90A08">
        <w:rPr>
          <w:rFonts w:ascii="Garamond" w:hAnsi="Garamond"/>
          <w:b/>
          <w:sz w:val="24"/>
          <w:szCs w:val="24"/>
        </w:rPr>
        <w:t>ão e à proposta do licitante vencedor ou ao ato que tiver autorizado a contratac</w:t>
      </w:r>
      <w:r w:rsidRPr="00A90A08">
        <w:rPr>
          <w:b/>
          <w:sz w:val="24"/>
          <w:szCs w:val="24"/>
        </w:rPr>
        <w:t>̧</w:t>
      </w:r>
      <w:r w:rsidRPr="00A90A08">
        <w:rPr>
          <w:rFonts w:ascii="Garamond" w:hAnsi="Garamond"/>
          <w:b/>
          <w:sz w:val="24"/>
          <w:szCs w:val="24"/>
        </w:rPr>
        <w:t xml:space="preserve">ão direta e à respectiva proposta; </w:t>
      </w:r>
    </w:p>
    <w:p w14:paraId="74517E78"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lastRenderedPageBreak/>
        <w:t>III - a legislac</w:t>
      </w:r>
      <w:r w:rsidRPr="00A90A08">
        <w:rPr>
          <w:b/>
          <w:sz w:val="24"/>
          <w:szCs w:val="24"/>
        </w:rPr>
        <w:t>̧</w:t>
      </w:r>
      <w:r w:rsidRPr="00A90A08">
        <w:rPr>
          <w:rFonts w:ascii="Garamond" w:hAnsi="Garamond"/>
          <w:b/>
          <w:sz w:val="24"/>
          <w:szCs w:val="24"/>
        </w:rPr>
        <w:t>ão aplicável à execuc</w:t>
      </w:r>
      <w:r w:rsidRPr="00A90A08">
        <w:rPr>
          <w:b/>
          <w:sz w:val="24"/>
          <w:szCs w:val="24"/>
        </w:rPr>
        <w:t>̧</w:t>
      </w:r>
      <w:r w:rsidRPr="00A90A08">
        <w:rPr>
          <w:rFonts w:ascii="Garamond" w:hAnsi="Garamond"/>
          <w:b/>
          <w:sz w:val="24"/>
          <w:szCs w:val="24"/>
        </w:rPr>
        <w:t>ão do contrato, inclusive quanto aos casos omissos;</w:t>
      </w:r>
    </w:p>
    <w:p w14:paraId="756DA8EB"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IV - o regime de execuc</w:t>
      </w:r>
      <w:r w:rsidRPr="00A90A08">
        <w:rPr>
          <w:b/>
          <w:sz w:val="24"/>
          <w:szCs w:val="24"/>
        </w:rPr>
        <w:t>̧</w:t>
      </w:r>
      <w:r w:rsidRPr="00A90A08">
        <w:rPr>
          <w:rFonts w:ascii="Garamond" w:hAnsi="Garamond"/>
          <w:b/>
          <w:sz w:val="24"/>
          <w:szCs w:val="24"/>
        </w:rPr>
        <w:t>ão ou a forma de fornecimento;</w:t>
      </w:r>
    </w:p>
    <w:p w14:paraId="0AF62BCC"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V - o prec</w:t>
      </w:r>
      <w:r w:rsidRPr="00A90A08">
        <w:rPr>
          <w:b/>
          <w:sz w:val="24"/>
          <w:szCs w:val="24"/>
        </w:rPr>
        <w:t>̧</w:t>
      </w:r>
      <w:r w:rsidRPr="00A90A08">
        <w:rPr>
          <w:rFonts w:ascii="Garamond" w:hAnsi="Garamond"/>
          <w:b/>
          <w:sz w:val="24"/>
          <w:szCs w:val="24"/>
        </w:rPr>
        <w:t>o e as condic</w:t>
      </w:r>
      <w:r w:rsidRPr="00A90A08">
        <w:rPr>
          <w:b/>
          <w:sz w:val="24"/>
          <w:szCs w:val="24"/>
        </w:rPr>
        <w:t>̧</w:t>
      </w:r>
      <w:r w:rsidRPr="00A90A08">
        <w:rPr>
          <w:rFonts w:ascii="Garamond" w:hAnsi="Garamond"/>
          <w:b/>
          <w:sz w:val="24"/>
          <w:szCs w:val="24"/>
        </w:rPr>
        <w:t>ões de pagamento, os critérios, a data- base e a periodicidade do reajustamento de prec</w:t>
      </w:r>
      <w:r w:rsidRPr="00A90A08">
        <w:rPr>
          <w:b/>
          <w:sz w:val="24"/>
          <w:szCs w:val="24"/>
        </w:rPr>
        <w:t>̧</w:t>
      </w:r>
      <w:r w:rsidRPr="00A90A08">
        <w:rPr>
          <w:rFonts w:ascii="Garamond" w:hAnsi="Garamond"/>
          <w:b/>
          <w:sz w:val="24"/>
          <w:szCs w:val="24"/>
        </w:rPr>
        <w:t>os e os critérios de atualizac</w:t>
      </w:r>
      <w:r w:rsidRPr="00A90A08">
        <w:rPr>
          <w:b/>
          <w:sz w:val="24"/>
          <w:szCs w:val="24"/>
        </w:rPr>
        <w:t>̧</w:t>
      </w:r>
      <w:r w:rsidRPr="00A90A08">
        <w:rPr>
          <w:rFonts w:ascii="Garamond" w:hAnsi="Garamond"/>
          <w:b/>
          <w:sz w:val="24"/>
          <w:szCs w:val="24"/>
        </w:rPr>
        <w:t>ão monetária entre a data do adimplemento das obrigac</w:t>
      </w:r>
      <w:r w:rsidRPr="00A90A08">
        <w:rPr>
          <w:b/>
          <w:sz w:val="24"/>
          <w:szCs w:val="24"/>
        </w:rPr>
        <w:t>̧</w:t>
      </w:r>
      <w:r w:rsidRPr="00A90A08">
        <w:rPr>
          <w:rFonts w:ascii="Garamond" w:hAnsi="Garamond"/>
          <w:b/>
          <w:sz w:val="24"/>
          <w:szCs w:val="24"/>
        </w:rPr>
        <w:t xml:space="preserve">ões e a do efetivo pagamento; </w:t>
      </w:r>
    </w:p>
    <w:p w14:paraId="20FADE4B"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VI - os critérios e a periodicidade da medic</w:t>
      </w:r>
      <w:r w:rsidRPr="00A90A08">
        <w:rPr>
          <w:b/>
          <w:sz w:val="24"/>
          <w:szCs w:val="24"/>
        </w:rPr>
        <w:t>̧</w:t>
      </w:r>
      <w:r w:rsidRPr="00A90A08">
        <w:rPr>
          <w:rFonts w:ascii="Garamond" w:hAnsi="Garamond"/>
          <w:b/>
          <w:sz w:val="24"/>
          <w:szCs w:val="24"/>
        </w:rPr>
        <w:t>ão, quando for o caso, e o prazo para liquidac</w:t>
      </w:r>
      <w:r w:rsidRPr="00A90A08">
        <w:rPr>
          <w:b/>
          <w:sz w:val="24"/>
          <w:szCs w:val="24"/>
        </w:rPr>
        <w:t>̧</w:t>
      </w:r>
      <w:r w:rsidRPr="00A90A08">
        <w:rPr>
          <w:rFonts w:ascii="Garamond" w:hAnsi="Garamond"/>
          <w:b/>
          <w:sz w:val="24"/>
          <w:szCs w:val="24"/>
        </w:rPr>
        <w:t>ão e para pagamento;</w:t>
      </w:r>
    </w:p>
    <w:p w14:paraId="532EAB07"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406405D5"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5840917F"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IX - a matriz de risco, quando for o caso;</w:t>
      </w:r>
    </w:p>
    <w:p w14:paraId="401A9C2A"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 - o prazo para resposta ao pedido de repactuação de preços, quando for o caso;</w:t>
      </w:r>
    </w:p>
    <w:p w14:paraId="57E5C7BB"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252C2DEC"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2AEA7A2C"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005DAFBF"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252BE9FC"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XV - as condições de importação e a data e a taxa de câmbio para conversão, quando for o caso;</w:t>
      </w:r>
    </w:p>
    <w:p w14:paraId="20BC39D9"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7003FEC3"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6451833C"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26249381"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XIX - os casos de extinção.</w:t>
      </w:r>
    </w:p>
    <w:p w14:paraId="643B7542"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580E440F" w14:textId="77777777" w:rsidP="001C09C6" w:rsidR="001C09C6" w:rsidRDefault="001C09C6">
      <w:pPr>
        <w:pStyle w:val="NormalWeb"/>
        <w:shd w:color="auto" w:fill="FFFFFF" w:val="clear"/>
        <w:spacing w:after="240" w:afterAutospacing="false"/>
        <w:ind w:firstLine="1701"/>
        <w:jc w:val="both"/>
        <w:rPr>
          <w:rFonts w:ascii="Garamond" w:hAnsi="Garamond"/>
          <w:bCs/>
        </w:rPr>
      </w:pPr>
    </w:p>
    <w:p w14:paraId="3655E08C" w14:textId="77777777" w:rsidP="001C09C6" w:rsidR="001C09C6" w:rsidRDefault="001C09C6">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17942052"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28A8ABE1" w14:textId="77777777" w:rsidP="001C09C6" w:rsidR="001C09C6" w:rsidRDefault="001C09C6"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69D69227" w14:textId="77777777" w:rsidP="001C09C6" w:rsidR="001C09C6" w:rsidRDefault="001C09C6">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67B1E3F1" w14:textId="77777777" w:rsidP="001C09C6" w:rsidR="001C09C6" w:rsidRDefault="001C09C6"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2E828578"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60471C2A" w14:textId="77777777" w:rsidP="001C09C6" w:rsidR="001C09C6" w:rsidRDefault="001C09C6" w:rsidRPr="00D04EA9">
      <w:pPr>
        <w:pStyle w:val="NormalWeb"/>
        <w:shd w:color="auto" w:fill="FFFFFF" w:val="clear"/>
        <w:spacing w:after="240" w:afterAutospacing="false" w:before="0" w:beforeAutospacing="false"/>
        <w:ind w:firstLine="1134"/>
        <w:jc w:val="both"/>
        <w:rPr>
          <w:rFonts w:ascii="Garamond" w:hAnsi="Garamond"/>
          <w:spacing w:val="2"/>
        </w:rPr>
      </w:pPr>
    </w:p>
    <w:p w14:paraId="231073B7" w14:textId="77777777" w:rsidP="001C09C6" w:rsidR="001C09C6" w:rsidRDefault="001C09C6"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09/02/2026</w:t>
      </w:r>
    </w:p>
    <w:p w14:paraId="49340201" w14:textId="77777777" w:rsidP="001C09C6" w:rsidR="001C09C6" w:rsidRDefault="001C09C6" w:rsidRPr="00D04EA9">
      <w:pPr>
        <w:pStyle w:val="NormalWeb"/>
        <w:shd w:color="auto" w:fill="FFFFFF" w:val="clear"/>
        <w:spacing w:after="240" w:afterAutospacing="false" w:before="0" w:beforeAutospacing="false"/>
        <w:ind w:firstLine="1134"/>
        <w:jc w:val="both"/>
        <w:rPr>
          <w:rFonts w:ascii="Garamond" w:hAnsi="Garamond"/>
          <w:spacing w:val="2"/>
        </w:rPr>
      </w:pPr>
    </w:p>
    <w:p w14:paraId="6B3DC7FD" w14:textId="77777777" w:rsidP="001C09C6" w:rsidR="001C09C6" w:rsidRDefault="001C09C6">
      <w:pPr>
        <w:jc w:val="center"/>
        <w:rPr>
          <w:rFonts w:ascii="Garamond" w:hAnsi="Garamond"/>
          <w:b/>
          <w:sz w:val="24"/>
          <w:szCs w:val="24"/>
        </w:rPr>
      </w:pPr>
      <w:r>
        <w:rPr>
          <w:rFonts w:ascii="Garamond" w:hAnsi="Garamond"/>
          <w:b/>
          <w:sz w:val="24"/>
          <w:szCs w:val="24"/>
        </w:rPr>
        <w:t>Francisco Lindemberg Bessa de Assis</w:t>
      </w:r>
    </w:p>
    <w:p w14:paraId="3C2E16C4" w14:textId="77777777" w:rsidP="001C09C6" w:rsidR="001C09C6" w:rsidRDefault="001C09C6">
      <w:pPr>
        <w:jc w:val="center"/>
        <w:rPr>
          <w:rFonts w:ascii="Garamond" w:hAnsi="Garamond"/>
          <w:bCs/>
          <w:sz w:val="24"/>
          <w:szCs w:val="24"/>
        </w:rPr>
      </w:pPr>
      <w:r>
        <w:rPr>
          <w:rFonts w:ascii="Garamond" w:hAnsi="Garamond"/>
          <w:bCs/>
          <w:sz w:val="24"/>
          <w:szCs w:val="24"/>
        </w:rPr>
        <w:t>Procurador Geral do Município</w:t>
      </w:r>
    </w:p>
    <w:p w14:paraId="4F2C3FBC" w14:textId="77777777" w:rsidP="001C09C6" w:rsidR="001C09C6" w:rsidRDefault="001C09C6" w:rsidRPr="00A90A08">
      <w:pPr>
        <w:jc w:val="center"/>
        <w:rPr>
          <w:rFonts w:ascii="Garamond" w:hAnsi="Garamond"/>
          <w:bCs/>
          <w:sz w:val="24"/>
          <w:szCs w:val="24"/>
        </w:rPr>
      </w:pPr>
      <w:r>
        <w:rPr>
          <w:rFonts w:ascii="Garamond" w:hAnsi="Garamond"/>
          <w:bCs/>
          <w:sz w:val="24"/>
          <w:szCs w:val="24"/>
        </w:rPr>
        <w:t>Portaria nº 11/2022</w:t>
      </w:r>
    </w:p>
    <w:p w14:paraId="6F95E3AA" w14:textId="77777777" w:rsidP="001C09C6" w:rsidR="001C09C6" w:rsidRDefault="001C09C6"/>
    <w:p w14:paraId="644BDED3" w14:textId="77777777" w:rsidP="001C09C6" w:rsidR="001C09C6" w:rsidRDefault="001C09C6"/>
    <w:p w14:paraId="4DB03E69" w14:textId="77777777" w:rsidP="001C09C6" w:rsidR="001C09C6" w:rsidRDefault="001C09C6"/>
    <w:p w14:paraId="7D572259" w14:textId="77777777" w:rsidP="001C09C6" w:rsidR="001C09C6" w:rsidRDefault="001C09C6"/>
    <w:p w14:paraId="12CDB93B" w14:textId="77777777" w:rsidP="001C09C6" w:rsidR="001C09C6" w:rsidRDefault="001C09C6"/>
    <w:p w14:paraId="7947BA83" w14:textId="77777777" w:rsidP="001C09C6" w:rsidR="001C09C6" w:rsidRDefault="001C09C6"/>
    <w:p w14:paraId="4FCB28A1" w14:textId="77777777" w:rsidP="001C09C6" w:rsidR="001C09C6" w:rsidRDefault="001C09C6"/>
    <w:p w14:paraId="3FE277D6" w14:textId="77777777" w:rsidP="001C09C6" w:rsidR="001C09C6" w:rsidRDefault="001C09C6"/>
    <w:p w14:paraId="6E1C344A" w14:textId="77777777" w:rsidP="001C09C6" w:rsidR="001C09C6" w:rsidRDefault="001C09C6"/>
    <w:p w14:paraId="4B0EFC22" w14:textId="77777777" w:rsidP="001C09C6" w:rsidR="001C09C6" w:rsidRDefault="001C09C6"/>
    <w:p w14:paraId="18EB8AEE" w14:textId="77777777" w:rsidP="001C09C6" w:rsidR="001C09C6" w:rsidRDefault="001C09C6"/>
    <w:p w14:paraId="1F3D997D" w14:textId="77777777" w:rsidP="001C09C6" w:rsidR="001C09C6" w:rsidRDefault="001C09C6"/>
    <w:p w14:paraId="19361FC3" w14:textId="77777777" w:rsidP="001C09C6" w:rsidR="001C09C6" w:rsidRDefault="001C09C6"/>
    <w:p w14:paraId="4C6D3D07" w14:textId="77777777" w:rsidP="001C09C6" w:rsidR="001C09C6" w:rsidRDefault="001C09C6"/>
    <w:p w14:paraId="15CB106F" w14:textId="77777777" w:rsidP="001C09C6" w:rsidR="001C09C6" w:rsidRDefault="001C09C6"/>
    <w:p w14:paraId="2A423277" w14:textId="77777777" w:rsidP="001C09C6" w:rsidR="001C09C6" w:rsidRDefault="001C09C6"/>
    <w:p w14:paraId="4896C54A" w14:textId="77777777" w:rsidP="001C09C6" w:rsidR="001C09C6" w:rsidRDefault="001C09C6"/>
    <w:p w14:paraId="5B1B7B5A" w14:textId="77777777" w:rsidP="001C09C6" w:rsidR="001C09C6" w:rsidRDefault="001C09C6"/>
    <w:p w14:paraId="485812DF" w14:textId="77777777" w:rsidP="001C09C6" w:rsidR="001C09C6" w:rsidRDefault="001C09C6"/>
    <w:p w14:paraId="75D8D36B" w14:textId="77777777" w:rsidP="001C09C6" w:rsidR="001C09C6" w:rsidRDefault="001C09C6"/>
    <w:p w14:paraId="1A33AAFB" w14:textId="77777777" w:rsidP="001C09C6" w:rsidR="001C09C6" w:rsidRDefault="001C09C6"/>
    <w:tbl>
      <w:tblPr>
        <w:tblStyle w:val="Tabelacomgrade"/>
        <w:tblW w:type="auto" w:w="0"/>
        <w:tblLook w:firstColumn="1" w:firstRow="1" w:lastColumn="0" w:lastRow="0" w:noHBand="0" w:noVBand="1" w:val="04A0"/>
      </w:tblPr>
      <w:tblGrid>
        <w:gridCol w:w="8720"/>
      </w:tblGrid>
      <w:tr w14:paraId="03E3921A" w14:textId="77777777" w:rsidR="001C09C6" w:rsidTr="007206B9">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4B332371" w14:textId="77777777" w:rsidP="007206B9" w:rsidR="001C09C6" w:rsidRDefault="001C09C6">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4C68A013" w14:textId="77777777" w:rsidP="001C09C6" w:rsidR="001C09C6" w:rsidRDefault="001C09C6">
      <w:pPr>
        <w:jc w:val="center"/>
        <w:rPr>
          <w:rFonts w:ascii="Arial Narrow" w:cs="Arial" w:hAnsi="Arial Narrow"/>
          <w:b/>
          <w:bCs/>
          <w:sz w:val="28"/>
          <w:szCs w:val="36"/>
        </w:rPr>
      </w:pPr>
    </w:p>
    <w:p w14:paraId="64D1CE52" w14:textId="77777777" w:rsidP="001C09C6" w:rsidR="001C09C6" w:rsidRDefault="001C09C6">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09020001/2026</w:t>
      </w:r>
    </w:p>
    <w:p w14:paraId="5FE4FC53" w14:textId="77777777" w:rsidP="001C09C6" w:rsidR="001C09C6" w:rsidRDefault="001C09C6">
      <w:pPr>
        <w:rPr>
          <w:rFonts w:ascii="Arial Narrow" w:cs="Arial" w:hAnsi="Arial Narrow"/>
          <w:b/>
          <w:bCs/>
          <w:sz w:val="28"/>
          <w:szCs w:val="36"/>
        </w:rPr>
      </w:pPr>
      <w:r>
        <w:rPr>
          <w:rFonts w:ascii="Arial Narrow" w:cs="Arial" w:hAnsi="Arial Narrow"/>
          <w:b/>
          <w:bCs/>
          <w:sz w:val="28"/>
          <w:szCs w:val="36"/>
        </w:rPr>
        <w:t>FUNDAMENTAÇÃO LEGAL: art. 75, Inciso I e II § 7º, Lei 14.133/2021</w:t>
      </w:r>
    </w:p>
    <w:p w14:paraId="6EB0E280" w14:textId="77777777" w:rsidP="001C09C6" w:rsidR="001C09C6" w:rsidRDefault="001C09C6">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AQUISIÇÃO DE PEÇAS E EQUIPAMENTOS VISANDO A MANUTENÇÃO PREVENTIVA E CORRETIVA DO ONIBUS 15-190, PLACA OJX9216, DA SEC. DE EDUCAÇÃO DO MUNICÍPIO DE ENCANTO/RN.</w:t>
      </w:r>
      <w:r>
        <w:rPr>
          <w:rFonts w:ascii="Arial Narrow" w:cs="Arial" w:hAnsi="Arial Narrow"/>
          <w:b/>
          <w:bCs/>
          <w:sz w:val="28"/>
          <w:szCs w:val="36"/>
        </w:rPr>
        <w:t xml:space="preserve">.</w:t>
      </w:r>
    </w:p>
    <w:p w14:paraId="12EE4D5A"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15F50B4C" w14:textId="77777777" w:rsidR="001C09C6" w:rsidTr="007206B9">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5B1A2B1E" w14:textId="77777777" w:rsidP="007206B9" w:rsidR="001C09C6" w:rsidRDefault="001C09C6">
            <w:pPr>
              <w:jc w:val="center"/>
              <w:rPr>
                <w:rFonts w:ascii="Arial Narrow" w:cs="Arial" w:hAnsi="Arial Narrow"/>
                <w:b/>
                <w:bCs/>
                <w:sz w:val="28"/>
                <w:szCs w:val="36"/>
              </w:rPr>
            </w:pPr>
            <w:r>
              <w:rPr>
                <w:rFonts w:ascii="Arial Narrow" w:cs="Arial" w:hAnsi="Arial Narrow"/>
                <w:b/>
                <w:bCs/>
                <w:sz w:val="28"/>
                <w:szCs w:val="36"/>
              </w:rPr>
              <w:t>AUTUAÇÃO</w:t>
            </w:r>
          </w:p>
        </w:tc>
      </w:tr>
    </w:tbl>
    <w:p w14:paraId="74BF1D93" w14:textId="77777777" w:rsidP="001C09C6" w:rsidR="001C09C6" w:rsidRDefault="001C09C6">
      <w:pPr>
        <w:jc w:val="center"/>
        <w:rPr>
          <w:rFonts w:ascii="Arial Narrow" w:cs="Arial" w:hAnsi="Arial Narrow"/>
          <w:b/>
          <w:bCs/>
          <w:sz w:val="36"/>
          <w:szCs w:val="36"/>
        </w:rPr>
      </w:pPr>
    </w:p>
    <w:p w14:paraId="62DE8EBB" w14:textId="77777777" w:rsidP="001C09C6" w:rsidR="001C09C6" w:rsidRDefault="001C09C6"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0F167F5E" w14:textId="77777777" w:rsidP="001C09C6" w:rsidR="001C09C6" w:rsidRDefault="001C09C6" w:rsidRPr="005977AD">
      <w:pPr>
        <w:suppressAutoHyphens/>
        <w:spacing w:after="0" w:line="240" w:lineRule="auto"/>
        <w:jc w:val="both"/>
        <w:rPr>
          <w:rFonts w:ascii="Arial Narrow" w:cs="Arial" w:hAnsi="Arial Narrow"/>
          <w:sz w:val="28"/>
        </w:rPr>
      </w:pPr>
    </w:p>
    <w:p w14:paraId="6D20EE0C" w14:textId="77777777" w:rsidP="001C09C6" w:rsidR="001C09C6" w:rsidRDefault="001C09C6" w:rsidRPr="005977AD">
      <w:pPr>
        <w:suppressAutoHyphens/>
        <w:spacing w:after="0" w:line="240" w:lineRule="auto"/>
        <w:jc w:val="both"/>
        <w:rPr>
          <w:rFonts w:ascii="Arial Narrow" w:cs="Arial" w:hAnsi="Arial Narrow"/>
          <w:sz w:val="28"/>
        </w:rPr>
      </w:pPr>
    </w:p>
    <w:p w14:paraId="23592557" w14:textId="77777777" w:rsidP="001C09C6" w:rsidR="001C09C6" w:rsidRDefault="001C09C6"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2DFA527F" w14:textId="77777777" w:rsidP="001C09C6" w:rsidR="001C09C6" w:rsidRDefault="001C09C6"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9 de fevereiro de 2026</w:t>
      </w:r>
    </w:p>
    <w:p w14:paraId="773BAE72" w14:textId="77777777" w:rsidP="001C09C6" w:rsidR="001C09C6" w:rsidRDefault="001C09C6" w:rsidRPr="005977AD">
      <w:pPr>
        <w:suppressAutoHyphens/>
        <w:spacing w:after="0" w:line="240" w:lineRule="auto"/>
        <w:jc w:val="both"/>
        <w:rPr>
          <w:rFonts w:ascii="Arial Narrow" w:cs="Arial" w:hAnsi="Arial Narrow"/>
          <w:sz w:val="28"/>
        </w:rPr>
      </w:pPr>
    </w:p>
    <w:p w14:paraId="47A04339" w14:textId="77777777" w:rsidP="001C09C6" w:rsidR="001C09C6" w:rsidRDefault="001C09C6" w:rsidRPr="005977AD">
      <w:pPr>
        <w:suppressAutoHyphens/>
        <w:spacing w:after="0" w:line="240" w:lineRule="auto"/>
        <w:jc w:val="both"/>
        <w:rPr>
          <w:rFonts w:ascii="Arial Narrow" w:cs="Arial" w:hAnsi="Arial Narrow"/>
          <w:sz w:val="28"/>
        </w:rPr>
      </w:pPr>
    </w:p>
    <w:p w14:paraId="6A3FCCA1" w14:textId="77777777" w:rsidP="001C09C6" w:rsidR="001C09C6" w:rsidRDefault="001C09C6" w:rsidRPr="005977AD">
      <w:pPr>
        <w:suppressAutoHyphens/>
        <w:spacing w:after="0" w:line="240" w:lineRule="auto"/>
        <w:jc w:val="both"/>
        <w:rPr>
          <w:rFonts w:ascii="Arial Narrow" w:cs="Arial" w:hAnsi="Arial Narrow"/>
          <w:sz w:val="28"/>
        </w:rPr>
      </w:pPr>
    </w:p>
    <w:p w14:paraId="2C9A1E0C" w14:textId="77777777" w:rsidP="001C09C6" w:rsidR="001C09C6" w:rsidRDefault="001C09C6" w:rsidRPr="005977AD">
      <w:pPr>
        <w:suppressAutoHyphens/>
        <w:spacing w:after="0" w:line="240" w:lineRule="auto"/>
        <w:jc w:val="both"/>
        <w:rPr>
          <w:rFonts w:ascii="Arial Narrow" w:cs="Arial" w:hAnsi="Arial Narrow"/>
          <w:sz w:val="28"/>
        </w:rPr>
      </w:pPr>
    </w:p>
    <w:p w14:paraId="2F7F78DE" w14:textId="77777777" w:rsidP="001C09C6" w:rsidR="001C09C6" w:rsidRDefault="001C09C6"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484CB391" w14:textId="77777777" w:rsidP="001C09C6" w:rsidR="001C09C6" w:rsidRDefault="001C09C6">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41919020" w14:textId="77777777" w:rsidP="001C09C6" w:rsidR="001C09C6" w:rsidRDefault="001C09C6">
      <w:pPr>
        <w:rPr>
          <w:rFonts w:ascii="Arial Narrow" w:cs="Arial" w:hAnsi="Arial Narrow"/>
          <w:sz w:val="28"/>
        </w:rPr>
      </w:pPr>
      <w:r>
        <w:rPr>
          <w:rFonts w:ascii="Arial Narrow" w:cs="Arial" w:hAnsi="Arial Narrow"/>
          <w:sz w:val="28"/>
        </w:rPr>
        <w:br w:type="page"/>
      </w:r>
    </w:p>
    <w:p w14:paraId="0852FC49" w14:textId="77777777" w:rsidP="001C09C6" w:rsidR="001C09C6" w:rsidRDefault="001C09C6" w:rsidRPr="00ED0584">
      <w:pPr>
        <w:rPr>
          <w:rFonts w:ascii="Arial" w:cs="Arial" w:hAnsi="Arial"/>
          <w:b/>
          <w:bCs/>
          <w:i/>
          <w:iCs/>
          <w:sz w:val="21"/>
          <w:szCs w:val="21"/>
        </w:rPr>
      </w:pPr>
    </w:p>
    <w:p w14:paraId="72A53C22" w14:textId="77777777" w:rsidP="001C09C6" w:rsidR="001C09C6" w:rsidRDefault="001C09C6">
      <w:pPr>
        <w:jc w:val="center"/>
        <w:rPr>
          <w:rFonts w:ascii="Arial" w:cs="Arial" w:eastAsia="Times New Roman" w:hAnsi="Arial"/>
          <w:b/>
          <w:iCs/>
          <w:sz w:val="20"/>
          <w:szCs w:val="20"/>
          <w:lang w:eastAsia="pt-BR"/>
        </w:rPr>
      </w:pPr>
      <w:bookmarkStart w:id="3" w:name="_Hlk95924641"/>
      <w:r>
        <w:rPr>
          <w:rFonts w:ascii="Arial" w:cs="Arial" w:eastAsia="Times New Roman" w:hAnsi="Arial"/>
          <w:b/>
          <w:iCs/>
          <w:sz w:val="20"/>
          <w:szCs w:val="20"/>
          <w:lang w:eastAsia="pt-BR"/>
        </w:rPr>
        <w:t>ANEXO I (A) – EMPENHO</w:t>
      </w:r>
    </w:p>
    <w:p w14:paraId="4800C65C" w14:textId="77777777" w:rsidP="001C09C6" w:rsidR="001C09C6" w:rsidRDefault="001C09C6">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60C68160" w14:textId="77777777" w:rsidP="001C09C6" w:rsidR="001C09C6" w:rsidRDefault="001C09C6">
      <w:pPr>
        <w:jc w:val="center"/>
        <w:rPr>
          <w:rFonts w:ascii="Arial" w:cs="Arial" w:eastAsia="Times New Roman" w:hAnsi="Arial"/>
          <w:b/>
          <w:iCs/>
          <w:sz w:val="20"/>
          <w:szCs w:val="20"/>
          <w:lang w:eastAsia="pt-BR"/>
        </w:rPr>
      </w:pPr>
    </w:p>
    <w:p w14:paraId="3A5E246E" w14:textId="77777777" w:rsidP="001C09C6" w:rsidR="001C09C6" w:rsidRDefault="001C09C6">
      <w:pPr>
        <w:jc w:val="center"/>
        <w:rPr>
          <w:rFonts w:ascii="Arial" w:cs="Arial" w:eastAsia="Times New Roman" w:hAnsi="Arial"/>
          <w:b/>
          <w:iCs/>
          <w:sz w:val="20"/>
          <w:szCs w:val="20"/>
          <w:lang w:eastAsia="pt-BR"/>
        </w:rPr>
      </w:pPr>
    </w:p>
    <w:p w14:paraId="48A860A9" w14:textId="77777777" w:rsidP="001C09C6" w:rsidR="001C09C6" w:rsidRDefault="001C09C6">
      <w:pPr>
        <w:jc w:val="center"/>
        <w:rPr>
          <w:rFonts w:ascii="Arial" w:cs="Arial" w:eastAsia="Times New Roman" w:hAnsi="Arial"/>
          <w:b/>
          <w:iCs/>
          <w:sz w:val="20"/>
          <w:szCs w:val="20"/>
          <w:lang w:eastAsia="pt-BR"/>
        </w:rPr>
      </w:pPr>
    </w:p>
    <w:p w14:paraId="7E90FEEB" w14:textId="77777777" w:rsidP="001C09C6" w:rsidR="001C09C6" w:rsidRDefault="001C09C6">
      <w:pPr>
        <w:jc w:val="center"/>
        <w:rPr>
          <w:rFonts w:ascii="Arial" w:cs="Arial" w:eastAsia="Times New Roman" w:hAnsi="Arial"/>
          <w:b/>
          <w:iCs/>
          <w:sz w:val="20"/>
          <w:szCs w:val="20"/>
          <w:lang w:eastAsia="pt-BR"/>
        </w:rPr>
      </w:pPr>
    </w:p>
    <w:p w14:paraId="1B90812C" w14:textId="77777777" w:rsidP="001C09C6" w:rsidR="001C09C6" w:rsidRDefault="001C09C6">
      <w:pPr>
        <w:jc w:val="center"/>
        <w:rPr>
          <w:rFonts w:ascii="Arial" w:cs="Arial" w:eastAsia="Times New Roman" w:hAnsi="Arial"/>
          <w:b/>
          <w:iCs/>
          <w:sz w:val="20"/>
          <w:szCs w:val="20"/>
          <w:lang w:eastAsia="pt-BR"/>
        </w:rPr>
      </w:pPr>
    </w:p>
    <w:p w14:paraId="11B83BF2" w14:textId="77777777" w:rsidP="001C09C6" w:rsidR="001C09C6" w:rsidRDefault="001C09C6">
      <w:pPr>
        <w:jc w:val="center"/>
        <w:rPr>
          <w:rFonts w:ascii="Arial" w:cs="Arial" w:eastAsia="Times New Roman" w:hAnsi="Arial"/>
          <w:b/>
          <w:iCs/>
          <w:sz w:val="20"/>
          <w:szCs w:val="20"/>
          <w:lang w:eastAsia="pt-BR"/>
        </w:rPr>
      </w:pPr>
    </w:p>
    <w:p w14:paraId="63E066EA" w14:textId="77777777" w:rsidP="001C09C6" w:rsidR="001C09C6" w:rsidRDefault="001C09C6">
      <w:pPr>
        <w:jc w:val="center"/>
        <w:rPr>
          <w:rFonts w:ascii="Arial" w:cs="Arial" w:eastAsia="Times New Roman" w:hAnsi="Arial"/>
          <w:b/>
          <w:iCs/>
          <w:sz w:val="20"/>
          <w:szCs w:val="20"/>
          <w:lang w:eastAsia="pt-BR"/>
        </w:rPr>
      </w:pPr>
    </w:p>
    <w:p w14:paraId="32D8FB19" w14:textId="77777777" w:rsidP="001C09C6" w:rsidR="001C09C6" w:rsidRDefault="001C09C6">
      <w:pPr>
        <w:jc w:val="center"/>
        <w:rPr>
          <w:rFonts w:ascii="Arial" w:cs="Arial" w:eastAsia="Times New Roman" w:hAnsi="Arial"/>
          <w:b/>
          <w:iCs/>
          <w:sz w:val="20"/>
          <w:szCs w:val="20"/>
          <w:lang w:eastAsia="pt-BR"/>
        </w:rPr>
      </w:pPr>
    </w:p>
    <w:p w14:paraId="4925AAA0" w14:textId="77777777" w:rsidP="001C09C6" w:rsidR="001C09C6" w:rsidRDefault="001C09C6">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50F8CF9" w14:textId="77777777" w:rsidP="001C09C6" w:rsidR="001C09C6" w:rsidRDefault="001C09C6" w:rsidRPr="00B95509">
      <w:pPr>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00A005ED" w14:textId="77777777" w:rsidP="001C09C6" w:rsidR="001C09C6" w:rsidRDefault="001C09C6"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161003EE"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7F738917"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0E5F3593" w14:textId="77777777" w:rsidP="001C09C6" w:rsidR="001C09C6" w:rsidRDefault="001C09C6" w:rsidRPr="001B7B86">
      <w:pPr>
        <w:widowControl/>
        <w:numPr>
          <w:ilvl w:val="1"/>
          <w:numId w:val="11"/>
        </w:numPr>
        <w:spacing w:after="0" w:before="120" w:line="240" w:lineRule="auto"/>
        <w:ind w:left="0"/>
        <w:jc w:val="both"/>
        <w:rPr>
          <w:rFonts w:ascii="Cambria" w:cstheme="minorHAnsi" w:hAnsi="Cambria"/>
          <w:b/>
          <w:bCs/>
        </w:rPr>
      </w:pPr>
      <w:r w:rsidRPr="001B7B86">
        <w:rPr>
          <w:rFonts w:ascii="Cambria" w:cstheme="minorHAnsi" w:hAnsi="Cambria"/>
          <w:b/>
          <w:bCs/>
        </w:rPr>
        <w:t>Especificação do objeto:</w:t>
      </w:r>
    </w:p>
    <w:p w14:paraId="75970E28" w14:textId="77777777" w:rsidP="001C09C6" w:rsidR="001C09C6" w:rsidRDefault="001C09C6" w:rsidRPr="00B95509">
      <w:pPr>
        <w:spacing w:before="120"/>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2C4A9CFD" w14:textId="77777777" w:rsidR="001C09C6" w:rsidRPr="00B95509" w:rsidTr="007206B9">
        <w:trPr>
          <w:cantSplit/>
          <w:jc w:val="center"/>
        </w:trPr>
        <w:tc>
          <w:tcPr>
            <w:tcW w:type="pct" w:w="377"/>
            <w:vAlign w:val="center"/>
          </w:tcPr>
          <w:p w14:paraId="3F0718DB" w14:textId="77777777" w:rsidP="007206B9" w:rsidR="001C09C6" w:rsidRDefault="001C09C6"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0E515B02" w14:textId="77777777" w:rsidP="007206B9" w:rsidR="001C09C6" w:rsidRDefault="001C09C6"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621D2036" w14:textId="77777777" w:rsidP="007206B9" w:rsidR="001C09C6" w:rsidRDefault="001C09C6"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12699235" w14:textId="77777777" w:rsidP="007206B9" w:rsidR="001C09C6" w:rsidRDefault="001C09C6"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771AC5E1" w14:textId="77777777" w:rsidP="007206B9" w:rsidR="001C09C6" w:rsidRDefault="001C09C6"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592645A4" w14:textId="77777777" w:rsidP="007206B9" w:rsidR="001C09C6" w:rsidRDefault="001C09C6"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728B29CE" w14:textId="77777777" w:rsidR="001C09C6" w:rsidRPr="00B95509" w:rsidTr="007206B9">
        <w:trPr>
          <w:cantSplit/>
          <w:trHeight w:val="291"/>
          <w:jc w:val="center"/>
        </w:trPr>
        <w:tc>
          <w:tcPr>
            <w:tcW w:type="pct" w:w="377"/>
            <w:vAlign w:val="center"/>
          </w:tcPr>
          <w:p w14:paraId="45756BC7" w14:textId="77777777" w:rsidP="007206B9" w:rsidR="001C09C6" w:rsidRDefault="001C09C6" w:rsidRPr="00B95509">
            <w:pPr>
              <w:numPr>
                <w:ilvl w:val="0"/>
                <w:numId w:val="12"/>
              </w:numPr>
              <w:ind w:firstLine="0" w:left="0"/>
              <w:jc w:val="center"/>
              <w:rPr>
                <w:rFonts w:ascii="Cambria" w:cs="Calibri" w:eastAsia="Times New Roman" w:hAnsi="Cambria"/>
                <w:b/>
                <w:bCs/>
                <w:sz w:val="16"/>
                <w:szCs w:val="16"/>
              </w:rPr>
            </w:pPr>
          </w:p>
        </w:tc>
        <w:tc>
          <w:tcPr>
            <w:tcW w:type="pct" w:w="2805"/>
          </w:tcPr>
          <w:p w14:paraId="44B49147" w14:textId="77777777" w:rsidP="007206B9" w:rsidR="001C09C6" w:rsidRDefault="001C09C6" w:rsidRPr="00B95509">
            <w:pPr>
              <w:jc w:val="both"/>
              <w:rPr>
                <w:rFonts w:ascii="Cambria" w:cs="Calibri" w:eastAsia="Times New Roman" w:hAnsi="Cambria"/>
                <w:sz w:val="16"/>
                <w:szCs w:val="16"/>
              </w:rPr>
            </w:pPr>
          </w:p>
        </w:tc>
        <w:tc>
          <w:tcPr>
            <w:tcW w:type="pct" w:w="432"/>
          </w:tcPr>
          <w:p w14:paraId="5E361E6B" w14:textId="77777777" w:rsidP="007206B9" w:rsidR="001C09C6" w:rsidRDefault="001C09C6" w:rsidRPr="00B95509">
            <w:pPr>
              <w:jc w:val="center"/>
              <w:rPr>
                <w:rFonts w:ascii="Cambria" w:cs="Calibri" w:eastAsia="Times New Roman" w:hAnsi="Cambria"/>
                <w:sz w:val="16"/>
                <w:szCs w:val="16"/>
              </w:rPr>
            </w:pPr>
          </w:p>
        </w:tc>
        <w:tc>
          <w:tcPr>
            <w:tcW w:type="pct" w:w="487"/>
          </w:tcPr>
          <w:p w14:paraId="5D39CF9A" w14:textId="77777777" w:rsidP="007206B9" w:rsidR="001C09C6" w:rsidRDefault="001C09C6" w:rsidRPr="00B95509">
            <w:pPr>
              <w:jc w:val="center"/>
              <w:rPr>
                <w:rFonts w:ascii="Cambria" w:cs="Calibri" w:eastAsia="Times New Roman" w:hAnsi="Cambria"/>
                <w:sz w:val="16"/>
                <w:szCs w:val="16"/>
              </w:rPr>
            </w:pPr>
          </w:p>
        </w:tc>
        <w:tc>
          <w:tcPr>
            <w:tcW w:type="pct" w:w="450"/>
          </w:tcPr>
          <w:p w14:paraId="0DDE33E5" w14:textId="77777777" w:rsidP="007206B9" w:rsidR="001C09C6" w:rsidRDefault="001C09C6" w:rsidRPr="00B95509">
            <w:pPr>
              <w:jc w:val="center"/>
              <w:rPr>
                <w:rFonts w:ascii="Cambria" w:eastAsia="Times New Roman" w:hAnsi="Cambria"/>
                <w:bCs/>
                <w:sz w:val="16"/>
                <w:szCs w:val="16"/>
              </w:rPr>
            </w:pPr>
          </w:p>
        </w:tc>
        <w:tc>
          <w:tcPr>
            <w:tcW w:type="pct" w:w="449"/>
          </w:tcPr>
          <w:p w14:paraId="20798FB7" w14:textId="77777777" w:rsidP="007206B9" w:rsidR="001C09C6" w:rsidRDefault="001C09C6" w:rsidRPr="00B95509">
            <w:pPr>
              <w:jc w:val="center"/>
              <w:rPr>
                <w:rFonts w:ascii="Cambria" w:eastAsia="Times New Roman" w:hAnsi="Cambria"/>
                <w:bCs/>
                <w:sz w:val="16"/>
                <w:szCs w:val="16"/>
              </w:rPr>
            </w:pPr>
          </w:p>
        </w:tc>
      </w:tr>
    </w:tbl>
    <w:p w14:paraId="5FCFCB3B" w14:textId="77777777" w:rsidP="001C09C6" w:rsidR="001C09C6" w:rsidRDefault="001C09C6" w:rsidRPr="00B95509">
      <w:pPr>
        <w:suppressAutoHyphens/>
        <w:jc w:val="both"/>
        <w:rPr>
          <w:rFonts w:ascii="Cambria" w:cstheme="minorHAnsi" w:hAnsi="Cambria"/>
          <w:color w:val="00000A"/>
        </w:rPr>
      </w:pPr>
    </w:p>
    <w:p w14:paraId="41B478F7" w14:textId="77777777" w:rsidP="001C09C6" w:rsidR="001C09C6" w:rsidRDefault="001C09C6" w:rsidRPr="00B95509">
      <w:pPr>
        <w:pStyle w:val="Nivel2"/>
        <w:widowControl/>
        <w:numPr>
          <w:ilvl w:val="1"/>
          <w:numId w:val="11"/>
        </w:numPr>
        <w:spacing w:after="288" w:afterLines="120" w:line="312" w:lineRule="auto"/>
        <w:ind w:firstLine="0" w:left="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4391701A" w14:textId="77777777" w:rsidP="001C09C6" w:rsidR="001C09C6" w:rsidRDefault="001C09C6"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O Termo de Referência;</w:t>
      </w:r>
    </w:p>
    <w:p w14:paraId="3D865D27" w14:textId="77777777" w:rsidP="001C09C6" w:rsidR="001C09C6" w:rsidRDefault="001C09C6" w:rsidRPr="00B95509">
      <w:pPr>
        <w:pStyle w:val="Nivel3"/>
        <w:widowControl/>
        <w:numPr>
          <w:ilvl w:val="2"/>
          <w:numId w:val="11"/>
        </w:numPr>
        <w:spacing w:after="288" w:afterLines="120" w:before="0"/>
        <w:ind w:firstLine="0" w:left="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66B0747C" w14:textId="77777777" w:rsidP="001C09C6" w:rsidR="001C09C6" w:rsidRDefault="001C09C6"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A Proposta do contratado;</w:t>
      </w:r>
    </w:p>
    <w:p w14:paraId="1A71B8A7" w14:textId="77777777" w:rsidP="001C09C6" w:rsidR="001C09C6" w:rsidRDefault="001C09C6"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Eventuais anexos dos documentos supracitados.</w:t>
      </w:r>
    </w:p>
    <w:p w14:paraId="17C59EF6" w14:textId="77777777" w:rsidP="001C09C6" w:rsidR="001C09C6" w:rsidRDefault="001C09C6" w:rsidRPr="004B087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SEGUNDA – DA VIGÊNCIA E PRORROGAÇÃO</w:t>
      </w:r>
    </w:p>
    <w:p w14:paraId="136FF100" w14:textId="77777777" w:rsidP="001C09C6" w:rsidR="001C09C6" w:rsidRDefault="001C09C6" w:rsidRPr="00501505">
      <w:pPr>
        <w:pStyle w:val="Nvel2-Red"/>
        <w:widowControl/>
        <w:numPr>
          <w:ilvl w:val="1"/>
          <w:numId w:val="11"/>
        </w:numPr>
        <w:spacing w:line="276" w:lineRule="auto"/>
        <w:ind w:left="0"/>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487D583A" w14:textId="77777777" w:rsidP="001C09C6" w:rsidR="001C09C6" w:rsidRDefault="001C09C6" w:rsidRPr="00501505">
      <w:pPr>
        <w:pStyle w:val="Nvel2-Red"/>
        <w:widowControl/>
        <w:numPr>
          <w:ilvl w:val="1"/>
          <w:numId w:val="11"/>
        </w:numPr>
        <w:spacing w:line="276" w:lineRule="auto"/>
        <w:ind w:left="0"/>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0BAE9100" w14:textId="77777777" w:rsidP="001C09C6" w:rsidR="001C09C6" w:rsidRDefault="001C09C6"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42FD5E01" w14:textId="77777777" w:rsidP="001C09C6" w:rsidR="001C09C6" w:rsidRDefault="001C09C6"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0D0C1E43" w14:textId="77777777" w:rsidP="001C09C6" w:rsidR="001C09C6" w:rsidRDefault="001C09C6"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24F1B846" w14:textId="77777777" w:rsidP="001C09C6" w:rsidR="001C09C6" w:rsidRDefault="001C09C6"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6837174A" w14:textId="77777777" w:rsidP="001C09C6" w:rsidR="001C09C6" w:rsidRDefault="001C09C6" w:rsidRPr="00DB25B6">
      <w:pPr>
        <w:pStyle w:val="Nivel3"/>
        <w:widowControl/>
        <w:numPr>
          <w:ilvl w:val="2"/>
          <w:numId w:val="11"/>
        </w:numPr>
        <w:spacing w:line="276" w:lineRule="auto"/>
        <w:ind w:firstLine="0" w:left="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24856520" w14:textId="77777777" w:rsidP="001C09C6" w:rsidR="001C09C6" w:rsidRDefault="001C09C6" w:rsidRPr="00DB25B6">
      <w:pPr>
        <w:pStyle w:val="Nvel2-Red"/>
        <w:widowControl/>
        <w:numPr>
          <w:ilvl w:val="1"/>
          <w:numId w:val="11"/>
        </w:numPr>
        <w:spacing w:line="276" w:lineRule="auto"/>
        <w:ind w:left="0"/>
        <w:rPr>
          <w:rFonts w:ascii="Cambria" w:hAnsi="Cambria"/>
          <w:i/>
          <w:iCs/>
        </w:rPr>
      </w:pPr>
      <w:r w:rsidRPr="00DB25B6">
        <w:rPr>
          <w:rFonts w:ascii="Cambria" w:hAnsi="Cambria"/>
        </w:rPr>
        <w:t>O CONTRATADO não tem direito subjetivo à prorrogação contratual.</w:t>
      </w:r>
    </w:p>
    <w:p w14:paraId="2C853E0A" w14:textId="77777777" w:rsidP="001C09C6" w:rsidR="001C09C6" w:rsidRDefault="001C09C6" w:rsidRPr="00DB25B6">
      <w:pPr>
        <w:pStyle w:val="Nvel2-Red"/>
        <w:widowControl/>
        <w:numPr>
          <w:ilvl w:val="1"/>
          <w:numId w:val="11"/>
        </w:numPr>
        <w:spacing w:line="276" w:lineRule="auto"/>
        <w:ind w:left="0"/>
        <w:rPr>
          <w:rFonts w:ascii="Cambria" w:hAnsi="Cambria"/>
          <w:i/>
          <w:iCs/>
        </w:rPr>
      </w:pPr>
      <w:r w:rsidRPr="00DB25B6">
        <w:rPr>
          <w:rFonts w:ascii="Cambria" w:hAnsi="Cambria"/>
        </w:rPr>
        <w:t>A prorrogação de contrato deverá ser promovida mediante celebração de termo aditivo.</w:t>
      </w:r>
    </w:p>
    <w:p w14:paraId="0EA9CF11" w14:textId="77777777" w:rsidP="001C09C6" w:rsidR="001C09C6" w:rsidRDefault="001C09C6" w:rsidRPr="00DB25B6">
      <w:pPr>
        <w:pStyle w:val="Nvel2-Red"/>
        <w:widowControl/>
        <w:numPr>
          <w:ilvl w:val="1"/>
          <w:numId w:val="11"/>
        </w:numPr>
        <w:spacing w:line="276" w:lineRule="auto"/>
        <w:ind w:left="0"/>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237972F4" w14:textId="77777777" w:rsidP="001C09C6" w:rsidR="001C09C6" w:rsidRDefault="001C09C6" w:rsidRPr="00DB25B6">
      <w:pPr>
        <w:pStyle w:val="Nvel2-Red"/>
        <w:widowControl/>
        <w:numPr>
          <w:ilvl w:val="1"/>
          <w:numId w:val="11"/>
        </w:numPr>
        <w:spacing w:line="276" w:lineRule="auto"/>
        <w:ind w:left="0"/>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053BC1D4"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6087848E"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49F531AC"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E7F7783" w14:textId="77777777" w:rsidP="001C09C6" w:rsidR="001C09C6" w:rsidRDefault="001C09C6" w:rsidRPr="00B95509">
      <w:pPr>
        <w:jc w:val="both"/>
        <w:rPr>
          <w:rFonts w:ascii="Cambria" w:cstheme="minorHAnsi" w:hAnsi="Cambria"/>
        </w:rPr>
      </w:pPr>
    </w:p>
    <w:p w14:paraId="5B18C93C" w14:textId="77777777" w:rsidP="001C09C6" w:rsidR="001C09C6" w:rsidRDefault="001C09C6" w:rsidRPr="00B95509">
      <w:pPr>
        <w:pStyle w:val="Nivel01Titulo"/>
        <w:widowControl/>
        <w:numPr>
          <w:ilvl w:val="0"/>
          <w:numId w:val="11"/>
        </w:numPr>
        <w:spacing w:before="0"/>
        <w:ind w:firstLine="0" w:left="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60ECEB2C"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7C06D1CB" w14:textId="77777777" w:rsidP="001C09C6" w:rsidR="001C09C6" w:rsidRDefault="001C09C6" w:rsidRPr="00B95509">
      <w:pPr>
        <w:pStyle w:val="Nvel2-Red"/>
        <w:widowControl/>
        <w:numPr>
          <w:ilvl w:val="1"/>
          <w:numId w:val="11"/>
        </w:numPr>
        <w:spacing w:after="288" w:afterLines="120"/>
        <w:ind w:left="0"/>
        <w:rPr>
          <w:rFonts w:ascii="Cambria" w:cstheme="minorHAnsi" w:hAnsi="Cambria"/>
          <w:i/>
          <w:iCs/>
        </w:rPr>
      </w:pPr>
      <w:r w:rsidRPr="00B95509">
        <w:rPr>
          <w:rFonts w:ascii="Cambria" w:cstheme="minorHAnsi" w:hAnsi="Cambria"/>
        </w:rPr>
        <w:t>A dotação relativa aos exercícios financeiros subsequentes será indicada após aprovação da Lei Orçamentária respectiva e liberação dos créditos correspondentes, mediante apostilamento.</w:t>
      </w:r>
    </w:p>
    <w:p w14:paraId="2CAB5EA5"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QUINTA – DO PAGAMENTO</w:t>
      </w:r>
    </w:p>
    <w:p w14:paraId="455AAA32"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42401A3A"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303B09A6"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63EDF254"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3A76763B"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6DA2769E"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0CAD8CA7"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78F9A2E1"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1BEA8521" w14:textId="77777777" w:rsidP="001C09C6" w:rsidR="001C09C6" w:rsidRDefault="001C09C6"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0F021257" w14:textId="77777777" w:rsidP="001C09C6" w:rsidR="001C09C6" w:rsidRDefault="001C09C6" w:rsidRPr="00B95509">
      <w:pPr>
        <w:pStyle w:val="Nivel2"/>
        <w:widowControl/>
        <w:numPr>
          <w:ilvl w:val="1"/>
          <w:numId w:val="11"/>
        </w:numPr>
        <w:spacing w:after="288" w:afterLines="120"/>
        <w:ind w:firstLine="0" w:left="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5D8654CB" w14:textId="77777777" w:rsidP="001C09C6" w:rsidR="001C09C6" w:rsidRDefault="001C09C6"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056FCAA3" w14:textId="77777777" w:rsidP="001C09C6" w:rsidR="001C09C6" w:rsidRDefault="001C09C6"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2CBD8F5B" w14:textId="77777777" w:rsidP="001C09C6" w:rsidR="001C09C6" w:rsidRDefault="001C09C6" w:rsidRPr="00B95509">
      <w:pPr>
        <w:pStyle w:val="PargrafodaLista"/>
        <w:ind w:left="0"/>
        <w:jc w:val="both"/>
        <w:rPr>
          <w:rFonts w:ascii="Cambria" w:cstheme="minorHAnsi" w:hAnsi="Cambria"/>
          <w:color w:val="000000"/>
        </w:rPr>
      </w:pPr>
    </w:p>
    <w:p w14:paraId="7F315C1D" w14:textId="77777777" w:rsidP="001C09C6" w:rsidR="001C09C6" w:rsidRDefault="001C09C6"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será(ão) adotado(s), em substituição, o(s) que vier(em) a ser determinado(s) pela legislação então em vigor.</w:t>
      </w:r>
    </w:p>
    <w:p w14:paraId="23A7BE5F" w14:textId="77777777" w:rsidP="001C09C6" w:rsidR="001C09C6" w:rsidRDefault="001C09C6" w:rsidRPr="00B95509">
      <w:pPr>
        <w:pStyle w:val="PargrafodaLista"/>
        <w:ind w:left="0"/>
        <w:jc w:val="both"/>
        <w:rPr>
          <w:rFonts w:ascii="Cambria" w:cstheme="minorHAnsi" w:hAnsi="Cambria"/>
          <w:color w:val="000000"/>
        </w:rPr>
      </w:pPr>
    </w:p>
    <w:p w14:paraId="753F0379" w14:textId="77777777" w:rsidP="001C09C6" w:rsidR="001C09C6" w:rsidRDefault="001C09C6"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lastRenderedPageBreak/>
        <w:t xml:space="preserve">Na ausência de previsão legal quanto ao índice substituto, as partes elegerão novo índice oficial, para reajustamento do preço do valor remanescente, por meio de termo aditivo. </w:t>
      </w:r>
    </w:p>
    <w:p w14:paraId="0D75254F" w14:textId="77777777" w:rsidP="001C09C6" w:rsidR="001C09C6" w:rsidRDefault="001C09C6"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6224EDFC"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3DCAD5C8" w14:textId="77777777" w:rsidP="001C09C6" w:rsidR="001C09C6" w:rsidRDefault="001C09C6"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29782F73"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02C127CC"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4720687E"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41558A22"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09A11B76"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04A740EF"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1F72B3BE"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E664C3B"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5871C80"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2B5CFC4B" w14:textId="77777777" w:rsidP="001C09C6" w:rsidR="001C09C6" w:rsidRDefault="001C09C6" w:rsidRPr="00CD0F7B">
      <w:pPr>
        <w:pStyle w:val="Nvel2-Red"/>
        <w:widowControl/>
        <w:numPr>
          <w:ilvl w:val="1"/>
          <w:numId w:val="11"/>
        </w:numPr>
        <w:spacing w:line="276" w:lineRule="auto"/>
        <w:ind w:left="0"/>
        <w:rPr>
          <w:rFonts w:ascii="Cambria" w:hAnsi="Cambria"/>
          <w:i/>
          <w:iCs/>
        </w:rPr>
      </w:pPr>
      <w:r w:rsidRPr="00CD0F7B">
        <w:rPr>
          <w:rFonts w:ascii="Cambria" w:hAnsi="Cambria"/>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2947A004"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3BD279F8"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149DE1A2" w14:textId="77777777" w:rsidP="001C09C6" w:rsidR="001C09C6" w:rsidRDefault="001C09C6" w:rsidRPr="008875B2">
      <w:pPr>
        <w:pStyle w:val="Nvel2-Red"/>
        <w:widowControl/>
        <w:numPr>
          <w:ilvl w:val="1"/>
          <w:numId w:val="11"/>
        </w:numPr>
        <w:spacing w:line="276" w:lineRule="auto"/>
        <w:ind w:left="0"/>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07E5C2B8"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146BCF88"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Guardar sigilo sobre todas as informações obtidas em decorrência do cumprimento do contrato;</w:t>
      </w:r>
    </w:p>
    <w:p w14:paraId="07056136"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6F0F0F" w14:textId="77777777" w:rsidP="001C09C6" w:rsidR="001C09C6" w:rsidRDefault="001C09C6">
      <w:pPr>
        <w:pStyle w:val="Nvel2-Red"/>
        <w:widowControl/>
        <w:numPr>
          <w:ilvl w:val="1"/>
          <w:numId w:val="11"/>
        </w:numPr>
        <w:spacing w:line="276" w:lineRule="auto"/>
        <w:ind w:left="0"/>
        <w:rPr>
          <w:rFonts w:ascii="Cambria" w:hAnsi="Cambria"/>
          <w:i/>
          <w:iCs/>
        </w:rPr>
      </w:pPr>
      <w:r w:rsidRPr="008875B2">
        <w:rPr>
          <w:rFonts w:ascii="Cambria" w:hAnsi="Cambria"/>
        </w:rPr>
        <w:t>Cumprir, além dos postulados legais vigentes de âmbito federal, estadual ou municipal, as normas de segurança do CONTRATANTE;</w:t>
      </w:r>
    </w:p>
    <w:p w14:paraId="63A1A65D" w14:textId="77777777" w:rsidP="001C09C6" w:rsidR="001C09C6" w:rsidRDefault="001C09C6" w:rsidRPr="000E7B4A">
      <w:pPr>
        <w:pStyle w:val="Nvel2-Red"/>
        <w:widowControl/>
        <w:numPr>
          <w:ilvl w:val="1"/>
          <w:numId w:val="11"/>
        </w:numPr>
        <w:spacing w:line="276" w:lineRule="auto"/>
        <w:ind w:left="0"/>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4B7817A0" w14:textId="77777777" w:rsidP="001C09C6" w:rsidR="001C09C6" w:rsidRDefault="001C09C6" w:rsidRPr="00AF467E">
      <w:pPr>
        <w:pStyle w:val="Nivel01Titulo"/>
        <w:widowControl/>
        <w:numPr>
          <w:ilvl w:val="0"/>
          <w:numId w:val="11"/>
        </w:numPr>
        <w:ind w:firstLine="0" w:left="0"/>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592F26CC"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Exigir o cumprimento de todas as obrigações assumidas pelo Contratado, de acordo com o contrato e seus anexos;</w:t>
      </w:r>
    </w:p>
    <w:p w14:paraId="00F03981"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Receber o objeto no prazo e condições estabelecidas no Termo de Referência;</w:t>
      </w:r>
    </w:p>
    <w:p w14:paraId="1ADAB1BA"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52E0F853"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Acompanhar e fiscalizar a execução do contrato e o cumprimento das obrigações pelo Contratado;</w:t>
      </w:r>
    </w:p>
    <w:p w14:paraId="1BA35FA2"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59892FB"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94B8BD0"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lastRenderedPageBreak/>
        <w:t xml:space="preserve">Aplicar ao Contratado as sanções previstas na lei e neste Contrato; </w:t>
      </w:r>
    </w:p>
    <w:p w14:paraId="523F823A"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973D8D7" w14:textId="77777777" w:rsidP="001C09C6" w:rsidR="001C09C6" w:rsidRDefault="001C09C6" w:rsidRPr="00AF467E">
      <w:pPr>
        <w:pStyle w:val="Nivel3"/>
        <w:widowControl/>
        <w:numPr>
          <w:ilvl w:val="2"/>
          <w:numId w:val="11"/>
        </w:numPr>
        <w:spacing w:line="276" w:lineRule="auto"/>
        <w:ind w:firstLine="0" w:left="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1C528DEB"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261B33BC" w14:textId="77777777" w:rsidP="001C09C6" w:rsidR="001C09C6" w:rsidRDefault="001C09C6" w:rsidRPr="00AF467E">
      <w:pPr>
        <w:pStyle w:val="Nvel2-Red"/>
        <w:widowControl/>
        <w:numPr>
          <w:ilvl w:val="1"/>
          <w:numId w:val="11"/>
        </w:numPr>
        <w:spacing w:line="276" w:lineRule="auto"/>
        <w:ind w:left="0"/>
        <w:rPr>
          <w:rFonts w:ascii="Cambria" w:hAnsi="Cambria"/>
          <w:i/>
          <w:iCs/>
        </w:rPr>
      </w:pPr>
      <w:bookmarkStart w:id="4" w:name="_Hlk114499841"/>
      <w:bookmarkEnd w:id="4"/>
      <w:r w:rsidRPr="00AF467E">
        <w:rPr>
          <w:rFonts w:ascii="Cambria" w:hAnsi="Cambria"/>
        </w:rPr>
        <w:t>Notificar os emitentes das garantias quanto ao início de processo administrativo para apuração de descumprimento de cláusulas contratuais.</w:t>
      </w:r>
    </w:p>
    <w:p w14:paraId="7C9C7215"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8D19813"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3BC3E1E7" w14:textId="77777777" w:rsidP="001C09C6" w:rsidR="001C09C6" w:rsidRDefault="001C09C6" w:rsidRPr="00B95509">
      <w:pPr>
        <w:pStyle w:val="PargrafodaLista"/>
        <w:widowControl/>
        <w:numPr>
          <w:ilvl w:val="1"/>
          <w:numId w:val="11"/>
        </w:numPr>
        <w:spacing w:after="160" w:line="259" w:lineRule="auto"/>
        <w:ind w:left="0"/>
        <w:rPr>
          <w:rFonts w:ascii="Cambria" w:cstheme="minorHAnsi" w:hAnsi="Cambria"/>
        </w:rPr>
      </w:pPr>
      <w:r w:rsidRPr="00B95509">
        <w:rPr>
          <w:rFonts w:ascii="Cambria" w:cstheme="minorHAnsi" w:hAnsi="Cambria"/>
        </w:rPr>
        <w:t>Não haverá exigência de garantia contratual da execução.</w:t>
      </w:r>
    </w:p>
    <w:p w14:paraId="64BE1BF4" w14:textId="77777777" w:rsidP="001C09C6" w:rsidR="001C09C6" w:rsidRDefault="001C09C6">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6C4352F4" w14:textId="77777777" w:rsidP="001C09C6" w:rsidR="001C09C6" w:rsidRDefault="001C09C6" w:rsidRPr="00B95509">
      <w:pPr>
        <w:pStyle w:val="PargrafodaLista"/>
        <w:widowControl/>
        <w:numPr>
          <w:ilvl w:val="1"/>
          <w:numId w:val="11"/>
        </w:numPr>
        <w:spacing w:after="160" w:line="259" w:lineRule="auto"/>
        <w:ind w:left="0"/>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6DD24962" w14:textId="77777777" w:rsidP="001C09C6" w:rsidR="001C09C6" w:rsidRDefault="001C09C6" w:rsidRPr="0026758B">
      <w:pPr>
        <w:pStyle w:val="Nivel01Titulo"/>
        <w:widowControl/>
        <w:numPr>
          <w:ilvl w:val="0"/>
          <w:numId w:val="11"/>
        </w:numPr>
        <w:ind w:firstLine="0" w:left="0"/>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3756206D" w14:textId="77777777" w:rsidP="001C09C6" w:rsidR="001C09C6" w:rsidRDefault="001C09C6">
      <w:pPr>
        <w:pStyle w:val="Nvel2-Red"/>
        <w:widowControl/>
        <w:numPr>
          <w:ilvl w:val="1"/>
          <w:numId w:val="11"/>
        </w:numPr>
        <w:spacing w:line="276" w:lineRule="auto"/>
        <w:ind w:left="0"/>
        <w:rPr>
          <w:rFonts w:ascii="Cambria" w:hAnsi="Cambria"/>
          <w:i/>
          <w:iCs/>
        </w:rPr>
      </w:pPr>
      <w:bookmarkStart w:id="5" w:name="_Hlk173796348"/>
      <w:r w:rsidRPr="008777D0">
        <w:rPr>
          <w:rFonts w:ascii="Cambria" w:hAnsi="Cambria"/>
        </w:rPr>
        <w:t>O contrato será extinto quando vencido o prazo nele estipulado, independentemente de terem sido cumpridas ou não as obrigações de ambas as partes contraentes.</w:t>
      </w:r>
    </w:p>
    <w:p w14:paraId="7E26B7C2" w14:textId="77777777" w:rsidP="001C09C6" w:rsidR="001C09C6" w:rsidRDefault="001C09C6" w:rsidRPr="000E0F12">
      <w:pPr>
        <w:pStyle w:val="Nvel2-Red"/>
        <w:widowControl/>
        <w:numPr>
          <w:ilvl w:val="1"/>
          <w:numId w:val="11"/>
        </w:numPr>
        <w:spacing w:line="276" w:lineRule="auto"/>
        <w:ind w:left="0"/>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2E64763A" w14:textId="77777777" w:rsidP="001C09C6" w:rsidR="001C09C6" w:rsidRDefault="001C09C6" w:rsidRPr="000E0F12">
      <w:pPr>
        <w:pStyle w:val="Nvel2-Red"/>
        <w:widowControl/>
        <w:numPr>
          <w:ilvl w:val="1"/>
          <w:numId w:val="11"/>
        </w:numPr>
        <w:spacing w:line="276" w:lineRule="auto"/>
        <w:ind w:left="0"/>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5F186683" w14:textId="77777777" w:rsidP="001C09C6" w:rsidR="001C09C6" w:rsidRDefault="001C09C6" w:rsidRPr="000E0F12">
      <w:pPr>
        <w:pStyle w:val="Nvel2-Red"/>
        <w:widowControl/>
        <w:numPr>
          <w:ilvl w:val="2"/>
          <w:numId w:val="13"/>
        </w:numPr>
        <w:spacing w:line="276" w:lineRule="auto"/>
        <w:ind w:firstLine="0" w:left="0"/>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46218874" w14:textId="77777777" w:rsidP="001C09C6" w:rsidR="001C09C6" w:rsidRDefault="001C09C6" w:rsidRPr="0026758B">
      <w:pPr>
        <w:pStyle w:val="Nivel2"/>
        <w:widowControl/>
        <w:numPr>
          <w:ilvl w:val="1"/>
          <w:numId w:val="13"/>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0F7CB451" w14:textId="77777777" w:rsidP="001C09C6" w:rsidR="001C09C6" w:rsidRDefault="001C09C6" w:rsidRPr="0026758B">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3E1E49AA" w14:textId="77777777" w:rsidP="001C09C6" w:rsidR="001C09C6" w:rsidRDefault="001C09C6">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2AFCC81D" w14:textId="77777777" w:rsidP="001C09C6" w:rsidR="001C09C6" w:rsidRDefault="001C09C6">
      <w:pPr>
        <w:pStyle w:val="Nivel3"/>
        <w:widowControl/>
        <w:numPr>
          <w:ilvl w:val="1"/>
          <w:numId w:val="13"/>
        </w:numPr>
        <w:spacing w:after="288" w:afterLines="120"/>
        <w:ind w:firstLine="0" w:left="0"/>
        <w:rPr>
          <w:rFonts w:ascii="Cambria" w:cstheme="minorHAnsi" w:hAnsi="Cambria"/>
          <w:sz w:val="22"/>
          <w:szCs w:val="22"/>
        </w:rPr>
      </w:pPr>
      <w:r>
        <w:rPr>
          <w:rFonts w:ascii="Cambria" w:cstheme="minorHAnsi" w:hAnsi="Cambria"/>
          <w:color w:themeColor="text1" w:val="000000"/>
          <w:sz w:val="22"/>
          <w:szCs w:val="22"/>
        </w:rPr>
        <w:lastRenderedPageBreak/>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3E95D3B5" w14:textId="77777777" w:rsidP="001C09C6" w:rsidR="001C09C6" w:rsidRDefault="001C09C6">
      <w:pPr>
        <w:pStyle w:val="Nivel3"/>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14E7920F" w14:textId="77777777" w:rsidP="001C09C6" w:rsidR="001C09C6" w:rsidRDefault="001C09C6">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12DB11FC" w14:textId="77777777" w:rsidP="001C09C6" w:rsidR="001C09C6" w:rsidRDefault="001C09C6">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794D9D6D" w14:textId="77777777" w:rsidP="001C09C6" w:rsidR="001C09C6" w:rsidRDefault="001C09C6">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Indenizações e multas.</w:t>
      </w:r>
    </w:p>
    <w:p w14:paraId="319D573C" w14:textId="77777777" w:rsidP="001C09C6" w:rsidR="001C09C6" w:rsidRDefault="001C09C6">
      <w:pPr>
        <w:pStyle w:val="Nivel2"/>
        <w:numPr>
          <w:ilvl w:val="0"/>
          <w:numId w:val="0"/>
        </w:numPr>
        <w:spacing w:after="288" w:afterLines="120"/>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7C285D5A" w14:textId="77777777" w:rsidP="001C09C6" w:rsidR="001C09C6" w:rsidRDefault="001C09C6" w:rsidRPr="009F6FCC">
      <w:pPr>
        <w:pStyle w:val="Nivel2"/>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33924D9E" w14:textId="77777777" w:rsidP="001C09C6" w:rsidR="001C09C6" w:rsidRDefault="001C09C6"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0EB86D0F" w14:textId="77777777" w:rsidP="001C09C6" w:rsidR="001C09C6" w:rsidRDefault="001C09C6"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543C96F0" w14:textId="77777777" w:rsidP="001C09C6" w:rsidR="001C09C6" w:rsidRDefault="001C09C6" w:rsidRPr="00B95509">
      <w:pPr>
        <w:pStyle w:val="Nvel2-Red"/>
        <w:numPr>
          <w:ilvl w:val="0"/>
          <w:numId w:val="0"/>
        </w:numPr>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37761C2"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bookmarkStart w:id="6" w:name="_Hlk186300384"/>
      <w:bookmarkEnd w:id="5"/>
      <w:r w:rsidRPr="00B95509">
        <w:rPr>
          <w:rFonts w:ascii="Cambria" w:cstheme="minorHAnsi" w:hAnsi="Cambria"/>
          <w:color w:val="auto"/>
          <w:sz w:val="22"/>
          <w:szCs w:val="22"/>
        </w:rPr>
        <w:t>CLÁUSULA DÉCIMA TERCEIRA – DAS ALTERAÇÕES</w:t>
      </w:r>
    </w:p>
    <w:p w14:paraId="05EE30E3" w14:textId="77777777" w:rsidP="001C09C6" w:rsidR="001C09C6" w:rsidRDefault="001C09C6" w:rsidRPr="00B95509">
      <w:pPr>
        <w:pStyle w:val="Nivel2"/>
        <w:widowControl/>
        <w:numPr>
          <w:ilvl w:val="1"/>
          <w:numId w:val="11"/>
        </w:numPr>
        <w:spacing w:after="288" w:afterLines="120"/>
        <w:ind w:firstLine="0" w:left="0"/>
        <w:rPr>
          <w:rFonts w:ascii="Cambria" w:cstheme="minorHAnsi" w:hAnsi="Cambria"/>
          <w:sz w:val="22"/>
          <w:szCs w:val="22"/>
        </w:rPr>
      </w:pPr>
      <w:bookmarkStart w:id="7" w:name="_Hlk186300214"/>
      <w:bookmarkEnd w:id="6"/>
      <w:r w:rsidRPr="00B95509">
        <w:rPr>
          <w:rFonts w:ascii="Cambria" w:cstheme="minorHAnsi" w:hAnsi="Cambria"/>
          <w:sz w:val="22"/>
          <w:szCs w:val="22"/>
        </w:rPr>
        <w:t xml:space="preserve">Eventuais alterações contratuais reger-se-ão pela disciplina dos </w:t>
      </w:r>
      <w:hyperlink r:id="rId14" w:anchor="art124" w:history="true">
        <w:r w:rsidRPr="00B95509">
          <w:rPr>
            <w:rStyle w:val="Hyperlink"/>
            <w:rFonts w:ascii="Cambria" w:cstheme="minorHAnsi" w:hAnsi="Cambria"/>
            <w:sz w:val="22"/>
            <w:szCs w:val="22"/>
          </w:rPr>
          <w:t>arts. 124 e seguintes da Lei nº 14.133, de 2021</w:t>
        </w:r>
      </w:hyperlink>
      <w:r w:rsidRPr="00B95509">
        <w:rPr>
          <w:rFonts w:ascii="Cambria" w:cstheme="minorHAnsi" w:hAnsi="Cambria"/>
          <w:sz w:val="22"/>
          <w:szCs w:val="22"/>
        </w:rPr>
        <w:t>.</w:t>
      </w:r>
    </w:p>
    <w:p w14:paraId="1DD62D0A" w14:textId="77777777" w:rsidP="001C09C6" w:rsidR="001C09C6" w:rsidRDefault="001C09C6">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C8A916E" w14:textId="77777777" w:rsidP="001C09C6" w:rsidR="001C09C6" w:rsidRDefault="001C09C6" w:rsidRPr="009A13C3">
      <w:pPr>
        <w:pStyle w:val="Nvel2-Red"/>
        <w:widowControl/>
        <w:numPr>
          <w:ilvl w:val="1"/>
          <w:numId w:val="11"/>
        </w:numPr>
        <w:spacing w:line="276" w:lineRule="auto"/>
        <w:ind w:left="0"/>
        <w:rPr>
          <w:rFonts w:ascii="Cambria" w:cstheme="minorHAnsi" w:hAnsi="Cambria"/>
          <w:i/>
          <w:iCs/>
        </w:rPr>
      </w:pPr>
      <w:r w:rsidRPr="009A13C3">
        <w:rPr>
          <w:rFonts w:ascii="Cambria" w:cstheme="minorHAnsi" w:hAnsi="Cambria"/>
        </w:rPr>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2AF9F6AA" w14:textId="77777777" w:rsidP="001C09C6" w:rsidR="001C09C6" w:rsidRDefault="001C09C6" w:rsidRPr="00B95509">
      <w:pPr>
        <w:pStyle w:val="Nvel2-Red"/>
        <w:widowControl/>
        <w:numPr>
          <w:ilvl w:val="1"/>
          <w:numId w:val="11"/>
        </w:numPr>
        <w:spacing w:line="276" w:lineRule="auto"/>
        <w:ind w:left="0"/>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2789918" w14:textId="77777777" w:rsidP="001C09C6" w:rsidR="001C09C6" w:rsidRDefault="001C09C6"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7"/>
      <w:r w:rsidRPr="00B95509">
        <w:rPr>
          <w:rFonts w:ascii="Cambria" w:cstheme="minorHAnsi" w:hAnsi="Cambria"/>
          <w:sz w:val="22"/>
          <w:szCs w:val="22"/>
        </w:rPr>
        <w:t>.</w:t>
      </w:r>
    </w:p>
    <w:p w14:paraId="7796168A"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DÉCIMA QUARTA - DA SUBCONTRATAÇÃO</w:t>
      </w:r>
    </w:p>
    <w:p w14:paraId="53EBB0C1" w14:textId="77777777" w:rsidP="001C09C6" w:rsidR="001C09C6" w:rsidRDefault="001C09C6" w:rsidRPr="00B95509">
      <w:pPr>
        <w:pStyle w:val="Nivel2"/>
        <w:widowControl/>
        <w:numPr>
          <w:ilvl w:val="1"/>
          <w:numId w:val="11"/>
        </w:numPr>
        <w:spacing w:after="288" w:afterLines="120" w:line="312" w:lineRule="auto"/>
        <w:ind w:firstLine="0" w:left="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13E8C970"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648481B0" w14:textId="77777777" w:rsidP="001C09C6" w:rsidR="001C09C6" w:rsidRDefault="001C09C6"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4A701906"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497CDE16" w14:textId="77777777" w:rsidP="001C09C6" w:rsidR="001C09C6" w:rsidRDefault="001C09C6"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5660C2D7"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591F8B92"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bookmarkStart w:id="8" w:name="_Hlk154524531"/>
      <w:r w:rsidRPr="00B95509">
        <w:rPr>
          <w:rFonts w:ascii="Cambria" w:cstheme="minorHAnsi" w:hAnsi="Cambria"/>
        </w:rPr>
        <w:t xml:space="preserve"> As partes elegem o Foro da Comarca de </w:t>
      </w:r>
      <w:r>
        <w:rPr>
          <w:rFonts w:ascii="Cambria" w:cstheme="minorHAnsi" w:hAnsi="Cambria"/>
        </w:rPr>
        <w:t>Pau dos FErros</w:t>
      </w:r>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2A3A353C"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8"/>
    </w:p>
    <w:p w14:paraId="1619066E" w14:textId="77777777" w:rsidP="001C09C6" w:rsidR="001C09C6" w:rsidRDefault="001C09C6" w:rsidRPr="00B95509">
      <w:pPr>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59187650" w14:textId="77777777" w:rsidP="001C09C6" w:rsidR="001C09C6" w:rsidRDefault="001C09C6" w:rsidRPr="00B95509">
      <w:pPr>
        <w:jc w:val="center"/>
        <w:rPr>
          <w:rFonts w:ascii="Cambria" w:cstheme="minorHAnsi" w:hAnsi="Cambria"/>
        </w:rPr>
      </w:pPr>
    </w:p>
    <w:p w14:paraId="1A7FB86D" w14:textId="77777777" w:rsidP="001C09C6" w:rsidR="001C09C6" w:rsidRDefault="001C09C6"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30D2ED83" w14:textId="77777777" w:rsidP="001C09C6" w:rsidR="001C09C6" w:rsidRDefault="001C09C6" w:rsidRPr="00310B57">
      <w:pPr>
        <w:jc w:val="center"/>
        <w:rPr>
          <w:rFonts w:ascii="Cambria" w:cstheme="minorHAnsi" w:hAnsi="Cambria"/>
          <w:bCs/>
        </w:rPr>
      </w:pPr>
      <w:r w:rsidRPr="00310B57">
        <w:rPr>
          <w:rFonts w:ascii="Cambria" w:cstheme="minorHAnsi" w:hAnsi="Cambria"/>
          <w:bCs/>
        </w:rPr>
        <w:t>Prefeito</w:t>
      </w:r>
    </w:p>
    <w:p w14:paraId="26EE921C" w14:textId="77777777" w:rsidP="001C09C6" w:rsidR="001C09C6" w:rsidRDefault="001C09C6"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2967F5A5" w14:textId="77777777" w:rsidP="001C09C6" w:rsidR="001C09C6" w:rsidRDefault="001C09C6"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14477AA2" w14:textId="77777777" w:rsidP="001C09C6" w:rsidR="001C09C6" w:rsidRDefault="001C09C6">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15385B77" w14:textId="77777777" w:rsidP="001C09C6" w:rsidR="001C09C6" w:rsidRDefault="001C09C6" w:rsidRPr="00B95509">
      <w:pPr>
        <w:jc w:val="center"/>
        <w:rPr>
          <w:rFonts w:ascii="Cambria" w:cstheme="minorHAnsi" w:hAnsi="Cambria"/>
          <w:b/>
          <w:bCs/>
        </w:rPr>
      </w:pPr>
    </w:p>
    <w:p w14:paraId="2E19AA11" w14:textId="77777777" w:rsidP="001C09C6" w:rsidR="001C09C6" w:rsidRDefault="001C09C6" w:rsidRPr="00B95509">
      <w:pPr>
        <w:rPr>
          <w:rFonts w:ascii="Cambria" w:cstheme="minorHAnsi" w:hAnsi="Cambria"/>
          <w:bCs/>
        </w:rPr>
      </w:pPr>
    </w:p>
    <w:p w14:paraId="299E0CBE" w14:textId="77777777" w:rsidP="001C09C6" w:rsidR="001C09C6" w:rsidRDefault="001C09C6"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2F5BA233" w14:textId="77777777" w:rsidP="001C09C6" w:rsidR="001C09C6" w:rsidRDefault="001C09C6" w:rsidRPr="00B95509">
      <w:pPr>
        <w:jc w:val="center"/>
        <w:rPr>
          <w:rFonts w:ascii="Cambria" w:cstheme="minorHAnsi" w:hAnsi="Cambria"/>
          <w:b/>
        </w:rPr>
      </w:pPr>
      <w:r w:rsidRPr="00B95509">
        <w:rPr>
          <w:rFonts w:ascii="Cambria" w:cstheme="minorHAnsi" w:hAnsi="Cambria"/>
          <w:b/>
        </w:rPr>
        <w:t>NOME DO REPRESENTANTE LEGAL</w:t>
      </w:r>
    </w:p>
    <w:p w14:paraId="696A5BD0" w14:textId="77777777" w:rsidP="001C09C6" w:rsidR="001C09C6" w:rsidRDefault="001C09C6" w:rsidRPr="00B95509">
      <w:pPr>
        <w:jc w:val="center"/>
        <w:rPr>
          <w:rFonts w:ascii="Cambria" w:cstheme="minorHAnsi" w:hAnsi="Cambria"/>
        </w:rPr>
      </w:pPr>
      <w:r w:rsidRPr="00B95509">
        <w:rPr>
          <w:rFonts w:ascii="Cambria" w:cstheme="minorHAnsi" w:hAnsi="Cambria"/>
        </w:rPr>
        <w:t>CPF: ___.___.___-__</w:t>
      </w:r>
    </w:p>
    <w:p w14:paraId="305119DF" w14:textId="77777777" w:rsidP="001C09C6" w:rsidR="001C09C6" w:rsidRDefault="001C09C6" w:rsidRPr="00B95509">
      <w:pPr>
        <w:jc w:val="center"/>
        <w:rPr>
          <w:rFonts w:ascii="Cambria" w:cstheme="minorHAnsi" w:hAnsi="Cambria"/>
          <w:b/>
        </w:rPr>
      </w:pPr>
      <w:r w:rsidRPr="00B95509">
        <w:rPr>
          <w:rFonts w:ascii="Cambria" w:cstheme="minorHAnsi" w:hAnsi="Cambria"/>
          <w:b/>
        </w:rPr>
        <w:t>RAZÃO SOCIAL DA EMPRESA</w:t>
      </w:r>
    </w:p>
    <w:p w14:paraId="325A5BA6" w14:textId="77777777" w:rsidP="001C09C6" w:rsidR="001C09C6" w:rsidRDefault="001C09C6">
      <w:pPr>
        <w:jc w:val="center"/>
        <w:rPr>
          <w:rFonts w:ascii="Cambria" w:cstheme="minorHAnsi" w:hAnsi="Cambria"/>
          <w:b/>
        </w:rPr>
      </w:pPr>
      <w:r w:rsidRPr="00B95509">
        <w:rPr>
          <w:rFonts w:ascii="Cambria" w:cstheme="minorHAnsi" w:hAnsi="Cambria"/>
        </w:rPr>
        <w:t>CNPJ: __.___.____/___-__</w:t>
      </w:r>
    </w:p>
    <w:p w14:paraId="4F7ACEC3" w14:textId="77777777" w:rsidP="001C09C6" w:rsidR="001C09C6" w:rsidRDefault="001C09C6" w:rsidRPr="00B95509">
      <w:pPr>
        <w:jc w:val="center"/>
        <w:rPr>
          <w:rFonts w:ascii="Cambria" w:cstheme="minorHAnsi" w:hAnsi="Cambria"/>
          <w:b/>
        </w:rPr>
      </w:pPr>
      <w:r w:rsidRPr="00B95509">
        <w:rPr>
          <w:rFonts w:ascii="Cambria" w:cstheme="minorHAnsi" w:hAnsi="Cambria"/>
          <w:b/>
        </w:rPr>
        <w:t xml:space="preserve"> CONTRATADA</w:t>
      </w:r>
    </w:p>
    <w:p w14:paraId="355AF86A" w14:textId="77777777" w:rsidP="001C09C6" w:rsidR="001C09C6" w:rsidRDefault="001C09C6" w:rsidRPr="00B95509">
      <w:pPr>
        <w:rPr>
          <w:rFonts w:ascii="Cambria" w:cstheme="minorHAnsi" w:hAnsi="Cambria"/>
        </w:rPr>
      </w:pPr>
    </w:p>
    <w:p w14:paraId="7DF8D1B9" w14:textId="77777777" w:rsidP="001C09C6" w:rsidR="001C09C6" w:rsidRDefault="001C09C6" w:rsidRPr="00B95509">
      <w:pPr>
        <w:jc w:val="both"/>
        <w:rPr>
          <w:rFonts w:ascii="Cambria" w:cstheme="minorHAnsi" w:hAnsi="Cambria"/>
          <w:b/>
        </w:rPr>
      </w:pPr>
      <w:r w:rsidRPr="00B95509">
        <w:rPr>
          <w:rFonts w:ascii="Cambria" w:cstheme="minorHAnsi" w:hAnsi="Cambria"/>
          <w:b/>
        </w:rPr>
        <w:t>TESTEMUNHAS:</w:t>
      </w:r>
    </w:p>
    <w:p w14:paraId="4D929088" w14:textId="77777777" w:rsidP="001C09C6" w:rsidR="001C09C6" w:rsidRDefault="001C09C6"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0ABF81A8" w14:textId="77777777" w:rsidP="001C09C6" w:rsidR="001C09C6" w:rsidRDefault="001C09C6">
      <w:pPr>
        <w:jc w:val="center"/>
        <w:rPr>
          <w:rFonts w:ascii="Arial" w:cs="Arial" w:eastAsia="Times New Roman" w:hAnsi="Arial"/>
          <w:b/>
          <w:iCs/>
          <w:sz w:val="20"/>
          <w:szCs w:val="20"/>
          <w:lang w:eastAsia="pt-BR"/>
        </w:rPr>
      </w:pPr>
    </w:p>
    <w:p w14:paraId="6FDDD21C" w14:textId="77777777" w:rsidP="001C09C6" w:rsidR="001C09C6" w:rsidRDefault="001C09C6">
      <w:pPr>
        <w:jc w:val="center"/>
        <w:rPr>
          <w:rFonts w:ascii="Arial" w:cs="Arial" w:eastAsia="Times New Roman" w:hAnsi="Arial"/>
          <w:b/>
          <w:iCs/>
          <w:sz w:val="20"/>
          <w:szCs w:val="20"/>
          <w:lang w:eastAsia="pt-BR"/>
        </w:rPr>
      </w:pPr>
    </w:p>
    <w:p w14:paraId="2BD27256" w14:textId="77777777" w:rsidP="001C09C6" w:rsidR="001C09C6" w:rsidRDefault="001C09C6">
      <w:pPr>
        <w:jc w:val="center"/>
        <w:rPr>
          <w:rFonts w:ascii="Arial" w:cs="Arial" w:eastAsia="Times New Roman" w:hAnsi="Arial"/>
          <w:b/>
          <w:iCs/>
          <w:sz w:val="20"/>
          <w:szCs w:val="20"/>
          <w:lang w:eastAsia="pt-BR"/>
        </w:rPr>
      </w:pPr>
    </w:p>
    <w:p w14:paraId="437911F4" w14:textId="77777777" w:rsidP="001C09C6" w:rsidR="001C09C6" w:rsidRDefault="001C09C6">
      <w:pPr>
        <w:jc w:val="center"/>
        <w:rPr>
          <w:rFonts w:ascii="Arial" w:cs="Arial" w:eastAsia="Times New Roman" w:hAnsi="Arial"/>
          <w:b/>
          <w:iCs/>
          <w:sz w:val="20"/>
          <w:szCs w:val="20"/>
          <w:lang w:eastAsia="pt-BR"/>
        </w:rPr>
      </w:pPr>
    </w:p>
    <w:p w14:paraId="16B286C6" w14:textId="77777777" w:rsidP="001C09C6" w:rsidR="001C09C6" w:rsidRDefault="001C09C6">
      <w:pPr>
        <w:jc w:val="center"/>
        <w:rPr>
          <w:rFonts w:ascii="Arial" w:cs="Arial" w:eastAsia="Times New Roman" w:hAnsi="Arial"/>
          <w:b/>
          <w:iCs/>
          <w:sz w:val="20"/>
          <w:szCs w:val="20"/>
          <w:lang w:eastAsia="pt-BR"/>
        </w:rPr>
      </w:pPr>
    </w:p>
    <w:p w14:paraId="59E91832" w14:textId="77777777" w:rsidP="001C09C6" w:rsidR="001C09C6" w:rsidRDefault="001C09C6">
      <w:pPr>
        <w:jc w:val="center"/>
        <w:rPr>
          <w:rFonts w:ascii="Arial" w:cs="Arial" w:eastAsia="Times New Roman" w:hAnsi="Arial"/>
          <w:b/>
          <w:iCs/>
          <w:sz w:val="20"/>
          <w:szCs w:val="20"/>
          <w:lang w:eastAsia="pt-BR"/>
        </w:rPr>
      </w:pPr>
    </w:p>
    <w:p w14:paraId="5E520DD4" w14:textId="77777777" w:rsidP="001C09C6" w:rsidR="001C09C6" w:rsidRDefault="001C09C6">
      <w:pPr>
        <w:jc w:val="center"/>
        <w:rPr>
          <w:rFonts w:ascii="Arial" w:cs="Arial" w:eastAsia="Times New Roman" w:hAnsi="Arial"/>
          <w:b/>
          <w:iCs/>
          <w:sz w:val="20"/>
          <w:szCs w:val="20"/>
          <w:lang w:eastAsia="pt-BR"/>
        </w:rPr>
      </w:pPr>
    </w:p>
    <w:p w14:paraId="0CE96BCA" w14:textId="77777777" w:rsidP="001C09C6" w:rsidR="001C09C6" w:rsidRDefault="001C09C6">
      <w:pPr>
        <w:jc w:val="center"/>
        <w:rPr>
          <w:rFonts w:ascii="Arial" w:cs="Arial" w:eastAsia="Times New Roman" w:hAnsi="Arial"/>
          <w:b/>
          <w:iCs/>
          <w:sz w:val="20"/>
          <w:szCs w:val="20"/>
          <w:lang w:eastAsia="pt-BR"/>
        </w:rPr>
      </w:pPr>
    </w:p>
    <w:p w14:paraId="71D8DBD4" w14:textId="77777777" w:rsidP="001C09C6" w:rsidR="001C09C6" w:rsidRDefault="001C09C6">
      <w:pPr>
        <w:jc w:val="center"/>
        <w:rPr>
          <w:rFonts w:ascii="Arial" w:cs="Arial" w:eastAsia="Times New Roman" w:hAnsi="Arial"/>
          <w:b/>
          <w:iCs/>
          <w:sz w:val="20"/>
          <w:szCs w:val="20"/>
          <w:lang w:eastAsia="pt-BR"/>
        </w:rPr>
      </w:pPr>
    </w:p>
    <w:p w14:paraId="27763DBE" w14:textId="77777777" w:rsidP="001C09C6" w:rsidR="001C09C6" w:rsidRDefault="001C09C6">
      <w:pPr>
        <w:jc w:val="center"/>
        <w:rPr>
          <w:rFonts w:ascii="Arial" w:cs="Arial" w:eastAsia="Times New Roman" w:hAnsi="Arial"/>
          <w:b/>
          <w:iCs/>
          <w:sz w:val="20"/>
          <w:szCs w:val="20"/>
          <w:lang w:eastAsia="pt-BR"/>
        </w:rPr>
      </w:pPr>
    </w:p>
    <w:p w14:paraId="7E2B60E3" w14:textId="77777777" w:rsidP="001C09C6" w:rsidR="001C09C6" w:rsidRDefault="001C09C6">
      <w:pPr>
        <w:jc w:val="center"/>
        <w:rPr>
          <w:rFonts w:ascii="Arial" w:cs="Arial" w:eastAsia="Times New Roman" w:hAnsi="Arial"/>
          <w:b/>
          <w:iCs/>
          <w:sz w:val="20"/>
          <w:szCs w:val="20"/>
          <w:lang w:eastAsia="pt-BR"/>
        </w:rPr>
      </w:pPr>
    </w:p>
    <w:p w14:paraId="6130CD83" w14:textId="77777777" w:rsidP="001C09C6" w:rsidR="001C09C6" w:rsidRDefault="001C09C6">
      <w:pPr>
        <w:jc w:val="center"/>
        <w:rPr>
          <w:rFonts w:ascii="Arial" w:cs="Arial" w:eastAsia="Times New Roman" w:hAnsi="Arial"/>
          <w:b/>
          <w:iCs/>
          <w:sz w:val="20"/>
          <w:szCs w:val="20"/>
          <w:lang w:eastAsia="pt-BR"/>
        </w:rPr>
      </w:pPr>
    </w:p>
    <w:p w14:paraId="28490DE8" w14:textId="77777777" w:rsidP="001C09C6" w:rsidR="001C09C6" w:rsidRDefault="001C09C6">
      <w:pPr>
        <w:jc w:val="center"/>
        <w:rPr>
          <w:rFonts w:ascii="Arial" w:cs="Arial" w:eastAsia="Times New Roman" w:hAnsi="Arial"/>
          <w:b/>
          <w:iCs/>
          <w:sz w:val="20"/>
          <w:szCs w:val="20"/>
          <w:lang w:eastAsia="pt-BR"/>
        </w:rPr>
      </w:pPr>
    </w:p>
    <w:p w14:paraId="15A745AA" w14:textId="77777777" w:rsidP="001C09C6" w:rsidR="001C09C6" w:rsidRDefault="001C09C6">
      <w:pPr>
        <w:jc w:val="center"/>
        <w:rPr>
          <w:rFonts w:ascii="Arial" w:cs="Arial" w:eastAsia="Times New Roman" w:hAnsi="Arial"/>
          <w:b/>
          <w:iCs/>
          <w:sz w:val="20"/>
          <w:szCs w:val="20"/>
          <w:lang w:eastAsia="pt-BR"/>
        </w:rPr>
      </w:pPr>
    </w:p>
    <w:p w14:paraId="4D285011" w14:textId="77777777" w:rsidP="001C09C6" w:rsidR="001C09C6" w:rsidRDefault="001C09C6">
      <w:pPr>
        <w:jc w:val="center"/>
        <w:rPr>
          <w:rFonts w:ascii="Arial" w:cs="Arial" w:eastAsia="Times New Roman" w:hAnsi="Arial"/>
          <w:b/>
          <w:iCs/>
          <w:sz w:val="20"/>
          <w:szCs w:val="20"/>
          <w:lang w:eastAsia="pt-BR"/>
        </w:rPr>
      </w:pPr>
    </w:p>
    <w:p w14:paraId="1E9476B1" w14:textId="77777777" w:rsidP="001C09C6" w:rsidR="001C09C6" w:rsidRDefault="001C09C6">
      <w:pPr>
        <w:jc w:val="center"/>
        <w:rPr>
          <w:rFonts w:ascii="Arial" w:cs="Arial" w:eastAsia="Times New Roman" w:hAnsi="Arial"/>
          <w:b/>
          <w:iCs/>
          <w:sz w:val="20"/>
          <w:szCs w:val="20"/>
          <w:lang w:eastAsia="pt-BR"/>
        </w:rPr>
      </w:pPr>
    </w:p>
    <w:p w14:paraId="409A27F6" w14:textId="77777777" w:rsidP="001C09C6" w:rsidR="001C09C6" w:rsidRDefault="001C09C6">
      <w:pPr>
        <w:jc w:val="center"/>
        <w:rPr>
          <w:rFonts w:ascii="Arial" w:cs="Arial" w:eastAsia="Times New Roman" w:hAnsi="Arial"/>
          <w:b/>
          <w:iCs/>
          <w:sz w:val="20"/>
          <w:szCs w:val="20"/>
          <w:lang w:eastAsia="pt-BR"/>
        </w:rPr>
      </w:pPr>
    </w:p>
    <w:p w14:paraId="74FBE307" w14:textId="77777777" w:rsidP="001C09C6" w:rsidR="001C09C6" w:rsidRDefault="001C09C6">
      <w:pPr>
        <w:jc w:val="center"/>
        <w:rPr>
          <w:rFonts w:ascii="Arial" w:cs="Arial" w:eastAsia="Times New Roman" w:hAnsi="Arial"/>
          <w:b/>
          <w:iCs/>
          <w:sz w:val="20"/>
          <w:szCs w:val="20"/>
          <w:lang w:eastAsia="pt-BR"/>
        </w:rPr>
      </w:pPr>
    </w:p>
    <w:p w14:paraId="7E417B80" w14:textId="77777777" w:rsidP="001C09C6" w:rsidR="001C09C6" w:rsidRDefault="001C09C6">
      <w:pPr>
        <w:jc w:val="center"/>
        <w:rPr>
          <w:rFonts w:ascii="Arial" w:cs="Arial" w:eastAsia="Times New Roman" w:hAnsi="Arial"/>
          <w:b/>
          <w:iCs/>
          <w:sz w:val="20"/>
          <w:szCs w:val="20"/>
          <w:lang w:eastAsia="pt-BR"/>
        </w:rPr>
      </w:pPr>
    </w:p>
    <w:p w14:paraId="312BD65C" w14:textId="77777777" w:rsidP="001C09C6" w:rsidR="001C09C6" w:rsidRDefault="001C09C6">
      <w:pPr>
        <w:jc w:val="center"/>
        <w:rPr>
          <w:rFonts w:ascii="Arial" w:cs="Arial" w:eastAsia="Times New Roman" w:hAnsi="Arial"/>
          <w:b/>
          <w:iCs/>
          <w:sz w:val="20"/>
          <w:szCs w:val="20"/>
          <w:lang w:eastAsia="pt-BR"/>
        </w:rPr>
      </w:pPr>
    </w:p>
    <w:p w14:paraId="79CB60CF" w14:textId="77777777" w:rsidP="001C09C6" w:rsidR="001C09C6" w:rsidRDefault="001C09C6">
      <w:pPr>
        <w:jc w:val="center"/>
        <w:rPr>
          <w:rFonts w:ascii="Arial" w:cs="Arial" w:eastAsia="Times New Roman" w:hAnsi="Arial"/>
          <w:b/>
          <w:iCs/>
          <w:sz w:val="20"/>
          <w:szCs w:val="20"/>
          <w:lang w:eastAsia="pt-BR"/>
        </w:rPr>
      </w:pPr>
    </w:p>
    <w:p w14:paraId="0A4DD9CB" w14:textId="77777777" w:rsidP="001C09C6" w:rsidR="001C09C6" w:rsidRDefault="001C09C6">
      <w:pPr>
        <w:jc w:val="center"/>
        <w:rPr>
          <w:rFonts w:ascii="Arial" w:cs="Arial" w:eastAsia="Times New Roman" w:hAnsi="Arial"/>
          <w:b/>
          <w:iCs/>
          <w:sz w:val="20"/>
          <w:szCs w:val="20"/>
          <w:lang w:eastAsia="pt-BR"/>
        </w:rPr>
      </w:pPr>
    </w:p>
    <w:p w14:paraId="67A8E622" w14:textId="77777777" w:rsidP="001C09C6" w:rsidR="001C09C6" w:rsidRDefault="001C09C6">
      <w:pPr>
        <w:jc w:val="center"/>
        <w:rPr>
          <w:rFonts w:ascii="Arial" w:cs="Arial" w:eastAsia="Times New Roman" w:hAnsi="Arial"/>
          <w:b/>
          <w:iCs/>
          <w:sz w:val="20"/>
          <w:szCs w:val="20"/>
          <w:lang w:eastAsia="pt-BR"/>
        </w:rPr>
      </w:pPr>
    </w:p>
    <w:p w14:paraId="34C4C75D" w14:textId="77777777" w:rsidP="001C09C6" w:rsidR="001C09C6" w:rsidRDefault="001C09C6">
      <w:pPr>
        <w:jc w:val="center"/>
        <w:rPr>
          <w:rFonts w:ascii="Arial" w:cs="Arial" w:eastAsia="Times New Roman" w:hAnsi="Arial"/>
          <w:b/>
          <w:iCs/>
          <w:sz w:val="20"/>
          <w:szCs w:val="20"/>
          <w:lang w:eastAsia="pt-BR"/>
        </w:rPr>
      </w:pPr>
    </w:p>
    <w:p w14:paraId="7C2114C5" w14:textId="77777777" w:rsidP="001C09C6" w:rsidR="001C09C6" w:rsidRDefault="001C09C6">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 - MODELO DE PROPOSTA DE PREÇOS</w:t>
      </w:r>
    </w:p>
    <w:tbl>
      <w:tblPr>
        <w:tblStyle w:val="Tabelacomgrade"/>
        <w:tblW w:type="auto" w:w="0"/>
        <w:tblLook w:firstColumn="1" w:firstRow="1" w:lastColumn="0" w:lastRow="0" w:noHBand="0" w:noVBand="1" w:val="04A0"/>
      </w:tblPr>
      <w:tblGrid>
        <w:gridCol w:w="8720"/>
      </w:tblGrid>
      <w:tr w14:paraId="407F2C85" w14:textId="77777777" w:rsidR="001C09C6" w:rsidTr="007206B9">
        <w:tc>
          <w:tcPr>
            <w:tcW w:type="dxa" w:w="9778"/>
            <w:tcBorders>
              <w:bottom w:color="auto" w:space="0" w:sz="4" w:val="single"/>
            </w:tcBorders>
          </w:tcPr>
          <w:p w14:paraId="1C26CF8A" w14:textId="77777777" w:rsidP="007206B9" w:rsidR="001C09C6" w:rsidRDefault="001C09C6">
            <w:pPr>
              <w:jc w:val="center"/>
              <w:rPr>
                <w:rFonts w:ascii="Arial" w:cs="Arial" w:eastAsia="Times New Roman" w:hAnsi="Arial"/>
                <w:b/>
                <w:iCs/>
                <w:sz w:val="20"/>
                <w:szCs w:val="20"/>
                <w:lang w:eastAsia="pt-BR"/>
              </w:rPr>
            </w:pPr>
          </w:p>
          <w:p w14:paraId="17F4B248" w14:textId="77777777" w:rsidP="007206B9" w:rsidR="001C09C6" w:rsidRDefault="001C09C6"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21684322" w14:textId="77777777" w:rsidP="007206B9" w:rsidR="001C09C6" w:rsidRDefault="001C09C6"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37E43410" w14:textId="77777777" w:rsidP="007206B9" w:rsidR="001C09C6" w:rsidRDefault="001C09C6" w:rsidRPr="00B85597">
            <w:pPr>
              <w:suppressAutoHyphens/>
              <w:rPr>
                <w:rFonts w:ascii="Arial Narrow" w:cs="Arial" w:eastAsia="Calibri" w:hAnsi="Arial Narrow"/>
                <w:b/>
                <w:sz w:val="24"/>
                <w:szCs w:val="24"/>
              </w:rPr>
            </w:pPr>
          </w:p>
          <w:p w14:paraId="48AE12F1" w14:textId="77777777" w:rsidP="007206B9" w:rsidR="001C09C6" w:rsidRDefault="001C09C6"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59198C2E" w14:textId="77777777" w:rsidP="007206B9" w:rsidR="001C09C6" w:rsidRDefault="001C09C6"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44239861" w14:textId="77777777" w:rsidP="007206B9" w:rsidR="001C09C6" w:rsidRDefault="001C09C6" w:rsidRPr="00B85597">
            <w:pPr>
              <w:suppressAutoHyphens/>
              <w:rPr>
                <w:rFonts w:ascii="Arial Narrow" w:cs="Arial" w:hAnsi="Arial Narrow"/>
                <w:sz w:val="24"/>
                <w:szCs w:val="24"/>
              </w:rPr>
            </w:pPr>
          </w:p>
          <w:p w14:paraId="249988A6" w14:textId="77777777" w:rsidP="007206B9" w:rsidR="001C09C6" w:rsidRDefault="001C09C6">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311BFFC1" w14:textId="77777777" w:rsidP="007206B9" w:rsidR="001C09C6" w:rsidRDefault="001C09C6">
            <w:pPr>
              <w:suppressAutoHyphens/>
              <w:jc w:val="center"/>
              <w:rPr>
                <w:rFonts w:ascii="Arial Narrow" w:cs="Arial" w:hAnsi="Arial Narrow"/>
              </w:rPr>
            </w:pPr>
          </w:p>
          <w:p w14:paraId="1A2F527A" w14:textId="77777777" w:rsidP="007206B9" w:rsidR="001C09C6" w:rsidRDefault="001C09C6">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247BD11D" w14:textId="77777777" w:rsidP="007206B9" w:rsidR="001C09C6" w:rsidRDefault="001C09C6">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3D120141" w14:textId="77777777" w:rsidP="007206B9" w:rsidR="001C09C6" w:rsidRDefault="001C09C6">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1E1551DF" w14:textId="77777777" w:rsidR="001C09C6" w:rsidTr="007206B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76C6EB88" w14:textId="77777777" w:rsidP="007206B9" w:rsidR="001C09C6" w:rsidRDefault="001C09C6">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4846C734" w14:textId="77777777" w:rsidP="007206B9" w:rsidR="001C09C6" w:rsidRDefault="001C09C6">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5E54E709" w14:textId="77777777" w:rsidP="007206B9" w:rsidR="001C09C6" w:rsidRDefault="001C09C6">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7A30399B" w14:textId="77777777" w:rsidP="007206B9" w:rsidR="001C09C6" w:rsidRDefault="001C09C6">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271EDA62" w14:textId="77777777" w:rsidP="007206B9" w:rsidR="001C09C6" w:rsidRDefault="001C09C6">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65ACAACE" w14:textId="77777777" w:rsidP="007206B9" w:rsidR="001C09C6" w:rsidRDefault="001C09C6">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2C218C6F" w14:textId="77777777" w:rsidP="007206B9" w:rsidR="001C09C6" w:rsidRDefault="001C09C6">
                  <w:pPr>
                    <w:spacing w:after="0"/>
                    <w:jc w:val="center"/>
                  </w:pPr>
                  <w:r>
                    <w:rPr>
                      <w:rFonts w:ascii="Arial Narrow" w:cs="Arial" w:hAnsi="Arial Narrow"/>
                      <w:b/>
                      <w:sz w:val="20"/>
                    </w:rPr>
                    <w:t>Valor total (R$)</w:t>
                  </w:r>
                </w:p>
              </w:tc>
            </w:tr>
            <w:tr w14:paraId="19F93FD3" w14:textId="77777777" w:rsidR="001C09C6" w:rsidTr="007206B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32F29FCB" w14:textId="77777777" w:rsidP="007206B9" w:rsidR="001C09C6" w:rsidRDefault="001C09C6">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20E90909" w14:textId="77777777" w:rsidP="007206B9" w:rsidR="001C09C6" w:rsidRDefault="001C09C6">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270C7364" w14:textId="77777777" w:rsidP="007206B9" w:rsidR="001C09C6" w:rsidRDefault="001C09C6">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23B383FE" w14:textId="77777777" w:rsidP="007206B9" w:rsidR="001C09C6" w:rsidRDefault="001C09C6">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8DB77BF" w14:textId="77777777" w:rsidP="007206B9" w:rsidR="001C09C6" w:rsidRDefault="001C09C6">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568DB75F" w14:textId="77777777" w:rsidP="007206B9" w:rsidR="001C09C6" w:rsidRDefault="001C09C6">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15C0A150" w14:textId="77777777" w:rsidP="007206B9" w:rsidR="001C09C6" w:rsidRDefault="001C09C6">
                  <w:pPr>
                    <w:spacing w:after="0"/>
                    <w:jc w:val="center"/>
                  </w:pPr>
                </w:p>
              </w:tc>
            </w:tr>
            <w:tr w14:paraId="45B1DEE2" w14:textId="77777777" w:rsidR="001C09C6" w:rsidTr="007206B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0A123941" w14:textId="77777777" w:rsidP="007206B9" w:rsidR="001C09C6" w:rsidRDefault="001C09C6">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782B1D8B" w14:textId="77777777" w:rsidP="007206B9" w:rsidR="001C09C6" w:rsidRDefault="001C09C6">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291960C6" w14:textId="77777777" w:rsidP="007206B9" w:rsidR="001C09C6" w:rsidRDefault="001C09C6">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4DA24865" w14:textId="77777777" w:rsidP="007206B9" w:rsidR="001C09C6" w:rsidRDefault="001C09C6">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65C03AEF" w14:textId="77777777" w:rsidP="007206B9" w:rsidR="001C09C6" w:rsidRDefault="001C09C6">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1AA1C06A" w14:textId="77777777" w:rsidP="007206B9" w:rsidR="001C09C6" w:rsidRDefault="001C09C6">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4A5F50F7" w14:textId="77777777" w:rsidP="007206B9" w:rsidR="001C09C6" w:rsidRDefault="001C09C6">
                  <w:pPr>
                    <w:spacing w:after="0"/>
                    <w:jc w:val="center"/>
                  </w:pPr>
                </w:p>
              </w:tc>
            </w:tr>
          </w:tbl>
          <w:p w14:paraId="53C0650F" w14:textId="77777777" w:rsidP="007206B9" w:rsidR="001C09C6" w:rsidRDefault="001C09C6"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16F1CBF1" w14:textId="77777777" w:rsidP="007206B9" w:rsidR="001C09C6" w:rsidRDefault="001C09C6"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552987B5" w14:textId="77777777" w:rsidP="007206B9" w:rsidR="001C09C6" w:rsidRDefault="001C09C6"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35481C92" w14:textId="77777777" w:rsidP="007206B9" w:rsidR="001C09C6" w:rsidRDefault="001C09C6"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2A7CE382" w14:textId="77777777" w:rsidP="007206B9" w:rsidR="001C09C6" w:rsidRDefault="001C09C6">
            <w:pPr>
              <w:autoSpaceDE w:val="false"/>
              <w:autoSpaceDN w:val="false"/>
              <w:adjustRightInd w:val="false"/>
              <w:jc w:val="right"/>
              <w:rPr>
                <w:rFonts w:ascii="Arial Narrow" w:cs="Arial" w:hAnsi="Arial Narrow"/>
                <w:bCs/>
              </w:rPr>
            </w:pPr>
            <w:r>
              <w:rPr>
                <w:rFonts w:ascii="Arial Narrow" w:cs="Arial" w:hAnsi="Arial Narrow"/>
                <w:bCs/>
              </w:rPr>
              <w:t>Local/UF, Data.</w:t>
            </w:r>
          </w:p>
          <w:p w14:paraId="1430BD3C" w14:textId="77777777" w:rsidP="007206B9" w:rsidR="001C09C6" w:rsidRDefault="001C09C6">
            <w:pPr>
              <w:jc w:val="center"/>
              <w:rPr>
                <w:rFonts w:ascii="Arial Narrow" w:cs="Arial" w:hAnsi="Arial Narrow"/>
                <w:b/>
              </w:rPr>
            </w:pPr>
          </w:p>
          <w:p w14:paraId="2CD85375" w14:textId="77777777" w:rsidP="007206B9" w:rsidR="001C09C6" w:rsidRDefault="001C09C6"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02066CE0" w14:textId="77777777" w:rsidP="007206B9" w:rsidR="001C09C6" w:rsidRDefault="001C09C6" w:rsidRPr="00D26AD3">
            <w:pPr>
              <w:rPr>
                <w:rFonts w:ascii="Arial Narrow" w:cs="Arial" w:hAnsi="Arial Narrow"/>
                <w:b/>
                <w:sz w:val="24"/>
                <w:szCs w:val="24"/>
              </w:rPr>
            </w:pPr>
          </w:p>
          <w:p w14:paraId="4B8B77C9" w14:textId="77777777" w:rsidP="007206B9" w:rsidR="001C09C6" w:rsidRDefault="001C09C6">
            <w:pPr>
              <w:rPr>
                <w:rFonts w:ascii="Arial" w:cs="Arial" w:eastAsia="Times New Roman" w:hAnsi="Arial"/>
                <w:b/>
                <w:iCs/>
                <w:sz w:val="20"/>
                <w:szCs w:val="20"/>
                <w:lang w:eastAsia="pt-BR"/>
              </w:rPr>
            </w:pPr>
          </w:p>
        </w:tc>
      </w:tr>
    </w:tbl>
    <w:p w14:paraId="69DBB445" w14:textId="77777777" w:rsidP="001C09C6" w:rsidR="001C09C6" w:rsidRDefault="001C09C6">
      <w:pPr>
        <w:spacing w:after="0" w:line="240" w:lineRule="auto"/>
        <w:rPr>
          <w:rFonts w:ascii="Arial Narrow" w:eastAsia="Calibri" w:hAnsi="Arial Narrow"/>
          <w:sz w:val="20"/>
          <w:szCs w:val="20"/>
          <w:lang w:eastAsia="pt-BR"/>
        </w:rPr>
      </w:pPr>
    </w:p>
    <w:bookmarkEnd w:id="3"/>
    <w:p w14:paraId="2C9F9F9F" w14:textId="77777777" w:rsidP="001C09C6" w:rsidR="001C09C6" w:rsidRDefault="001C09C6" w:rsidRPr="000D144A">
      <w:pPr>
        <w:rPr>
          <w:rFonts w:ascii="Arial Narrow" w:eastAsia="Calibri" w:hAnsi="Arial Narrow"/>
          <w:sz w:val="20"/>
          <w:szCs w:val="20"/>
          <w:lang w:eastAsia="pt-BR"/>
        </w:rPr>
      </w:pPr>
    </w:p>
    <w:p w14:paraId="3A60E1D6" w14:textId="29FED2D6" w:rsidP="001C09C6" w:rsidR="002D5A2B" w:rsidRDefault="002D5A2B" w:rsidRPr="001C09C6"/>
    <w:sectPr w:rsidR="002D5A2B" w:rsidRPr="001C09C6" w:rsidSect="00B63155">
      <w:headerReference r:id="rId20" w:type="default"/>
      <w:footerReference r:id="rId21"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4D411" w14:textId="77777777" w:rsidR="009335D5" w:rsidRDefault="009335D5" w:rsidP="002D5A2B">
      <w:pPr>
        <w:spacing w:after="0" w:line="240" w:lineRule="auto"/>
      </w:pPr>
      <w:r>
        <w:separator/>
      </w:r>
    </w:p>
  </w:endnote>
  <w:endnote w:type="continuationSeparator" w:id="0">
    <w:p w14:paraId="0D67A6A9" w14:textId="77777777" w:rsidR="009335D5" w:rsidRDefault="009335D5"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CC919" w14:textId="77777777" w:rsidR="009335D5" w:rsidRDefault="009335D5" w:rsidP="002D5A2B">
      <w:pPr>
        <w:spacing w:after="0" w:line="240" w:lineRule="auto"/>
      </w:pPr>
      <w:r>
        <w:separator/>
      </w:r>
    </w:p>
  </w:footnote>
  <w:footnote w:type="continuationSeparator" w:id="0">
    <w:p w14:paraId="3B818C61" w14:textId="77777777" w:rsidR="009335D5" w:rsidRDefault="009335D5" w:rsidP="002D5A2B">
      <w:pPr>
        <w:spacing w:after="0" w:line="240" w:lineRule="auto"/>
      </w:pPr>
      <w:r>
        <w:continuationSeparator/>
      </w:r>
    </w:p>
  </w:footnote>
</w:footnotes>
</file>

<file path=word/header1.xml><?xml version="1.0" encoding="utf-8"?>
<w:hdr xmlns:w="http://schemas.openxmlformats.org/wordprocessingml/2006/main"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16cid:durableId="1389569600">
    <w:abstractNumId w:val="6"/>
  </w:num>
  <w:num w:numId="2" w16cid:durableId="681475446">
    <w:abstractNumId w:val="10"/>
  </w:num>
  <w:num w:numId="3" w16cid:durableId="1348941720">
    <w:abstractNumId w:val="2"/>
  </w:num>
  <w:num w:numId="4" w16cid:durableId="413556488">
    <w:abstractNumId w:val="7"/>
  </w:num>
  <w:num w:numId="5" w16cid:durableId="919490116">
    <w:abstractNumId w:val="3"/>
  </w:num>
  <w:num w:numId="6" w16cid:durableId="1409956949">
    <w:abstractNumId w:val="4"/>
  </w:num>
  <w:num w:numId="7" w16cid:durableId="1351370563">
    <w:abstractNumId w:val="5"/>
  </w:num>
  <w:num w:numId="8" w16cid:durableId="594829631">
    <w:abstractNumId w:val="1"/>
  </w:num>
  <w:num w:numId="9" w16cid:durableId="1276331854">
    <w:abstractNumId w:val="9"/>
  </w:num>
  <w:num w:numId="10" w16cid:durableId="1898004388">
    <w:abstractNumId w:val="11"/>
  </w:num>
  <w:num w:numId="11" w16cid:durableId="831405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387083">
    <w:abstractNumId w:val="0"/>
  </w:num>
  <w:num w:numId="13" w16cid:durableId="784929835">
    <w:abstractNumId w:val="8"/>
  </w:num>
  <w:num w:numId="14" w16cid:durableId="220098449">
    <w:abstractNumId w:val="11"/>
    <w:lvlOverride w:ilvl="0">
      <w:startOverride w:val="1"/>
    </w:lvlOverride>
    <w:lvlOverride w:ilvl="1">
      <w:startOverride w:val="1"/>
    </w:lvlOverride>
    <w:lvlOverride w:ilvl="2">
      <w:startOverride w:val="1"/>
    </w:lvlOverride>
  </w:num>
</w:numbering>
</file>

<file path=word/settings.xml><?xml version="1.0" encoding="utf-8"?>
<w:settings xmlns:w="http://schemas.openxmlformats.org/wordprocessingml/2006/main"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0A21"/>
    <w:rsid w:val="00087184"/>
    <w:rsid w:val="000B31C6"/>
    <w:rsid w:val="000C434B"/>
    <w:rsid w:val="000C764B"/>
    <w:rsid w:val="00135208"/>
    <w:rsid w:val="00143F64"/>
    <w:rsid w:val="001C09C6"/>
    <w:rsid w:val="002647C3"/>
    <w:rsid w:val="00294CC1"/>
    <w:rsid w:val="002D5A2B"/>
    <w:rsid w:val="002E6205"/>
    <w:rsid w:val="002F3D92"/>
    <w:rsid w:val="0035253C"/>
    <w:rsid w:val="0035322B"/>
    <w:rsid w:val="004E5201"/>
    <w:rsid w:val="004F017A"/>
    <w:rsid w:val="005977AD"/>
    <w:rsid w:val="00635984"/>
    <w:rsid w:val="00704777"/>
    <w:rsid w:val="007976DA"/>
    <w:rsid w:val="007D138B"/>
    <w:rsid w:val="007E7426"/>
    <w:rsid w:val="00832338"/>
    <w:rsid w:val="00844D1E"/>
    <w:rsid w:val="00851AE8"/>
    <w:rsid w:val="008C0D4F"/>
    <w:rsid w:val="008C65C0"/>
    <w:rsid w:val="009335D5"/>
    <w:rsid w:val="009930AA"/>
    <w:rsid w:val="009C1DF5"/>
    <w:rsid w:val="009D3C99"/>
    <w:rsid w:val="009D5D7E"/>
    <w:rsid w:val="009E02C9"/>
    <w:rsid w:val="00A33F38"/>
    <w:rsid w:val="00A5650C"/>
    <w:rsid w:val="00AA4747"/>
    <w:rsid w:val="00AA69C6"/>
    <w:rsid w:val="00B63155"/>
    <w:rsid w:val="00C35578"/>
    <w:rsid w:val="00C4633A"/>
    <w:rsid w:val="00C73AC6"/>
    <w:rsid w:val="00C92E7A"/>
    <w:rsid w:val="00C94CB1"/>
    <w:rsid w:val="00D815AD"/>
    <w:rsid w:val="00DD0C96"/>
    <w:rsid w:val="00DD31D1"/>
    <w:rsid w:val="00E41C6E"/>
    <w:rsid w:val="00E73ABC"/>
    <w:rsid w:val="00F503C6"/>
    <w:rsid w:val="00F645AD"/>
    <w:rsid w:val="00F703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1C09C6"/>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1C09C6"/>
    <w:pPr>
      <w:numPr>
        <w:numId w:val="6"/>
      </w:numPr>
      <w:ind w:left="0" w:firstLine="0"/>
    </w:pPr>
    <w:rPr>
      <w:rFonts w:cstheme="majorHAnsi"/>
    </w:rPr>
  </w:style>
  <w:style w:type="paragraph" w:customStyle="1" w:styleId="Nivel01">
    <w:name w:val="Nivel 01"/>
    <w:basedOn w:val="Normal"/>
    <w:next w:val="Normal"/>
    <w:qFormat/>
    <w:rsid w:val="001C09C6"/>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1C09C6"/>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1C09C6"/>
    <w:pPr>
      <w:numPr>
        <w:ilvl w:val="3"/>
      </w:numPr>
      <w:tabs>
        <w:tab w:val="num" w:pos="360"/>
      </w:tabs>
      <w:ind w:left="851" w:firstLine="0"/>
    </w:pPr>
    <w:rPr>
      <w:color w:val="auto"/>
    </w:rPr>
  </w:style>
  <w:style w:type="paragraph" w:customStyle="1" w:styleId="Nivel5">
    <w:name w:val="Nivel 5"/>
    <w:basedOn w:val="Nivel4"/>
    <w:qFormat/>
    <w:rsid w:val="001C09C6"/>
    <w:pPr>
      <w:numPr>
        <w:ilvl w:val="4"/>
      </w:numPr>
      <w:tabs>
        <w:tab w:val="num" w:pos="360"/>
      </w:tabs>
      <w:ind w:left="1276" w:hanging="360"/>
    </w:pPr>
  </w:style>
  <w:style w:type="paragraph" w:customStyle="1" w:styleId="Nvel01-SemNumerao">
    <w:name w:val="Nível 01-Sem Numeração"/>
    <w:basedOn w:val="Normal"/>
    <w:uiPriority w:val="99"/>
    <w:rsid w:val="001C09C6"/>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1C09C6"/>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1C09C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1C09C6"/>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1C09C6"/>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1C09C6"/>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1C09C6"/>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1C09C6"/>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1C09C6"/>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settings.xml" Type="http://schemas.openxmlformats.org/officeDocument/2006/relationships/settings" Id="rId3"/>
    <Relationship Target="footer1.xml" Type="http://schemas.openxmlformats.org/officeDocument/2006/relationships/footer" Id="rId21"/>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header1.xml" Type="http://schemas.openxmlformats.org/officeDocument/2006/relationships/header" Id="rId20"/>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theme/theme1.xml" Type="http://schemas.openxmlformats.org/officeDocument/2006/relationships/theme" Id="rId23"/>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fontTable.xml" Type="http://schemas.openxmlformats.org/officeDocument/2006/relationships/fontTable" Id="rId22"/>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47</Pages>
  <Words>13141</Words>
  <Characters>70964</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14</cp:revision>
  <dcterms:created xsi:type="dcterms:W3CDTF">2012-02-02T18:33:00Z</dcterms:created>
  <dcterms:modified xsi:type="dcterms:W3CDTF">2025-12-26T18:16:00Z</dcterms:modified>
</cp:coreProperties>
</file>