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5655AB" w14:textId="77777777" w:rsidR="00111C4D" w:rsidRDefault="00111C4D" w:rsidP="00111C4D">
      <w:pPr>
        <w:pStyle w:val="Ttulo"/>
        <w:jc w:val="left"/>
      </w:pPr>
    </w:p>
    <w:p w14:paraId="4221338C" w14:textId="77777777" w:rsidR="00111C4D" w:rsidRDefault="00111C4D" w:rsidP="00111C4D">
      <w:pPr>
        <w:pStyle w:val="Ttulo"/>
      </w:pPr>
    </w:p>
    <w:p w14:paraId="7713E766" w14:textId="43AAC006" w:rsidR="00E53A4A" w:rsidRPr="00431277" w:rsidRDefault="00E53A4A" w:rsidP="00E53A4A">
      <w:pPr>
        <w:pStyle w:val="Ttulo"/>
      </w:pPr>
      <w:r w:rsidRPr="00431277">
        <w:t>DA RAZÃO DA ESCOLHA DO FORNECEDOR OU EXECUTANTE</w:t>
      </w:r>
    </w:p>
    <w:p w14:paraId="08958305" w14:textId="6E67D010" w:rsidR="00E53A4A" w:rsidRPr="00431277" w:rsidRDefault="00E53A4A" w:rsidP="00704971">
      <w:pPr>
        <w:pStyle w:val="Corpodetexto"/>
        <w:ind w:left="438" w:right="456"/>
        <w:jc w:val="right"/>
        <w:rPr>
          <w:sz w:val="24"/>
          <w:szCs w:val="24"/>
        </w:rPr>
      </w:pPr>
      <w:r w:rsidRPr="00431277">
        <w:rPr>
          <w:sz w:val="24"/>
          <w:szCs w:val="24"/>
        </w:rPr>
        <w:t xml:space="preserve">                                    </w:t>
      </w:r>
      <w:r w:rsidR="00704971" w:rsidRPr="00431277">
        <w:rPr>
          <w:sz w:val="24"/>
          <w:szCs w:val="24"/>
        </w:rPr>
        <w:t xml:space="preserve">                            </w:t>
      </w:r>
    </w:p>
    <w:p w14:paraId="6AD00C50" w14:textId="77777777" w:rsidR="00E53A4A" w:rsidRPr="00431277" w:rsidRDefault="00E53A4A" w:rsidP="00E53A4A">
      <w:pPr>
        <w:pStyle w:val="Ttulo"/>
      </w:pPr>
    </w:p>
    <w:p w14:paraId="2EA10DB2" w14:textId="3793EF1E" w:rsidR="00E53A4A" w:rsidRPr="00431277" w:rsidRDefault="00E53A4A" w:rsidP="00E53A4A">
      <w:pPr>
        <w:pStyle w:val="Corpodetexto"/>
        <w:spacing w:after="0" w:line="360" w:lineRule="auto"/>
        <w:jc w:val="both"/>
        <w:rPr>
          <w:sz w:val="24"/>
          <w:szCs w:val="24"/>
        </w:rPr>
      </w:pPr>
      <w:r w:rsidRPr="00431277">
        <w:rPr>
          <w:sz w:val="24"/>
          <w:szCs w:val="24"/>
        </w:rPr>
        <w:t>Em análise aos presentes autos, após uma avaliação cuidadosa e criteriosa de várias propostas, optamos pela empresa que ofereceu o menor preço.</w:t>
      </w:r>
    </w:p>
    <w:p w14:paraId="739731A3" w14:textId="77777777" w:rsidR="00E53A4A" w:rsidRPr="00431277" w:rsidRDefault="00E53A4A" w:rsidP="00E53A4A">
      <w:pPr>
        <w:pStyle w:val="Corpodetexto"/>
        <w:spacing w:after="0" w:line="360" w:lineRule="auto"/>
        <w:jc w:val="both"/>
        <w:rPr>
          <w:sz w:val="24"/>
          <w:szCs w:val="24"/>
        </w:rPr>
      </w:pPr>
      <w:r w:rsidRPr="00431277">
        <w:rPr>
          <w:sz w:val="24"/>
          <w:szCs w:val="24"/>
        </w:rPr>
        <w:t>A decisão foi baseada em uma série de fatores, sendo o principal deles o custo-benefício.</w:t>
      </w:r>
    </w:p>
    <w:p w14:paraId="42EE2B7B" w14:textId="22382F0F" w:rsidR="00E53A4A" w:rsidRPr="00431277" w:rsidRDefault="00E53A4A" w:rsidP="00E53A4A">
      <w:pPr>
        <w:pStyle w:val="Corpodetexto"/>
        <w:spacing w:after="0" w:line="360" w:lineRule="auto"/>
        <w:jc w:val="both"/>
        <w:rPr>
          <w:sz w:val="24"/>
          <w:szCs w:val="24"/>
        </w:rPr>
      </w:pPr>
      <w:r w:rsidRPr="00431277">
        <w:rPr>
          <w:sz w:val="24"/>
          <w:szCs w:val="24"/>
        </w:rPr>
        <w:t>Acreditamos que a qualidade do serviço não deve ser comprometida em detrimento do custo. No entanto, a proposta que nos foi apresentada não só atende aos nossos padrões de qualidade, como também se encaixa dentro do nosso orçamento.</w:t>
      </w:r>
    </w:p>
    <w:p w14:paraId="508A3C1C" w14:textId="71A47384" w:rsidR="00E53A4A" w:rsidRPr="00431277" w:rsidRDefault="00E53A4A" w:rsidP="00E53A4A">
      <w:pPr>
        <w:pStyle w:val="Corpodetexto"/>
        <w:spacing w:after="0" w:line="360" w:lineRule="auto"/>
        <w:jc w:val="both"/>
        <w:rPr>
          <w:sz w:val="24"/>
          <w:szCs w:val="24"/>
        </w:rPr>
      </w:pPr>
      <w:r w:rsidRPr="00431277">
        <w:rPr>
          <w:sz w:val="24"/>
          <w:szCs w:val="24"/>
        </w:rPr>
        <w:t xml:space="preserve">É importante ressaltar que a escolha da empresa para a </w:t>
      </w:r>
      <w:r w:rsidR="00704971" w:rsidRPr="00431277">
        <w:rPr>
          <w:sz w:val="24"/>
          <w:szCs w:val="24"/>
        </w:rPr>
        <w:t xml:space="preserve">PARA </w:t>
      </w:r>
      <w:r w:rsidR="00431277" w:rsidRPr="00431277">
        <w:rPr>
          <w:sz w:val="24"/>
          <w:szCs w:val="24"/>
        </w:rPr>
        <w:t>CONFECÇÃO DE MATERIAIS GRÁFICOS</w:t>
      </w:r>
      <w:r w:rsidR="00704971" w:rsidRPr="00431277">
        <w:rPr>
          <w:sz w:val="24"/>
          <w:szCs w:val="24"/>
        </w:rPr>
        <w:t>,</w:t>
      </w:r>
      <w:r w:rsidRPr="00431277">
        <w:rPr>
          <w:sz w:val="24"/>
          <w:szCs w:val="24"/>
        </w:rPr>
        <w:t xml:space="preserve"> não se baseia unicamente no aspecto financeiro. Levamos em consideração a experiência, a reputação no mercado, a capacidade de entrega dentro do prazo estipulado, entre outros critérios.</w:t>
      </w:r>
    </w:p>
    <w:p w14:paraId="0CAB8F6B" w14:textId="77777777" w:rsidR="00E53A4A" w:rsidRPr="00431277" w:rsidRDefault="00E53A4A" w:rsidP="00E53A4A">
      <w:pPr>
        <w:pStyle w:val="Corpodetexto"/>
        <w:spacing w:after="0" w:line="360" w:lineRule="auto"/>
        <w:jc w:val="both"/>
        <w:rPr>
          <w:sz w:val="24"/>
          <w:szCs w:val="24"/>
        </w:rPr>
      </w:pPr>
    </w:p>
    <w:p w14:paraId="6230D7B6" w14:textId="77777777" w:rsidR="00E53A4A" w:rsidRPr="00431277" w:rsidRDefault="00E53A4A" w:rsidP="00E53A4A">
      <w:pPr>
        <w:pStyle w:val="Corpodetexto"/>
        <w:spacing w:line="276" w:lineRule="auto"/>
        <w:ind w:left="222" w:right="239"/>
        <w:rPr>
          <w:b/>
          <w:sz w:val="24"/>
          <w:szCs w:val="24"/>
        </w:rPr>
      </w:pPr>
      <w:r w:rsidRPr="00431277">
        <w:rPr>
          <w:b/>
          <w:sz w:val="24"/>
          <w:szCs w:val="24"/>
        </w:rPr>
        <w:t>- DA SELEÇÃO</w:t>
      </w:r>
    </w:p>
    <w:p w14:paraId="6DC60F46" w14:textId="35A194FE" w:rsidR="00BF67CC" w:rsidRDefault="00E53A4A" w:rsidP="00431277">
      <w:pPr>
        <w:pStyle w:val="Corpodetexto"/>
        <w:spacing w:line="276" w:lineRule="auto"/>
        <w:ind w:left="222" w:right="239"/>
        <w:jc w:val="both"/>
        <w:rPr>
          <w:sz w:val="24"/>
          <w:szCs w:val="24"/>
        </w:rPr>
      </w:pPr>
      <w:r w:rsidRPr="00431277">
        <w:rPr>
          <w:sz w:val="24"/>
          <w:szCs w:val="24"/>
        </w:rPr>
        <w:t>A empresa selecionada neste processo, foi:</w:t>
      </w:r>
    </w:p>
    <w:p w14:paraId="12DDA0A1" w14:textId="77777777" w:rsidR="00431277" w:rsidRPr="00431277" w:rsidRDefault="00431277" w:rsidP="00431277">
      <w:pPr>
        <w:pStyle w:val="Corpodetexto"/>
        <w:spacing w:line="276" w:lineRule="auto"/>
        <w:ind w:left="222" w:right="239"/>
        <w:jc w:val="both"/>
        <w:rPr>
          <w:sz w:val="24"/>
          <w:szCs w:val="24"/>
        </w:rPr>
      </w:pPr>
    </w:p>
    <w:p w14:paraId="58BC3DAC" w14:textId="3E8E3653" w:rsidR="00704971" w:rsidRPr="00431277" w:rsidRDefault="00431277" w:rsidP="00431277">
      <w:pPr>
        <w:pStyle w:val="Default"/>
      </w:pPr>
      <w:r w:rsidRPr="00431277">
        <w:t>● GRÁFICA</w:t>
      </w:r>
      <w:r w:rsidRPr="00431277">
        <w:rPr>
          <w:bCs/>
        </w:rPr>
        <w:t xml:space="preserve"> E EDITORA IRMÃOS DRUMOND LTDA EPP, CNPJ: 35.872.118/0001-</w:t>
      </w:r>
      <w:r w:rsidRPr="00431277">
        <w:rPr>
          <w:bCs/>
        </w:rPr>
        <w:t>94,</w:t>
      </w:r>
      <w:r w:rsidR="00DD78F1" w:rsidRPr="00431277">
        <w:t xml:space="preserve"> no valor de </w:t>
      </w:r>
      <w:r w:rsidRPr="00431277">
        <w:rPr>
          <w:bCs/>
        </w:rPr>
        <w:t xml:space="preserve">Valor: </w:t>
      </w:r>
      <w:r w:rsidRPr="00431277">
        <w:t>R$1.175,00 (</w:t>
      </w:r>
      <w:r w:rsidRPr="00431277">
        <w:t>HUM MIL, CENTO E SETENTA E CINCO REAIS</w:t>
      </w:r>
      <w:r w:rsidRPr="00431277">
        <w:t>).</w:t>
      </w:r>
    </w:p>
    <w:p w14:paraId="5C4DCAD0" w14:textId="77777777" w:rsidR="00431277" w:rsidRPr="00431277" w:rsidRDefault="00431277" w:rsidP="00431277">
      <w:pPr>
        <w:pStyle w:val="Default"/>
      </w:pPr>
    </w:p>
    <w:p w14:paraId="76940432" w14:textId="77777777" w:rsidR="007D651A" w:rsidRPr="00431277" w:rsidRDefault="007D651A" w:rsidP="007D651A">
      <w:pPr>
        <w:spacing w:after="0"/>
        <w:rPr>
          <w:rFonts w:ascii="Times New Roman" w:hAnsi="Times New Roman"/>
          <w:sz w:val="24"/>
          <w:szCs w:val="24"/>
        </w:rPr>
      </w:pPr>
    </w:p>
    <w:p w14:paraId="23D0A159" w14:textId="4F747557" w:rsidR="00704971" w:rsidRPr="00431277" w:rsidRDefault="00704971" w:rsidP="00704971">
      <w:pPr>
        <w:pStyle w:val="Corpodetexto"/>
        <w:ind w:left="438" w:right="456"/>
        <w:jc w:val="right"/>
        <w:rPr>
          <w:sz w:val="24"/>
          <w:szCs w:val="24"/>
        </w:rPr>
      </w:pPr>
      <w:r w:rsidRPr="00431277">
        <w:rPr>
          <w:sz w:val="24"/>
          <w:szCs w:val="24"/>
        </w:rPr>
        <w:t xml:space="preserve"> Volta Redonda - RJ,</w:t>
      </w:r>
      <w:r w:rsidRPr="00431277">
        <w:rPr>
          <w:spacing w:val="-1"/>
          <w:sz w:val="24"/>
          <w:szCs w:val="24"/>
        </w:rPr>
        <w:t xml:space="preserve"> </w:t>
      </w:r>
      <w:r w:rsidR="00431277" w:rsidRPr="00431277">
        <w:rPr>
          <w:sz w:val="24"/>
          <w:szCs w:val="24"/>
        </w:rPr>
        <w:t xml:space="preserve">17 </w:t>
      </w:r>
      <w:r w:rsidR="00680B27" w:rsidRPr="00431277">
        <w:rPr>
          <w:sz w:val="24"/>
          <w:szCs w:val="24"/>
        </w:rPr>
        <w:t xml:space="preserve">de </w:t>
      </w:r>
      <w:r w:rsidR="00AB1B35" w:rsidRPr="00431277">
        <w:rPr>
          <w:sz w:val="24"/>
          <w:szCs w:val="24"/>
        </w:rPr>
        <w:t>junho</w:t>
      </w:r>
      <w:r w:rsidR="00680B27" w:rsidRPr="00431277">
        <w:rPr>
          <w:spacing w:val="-1"/>
          <w:sz w:val="24"/>
          <w:szCs w:val="24"/>
        </w:rPr>
        <w:t xml:space="preserve"> </w:t>
      </w:r>
      <w:r w:rsidR="00680B27" w:rsidRPr="00431277">
        <w:rPr>
          <w:sz w:val="24"/>
          <w:szCs w:val="24"/>
        </w:rPr>
        <w:t>de</w:t>
      </w:r>
      <w:r w:rsidR="00680B27" w:rsidRPr="00431277">
        <w:rPr>
          <w:spacing w:val="-1"/>
          <w:sz w:val="24"/>
          <w:szCs w:val="24"/>
        </w:rPr>
        <w:t xml:space="preserve"> </w:t>
      </w:r>
      <w:r w:rsidR="00680B27" w:rsidRPr="00431277">
        <w:rPr>
          <w:spacing w:val="-2"/>
          <w:sz w:val="24"/>
          <w:szCs w:val="24"/>
        </w:rPr>
        <w:t>2024</w:t>
      </w:r>
      <w:r w:rsidR="00431277" w:rsidRPr="00431277">
        <w:rPr>
          <w:spacing w:val="-2"/>
          <w:sz w:val="24"/>
          <w:szCs w:val="24"/>
        </w:rPr>
        <w:t>.</w:t>
      </w:r>
    </w:p>
    <w:p w14:paraId="79B9C7F9" w14:textId="77777777" w:rsidR="009D1D5E" w:rsidRPr="00431277" w:rsidRDefault="009D1D5E" w:rsidP="00680B27">
      <w:pPr>
        <w:pStyle w:val="Corpodetexto"/>
        <w:spacing w:after="0" w:line="276" w:lineRule="auto"/>
        <w:ind w:right="239"/>
        <w:jc w:val="both"/>
        <w:rPr>
          <w:sz w:val="24"/>
          <w:szCs w:val="24"/>
        </w:rPr>
      </w:pPr>
    </w:p>
    <w:p w14:paraId="194ED717" w14:textId="77777777" w:rsidR="00DD78F1" w:rsidRPr="00431277" w:rsidRDefault="00DD78F1" w:rsidP="00680B27">
      <w:pPr>
        <w:pStyle w:val="Corpodetexto"/>
        <w:spacing w:after="0" w:line="276" w:lineRule="auto"/>
        <w:ind w:right="239"/>
        <w:jc w:val="both"/>
        <w:rPr>
          <w:sz w:val="24"/>
          <w:szCs w:val="24"/>
        </w:rPr>
      </w:pPr>
    </w:p>
    <w:p w14:paraId="151EA682" w14:textId="77777777" w:rsidR="00AB1B35" w:rsidRPr="00431277" w:rsidRDefault="00AB1B35" w:rsidP="00680B27">
      <w:pPr>
        <w:pStyle w:val="Corpodetexto"/>
        <w:spacing w:after="0" w:line="276" w:lineRule="auto"/>
        <w:ind w:right="239"/>
        <w:jc w:val="both"/>
        <w:rPr>
          <w:sz w:val="24"/>
          <w:szCs w:val="24"/>
        </w:rPr>
      </w:pPr>
    </w:p>
    <w:p w14:paraId="5A9963A5" w14:textId="77777777" w:rsidR="00431277" w:rsidRPr="00431277" w:rsidRDefault="00431277" w:rsidP="00431277">
      <w:pPr>
        <w:pStyle w:val="Default"/>
      </w:pPr>
    </w:p>
    <w:p w14:paraId="49908AA1" w14:textId="46EA653E" w:rsidR="00431277" w:rsidRPr="00431277" w:rsidRDefault="00431277" w:rsidP="00431277">
      <w:pPr>
        <w:pStyle w:val="Default"/>
        <w:jc w:val="center"/>
      </w:pPr>
      <w:r w:rsidRPr="00431277">
        <w:t xml:space="preserve">Rosane Marques </w:t>
      </w:r>
      <w:bookmarkStart w:id="0" w:name="_GoBack"/>
      <w:bookmarkEnd w:id="0"/>
      <w:r w:rsidRPr="00431277">
        <w:t>de Carvalho</w:t>
      </w:r>
    </w:p>
    <w:p w14:paraId="49232C96" w14:textId="293ACA6D" w:rsidR="00431277" w:rsidRPr="00431277" w:rsidRDefault="00431277" w:rsidP="00431277">
      <w:pPr>
        <w:pStyle w:val="Default"/>
        <w:jc w:val="center"/>
      </w:pPr>
      <w:r w:rsidRPr="00431277">
        <w:rPr>
          <w:b/>
          <w:bCs/>
        </w:rPr>
        <w:t>Gestora e Ordenadora de Despesa do FMDI - VR</w:t>
      </w:r>
    </w:p>
    <w:p w14:paraId="4105DB90" w14:textId="6572581F" w:rsidR="00FF7392" w:rsidRPr="00431277" w:rsidRDefault="00431277" w:rsidP="00431277">
      <w:pPr>
        <w:tabs>
          <w:tab w:val="left" w:pos="567"/>
          <w:tab w:val="left" w:pos="9781"/>
        </w:tabs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431277">
        <w:rPr>
          <w:rFonts w:ascii="Times New Roman" w:hAnsi="Times New Roman"/>
          <w:b/>
          <w:bCs/>
          <w:sz w:val="24"/>
          <w:szCs w:val="24"/>
        </w:rPr>
        <w:t>Secretária Municipal Assistência Social - SMAS</w:t>
      </w:r>
    </w:p>
    <w:sectPr w:rsidR="00FF7392" w:rsidRPr="00431277" w:rsidSect="00431A60">
      <w:headerReference w:type="default" r:id="rId7"/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A0E429" w14:textId="77777777" w:rsidR="00834AB9" w:rsidRDefault="00834AB9" w:rsidP="00F05EF5">
      <w:pPr>
        <w:spacing w:after="0" w:line="240" w:lineRule="auto"/>
      </w:pPr>
      <w:r>
        <w:separator/>
      </w:r>
    </w:p>
  </w:endnote>
  <w:endnote w:type="continuationSeparator" w:id="0">
    <w:p w14:paraId="2C18F20B" w14:textId="77777777" w:rsidR="00834AB9" w:rsidRDefault="00834AB9" w:rsidP="00F05E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97B72A" w14:textId="77777777" w:rsidR="00834AB9" w:rsidRDefault="00834AB9" w:rsidP="00F05EF5">
      <w:pPr>
        <w:spacing w:after="0" w:line="240" w:lineRule="auto"/>
      </w:pPr>
      <w:r>
        <w:separator/>
      </w:r>
    </w:p>
  </w:footnote>
  <w:footnote w:type="continuationSeparator" w:id="0">
    <w:p w14:paraId="74BCB0C0" w14:textId="77777777" w:rsidR="00834AB9" w:rsidRDefault="00834AB9" w:rsidP="00F05E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E7DDD4" w14:textId="5A48B0A9" w:rsidR="00F05EF5" w:rsidRDefault="0041276D" w:rsidP="00F05EF5">
    <w:pPr>
      <w:pStyle w:val="Cabealho"/>
    </w:pPr>
    <w:r>
      <w:rPr>
        <w:noProof/>
        <w:lang w:eastAsia="pt-BR"/>
      </w:rPr>
      <w:pict w14:anchorId="15F87428"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43pt;margin-top:-24.9pt;width:342pt;height:125.65pt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" filled="f" stroked="f" strokeweight="0">
          <v:textbox style="mso-next-textbox:#Text Box 1">
            <w:txbxContent>
              <w:p w14:paraId="21D49DA8" w14:textId="46B4BD23" w:rsidR="00704971" w:rsidRDefault="00431277" w:rsidP="00431277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sz w:val="18"/>
                    <w:szCs w:val="18"/>
                  </w:rPr>
                </w:pPr>
                <w:r>
                  <w:rPr>
                    <w:noProof/>
                    <w:lang w:eastAsia="pt-BR"/>
                  </w:rPr>
                  <w:drawing>
                    <wp:inline distT="0" distB="0" distL="0" distR="0" wp14:anchorId="7B099AB9" wp14:editId="5AD4868D">
                      <wp:extent cx="1495425" cy="571500"/>
                      <wp:effectExtent l="0" t="0" r="0" b="0"/>
                      <wp:docPr id="2" name="Imagem 1" descr="Logo Fundo do Idoso_Prancheta 1.png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Imagem 1" descr="Logo Fundo do Idoso_Prancheta 1.png"/>
                              <pic:cNvPicPr/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559447" cy="595967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14:paraId="174DFBC3" w14:textId="77777777" w:rsidR="00704971" w:rsidRDefault="00704971" w:rsidP="00F05EF5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sz w:val="18"/>
                    <w:szCs w:val="18"/>
                  </w:rPr>
                </w:pPr>
              </w:p>
              <w:p w14:paraId="0E3A6029" w14:textId="77777777" w:rsidR="00431277" w:rsidRPr="00F074AA" w:rsidRDefault="00431277" w:rsidP="00431277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sz w:val="16"/>
                    <w:szCs w:val="16"/>
                  </w:rPr>
                </w:pPr>
                <w:r w:rsidRPr="00F074AA">
                  <w:rPr>
                    <w:rFonts w:ascii="Arial" w:hAnsi="Arial" w:cs="Arial"/>
                    <w:b/>
                    <w:sz w:val="16"/>
                    <w:szCs w:val="16"/>
                  </w:rPr>
                  <w:t>PREFEITURA MUNICIPAL DE VOLTA REDONDA</w:t>
                </w:r>
                <w:r>
                  <w:rPr>
                    <w:rFonts w:ascii="Arial" w:hAnsi="Arial" w:cs="Arial"/>
                    <w:b/>
                    <w:sz w:val="16"/>
                    <w:szCs w:val="16"/>
                  </w:rPr>
                  <w:t xml:space="preserve"> - RJ</w:t>
                </w:r>
              </w:p>
              <w:p w14:paraId="7087BBD0" w14:textId="77777777" w:rsidR="00431277" w:rsidRPr="00F074AA" w:rsidRDefault="00431277" w:rsidP="00431277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sz w:val="16"/>
                    <w:szCs w:val="16"/>
                  </w:rPr>
                </w:pPr>
                <w:r w:rsidRPr="00F074AA">
                  <w:rPr>
                    <w:rFonts w:ascii="Arial" w:hAnsi="Arial" w:cs="Arial"/>
                    <w:b/>
                    <w:sz w:val="16"/>
                    <w:szCs w:val="16"/>
                  </w:rPr>
                  <w:t>FUNDO MUNICIPAL DOS DIREITOS DO IDOSO DE VOLTA REDONDA</w:t>
                </w:r>
              </w:p>
              <w:p w14:paraId="223D203D" w14:textId="77777777" w:rsidR="00431277" w:rsidRPr="00F074AA" w:rsidRDefault="00431277" w:rsidP="00431277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sz w:val="16"/>
                    <w:szCs w:val="16"/>
                  </w:rPr>
                </w:pPr>
                <w:r w:rsidRPr="00F074AA">
                  <w:rPr>
                    <w:rFonts w:ascii="Arial" w:hAnsi="Arial" w:cs="Arial"/>
                    <w:b/>
                    <w:sz w:val="16"/>
                    <w:szCs w:val="16"/>
                  </w:rPr>
                  <w:t>R. Antônio Barreiros, 194 - Nossa Sra. das Graças, Volta Redonda – RJ</w:t>
                </w:r>
              </w:p>
              <w:p w14:paraId="36C1B677" w14:textId="77777777" w:rsidR="00431277" w:rsidRDefault="00431277" w:rsidP="00431277">
                <w:pPr>
                  <w:pStyle w:val="Corpodetexto"/>
                  <w:jc w:val="center"/>
                  <w:rPr>
                    <w:rFonts w:ascii="Arial" w:hAnsi="Arial" w:cs="Arial"/>
                    <w:b/>
                    <w:sz w:val="16"/>
                    <w:szCs w:val="16"/>
                  </w:rPr>
                </w:pPr>
                <w:r w:rsidRPr="00F074AA">
                  <w:rPr>
                    <w:rFonts w:ascii="Arial" w:hAnsi="Arial" w:cs="Arial"/>
                    <w:b/>
                    <w:sz w:val="16"/>
                    <w:szCs w:val="16"/>
                  </w:rPr>
                  <w:t xml:space="preserve"> CEP:27215-350 TEL: (0 </w:t>
                </w:r>
                <w:proofErr w:type="spellStart"/>
                <w:r w:rsidRPr="00F074AA">
                  <w:rPr>
                    <w:rFonts w:ascii="Arial" w:hAnsi="Arial" w:cs="Arial"/>
                    <w:b/>
                    <w:sz w:val="16"/>
                    <w:szCs w:val="16"/>
                  </w:rPr>
                  <w:t>xx</w:t>
                </w:r>
                <w:proofErr w:type="spellEnd"/>
                <w:r w:rsidRPr="00F074AA">
                  <w:rPr>
                    <w:rFonts w:ascii="Arial" w:hAnsi="Arial" w:cs="Arial"/>
                    <w:b/>
                    <w:sz w:val="16"/>
                    <w:szCs w:val="16"/>
                  </w:rPr>
                  <w:t xml:space="preserve"> 24) </w:t>
                </w:r>
                <w:r>
                  <w:rPr>
                    <w:rFonts w:ascii="Arial" w:hAnsi="Arial" w:cs="Arial"/>
                    <w:b/>
                    <w:sz w:val="16"/>
                    <w:szCs w:val="16"/>
                  </w:rPr>
                  <w:t>3511-3420</w:t>
                </w:r>
              </w:p>
              <w:p w14:paraId="12E176C9" w14:textId="4081B64B" w:rsidR="00431277" w:rsidRPr="00AC0F35" w:rsidRDefault="00431277" w:rsidP="00431277">
                <w:pPr>
                  <w:pStyle w:val="Corpodetexto"/>
                  <w:jc w:val="center"/>
                  <w:rPr>
                    <w:rFonts w:ascii="Arial" w:hAnsi="Arial" w:cs="Arial"/>
                    <w:b/>
                    <w:sz w:val="16"/>
                    <w:szCs w:val="16"/>
                  </w:rPr>
                </w:pPr>
                <w:r w:rsidRPr="001E1911">
                  <w:rPr>
                    <w:rFonts w:ascii="Arial" w:hAnsi="Arial" w:cs="Arial"/>
                    <w:b/>
                    <w:sz w:val="16"/>
                    <w:szCs w:val="16"/>
                  </w:rPr>
                  <w:t xml:space="preserve">E-mail: </w:t>
                </w:r>
                <w:hyperlink r:id="rId2" w:history="1">
                  <w:r w:rsidRPr="00155F9B">
                    <w:rPr>
                      <w:rStyle w:val="Hyperlink"/>
                      <w:rFonts w:ascii="Arial" w:hAnsi="Arial" w:cs="Arial"/>
                      <w:b/>
                      <w:sz w:val="16"/>
                      <w:szCs w:val="16"/>
                    </w:rPr>
                    <w:t>fundovr2011@gmail.com</w:t>
                  </w:r>
                </w:hyperlink>
                <w:r w:rsidRPr="001E1911">
                  <w:rPr>
                    <w:rFonts w:ascii="Arial" w:hAnsi="Arial" w:cs="Arial"/>
                    <w:sz w:val="18"/>
                    <w:szCs w:val="18"/>
                  </w:rPr>
                  <w:t xml:space="preserve">           </w:t>
                </w:r>
              </w:p>
              <w:p w14:paraId="1A5AEEEB" w14:textId="77777777" w:rsidR="00F05EF5" w:rsidRPr="0082060F" w:rsidRDefault="00F05EF5" w:rsidP="00F05EF5"/>
            </w:txbxContent>
          </v:textbox>
        </v:shape>
      </w:pict>
    </w:r>
  </w:p>
  <w:p w14:paraId="3F35CF0E" w14:textId="77777777" w:rsidR="00F05EF5" w:rsidRDefault="00F05EF5" w:rsidP="00F05EF5">
    <w:pPr>
      <w:pStyle w:val="Cabealho"/>
    </w:pPr>
  </w:p>
  <w:p w14:paraId="0E55190A" w14:textId="77777777" w:rsidR="00F05EF5" w:rsidRDefault="00F05EF5">
    <w:pPr>
      <w:pStyle w:val="Cabealho"/>
    </w:pPr>
  </w:p>
  <w:p w14:paraId="71AE5D03" w14:textId="77777777" w:rsidR="00F05EF5" w:rsidRDefault="00F05EF5">
    <w:pPr>
      <w:pStyle w:val="Cabealho"/>
    </w:pPr>
  </w:p>
  <w:p w14:paraId="5A2AC6F5" w14:textId="77777777" w:rsidR="00704971" w:rsidRDefault="00704971">
    <w:pPr>
      <w:pStyle w:val="Cabealho"/>
    </w:pPr>
  </w:p>
  <w:p w14:paraId="1928DA11" w14:textId="77777777" w:rsidR="00431277" w:rsidRDefault="00431277">
    <w:pPr>
      <w:pStyle w:val="Cabealho"/>
    </w:pPr>
  </w:p>
  <w:p w14:paraId="46563F94" w14:textId="77777777" w:rsidR="00431277" w:rsidRDefault="00431277">
    <w:pPr>
      <w:pStyle w:val="Cabealho"/>
    </w:pPr>
  </w:p>
  <w:p w14:paraId="11E8E4A0" w14:textId="77777777" w:rsidR="00704971" w:rsidRDefault="00704971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60657A"/>
    <w:multiLevelType w:val="multilevel"/>
    <w:tmpl w:val="5F98E1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F7392"/>
    <w:rsid w:val="00037298"/>
    <w:rsid w:val="00046004"/>
    <w:rsid w:val="00067A15"/>
    <w:rsid w:val="00070E0E"/>
    <w:rsid w:val="00074D4D"/>
    <w:rsid w:val="00096B81"/>
    <w:rsid w:val="000A34E8"/>
    <w:rsid w:val="000F5CB6"/>
    <w:rsid w:val="00111C4D"/>
    <w:rsid w:val="001530A1"/>
    <w:rsid w:val="00155B32"/>
    <w:rsid w:val="00172908"/>
    <w:rsid w:val="00194D4A"/>
    <w:rsid w:val="00197488"/>
    <w:rsid w:val="001B390F"/>
    <w:rsid w:val="00201165"/>
    <w:rsid w:val="00213D44"/>
    <w:rsid w:val="00230C2E"/>
    <w:rsid w:val="00240344"/>
    <w:rsid w:val="002A0069"/>
    <w:rsid w:val="002A191D"/>
    <w:rsid w:val="002B12FA"/>
    <w:rsid w:val="002C4474"/>
    <w:rsid w:val="00307496"/>
    <w:rsid w:val="003733B3"/>
    <w:rsid w:val="003C11AC"/>
    <w:rsid w:val="00402E03"/>
    <w:rsid w:val="0041276D"/>
    <w:rsid w:val="00431277"/>
    <w:rsid w:val="00431A60"/>
    <w:rsid w:val="00433226"/>
    <w:rsid w:val="00437D77"/>
    <w:rsid w:val="004C1240"/>
    <w:rsid w:val="004C20DE"/>
    <w:rsid w:val="004D27AB"/>
    <w:rsid w:val="004E3ABA"/>
    <w:rsid w:val="005013F3"/>
    <w:rsid w:val="005246CF"/>
    <w:rsid w:val="0058192F"/>
    <w:rsid w:val="00587FC8"/>
    <w:rsid w:val="0059474B"/>
    <w:rsid w:val="00611916"/>
    <w:rsid w:val="00613649"/>
    <w:rsid w:val="00615304"/>
    <w:rsid w:val="0065288C"/>
    <w:rsid w:val="00680B27"/>
    <w:rsid w:val="0068151D"/>
    <w:rsid w:val="006A6EE9"/>
    <w:rsid w:val="00704971"/>
    <w:rsid w:val="007446AD"/>
    <w:rsid w:val="00787213"/>
    <w:rsid w:val="007D651A"/>
    <w:rsid w:val="008145F6"/>
    <w:rsid w:val="00821199"/>
    <w:rsid w:val="00833E6F"/>
    <w:rsid w:val="00834AB9"/>
    <w:rsid w:val="008504C3"/>
    <w:rsid w:val="00882853"/>
    <w:rsid w:val="0088587D"/>
    <w:rsid w:val="00895985"/>
    <w:rsid w:val="008E224D"/>
    <w:rsid w:val="008E78F7"/>
    <w:rsid w:val="008F5A2B"/>
    <w:rsid w:val="00986015"/>
    <w:rsid w:val="009D1D5E"/>
    <w:rsid w:val="00A03D5A"/>
    <w:rsid w:val="00A27204"/>
    <w:rsid w:val="00A70A21"/>
    <w:rsid w:val="00A81E72"/>
    <w:rsid w:val="00AB1B35"/>
    <w:rsid w:val="00AD6F4E"/>
    <w:rsid w:val="00B36174"/>
    <w:rsid w:val="00B37604"/>
    <w:rsid w:val="00B4514B"/>
    <w:rsid w:val="00BF67CC"/>
    <w:rsid w:val="00C20AC1"/>
    <w:rsid w:val="00C25CC2"/>
    <w:rsid w:val="00C4337D"/>
    <w:rsid w:val="00C5082F"/>
    <w:rsid w:val="00CB486E"/>
    <w:rsid w:val="00CB5E13"/>
    <w:rsid w:val="00CD03BC"/>
    <w:rsid w:val="00CE0E80"/>
    <w:rsid w:val="00CE459F"/>
    <w:rsid w:val="00D0529D"/>
    <w:rsid w:val="00D1665A"/>
    <w:rsid w:val="00D450F8"/>
    <w:rsid w:val="00D53B76"/>
    <w:rsid w:val="00D85E53"/>
    <w:rsid w:val="00DD78F1"/>
    <w:rsid w:val="00DE4EDF"/>
    <w:rsid w:val="00DF6A5C"/>
    <w:rsid w:val="00E042DF"/>
    <w:rsid w:val="00E36F88"/>
    <w:rsid w:val="00E53A4A"/>
    <w:rsid w:val="00E8245B"/>
    <w:rsid w:val="00EA191D"/>
    <w:rsid w:val="00EA5704"/>
    <w:rsid w:val="00ED0B55"/>
    <w:rsid w:val="00F05EF5"/>
    <w:rsid w:val="00F15633"/>
    <w:rsid w:val="00F17890"/>
    <w:rsid w:val="00F17DA5"/>
    <w:rsid w:val="00F248C6"/>
    <w:rsid w:val="00F2792F"/>
    <w:rsid w:val="00F46E05"/>
    <w:rsid w:val="00F931F2"/>
    <w:rsid w:val="00FA3866"/>
    <w:rsid w:val="00FC1187"/>
    <w:rsid w:val="00FF0A44"/>
    <w:rsid w:val="00FF7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245995B"/>
  <w15:docId w15:val="{CF9B20F3-CD6A-4CED-BF23-EFA2477BB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1277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link w:val="Ttulo1Char"/>
    <w:uiPriority w:val="1"/>
    <w:qFormat/>
    <w:rsid w:val="00111C4D"/>
    <w:pPr>
      <w:widowControl w:val="0"/>
      <w:autoSpaceDE w:val="0"/>
      <w:autoSpaceDN w:val="0"/>
      <w:spacing w:after="0" w:line="240" w:lineRule="auto"/>
      <w:ind w:left="222"/>
      <w:outlineLvl w:val="0"/>
    </w:pPr>
    <w:rPr>
      <w:rFonts w:ascii="Arial" w:eastAsia="Arial" w:hAnsi="Arial" w:cs="Arial"/>
      <w:b/>
      <w:bCs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F05EF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05EF5"/>
  </w:style>
  <w:style w:type="paragraph" w:styleId="Rodap">
    <w:name w:val="footer"/>
    <w:basedOn w:val="Normal"/>
    <w:link w:val="RodapChar"/>
    <w:uiPriority w:val="99"/>
    <w:unhideWhenUsed/>
    <w:rsid w:val="00F05EF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05EF5"/>
  </w:style>
  <w:style w:type="character" w:styleId="Hyperlink">
    <w:name w:val="Hyperlink"/>
    <w:basedOn w:val="Fontepargpadro"/>
    <w:uiPriority w:val="99"/>
    <w:unhideWhenUsed/>
    <w:rsid w:val="00F05EF5"/>
    <w:rPr>
      <w:color w:val="0563C1" w:themeColor="hyperlink"/>
      <w:u w:val="single"/>
    </w:rPr>
  </w:style>
  <w:style w:type="paragraph" w:styleId="Corpodetexto">
    <w:name w:val="Body Text"/>
    <w:basedOn w:val="Normal"/>
    <w:link w:val="CorpodetextoChar"/>
    <w:uiPriority w:val="99"/>
    <w:unhideWhenUsed/>
    <w:rsid w:val="00F05EF5"/>
    <w:pPr>
      <w:spacing w:after="12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F05EF5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011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1165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68151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1"/>
    <w:rsid w:val="00111C4D"/>
    <w:rPr>
      <w:rFonts w:ascii="Arial" w:eastAsia="Arial" w:hAnsi="Arial" w:cs="Arial"/>
      <w:b/>
      <w:bCs/>
      <w:lang w:val="pt-PT"/>
    </w:rPr>
  </w:style>
  <w:style w:type="paragraph" w:styleId="Ttulo">
    <w:name w:val="Title"/>
    <w:basedOn w:val="Normal"/>
    <w:link w:val="TtuloChar"/>
    <w:uiPriority w:val="1"/>
    <w:qFormat/>
    <w:rsid w:val="00111C4D"/>
    <w:pPr>
      <w:widowControl w:val="0"/>
      <w:autoSpaceDE w:val="0"/>
      <w:autoSpaceDN w:val="0"/>
      <w:spacing w:after="0" w:line="274" w:lineRule="exact"/>
      <w:ind w:left="438" w:right="454"/>
      <w:jc w:val="center"/>
    </w:pPr>
    <w:rPr>
      <w:rFonts w:ascii="Times New Roman" w:eastAsia="Times New Roman" w:hAnsi="Times New Roman"/>
      <w:b/>
      <w:bCs/>
      <w:sz w:val="24"/>
      <w:szCs w:val="24"/>
      <w:lang w:val="pt-PT"/>
    </w:rPr>
  </w:style>
  <w:style w:type="character" w:customStyle="1" w:styleId="TtuloChar">
    <w:name w:val="Título Char"/>
    <w:basedOn w:val="Fontepargpadro"/>
    <w:link w:val="Ttulo"/>
    <w:uiPriority w:val="1"/>
    <w:rsid w:val="00111C4D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customStyle="1" w:styleId="Default">
    <w:name w:val="Default"/>
    <w:rsid w:val="0043127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fundovr2011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192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Júlia Perrenoud</dc:creator>
  <cp:lastModifiedBy>URANIA DOS SANTOS OLIVEIRA</cp:lastModifiedBy>
  <cp:revision>44</cp:revision>
  <cp:lastPrinted>2024-07-09T18:21:00Z</cp:lastPrinted>
  <dcterms:created xsi:type="dcterms:W3CDTF">2022-06-20T16:50:00Z</dcterms:created>
  <dcterms:modified xsi:type="dcterms:W3CDTF">2024-09-27T15:58:00Z</dcterms:modified>
</cp:coreProperties>
</file>