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885" w:rsidRDefault="00B43885">
      <w:pPr>
        <w:pStyle w:val="Corpodetexto"/>
        <w:rPr>
          <w:rFonts w:ascii="Times New Roman" w:hAnsi="Times New Roman"/>
          <w:b w:val="0"/>
          <w:sz w:val="20"/>
        </w:rPr>
      </w:pPr>
    </w:p>
    <w:p w:rsidR="00B43885" w:rsidRDefault="00B43885">
      <w:pPr>
        <w:pStyle w:val="Corpodetexto"/>
        <w:spacing w:before="3"/>
        <w:rPr>
          <w:rFonts w:ascii="Times New Roman" w:hAnsi="Times New Roman"/>
          <w:b w:val="0"/>
        </w:rPr>
      </w:pPr>
    </w:p>
    <w:p w:rsidR="00B43885" w:rsidRDefault="00715A45">
      <w:pPr>
        <w:pStyle w:val="Corpodetexto"/>
        <w:spacing w:before="1" w:line="360" w:lineRule="auto"/>
        <w:ind w:left="1636" w:right="1653"/>
        <w:jc w:val="center"/>
      </w:pPr>
      <w:r>
        <w:t>INSTRUÇÃO</w:t>
      </w:r>
      <w:r>
        <w:rPr>
          <w:spacing w:val="-8"/>
        </w:rPr>
        <w:t xml:space="preserve"> </w:t>
      </w:r>
      <w:r>
        <w:t>NORMATIVA</w:t>
      </w:r>
      <w:r>
        <w:rPr>
          <w:spacing w:val="-7"/>
        </w:rPr>
        <w:t xml:space="preserve"> </w:t>
      </w:r>
      <w:r>
        <w:t>CELIC/SPGG</w:t>
      </w:r>
      <w:r>
        <w:rPr>
          <w:spacing w:val="-7"/>
        </w:rPr>
        <w:t xml:space="preserve"> </w:t>
      </w:r>
      <w:r>
        <w:t>N.°</w:t>
      </w:r>
      <w:r>
        <w:rPr>
          <w:spacing w:val="-8"/>
        </w:rPr>
        <w:t xml:space="preserve"> </w:t>
      </w:r>
      <w:r>
        <w:t>001/2023</w:t>
      </w:r>
      <w:r>
        <w:rPr>
          <w:spacing w:val="-61"/>
        </w:rPr>
        <w:t xml:space="preserve"> </w:t>
      </w:r>
      <w:r>
        <w:t>ANEXO</w:t>
      </w:r>
      <w:r>
        <w:rPr>
          <w:spacing w:val="-3"/>
        </w:rPr>
        <w:t xml:space="preserve"> </w:t>
      </w:r>
      <w:r>
        <w:t>I</w:t>
      </w:r>
    </w:p>
    <w:p w:rsidR="00B43885" w:rsidRDefault="00715A45">
      <w:pPr>
        <w:pStyle w:val="Corpodetexto"/>
        <w:spacing w:before="100"/>
        <w:ind w:left="1636" w:right="1651"/>
        <w:jc w:val="center"/>
      </w:pPr>
      <w:r>
        <w:t>ESTUDO</w:t>
      </w:r>
      <w:r>
        <w:rPr>
          <w:spacing w:val="-4"/>
        </w:rPr>
        <w:t xml:space="preserve"> </w:t>
      </w:r>
      <w:r>
        <w:t>TÉCNICO</w:t>
      </w:r>
      <w:r>
        <w:rPr>
          <w:spacing w:val="-5"/>
        </w:rPr>
        <w:t xml:space="preserve"> </w:t>
      </w:r>
      <w:r>
        <w:t>PRELIMINAR</w:t>
      </w:r>
      <w:r>
        <w:rPr>
          <w:spacing w:val="-5"/>
        </w:rPr>
        <w:t xml:space="preserve"> </w:t>
      </w:r>
      <w:r>
        <w:t>(ETP)</w:t>
      </w:r>
    </w:p>
    <w:p w:rsidR="00B43885" w:rsidRDefault="00B43885">
      <w:pPr>
        <w:pStyle w:val="Corpodetexto"/>
        <w:jc w:val="both"/>
        <w:rPr>
          <w:sz w:val="24"/>
          <w:szCs w:val="24"/>
        </w:rPr>
      </w:pPr>
    </w:p>
    <w:p w:rsidR="00B43885" w:rsidRDefault="00715A45">
      <w:pPr>
        <w:spacing w:before="230" w:line="360" w:lineRule="auto"/>
        <w:ind w:left="101" w:right="112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Este documento constitui a primeira etapa do planejamento de uma contratação que</w:t>
      </w:r>
      <w:r>
        <w:rPr>
          <w:rFonts w:cs="Times New Roman"/>
          <w:spacing w:val="1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caracteriza o interesse público envolvido e a sua melhor solução e dá base ao ante-</w:t>
      </w:r>
      <w:r>
        <w:rPr>
          <w:rFonts w:cs="Times New Roman"/>
          <w:spacing w:val="1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projeto, ao termo de referência ou ao projeto básico a serem elaborados, caso se</w:t>
      </w:r>
      <w:r>
        <w:rPr>
          <w:rFonts w:cs="Times New Roman"/>
          <w:spacing w:val="1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conclua</w:t>
      </w:r>
      <w:r>
        <w:rPr>
          <w:rFonts w:cs="Times New Roman"/>
          <w:spacing w:val="-2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pela</w:t>
      </w:r>
      <w:r>
        <w:rPr>
          <w:rFonts w:cs="Times New Roman"/>
          <w:spacing w:val="-1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viabilidade</w:t>
      </w:r>
      <w:r>
        <w:rPr>
          <w:rFonts w:cs="Times New Roman"/>
          <w:spacing w:val="-3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da</w:t>
      </w:r>
      <w:r>
        <w:rPr>
          <w:rFonts w:cs="Times New Roman"/>
          <w:spacing w:val="-1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contratação;</w:t>
      </w:r>
    </w:p>
    <w:p w:rsidR="00B43885" w:rsidRDefault="007E0B7F">
      <w:pPr>
        <w:pStyle w:val="Corpodetexto"/>
        <w:rPr>
          <w:rFonts w:ascii="Arial MT" w:hAnsi="Arial MT"/>
          <w:b w:val="0"/>
          <w:sz w:val="10"/>
        </w:rPr>
        <w:sectPr w:rsidR="00B43885">
          <w:headerReference w:type="default" r:id="rId6"/>
          <w:footerReference w:type="default" r:id="rId7"/>
          <w:headerReference w:type="first" r:id="rId8"/>
          <w:footerReference w:type="first" r:id="rId9"/>
          <w:pgSz w:w="11906" w:h="16838"/>
          <w:pgMar w:top="1680" w:right="1440" w:bottom="1780" w:left="1460" w:header="295" w:footer="1595" w:gutter="0"/>
          <w:cols w:space="720"/>
          <w:formProt w:val="0"/>
          <w:docGrid w:linePitch="100" w:charSpace="4096"/>
        </w:sectPr>
      </w:pPr>
      <w:r>
        <w:rPr>
          <w:rFonts w:ascii="Arial MT" w:hAnsi="Arial MT"/>
          <w:b w:val="0"/>
          <w:noProof/>
          <w:sz w:val="20"/>
          <w:lang w:val="pt-BR" w:eastAsia="pt-BR"/>
        </w:rPr>
        <mc:AlternateContent>
          <mc:Choice Requires="wps">
            <w:drawing>
              <wp:anchor distT="0" distB="41910" distL="0" distR="28575" simplePos="0" relativeHeight="251623424" behindDoc="0" locked="0" layoutInCell="0" allowOverlap="1" wp14:anchorId="0FAF46F1" wp14:editId="524135BC">
                <wp:simplePos x="0" y="0"/>
                <wp:positionH relativeFrom="margin">
                  <wp:posOffset>130175</wp:posOffset>
                </wp:positionH>
                <wp:positionV relativeFrom="paragraph">
                  <wp:posOffset>4498340</wp:posOffset>
                </wp:positionV>
                <wp:extent cx="5478780" cy="914400"/>
                <wp:effectExtent l="0" t="0" r="26670" b="19050"/>
                <wp:wrapTopAndBottom/>
                <wp:docPr id="11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8780" cy="914400"/>
                        </a:xfrm>
                        <a:prstGeom prst="rect">
                          <a:avLst/>
                        </a:prstGeom>
                        <a:noFill/>
                        <a:ln w="6347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43885" w:rsidRDefault="00715A45">
                            <w:pPr>
                              <w:pStyle w:val="Corpodetexto"/>
                              <w:spacing w:before="23"/>
                              <w:ind w:left="78" w:right="79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IV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ESTIMATIVA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DAS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QUANTIDADES</w:t>
                            </w:r>
                          </w:p>
                          <w:p w:rsidR="00B43885" w:rsidRPr="001E4190" w:rsidRDefault="001E4190" w:rsidP="001E4190">
                            <w:pPr>
                              <w:pStyle w:val="Corpodetexto"/>
                              <w:spacing w:before="1"/>
                              <w:ind w:left="81" w:firstLine="639"/>
                              <w:jc w:val="both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</w:rPr>
                              <w:t>Será contratado</w:t>
                            </w:r>
                            <w:r w:rsidR="00715A45" w:rsidRPr="002D0925"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</w:rPr>
                              <w:t xml:space="preserve">um </w:t>
                            </w:r>
                            <w:r w:rsidRPr="001E4190"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</w:rPr>
                              <w:t>01 assinatura Combo (Jornal Impr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</w:rPr>
                              <w:t xml:space="preserve">esso ZH + Jornal Digital GZH) e </w:t>
                            </w:r>
                            <w:r w:rsidRPr="001E4190"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</w:rPr>
                              <w:t>condições gerais de contratação.</w:t>
                            </w:r>
                          </w:p>
                        </w:txbxContent>
                      </wps:txbx>
                      <wps:bodyPr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FAF46F1" id="Text Box 20" o:spid="_x0000_s1026" style="position:absolute;margin-left:10.25pt;margin-top:354.2pt;width:431.4pt;height:1in;z-index:251623424;visibility:visible;mso-wrap-style:square;mso-width-percent:0;mso-wrap-distance-left:0;mso-wrap-distance-top:0;mso-wrap-distance-right:2.25pt;mso-wrap-distance-bottom:3.3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" o:allowincell="f" filled="f" strokeweight=".17631mm">
                <v:textbox inset="0,0,0,0">
                  <w:txbxContent>
                    <w:p w:rsidR="00B43885" w:rsidRDefault="00715A45">
                      <w:pPr>
                        <w:pStyle w:val="Corpodetexto"/>
                        <w:spacing w:before="23"/>
                        <w:ind w:left="78" w:right="79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IV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–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ESTIMATIVA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DAS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QUANTIDADES</w:t>
                      </w:r>
                    </w:p>
                    <w:p w:rsidR="00B43885" w:rsidRPr="001E4190" w:rsidRDefault="001E4190" w:rsidP="001E4190">
                      <w:pPr>
                        <w:pStyle w:val="Corpodetexto"/>
                        <w:spacing w:before="1"/>
                        <w:ind w:left="81" w:firstLine="639"/>
                        <w:jc w:val="both"/>
                        <w:rPr>
                          <w:rFonts w:ascii="Times New Roman" w:hAnsi="Times New Roman" w:cs="Times New Roman"/>
                          <w:b w:val="0"/>
                          <w:bCs w:val="0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bCs w:val="0"/>
                          <w:color w:val="000000"/>
                          <w:sz w:val="24"/>
                          <w:szCs w:val="24"/>
                        </w:rPr>
                        <w:t>Será contratado</w:t>
                      </w:r>
                      <w:r w:rsidR="00715A45" w:rsidRPr="002D0925">
                        <w:rPr>
                          <w:rFonts w:ascii="Times New Roman" w:hAnsi="Times New Roman" w:cs="Times New Roman"/>
                          <w:b w:val="0"/>
                          <w:bCs w:val="0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bCs w:val="0"/>
                          <w:color w:val="000000"/>
                          <w:sz w:val="24"/>
                          <w:szCs w:val="24"/>
                        </w:rPr>
                        <w:t xml:space="preserve">um </w:t>
                      </w:r>
                      <w:r w:rsidRPr="001E4190">
                        <w:rPr>
                          <w:rFonts w:ascii="Times New Roman" w:hAnsi="Times New Roman" w:cs="Times New Roman"/>
                          <w:b w:val="0"/>
                          <w:bCs w:val="0"/>
                          <w:color w:val="000000"/>
                          <w:sz w:val="24"/>
                          <w:szCs w:val="24"/>
                        </w:rPr>
                        <w:t>01 assinatura Combo (Jornal Impr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bCs w:val="0"/>
                          <w:color w:val="000000"/>
                          <w:sz w:val="24"/>
                          <w:szCs w:val="24"/>
                        </w:rPr>
                        <w:t xml:space="preserve">esso ZH + Jornal Digital GZH) e </w:t>
                      </w:r>
                      <w:r w:rsidRPr="001E4190">
                        <w:rPr>
                          <w:rFonts w:ascii="Times New Roman" w:hAnsi="Times New Roman" w:cs="Times New Roman"/>
                          <w:b w:val="0"/>
                          <w:bCs w:val="0"/>
                          <w:color w:val="000000"/>
                          <w:sz w:val="24"/>
                          <w:szCs w:val="24"/>
                        </w:rPr>
                        <w:t>condições gerais de contratação.</w:t>
                      </w:r>
                    </w:p>
                  </w:txbxContent>
                </v:textbox>
                <w10:wrap type="topAndBottom" anchorx="margin"/>
              </v:rect>
            </w:pict>
          </mc:Fallback>
        </mc:AlternateContent>
      </w:r>
      <w:r>
        <w:rPr>
          <w:rFonts w:ascii="Arial MT" w:hAnsi="Arial MT"/>
          <w:b w:val="0"/>
          <w:noProof/>
          <w:sz w:val="13"/>
          <w:lang w:val="pt-BR" w:eastAsia="pt-BR"/>
        </w:rPr>
        <mc:AlternateContent>
          <mc:Choice Requires="wps">
            <w:drawing>
              <wp:anchor distT="0" distB="16510" distL="0" distR="14605" simplePos="0" relativeHeight="45" behindDoc="0" locked="0" layoutInCell="0" allowOverlap="1" wp14:anchorId="6C9112AB" wp14:editId="148628FA">
                <wp:simplePos x="0" y="0"/>
                <wp:positionH relativeFrom="margin">
                  <wp:posOffset>120650</wp:posOffset>
                </wp:positionH>
                <wp:positionV relativeFrom="paragraph">
                  <wp:posOffset>3388360</wp:posOffset>
                </wp:positionV>
                <wp:extent cx="5488305" cy="1009650"/>
                <wp:effectExtent l="0" t="0" r="17145" b="19050"/>
                <wp:wrapTopAndBottom/>
                <wp:docPr id="10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8305" cy="1009650"/>
                        </a:xfrm>
                        <a:prstGeom prst="rect">
                          <a:avLst/>
                        </a:prstGeom>
                        <a:noFill/>
                        <a:ln w="6347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43885" w:rsidRDefault="00715A45">
                            <w:pPr>
                              <w:pStyle w:val="Corpodetexto"/>
                              <w:spacing w:before="26"/>
                              <w:ind w:left="78" w:right="79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III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REQUISITOS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DA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CONTRATAÇÃO</w:t>
                            </w:r>
                          </w:p>
                          <w:p w:rsidR="00B43885" w:rsidRPr="002D0925" w:rsidRDefault="00715A45">
                            <w:pPr>
                              <w:pStyle w:val="Corpodetexto"/>
                              <w:spacing w:before="1"/>
                              <w:ind w:firstLine="72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D0925"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</w:rPr>
                              <w:t>Os requisi</w:t>
                            </w:r>
                            <w:r w:rsidR="001E4190"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</w:rPr>
                              <w:t>tos para essa contratação são a abrangência do jornal no Rio Grande do Sul. A capilaridade, ou seja, esse jornal chega em todos os munícipios do Estado. Por fim, é o jornal líder em assinaturas no Estado e referência em assuntos de atualidades.</w:t>
                            </w:r>
                          </w:p>
                          <w:p w:rsidR="00B43885" w:rsidRDefault="00B43885">
                            <w:pPr>
                              <w:pStyle w:val="Corpodetexto"/>
                              <w:spacing w:before="1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C9112AB" id="Text Box 21" o:spid="_x0000_s1027" style="position:absolute;margin-left:9.5pt;margin-top:266.8pt;width:432.15pt;height:79.5pt;z-index:45;visibility:visible;mso-wrap-style:square;mso-width-percent:0;mso-wrap-distance-left:0;mso-wrap-distance-top:0;mso-wrap-distance-right:1.15pt;mso-wrap-distance-bottom:1.3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" o:allowincell="f" filled="f" strokeweight=".17631mm">
                <v:textbox inset="0,0,0,0">
                  <w:txbxContent>
                    <w:p w:rsidR="00B43885" w:rsidRDefault="00715A45">
                      <w:pPr>
                        <w:pStyle w:val="Corpodetexto"/>
                        <w:spacing w:before="26"/>
                        <w:ind w:left="78" w:right="79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III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–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REQUISITOS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DA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CONTRATAÇÃO</w:t>
                      </w:r>
                    </w:p>
                    <w:p w:rsidR="00B43885" w:rsidRPr="002D0925" w:rsidRDefault="00715A45">
                      <w:pPr>
                        <w:pStyle w:val="Corpodetexto"/>
                        <w:spacing w:before="1"/>
                        <w:ind w:firstLine="720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2D0925">
                        <w:rPr>
                          <w:rFonts w:ascii="Times New Roman" w:hAnsi="Times New Roman" w:cs="Times New Roman"/>
                          <w:b w:val="0"/>
                          <w:bCs w:val="0"/>
                          <w:color w:val="000000"/>
                          <w:sz w:val="24"/>
                          <w:szCs w:val="24"/>
                        </w:rPr>
                        <w:t>Os requisi</w:t>
                      </w:r>
                      <w:r w:rsidR="001E4190">
                        <w:rPr>
                          <w:rFonts w:ascii="Times New Roman" w:hAnsi="Times New Roman" w:cs="Times New Roman"/>
                          <w:b w:val="0"/>
                          <w:bCs w:val="0"/>
                          <w:color w:val="000000"/>
                          <w:sz w:val="24"/>
                          <w:szCs w:val="24"/>
                        </w:rPr>
                        <w:t>tos para essa contratação são a abrangência do jornal no Rio Grande do Sul. A capilaridade, ou seja, esse jornal chega em todos os munícipios do Estado. Por fim, é o jornal líder em assinaturas no Estado e referência em assuntos de atualidades.</w:t>
                      </w:r>
                    </w:p>
                    <w:p w:rsidR="00B43885" w:rsidRDefault="00B43885">
                      <w:pPr>
                        <w:pStyle w:val="Corpodetexto"/>
                        <w:spacing w:before="1"/>
                        <w:rPr>
                          <w:rFonts w:ascii="Times New Roman" w:hAnsi="Times New Roman" w:cs="Times New Roman"/>
                          <w:b w:val="0"/>
                          <w:bCs w:val="0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margin"/>
              </v:rect>
            </w:pict>
          </mc:Fallback>
        </mc:AlternateContent>
      </w:r>
      <w:r w:rsidR="005F518F">
        <w:rPr>
          <w:rFonts w:ascii="Arial MT" w:hAnsi="Arial MT"/>
          <w:b w:val="0"/>
          <w:noProof/>
          <w:sz w:val="10"/>
          <w:lang w:val="pt-BR" w:eastAsia="pt-BR"/>
        </w:rPr>
        <mc:AlternateContent>
          <mc:Choice Requires="wps">
            <w:drawing>
              <wp:anchor distT="0" distB="31750" distL="0" distR="28575" simplePos="0" relativeHeight="251622400" behindDoc="0" locked="0" layoutInCell="0" allowOverlap="1" wp14:anchorId="79DEC639" wp14:editId="72677CE1">
                <wp:simplePos x="0" y="0"/>
                <wp:positionH relativeFrom="margin">
                  <wp:posOffset>101600</wp:posOffset>
                </wp:positionH>
                <wp:positionV relativeFrom="paragraph">
                  <wp:posOffset>2245360</wp:posOffset>
                </wp:positionV>
                <wp:extent cx="5506085" cy="876300"/>
                <wp:effectExtent l="0" t="0" r="18415" b="19050"/>
                <wp:wrapTopAndBottom/>
                <wp:docPr id="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6085" cy="876300"/>
                        </a:xfrm>
                        <a:prstGeom prst="rect">
                          <a:avLst/>
                        </a:prstGeom>
                        <a:noFill/>
                        <a:ln w="6347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43885" w:rsidRDefault="00715A45">
                            <w:pPr>
                              <w:pStyle w:val="Corpodetexto"/>
                              <w:spacing w:before="23"/>
                              <w:ind w:left="78" w:right="79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II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PLANO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DE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3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CONTRATAÇÕES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ANUAL</w:t>
                            </w:r>
                          </w:p>
                          <w:p w:rsidR="00B43885" w:rsidRDefault="00B43885">
                            <w:pPr>
                              <w:pStyle w:val="Corpodetexto"/>
                              <w:spacing w:before="3"/>
                              <w:jc w:val="both"/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B0015A" w:rsidRPr="002D0925" w:rsidRDefault="00715A45" w:rsidP="00B73285">
                            <w:pPr>
                              <w:pStyle w:val="Corpodetexto"/>
                              <w:ind w:firstLine="720"/>
                              <w:rPr>
                                <w:rFonts w:ascii="Times New Roman" w:hAnsi="Times New Roman" w:cs="Times New Roman"/>
                                <w:b w:val="0"/>
                                <w:sz w:val="22"/>
                                <w:szCs w:val="22"/>
                              </w:rPr>
                            </w:pPr>
                            <w:r w:rsidRPr="002D0925">
                              <w:rPr>
                                <w:rFonts w:ascii="Times New Roman" w:hAnsi="Times New Roman" w:cs="Times New Roman"/>
                                <w:b w:val="0"/>
                                <w:color w:val="000000"/>
                                <w:sz w:val="22"/>
                                <w:szCs w:val="22"/>
                              </w:rPr>
                              <w:t xml:space="preserve">Contratação </w:t>
                            </w:r>
                            <w:r w:rsidR="00B73285">
                              <w:rPr>
                                <w:rFonts w:ascii="Times New Roman" w:hAnsi="Times New Roman" w:cs="Times New Roman"/>
                                <w:b w:val="0"/>
                                <w:color w:val="000000"/>
                                <w:sz w:val="22"/>
                                <w:szCs w:val="22"/>
                              </w:rPr>
                              <w:t>prevista no plano anual de contratações, visto que essa aquisição é recorrente nas dependencia da Secretaria.</w:t>
                            </w:r>
                          </w:p>
                          <w:p w:rsidR="00B43885" w:rsidRPr="00B0015A" w:rsidRDefault="00B43885">
                            <w:pPr>
                              <w:pStyle w:val="Contedodoquadro"/>
                              <w:spacing w:before="7" w:line="390" w:lineRule="atLeast"/>
                              <w:ind w:left="81"/>
                              <w:rPr>
                                <w:rFonts w:ascii="Arial MT" w:hAnsi="Arial MT"/>
                                <w:sz w:val="23"/>
                              </w:rPr>
                            </w:pPr>
                          </w:p>
                        </w:txbxContent>
                      </wps:txbx>
                      <wps:bodyPr lIns="0" tIns="0" rIns="0" bIns="0" anchor="t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DEC639" id="Text Box 23" o:spid="_x0000_s1028" style="position:absolute;margin-left:8pt;margin-top:176.8pt;width:433.55pt;height:69pt;z-index:251622400;visibility:visible;mso-wrap-style:square;mso-height-percent:0;mso-wrap-distance-left:0;mso-wrap-distance-top:0;mso-wrap-distance-right:2.25pt;mso-wrap-distance-bottom:2.5pt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" o:allowincell="f" filled="f" strokeweight=".17631mm">
                <v:textbox inset="0,0,0,0">
                  <w:txbxContent>
                    <w:p w:rsidR="00B43885" w:rsidRDefault="00715A45">
                      <w:pPr>
                        <w:pStyle w:val="Corpodetexto"/>
                        <w:spacing w:before="23"/>
                        <w:ind w:left="78" w:right="79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II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PLANO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DE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3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CONTRATAÇÕES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2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ANUAL</w:t>
                      </w:r>
                    </w:p>
                    <w:p w:rsidR="00B43885" w:rsidRDefault="00B43885">
                      <w:pPr>
                        <w:pStyle w:val="Corpodetexto"/>
                        <w:spacing w:before="3"/>
                        <w:jc w:val="both"/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:rsidR="00B0015A" w:rsidRPr="002D0925" w:rsidRDefault="00715A45" w:rsidP="00B73285">
                      <w:pPr>
                        <w:pStyle w:val="Corpodetexto"/>
                        <w:ind w:firstLine="720"/>
                        <w:rPr>
                          <w:rFonts w:ascii="Times New Roman" w:hAnsi="Times New Roman" w:cs="Times New Roman"/>
                          <w:b w:val="0"/>
                          <w:sz w:val="22"/>
                          <w:szCs w:val="22"/>
                        </w:rPr>
                      </w:pPr>
                      <w:r w:rsidRPr="002D0925">
                        <w:rPr>
                          <w:rFonts w:ascii="Times New Roman" w:hAnsi="Times New Roman" w:cs="Times New Roman"/>
                          <w:b w:val="0"/>
                          <w:color w:val="000000"/>
                          <w:sz w:val="22"/>
                          <w:szCs w:val="22"/>
                        </w:rPr>
                        <w:t xml:space="preserve">Contratação </w:t>
                      </w:r>
                      <w:r w:rsidR="00B73285">
                        <w:rPr>
                          <w:rFonts w:ascii="Times New Roman" w:hAnsi="Times New Roman" w:cs="Times New Roman"/>
                          <w:b w:val="0"/>
                          <w:color w:val="000000"/>
                          <w:sz w:val="22"/>
                          <w:szCs w:val="22"/>
                        </w:rPr>
                        <w:t>prevista no plano anual de contratações, visto que essa aquisição é recorrente nas dependencia da Secretaria.</w:t>
                      </w:r>
                    </w:p>
                    <w:p w:rsidR="00B43885" w:rsidRPr="00B0015A" w:rsidRDefault="00B43885">
                      <w:pPr>
                        <w:pStyle w:val="Contedodoquadro"/>
                        <w:spacing w:before="7" w:line="390" w:lineRule="atLeast"/>
                        <w:ind w:left="81"/>
                        <w:rPr>
                          <w:rFonts w:ascii="Arial MT" w:hAnsi="Arial MT"/>
                          <w:sz w:val="23"/>
                        </w:rPr>
                      </w:pPr>
                    </w:p>
                  </w:txbxContent>
                </v:textbox>
                <w10:wrap type="topAndBottom" anchorx="margin"/>
              </v:rect>
            </w:pict>
          </mc:Fallback>
        </mc:AlternateContent>
      </w:r>
      <w:r w:rsidR="005F518F">
        <w:rPr>
          <w:rFonts w:ascii="Arial MT" w:hAnsi="Arial MT"/>
          <w:b w:val="0"/>
          <w:noProof/>
          <w:sz w:val="10"/>
          <w:lang w:val="pt-BR" w:eastAsia="pt-BR"/>
        </w:rPr>
        <mc:AlternateContent>
          <mc:Choice Requires="wps">
            <w:drawing>
              <wp:anchor distT="635" distB="48260" distL="0" distR="28575" simplePos="0" relativeHeight="251621376" behindDoc="0" locked="0" layoutInCell="0" allowOverlap="1" wp14:anchorId="072EAD77" wp14:editId="24C16D19">
                <wp:simplePos x="0" y="0"/>
                <wp:positionH relativeFrom="page">
                  <wp:posOffset>1028700</wp:posOffset>
                </wp:positionH>
                <wp:positionV relativeFrom="paragraph">
                  <wp:posOffset>864235</wp:posOffset>
                </wp:positionV>
                <wp:extent cx="5506085" cy="1143000"/>
                <wp:effectExtent l="0" t="0" r="18415" b="19050"/>
                <wp:wrapTopAndBottom/>
                <wp:docPr id="2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6085" cy="1143000"/>
                        </a:xfrm>
                        <a:prstGeom prst="rect">
                          <a:avLst/>
                        </a:prstGeom>
                        <a:noFill/>
                        <a:ln w="6347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43885" w:rsidRDefault="00715A45">
                            <w:pPr>
                              <w:pStyle w:val="Corpodetexto"/>
                              <w:spacing w:before="24"/>
                              <w:ind w:left="78" w:right="78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DESCRIÇÃO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3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DA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NECESSIDADE</w:t>
                            </w:r>
                          </w:p>
                          <w:p w:rsidR="00B43885" w:rsidRDefault="00715A45" w:rsidP="00EE0D28">
                            <w:pPr>
                              <w:pStyle w:val="Corpodetexto"/>
                              <w:ind w:left="81" w:firstLine="639"/>
                              <w:jc w:val="both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2D0925"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 xml:space="preserve">A aquisição de </w:t>
                            </w:r>
                            <w:r w:rsidR="00EE0D28" w:rsidRPr="00EE0D28"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 xml:space="preserve"> 01 assinatura Combo (Jornal Impr</w:t>
                            </w:r>
                            <w:r w:rsidR="00EE0D28"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 xml:space="preserve">esso ZH + Jornal Digital GZH) e </w:t>
                            </w:r>
                            <w:r w:rsidR="00EE0D28" w:rsidRPr="00EE0D28"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condições gerais de contratação</w:t>
                            </w:r>
                            <w:r w:rsidR="00EE0D28"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EE0D28" w:rsidRPr="00EE0D28" w:rsidRDefault="00EE0D28" w:rsidP="00EE0D28">
                            <w:pPr>
                              <w:pStyle w:val="Corpodetexto"/>
                              <w:ind w:left="720"/>
                              <w:jc w:val="both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EE0D28">
                              <w:rPr>
                                <w:rFonts w:ascii="Times New Roman" w:hAnsi="Times New Roman" w:cs="Times New Roman"/>
                              </w:rPr>
                              <w:t>Modalidade:</w:t>
                            </w:r>
                            <w:r w:rsidRPr="00EE0D28">
                              <w:rPr>
                                <w:rFonts w:ascii="Times New Roman" w:hAnsi="Times New Roman" w:cs="Times New Roman"/>
                                <w:b w:val="0"/>
                              </w:rPr>
                              <w:t xml:space="preserve"> COMBO (jornal impresso ZH + jornal digital GZH) PACOTE ANUAL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</w:rPr>
                              <w:t>.</w:t>
                            </w:r>
                            <w:r w:rsidRPr="00EE0D28">
                              <w:rPr>
                                <w:rFonts w:ascii="Times New Roman" w:hAnsi="Times New Roman" w:cs="Times New Roman"/>
                              </w:rPr>
                              <w:br/>
                              <w:t xml:space="preserve">Periodicidade de entrega: </w:t>
                            </w:r>
                            <w:r w:rsidRPr="00EE0D28">
                              <w:rPr>
                                <w:rFonts w:ascii="Times New Roman" w:hAnsi="Times New Roman" w:cs="Times New Roman"/>
                                <w:b w:val="0"/>
                              </w:rPr>
                              <w:t>SEGUNDA À SÁBADO ANUAL À VISTA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anchor="t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2EAD77" id="Text Box 24" o:spid="_x0000_s1029" style="position:absolute;margin-left:81pt;margin-top:68.05pt;width:433.55pt;height:90pt;z-index:251621376;visibility:visible;mso-wrap-style:square;mso-height-percent:0;mso-wrap-distance-left:0;mso-wrap-distance-top:.05pt;mso-wrap-distance-right:2.25pt;mso-wrap-distance-bottom:3.8pt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" o:allowincell="f" filled="f" strokeweight=".17631mm">
                <v:textbox inset="0,0,0,0">
                  <w:txbxContent>
                    <w:p w:rsidR="00B43885" w:rsidRDefault="00715A45">
                      <w:pPr>
                        <w:pStyle w:val="Corpodetexto"/>
                        <w:spacing w:before="24"/>
                        <w:ind w:left="78" w:right="78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I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DESCRIÇÃO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3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DA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NECESSIDADE</w:t>
                      </w:r>
                    </w:p>
                    <w:p w:rsidR="00B43885" w:rsidRDefault="00715A45" w:rsidP="00EE0D28">
                      <w:pPr>
                        <w:pStyle w:val="Corpodetexto"/>
                        <w:ind w:left="81" w:firstLine="639"/>
                        <w:jc w:val="both"/>
                        <w:rPr>
                          <w:rFonts w:ascii="Times New Roman" w:hAnsi="Times New Roman" w:cs="Times New Roman"/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</w:pPr>
                      <w:r w:rsidRPr="002D0925">
                        <w:rPr>
                          <w:rFonts w:ascii="Times New Roman" w:hAnsi="Times New Roman" w:cs="Times New Roman"/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 xml:space="preserve">A aquisição de </w:t>
                      </w:r>
                      <w:r w:rsidR="00EE0D28" w:rsidRPr="00EE0D28">
                        <w:rPr>
                          <w:rFonts w:ascii="Times New Roman" w:hAnsi="Times New Roman" w:cs="Times New Roman"/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 xml:space="preserve"> 01 assinatura Combo (Jornal Impr</w:t>
                      </w:r>
                      <w:r w:rsidR="00EE0D28">
                        <w:rPr>
                          <w:rFonts w:ascii="Times New Roman" w:hAnsi="Times New Roman" w:cs="Times New Roman"/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 xml:space="preserve">esso ZH + Jornal Digital GZH) e </w:t>
                      </w:r>
                      <w:r w:rsidR="00EE0D28" w:rsidRPr="00EE0D28">
                        <w:rPr>
                          <w:rFonts w:ascii="Times New Roman" w:hAnsi="Times New Roman" w:cs="Times New Roman"/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condições gerais de contratação</w:t>
                      </w:r>
                      <w:r w:rsidR="00EE0D28">
                        <w:rPr>
                          <w:rFonts w:ascii="Times New Roman" w:hAnsi="Times New Roman" w:cs="Times New Roman"/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.</w:t>
                      </w:r>
                    </w:p>
                    <w:p w:rsidR="00EE0D28" w:rsidRPr="00EE0D28" w:rsidRDefault="00EE0D28" w:rsidP="00EE0D28">
                      <w:pPr>
                        <w:pStyle w:val="Corpodetexto"/>
                        <w:ind w:left="720"/>
                        <w:jc w:val="both"/>
                        <w:rPr>
                          <w:rFonts w:ascii="Times New Roman" w:hAnsi="Times New Roman" w:cs="Times New Roman"/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</w:pPr>
                      <w:r w:rsidRPr="00EE0D28">
                        <w:rPr>
                          <w:rFonts w:ascii="Times New Roman" w:hAnsi="Times New Roman" w:cs="Times New Roman"/>
                        </w:rPr>
                        <w:t>Modalidade:</w:t>
                      </w:r>
                      <w:r w:rsidRPr="00EE0D28">
                        <w:rPr>
                          <w:rFonts w:ascii="Times New Roman" w:hAnsi="Times New Roman" w:cs="Times New Roman"/>
                          <w:b w:val="0"/>
                        </w:rPr>
                        <w:t xml:space="preserve"> COMBO (jornal impresso ZH + jornal digital GZH) PACOTE ANUAL</w:t>
                      </w:r>
                      <w:r>
                        <w:rPr>
                          <w:rFonts w:ascii="Times New Roman" w:hAnsi="Times New Roman" w:cs="Times New Roman"/>
                          <w:b w:val="0"/>
                        </w:rPr>
                        <w:t>.</w:t>
                      </w:r>
                      <w:r w:rsidRPr="00EE0D28">
                        <w:rPr>
                          <w:rFonts w:ascii="Times New Roman" w:hAnsi="Times New Roman" w:cs="Times New Roman"/>
                        </w:rPr>
                        <w:br/>
                        <w:t xml:space="preserve">Periodicidade de entrega: </w:t>
                      </w:r>
                      <w:r w:rsidRPr="00EE0D28">
                        <w:rPr>
                          <w:rFonts w:ascii="Times New Roman" w:hAnsi="Times New Roman" w:cs="Times New Roman"/>
                          <w:b w:val="0"/>
                        </w:rPr>
                        <w:t>SEGUNDA À SÁBADO ANUAL À VISTA</w:t>
                      </w:r>
                      <w:r>
                        <w:rPr>
                          <w:rFonts w:ascii="Times New Roman" w:hAnsi="Times New Roman" w:cs="Times New Roman"/>
                          <w:b w:val="0"/>
                        </w:rPr>
                        <w:t>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 w:rsidR="00715A45">
        <w:rPr>
          <w:rFonts w:ascii="Arial MT" w:hAnsi="Arial MT"/>
          <w:b w:val="0"/>
          <w:noProof/>
          <w:sz w:val="10"/>
          <w:lang w:val="pt-BR" w:eastAsia="pt-BR"/>
        </w:rPr>
        <mc:AlternateContent>
          <mc:Choice Requires="wps">
            <w:drawing>
              <wp:anchor distT="0" distB="15875" distL="0" distR="14605" simplePos="0" relativeHeight="251620352" behindDoc="0" locked="0" layoutInCell="0" allowOverlap="1" wp14:anchorId="2B831AC5" wp14:editId="5FA6C45E">
                <wp:simplePos x="0" y="0"/>
                <wp:positionH relativeFrom="page">
                  <wp:posOffset>1028700</wp:posOffset>
                </wp:positionH>
                <wp:positionV relativeFrom="paragraph">
                  <wp:posOffset>105410</wp:posOffset>
                </wp:positionV>
                <wp:extent cx="5507355" cy="704850"/>
                <wp:effectExtent l="0" t="3175" r="2540" b="3175"/>
                <wp:wrapTopAndBottom/>
                <wp:docPr id="1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7280" cy="704880"/>
                        </a:xfrm>
                        <a:prstGeom prst="rect">
                          <a:avLst/>
                        </a:prstGeom>
                        <a:noFill/>
                        <a:ln w="6347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43885" w:rsidRDefault="00715A45">
                            <w:pPr>
                              <w:pStyle w:val="Corpodetexto"/>
                              <w:spacing w:before="25"/>
                              <w:ind w:left="78" w:right="81"/>
                              <w:jc w:val="center"/>
                            </w:pPr>
                            <w:r>
                              <w:rPr>
                                <w:color w:val="000000"/>
                              </w:rPr>
                              <w:t>RESPONSÁVEL(EIS)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PELO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PREENCHIMENTO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ETP</w:t>
                            </w:r>
                          </w:p>
                          <w:p w:rsidR="00B43885" w:rsidRDefault="00715A45">
                            <w:pPr>
                              <w:pStyle w:val="Contedodoquadro"/>
                              <w:ind w:left="81"/>
                              <w:rPr>
                                <w:rFonts w:ascii="Arial MT" w:hAnsi="Arial MT"/>
                                <w:sz w:val="23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000000"/>
                                <w:sz w:val="23"/>
                              </w:rPr>
                              <w:t>Nome: Juan Matheus Kutti De Lima</w:t>
                            </w:r>
                          </w:p>
                          <w:p w:rsidR="00B43885" w:rsidRDefault="00715A45">
                            <w:pPr>
                              <w:pStyle w:val="Contedodoquadro"/>
                              <w:ind w:left="81"/>
                              <w:rPr>
                                <w:rFonts w:ascii="Arial MT" w:hAnsi="Arial MT"/>
                                <w:sz w:val="23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000000"/>
                                <w:sz w:val="23"/>
                              </w:rPr>
                              <w:t>Telefone: 55 999519029</w:t>
                            </w:r>
                          </w:p>
                          <w:p w:rsidR="00B43885" w:rsidRDefault="00715A45">
                            <w:pPr>
                              <w:pStyle w:val="Contedodoquadro"/>
                              <w:ind w:left="81"/>
                              <w:rPr>
                                <w:rFonts w:ascii="Arial MT" w:hAnsi="Arial MT"/>
                                <w:sz w:val="23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000000"/>
                                <w:sz w:val="23"/>
                              </w:rPr>
                              <w:t>E-mail: juan-lima@ssps.rs.gov.br</w:t>
                            </w:r>
                          </w:p>
                        </w:txbxContent>
                      </wps:txbx>
                      <wps:bodyPr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831AC5" id="Text Box 25" o:spid="_x0000_s1030" style="position:absolute;margin-left:81pt;margin-top:8.3pt;width:433.65pt;height:55.5pt;z-index:251620352;visibility:visible;mso-wrap-style:square;mso-wrap-distance-left:0;mso-wrap-distance-top:0;mso-wrap-distance-right:1.15pt;mso-wrap-distance-bottom:1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" o:allowincell="f" filled="f" strokeweight=".17631mm">
                <v:textbox inset="0,0,0,0">
                  <w:txbxContent>
                    <w:p w:rsidR="00B43885" w:rsidRDefault="00715A45">
                      <w:pPr>
                        <w:pStyle w:val="Corpodetexto"/>
                        <w:spacing w:before="25"/>
                        <w:ind w:left="78" w:right="81"/>
                        <w:jc w:val="center"/>
                      </w:pPr>
                      <w:r>
                        <w:rPr>
                          <w:color w:val="000000"/>
                        </w:rPr>
                        <w:t>RESPONSÁVEL(EIS)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PELO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PREENCHIMENTO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DO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ETP</w:t>
                      </w:r>
                    </w:p>
                    <w:p w:rsidR="00B43885" w:rsidRDefault="00715A45">
                      <w:pPr>
                        <w:pStyle w:val="Contedodoquadro"/>
                        <w:ind w:left="81"/>
                        <w:rPr>
                          <w:rFonts w:ascii="Arial MT" w:hAnsi="Arial MT"/>
                          <w:sz w:val="23"/>
                        </w:rPr>
                      </w:pPr>
                      <w:r>
                        <w:rPr>
                          <w:rFonts w:ascii="Arial MT" w:hAnsi="Arial MT"/>
                          <w:color w:val="000000"/>
                          <w:sz w:val="23"/>
                        </w:rPr>
                        <w:t>Nome: Juan Matheus Kutti De Lima</w:t>
                      </w:r>
                    </w:p>
                    <w:p w:rsidR="00B43885" w:rsidRDefault="00715A45">
                      <w:pPr>
                        <w:pStyle w:val="Contedodoquadro"/>
                        <w:ind w:left="81"/>
                        <w:rPr>
                          <w:rFonts w:ascii="Arial MT" w:hAnsi="Arial MT"/>
                          <w:sz w:val="23"/>
                        </w:rPr>
                      </w:pPr>
                      <w:r>
                        <w:rPr>
                          <w:rFonts w:ascii="Arial MT" w:hAnsi="Arial MT"/>
                          <w:color w:val="000000"/>
                          <w:sz w:val="23"/>
                        </w:rPr>
                        <w:t>Telefone: 55 999519029</w:t>
                      </w:r>
                    </w:p>
                    <w:p w:rsidR="00B43885" w:rsidRDefault="00715A45">
                      <w:pPr>
                        <w:pStyle w:val="Contedodoquadro"/>
                        <w:ind w:left="81"/>
                        <w:rPr>
                          <w:rFonts w:ascii="Arial MT" w:hAnsi="Arial MT"/>
                          <w:sz w:val="23"/>
                        </w:rPr>
                      </w:pPr>
                      <w:r>
                        <w:rPr>
                          <w:rFonts w:ascii="Arial MT" w:hAnsi="Arial MT"/>
                          <w:color w:val="000000"/>
                          <w:sz w:val="23"/>
                        </w:rPr>
                        <w:t>E-mail: juan-lima@ssps.rs.gov.br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:rsidR="00B43885" w:rsidRDefault="00B43885">
      <w:pPr>
        <w:pStyle w:val="Corpodetexto"/>
        <w:spacing w:before="9"/>
        <w:rPr>
          <w:rFonts w:ascii="Arial MT" w:hAnsi="Arial MT"/>
          <w:b w:val="0"/>
          <w:sz w:val="13"/>
        </w:rPr>
      </w:pPr>
    </w:p>
    <w:p w:rsidR="00B43885" w:rsidRPr="00A924B4" w:rsidRDefault="00A924B4" w:rsidP="00A924B4">
      <w:pPr>
        <w:pStyle w:val="Corpodetexto"/>
        <w:ind w:left="2160" w:firstLine="720"/>
        <w:rPr>
          <w:rFonts w:ascii="Arial MT" w:hAnsi="Arial MT"/>
          <w:b w:val="0"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3175" distB="3810" distL="3175" distR="3810" simplePos="0" relativeHeight="37" behindDoc="1" locked="0" layoutInCell="0" allowOverlap="1" wp14:anchorId="32E5565F" wp14:editId="232F46A4">
                <wp:simplePos x="0" y="0"/>
                <wp:positionH relativeFrom="margin">
                  <wp:align>right</wp:align>
                </wp:positionH>
                <wp:positionV relativeFrom="paragraph">
                  <wp:posOffset>13970</wp:posOffset>
                </wp:positionV>
                <wp:extent cx="5676900" cy="1219200"/>
                <wp:effectExtent l="0" t="0" r="19050" b="19050"/>
                <wp:wrapNone/>
                <wp:docPr id="18" name="AutoShap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1219200"/>
                        </a:xfrm>
                        <a:custGeom>
                          <a:avLst/>
                          <a:gdLst>
                            <a:gd name="textAreaLeft" fmla="*/ 0 w 3223800"/>
                            <a:gd name="textAreaRight" fmla="*/ 3225600 w 3223800"/>
                            <a:gd name="textAreaTop" fmla="*/ 0 h 2020320"/>
                            <a:gd name="textAreaBottom" fmla="*/ 2022120 h 20203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8679" h="10244">
                              <a:moveTo>
                                <a:pt x="0" y="5"/>
                              </a:moveTo>
                              <a:lnTo>
                                <a:pt x="8679" y="5"/>
                              </a:lnTo>
                              <a:moveTo>
                                <a:pt x="8674" y="0"/>
                              </a:moveTo>
                              <a:lnTo>
                                <a:pt x="8674" y="427"/>
                              </a:lnTo>
                              <a:moveTo>
                                <a:pt x="5" y="427"/>
                              </a:moveTo>
                              <a:lnTo>
                                <a:pt x="5" y="0"/>
                              </a:lnTo>
                              <a:moveTo>
                                <a:pt x="8674" y="295"/>
                              </a:moveTo>
                              <a:lnTo>
                                <a:pt x="8674" y="1220"/>
                              </a:lnTo>
                              <a:moveTo>
                                <a:pt x="5" y="1220"/>
                              </a:moveTo>
                              <a:lnTo>
                                <a:pt x="5" y="295"/>
                              </a:lnTo>
                              <a:moveTo>
                                <a:pt x="8674" y="1088"/>
                              </a:moveTo>
                              <a:lnTo>
                                <a:pt x="8674" y="2411"/>
                              </a:lnTo>
                              <a:moveTo>
                                <a:pt x="5" y="2411"/>
                              </a:moveTo>
                              <a:lnTo>
                                <a:pt x="5" y="1088"/>
                              </a:lnTo>
                              <a:moveTo>
                                <a:pt x="8674" y="2279"/>
                              </a:moveTo>
                              <a:lnTo>
                                <a:pt x="8674" y="3998"/>
                              </a:lnTo>
                              <a:moveTo>
                                <a:pt x="5" y="3998"/>
                              </a:moveTo>
                              <a:lnTo>
                                <a:pt x="5" y="2279"/>
                              </a:lnTo>
                              <a:moveTo>
                                <a:pt x="8674" y="3866"/>
                              </a:moveTo>
                              <a:lnTo>
                                <a:pt x="8674" y="4791"/>
                              </a:lnTo>
                              <a:moveTo>
                                <a:pt x="5" y="4791"/>
                              </a:moveTo>
                              <a:lnTo>
                                <a:pt x="5" y="3866"/>
                              </a:lnTo>
                              <a:moveTo>
                                <a:pt x="8674" y="4659"/>
                              </a:moveTo>
                              <a:lnTo>
                                <a:pt x="8674" y="6379"/>
                              </a:lnTo>
                              <a:moveTo>
                                <a:pt x="5" y="6379"/>
                              </a:moveTo>
                              <a:lnTo>
                                <a:pt x="5" y="4659"/>
                              </a:lnTo>
                              <a:moveTo>
                                <a:pt x="8674" y="6247"/>
                              </a:moveTo>
                              <a:lnTo>
                                <a:pt x="8674" y="6775"/>
                              </a:lnTo>
                              <a:moveTo>
                                <a:pt x="5" y="6775"/>
                              </a:moveTo>
                              <a:lnTo>
                                <a:pt x="5" y="6247"/>
                              </a:lnTo>
                              <a:moveTo>
                                <a:pt x="8674" y="6643"/>
                              </a:moveTo>
                              <a:lnTo>
                                <a:pt x="8674" y="7569"/>
                              </a:lnTo>
                              <a:moveTo>
                                <a:pt x="5" y="7569"/>
                              </a:moveTo>
                              <a:lnTo>
                                <a:pt x="5" y="6643"/>
                              </a:lnTo>
                              <a:moveTo>
                                <a:pt x="8674" y="7437"/>
                              </a:moveTo>
                              <a:lnTo>
                                <a:pt x="8674" y="7966"/>
                              </a:lnTo>
                              <a:moveTo>
                                <a:pt x="5" y="7966"/>
                              </a:moveTo>
                              <a:lnTo>
                                <a:pt x="5" y="7437"/>
                              </a:lnTo>
                              <a:moveTo>
                                <a:pt x="8674" y="7834"/>
                              </a:moveTo>
                              <a:lnTo>
                                <a:pt x="8674" y="8363"/>
                              </a:lnTo>
                              <a:moveTo>
                                <a:pt x="5" y="8363"/>
                              </a:moveTo>
                              <a:lnTo>
                                <a:pt x="5" y="7834"/>
                              </a:lnTo>
                              <a:moveTo>
                                <a:pt x="8674" y="8231"/>
                              </a:moveTo>
                              <a:lnTo>
                                <a:pt x="8674" y="10244"/>
                              </a:lnTo>
                              <a:moveTo>
                                <a:pt x="8679" y="10239"/>
                              </a:moveTo>
                              <a:lnTo>
                                <a:pt x="0" y="10239"/>
                              </a:lnTo>
                              <a:moveTo>
                                <a:pt x="5" y="10244"/>
                              </a:moveTo>
                              <a:lnTo>
                                <a:pt x="5" y="8231"/>
                              </a:lnTo>
                            </a:path>
                          </a:pathLst>
                        </a:custGeom>
                        <a:noFill/>
                        <a:ln w="6347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7368DE" id="AutoShape 18" o:spid="_x0000_s1026" style="position:absolute;margin-left:395.8pt;margin-top:1.1pt;width:447pt;height:96pt;z-index:-503316443;visibility:visible;mso-wrap-style:square;mso-width-percent:0;mso-height-percent:0;mso-wrap-distance-left:.25pt;mso-wrap-distance-top:.25pt;mso-wrap-distance-right:.3pt;mso-wrap-distance-bottom:.3pt;mso-position-horizontal:right;mso-position-horizontal-relative:margin;mso-position-vertical:absolute;mso-position-vertical-relative:text;mso-width-percent:0;mso-height-percent:0;mso-width-relative:margin;mso-height-relative:margin;v-text-anchor:top" coordsize="8679,10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" o:allowincell="f" path="m,5r8679,m8674,r,427m5,427l5,m8674,295r,925m5,1220l5,295t8669,793l8674,2411m5,2411l5,1088m8674,2279r,1719m5,3998l5,2279m8674,3866r,925m5,4791r,-925m8674,4659r,1720m5,6379l5,4659m8674,6247r,528m5,6775r,-528m8674,6643r,926m5,7569r,-926m8674,7437r,529m5,7966r,-529m8674,7834r,529m5,8363r,-529m8674,8231r,2013m8679,10239l,10239t5,5l5,8231e" filled="f" strokeweight=".17631mm">
                <v:path arrowok="t" textboxrect="0,0,8684,10253"/>
                <w10:wrap anchorx="margin"/>
              </v:shape>
            </w:pict>
          </mc:Fallback>
        </mc:AlternateContent>
      </w:r>
      <w:r w:rsidR="00715A45">
        <w:rPr>
          <w:rFonts w:ascii="Times New Roman" w:hAnsi="Times New Roman" w:cs="Times New Roman"/>
        </w:rPr>
        <w:t>V</w:t>
      </w:r>
      <w:r w:rsidR="00715A45">
        <w:rPr>
          <w:rFonts w:ascii="Times New Roman" w:hAnsi="Times New Roman" w:cs="Times New Roman"/>
          <w:spacing w:val="-3"/>
        </w:rPr>
        <w:t xml:space="preserve"> </w:t>
      </w:r>
      <w:r w:rsidR="00715A45">
        <w:rPr>
          <w:rFonts w:ascii="Times New Roman" w:hAnsi="Times New Roman" w:cs="Times New Roman"/>
          <w:sz w:val="22"/>
          <w:szCs w:val="22"/>
        </w:rPr>
        <w:t>–</w:t>
      </w:r>
      <w:r w:rsidR="00715A4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715A45">
        <w:rPr>
          <w:rFonts w:ascii="Times New Roman" w:hAnsi="Times New Roman" w:cs="Times New Roman"/>
          <w:sz w:val="22"/>
          <w:szCs w:val="22"/>
        </w:rPr>
        <w:t>LEVANTAMENTO</w:t>
      </w:r>
      <w:r w:rsidR="00715A4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715A45">
        <w:rPr>
          <w:rFonts w:ascii="Times New Roman" w:hAnsi="Times New Roman" w:cs="Times New Roman"/>
          <w:sz w:val="22"/>
          <w:szCs w:val="22"/>
        </w:rPr>
        <w:t>DE</w:t>
      </w:r>
      <w:r w:rsidR="00715A4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715A45">
        <w:rPr>
          <w:rFonts w:ascii="Times New Roman" w:hAnsi="Times New Roman" w:cs="Times New Roman"/>
          <w:sz w:val="22"/>
          <w:szCs w:val="22"/>
        </w:rPr>
        <w:t>MERCADO</w:t>
      </w:r>
    </w:p>
    <w:p w:rsidR="00B43885" w:rsidRPr="00064F61" w:rsidRDefault="00064F61" w:rsidP="00064F61">
      <w:pPr>
        <w:pStyle w:val="Corpodetexto"/>
        <w:spacing w:before="93"/>
        <w:ind w:left="1440" w:right="1649" w:firstLine="720"/>
        <w:jc w:val="both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Por tratar-se de jornal lider de mercado e com a maior circulação do Estado, optou-se pela assinatura do GZH combo digital + impresso. Para comprovar os preços praticados, solicitamos a empresa as notas praticadas em outras vendas de assinaturas similares a adquirida. Essas se encontram no expediente entre as folhas 21 a 26.  </w:t>
      </w:r>
    </w:p>
    <w:p w:rsidR="00B43885" w:rsidRDefault="00B43885" w:rsidP="00A924B4">
      <w:pPr>
        <w:spacing w:before="133" w:line="360" w:lineRule="auto"/>
        <w:ind w:left="358" w:right="386" w:firstLine="362"/>
        <w:jc w:val="both"/>
        <w:rPr>
          <w:rFonts w:ascii="Times New Roman" w:eastAsia="Calibri" w:hAnsi="Times New Roman" w:cs="Times New Roman"/>
          <w:sz w:val="24"/>
          <w:szCs w:val="24"/>
          <w:lang w:val="pt-BR" w:eastAsia="pt-BR"/>
        </w:rPr>
      </w:pPr>
    </w:p>
    <w:p w:rsidR="00B43885" w:rsidRDefault="00B43885"/>
    <w:p w:rsidR="00B43885" w:rsidRDefault="00A924B4" w:rsidP="007F0A16">
      <w:pPr>
        <w:spacing w:before="133" w:line="360" w:lineRule="auto"/>
        <w:ind w:left="358" w:right="386" w:firstLine="362"/>
        <w:rPr>
          <w:sz w:val="17"/>
        </w:rPr>
      </w:pPr>
      <w:r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41910" distL="0" distR="31115" simplePos="0" relativeHeight="251626496" behindDoc="0" locked="0" layoutInCell="0" allowOverlap="1" wp14:anchorId="6AE0BA70" wp14:editId="4A5D54E5">
                <wp:simplePos x="0" y="0"/>
                <wp:positionH relativeFrom="margin">
                  <wp:align>right</wp:align>
                </wp:positionH>
                <wp:positionV relativeFrom="paragraph">
                  <wp:posOffset>351155</wp:posOffset>
                </wp:positionV>
                <wp:extent cx="5657850" cy="1276350"/>
                <wp:effectExtent l="0" t="0" r="19050" b="19050"/>
                <wp:wrapTopAndBottom/>
                <wp:docPr id="19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7850" cy="1276350"/>
                        </a:xfrm>
                        <a:prstGeom prst="rect">
                          <a:avLst/>
                        </a:prstGeom>
                        <a:noFill/>
                        <a:ln w="6347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43885" w:rsidRDefault="00715A45">
                            <w:pPr>
                              <w:pStyle w:val="Corpodetexto"/>
                              <w:spacing w:before="21"/>
                              <w:ind w:left="78" w:right="79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VI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ESTIMATIVA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3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DO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3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PREÇO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DA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CONTRATAÇÃO</w:t>
                            </w:r>
                          </w:p>
                          <w:p w:rsidR="00064F61" w:rsidRPr="00064F61" w:rsidRDefault="000610F5" w:rsidP="00064F61">
                            <w:pPr>
                              <w:pStyle w:val="Contedodoquadro"/>
                              <w:spacing w:before="132"/>
                              <w:ind w:left="75" w:right="85" w:firstLine="645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O valor da assinatura é de</w:t>
                            </w:r>
                            <w:bookmarkStart w:id="0" w:name="_GoBack"/>
                            <w:bookmarkEnd w:id="0"/>
                            <w:r w:rsidR="00064F61" w:rsidRPr="00064F61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 xml:space="preserve">  R$ 2.624,90 (dois mil seiscentos e vinte e quatro reais com noventa centavos), sendo </w:t>
                            </w:r>
                            <w:r w:rsidR="00064F61" w:rsidRPr="00064F61">
                              <w:rPr>
                                <w:rFonts w:ascii="Times New Roman" w:hAnsi="Times New Roman" w:cs="Times New Roman"/>
                              </w:rPr>
                              <w:t>impresso R$ 2.039,55 e digital R$ 585,35</w:t>
                            </w:r>
                            <w:r w:rsidR="00064F61">
                              <w:rPr>
                                <w:rFonts w:ascii="Times New Roman" w:hAnsi="Times New Roman" w:cs="Times New Roman"/>
                              </w:rPr>
                              <w:t>, pelo prazo de 12 meses a contar da data de assinatura do contrato.</w:t>
                            </w:r>
                          </w:p>
                          <w:p w:rsidR="00B43885" w:rsidRPr="002D0925" w:rsidRDefault="00B43885">
                            <w:pPr>
                              <w:pStyle w:val="Contedodoquadro"/>
                              <w:spacing w:before="132"/>
                              <w:ind w:left="75" w:right="85" w:firstLine="645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E0BA70" id="Text Box 17" o:spid="_x0000_s1031" style="position:absolute;left:0;text-align:left;margin-left:394.3pt;margin-top:27.65pt;width:445.5pt;height:100.5pt;z-index:251626496;visibility:visible;mso-wrap-style:square;mso-width-percent:0;mso-height-percent:0;mso-wrap-distance-left:0;mso-wrap-distance-top:0;mso-wrap-distance-right:2.45pt;mso-wrap-distance-bottom:3.3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" o:allowincell="f" filled="f" strokeweight=".17631mm">
                <v:textbox inset="0,0,0,0">
                  <w:txbxContent>
                    <w:p w:rsidR="00B43885" w:rsidRDefault="00715A45">
                      <w:pPr>
                        <w:pStyle w:val="Corpodetexto"/>
                        <w:spacing w:before="21"/>
                        <w:ind w:left="78" w:right="79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VI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–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2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ESTIMATIVA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3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DO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3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PREÇO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2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DA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CONTRATAÇÃO</w:t>
                      </w:r>
                    </w:p>
                    <w:p w:rsidR="00064F61" w:rsidRPr="00064F61" w:rsidRDefault="000610F5" w:rsidP="00064F61">
                      <w:pPr>
                        <w:pStyle w:val="Contedodoquadro"/>
                        <w:spacing w:before="132"/>
                        <w:ind w:left="75" w:right="85" w:firstLine="645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>O valor da assinatura é de</w:t>
                      </w:r>
                      <w:bookmarkStart w:id="1" w:name="_GoBack"/>
                      <w:bookmarkEnd w:id="1"/>
                      <w:r w:rsidR="00064F61" w:rsidRPr="00064F61">
                        <w:rPr>
                          <w:rFonts w:ascii="Times New Roman" w:hAnsi="Times New Roman" w:cs="Times New Roman"/>
                          <w:color w:val="000000"/>
                        </w:rPr>
                        <w:t xml:space="preserve">  R$ 2.624,90 (dois mil seiscentos e vinte e quatro reais com noventa centavos), sendo </w:t>
                      </w:r>
                      <w:r w:rsidR="00064F61" w:rsidRPr="00064F61">
                        <w:rPr>
                          <w:rFonts w:ascii="Times New Roman" w:hAnsi="Times New Roman" w:cs="Times New Roman"/>
                        </w:rPr>
                        <w:t>impresso R$ 2.039,55 e digital R$ 585,35</w:t>
                      </w:r>
                      <w:r w:rsidR="00064F61">
                        <w:rPr>
                          <w:rFonts w:ascii="Times New Roman" w:hAnsi="Times New Roman" w:cs="Times New Roman"/>
                        </w:rPr>
                        <w:t>, pelo prazo de 12 meses a contar da data de assinatura do contrato.</w:t>
                      </w:r>
                    </w:p>
                    <w:p w:rsidR="00B43885" w:rsidRPr="002D0925" w:rsidRDefault="00B43885">
                      <w:pPr>
                        <w:pStyle w:val="Contedodoquadro"/>
                        <w:spacing w:before="132"/>
                        <w:ind w:left="75" w:right="85" w:firstLine="645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type="topAndBottom" anchorx="margin"/>
              </v:rect>
            </w:pict>
          </mc:Fallback>
        </mc:AlternateContent>
      </w:r>
    </w:p>
    <w:p w:rsidR="00B43885" w:rsidRDefault="00B43885">
      <w:pPr>
        <w:pStyle w:val="Corpodetexto"/>
        <w:rPr>
          <w:sz w:val="20"/>
        </w:rPr>
      </w:pPr>
    </w:p>
    <w:p w:rsidR="007F0A16" w:rsidRDefault="00715A45">
      <w:pPr>
        <w:pStyle w:val="Corpodetexto"/>
        <w:spacing w:before="6"/>
        <w:rPr>
          <w:sz w:val="13"/>
        </w:rPr>
      </w:pPr>
      <w:r>
        <w:rPr>
          <w:noProof/>
          <w:sz w:val="13"/>
          <w:lang w:val="pt-BR" w:eastAsia="pt-BR"/>
        </w:rPr>
        <mc:AlternateContent>
          <mc:Choice Requires="wps">
            <w:drawing>
              <wp:anchor distT="0" distB="26035" distL="0" distR="14605" simplePos="0" relativeHeight="251628544" behindDoc="0" locked="0" layoutInCell="0" allowOverlap="1" wp14:anchorId="1FA045AE" wp14:editId="629DD643">
                <wp:simplePos x="0" y="0"/>
                <wp:positionH relativeFrom="page">
                  <wp:posOffset>1028700</wp:posOffset>
                </wp:positionH>
                <wp:positionV relativeFrom="paragraph">
                  <wp:posOffset>128270</wp:posOffset>
                </wp:positionV>
                <wp:extent cx="5932170" cy="2552700"/>
                <wp:effectExtent l="0" t="0" r="11430" b="19050"/>
                <wp:wrapTopAndBottom/>
                <wp:docPr id="26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2170" cy="2552700"/>
                        </a:xfrm>
                        <a:prstGeom prst="rect">
                          <a:avLst/>
                        </a:prstGeom>
                        <a:noFill/>
                        <a:ln w="6347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43885" w:rsidRDefault="00715A45">
                            <w:pPr>
                              <w:pStyle w:val="Corpodetexto"/>
                              <w:spacing w:before="22"/>
                              <w:ind w:left="360" w:right="80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VII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DESCRIÇÃO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DA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3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SOLUÇÃO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COMO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UM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3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>TODO</w:t>
                            </w:r>
                          </w:p>
                          <w:p w:rsidR="00064F61" w:rsidRPr="00064F61" w:rsidRDefault="00064F61" w:rsidP="00064F61">
                            <w:pPr>
                              <w:pStyle w:val="Contedodoquadro"/>
                              <w:spacing w:before="131" w:line="360" w:lineRule="auto"/>
                              <w:ind w:right="64" w:firstLine="360"/>
                              <w:jc w:val="both"/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</w:pPr>
                            <w:r w:rsidRPr="00064F61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 xml:space="preserve">Contratação de </w:t>
                            </w:r>
                            <w:r w:rsidRPr="00064F61">
                              <w:rPr>
                                <w:rFonts w:ascii="Times New Roman" w:hAnsi="Times New Roman" w:cs="Times New Roman"/>
                              </w:rPr>
                              <w:t>01 assinatura Combo (Jornal Impresso ZH + Jornal Digital GZH) e</w:t>
                            </w:r>
                            <w:r w:rsidRPr="00064F61">
                              <w:rPr>
                                <w:rFonts w:ascii="Times New Roman" w:hAnsi="Times New Roman" w:cs="Times New Roman"/>
                              </w:rPr>
                              <w:br/>
                              <w:t>condições gerais de contratação.</w:t>
                            </w:r>
                          </w:p>
                          <w:p w:rsidR="00064F61" w:rsidRPr="00064F61" w:rsidRDefault="00064F61" w:rsidP="00064F61">
                            <w:pPr>
                              <w:pStyle w:val="Contedodoquadro"/>
                              <w:spacing w:before="131" w:line="360" w:lineRule="auto"/>
                              <w:ind w:right="64" w:firstLine="720"/>
                              <w:jc w:val="both"/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</w:pPr>
                            <w:r w:rsidRPr="00064F61">
                              <w:rPr>
                                <w:rFonts w:ascii="Times New Roman" w:hAnsi="Times New Roman" w:cs="Times New Roman"/>
                                <w:b/>
                                <w:color w:val="000000"/>
                              </w:rPr>
                              <w:t>Modalidade</w:t>
                            </w:r>
                            <w:r w:rsidRPr="00064F61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: COMBO (jornal impresso ZH + jornal digital GZH) – PACOTE ANUAL</w:t>
                            </w:r>
                          </w:p>
                          <w:p w:rsidR="00064F61" w:rsidRPr="00064F61" w:rsidRDefault="00064F61" w:rsidP="00064F61">
                            <w:pPr>
                              <w:pStyle w:val="Contedodoquadro"/>
                              <w:spacing w:before="131" w:line="360" w:lineRule="auto"/>
                              <w:ind w:right="64" w:firstLine="720"/>
                              <w:jc w:val="both"/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</w:pPr>
                            <w:r w:rsidRPr="00064F61">
                              <w:rPr>
                                <w:rFonts w:ascii="Times New Roman" w:hAnsi="Times New Roman" w:cs="Times New Roman"/>
                                <w:b/>
                                <w:color w:val="000000"/>
                              </w:rPr>
                              <w:t>Periodicidade de entrega</w:t>
                            </w:r>
                            <w:r w:rsidRPr="00064F61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: SEGUNDA À SÁBADO ANUAL À VISTA</w:t>
                            </w:r>
                          </w:p>
                          <w:p w:rsidR="00064F61" w:rsidRPr="00064F61" w:rsidRDefault="00064F61" w:rsidP="00064F61">
                            <w:pPr>
                              <w:pStyle w:val="Contedodoquadro"/>
                              <w:spacing w:before="131" w:line="360" w:lineRule="auto"/>
                              <w:ind w:right="64" w:firstLine="720"/>
                              <w:jc w:val="both"/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</w:pPr>
                            <w:r w:rsidRPr="00064F61">
                              <w:rPr>
                                <w:rFonts w:ascii="Times New Roman" w:hAnsi="Times New Roman" w:cs="Times New Roman"/>
                                <w:b/>
                                <w:color w:val="000000"/>
                              </w:rPr>
                              <w:t>Forma de Pagamento</w:t>
                            </w:r>
                            <w:r w:rsidRPr="00064F61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: Á VISTA</w:t>
                            </w:r>
                          </w:p>
                          <w:p w:rsidR="00064F61" w:rsidRPr="00064F61" w:rsidRDefault="00064F61" w:rsidP="00064F61">
                            <w:pPr>
                              <w:pStyle w:val="Contedodoquadro"/>
                              <w:spacing w:before="131" w:line="360" w:lineRule="auto"/>
                              <w:ind w:right="64" w:firstLine="720"/>
                              <w:jc w:val="both"/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</w:pPr>
                            <w:r w:rsidRPr="00064F61">
                              <w:rPr>
                                <w:rFonts w:ascii="Times New Roman" w:hAnsi="Times New Roman" w:cs="Times New Roman"/>
                                <w:b/>
                                <w:color w:val="000000"/>
                              </w:rPr>
                              <w:t>VALOR UNITÁRIO</w:t>
                            </w:r>
                            <w:r w:rsidRPr="00064F61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: R$ 2.624,90 sendo impresso R$ 2.039,55 e digital R$ 585,35.</w:t>
                            </w:r>
                          </w:p>
                          <w:p w:rsidR="003F0A1A" w:rsidRPr="003F0A1A" w:rsidRDefault="00064F61" w:rsidP="00064F61">
                            <w:pPr>
                              <w:pStyle w:val="Contedodoquadro"/>
                              <w:spacing w:before="131" w:line="360" w:lineRule="auto"/>
                              <w:ind w:right="64" w:firstLine="720"/>
                              <w:jc w:val="both"/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</w:pPr>
                            <w:r w:rsidRPr="00064F61">
                              <w:rPr>
                                <w:rFonts w:ascii="Times New Roman" w:hAnsi="Times New Roman" w:cs="Times New Roman"/>
                                <w:b/>
                                <w:color w:val="000000"/>
                              </w:rPr>
                              <w:t>Período de Vigência</w:t>
                            </w:r>
                            <w:r w:rsidRPr="00064F61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: 12 MESES</w:t>
                            </w:r>
                          </w:p>
                        </w:txbxContent>
                      </wps:txbx>
                      <wps:bodyPr wrap="square" lIns="0" tIns="0" rIns="0" bIns="0" anchor="t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A045AE" id="Text Box 15" o:spid="_x0000_s1032" style="position:absolute;margin-left:81pt;margin-top:10.1pt;width:467.1pt;height:201pt;z-index:251628544;visibility:visible;mso-wrap-style:square;mso-height-percent:0;mso-wrap-distance-left:0;mso-wrap-distance-top:0;mso-wrap-distance-right:1.15pt;mso-wrap-distance-bottom:2.05pt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" o:allowincell="f" filled="f" strokeweight=".17631mm">
                <v:textbox inset="0,0,0,0">
                  <w:txbxContent>
                    <w:p w:rsidR="00B43885" w:rsidRDefault="00715A45">
                      <w:pPr>
                        <w:pStyle w:val="Corpodetexto"/>
                        <w:spacing w:before="22"/>
                        <w:ind w:left="360" w:right="80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VII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2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DESCRIÇÃO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DA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3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SOLUÇÃO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2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COMO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1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UM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3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>TODO</w:t>
                      </w:r>
                    </w:p>
                    <w:p w:rsidR="00064F61" w:rsidRPr="00064F61" w:rsidRDefault="00064F61" w:rsidP="00064F61">
                      <w:pPr>
                        <w:pStyle w:val="Contedodoquadro"/>
                        <w:spacing w:before="131" w:line="360" w:lineRule="auto"/>
                        <w:ind w:right="64" w:firstLine="360"/>
                        <w:jc w:val="both"/>
                        <w:rPr>
                          <w:rFonts w:ascii="Times New Roman" w:hAnsi="Times New Roman" w:cs="Times New Roman"/>
                          <w:color w:val="000000"/>
                        </w:rPr>
                      </w:pPr>
                      <w:r w:rsidRPr="00064F61">
                        <w:rPr>
                          <w:rFonts w:ascii="Times New Roman" w:hAnsi="Times New Roman" w:cs="Times New Roman"/>
                          <w:color w:val="000000"/>
                        </w:rPr>
                        <w:t xml:space="preserve">Contratação de </w:t>
                      </w:r>
                      <w:r w:rsidRPr="00064F61">
                        <w:rPr>
                          <w:rFonts w:ascii="Times New Roman" w:hAnsi="Times New Roman" w:cs="Times New Roman"/>
                        </w:rPr>
                        <w:t>01 assinatura Combo (Jornal Impresso ZH + Jornal Digital GZH) e</w:t>
                      </w:r>
                      <w:r w:rsidRPr="00064F61">
                        <w:rPr>
                          <w:rFonts w:ascii="Times New Roman" w:hAnsi="Times New Roman" w:cs="Times New Roman"/>
                        </w:rPr>
                        <w:br/>
                        <w:t>condições gerais de contratação.</w:t>
                      </w:r>
                    </w:p>
                    <w:p w:rsidR="00064F61" w:rsidRPr="00064F61" w:rsidRDefault="00064F61" w:rsidP="00064F61">
                      <w:pPr>
                        <w:pStyle w:val="Contedodoquadro"/>
                        <w:spacing w:before="131" w:line="360" w:lineRule="auto"/>
                        <w:ind w:right="64" w:firstLine="720"/>
                        <w:jc w:val="both"/>
                        <w:rPr>
                          <w:rFonts w:ascii="Times New Roman" w:hAnsi="Times New Roman" w:cs="Times New Roman"/>
                          <w:color w:val="000000"/>
                        </w:rPr>
                      </w:pPr>
                      <w:r w:rsidRPr="00064F61">
                        <w:rPr>
                          <w:rFonts w:ascii="Times New Roman" w:hAnsi="Times New Roman" w:cs="Times New Roman"/>
                          <w:b/>
                          <w:color w:val="000000"/>
                        </w:rPr>
                        <w:t>Modalidade</w:t>
                      </w:r>
                      <w:r w:rsidRPr="00064F61">
                        <w:rPr>
                          <w:rFonts w:ascii="Times New Roman" w:hAnsi="Times New Roman" w:cs="Times New Roman"/>
                          <w:color w:val="000000"/>
                        </w:rPr>
                        <w:t>: COMBO (jornal impresso ZH + jornal digital GZH) – PACOTE ANUAL</w:t>
                      </w:r>
                    </w:p>
                    <w:p w:rsidR="00064F61" w:rsidRPr="00064F61" w:rsidRDefault="00064F61" w:rsidP="00064F61">
                      <w:pPr>
                        <w:pStyle w:val="Contedodoquadro"/>
                        <w:spacing w:before="131" w:line="360" w:lineRule="auto"/>
                        <w:ind w:right="64" w:firstLine="720"/>
                        <w:jc w:val="both"/>
                        <w:rPr>
                          <w:rFonts w:ascii="Times New Roman" w:hAnsi="Times New Roman" w:cs="Times New Roman"/>
                          <w:color w:val="000000"/>
                        </w:rPr>
                      </w:pPr>
                      <w:r w:rsidRPr="00064F61">
                        <w:rPr>
                          <w:rFonts w:ascii="Times New Roman" w:hAnsi="Times New Roman" w:cs="Times New Roman"/>
                          <w:b/>
                          <w:color w:val="000000"/>
                        </w:rPr>
                        <w:t>Periodicidade de entrega</w:t>
                      </w:r>
                      <w:r w:rsidRPr="00064F61">
                        <w:rPr>
                          <w:rFonts w:ascii="Times New Roman" w:hAnsi="Times New Roman" w:cs="Times New Roman"/>
                          <w:color w:val="000000"/>
                        </w:rPr>
                        <w:t>: SEGUNDA À SÁBADO ANUAL À VISTA</w:t>
                      </w:r>
                    </w:p>
                    <w:p w:rsidR="00064F61" w:rsidRPr="00064F61" w:rsidRDefault="00064F61" w:rsidP="00064F61">
                      <w:pPr>
                        <w:pStyle w:val="Contedodoquadro"/>
                        <w:spacing w:before="131" w:line="360" w:lineRule="auto"/>
                        <w:ind w:right="64" w:firstLine="720"/>
                        <w:jc w:val="both"/>
                        <w:rPr>
                          <w:rFonts w:ascii="Times New Roman" w:hAnsi="Times New Roman" w:cs="Times New Roman"/>
                          <w:color w:val="000000"/>
                        </w:rPr>
                      </w:pPr>
                      <w:r w:rsidRPr="00064F61">
                        <w:rPr>
                          <w:rFonts w:ascii="Times New Roman" w:hAnsi="Times New Roman" w:cs="Times New Roman"/>
                          <w:b/>
                          <w:color w:val="000000"/>
                        </w:rPr>
                        <w:t>Forma de Pagamento</w:t>
                      </w:r>
                      <w:r w:rsidRPr="00064F61">
                        <w:rPr>
                          <w:rFonts w:ascii="Times New Roman" w:hAnsi="Times New Roman" w:cs="Times New Roman"/>
                          <w:color w:val="000000"/>
                        </w:rPr>
                        <w:t>: Á VISTA</w:t>
                      </w:r>
                    </w:p>
                    <w:p w:rsidR="00064F61" w:rsidRPr="00064F61" w:rsidRDefault="00064F61" w:rsidP="00064F61">
                      <w:pPr>
                        <w:pStyle w:val="Contedodoquadro"/>
                        <w:spacing w:before="131" w:line="360" w:lineRule="auto"/>
                        <w:ind w:right="64" w:firstLine="720"/>
                        <w:jc w:val="both"/>
                        <w:rPr>
                          <w:rFonts w:ascii="Times New Roman" w:hAnsi="Times New Roman" w:cs="Times New Roman"/>
                          <w:color w:val="000000"/>
                        </w:rPr>
                      </w:pPr>
                      <w:r w:rsidRPr="00064F61">
                        <w:rPr>
                          <w:rFonts w:ascii="Times New Roman" w:hAnsi="Times New Roman" w:cs="Times New Roman"/>
                          <w:b/>
                          <w:color w:val="000000"/>
                        </w:rPr>
                        <w:t>VALOR UNITÁRIO</w:t>
                      </w:r>
                      <w:r w:rsidRPr="00064F61">
                        <w:rPr>
                          <w:rFonts w:ascii="Times New Roman" w:hAnsi="Times New Roman" w:cs="Times New Roman"/>
                          <w:color w:val="000000"/>
                        </w:rPr>
                        <w:t>: R$ 2.624,90 sendo impresso R$ 2.039,55 e digital R$ 585,35.</w:t>
                      </w:r>
                    </w:p>
                    <w:p w:rsidR="003F0A1A" w:rsidRPr="003F0A1A" w:rsidRDefault="00064F61" w:rsidP="00064F61">
                      <w:pPr>
                        <w:pStyle w:val="Contedodoquadro"/>
                        <w:spacing w:before="131" w:line="360" w:lineRule="auto"/>
                        <w:ind w:right="64" w:firstLine="720"/>
                        <w:jc w:val="both"/>
                        <w:rPr>
                          <w:rFonts w:ascii="Times New Roman" w:hAnsi="Times New Roman" w:cs="Times New Roman"/>
                          <w:color w:val="000000"/>
                        </w:rPr>
                      </w:pPr>
                      <w:r w:rsidRPr="00064F61">
                        <w:rPr>
                          <w:rFonts w:ascii="Times New Roman" w:hAnsi="Times New Roman" w:cs="Times New Roman"/>
                          <w:b/>
                          <w:color w:val="000000"/>
                        </w:rPr>
                        <w:t>Período de Vigência</w:t>
                      </w:r>
                      <w:r w:rsidRPr="00064F61">
                        <w:rPr>
                          <w:rFonts w:ascii="Times New Roman" w:hAnsi="Times New Roman" w:cs="Times New Roman"/>
                          <w:color w:val="000000"/>
                        </w:rPr>
                        <w:t>: 12 MESES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:rsidR="007F0A16" w:rsidRPr="007F0A16" w:rsidRDefault="006358AA" w:rsidP="007F0A16">
      <w:r>
        <w:rPr>
          <w:noProof/>
          <w:sz w:val="20"/>
          <w:lang w:val="pt-BR" w:eastAsia="pt-BR"/>
        </w:rPr>
        <mc:AlternateContent>
          <mc:Choice Requires="wps">
            <w:drawing>
              <wp:anchor distT="3810" distB="3175" distL="3175" distR="3810" simplePos="0" relativeHeight="251618304" behindDoc="1" locked="0" layoutInCell="0" allowOverlap="1" wp14:anchorId="5B29FE2F" wp14:editId="75093972">
                <wp:simplePos x="0" y="0"/>
                <wp:positionH relativeFrom="margin">
                  <wp:posOffset>101600</wp:posOffset>
                </wp:positionH>
                <wp:positionV relativeFrom="paragraph">
                  <wp:posOffset>2668271</wp:posOffset>
                </wp:positionV>
                <wp:extent cx="5932170" cy="1066800"/>
                <wp:effectExtent l="0" t="0" r="11430" b="19050"/>
                <wp:wrapNone/>
                <wp:docPr id="33" name="Auto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2170" cy="1066800"/>
                        </a:xfrm>
                        <a:custGeom>
                          <a:avLst/>
                          <a:gdLst>
                            <a:gd name="textAreaLeft" fmla="*/ 0 w 3178080"/>
                            <a:gd name="textAreaRight" fmla="*/ 3180240 w 3178080"/>
                            <a:gd name="textAreaTop" fmla="*/ 0 h 966600"/>
                            <a:gd name="textAreaBottom" fmla="*/ 968040 h 96660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8679" h="9451">
                              <a:moveTo>
                                <a:pt x="0" y="5"/>
                              </a:moveTo>
                              <a:lnTo>
                                <a:pt x="8679" y="5"/>
                              </a:lnTo>
                              <a:moveTo>
                                <a:pt x="8674" y="0"/>
                              </a:moveTo>
                              <a:lnTo>
                                <a:pt x="8674" y="427"/>
                              </a:lnTo>
                              <a:moveTo>
                                <a:pt x="5" y="427"/>
                              </a:moveTo>
                              <a:lnTo>
                                <a:pt x="5" y="0"/>
                              </a:lnTo>
                              <a:moveTo>
                                <a:pt x="8674" y="295"/>
                              </a:moveTo>
                              <a:lnTo>
                                <a:pt x="8674" y="823"/>
                              </a:lnTo>
                              <a:moveTo>
                                <a:pt x="5" y="823"/>
                              </a:moveTo>
                              <a:lnTo>
                                <a:pt x="5" y="295"/>
                              </a:lnTo>
                              <a:moveTo>
                                <a:pt x="8674" y="692"/>
                              </a:moveTo>
                              <a:lnTo>
                                <a:pt x="8674" y="1220"/>
                              </a:lnTo>
                              <a:moveTo>
                                <a:pt x="5" y="1220"/>
                              </a:moveTo>
                              <a:lnTo>
                                <a:pt x="5" y="692"/>
                              </a:lnTo>
                              <a:moveTo>
                                <a:pt x="8674" y="1088"/>
                              </a:moveTo>
                              <a:lnTo>
                                <a:pt x="8674" y="2014"/>
                              </a:lnTo>
                              <a:moveTo>
                                <a:pt x="5" y="2014"/>
                              </a:moveTo>
                              <a:lnTo>
                                <a:pt x="5" y="1088"/>
                              </a:lnTo>
                              <a:moveTo>
                                <a:pt x="8674" y="1882"/>
                              </a:moveTo>
                              <a:lnTo>
                                <a:pt x="8674" y="2807"/>
                              </a:lnTo>
                              <a:moveTo>
                                <a:pt x="5" y="2807"/>
                              </a:moveTo>
                              <a:lnTo>
                                <a:pt x="5" y="1882"/>
                              </a:lnTo>
                              <a:moveTo>
                                <a:pt x="8674" y="2675"/>
                              </a:moveTo>
                              <a:lnTo>
                                <a:pt x="8674" y="3601"/>
                              </a:lnTo>
                              <a:moveTo>
                                <a:pt x="5" y="3601"/>
                              </a:moveTo>
                              <a:lnTo>
                                <a:pt x="5" y="2675"/>
                              </a:lnTo>
                              <a:moveTo>
                                <a:pt x="8674" y="3469"/>
                              </a:moveTo>
                              <a:lnTo>
                                <a:pt x="8674" y="4791"/>
                              </a:lnTo>
                              <a:moveTo>
                                <a:pt x="5" y="4791"/>
                              </a:moveTo>
                              <a:lnTo>
                                <a:pt x="5" y="3469"/>
                              </a:lnTo>
                              <a:moveTo>
                                <a:pt x="8674" y="4659"/>
                              </a:moveTo>
                              <a:lnTo>
                                <a:pt x="8674" y="5982"/>
                              </a:lnTo>
                              <a:moveTo>
                                <a:pt x="5" y="5982"/>
                              </a:moveTo>
                              <a:lnTo>
                                <a:pt x="5" y="4659"/>
                              </a:lnTo>
                              <a:moveTo>
                                <a:pt x="8674" y="5850"/>
                              </a:moveTo>
                              <a:lnTo>
                                <a:pt x="8674" y="6379"/>
                              </a:lnTo>
                              <a:moveTo>
                                <a:pt x="5" y="6379"/>
                              </a:moveTo>
                              <a:lnTo>
                                <a:pt x="5" y="5850"/>
                              </a:lnTo>
                              <a:moveTo>
                                <a:pt x="8674" y="6247"/>
                              </a:moveTo>
                              <a:lnTo>
                                <a:pt x="8674" y="6775"/>
                              </a:lnTo>
                              <a:moveTo>
                                <a:pt x="5" y="6775"/>
                              </a:moveTo>
                              <a:lnTo>
                                <a:pt x="5" y="6247"/>
                              </a:lnTo>
                              <a:moveTo>
                                <a:pt x="8674" y="6643"/>
                              </a:moveTo>
                              <a:lnTo>
                                <a:pt x="8674" y="7966"/>
                              </a:lnTo>
                              <a:moveTo>
                                <a:pt x="5" y="7966"/>
                              </a:moveTo>
                              <a:lnTo>
                                <a:pt x="5" y="6643"/>
                              </a:lnTo>
                              <a:moveTo>
                                <a:pt x="8674" y="7834"/>
                              </a:moveTo>
                              <a:lnTo>
                                <a:pt x="8674" y="8759"/>
                              </a:lnTo>
                              <a:moveTo>
                                <a:pt x="5" y="8759"/>
                              </a:moveTo>
                              <a:lnTo>
                                <a:pt x="5" y="7834"/>
                              </a:lnTo>
                              <a:moveTo>
                                <a:pt x="8674" y="8627"/>
                              </a:moveTo>
                              <a:lnTo>
                                <a:pt x="8674" y="9450"/>
                              </a:lnTo>
                              <a:moveTo>
                                <a:pt x="8679" y="9445"/>
                              </a:moveTo>
                              <a:lnTo>
                                <a:pt x="0" y="9445"/>
                              </a:lnTo>
                              <a:moveTo>
                                <a:pt x="5" y="9450"/>
                              </a:moveTo>
                              <a:lnTo>
                                <a:pt x="5" y="8627"/>
                              </a:lnTo>
                            </a:path>
                          </a:pathLst>
                        </a:custGeom>
                        <a:noFill/>
                        <a:ln w="6347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39A688" id="AutoShape 13" o:spid="_x0000_s1026" style="position:absolute;margin-left:8pt;margin-top:210.1pt;width:467.1pt;height:84pt;z-index:-251698176;visibility:visible;mso-wrap-style:square;mso-width-percent:0;mso-height-percent:0;mso-wrap-distance-left:.25pt;mso-wrap-distance-top:.3pt;mso-wrap-distance-right:.3pt;mso-wrap-distance-bottom:.25pt;mso-position-horizontal:absolute;mso-position-horizontal-relative:margin;mso-position-vertical:absolute;mso-position-vertical-relative:text;mso-width-percent:0;mso-height-percent:0;mso-width-relative:margin;mso-height-relative:margin;v-text-anchor:top" coordsize="8679,94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" o:allowincell="f" path="m,5r8679,m8674,r,427m5,427l5,m8674,295r,528m5,823l5,295m8674,692r,528m5,1220l5,692t8669,396l8674,2014m5,2014r,-926m8674,1882r,925m5,2807r,-925m8674,2675r,926m5,3601r,-926m8674,3469r,1322m5,4791l5,3469m8674,4659r,1323m5,5982l5,4659m8674,5850r,529m5,6379r,-529m8674,6247r,528m5,6775r,-528m8674,6643r,1323m5,7966l5,6643m8674,7834r,925m5,8759r,-925m8674,8627r,823m8679,9445l,9445t5,5l5,8627e" filled="f" strokeweight=".17631mm">
                <v:path arrowok="t" textboxrect="0,0,8685,9465"/>
                <w10:wrap anchorx="margin"/>
              </v:shape>
            </w:pict>
          </mc:Fallback>
        </mc:AlternateContent>
      </w:r>
    </w:p>
    <w:p w:rsidR="007F0A16" w:rsidRDefault="007F0A16" w:rsidP="007F0A16">
      <w:pPr>
        <w:pStyle w:val="Corpodetexto"/>
        <w:spacing w:before="92"/>
        <w:ind w:left="1636" w:right="1649"/>
        <w:jc w:val="both"/>
        <w:rPr>
          <w:rFonts w:cs="Times New Roman"/>
          <w:b w:val="0"/>
          <w:bCs w:val="0"/>
          <w:sz w:val="22"/>
          <w:szCs w:val="22"/>
        </w:rPr>
      </w:pPr>
      <w:r>
        <w:tab/>
      </w:r>
      <w:r>
        <w:rPr>
          <w:rFonts w:ascii="Times New Roman" w:hAnsi="Times New Roman" w:cs="Times New Roman"/>
        </w:rPr>
        <w:t>VIII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JUSTIFICATIVA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PARCELAMENTO</w:t>
      </w:r>
      <w:r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   </w:t>
      </w:r>
      <w:r>
        <w:rPr>
          <w:rFonts w:cs="Times New Roman"/>
          <w:b w:val="0"/>
          <w:bCs w:val="0"/>
          <w:sz w:val="22"/>
          <w:szCs w:val="22"/>
        </w:rPr>
        <w:t xml:space="preserve"> </w:t>
      </w:r>
    </w:p>
    <w:p w:rsidR="007F0A16" w:rsidRPr="002D0925" w:rsidRDefault="006358AA" w:rsidP="00771A94">
      <w:pPr>
        <w:pStyle w:val="Corpodetexto"/>
        <w:spacing w:before="92"/>
        <w:ind w:left="720" w:right="1649"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 w:val="0"/>
          <w:bCs w:val="0"/>
          <w:sz w:val="22"/>
          <w:szCs w:val="22"/>
        </w:rPr>
        <w:t>Não haverá parcelamento e os serviços ocorrerão da seguinte maneira: liberação de acesso total a plataforma digital do GZH 24 horas após assinatura do contrato e recebimento de jornal impresso de segunda a sexta pelo período de 12 meses.</w:t>
      </w:r>
    </w:p>
    <w:p w:rsidR="007F0A16" w:rsidRPr="007F0A16" w:rsidRDefault="007F0A16" w:rsidP="007F0A16"/>
    <w:p w:rsidR="007F0A16" w:rsidRPr="007F0A16" w:rsidRDefault="001D3F50" w:rsidP="007F0A16">
      <w:r>
        <w:rPr>
          <w:noProof/>
          <w:sz w:val="20"/>
          <w:lang w:val="pt-BR" w:eastAsia="pt-BR"/>
        </w:rPr>
        <w:lastRenderedPageBreak/>
        <mc:AlternateContent>
          <mc:Choice Requires="wps">
            <w:drawing>
              <wp:anchor distT="0" distB="32385" distL="0" distR="33020" simplePos="0" relativeHeight="59" behindDoc="0" locked="0" layoutInCell="0" allowOverlap="1" wp14:anchorId="1D40235A" wp14:editId="4098EA2B">
                <wp:simplePos x="0" y="0"/>
                <wp:positionH relativeFrom="margin">
                  <wp:posOffset>101600</wp:posOffset>
                </wp:positionH>
                <wp:positionV relativeFrom="paragraph">
                  <wp:posOffset>3533775</wp:posOffset>
                </wp:positionV>
                <wp:extent cx="5981700" cy="1181100"/>
                <wp:effectExtent l="0" t="0" r="19050" b="19050"/>
                <wp:wrapTopAndBottom/>
                <wp:docPr id="4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1700" cy="1181100"/>
                        </a:xfrm>
                        <a:prstGeom prst="rect">
                          <a:avLst/>
                        </a:prstGeom>
                        <a:noFill/>
                        <a:ln w="6347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43885" w:rsidRDefault="00715A45">
                            <w:pPr>
                              <w:pStyle w:val="Corpodetexto"/>
                              <w:spacing w:before="26"/>
                              <w:ind w:left="2643" w:right="2782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XII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IMPACTOS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AMBIENTAIS</w:t>
                            </w:r>
                          </w:p>
                          <w:p w:rsidR="001D3F50" w:rsidRPr="002D0925" w:rsidRDefault="00715A45" w:rsidP="001D3F50">
                            <w:pPr>
                              <w:pStyle w:val="Contedodoquadro"/>
                              <w:ind w:firstLine="72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D0925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 xml:space="preserve">Ocorrerá </w:t>
                            </w:r>
                            <w:r w:rsidR="001D3F50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devido a impressão diária do jornal para entrega na SSPS, nesse contexto ocorrerá a utilização de folhas e o uso de combustíveis fósseis para a logística até a sede da SSPS. Visando mitigar os impactos, ocorrerá somente a assinatura de 1 exemplar impresso.</w:t>
                            </w:r>
                          </w:p>
                          <w:p w:rsidR="001C6099" w:rsidRPr="002D0925" w:rsidRDefault="001C6099">
                            <w:pPr>
                              <w:pStyle w:val="Contedodoquadro"/>
                              <w:ind w:firstLine="72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40235A" id="Text Box 3" o:spid="_x0000_s1033" style="position:absolute;margin-left:8pt;margin-top:278.25pt;width:471pt;height:93pt;z-index:59;visibility:visible;mso-wrap-style:square;mso-width-percent:0;mso-height-percent:0;mso-wrap-distance-left:0;mso-wrap-distance-top:0;mso-wrap-distance-right:2.6pt;mso-wrap-distance-bottom:2.55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" o:allowincell="f" filled="f" strokeweight=".17631mm">
                <v:textbox inset="0,0,0,0">
                  <w:txbxContent>
                    <w:p w:rsidR="00B43885" w:rsidRDefault="00715A45">
                      <w:pPr>
                        <w:pStyle w:val="Corpodetexto"/>
                        <w:spacing w:before="26"/>
                        <w:ind w:left="2643" w:right="2782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>XII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>–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>IMPACTOS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>AMBIENTAIS</w:t>
                      </w:r>
                    </w:p>
                    <w:p w:rsidR="001D3F50" w:rsidRPr="002D0925" w:rsidRDefault="00715A45" w:rsidP="001D3F50">
                      <w:pPr>
                        <w:pStyle w:val="Contedodoquadro"/>
                        <w:ind w:firstLine="720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2D0925">
                        <w:rPr>
                          <w:rFonts w:ascii="Times New Roman" w:hAnsi="Times New Roman" w:cs="Times New Roman"/>
                          <w:color w:val="000000"/>
                        </w:rPr>
                        <w:t xml:space="preserve">Ocorrerá </w:t>
                      </w:r>
                      <w:r w:rsidR="001D3F50">
                        <w:rPr>
                          <w:rFonts w:ascii="Times New Roman" w:hAnsi="Times New Roman" w:cs="Times New Roman"/>
                          <w:color w:val="000000"/>
                        </w:rPr>
                        <w:t>devido a impressão diária do jornal para entrega na SSPS, nesse contexto ocorrerá a utilização de folhas e o uso de combustíveis fósseis para a logística até a sede da SSPS. Visando mitigar os impactos, ocorrerá somente a assinatura de 1 exemplar impresso.</w:t>
                      </w:r>
                    </w:p>
                    <w:p w:rsidR="001C6099" w:rsidRPr="002D0925" w:rsidRDefault="001C6099">
                      <w:pPr>
                        <w:pStyle w:val="Contedodoquadro"/>
                        <w:ind w:firstLine="720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type="topAndBottom" anchorx="margin"/>
              </v:rect>
            </w:pict>
          </mc:Fallback>
        </mc:AlternateContent>
      </w:r>
      <w:r>
        <w:rPr>
          <w:noProof/>
          <w:sz w:val="20"/>
          <w:lang w:val="pt-BR" w:eastAsia="pt-BR"/>
        </w:rPr>
        <mc:AlternateContent>
          <mc:Choice Requires="wps">
            <w:drawing>
              <wp:anchor distT="635" distB="40005" distL="0" distR="28575" simplePos="0" relativeHeight="57" behindDoc="0" locked="0" layoutInCell="0" allowOverlap="1" wp14:anchorId="2AE5EBE1" wp14:editId="5196DB4C">
                <wp:simplePos x="0" y="0"/>
                <wp:positionH relativeFrom="page">
                  <wp:posOffset>1038225</wp:posOffset>
                </wp:positionH>
                <wp:positionV relativeFrom="paragraph">
                  <wp:posOffset>2838450</wp:posOffset>
                </wp:positionV>
                <wp:extent cx="5962650" cy="523875"/>
                <wp:effectExtent l="0" t="0" r="19050" b="28575"/>
                <wp:wrapTopAndBottom/>
                <wp:docPr id="42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2650" cy="523875"/>
                        </a:xfrm>
                        <a:prstGeom prst="rect">
                          <a:avLst/>
                        </a:prstGeom>
                        <a:noFill/>
                        <a:ln w="6347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43885" w:rsidRDefault="00715A45">
                            <w:pPr>
                              <w:pStyle w:val="Corpodetexto"/>
                              <w:spacing w:before="22"/>
                              <w:ind w:left="78" w:right="79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XI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CONTRATAÇÕES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CORRELATAS/INTERDEPENDENTES</w:t>
                            </w:r>
                          </w:p>
                          <w:p w:rsidR="00B43885" w:rsidRPr="002D0925" w:rsidRDefault="00715A45">
                            <w:pPr>
                              <w:pStyle w:val="Contedodoquadro"/>
                              <w:spacing w:before="133" w:line="360" w:lineRule="auto"/>
                              <w:ind w:left="3515" w:right="64" w:hanging="3319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         </w:t>
                            </w:r>
                            <w:r w:rsidRPr="002D0925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Não há contratação correlata ou interdependentes.</w:t>
                            </w:r>
                          </w:p>
                          <w:p w:rsidR="00B43885" w:rsidRDefault="00B43885">
                            <w:pPr>
                              <w:pStyle w:val="Corpodetexto"/>
                              <w:spacing w:before="132"/>
                              <w:ind w:left="78" w:right="85"/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AE5EBE1" id="Text Box 9" o:spid="_x0000_s1034" style="position:absolute;margin-left:81.75pt;margin-top:223.5pt;width:469.5pt;height:41.25pt;z-index:57;visibility:visible;mso-wrap-style:square;mso-width-percent:0;mso-wrap-distance-left:0;mso-wrap-distance-top:.05pt;mso-wrap-distance-right:2.25pt;mso-wrap-distance-bottom:3.15pt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" o:allowincell="f" filled="f" strokeweight=".17631mm">
                <v:textbox inset="0,0,0,0">
                  <w:txbxContent>
                    <w:p w:rsidR="00B43885" w:rsidRDefault="00715A45">
                      <w:pPr>
                        <w:pStyle w:val="Corpodetexto"/>
                        <w:spacing w:before="22"/>
                        <w:ind w:left="78" w:right="79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>XI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>–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>CONTRATAÇÕES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>CORRELATAS/INTERDEPENDENTES</w:t>
                      </w:r>
                    </w:p>
                    <w:p w:rsidR="00B43885" w:rsidRPr="002D0925" w:rsidRDefault="00715A45">
                      <w:pPr>
                        <w:pStyle w:val="Contedodoquadro"/>
                        <w:spacing w:before="133" w:line="360" w:lineRule="auto"/>
                        <w:ind w:left="3515" w:right="64" w:hanging="3319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          </w:t>
                      </w:r>
                      <w:r w:rsidRPr="002D0925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Não há contratação correlata ou interdependentes.</w:t>
                      </w:r>
                    </w:p>
                    <w:p w:rsidR="00B43885" w:rsidRDefault="00B43885">
                      <w:pPr>
                        <w:pStyle w:val="Corpodetexto"/>
                        <w:spacing w:before="132"/>
                        <w:ind w:left="78" w:right="85"/>
                        <w:jc w:val="center"/>
                        <w:rPr>
                          <w:color w:val="000000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15875" distL="0" distR="14605" simplePos="0" relativeHeight="251661312" behindDoc="0" locked="0" layoutInCell="0" allowOverlap="1" wp14:anchorId="2367D42B" wp14:editId="61433C20">
                <wp:simplePos x="0" y="0"/>
                <wp:positionH relativeFrom="margin">
                  <wp:posOffset>92075</wp:posOffset>
                </wp:positionH>
                <wp:positionV relativeFrom="paragraph">
                  <wp:posOffset>1866900</wp:posOffset>
                </wp:positionV>
                <wp:extent cx="5963920" cy="875665"/>
                <wp:effectExtent l="0" t="0" r="17780" b="19685"/>
                <wp:wrapTopAndBottom/>
                <wp:docPr id="41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3920" cy="875665"/>
                        </a:xfrm>
                        <a:prstGeom prst="rect">
                          <a:avLst/>
                        </a:prstGeom>
                        <a:noFill/>
                        <a:ln w="6347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923657" w:rsidRDefault="00923657" w:rsidP="00923657">
                            <w:pPr>
                              <w:pStyle w:val="Corpodetexto"/>
                              <w:spacing w:before="24"/>
                              <w:ind w:left="78" w:right="79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X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PROVIDÊNCIAS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PRÉVIAS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AO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CONTRATO</w:t>
                            </w:r>
                          </w:p>
                          <w:p w:rsidR="00923657" w:rsidRPr="002D0925" w:rsidRDefault="00923657" w:rsidP="00923657">
                            <w:pPr>
                              <w:pStyle w:val="Corpodetexto"/>
                              <w:spacing w:line="264" w:lineRule="exact"/>
                              <w:jc w:val="both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 w:rsidRPr="002D0925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ab/>
                            </w:r>
                            <w:r w:rsidRPr="002D0925"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</w:rPr>
                              <w:t>Não há providência a serem adotadas pela administração previamente à celebração do contratação.</w:t>
                            </w:r>
                          </w:p>
                        </w:txbxContent>
                      </wps:txbx>
                      <wps:bodyPr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67D42B" id="Text Box 10" o:spid="_x0000_s1035" style="position:absolute;margin-left:7.25pt;margin-top:147pt;width:469.6pt;height:68.95pt;z-index:251661312;visibility:visible;mso-wrap-style:square;mso-width-percent:0;mso-height-percent:0;mso-wrap-distance-left:0;mso-wrap-distance-top:0;mso-wrap-distance-right:1.15pt;mso-wrap-distance-bottom:1.25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" o:allowincell="f" filled="f" strokeweight=".17631mm">
                <v:textbox inset="0,0,0,0">
                  <w:txbxContent>
                    <w:p w:rsidR="00923657" w:rsidRDefault="00923657" w:rsidP="00923657">
                      <w:pPr>
                        <w:pStyle w:val="Corpodetexto"/>
                        <w:spacing w:before="24"/>
                        <w:ind w:left="78" w:right="79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>X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>–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>PROVIDÊNCIAS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>PRÉVIAS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>AO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>CONTRATO</w:t>
                      </w:r>
                    </w:p>
                    <w:p w:rsidR="00923657" w:rsidRPr="002D0925" w:rsidRDefault="00923657" w:rsidP="00923657">
                      <w:pPr>
                        <w:pStyle w:val="Corpodetexto"/>
                        <w:spacing w:line="264" w:lineRule="exact"/>
                        <w:jc w:val="both"/>
                        <w:rPr>
                          <w:rFonts w:ascii="Times New Roman" w:hAnsi="Times New Roman" w:cs="Times New Roman"/>
                          <w:b w:val="0"/>
                          <w:bCs w:val="0"/>
                          <w:sz w:val="24"/>
                          <w:szCs w:val="24"/>
                        </w:rPr>
                      </w:pPr>
                      <w:r w:rsidRPr="002D0925">
                        <w:rPr>
                          <w:rFonts w:ascii="Times New Roman" w:hAnsi="Times New Roman" w:cs="Times New Roman"/>
                          <w:color w:val="000000"/>
                        </w:rPr>
                        <w:tab/>
                      </w:r>
                      <w:r w:rsidRPr="002D0925">
                        <w:rPr>
                          <w:rFonts w:ascii="Times New Roman" w:hAnsi="Times New Roman" w:cs="Times New Roman"/>
                          <w:b w:val="0"/>
                          <w:bCs w:val="0"/>
                          <w:color w:val="000000"/>
                          <w:sz w:val="24"/>
                          <w:szCs w:val="24"/>
                        </w:rPr>
                        <w:t>Não há providência a serem adotadas pela administração previamente à celebração do contratação.</w:t>
                      </w:r>
                    </w:p>
                  </w:txbxContent>
                </v:textbox>
                <w10:wrap type="topAndBottom" anchorx="margin"/>
              </v:rect>
            </w:pict>
          </mc:Fallback>
        </mc:AlternateContent>
      </w:r>
      <w:r w:rsidR="00715A45">
        <w:rPr>
          <w:noProof/>
          <w:lang w:val="pt-BR" w:eastAsia="pt-BR"/>
        </w:rPr>
        <mc:AlternateContent>
          <mc:Choice Requires="wps">
            <w:drawing>
              <wp:anchor distT="635" distB="31750" distL="0" distR="26035" simplePos="0" relativeHeight="251659264" behindDoc="0" locked="0" layoutInCell="0" allowOverlap="1" wp14:anchorId="6B6694E7" wp14:editId="596B56BB">
                <wp:simplePos x="0" y="0"/>
                <wp:positionH relativeFrom="margin">
                  <wp:posOffset>92710</wp:posOffset>
                </wp:positionH>
                <wp:positionV relativeFrom="paragraph">
                  <wp:posOffset>283210</wp:posOffset>
                </wp:positionV>
                <wp:extent cx="5963920" cy="1458595"/>
                <wp:effectExtent l="0" t="0" r="0" b="8255"/>
                <wp:wrapTopAndBottom/>
                <wp:docPr id="8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63920" cy="1458595"/>
                        </a:xfrm>
                        <a:prstGeom prst="rect">
                          <a:avLst/>
                        </a:prstGeom>
                        <a:noFill/>
                        <a:ln w="6347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F0A16" w:rsidRDefault="007F0A16" w:rsidP="007F0A16">
                            <w:pPr>
                              <w:pStyle w:val="Corpodetexto"/>
                              <w:spacing w:before="21"/>
                              <w:ind w:left="78" w:right="79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IX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DEMONSTRATIVO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DOS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RESULTADOS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PRETENDIDOS</w:t>
                            </w:r>
                          </w:p>
                          <w:p w:rsidR="007F0A16" w:rsidRPr="002D0925" w:rsidRDefault="007F0A16" w:rsidP="007F0A16">
                            <w:pPr>
                              <w:pStyle w:val="Corpodetexto"/>
                              <w:spacing w:before="21"/>
                              <w:ind w:left="78" w:right="79"/>
                              <w:jc w:val="both"/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</w:pPr>
                          </w:p>
                          <w:p w:rsidR="00771A94" w:rsidRPr="002D0925" w:rsidRDefault="007F0A16" w:rsidP="00A6162D">
                            <w:pPr>
                              <w:pStyle w:val="Corpodetexto"/>
                              <w:spacing w:before="21"/>
                              <w:ind w:left="78" w:right="79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D0925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ab/>
                            </w:r>
                            <w:r w:rsidRPr="002D0925"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 xml:space="preserve">O objetivo é ampliar e otimizar os conhecimentos dos servidores da </w:t>
                            </w:r>
                            <w:r w:rsidR="00A6162D"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ASSCOM da SSPS sobre as principais pautas sobre o sistema prisional e socioeducativo transmitidos. Colher informações sobre a opinão social a cerca da atuação da SSPS</w:t>
                            </w:r>
                            <w:r w:rsidR="00A7326A"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. Manter o Secretário da pasta informado sobre os assuntos referentes ao sistema prisional e socioeducativo.</w:t>
                            </w:r>
                          </w:p>
                          <w:p w:rsidR="007F0A16" w:rsidRDefault="007F0A16" w:rsidP="007F0A16">
                            <w:pPr>
                              <w:pStyle w:val="Corpodetexto"/>
                              <w:spacing w:before="21"/>
                              <w:ind w:left="78" w:right="79" w:firstLine="642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6694E7" id="Text Box 12" o:spid="_x0000_s1036" style="position:absolute;margin-left:7.3pt;margin-top:22.3pt;width:469.6pt;height:114.85pt;z-index:251659264;visibility:visible;mso-wrap-style:square;mso-width-percent:0;mso-height-percent:0;mso-wrap-distance-left:0;mso-wrap-distance-top:.05pt;mso-wrap-distance-right:2.05pt;mso-wrap-distance-bottom:2.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" o:allowincell="f" filled="f" strokeweight=".17631mm">
                <v:path arrowok="t"/>
                <v:textbox inset="0,0,0,0">
                  <w:txbxContent>
                    <w:p w:rsidR="007F0A16" w:rsidRDefault="007F0A16" w:rsidP="007F0A16">
                      <w:pPr>
                        <w:pStyle w:val="Corpodetexto"/>
                        <w:spacing w:before="21"/>
                        <w:ind w:left="78" w:right="79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>IX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>DEMONSTRATIVO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>DOS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>RESULTADOS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>PRETENDIDOS</w:t>
                      </w:r>
                    </w:p>
                    <w:p w:rsidR="007F0A16" w:rsidRPr="002D0925" w:rsidRDefault="007F0A16" w:rsidP="007F0A16">
                      <w:pPr>
                        <w:pStyle w:val="Corpodetexto"/>
                        <w:spacing w:before="21"/>
                        <w:ind w:left="78" w:right="79"/>
                        <w:jc w:val="both"/>
                        <w:rPr>
                          <w:rFonts w:ascii="Times New Roman" w:hAnsi="Times New Roman" w:cs="Times New Roman"/>
                          <w:color w:val="000000"/>
                        </w:rPr>
                      </w:pPr>
                    </w:p>
                    <w:p w:rsidR="00771A94" w:rsidRPr="002D0925" w:rsidRDefault="007F0A16" w:rsidP="00A6162D">
                      <w:pPr>
                        <w:pStyle w:val="Corpodetexto"/>
                        <w:spacing w:before="21"/>
                        <w:ind w:left="78" w:right="79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2D0925">
                        <w:rPr>
                          <w:rFonts w:ascii="Times New Roman" w:hAnsi="Times New Roman" w:cs="Times New Roman"/>
                          <w:color w:val="000000"/>
                        </w:rPr>
                        <w:tab/>
                      </w:r>
                      <w:r w:rsidRPr="002D0925">
                        <w:rPr>
                          <w:rFonts w:ascii="Times New Roman" w:hAnsi="Times New Roman" w:cs="Times New Roman"/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 xml:space="preserve">O objetivo é ampliar e otimizar os conhecimentos dos servidores da </w:t>
                      </w:r>
                      <w:r w:rsidR="00A6162D">
                        <w:rPr>
                          <w:rFonts w:ascii="Times New Roman" w:hAnsi="Times New Roman" w:cs="Times New Roman"/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ASSCOM da SSPS sobre as principais pautas sobre o sistema prisional e socioeducativo transmitidos. Colher informações sobre a opinão social a cerca da atuação da SSPS</w:t>
                      </w:r>
                      <w:r w:rsidR="00A7326A">
                        <w:rPr>
                          <w:rFonts w:ascii="Times New Roman" w:hAnsi="Times New Roman" w:cs="Times New Roman"/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. Manter o Secretário da pasta informado sobre os assuntos referentes ao sistema prisional e socioeducativo.</w:t>
                      </w:r>
                    </w:p>
                    <w:p w:rsidR="007F0A16" w:rsidRDefault="007F0A16" w:rsidP="007F0A16">
                      <w:pPr>
                        <w:pStyle w:val="Corpodetexto"/>
                        <w:spacing w:before="21"/>
                        <w:ind w:left="78" w:right="79" w:firstLine="642"/>
                        <w:rPr>
                          <w:rFonts w:ascii="Times New Roman" w:hAnsi="Times New Roman" w:cs="Times New Roman"/>
                          <w:b w:val="0"/>
                          <w:bCs w:val="0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margin"/>
              </v:rect>
            </w:pict>
          </mc:Fallback>
        </mc:AlternateContent>
      </w:r>
    </w:p>
    <w:p w:rsidR="007F0A16" w:rsidRPr="007F0A16" w:rsidRDefault="001D3F50" w:rsidP="007F0A16"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52070" distL="0" distR="26670" simplePos="0" relativeHeight="61" behindDoc="0" locked="0" layoutInCell="0" allowOverlap="1" wp14:anchorId="6F4908CB" wp14:editId="5FE34410">
                <wp:simplePos x="0" y="0"/>
                <wp:positionH relativeFrom="margin">
                  <wp:posOffset>100965</wp:posOffset>
                </wp:positionH>
                <wp:positionV relativeFrom="paragraph">
                  <wp:posOffset>4792345</wp:posOffset>
                </wp:positionV>
                <wp:extent cx="5991225" cy="857250"/>
                <wp:effectExtent l="0" t="0" r="28575" b="19050"/>
                <wp:wrapTopAndBottom/>
                <wp:docPr id="4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1225" cy="857250"/>
                        </a:xfrm>
                        <a:prstGeom prst="rect">
                          <a:avLst/>
                        </a:prstGeom>
                        <a:noFill/>
                        <a:ln w="6347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43885" w:rsidRDefault="00715A45">
                            <w:pPr>
                              <w:pStyle w:val="Corpodetexto"/>
                              <w:spacing w:before="24"/>
                              <w:ind w:left="78" w:right="79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XIII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VIABILIDADE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DA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CONTRATAÇÃO</w:t>
                            </w:r>
                          </w:p>
                          <w:p w:rsidR="00B43885" w:rsidRPr="002D0925" w:rsidRDefault="00715A45">
                            <w:pPr>
                              <w:pStyle w:val="Contedodoquadro"/>
                              <w:spacing w:before="133"/>
                              <w:ind w:left="75" w:right="85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3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3"/>
                              </w:rPr>
                              <w:tab/>
                            </w:r>
                            <w:r w:rsidRPr="002D0925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 xml:space="preserve">A  contratação foi aprovada </w:t>
                            </w:r>
                            <w:r w:rsidR="00290D70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pela Direção Administrativa da SSPS.</w:t>
                            </w:r>
                            <w:r w:rsidRPr="002D0925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 xml:space="preserve"> </w:t>
                            </w:r>
                          </w:p>
                          <w:p w:rsidR="00B43885" w:rsidRDefault="00B43885">
                            <w:pPr>
                              <w:pStyle w:val="Corpodetexto"/>
                              <w:ind w:left="81"/>
                              <w:jc w:val="both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4908CB" id="Text Box 2" o:spid="_x0000_s1037" style="position:absolute;margin-left:7.95pt;margin-top:377.35pt;width:471.75pt;height:67.5pt;z-index:61;visibility:visible;mso-wrap-style:square;mso-width-percent:0;mso-height-percent:0;mso-wrap-distance-left:0;mso-wrap-distance-top:0;mso-wrap-distance-right:2.1pt;mso-wrap-distance-bottom:4.1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" o:allowincell="f" filled="f" strokeweight=".17631mm">
                <v:textbox inset="0,0,0,0">
                  <w:txbxContent>
                    <w:p w:rsidR="00B43885" w:rsidRDefault="00715A45">
                      <w:pPr>
                        <w:pStyle w:val="Corpodetexto"/>
                        <w:spacing w:before="24"/>
                        <w:ind w:left="78" w:right="79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>XIII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>–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>VIABILIDADE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>DA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</w:rPr>
                        <w:t>CONTRATAÇÃO</w:t>
                      </w:r>
                    </w:p>
                    <w:p w:rsidR="00B43885" w:rsidRPr="002D0925" w:rsidRDefault="00715A45">
                      <w:pPr>
                        <w:pStyle w:val="Contedodoquadro"/>
                        <w:spacing w:before="133"/>
                        <w:ind w:left="75" w:right="85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3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3"/>
                        </w:rPr>
                        <w:tab/>
                      </w:r>
                      <w:r w:rsidRPr="002D0925">
                        <w:rPr>
                          <w:rFonts w:ascii="Times New Roman" w:hAnsi="Times New Roman" w:cs="Times New Roman"/>
                          <w:color w:val="000000"/>
                        </w:rPr>
                        <w:t xml:space="preserve">A  contratação foi aprovada </w:t>
                      </w:r>
                      <w:r w:rsidR="00290D70">
                        <w:rPr>
                          <w:rFonts w:ascii="Times New Roman" w:hAnsi="Times New Roman" w:cs="Times New Roman"/>
                          <w:color w:val="000000"/>
                        </w:rPr>
                        <w:t>pela Direção Administrativa da SSPS.</w:t>
                      </w:r>
                      <w:bookmarkStart w:id="1" w:name="_GoBack"/>
                      <w:bookmarkEnd w:id="1"/>
                      <w:r w:rsidRPr="002D0925">
                        <w:rPr>
                          <w:rFonts w:ascii="Times New Roman" w:hAnsi="Times New Roman" w:cs="Times New Roman"/>
                          <w:color w:val="000000"/>
                        </w:rPr>
                        <w:t xml:space="preserve"> </w:t>
                      </w:r>
                    </w:p>
                    <w:p w:rsidR="00B43885" w:rsidRDefault="00B43885">
                      <w:pPr>
                        <w:pStyle w:val="Corpodetexto"/>
                        <w:ind w:left="81"/>
                        <w:jc w:val="both"/>
                        <w:rPr>
                          <w:color w:val="000000"/>
                        </w:rPr>
                      </w:pPr>
                    </w:p>
                  </w:txbxContent>
                </v:textbox>
                <w10:wrap type="topAndBottom" anchorx="margin"/>
              </v:rect>
            </w:pict>
          </mc:Fallback>
        </mc:AlternateContent>
      </w:r>
    </w:p>
    <w:p w:rsidR="00B43885" w:rsidRDefault="00B43885">
      <w:pPr>
        <w:pStyle w:val="Corpodetexto"/>
        <w:rPr>
          <w:sz w:val="20"/>
        </w:rPr>
      </w:pPr>
    </w:p>
    <w:p w:rsidR="00B43885" w:rsidRDefault="00B43885">
      <w:pPr>
        <w:pStyle w:val="Corpodetexto"/>
        <w:spacing w:before="2"/>
        <w:rPr>
          <w:sz w:val="20"/>
        </w:rPr>
      </w:pPr>
    </w:p>
    <w:p w:rsidR="00923657" w:rsidRDefault="00923657">
      <w:pPr>
        <w:pStyle w:val="Corpodetexto"/>
        <w:spacing w:before="2"/>
        <w:rPr>
          <w:sz w:val="20"/>
        </w:rPr>
      </w:pPr>
    </w:p>
    <w:p w:rsidR="00923657" w:rsidRDefault="00923657">
      <w:pPr>
        <w:pStyle w:val="Corpodetexto"/>
        <w:spacing w:before="2"/>
        <w:rPr>
          <w:sz w:val="20"/>
        </w:rPr>
      </w:pPr>
    </w:p>
    <w:p w:rsidR="00923657" w:rsidRDefault="00923657">
      <w:pPr>
        <w:pStyle w:val="Corpodetexto"/>
        <w:spacing w:before="2"/>
        <w:rPr>
          <w:sz w:val="20"/>
        </w:rPr>
      </w:pPr>
    </w:p>
    <w:p w:rsidR="00923657" w:rsidRDefault="00923657">
      <w:pPr>
        <w:pStyle w:val="Corpodetexto"/>
        <w:spacing w:before="2"/>
        <w:rPr>
          <w:sz w:val="20"/>
        </w:rPr>
      </w:pPr>
    </w:p>
    <w:p w:rsidR="00923657" w:rsidRDefault="00923657">
      <w:pPr>
        <w:pStyle w:val="Corpodetexto"/>
        <w:spacing w:before="2"/>
        <w:rPr>
          <w:sz w:val="20"/>
        </w:rPr>
      </w:pPr>
    </w:p>
    <w:p w:rsidR="00923657" w:rsidRDefault="00923657">
      <w:pPr>
        <w:pStyle w:val="Corpodetexto"/>
        <w:spacing w:before="2"/>
        <w:rPr>
          <w:sz w:val="20"/>
        </w:rPr>
      </w:pPr>
    </w:p>
    <w:p w:rsidR="00923657" w:rsidRDefault="00923657">
      <w:pPr>
        <w:pStyle w:val="Corpodetexto"/>
        <w:spacing w:before="2"/>
        <w:rPr>
          <w:sz w:val="20"/>
        </w:rPr>
      </w:pPr>
    </w:p>
    <w:p w:rsidR="00923657" w:rsidRDefault="00923657">
      <w:pPr>
        <w:pStyle w:val="Corpodetexto"/>
        <w:spacing w:before="2"/>
        <w:rPr>
          <w:sz w:val="20"/>
        </w:rPr>
      </w:pPr>
    </w:p>
    <w:p w:rsidR="00923657" w:rsidRDefault="00923657">
      <w:pPr>
        <w:pStyle w:val="Corpodetexto"/>
        <w:spacing w:before="2"/>
        <w:rPr>
          <w:sz w:val="20"/>
        </w:rPr>
      </w:pPr>
    </w:p>
    <w:p w:rsidR="007F0A16" w:rsidRDefault="007F0A16">
      <w:pPr>
        <w:pStyle w:val="Corpodetexto"/>
        <w:spacing w:before="1"/>
        <w:rPr>
          <w:sz w:val="20"/>
        </w:rPr>
      </w:pPr>
    </w:p>
    <w:p w:rsidR="007F0A16" w:rsidRPr="007F0A16" w:rsidRDefault="007F0A16" w:rsidP="007F0A16"/>
    <w:p w:rsidR="007F0A16" w:rsidRPr="007F0A16" w:rsidRDefault="007F0A16" w:rsidP="007F0A16"/>
    <w:p w:rsidR="007F0A16" w:rsidRPr="007F0A16" w:rsidRDefault="007F0A16" w:rsidP="007F0A16"/>
    <w:p w:rsidR="007F0A16" w:rsidRPr="007F0A16" w:rsidRDefault="007F0A16" w:rsidP="007F0A16"/>
    <w:p w:rsidR="00B43885" w:rsidRDefault="007F0A16" w:rsidP="007F0A16">
      <w:pPr>
        <w:tabs>
          <w:tab w:val="left" w:pos="7722"/>
        </w:tabs>
      </w:pPr>
      <w:r>
        <w:tab/>
      </w:r>
    </w:p>
    <w:p w:rsidR="00B43885" w:rsidRDefault="00B43885">
      <w:pPr>
        <w:pStyle w:val="Corpodetexto"/>
        <w:rPr>
          <w:b w:val="0"/>
          <w:sz w:val="20"/>
        </w:rPr>
      </w:pPr>
    </w:p>
    <w:p w:rsidR="00B43885" w:rsidRDefault="00B43885">
      <w:pPr>
        <w:pStyle w:val="Corpodetexto"/>
        <w:rPr>
          <w:sz w:val="20"/>
        </w:rPr>
      </w:pPr>
    </w:p>
    <w:p w:rsidR="00B43885" w:rsidRDefault="00B43885">
      <w:pPr>
        <w:pStyle w:val="Corpodetexto"/>
        <w:rPr>
          <w:sz w:val="19"/>
        </w:rPr>
      </w:pPr>
    </w:p>
    <w:p w:rsidR="00B43885" w:rsidRDefault="00B43885">
      <w:pPr>
        <w:pStyle w:val="Corpodetexto"/>
        <w:rPr>
          <w:sz w:val="20"/>
        </w:rPr>
      </w:pPr>
    </w:p>
    <w:p w:rsidR="00B43885" w:rsidRDefault="00B43885">
      <w:pPr>
        <w:pStyle w:val="Corpodetexto"/>
        <w:spacing w:before="1"/>
        <w:rPr>
          <w:sz w:val="20"/>
        </w:rPr>
      </w:pPr>
    </w:p>
    <w:sectPr w:rsidR="00B4388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680" w:right="1440" w:bottom="1780" w:left="1460" w:header="295" w:footer="1595" w:gutter="0"/>
      <w:cols w:space="720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D16" w:rsidRDefault="00DA5D16">
      <w:r>
        <w:separator/>
      </w:r>
    </w:p>
  </w:endnote>
  <w:endnote w:type="continuationSeparator" w:id="0">
    <w:p w:rsidR="00DA5D16" w:rsidRDefault="00DA5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885" w:rsidRDefault="00B43885">
    <w:pPr>
      <w:pStyle w:val="Corpodetexto"/>
      <w:spacing w:line="0" w:lineRule="atLeast"/>
      <w:rPr>
        <w:b w:val="0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885" w:rsidRDefault="00715A45">
    <w:pPr>
      <w:pStyle w:val="Corpodetexto"/>
      <w:spacing w:line="0" w:lineRule="atLeast"/>
      <w:rPr>
        <w:b w:val="0"/>
        <w:sz w:val="20"/>
      </w:rPr>
    </w:pPr>
    <w:r>
      <w:rPr>
        <w:b w:val="0"/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41856" behindDoc="1" locked="0" layoutInCell="0" allowOverlap="1" wp14:anchorId="79335AE9" wp14:editId="4233894A">
              <wp:simplePos x="0" y="0"/>
              <wp:positionH relativeFrom="page">
                <wp:posOffset>1518285</wp:posOffset>
              </wp:positionH>
              <wp:positionV relativeFrom="page">
                <wp:posOffset>9540875</wp:posOffset>
              </wp:positionV>
              <wp:extent cx="4459605" cy="374650"/>
              <wp:effectExtent l="0" t="0" r="0" b="0"/>
              <wp:wrapNone/>
              <wp:docPr id="9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459680" cy="37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43885" w:rsidRDefault="00715A45">
                          <w:pPr>
                            <w:pStyle w:val="Contedodoquadro"/>
                            <w:spacing w:line="183" w:lineRule="exact"/>
                            <w:ind w:left="1289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SUBSECRETARIA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DA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ADMINISTRAÇÃO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CENTRAL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LICITAÇÕES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CELIC</w:t>
                          </w:r>
                        </w:p>
                        <w:p w:rsidR="00B43885" w:rsidRDefault="00715A45">
                          <w:pPr>
                            <w:pStyle w:val="Contedodoquadro"/>
                            <w:ind w:left="20" w:firstLine="95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AV.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BORGES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MEDEIROS,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1501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2º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ANDAR,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PORTO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ALEGRE/RS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CEP: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90110-150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FONE: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(51)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3288-1160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1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Calibri" w:hAnsi="Calibri"/>
                                <w:color w:val="585858"/>
                                <w:sz w:val="16"/>
                              </w:rPr>
                              <w:t>WWW.CELIC.RS.GOV.BR</w:t>
                            </w:r>
                          </w:hyperlink>
                        </w:p>
                      </w:txbxContent>
                    </wps:txbx>
                    <wps:bodyPr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9335AE9" id="Text Box 1" o:spid="_x0000_s1038" style="position:absolute;margin-left:119.55pt;margin-top:751.25pt;width:351.15pt;height:29.5pt;z-index:-251674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" o:allowincell="f" filled="f" stroked="f" strokeweight="0">
              <v:textbox inset="0,0,0,0">
                <w:txbxContent>
                  <w:p w:rsidR="00B43885" w:rsidRDefault="00715A45">
                    <w:pPr>
                      <w:pStyle w:val="Contedodoquadro"/>
                      <w:spacing w:line="183" w:lineRule="exact"/>
                      <w:ind w:left="1289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SUBSECRETARIA</w:t>
                    </w:r>
                    <w:r>
                      <w:rPr>
                        <w:rFonts w:ascii="Calibri" w:hAnsi="Calibri"/>
                        <w:color w:val="585858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DA</w:t>
                    </w:r>
                    <w:r>
                      <w:rPr>
                        <w:rFonts w:ascii="Calibri" w:hAnsi="Calibri"/>
                        <w:color w:val="585858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ADMINISTRAÇÃO</w:t>
                    </w:r>
                    <w:r>
                      <w:rPr>
                        <w:rFonts w:ascii="Calibri" w:hAnsi="Calibri"/>
                        <w:color w:val="585858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CENTRAL</w:t>
                    </w:r>
                    <w:r>
                      <w:rPr>
                        <w:rFonts w:ascii="Calibri" w:hAnsi="Calibri"/>
                        <w:color w:val="585858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color w:val="585858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LICITAÇÕES</w:t>
                    </w:r>
                    <w:r>
                      <w:rPr>
                        <w:rFonts w:ascii="Calibri" w:hAnsi="Calibri"/>
                        <w:color w:val="585858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-</w:t>
                    </w:r>
                    <w:r>
                      <w:rPr>
                        <w:rFonts w:ascii="Calibri" w:hAnsi="Calibri"/>
                        <w:color w:val="585858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CELIC</w:t>
                    </w:r>
                  </w:p>
                  <w:p w:rsidR="00B43885" w:rsidRDefault="00715A45">
                    <w:pPr>
                      <w:pStyle w:val="Contedodoquadro"/>
                      <w:ind w:left="20" w:firstLine="95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AV.</w:t>
                    </w:r>
                    <w:r>
                      <w:rPr>
                        <w:rFonts w:ascii="Calibri" w:hAnsi="Calibri"/>
                        <w:color w:val="585858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BORGES</w:t>
                    </w:r>
                    <w:r>
                      <w:rPr>
                        <w:rFonts w:ascii="Calibri" w:hAnsi="Calibri"/>
                        <w:color w:val="585858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color w:val="585858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MEDEIROS,</w:t>
                    </w:r>
                    <w:r>
                      <w:rPr>
                        <w:rFonts w:ascii="Calibri" w:hAnsi="Calibri"/>
                        <w:color w:val="585858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1501</w:t>
                    </w:r>
                    <w:r>
                      <w:rPr>
                        <w:rFonts w:ascii="Calibri" w:hAnsi="Calibri"/>
                        <w:color w:val="585858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color w:val="585858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2º</w:t>
                    </w:r>
                    <w:r>
                      <w:rPr>
                        <w:rFonts w:ascii="Calibri" w:hAnsi="Calibri"/>
                        <w:color w:val="585858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ANDAR,</w:t>
                    </w:r>
                    <w:r>
                      <w:rPr>
                        <w:rFonts w:ascii="Calibri" w:hAnsi="Calibri"/>
                        <w:color w:val="585858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PORTO</w:t>
                    </w:r>
                    <w:r>
                      <w:rPr>
                        <w:rFonts w:ascii="Calibri" w:hAnsi="Calibri"/>
                        <w:color w:val="585858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ALEGRE/RS</w:t>
                    </w:r>
                    <w:r>
                      <w:rPr>
                        <w:rFonts w:ascii="Calibri" w:hAnsi="Calibri"/>
                        <w:color w:val="585858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color w:val="585858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CEP:</w:t>
                    </w:r>
                    <w:r>
                      <w:rPr>
                        <w:rFonts w:ascii="Calibri" w:hAnsi="Calibri"/>
                        <w:color w:val="585858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90110-150</w:t>
                    </w:r>
                    <w:r>
                      <w:rPr>
                        <w:rFonts w:ascii="Calibri" w:hAnsi="Calibri"/>
                        <w:color w:val="585858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FONE:</w:t>
                    </w:r>
                    <w:r>
                      <w:rPr>
                        <w:rFonts w:ascii="Calibri" w:hAnsi="Calibri"/>
                        <w:color w:val="585858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(51)</w:t>
                    </w:r>
                    <w:r>
                      <w:rPr>
                        <w:rFonts w:ascii="Calibri" w:hAnsi="Calibri"/>
                        <w:color w:val="585858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3288-1160</w:t>
                    </w:r>
                    <w:r>
                      <w:rPr>
                        <w:rFonts w:ascii="Calibri" w:hAnsi="Calibri"/>
                        <w:color w:val="585858"/>
                        <w:spacing w:val="1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rFonts w:ascii="Calibri" w:hAnsi="Calibri"/>
                          <w:color w:val="585858"/>
                          <w:sz w:val="16"/>
                        </w:rPr>
                        <w:t>WWW.CELIC.RS.GOV.BR</w:t>
                      </w:r>
                    </w:hyperlink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885" w:rsidRDefault="00B43885">
    <w:pPr>
      <w:pStyle w:val="Rodap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885" w:rsidRDefault="00B43885">
    <w:pPr>
      <w:pStyle w:val="Corpodetexto"/>
      <w:spacing w:line="0" w:lineRule="atLeast"/>
      <w:rPr>
        <w:b w:val="0"/>
        <w:sz w:val="2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885" w:rsidRDefault="00715A45">
    <w:pPr>
      <w:pStyle w:val="Corpodetexto"/>
      <w:spacing w:line="0" w:lineRule="atLeast"/>
      <w:rPr>
        <w:b w:val="0"/>
        <w:sz w:val="20"/>
      </w:rPr>
    </w:pPr>
    <w:r>
      <w:rPr>
        <w:b w:val="0"/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78720" behindDoc="1" locked="0" layoutInCell="0" allowOverlap="1" wp14:anchorId="220485AE">
              <wp:simplePos x="0" y="0"/>
              <wp:positionH relativeFrom="page">
                <wp:posOffset>1518285</wp:posOffset>
              </wp:positionH>
              <wp:positionV relativeFrom="page">
                <wp:posOffset>9540875</wp:posOffset>
              </wp:positionV>
              <wp:extent cx="4459605" cy="374650"/>
              <wp:effectExtent l="0" t="0" r="0" b="0"/>
              <wp:wrapNone/>
              <wp:docPr id="56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459680" cy="37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43885" w:rsidRDefault="00715A45">
                          <w:pPr>
                            <w:pStyle w:val="Contedodoquadro"/>
                            <w:spacing w:line="183" w:lineRule="exact"/>
                            <w:ind w:left="1289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SUBSECRETARIA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DA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ADMINISTRAÇÃO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CENTRAL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LICITAÇÕES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CELIC</w:t>
                          </w:r>
                        </w:p>
                        <w:p w:rsidR="00B43885" w:rsidRDefault="00715A45">
                          <w:pPr>
                            <w:pStyle w:val="Contedodoquadro"/>
                            <w:ind w:left="20" w:firstLine="95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AV.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BORGES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MEDEIROS,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1501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2º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ANDAR,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PORTO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ALEGRE/RS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CEP: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90110-150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FONE: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(51)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  <w:sz w:val="16"/>
                            </w:rPr>
                            <w:t>3288-1160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1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Calibri" w:hAnsi="Calibri"/>
                                <w:color w:val="585858"/>
                                <w:sz w:val="16"/>
                              </w:rPr>
                              <w:t>WWW.CELIC.RS.GOV.BR</w:t>
                            </w:r>
                          </w:hyperlink>
                        </w:p>
                      </w:txbxContent>
                    </wps:txbx>
                    <wps:bodyPr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20485AE" id="Text Box 7" o:spid="_x0000_s1039" style="position:absolute;margin-left:119.55pt;margin-top:751.25pt;width:351.15pt;height:29.5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" o:allowincell="f" filled="f" stroked="f" strokeweight="0">
              <v:textbox inset="0,0,0,0">
                <w:txbxContent>
                  <w:p w:rsidR="00B43885" w:rsidRDefault="00715A45">
                    <w:pPr>
                      <w:pStyle w:val="Contedodoquadro"/>
                      <w:spacing w:line="183" w:lineRule="exact"/>
                      <w:ind w:left="1289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SUBSECRETARIA</w:t>
                    </w:r>
                    <w:r>
                      <w:rPr>
                        <w:rFonts w:ascii="Calibri" w:hAnsi="Calibri"/>
                        <w:color w:val="585858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DA</w:t>
                    </w:r>
                    <w:r>
                      <w:rPr>
                        <w:rFonts w:ascii="Calibri" w:hAnsi="Calibri"/>
                        <w:color w:val="585858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ADMINISTRAÇÃO</w:t>
                    </w:r>
                    <w:r>
                      <w:rPr>
                        <w:rFonts w:ascii="Calibri" w:hAnsi="Calibri"/>
                        <w:color w:val="585858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CENTRAL</w:t>
                    </w:r>
                    <w:r>
                      <w:rPr>
                        <w:rFonts w:ascii="Calibri" w:hAnsi="Calibri"/>
                        <w:color w:val="585858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color w:val="585858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LICITAÇÕES</w:t>
                    </w:r>
                    <w:r>
                      <w:rPr>
                        <w:rFonts w:ascii="Calibri" w:hAnsi="Calibri"/>
                        <w:color w:val="585858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-</w:t>
                    </w:r>
                    <w:r>
                      <w:rPr>
                        <w:rFonts w:ascii="Calibri" w:hAnsi="Calibri"/>
                        <w:color w:val="585858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CELIC</w:t>
                    </w:r>
                  </w:p>
                  <w:p w:rsidR="00B43885" w:rsidRDefault="00715A45">
                    <w:pPr>
                      <w:pStyle w:val="Contedodoquadro"/>
                      <w:ind w:left="20" w:firstLine="95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AV.</w:t>
                    </w:r>
                    <w:r>
                      <w:rPr>
                        <w:rFonts w:ascii="Calibri" w:hAnsi="Calibri"/>
                        <w:color w:val="585858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BORGES</w:t>
                    </w:r>
                    <w:r>
                      <w:rPr>
                        <w:rFonts w:ascii="Calibri" w:hAnsi="Calibri"/>
                        <w:color w:val="585858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color w:val="585858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MEDEIROS,</w:t>
                    </w:r>
                    <w:r>
                      <w:rPr>
                        <w:rFonts w:ascii="Calibri" w:hAnsi="Calibri"/>
                        <w:color w:val="585858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1501</w:t>
                    </w:r>
                    <w:r>
                      <w:rPr>
                        <w:rFonts w:ascii="Calibri" w:hAnsi="Calibri"/>
                        <w:color w:val="585858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color w:val="585858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2º</w:t>
                    </w:r>
                    <w:r>
                      <w:rPr>
                        <w:rFonts w:ascii="Calibri" w:hAnsi="Calibri"/>
                        <w:color w:val="585858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ANDAR,</w:t>
                    </w:r>
                    <w:r>
                      <w:rPr>
                        <w:rFonts w:ascii="Calibri" w:hAnsi="Calibri"/>
                        <w:color w:val="585858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PORTO</w:t>
                    </w:r>
                    <w:r>
                      <w:rPr>
                        <w:rFonts w:ascii="Calibri" w:hAnsi="Calibri"/>
                        <w:color w:val="585858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ALEGRE/RS</w:t>
                    </w:r>
                    <w:r>
                      <w:rPr>
                        <w:rFonts w:ascii="Calibri" w:hAnsi="Calibri"/>
                        <w:color w:val="585858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color w:val="585858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CEP:</w:t>
                    </w:r>
                    <w:r>
                      <w:rPr>
                        <w:rFonts w:ascii="Calibri" w:hAnsi="Calibri"/>
                        <w:color w:val="585858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90110-150</w:t>
                    </w:r>
                    <w:r>
                      <w:rPr>
                        <w:rFonts w:ascii="Calibri" w:hAnsi="Calibri"/>
                        <w:color w:val="585858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FONE:</w:t>
                    </w:r>
                    <w:r>
                      <w:rPr>
                        <w:rFonts w:ascii="Calibri" w:hAnsi="Calibri"/>
                        <w:color w:val="585858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(51)</w:t>
                    </w:r>
                    <w:r>
                      <w:rPr>
                        <w:rFonts w:ascii="Calibri" w:hAnsi="Calibri"/>
                        <w:color w:val="585858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6"/>
                      </w:rPr>
                      <w:t>3288-1160</w:t>
                    </w:r>
                    <w:r>
                      <w:rPr>
                        <w:rFonts w:ascii="Calibri" w:hAnsi="Calibri"/>
                        <w:color w:val="585858"/>
                        <w:spacing w:val="1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rFonts w:ascii="Calibri" w:hAnsi="Calibri"/>
                          <w:color w:val="585858"/>
                          <w:sz w:val="16"/>
                        </w:rPr>
                        <w:t>WWW.CELIC.RS.GOV.BR</w:t>
                      </w:r>
                    </w:hyperlink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D16" w:rsidRDefault="00DA5D16">
      <w:r>
        <w:separator/>
      </w:r>
    </w:p>
  </w:footnote>
  <w:footnote w:type="continuationSeparator" w:id="0">
    <w:p w:rsidR="00DA5D16" w:rsidRDefault="00DA5D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885" w:rsidRDefault="0039270A" w:rsidP="0039270A">
    <w:pPr>
      <w:pStyle w:val="Corpodetexto"/>
      <w:spacing w:line="0" w:lineRule="atLeast"/>
      <w:jc w:val="center"/>
      <w:rPr>
        <w:b w:val="0"/>
        <w:sz w:val="20"/>
      </w:rPr>
    </w:pPr>
    <w:r>
      <w:rPr>
        <w:noProof/>
        <w:lang w:val="pt-BR" w:eastAsia="pt-BR"/>
      </w:rPr>
      <w:drawing>
        <wp:inline distT="0" distB="0" distL="0" distR="0" wp14:anchorId="5497DA9A" wp14:editId="60AA1B10">
          <wp:extent cx="2703007" cy="1486535"/>
          <wp:effectExtent l="0" t="0" r="0" b="0"/>
          <wp:docPr id="57" name="Imagem 0" descr="BRASAO COLORIDO LETTERING PRETO H_Sistemas Penal e Socioeducativo (3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COLORIDO LETTERING PRETO H_Sistemas Penal e Socioeducativo (3)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726937" cy="1499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885" w:rsidRDefault="00715A45">
    <w:pPr>
      <w:pStyle w:val="Corpodetexto"/>
      <w:spacing w:line="0" w:lineRule="atLeast"/>
      <w:rPr>
        <w:b w:val="0"/>
        <w:sz w:val="20"/>
      </w:rPr>
    </w:pPr>
    <w:r>
      <w:rPr>
        <w:b w:val="0"/>
        <w:noProof/>
        <w:sz w:val="20"/>
        <w:lang w:val="pt-BR" w:eastAsia="pt-BR"/>
      </w:rPr>
      <w:drawing>
        <wp:anchor distT="0" distB="0" distL="0" distR="0" simplePos="0" relativeHeight="251637760" behindDoc="1" locked="0" layoutInCell="0" allowOverlap="1" wp14:anchorId="78DD1BD6" wp14:editId="5581D794">
          <wp:simplePos x="0" y="0"/>
          <wp:positionH relativeFrom="page">
            <wp:posOffset>2658110</wp:posOffset>
          </wp:positionH>
          <wp:positionV relativeFrom="page">
            <wp:posOffset>187325</wp:posOffset>
          </wp:positionV>
          <wp:extent cx="2242185" cy="800735"/>
          <wp:effectExtent l="0" t="0" r="0" b="0"/>
          <wp:wrapNone/>
          <wp:docPr id="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242185" cy="8007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  <w:lang w:val="pt-BR" w:eastAsia="pt-BR"/>
      </w:rPr>
      <w:drawing>
        <wp:anchor distT="0" distB="0" distL="0" distR="0" simplePos="0" relativeHeight="251639808" behindDoc="1" locked="0" layoutInCell="0" allowOverlap="1" wp14:anchorId="713825E6" wp14:editId="1212E04B">
          <wp:simplePos x="0" y="0"/>
          <wp:positionH relativeFrom="page">
            <wp:posOffset>6082030</wp:posOffset>
          </wp:positionH>
          <wp:positionV relativeFrom="page">
            <wp:posOffset>323215</wp:posOffset>
          </wp:positionV>
          <wp:extent cx="1251585" cy="751205"/>
          <wp:effectExtent l="0" t="0" r="0" b="0"/>
          <wp:wrapNone/>
          <wp:docPr id="7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2.jpe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51585" cy="751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885" w:rsidRDefault="00B43885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885" w:rsidRDefault="00B43885">
    <w:pPr>
      <w:pStyle w:val="Corpodetexto"/>
      <w:spacing w:line="0" w:lineRule="atLeast"/>
      <w:rPr>
        <w:b w:val="0"/>
        <w:sz w:val="2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885" w:rsidRDefault="00715A45">
    <w:pPr>
      <w:pStyle w:val="Corpodetexto"/>
      <w:spacing w:line="0" w:lineRule="atLeast"/>
      <w:rPr>
        <w:b w:val="0"/>
        <w:sz w:val="20"/>
      </w:rPr>
    </w:pPr>
    <w:r>
      <w:rPr>
        <w:b w:val="0"/>
        <w:noProof/>
        <w:sz w:val="20"/>
        <w:lang w:val="pt-BR" w:eastAsia="pt-BR"/>
      </w:rPr>
      <w:drawing>
        <wp:anchor distT="0" distB="0" distL="0" distR="0" simplePos="0" relativeHeight="251672576" behindDoc="1" locked="0" layoutInCell="0" allowOverlap="1">
          <wp:simplePos x="0" y="0"/>
          <wp:positionH relativeFrom="page">
            <wp:posOffset>6082030</wp:posOffset>
          </wp:positionH>
          <wp:positionV relativeFrom="page">
            <wp:posOffset>323215</wp:posOffset>
          </wp:positionV>
          <wp:extent cx="1251585" cy="751205"/>
          <wp:effectExtent l="0" t="0" r="0" b="0"/>
          <wp:wrapNone/>
          <wp:docPr id="53" name="image2.jpeg Copia 1 Copia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image2.jpeg Copia 1 Copia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51585" cy="751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  <w:lang w:val="pt-BR" w:eastAsia="pt-BR"/>
      </w:rPr>
      <w:drawing>
        <wp:anchor distT="0" distB="0" distL="0" distR="0" simplePos="0" relativeHeight="251674624" behindDoc="1" locked="0" layoutInCell="0" allowOverlap="1">
          <wp:simplePos x="0" y="0"/>
          <wp:positionH relativeFrom="page">
            <wp:posOffset>2658110</wp:posOffset>
          </wp:positionH>
          <wp:positionV relativeFrom="page">
            <wp:posOffset>187325</wp:posOffset>
          </wp:positionV>
          <wp:extent cx="2242185" cy="800735"/>
          <wp:effectExtent l="0" t="0" r="0" b="0"/>
          <wp:wrapNone/>
          <wp:docPr id="54" name="image1.png Copia 1 Copia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1.png Copia 1 Copia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242185" cy="8007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885"/>
    <w:rsid w:val="000610F5"/>
    <w:rsid w:val="00064F61"/>
    <w:rsid w:val="000C31AC"/>
    <w:rsid w:val="00106DB6"/>
    <w:rsid w:val="001C6099"/>
    <w:rsid w:val="001D3F50"/>
    <w:rsid w:val="001E4190"/>
    <w:rsid w:val="00290D70"/>
    <w:rsid w:val="002D0925"/>
    <w:rsid w:val="00333350"/>
    <w:rsid w:val="00356D40"/>
    <w:rsid w:val="0039270A"/>
    <w:rsid w:val="003F0A1A"/>
    <w:rsid w:val="00552F1C"/>
    <w:rsid w:val="005A3085"/>
    <w:rsid w:val="005F518F"/>
    <w:rsid w:val="006358AA"/>
    <w:rsid w:val="00715A45"/>
    <w:rsid w:val="00771A94"/>
    <w:rsid w:val="007E0B7F"/>
    <w:rsid w:val="007F0A16"/>
    <w:rsid w:val="007F49EF"/>
    <w:rsid w:val="00895C22"/>
    <w:rsid w:val="008A4BD5"/>
    <w:rsid w:val="00923657"/>
    <w:rsid w:val="00A6162D"/>
    <w:rsid w:val="00A7326A"/>
    <w:rsid w:val="00A924B4"/>
    <w:rsid w:val="00A95C03"/>
    <w:rsid w:val="00B0015A"/>
    <w:rsid w:val="00B37BB7"/>
    <w:rsid w:val="00B43885"/>
    <w:rsid w:val="00B73285"/>
    <w:rsid w:val="00C27F3D"/>
    <w:rsid w:val="00C966AC"/>
    <w:rsid w:val="00CB4F8D"/>
    <w:rsid w:val="00DA5D16"/>
    <w:rsid w:val="00E669C6"/>
    <w:rsid w:val="00EE0D28"/>
    <w:rsid w:val="00FE5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4E6363B"/>
  <w15:docId w15:val="{FFA740D0-D11A-4006-97E3-9F83370B8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0A16"/>
    <w:pPr>
      <w:widowControl w:val="0"/>
    </w:pPr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customStyle="1" w:styleId="InternetLink3">
    <w:name w:val="Internet Link3"/>
    <w:qFormat/>
    <w:rPr>
      <w:color w:val="000080"/>
      <w:u w:val="single"/>
    </w:rPr>
  </w:style>
  <w:style w:type="character" w:customStyle="1" w:styleId="InternetLink4">
    <w:name w:val="Internet Link4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Pr>
      <w:b/>
      <w:bCs/>
      <w:sz w:val="23"/>
      <w:szCs w:val="23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ind w:left="243" w:right="25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ontedodoquadro">
    <w:name w:val="Conteúdo do quadro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Cabealhoerodap"/>
  </w:style>
  <w:style w:type="paragraph" w:styleId="Rodap">
    <w:name w:val="footer"/>
    <w:basedOn w:val="Cabealhoerodap"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rpodetextoChar">
    <w:name w:val="Corpo de texto Char"/>
    <w:basedOn w:val="Fontepargpadro"/>
    <w:link w:val="Corpodetexto"/>
    <w:uiPriority w:val="1"/>
    <w:rsid w:val="007F0A16"/>
    <w:rPr>
      <w:rFonts w:ascii="Arial" w:eastAsia="Arial" w:hAnsi="Arial" w:cs="Arial"/>
      <w:b/>
      <w:bCs/>
      <w:sz w:val="23"/>
      <w:szCs w:val="23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eader" Target="header4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header" Target="header5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ELIC.RS.GOV.BR/" TargetMode="External"/><Relationship Id="rId1" Type="http://schemas.openxmlformats.org/officeDocument/2006/relationships/hyperlink" Target="http://WWW.CELIC.RS.GOV.BR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ELIC.RS.GOV.BR/" TargetMode="External"/><Relationship Id="rId1" Type="http://schemas.openxmlformats.org/officeDocument/2006/relationships/hyperlink" Target="http://WWW.CELIC.RS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165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matheus kutti</dc:creator>
  <dc:description/>
  <cp:lastModifiedBy>Usuário do Windows</cp:lastModifiedBy>
  <cp:revision>14</cp:revision>
  <cp:lastPrinted>2024-07-01T20:12:00Z</cp:lastPrinted>
  <dcterms:created xsi:type="dcterms:W3CDTF">2025-06-30T19:39:00Z</dcterms:created>
  <dcterms:modified xsi:type="dcterms:W3CDTF">2025-07-01T12:59:00Z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2024-06-04T00:00:00Z</vt:filetime>
  </property>
  <property fmtid="{D5CDD505-2E9C-101B-9397-08002B2CF9AE}" pid="3" name="LastSaved">
    <vt:filetime>2024-06-04T00:00:00Z</vt:filetime>
  </property>
</Properties>
</file>