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89E8" w14:textId="1845562D" w:rsidR="000016F5" w:rsidRPr="00E36FDF" w:rsidRDefault="000016F5" w:rsidP="000E7CFC">
      <w:pPr>
        <w:rPr>
          <w:sz w:val="20"/>
          <w:szCs w:val="20"/>
        </w:rPr>
      </w:pPr>
    </w:p>
    <w:p w14:paraId="2D5809E7" w14:textId="74DEF061" w:rsidR="000E7CFC" w:rsidRPr="0026135B" w:rsidRDefault="000E7CFC" w:rsidP="000E7CFC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sz w:val="20"/>
          <w:szCs w:val="20"/>
        </w:rPr>
        <w:t xml:space="preserve">CONTRATO Nº </w:t>
      </w:r>
      <w:r w:rsidR="0026135B">
        <w:rPr>
          <w:rFonts w:ascii="Calibri Light" w:hAnsi="Calibri Light" w:cs="Calibri Light"/>
          <w:b/>
          <w:bCs/>
          <w:sz w:val="20"/>
          <w:szCs w:val="20"/>
        </w:rPr>
        <w:t>032</w:t>
      </w:r>
      <w:r w:rsidRPr="0026135B">
        <w:rPr>
          <w:rFonts w:ascii="Calibri Light" w:hAnsi="Calibri Light" w:cs="Calibri Light"/>
          <w:b/>
          <w:bCs/>
          <w:sz w:val="20"/>
          <w:szCs w:val="20"/>
        </w:rPr>
        <w:t>/2024</w:t>
      </w:r>
    </w:p>
    <w:p w14:paraId="2580BB69" w14:textId="77777777" w:rsidR="000E7CFC" w:rsidRPr="0026135B" w:rsidRDefault="000E7CFC" w:rsidP="000E7CFC">
      <w:pPr>
        <w:ind w:left="2124" w:firstLine="708"/>
        <w:jc w:val="both"/>
        <w:rPr>
          <w:rFonts w:ascii="Calibri Light" w:hAnsi="Calibri Light" w:cs="Calibri Light"/>
          <w:sz w:val="20"/>
          <w:szCs w:val="20"/>
        </w:rPr>
      </w:pPr>
      <w:r w:rsidRPr="0026135B">
        <w:rPr>
          <w:rFonts w:ascii="Calibri Light" w:hAnsi="Calibri Light" w:cs="Calibri Light"/>
          <w:sz w:val="20"/>
          <w:szCs w:val="20"/>
        </w:rPr>
        <w:t xml:space="preserve"> </w:t>
      </w:r>
    </w:p>
    <w:p w14:paraId="56A2727A" w14:textId="21EBB307" w:rsidR="000E7CFC" w:rsidRPr="0026135B" w:rsidRDefault="000E7CFC" w:rsidP="000E7CFC">
      <w:pPr>
        <w:spacing w:line="0" w:lineRule="atLeast"/>
        <w:ind w:left="6237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sz w:val="20"/>
          <w:szCs w:val="20"/>
        </w:rPr>
        <w:t xml:space="preserve">PRESTAÇÃO DE SERVIÇOS QUE ENTRE SI  CELEBRAM </w:t>
      </w:r>
      <w:r w:rsidRPr="0026135B">
        <w:rPr>
          <w:rFonts w:ascii="Calibri Light" w:hAnsi="Calibri Light" w:cs="Calibri Light"/>
          <w:b/>
          <w:bCs/>
          <w:sz w:val="20"/>
          <w:szCs w:val="20"/>
        </w:rPr>
        <w:t xml:space="preserve">A  </w:t>
      </w:r>
      <w:r w:rsidR="0026135B" w:rsidRPr="0026135B">
        <w:rPr>
          <w:rFonts w:asciiTheme="majorHAnsi" w:hAnsiTheme="majorHAnsi" w:cstheme="majorHAnsi"/>
          <w:b/>
          <w:bCs/>
          <w:sz w:val="20"/>
          <w:szCs w:val="20"/>
        </w:rPr>
        <w:t>NOBREGA &amp; ASSIS SERVIÇOS DE ENGENHARIA LTDA</w:t>
      </w:r>
      <w:r w:rsidR="0026135B" w:rsidRPr="0026135B">
        <w:rPr>
          <w:rFonts w:ascii="Calibri Light" w:hAnsi="Calibri Light" w:cs="Calibri Light"/>
          <w:sz w:val="20"/>
          <w:szCs w:val="20"/>
        </w:rPr>
        <w:t xml:space="preserve"> </w:t>
      </w:r>
      <w:r w:rsidRPr="0026135B">
        <w:rPr>
          <w:rFonts w:ascii="Calibri Light" w:hAnsi="Calibri Light" w:cs="Calibri Light"/>
          <w:sz w:val="20"/>
          <w:szCs w:val="20"/>
        </w:rPr>
        <w:t>E O CONSELHO REGIONAL DOS TÉCNICOS INDUSTRIAIS DO RN, CONSOANTE CLÁUSULAS ABAIXO.</w:t>
      </w:r>
    </w:p>
    <w:p w14:paraId="310E892A" w14:textId="77777777" w:rsidR="000E7CFC" w:rsidRPr="0026135B" w:rsidRDefault="000E7CFC" w:rsidP="000E7CFC">
      <w:pPr>
        <w:spacing w:line="200" w:lineRule="exact"/>
        <w:rPr>
          <w:rFonts w:ascii="Calibri Light" w:hAnsi="Calibri Light" w:cs="Calibri Light"/>
          <w:sz w:val="20"/>
          <w:szCs w:val="20"/>
        </w:rPr>
      </w:pPr>
    </w:p>
    <w:p w14:paraId="15B0D7BE" w14:textId="77777777" w:rsidR="000E7CFC" w:rsidRPr="0026135B" w:rsidRDefault="000E7CFC" w:rsidP="000E7CFC">
      <w:pPr>
        <w:spacing w:line="200" w:lineRule="exact"/>
        <w:rPr>
          <w:rFonts w:ascii="Calibri Light" w:hAnsi="Calibri Light" w:cs="Calibri Light"/>
          <w:sz w:val="20"/>
          <w:szCs w:val="20"/>
        </w:rPr>
      </w:pPr>
    </w:p>
    <w:p w14:paraId="55FEB791" w14:textId="1D6E8178" w:rsidR="0086272E" w:rsidRPr="0026135B" w:rsidRDefault="0086272E" w:rsidP="0026135B">
      <w:pPr>
        <w:widowControl/>
        <w:adjustRightInd w:val="0"/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163055139"/>
      <w:r w:rsidRPr="0026135B">
        <w:rPr>
          <w:rFonts w:asciiTheme="majorHAnsi" w:hAnsiTheme="majorHAnsi" w:cstheme="majorHAnsi"/>
          <w:color w:val="222222"/>
          <w:sz w:val="20"/>
          <w:szCs w:val="20"/>
        </w:rPr>
        <w:t xml:space="preserve">Pelo presente instrumento, mutuamente aceito e outorgado, as partes a seguir denominadas e qualificadas, de um lado a </w:t>
      </w:r>
      <w:r w:rsidR="0026135B" w:rsidRPr="0026135B">
        <w:rPr>
          <w:rFonts w:asciiTheme="majorHAnsi" w:hAnsiTheme="majorHAnsi" w:cstheme="majorHAnsi"/>
          <w:b/>
          <w:bCs/>
          <w:sz w:val="20"/>
          <w:szCs w:val="20"/>
        </w:rPr>
        <w:t>Nobrega &amp; Assis Serviços de Engenharia LTDA</w:t>
      </w:r>
      <w:r w:rsidRPr="0026135B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26135B">
        <w:rPr>
          <w:rFonts w:asciiTheme="majorHAnsi" w:hAnsiTheme="majorHAnsi" w:cstheme="majorHAnsi"/>
          <w:sz w:val="20"/>
          <w:szCs w:val="20"/>
        </w:rPr>
        <w:t xml:space="preserve"> situado na </w:t>
      </w:r>
      <w:r w:rsidR="0026135B" w:rsidRPr="0026135B">
        <w:rPr>
          <w:rFonts w:asciiTheme="majorHAnsi" w:hAnsiTheme="majorHAnsi" w:cstheme="majorHAnsi"/>
          <w:sz w:val="20"/>
          <w:szCs w:val="20"/>
        </w:rPr>
        <w:t>Rua Francisco Paulino da Silva, S/N, Quadra 75, Lote 05/08, Jardim Sorrilandia II,</w:t>
      </w:r>
      <w:r w:rsidR="0026135B" w:rsidRPr="0026135B">
        <w:rPr>
          <w:rFonts w:asciiTheme="majorHAnsi" w:hAnsiTheme="majorHAnsi" w:cstheme="majorHAnsi"/>
          <w:sz w:val="20"/>
          <w:szCs w:val="20"/>
        </w:rPr>
        <w:t xml:space="preserve"> </w:t>
      </w:r>
      <w:r w:rsidR="0026135B" w:rsidRPr="0026135B">
        <w:rPr>
          <w:rFonts w:asciiTheme="majorHAnsi" w:hAnsiTheme="majorHAnsi" w:cstheme="majorHAnsi"/>
          <w:sz w:val="20"/>
          <w:szCs w:val="20"/>
        </w:rPr>
        <w:t>Sousa-PB, CEP 58.805-263</w:t>
      </w:r>
      <w:r w:rsidRPr="0026135B">
        <w:rPr>
          <w:rFonts w:asciiTheme="majorHAnsi" w:hAnsiTheme="majorHAnsi" w:cstheme="majorHAnsi"/>
          <w:color w:val="222222"/>
          <w:sz w:val="20"/>
          <w:szCs w:val="20"/>
        </w:rPr>
        <w:t>, inscrita no Nº</w:t>
      </w:r>
      <w:r w:rsidRPr="0026135B">
        <w:rPr>
          <w:rFonts w:asciiTheme="majorHAnsi" w:hAnsiTheme="majorHAnsi" w:cstheme="majorHAnsi"/>
          <w:sz w:val="20"/>
          <w:szCs w:val="20"/>
        </w:rPr>
        <w:t xml:space="preserve"> CNPJ </w:t>
      </w:r>
      <w:r w:rsidR="0026135B" w:rsidRPr="0026135B">
        <w:rPr>
          <w:rFonts w:asciiTheme="majorHAnsi" w:hAnsiTheme="majorHAnsi" w:cstheme="majorHAnsi"/>
          <w:b/>
          <w:bCs/>
          <w:sz w:val="20"/>
          <w:szCs w:val="20"/>
        </w:rPr>
        <w:t>24.995.315/0001-84</w:t>
      </w:r>
      <w:r w:rsidRPr="0026135B">
        <w:rPr>
          <w:rFonts w:asciiTheme="majorHAnsi" w:hAnsiTheme="majorHAnsi" w:cstheme="majorHAnsi"/>
          <w:color w:val="222222"/>
          <w:sz w:val="20"/>
          <w:szCs w:val="20"/>
        </w:rPr>
        <w:t xml:space="preserve">, neste ato representada nos termos de seu Contrato Social, doravante denominada simplesmente, CONTRATADA, e de outro o </w:t>
      </w:r>
      <w:r w:rsidRPr="0026135B">
        <w:rPr>
          <w:rFonts w:asciiTheme="majorHAnsi" w:hAnsiTheme="majorHAnsi" w:cstheme="majorHAnsi"/>
          <w:b/>
          <w:color w:val="222222"/>
          <w:sz w:val="20"/>
          <w:szCs w:val="20"/>
        </w:rPr>
        <w:t>CONSELHO REGIONAL DOS TÉCNICOS INDUSTRIAS DO RIO GRANDE DO NORTE</w:t>
      </w:r>
      <w:r w:rsidRPr="0026135B">
        <w:rPr>
          <w:rFonts w:asciiTheme="majorHAnsi" w:hAnsiTheme="majorHAnsi" w:cstheme="majorHAnsi"/>
          <w:color w:val="222222"/>
          <w:sz w:val="20"/>
          <w:szCs w:val="20"/>
        </w:rPr>
        <w:t xml:space="preserve">, inscrito no CNPJ 32.752.798/0001-14 com sede à Avenida Rui Barbosa, número 1975 – Bairro: Lagoa Nova, no município de Natal, estado do Rio Grande do Norte, neste  ato representado por </w:t>
      </w:r>
      <w:r w:rsidRPr="0026135B">
        <w:rPr>
          <w:rFonts w:asciiTheme="majorHAnsi" w:hAnsiTheme="majorHAnsi" w:cstheme="majorHAnsi"/>
          <w:b/>
          <w:color w:val="222222"/>
          <w:sz w:val="20"/>
          <w:szCs w:val="20"/>
        </w:rPr>
        <w:t>Jeronino Andrade</w:t>
      </w:r>
      <w:r w:rsidRPr="0026135B">
        <w:rPr>
          <w:rFonts w:asciiTheme="majorHAnsi" w:hAnsiTheme="majorHAnsi" w:cstheme="majorHAnsi"/>
          <w:color w:val="222222"/>
          <w:sz w:val="20"/>
          <w:szCs w:val="20"/>
        </w:rPr>
        <w:t xml:space="preserve">, CPF nº 091.634.254-91, RG nº  168377, SSP, RN, doravante denominada simplesmente CONTRATANTE, resolvem celebrar o presente CONTRATO, </w:t>
      </w: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>e em observância às disposições do inciso ll, artigo 75,daLei Nº 14.133/21, resolvem celebrar o presente contrato, mediante as cláusulas e condições a seguir enunciadas</w:t>
      </w:r>
      <w:r w:rsidRPr="0026135B">
        <w:rPr>
          <w:rFonts w:asciiTheme="majorHAnsi" w:hAnsiTheme="majorHAnsi" w:cstheme="majorHAnsi"/>
          <w:color w:val="222222"/>
          <w:sz w:val="20"/>
          <w:szCs w:val="20"/>
        </w:rPr>
        <w:t>:</w:t>
      </w:r>
    </w:p>
    <w:bookmarkEnd w:id="0"/>
    <w:p w14:paraId="70179468" w14:textId="77777777" w:rsidR="000E7CFC" w:rsidRPr="0026135B" w:rsidRDefault="000E7CFC" w:rsidP="000E7CFC">
      <w:pPr>
        <w:spacing w:line="0" w:lineRule="atLeast"/>
        <w:jc w:val="both"/>
        <w:rPr>
          <w:rFonts w:asciiTheme="majorHAnsi" w:hAnsiTheme="majorHAnsi" w:cstheme="majorHAnsi"/>
          <w:color w:val="222222"/>
          <w:sz w:val="20"/>
          <w:szCs w:val="20"/>
        </w:rPr>
      </w:pPr>
    </w:p>
    <w:p w14:paraId="53A55EB4" w14:textId="77777777" w:rsidR="000E7CFC" w:rsidRPr="0026135B" w:rsidRDefault="000E7CFC" w:rsidP="000E7CFC">
      <w:pPr>
        <w:spacing w:line="0" w:lineRule="atLeast"/>
        <w:jc w:val="both"/>
        <w:rPr>
          <w:rFonts w:asciiTheme="majorHAnsi" w:hAnsiTheme="majorHAnsi" w:cstheme="majorHAnsi"/>
          <w:color w:val="222222"/>
          <w:sz w:val="20"/>
          <w:szCs w:val="20"/>
        </w:rPr>
      </w:pPr>
      <w:r w:rsidRPr="0026135B">
        <w:rPr>
          <w:rFonts w:asciiTheme="majorHAnsi" w:hAnsiTheme="majorHAnsi" w:cstheme="majorHAnsi"/>
          <w:color w:val="222222"/>
          <w:sz w:val="20"/>
          <w:szCs w:val="20"/>
        </w:rPr>
        <w:t>CLÁUSULA PRIMEIRA: DO OBJETO</w:t>
      </w:r>
    </w:p>
    <w:p w14:paraId="0A2F023A" w14:textId="77777777" w:rsidR="000E7CFC" w:rsidRPr="0026135B" w:rsidRDefault="000E7CFC" w:rsidP="000E7CFC">
      <w:pPr>
        <w:spacing w:line="206" w:lineRule="exact"/>
        <w:jc w:val="both"/>
        <w:rPr>
          <w:rFonts w:asciiTheme="majorHAnsi" w:hAnsiTheme="majorHAnsi" w:cstheme="majorHAnsi"/>
          <w:sz w:val="20"/>
          <w:szCs w:val="20"/>
        </w:rPr>
      </w:pPr>
    </w:p>
    <w:p w14:paraId="48750E96" w14:textId="4D1AE3DF" w:rsidR="000E7CFC" w:rsidRPr="0026135B" w:rsidRDefault="000E7CFC" w:rsidP="00BC47ED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Theme="majorHAnsi" w:hAnsiTheme="majorHAnsi" w:cstheme="majorHAnsi"/>
          <w:color w:val="000000" w:themeColor="text1"/>
          <w:szCs w:val="20"/>
        </w:rPr>
      </w:pPr>
      <w:r w:rsidRPr="0026135B">
        <w:rPr>
          <w:rFonts w:asciiTheme="majorHAnsi" w:hAnsiTheme="majorHAnsi" w:cstheme="majorHAnsi"/>
          <w:szCs w:val="20"/>
          <w:shd w:val="clear" w:color="auto" w:fill="FFFFFF"/>
        </w:rPr>
        <w:t xml:space="preserve">Constitui </w:t>
      </w:r>
      <w:r w:rsidR="00BC47ED" w:rsidRPr="0026135B">
        <w:rPr>
          <w:rFonts w:asciiTheme="majorHAnsi" w:hAnsiTheme="majorHAnsi" w:cstheme="majorHAnsi"/>
          <w:color w:val="000000" w:themeColor="text1"/>
          <w:szCs w:val="20"/>
        </w:rPr>
        <w:t xml:space="preserve">objeto da presente dispensa é </w:t>
      </w:r>
      <w:r w:rsidR="002917FE" w:rsidRPr="0026135B">
        <w:rPr>
          <w:rFonts w:asciiTheme="majorHAnsi" w:hAnsiTheme="majorHAnsi" w:cstheme="majorHAnsi"/>
          <w:color w:val="000000" w:themeColor="text1"/>
          <w:szCs w:val="20"/>
        </w:rPr>
        <w:t>Contratação de empresa especializada em fornecimento e instalação de placas solares ao Conselho Regional dos Técnicos industriais do  RN</w:t>
      </w:r>
      <w:r w:rsidR="00BC47ED" w:rsidRPr="0026135B">
        <w:rPr>
          <w:rFonts w:asciiTheme="majorHAnsi" w:hAnsiTheme="majorHAnsi" w:cstheme="majorHAnsi"/>
          <w:szCs w:val="20"/>
        </w:rPr>
        <w:t xml:space="preserve">, </w:t>
      </w:r>
      <w:r w:rsidR="00BC47ED" w:rsidRPr="0026135B">
        <w:rPr>
          <w:rFonts w:asciiTheme="majorHAnsi" w:hAnsiTheme="majorHAnsi" w:cstheme="majorHAnsi"/>
          <w:color w:val="000000" w:themeColor="text1"/>
          <w:szCs w:val="20"/>
        </w:rPr>
        <w:t>conforme condições, quantidades e exigências estabelecidas neste Aviso de Contratação</w:t>
      </w:r>
      <w:r w:rsidR="00460BAB" w:rsidRPr="0026135B">
        <w:rPr>
          <w:rFonts w:asciiTheme="majorHAnsi" w:hAnsiTheme="majorHAnsi" w:cstheme="majorHAnsi"/>
          <w:color w:val="000000" w:themeColor="text1"/>
          <w:szCs w:val="20"/>
        </w:rPr>
        <w:t>.</w:t>
      </w:r>
    </w:p>
    <w:p w14:paraId="4DBD6E14" w14:textId="77777777" w:rsidR="000E7CFC" w:rsidRPr="0026135B" w:rsidRDefault="000E7CFC" w:rsidP="000E7CFC">
      <w:pPr>
        <w:spacing w:line="222" w:lineRule="exact"/>
        <w:jc w:val="both"/>
        <w:rPr>
          <w:rFonts w:asciiTheme="majorHAnsi" w:hAnsiTheme="majorHAnsi" w:cstheme="majorHAnsi"/>
          <w:sz w:val="20"/>
          <w:szCs w:val="20"/>
        </w:rPr>
      </w:pPr>
    </w:p>
    <w:p w14:paraId="3F397925" w14:textId="77777777" w:rsidR="000E7CFC" w:rsidRPr="0026135B" w:rsidRDefault="000E7CFC" w:rsidP="000E7CFC">
      <w:pPr>
        <w:spacing w:line="0" w:lineRule="atLeast"/>
        <w:jc w:val="both"/>
        <w:rPr>
          <w:rFonts w:asciiTheme="majorHAnsi" w:hAnsiTheme="majorHAnsi" w:cstheme="majorHAnsi"/>
          <w:color w:val="222222"/>
          <w:sz w:val="20"/>
          <w:szCs w:val="20"/>
        </w:rPr>
      </w:pPr>
      <w:r w:rsidRPr="0026135B">
        <w:rPr>
          <w:rFonts w:asciiTheme="majorHAnsi" w:hAnsiTheme="majorHAnsi" w:cstheme="majorHAnsi"/>
          <w:color w:val="222222"/>
          <w:sz w:val="20"/>
          <w:szCs w:val="20"/>
        </w:rPr>
        <w:t>CLÁUSULA SEGUNDA: DO VALOR DO CONTRATO</w:t>
      </w:r>
    </w:p>
    <w:p w14:paraId="1AE9617A" w14:textId="77777777" w:rsidR="000E7CFC" w:rsidRPr="0026135B" w:rsidRDefault="000E7CFC" w:rsidP="000E7CFC">
      <w:pPr>
        <w:spacing w:line="202" w:lineRule="exact"/>
        <w:jc w:val="both"/>
        <w:rPr>
          <w:rFonts w:asciiTheme="majorHAnsi" w:hAnsiTheme="majorHAnsi" w:cstheme="majorHAnsi"/>
          <w:sz w:val="20"/>
          <w:szCs w:val="20"/>
        </w:rPr>
      </w:pPr>
    </w:p>
    <w:p w14:paraId="064D416B" w14:textId="14F523AD" w:rsidR="000E7CFC" w:rsidRPr="0026135B" w:rsidRDefault="000E7CFC" w:rsidP="000E7CFC">
      <w:pPr>
        <w:spacing w:line="26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6135B">
        <w:rPr>
          <w:rFonts w:asciiTheme="majorHAnsi" w:hAnsiTheme="majorHAnsi" w:cstheme="majorHAnsi"/>
          <w:sz w:val="20"/>
          <w:szCs w:val="20"/>
        </w:rPr>
        <w:t xml:space="preserve">Em contra prestação, o CONTRATANTE pagará à CONTRATADA o valor </w:t>
      </w:r>
      <w:r w:rsidRPr="0026135B">
        <w:rPr>
          <w:rFonts w:asciiTheme="majorHAnsi" w:hAnsiTheme="majorHAnsi" w:cstheme="majorHAnsi"/>
          <w:b/>
          <w:bCs/>
          <w:sz w:val="20"/>
          <w:szCs w:val="20"/>
        </w:rPr>
        <w:t xml:space="preserve">total de </w:t>
      </w:r>
      <w:r w:rsidR="003E705B" w:rsidRPr="003E705B">
        <w:rPr>
          <w:rFonts w:asciiTheme="majorHAnsi" w:hAnsiTheme="majorHAnsi" w:cstheme="majorHAnsi"/>
          <w:b/>
          <w:bCs/>
          <w:sz w:val="20"/>
          <w:szCs w:val="20"/>
        </w:rPr>
        <w:t>R$ 42.000,00</w:t>
      </w:r>
      <w:r w:rsidR="003E705B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313A5279" w14:textId="77777777" w:rsidR="000E7CFC" w:rsidRPr="0026135B" w:rsidRDefault="000E7CFC" w:rsidP="000E7CFC">
      <w:pPr>
        <w:spacing w:line="266" w:lineRule="auto"/>
        <w:jc w:val="both"/>
        <w:rPr>
          <w:rFonts w:asciiTheme="majorHAnsi" w:hAnsiTheme="majorHAnsi" w:cstheme="majorHAnsi"/>
          <w:color w:val="222222"/>
          <w:sz w:val="20"/>
          <w:szCs w:val="20"/>
        </w:rPr>
      </w:pPr>
    </w:p>
    <w:tbl>
      <w:tblPr>
        <w:tblStyle w:val="Tabelacomgrade"/>
        <w:tblW w:w="0" w:type="auto"/>
        <w:jc w:val="center"/>
        <w:shd w:val="clear" w:color="auto" w:fill="8EAADB" w:themeFill="accent1" w:themeFillTint="99"/>
        <w:tblLook w:val="04A0" w:firstRow="1" w:lastRow="0" w:firstColumn="1" w:lastColumn="0" w:noHBand="0" w:noVBand="1"/>
      </w:tblPr>
      <w:tblGrid>
        <w:gridCol w:w="9062"/>
      </w:tblGrid>
      <w:tr w:rsidR="000E7CFC" w:rsidRPr="0026135B" w14:paraId="70FA80AD" w14:textId="77777777" w:rsidTr="00BC47ED">
        <w:trPr>
          <w:jc w:val="center"/>
        </w:trPr>
        <w:tc>
          <w:tcPr>
            <w:tcW w:w="9062" w:type="dxa"/>
            <w:shd w:val="clear" w:color="auto" w:fill="8EAADB" w:themeFill="accent1" w:themeFillTint="99"/>
          </w:tcPr>
          <w:p w14:paraId="257ABEE8" w14:textId="77777777" w:rsidR="000E7CFC" w:rsidRPr="0026135B" w:rsidRDefault="000E7CFC" w:rsidP="00BC47ED">
            <w:pPr>
              <w:shd w:val="clear" w:color="auto" w:fill="9CC2E5" w:themeFill="accent5" w:themeFillTint="99"/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26135B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Objeto da contratação</w:t>
            </w:r>
          </w:p>
        </w:tc>
      </w:tr>
    </w:tbl>
    <w:p w14:paraId="5527681B" w14:textId="3F67B5B7" w:rsidR="000E7CFC" w:rsidRPr="0026135B" w:rsidRDefault="000E7CFC" w:rsidP="00BC47ED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tbl>
      <w:tblPr>
        <w:tblW w:w="10935" w:type="dxa"/>
        <w:tblInd w:w="-10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7175"/>
        <w:gridCol w:w="770"/>
        <w:gridCol w:w="770"/>
        <w:gridCol w:w="1451"/>
      </w:tblGrid>
      <w:tr w:rsidR="002917FE" w:rsidRPr="0026135B" w14:paraId="2B5E4BF0" w14:textId="77777777" w:rsidTr="008202F9">
        <w:trPr>
          <w:trHeight w:val="300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B4C6E7"/>
            <w:noWrap/>
            <w:vAlign w:val="center"/>
            <w:hideMark/>
          </w:tcPr>
          <w:p w14:paraId="424851EF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ITEM</w:t>
            </w:r>
          </w:p>
        </w:tc>
        <w:tc>
          <w:tcPr>
            <w:tcW w:w="717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noWrap/>
            <w:vAlign w:val="center"/>
            <w:hideMark/>
          </w:tcPr>
          <w:p w14:paraId="6B7C1590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DESCRIÇÃO</w:t>
            </w: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noWrap/>
            <w:vAlign w:val="center"/>
            <w:hideMark/>
          </w:tcPr>
          <w:p w14:paraId="12542A0E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UNID.</w:t>
            </w:r>
          </w:p>
        </w:tc>
        <w:tc>
          <w:tcPr>
            <w:tcW w:w="7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  <w:noWrap/>
            <w:vAlign w:val="center"/>
            <w:hideMark/>
          </w:tcPr>
          <w:p w14:paraId="41DE0E90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QTDE.</w:t>
            </w:r>
          </w:p>
        </w:tc>
        <w:tc>
          <w:tcPr>
            <w:tcW w:w="14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4C6E7"/>
          </w:tcPr>
          <w:p w14:paraId="7EE17BFB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TOTAL</w:t>
            </w:r>
          </w:p>
        </w:tc>
      </w:tr>
      <w:tr w:rsidR="002917FE" w:rsidRPr="0026135B" w14:paraId="77C4BE46" w14:textId="77777777" w:rsidTr="008202F9">
        <w:trPr>
          <w:trHeight w:val="150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4047C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01</w:t>
            </w:r>
          </w:p>
        </w:tc>
        <w:tc>
          <w:tcPr>
            <w:tcW w:w="7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0221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>37 x PAINEL LEAPTON PANTHER 585W N-TYPE, similar ou superior.</w:t>
            </w:r>
          </w:p>
          <w:p w14:paraId="4EC79A35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>1 x SOLPLANET 25K-LT-G2 PRO C/ 2 MPPTs, similar ou superior.</w:t>
            </w:r>
          </w:p>
          <w:p w14:paraId="5A73C482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 xml:space="preserve">1 x Kit de Instalação </w:t>
            </w:r>
          </w:p>
          <w:p w14:paraId="2646A697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 xml:space="preserve">1 x Seguro incluso </w:t>
            </w:r>
          </w:p>
          <w:p w14:paraId="7F71AFE4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 xml:space="preserve">1 x Projeto elétrico </w:t>
            </w:r>
          </w:p>
          <w:p w14:paraId="4775B125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 xml:space="preserve">1 x Instalação do sistema fotovoltaico </w:t>
            </w:r>
          </w:p>
          <w:p w14:paraId="0919A0E7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Theme="minorHAnsi" w:hAnsiTheme="majorHAnsi" w:cstheme="majorHAnsi"/>
                <w:sz w:val="18"/>
                <w:szCs w:val="18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 xml:space="preserve">1 x Comissionamento e Monitoramento do Sistema </w:t>
            </w:r>
          </w:p>
          <w:p w14:paraId="373E63D5" w14:textId="77777777" w:rsidR="002917FE" w:rsidRPr="0026135B" w:rsidRDefault="002917FE" w:rsidP="008202F9">
            <w:pPr>
              <w:widowControl/>
              <w:autoSpaceDE/>
              <w:autoSpaceDN/>
              <w:jc w:val="both"/>
              <w:rPr>
                <w:rFonts w:asciiTheme="majorHAnsi" w:eastAsia="Times New Roman" w:hAnsiTheme="majorHAnsi" w:cstheme="majorHAnsi"/>
                <w:color w:val="212529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Theme="minorHAnsi" w:hAnsiTheme="majorHAnsi" w:cstheme="majorHAnsi"/>
                <w:sz w:val="18"/>
                <w:szCs w:val="18"/>
              </w:rPr>
              <w:t>1 x Homologação do Sistema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8B8C5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und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547F6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  <w:t>01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6A5E0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01563F72" w14:textId="77777777" w:rsidR="002917FE" w:rsidRPr="0026135B" w:rsidRDefault="002917FE" w:rsidP="008202F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1B21B90C" w14:textId="6F5CCF4E" w:rsidR="002917FE" w:rsidRPr="0026135B" w:rsidRDefault="0026135B" w:rsidP="008202F9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lang w:val="pt-BR" w:eastAsia="pt-BR"/>
                <w14:ligatures w14:val="none"/>
              </w:rPr>
            </w:pPr>
            <w:r w:rsidRPr="0026135B">
              <w:t xml:space="preserve">R$ 42.000,00 </w:t>
            </w:r>
          </w:p>
        </w:tc>
      </w:tr>
    </w:tbl>
    <w:p w14:paraId="26B3EAEB" w14:textId="77777777" w:rsidR="00BC47ED" w:rsidRPr="0026135B" w:rsidRDefault="00BC47ED" w:rsidP="00BC47ED">
      <w:pPr>
        <w:pStyle w:val="PADRO"/>
        <w:keepNext w:val="0"/>
        <w:widowControl/>
        <w:shd w:val="clear" w:color="auto" w:fill="auto"/>
        <w:spacing w:before="120" w:after="120"/>
        <w:ind w:firstLine="0"/>
        <w:rPr>
          <w:rFonts w:asciiTheme="majorHAnsi" w:hAnsiTheme="majorHAnsi" w:cstheme="majorHAnsi"/>
          <w:szCs w:val="20"/>
        </w:rPr>
      </w:pPr>
    </w:p>
    <w:p w14:paraId="01AF5A87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 xml:space="preserve">CLÁUSULA TERCEIRA: DA VIGÊNCIA </w:t>
      </w:r>
    </w:p>
    <w:p w14:paraId="3F30A803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48AA530F" w14:textId="48EEA0BE" w:rsidR="0086272E" w:rsidRPr="0026135B" w:rsidRDefault="0086272E" w:rsidP="0086272E">
      <w:pPr>
        <w:widowControl/>
        <w:adjustRightInd w:val="0"/>
        <w:spacing w:line="276" w:lineRule="auto"/>
        <w:jc w:val="both"/>
        <w:rPr>
          <w:rFonts w:asciiTheme="majorHAnsi" w:hAnsiTheme="majorHAnsi" w:cstheme="majorHAnsi"/>
          <w:kern w:val="0"/>
          <w:sz w:val="20"/>
          <w:szCs w:val="20"/>
          <w:lang w:val="pt-BR"/>
        </w:rPr>
      </w:pP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 xml:space="preserve">O prazo de vigência deste Termo de Contrato com início na data de 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10</w:t>
      </w:r>
      <w:r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/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12</w:t>
      </w:r>
      <w:r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/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2024</w:t>
      </w: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 xml:space="preserve"> e encerrando em 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09</w:t>
      </w:r>
      <w:r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/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12</w:t>
      </w:r>
      <w:r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/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>2024</w:t>
      </w: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>.</w:t>
      </w:r>
    </w:p>
    <w:p w14:paraId="79033C21" w14:textId="77777777" w:rsidR="0086272E" w:rsidRPr="0026135B" w:rsidRDefault="0086272E" w:rsidP="0086272E">
      <w:pPr>
        <w:widowControl/>
        <w:adjustRightInd w:val="0"/>
        <w:spacing w:line="276" w:lineRule="auto"/>
        <w:jc w:val="both"/>
        <w:rPr>
          <w:rFonts w:asciiTheme="majorHAnsi" w:hAnsiTheme="majorHAnsi" w:cstheme="majorHAnsi"/>
          <w:kern w:val="0"/>
          <w:sz w:val="2"/>
          <w:szCs w:val="2"/>
          <w:lang w:val="pt-BR"/>
        </w:rPr>
      </w:pPr>
    </w:p>
    <w:p w14:paraId="49413A5E" w14:textId="77777777" w:rsidR="0086272E" w:rsidRPr="0026135B" w:rsidRDefault="0086272E" w:rsidP="0086272E">
      <w:pPr>
        <w:widowControl/>
        <w:adjustRightInd w:val="0"/>
        <w:spacing w:line="276" w:lineRule="auto"/>
        <w:jc w:val="both"/>
        <w:rPr>
          <w:rFonts w:asciiTheme="majorHAnsi" w:hAnsiTheme="majorHAnsi" w:cstheme="majorHAnsi"/>
          <w:kern w:val="0"/>
          <w:sz w:val="14"/>
          <w:szCs w:val="14"/>
          <w:lang w:val="pt-BR"/>
        </w:rPr>
      </w:pPr>
    </w:p>
    <w:p w14:paraId="666912C5" w14:textId="77777777" w:rsidR="0086272E" w:rsidRPr="0026135B" w:rsidRDefault="0086272E" w:rsidP="0086272E">
      <w:pPr>
        <w:spacing w:line="0" w:lineRule="atLeast"/>
        <w:jc w:val="both"/>
        <w:rPr>
          <w:rFonts w:asciiTheme="majorHAnsi" w:hAnsiTheme="majorHAnsi" w:cstheme="majorHAnsi"/>
          <w:kern w:val="0"/>
          <w:sz w:val="2"/>
          <w:szCs w:val="2"/>
          <w:lang w:val="pt-BR"/>
        </w:rPr>
      </w:pPr>
    </w:p>
    <w:p w14:paraId="6801FB9C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QUARTA: PREÇO</w:t>
      </w:r>
    </w:p>
    <w:p w14:paraId="2F1E8D07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42151AF6" w14:textId="7C7E8A2E" w:rsidR="0086272E" w:rsidRPr="0026135B" w:rsidRDefault="0086272E" w:rsidP="0086272E">
      <w:pPr>
        <w:widowControl/>
        <w:adjustRightInd w:val="0"/>
        <w:jc w:val="both"/>
        <w:rPr>
          <w:rFonts w:asciiTheme="majorHAnsi" w:hAnsiTheme="majorHAnsi" w:cstheme="majorHAnsi"/>
          <w:kern w:val="0"/>
          <w:sz w:val="20"/>
          <w:szCs w:val="20"/>
          <w:lang w:val="pt-BR"/>
        </w:rPr>
      </w:pP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lastRenderedPageBreak/>
        <w:t xml:space="preserve">O valor do presente Termo de Contrato é de </w:t>
      </w:r>
      <w:r w:rsidR="0026135B" w:rsidRPr="0026135B">
        <w:rPr>
          <w:rFonts w:asciiTheme="majorHAnsi" w:hAnsiTheme="majorHAnsi" w:cstheme="majorHAnsi"/>
          <w:b/>
          <w:bCs/>
          <w:kern w:val="0"/>
          <w:sz w:val="20"/>
          <w:szCs w:val="20"/>
          <w:lang w:val="pt-BR"/>
        </w:rPr>
        <w:t xml:space="preserve">R$ 42.000,00 </w:t>
      </w: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>para prestação de serviços e no valor descrito estarão inclusos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 descritos na Cláusula Segunda.</w:t>
      </w:r>
    </w:p>
    <w:p w14:paraId="3EB82BE7" w14:textId="77777777" w:rsidR="0086272E" w:rsidRPr="0026135B" w:rsidRDefault="0086272E" w:rsidP="0086272E">
      <w:pPr>
        <w:widowControl/>
        <w:adjustRightInd w:val="0"/>
        <w:rPr>
          <w:rFonts w:asciiTheme="majorHAnsi" w:hAnsiTheme="majorHAnsi" w:cstheme="majorHAnsi"/>
          <w:kern w:val="0"/>
          <w:sz w:val="20"/>
          <w:szCs w:val="20"/>
          <w:lang w:val="pt-BR"/>
        </w:rPr>
      </w:pPr>
    </w:p>
    <w:p w14:paraId="544AEC8D" w14:textId="023A932F" w:rsidR="0086272E" w:rsidRPr="0026135B" w:rsidRDefault="00BC47ED" w:rsidP="0086272E">
      <w:pPr>
        <w:spacing w:line="0" w:lineRule="atLeast"/>
        <w:jc w:val="both"/>
        <w:rPr>
          <w:rFonts w:asciiTheme="majorHAnsi" w:hAnsiTheme="majorHAnsi" w:cstheme="majorHAnsi"/>
          <w:kern w:val="0"/>
          <w:sz w:val="8"/>
          <w:szCs w:val="8"/>
          <w:lang w:val="pt-BR"/>
        </w:rPr>
      </w:pPr>
      <w:r w:rsidRPr="0026135B">
        <w:rPr>
          <w:rFonts w:asciiTheme="majorHAnsi" w:hAnsiTheme="majorHAnsi" w:cstheme="majorHAnsi"/>
        </w:rPr>
        <w:t>Os valores decorrentes deste contrato poderão sofre reajustes, após 01 (um) ano e mediante o Índice Nacional de Preços ao Consumidor – INPC, ou outro em escolha deste Órgão devidamente justificavel.</w:t>
      </w:r>
    </w:p>
    <w:p w14:paraId="5961B8EF" w14:textId="77777777" w:rsidR="0086272E" w:rsidRPr="0026135B" w:rsidRDefault="0086272E" w:rsidP="0086272E">
      <w:pPr>
        <w:spacing w:line="0" w:lineRule="atLeast"/>
        <w:jc w:val="both"/>
        <w:rPr>
          <w:rFonts w:asciiTheme="majorHAnsi" w:hAnsiTheme="majorHAnsi" w:cstheme="majorHAnsi"/>
          <w:kern w:val="0"/>
          <w:sz w:val="20"/>
          <w:szCs w:val="20"/>
          <w:lang w:val="pt-BR"/>
        </w:rPr>
      </w:pPr>
    </w:p>
    <w:p w14:paraId="15008F41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QUINTA – DA DOTAÇÃO FINANCEIRA E ORÇAMENTÁRIA</w:t>
      </w:r>
    </w:p>
    <w:p w14:paraId="51846FB4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60BE23FB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As despesas decorrentes deste Contrato serão custeadas com recursos financeiros:</w:t>
      </w:r>
    </w:p>
    <w:p w14:paraId="79773AFB" w14:textId="4977FAEA" w:rsidR="0086272E" w:rsidRPr="0026135B" w:rsidRDefault="0026135B" w:rsidP="0086272E">
      <w:pPr>
        <w:spacing w:line="307" w:lineRule="exact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26135B">
        <w:rPr>
          <w:rFonts w:asciiTheme="majorHAnsi" w:eastAsia="Calibri" w:hAnsiTheme="majorHAnsi" w:cstheme="majorHAnsi"/>
          <w:b/>
          <w:bCs/>
          <w:sz w:val="20"/>
          <w:szCs w:val="20"/>
        </w:rPr>
        <w:t>6.2.2.1.1.02.02.02.002 – maquinas e equipamentos</w:t>
      </w:r>
    </w:p>
    <w:p w14:paraId="6E1EB77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6"/>
          <w:szCs w:val="6"/>
        </w:rPr>
      </w:pPr>
    </w:p>
    <w:p w14:paraId="2B71ACBF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42FCE4BE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SEXTA  ­ DAS CONDIÇÕES DE PAGAMENTO</w:t>
      </w:r>
    </w:p>
    <w:p w14:paraId="7AE02031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033FE979" w14:textId="46A02D85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 xml:space="preserve">3.1 ­ Os pagamentos serão realizados, em até </w:t>
      </w:r>
      <w:r w:rsidR="00BC47ED" w:rsidRPr="0026135B">
        <w:rPr>
          <w:rFonts w:ascii="Calibri Light" w:hAnsi="Calibri Light" w:cs="Calibri Light"/>
          <w:color w:val="222222"/>
          <w:sz w:val="20"/>
          <w:szCs w:val="20"/>
        </w:rPr>
        <w:t>05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 xml:space="preserve"> (</w:t>
      </w:r>
      <w:r w:rsidR="00BC47ED" w:rsidRPr="0026135B">
        <w:rPr>
          <w:rFonts w:ascii="Calibri Light" w:hAnsi="Calibri Light" w:cs="Calibri Light"/>
          <w:color w:val="222222"/>
          <w:sz w:val="20"/>
          <w:szCs w:val="20"/>
        </w:rPr>
        <w:t>cinco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>) dias após a data do recebimento da Nota Fiscal/Fatura de acordo com as exigências administrativas em vigor, e atestadas pelo setor competente.</w:t>
      </w:r>
    </w:p>
    <w:p w14:paraId="45EC6933" w14:textId="77777777" w:rsidR="0086272E" w:rsidRPr="0026135B" w:rsidRDefault="0086272E" w:rsidP="0086272E">
      <w:pPr>
        <w:spacing w:line="13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198CA3BF" w14:textId="77777777" w:rsidR="0086272E" w:rsidRPr="0026135B" w:rsidRDefault="0086272E" w:rsidP="0086272E">
      <w:pPr>
        <w:widowControl/>
        <w:numPr>
          <w:ilvl w:val="0"/>
          <w:numId w:val="3"/>
        </w:numPr>
        <w:tabs>
          <w:tab w:val="left" w:pos="427"/>
        </w:tabs>
        <w:autoSpaceDE/>
        <w:autoSpaceDN/>
        <w:spacing w:line="264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O pagamento deverá ser realizado por Ordem Bancária para crédito em Conta Corrente, devendo para isto ser indicada no respectivo documento de cobrança apresentado pela Contratada, o número da Conta Corrente e o número da agência bancária.</w:t>
      </w:r>
    </w:p>
    <w:p w14:paraId="4372952D" w14:textId="77777777" w:rsidR="0086272E" w:rsidRPr="0026135B" w:rsidRDefault="0086272E" w:rsidP="0086272E">
      <w:pPr>
        <w:spacing w:line="151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1DD1C16E" w14:textId="77777777" w:rsidR="0086272E" w:rsidRPr="0026135B" w:rsidRDefault="0086272E" w:rsidP="0086272E">
      <w:pPr>
        <w:widowControl/>
        <w:numPr>
          <w:ilvl w:val="0"/>
          <w:numId w:val="3"/>
        </w:numPr>
        <w:tabs>
          <w:tab w:val="left" w:pos="387"/>
        </w:tabs>
        <w:autoSpaceDE/>
        <w:autoSpaceDN/>
        <w:spacing w:line="279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Para fazer jus ao pagamento, a empresa deverá apresentar, juntamente com o documento de cobrança, as seguintes certidões:</w:t>
      </w:r>
    </w:p>
    <w:p w14:paraId="12F669E3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3.3.1 ­ Certidão Negativa de Débito (CND), fornecida pelo Instituto Nacional de Seguro Social;</w:t>
      </w:r>
    </w:p>
    <w:p w14:paraId="1248E38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114DCFD8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580"/>
        </w:tabs>
        <w:autoSpaceDE/>
        <w:autoSpaceDN/>
        <w:spacing w:line="0" w:lineRule="atLeast"/>
        <w:ind w:left="580" w:hanging="572"/>
        <w:jc w:val="both"/>
        <w:rPr>
          <w:rFonts w:ascii="Calibri Light" w:hAnsi="Calibri Light" w:cs="Calibri Light"/>
          <w:color w:val="222222"/>
          <w:sz w:val="20"/>
          <w:szCs w:val="20"/>
        </w:rPr>
      </w:pPr>
      <w:bookmarkStart w:id="1" w:name="page2"/>
      <w:bookmarkEnd w:id="1"/>
      <w:r w:rsidRPr="0026135B">
        <w:rPr>
          <w:rFonts w:ascii="Calibri Light" w:hAnsi="Calibri Light" w:cs="Calibri Light"/>
          <w:color w:val="222222"/>
          <w:sz w:val="20"/>
          <w:szCs w:val="20"/>
        </w:rPr>
        <w:t>­ Certidão Conjunta Negativa de Débitos Relativos a Tributos Federais e à Dívida Ativa da União;</w:t>
      </w:r>
    </w:p>
    <w:p w14:paraId="712B5979" w14:textId="77777777" w:rsidR="0086272E" w:rsidRPr="0026135B" w:rsidRDefault="0086272E" w:rsidP="0086272E">
      <w:pPr>
        <w:spacing w:line="200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27146627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621"/>
        </w:tabs>
        <w:autoSpaceDE/>
        <w:autoSpaceDN/>
        <w:spacing w:line="279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Certificado de Regularidade de Situação – CRS, relativo ao FGTS, expedido pela Caixa Econômica Federal;</w:t>
      </w:r>
    </w:p>
    <w:p w14:paraId="549FAEEC" w14:textId="77777777" w:rsidR="0086272E" w:rsidRPr="0026135B" w:rsidRDefault="0086272E" w:rsidP="0086272E">
      <w:pPr>
        <w:spacing w:line="131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0D067BE3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611"/>
        </w:tabs>
        <w:autoSpaceDE/>
        <w:autoSpaceDN/>
        <w:spacing w:line="283" w:lineRule="auto"/>
        <w:ind w:left="20" w:right="20" w:hanging="10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Certidão Negativa de Débito expedida pela Secretaria de Tributação do estado do domicílio ou sede do licitante; e</w:t>
      </w:r>
    </w:p>
    <w:p w14:paraId="4CCB795F" w14:textId="77777777" w:rsidR="0086272E" w:rsidRPr="0026135B" w:rsidRDefault="0086272E" w:rsidP="0086272E">
      <w:pPr>
        <w:spacing w:line="132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34FC1D69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589"/>
        </w:tabs>
        <w:autoSpaceDE/>
        <w:autoSpaceDN/>
        <w:spacing w:line="279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– Certidão Negativa Quanto à Dívida Ativa do Estado, expedida pela Procuradoria Geral do Estado, para as empresas sediadas no estado do(a) RN.</w:t>
      </w:r>
    </w:p>
    <w:p w14:paraId="47010E33" w14:textId="77777777" w:rsidR="0086272E" w:rsidRPr="0026135B" w:rsidRDefault="0086272E" w:rsidP="0086272E">
      <w:pPr>
        <w:spacing w:line="131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0E8A9831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580"/>
        </w:tabs>
        <w:autoSpaceDE/>
        <w:autoSpaceDN/>
        <w:spacing w:line="0" w:lineRule="atLeast"/>
        <w:ind w:left="580" w:hanging="572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Certidão Negativa de Tributos do Município, do domicílio ou sede do licitante;</w:t>
      </w:r>
    </w:p>
    <w:p w14:paraId="75FD4539" w14:textId="77777777" w:rsidR="0086272E" w:rsidRPr="0026135B" w:rsidRDefault="0086272E" w:rsidP="0086272E">
      <w:pPr>
        <w:spacing w:line="205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1055891B" w14:textId="77777777" w:rsidR="0086272E" w:rsidRPr="0026135B" w:rsidRDefault="0086272E" w:rsidP="0086272E">
      <w:pPr>
        <w:widowControl/>
        <w:numPr>
          <w:ilvl w:val="0"/>
          <w:numId w:val="4"/>
        </w:numPr>
        <w:tabs>
          <w:tab w:val="left" w:pos="580"/>
        </w:tabs>
        <w:autoSpaceDE/>
        <w:autoSpaceDN/>
        <w:spacing w:line="0" w:lineRule="atLeast"/>
        <w:ind w:left="580" w:hanging="572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– Declaração Negativa de Débitos Trabalhistas;</w:t>
      </w:r>
    </w:p>
    <w:p w14:paraId="3C798BC7" w14:textId="77777777" w:rsidR="0086272E" w:rsidRPr="0026135B" w:rsidRDefault="0086272E" w:rsidP="0086272E">
      <w:pPr>
        <w:spacing w:line="202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1DF42943" w14:textId="77777777" w:rsidR="0086272E" w:rsidRPr="0026135B" w:rsidRDefault="0086272E" w:rsidP="0086272E">
      <w:pPr>
        <w:widowControl/>
        <w:numPr>
          <w:ilvl w:val="0"/>
          <w:numId w:val="5"/>
        </w:numPr>
        <w:tabs>
          <w:tab w:val="left" w:pos="447"/>
        </w:tabs>
        <w:autoSpaceDE/>
        <w:autoSpaceDN/>
        <w:spacing w:line="279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– Nenhum pagamento será efetuado à contratada caso haja alguma certidão vencida na data do pagamento, não acarretando isso nenhum ônus para a contratante.</w:t>
      </w:r>
    </w:p>
    <w:p w14:paraId="3ADFAC42" w14:textId="77777777" w:rsidR="0086272E" w:rsidRPr="0026135B" w:rsidRDefault="0086272E" w:rsidP="0086272E">
      <w:pPr>
        <w:spacing w:line="135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31E02D4E" w14:textId="77777777" w:rsidR="0086272E" w:rsidRPr="0026135B" w:rsidRDefault="0086272E" w:rsidP="0086272E">
      <w:pPr>
        <w:widowControl/>
        <w:numPr>
          <w:ilvl w:val="0"/>
          <w:numId w:val="5"/>
        </w:numPr>
        <w:tabs>
          <w:tab w:val="left" w:pos="389"/>
        </w:tabs>
        <w:autoSpaceDE/>
        <w:autoSpaceDN/>
        <w:spacing w:line="279" w:lineRule="auto"/>
        <w:ind w:firstLine="8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Nenhum pagamento será efetuado à contratada, enquanto houver pendência de liquidação de obrigação financeira, em virtude de penalidade ou inadimplência contratual.</w:t>
      </w:r>
    </w:p>
    <w:p w14:paraId="0036CE33" w14:textId="77777777" w:rsidR="0086272E" w:rsidRPr="0026135B" w:rsidRDefault="0086272E" w:rsidP="0086272E">
      <w:pPr>
        <w:spacing w:line="135" w:lineRule="exac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51912B3B" w14:textId="77777777" w:rsidR="0086272E" w:rsidRPr="0026135B" w:rsidRDefault="0086272E" w:rsidP="0086272E">
      <w:pPr>
        <w:widowControl/>
        <w:numPr>
          <w:ilvl w:val="0"/>
          <w:numId w:val="5"/>
        </w:numPr>
        <w:tabs>
          <w:tab w:val="left" w:pos="400"/>
        </w:tabs>
        <w:autoSpaceDE/>
        <w:autoSpaceDN/>
        <w:spacing w:line="0" w:lineRule="atLeast"/>
        <w:ind w:left="400" w:hanging="392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Não haverá, sob hipótese alguma, pagamento antecipado.</w:t>
      </w:r>
    </w:p>
    <w:p w14:paraId="493452D2" w14:textId="77777777" w:rsidR="0086272E" w:rsidRPr="0026135B" w:rsidRDefault="0086272E" w:rsidP="0086272E">
      <w:pPr>
        <w:pStyle w:val="PargrafodaLista"/>
        <w:rPr>
          <w:rFonts w:ascii="Calibri Light" w:hAnsi="Calibri Light" w:cs="Calibri Light"/>
          <w:color w:val="222222"/>
          <w:sz w:val="2"/>
          <w:szCs w:val="2"/>
        </w:rPr>
      </w:pPr>
    </w:p>
    <w:p w14:paraId="775A2916" w14:textId="77777777" w:rsidR="0086272E" w:rsidRPr="0026135B" w:rsidRDefault="0086272E" w:rsidP="0086272E">
      <w:pPr>
        <w:widowControl/>
        <w:numPr>
          <w:ilvl w:val="0"/>
          <w:numId w:val="5"/>
        </w:numPr>
        <w:tabs>
          <w:tab w:val="left" w:pos="400"/>
        </w:tabs>
        <w:autoSpaceDE/>
        <w:autoSpaceDN/>
        <w:spacing w:line="0" w:lineRule="atLeast"/>
        <w:ind w:left="400" w:hanging="392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- O Contratante reterá, na fonte, sobre os pagamentos efetuados os tributos e contribuições na forma da lei.</w:t>
      </w:r>
    </w:p>
    <w:p w14:paraId="58E73949" w14:textId="77777777" w:rsidR="0086272E" w:rsidRPr="0026135B" w:rsidRDefault="0086272E" w:rsidP="0086272E">
      <w:pPr>
        <w:spacing w:line="200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398D8EF2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06B1A333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SÉTIMA: GARANTIA DE EXECUÇÃO</w:t>
      </w:r>
    </w:p>
    <w:p w14:paraId="67CE815D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7845C292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Não haverá exigência de garantia de execução para a presente contratação.</w:t>
      </w:r>
    </w:p>
    <w:p w14:paraId="2746498F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4E80C9C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3DCA383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OITAVA: ENTREGA E RECEBIMENTO DO OBJETO/SERVIÇO</w:t>
      </w:r>
    </w:p>
    <w:p w14:paraId="11DBEDD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3D40836F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Os serviços/objeto deverão ser prestados nas dependências da CONTRATADA:</w:t>
      </w:r>
    </w:p>
    <w:p w14:paraId="6EFF1ED9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CRT-RN (CONSELHO REGIONAL DOS TÉCNICOS INDUSTRIAIS DO RIO GRANDE DO NORTE)</w:t>
      </w:r>
    </w:p>
    <w:p w14:paraId="4C4F6FC1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ENDEREÇO: Avenida Rui Barbosa, número 1975 – Bairro: Lagoa Nova – Cidade: Natal/RN – CEP: 59.056-300</w:t>
      </w:r>
    </w:p>
    <w:p w14:paraId="1E7F21F2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0E460ACC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3018EB55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NONA: CONDIÇÕES DO SERVIÇO/AQUISIÇÃO</w:t>
      </w:r>
    </w:p>
    <w:p w14:paraId="4708F0B3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3D06CE2E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6.1 ­ O serviço/aquisição só poderá ser feito com solicitação da CONTRATANTE</w:t>
      </w:r>
    </w:p>
    <w:p w14:paraId="49209BAB" w14:textId="77777777" w:rsidR="0086272E" w:rsidRPr="0026135B" w:rsidRDefault="0086272E" w:rsidP="0086272E">
      <w:pPr>
        <w:spacing w:line="202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0300CA9D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6.2.As despesas com seguros, transporte, fretes, tributos, encargos trabalhistas e previdenciários e demais despesas envolvidas no fornecimento do material contratado, correrão por conta da Contratada;</w:t>
      </w:r>
    </w:p>
    <w:p w14:paraId="50699431" w14:textId="77777777" w:rsidR="0086272E" w:rsidRPr="0026135B" w:rsidRDefault="0086272E" w:rsidP="0086272E">
      <w:pPr>
        <w:spacing w:line="13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7D670D9E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6.3 – O serviço deverá ser realizado conforme termo de referência e proposta enviada.</w:t>
      </w:r>
    </w:p>
    <w:p w14:paraId="758253DE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12"/>
          <w:szCs w:val="12"/>
        </w:rPr>
      </w:pPr>
    </w:p>
    <w:p w14:paraId="23D85407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6.4 - O serviço será realizado mediante agendamento prévio realizado pelo CRT/RN em horários e locais acordados entre contratante e contratada.</w:t>
      </w:r>
    </w:p>
    <w:p w14:paraId="3D1C4511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12"/>
          <w:szCs w:val="12"/>
        </w:rPr>
      </w:pPr>
    </w:p>
    <w:p w14:paraId="009283AF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6.5 - O CRT/RN poderá se recusar a receber o objeto contratado, caso esteja em desacordo com a proposta apresentada pela empresa contratada, fato este que será devidamente caracterizado e comunicado à empresa, sem que a esta caiba direito a indenização.</w:t>
      </w:r>
    </w:p>
    <w:p w14:paraId="0FD27046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1729DA8A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DÉCIMA: DAS OBRIGAÇÕES DA CONTRATANTE E DA CONTRATADA</w:t>
      </w:r>
    </w:p>
    <w:p w14:paraId="3BB1AC73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2A317E79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10.1. CONSTITUEM OBRIGAÇÕES DA CONTRATADA:</w:t>
      </w:r>
    </w:p>
    <w:p w14:paraId="47CDBD13" w14:textId="77777777" w:rsidR="0086272E" w:rsidRPr="0026135B" w:rsidRDefault="0086272E" w:rsidP="0086272E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3ADB68EE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10.1.1 ­  Prestar os serviços na data, horário e local solicitado previamente pelo CRT-RN, conforme definido neste contrato;</w:t>
      </w:r>
    </w:p>
    <w:p w14:paraId="0E5542F0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77F5A7CF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10.1.2 -  Arcar com o pagamento de todas as despesas diretas e indiretas decorrentes do objeto contratual, assim como outras que possam surgir, até o local de entrega, que será na sede da CONTRATANTE.</w:t>
      </w:r>
    </w:p>
    <w:p w14:paraId="26339A00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6"/>
          <w:szCs w:val="6"/>
        </w:rPr>
      </w:pPr>
    </w:p>
    <w:p w14:paraId="24A7B7C3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­ A empresa vencedora prestará todos os esclarecimentos que lhe forem solicitados pelo CRT/RN, cujas reclamações obrigam­se a atender prontamente.</w:t>
      </w:r>
    </w:p>
    <w:p w14:paraId="51416B70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Todos os produtos serão fornecidos pela empresa vencedora, de acordo com a quantidade solicitada pela CONTRATANTE, devendo mantê­los sempre com qualidade e dentro de sua validade.</w:t>
      </w:r>
    </w:p>
    <w:p w14:paraId="55C378FC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Todo o transporte a ser executado em função do fornecimento será única e total responsabilidade da CONTRATADA, correndo por sua conta e risco;</w:t>
      </w:r>
    </w:p>
    <w:p w14:paraId="47053875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Caso a CONTRATADA se recuse a cumprir as solicitações, de imediato, esta assumirá todas as responsabilidades advindas da omissão.</w:t>
      </w:r>
    </w:p>
    <w:p w14:paraId="2E53C356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Manter, durante a vigência do contrato, todas as condições da proposta apresentada.</w:t>
      </w:r>
    </w:p>
    <w:p w14:paraId="5E79841F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Providenciar a correção das deficiências, falhas ou irregularidades constatadas pela Contratante na entrega do objeto;</w:t>
      </w:r>
    </w:p>
    <w:p w14:paraId="76CE76D8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sz w:val="20"/>
          <w:szCs w:val="20"/>
        </w:rPr>
        <w:t>O serviço e fornecimento deverá ser realizado conforme termo de referência e proposta enviada.</w:t>
      </w:r>
    </w:p>
    <w:p w14:paraId="69B237A6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Theme="majorHAnsi" w:hAnsiTheme="majorHAnsi" w:cstheme="majorHAnsi"/>
          <w:bCs/>
          <w:color w:val="000000"/>
          <w:sz w:val="20"/>
          <w:szCs w:val="20"/>
        </w:rPr>
        <w:lastRenderedPageBreak/>
        <w:t>Assumir a responsabilidade e o ônus pelo recolhimento de todos os impostos, taxas, tarifas, contribuições ou emolumentos federais, estaduais, e municipais, que incidam ou venham incidir sobre o objeto deste instrumento, bem como apresentar os respectivos comprovantes, quando solicitados pelo CONTRATANTE;</w:t>
      </w:r>
    </w:p>
    <w:p w14:paraId="750DCCD1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Theme="majorHAnsi" w:hAnsiTheme="majorHAnsi" w:cstheme="majorHAnsi"/>
          <w:bCs/>
          <w:color w:val="000000"/>
          <w:sz w:val="20"/>
          <w:szCs w:val="20"/>
        </w:rPr>
        <w:t>Responsabilizar-se pelos prejuízos causados a CONTRATANTE ou a terceiros por atos de seus empregados ou prepostos, durante a execução deste contrato.</w:t>
      </w:r>
    </w:p>
    <w:p w14:paraId="2D77753F" w14:textId="77777777" w:rsidR="0086272E" w:rsidRPr="0026135B" w:rsidRDefault="0086272E" w:rsidP="0086272E">
      <w:pPr>
        <w:pStyle w:val="PargrafodaLista"/>
        <w:widowControl/>
        <w:numPr>
          <w:ilvl w:val="2"/>
          <w:numId w:val="18"/>
        </w:numPr>
        <w:tabs>
          <w:tab w:val="left" w:pos="0"/>
        </w:tabs>
        <w:autoSpaceDE/>
        <w:autoSpaceDN/>
        <w:spacing w:line="278" w:lineRule="auto"/>
        <w:ind w:left="0" w:firstLin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Theme="majorHAnsi" w:hAnsiTheme="majorHAnsi" w:cstheme="majorHAnsi"/>
          <w:bCs/>
          <w:color w:val="000000"/>
          <w:sz w:val="20"/>
          <w:szCs w:val="20"/>
        </w:rPr>
        <w:t>Manter sigilo sobre documentos elaborados, assuntos tratados, bem como àquelas situações das quais tenha acesso, e abster-se da execução de atividades alheias; e</w:t>
      </w:r>
    </w:p>
    <w:p w14:paraId="5AD9CD86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70AE6D23" w14:textId="77777777" w:rsidR="0086272E" w:rsidRPr="0026135B" w:rsidRDefault="0086272E" w:rsidP="0086272E">
      <w:pPr>
        <w:pStyle w:val="PargrafodaLista"/>
        <w:numPr>
          <w:ilvl w:val="1"/>
          <w:numId w:val="18"/>
        </w:numPr>
        <w:spacing w:line="0" w:lineRule="atLeast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CONSTITUEM OBRIGAÇÕES DA CONTRATANTE:</w:t>
      </w:r>
    </w:p>
    <w:p w14:paraId="6E9DC149" w14:textId="77777777" w:rsidR="0086272E" w:rsidRPr="0026135B" w:rsidRDefault="0086272E" w:rsidP="0086272E">
      <w:pPr>
        <w:spacing w:line="198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350D0B2D" w14:textId="77777777" w:rsidR="0086272E" w:rsidRPr="0026135B" w:rsidRDefault="0086272E" w:rsidP="00676AA0">
      <w:pPr>
        <w:widowControl/>
        <w:tabs>
          <w:tab w:val="left" w:pos="580"/>
        </w:tabs>
        <w:autoSpaceDE/>
        <w:autoSpaceDN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10.2.1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  <w:t>Prestar as informações e os esclarecimentos que venham a ser solicitado pela CONTRATADA.</w:t>
      </w:r>
    </w:p>
    <w:p w14:paraId="5072885A" w14:textId="77777777" w:rsidR="0086272E" w:rsidRPr="0026135B" w:rsidRDefault="0086272E" w:rsidP="00676AA0">
      <w:pPr>
        <w:widowControl/>
        <w:tabs>
          <w:tab w:val="left" w:pos="580"/>
        </w:tabs>
        <w:autoSpaceDE/>
        <w:autoSpaceDN/>
        <w:jc w:val="both"/>
        <w:rPr>
          <w:rFonts w:ascii="Calibri Light" w:hAnsi="Calibri Light" w:cs="Calibri Light"/>
          <w:color w:val="222222"/>
          <w:sz w:val="2"/>
          <w:szCs w:val="2"/>
        </w:rPr>
      </w:pPr>
    </w:p>
    <w:p w14:paraId="54E5B7B7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ab/>
        <w:t>Indicar previamente a data, horário e local da execução do objeto;</w:t>
      </w:r>
    </w:p>
    <w:p w14:paraId="0BC5CB37" w14:textId="77777777" w:rsidR="0086272E" w:rsidRPr="0026135B" w:rsidRDefault="0086272E" w:rsidP="00676AA0">
      <w:pPr>
        <w:widowControl/>
        <w:tabs>
          <w:tab w:val="left" w:pos="580"/>
        </w:tabs>
        <w:autoSpaceDE/>
        <w:autoSpaceDN/>
        <w:jc w:val="both"/>
        <w:rPr>
          <w:rFonts w:ascii="Calibri Light" w:hAnsi="Calibri Light" w:cs="Calibri Light"/>
          <w:color w:val="222222"/>
          <w:sz w:val="6"/>
          <w:szCs w:val="6"/>
        </w:rPr>
      </w:pPr>
    </w:p>
    <w:p w14:paraId="3E11A764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spacing w:befor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Receber e aferir a Nota Fiscal a ser emitida pela CONTRATADA;</w:t>
      </w:r>
    </w:p>
    <w:p w14:paraId="464F79D3" w14:textId="77777777" w:rsidR="0086272E" w:rsidRPr="0026135B" w:rsidRDefault="0086272E" w:rsidP="00676AA0">
      <w:pPr>
        <w:pStyle w:val="PargrafodaLista"/>
        <w:spacing w:before="0"/>
        <w:rPr>
          <w:rFonts w:ascii="Calibri Light" w:hAnsi="Calibri Light" w:cs="Calibri Light"/>
          <w:color w:val="222222"/>
          <w:sz w:val="4"/>
          <w:szCs w:val="4"/>
        </w:rPr>
      </w:pPr>
    </w:p>
    <w:p w14:paraId="72016CF7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spacing w:befor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Efetuar o pagamento nas condições e preços pactuados, de acordo com a solicitação dos produtos objeto deste contrato.</w:t>
      </w:r>
    </w:p>
    <w:p w14:paraId="3BBE2D5A" w14:textId="77777777" w:rsidR="0086272E" w:rsidRPr="0026135B" w:rsidRDefault="0086272E" w:rsidP="00676AA0">
      <w:pPr>
        <w:pStyle w:val="PargrafodaLista"/>
        <w:spacing w:before="0"/>
        <w:rPr>
          <w:rFonts w:ascii="Calibri Light" w:hAnsi="Calibri Light" w:cs="Calibri Light"/>
          <w:color w:val="222222"/>
          <w:sz w:val="2"/>
          <w:szCs w:val="2"/>
        </w:rPr>
      </w:pPr>
    </w:p>
    <w:p w14:paraId="09DEA5A6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spacing w:befor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Rejeitar os serviços realizados fora das especificações deste contrato.</w:t>
      </w:r>
    </w:p>
    <w:p w14:paraId="3D857D83" w14:textId="77777777" w:rsidR="0086272E" w:rsidRPr="0026135B" w:rsidRDefault="0086272E" w:rsidP="00676AA0">
      <w:pPr>
        <w:pStyle w:val="PargrafodaLista"/>
        <w:spacing w:before="0"/>
        <w:rPr>
          <w:rFonts w:ascii="Calibri Light" w:hAnsi="Calibri Light" w:cs="Calibri Light"/>
          <w:color w:val="222222"/>
          <w:sz w:val="2"/>
          <w:szCs w:val="2"/>
        </w:rPr>
      </w:pPr>
    </w:p>
    <w:p w14:paraId="452CEADF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spacing w:befor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Impedir que tercerios, que não seja a CONTRATADA, efetuem os serviços prestados.</w:t>
      </w:r>
    </w:p>
    <w:p w14:paraId="673B5682" w14:textId="77777777" w:rsidR="0086272E" w:rsidRPr="0026135B" w:rsidRDefault="0086272E" w:rsidP="00676AA0">
      <w:pPr>
        <w:pStyle w:val="PargrafodaLista"/>
        <w:spacing w:before="0"/>
        <w:rPr>
          <w:rFonts w:ascii="Calibri Light" w:hAnsi="Calibri Light" w:cs="Calibri Light"/>
          <w:color w:val="222222"/>
          <w:sz w:val="2"/>
          <w:szCs w:val="2"/>
        </w:rPr>
      </w:pPr>
    </w:p>
    <w:p w14:paraId="6A72AFD6" w14:textId="77777777" w:rsidR="0086272E" w:rsidRPr="0026135B" w:rsidRDefault="0086272E" w:rsidP="00676AA0">
      <w:pPr>
        <w:pStyle w:val="PargrafodaLista"/>
        <w:widowControl/>
        <w:numPr>
          <w:ilvl w:val="2"/>
          <w:numId w:val="18"/>
        </w:numPr>
        <w:tabs>
          <w:tab w:val="left" w:pos="580"/>
        </w:tabs>
        <w:autoSpaceDE/>
        <w:autoSpaceDN/>
        <w:spacing w:before="0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 xml:space="preserve"> </w:t>
      </w:r>
      <w:r w:rsidRPr="0026135B">
        <w:rPr>
          <w:rFonts w:ascii="Calibri Light" w:hAnsi="Calibri Light" w:cs="Calibri Light"/>
          <w:sz w:val="20"/>
          <w:szCs w:val="20"/>
        </w:rPr>
        <w:t>O serviço e fornecimento deverá ser realizado conforme termo de referência e proposta enviada.</w:t>
      </w:r>
    </w:p>
    <w:p w14:paraId="4CD09330" w14:textId="77777777" w:rsidR="0086272E" w:rsidRPr="0026135B" w:rsidRDefault="0086272E" w:rsidP="0086272E">
      <w:pPr>
        <w:spacing w:line="200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78AB683C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62CAB0CB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PRIMEIRA: SANÇÕES ADMINISTRATIVAS</w:t>
      </w:r>
    </w:p>
    <w:p w14:paraId="14ED4446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6D60F3D0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11.1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  <w:t>Cometerá infrações e sanções administrativas, nos termos do art. 155 da Lei nº 14.133, de 2021 a contratada que:</w:t>
      </w:r>
    </w:p>
    <w:p w14:paraId="3B767038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O licitante ou o contratado será responsabilizado administrativamente pelas seguintes infrações:</w:t>
      </w:r>
    </w:p>
    <w:p w14:paraId="49BBDF59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dar causa à inexecução parcial do contrato;</w:t>
      </w:r>
    </w:p>
    <w:p w14:paraId="47742C5A" w14:textId="77777777" w:rsidR="0086272E" w:rsidRPr="0026135B" w:rsidRDefault="0086272E" w:rsidP="0086272E">
      <w:pPr>
        <w:widowControl/>
        <w:autoSpaceDE/>
        <w:autoSpaceDN/>
        <w:spacing w:line="276" w:lineRule="auto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II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dar causa à inexecução parcial do contrato que cause grave dano à Administração, ao funcionamento dos serviços públicos ou ao interesse coletivo;</w:t>
      </w:r>
    </w:p>
    <w:p w14:paraId="4ED65C6D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III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dar causa à inexecução total do contrato;</w:t>
      </w:r>
    </w:p>
    <w:p w14:paraId="10A49260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IV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deixar de entregar a documentação exigida para o certame;</w:t>
      </w:r>
    </w:p>
    <w:p w14:paraId="14901903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V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não manter a proposta, salvo em decorrência de fato superveniente devidamente justificado;</w:t>
      </w:r>
    </w:p>
    <w:p w14:paraId="771C3B0A" w14:textId="77777777" w:rsidR="0086272E" w:rsidRPr="0026135B" w:rsidRDefault="0086272E" w:rsidP="0086272E">
      <w:pPr>
        <w:widowControl/>
        <w:autoSpaceDE/>
        <w:autoSpaceDN/>
        <w:spacing w:line="276" w:lineRule="auto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VI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não celebrar o contrato ou não entregar a documentação exigida para a contratação, quando convocado dentro do prazo de validade de sua proposta;</w:t>
      </w:r>
    </w:p>
    <w:p w14:paraId="1111DC42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VII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ensejar o retardamento da execução ou da entrega do objeto da licitação sem motivo justificado;</w:t>
      </w:r>
    </w:p>
    <w:p w14:paraId="753B798F" w14:textId="77777777" w:rsidR="0086272E" w:rsidRPr="0026135B" w:rsidRDefault="0086272E" w:rsidP="0086272E">
      <w:pPr>
        <w:widowControl/>
        <w:autoSpaceDE/>
        <w:autoSpaceDN/>
        <w:spacing w:line="276" w:lineRule="auto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VIII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apresentar declaração ou documentação falsa exigida para o certame ou prestar declaração falsa durante a licitação ou a execução do contrato;</w:t>
      </w:r>
    </w:p>
    <w:p w14:paraId="05B35BE3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IX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fraudar a licitação ou praticar ato fraudulento na execução do contrato;</w:t>
      </w:r>
    </w:p>
    <w:p w14:paraId="4CD8CD89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X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comportar-se de modo inidôneo ou cometer fraude de qualquer natureza;</w:t>
      </w:r>
    </w:p>
    <w:p w14:paraId="3451D1D8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XI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praticar atos ilícitos com vistas a frustrar os objetivos da licitação;</w:t>
      </w:r>
    </w:p>
    <w:p w14:paraId="41EC137A" w14:textId="77777777" w:rsidR="0086272E" w:rsidRPr="0026135B" w:rsidRDefault="0086272E" w:rsidP="0086272E">
      <w:pPr>
        <w:widowControl/>
        <w:autoSpaceDE/>
        <w:autoSpaceDN/>
        <w:spacing w:line="276" w:lineRule="auto"/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</w:pPr>
      <w:r w:rsidRPr="0026135B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pt-BR" w:eastAsia="pt-BR"/>
          <w14:ligatures w14:val="none"/>
        </w:rPr>
        <w:t>XII</w:t>
      </w:r>
      <w:r w:rsidRPr="0026135B">
        <w:rPr>
          <w:rFonts w:asciiTheme="majorHAnsi" w:eastAsia="Times New Roman" w:hAnsiTheme="majorHAnsi" w:cstheme="majorHAnsi"/>
          <w:kern w:val="0"/>
          <w:sz w:val="20"/>
          <w:szCs w:val="20"/>
          <w:lang w:val="pt-BR" w:eastAsia="pt-BR"/>
          <w14:ligatures w14:val="none"/>
        </w:rPr>
        <w:t> - praticar ato lesivo previsto no art. 5º da Lei nº 12.846, de 1º de agosto de 2013.</w:t>
      </w:r>
    </w:p>
    <w:p w14:paraId="18B3F827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4B43B8EC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11.2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  <w:t>A CONTRATADA que cometer qualquer das infrações discriminadas no subitem acima ficará sujeita, sem prejuízo da responsabilidade civil e criminal, às sanções previsto no art. 156 da Lei nº 14.133/2021.</w:t>
      </w:r>
    </w:p>
    <w:p w14:paraId="001A1DE4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04F95360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11.3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  <w:t xml:space="preserve">As multas devidas e/ou prejuízos causados à CONTRATANTE serão deduzidos dos valores a serem pagos, ou recolhidos em favor da CONTRATADA, ou ainda, quando for o caso, serão inscritos na Dívida Ativa da União e cobrados 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lastRenderedPageBreak/>
        <w:t>judicialmente.</w:t>
      </w:r>
    </w:p>
    <w:p w14:paraId="6C004F68" w14:textId="09FF24AE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1C2EE721" w14:textId="4E658E24" w:rsidR="00BC47ED" w:rsidRPr="0026135B" w:rsidRDefault="00BC47ED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290ADAEA" w14:textId="77777777" w:rsidR="00BC47ED" w:rsidRPr="0026135B" w:rsidRDefault="00BC47ED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62F34692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 xml:space="preserve">CLÁUSULA DÉCIMA SEGUNDA: DA RESCISÃO </w:t>
      </w:r>
    </w:p>
    <w:p w14:paraId="29E7376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2645B853" w14:textId="77777777" w:rsidR="0086272E" w:rsidRPr="0026135B" w:rsidRDefault="0086272E" w:rsidP="0086272E">
      <w:pPr>
        <w:widowControl/>
        <w:adjustRightInd w:val="0"/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26135B">
        <w:rPr>
          <w:rFonts w:asciiTheme="majorHAnsi" w:hAnsiTheme="majorHAnsi" w:cstheme="majorHAnsi"/>
          <w:kern w:val="0"/>
          <w:sz w:val="20"/>
          <w:szCs w:val="20"/>
          <w:lang w:val="pt-BR"/>
        </w:rPr>
        <w:t>O presente Termo de Contrato poderá ser rescindido nos termos da Lei nº 14.133/21.</w:t>
      </w:r>
    </w:p>
    <w:p w14:paraId="5BBD0152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7CE89754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 xml:space="preserve">CLÁUSULA DÉCIMA TERCEIRA: VEDAÇÕES </w:t>
      </w:r>
    </w:p>
    <w:p w14:paraId="02026AFA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bookmarkStart w:id="2" w:name="page4"/>
      <w:bookmarkEnd w:id="2"/>
    </w:p>
    <w:p w14:paraId="31CEBD3B" w14:textId="76DD4FA3" w:rsidR="0086272E" w:rsidRPr="0026135B" w:rsidRDefault="0086272E" w:rsidP="00BC47ED">
      <w:pPr>
        <w:jc w:val="both"/>
        <w:rPr>
          <w:rFonts w:ascii="Calibri Light" w:hAnsi="Calibri Light" w:cs="Calibri Light"/>
          <w:sz w:val="20"/>
          <w:szCs w:val="20"/>
        </w:rPr>
      </w:pPr>
      <w:r w:rsidRPr="0026135B">
        <w:rPr>
          <w:rFonts w:ascii="Calibri Light" w:hAnsi="Calibri Light" w:cs="Calibri Light"/>
          <w:sz w:val="20"/>
          <w:szCs w:val="20"/>
        </w:rPr>
        <w:t>É vedado à CONTRATADA interromper a execução dos serviços sob alegação de inadimplemento por parte da</w:t>
      </w:r>
      <w:r w:rsidR="00BC47ED" w:rsidRPr="0026135B">
        <w:rPr>
          <w:rFonts w:ascii="Calibri Light" w:hAnsi="Calibri Light" w:cs="Calibri Light"/>
          <w:sz w:val="20"/>
          <w:szCs w:val="20"/>
        </w:rPr>
        <w:t xml:space="preserve"> </w:t>
      </w:r>
      <w:r w:rsidRPr="0026135B">
        <w:rPr>
          <w:rFonts w:ascii="Calibri Light" w:hAnsi="Calibri Light" w:cs="Calibri Light"/>
          <w:sz w:val="20"/>
          <w:szCs w:val="20"/>
        </w:rPr>
        <w:t>CONTRATANTE, salvo nos casos previstos em lei.</w:t>
      </w:r>
    </w:p>
    <w:p w14:paraId="633E540E" w14:textId="77777777" w:rsidR="0086272E" w:rsidRPr="0026135B" w:rsidRDefault="0086272E" w:rsidP="0086272E">
      <w:pPr>
        <w:rPr>
          <w:rFonts w:ascii="Calibri Light" w:hAnsi="Calibri Light" w:cs="Calibri Light"/>
          <w:sz w:val="20"/>
          <w:szCs w:val="20"/>
        </w:rPr>
      </w:pPr>
    </w:p>
    <w:p w14:paraId="06AC8679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QUARTA: ALTERAÇÕES</w:t>
      </w:r>
    </w:p>
    <w:p w14:paraId="23AF84DC" w14:textId="77777777" w:rsidR="0086272E" w:rsidRPr="0026135B" w:rsidRDefault="0086272E" w:rsidP="0086272E">
      <w:pPr>
        <w:spacing w:line="202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1F88A88B" w14:textId="77777777" w:rsidR="0086272E" w:rsidRPr="0026135B" w:rsidRDefault="0086272E" w:rsidP="0086272E">
      <w:pPr>
        <w:spacing w:line="283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Eventais alterações contratuais reger-se-ão pela disciplina previsto na Lei nº 14.133/21.</w:t>
      </w:r>
    </w:p>
    <w:p w14:paraId="58B68DF3" w14:textId="77777777" w:rsidR="0086272E" w:rsidRPr="0026135B" w:rsidRDefault="0086272E" w:rsidP="0086272E">
      <w:pPr>
        <w:spacing w:line="283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6E70789E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QUINTA: DOS CASOS OMISSOS</w:t>
      </w:r>
    </w:p>
    <w:p w14:paraId="6BD04154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</w:p>
    <w:p w14:paraId="2F671E24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Os casos omissos serão decididos pela CONTRATANTE, segundo as disposições contidas na Lei nº 14.133/21 e demais normas federais de licitações e contratos administrativos.</w:t>
      </w:r>
    </w:p>
    <w:p w14:paraId="21FC10D7" w14:textId="77777777" w:rsidR="0086272E" w:rsidRPr="0026135B" w:rsidRDefault="0086272E" w:rsidP="0086272E">
      <w:pPr>
        <w:spacing w:line="283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5E1EBFB3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SEXTA: PUBLICAÇÃO</w:t>
      </w:r>
    </w:p>
    <w:p w14:paraId="5CAD2DB0" w14:textId="77777777" w:rsidR="0086272E" w:rsidRPr="0026135B" w:rsidRDefault="0086272E" w:rsidP="0086272E">
      <w:pPr>
        <w:spacing w:line="283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7ABE95D8" w14:textId="51CA1114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Incumbirá à CONTRATANTE providenciar a publicação deste instrumento, por extrato, no Diário Oficial da União</w:t>
      </w:r>
      <w:r w:rsidR="002917FE" w:rsidRPr="0026135B">
        <w:rPr>
          <w:rFonts w:ascii="Calibri Light" w:hAnsi="Calibri Light" w:cs="Calibri Light"/>
          <w:color w:val="222222"/>
          <w:sz w:val="20"/>
          <w:szCs w:val="20"/>
        </w:rPr>
        <w:t xml:space="preserve"> e ou no PNCP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>, no prazo previsto na Lei nº 14.133/21.</w:t>
      </w:r>
    </w:p>
    <w:p w14:paraId="7C8788A9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7692ABB6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SÉTIMA: DA MANUTENÇÃO DE SIGILO E NORMAS DE SEGURANÇA E DA PROTEÇÃO DE DADOS PESSOAIS:</w:t>
      </w:r>
      <w:bookmarkStart w:id="3" w:name="page5"/>
      <w:bookmarkEnd w:id="3"/>
    </w:p>
    <w:p w14:paraId="73D249BE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6563FC20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A CONTRATADA, obriga-se a atuar no presente Contrato em conformidade com a legislação vigente sobre Proteção de Dados Pessoais e as determinações de órgãos reguladores/fiscalizadores sobre a matéria, em especial, a Lei nº 13.709/2018 - Lei Geral de Proteção de Dados Pessoais (“LGPD”)</w:t>
      </w:r>
    </w:p>
    <w:p w14:paraId="47CC4C70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039D4559" w14:textId="77777777" w:rsidR="0086272E" w:rsidRPr="0026135B" w:rsidRDefault="0086272E" w:rsidP="0086272E">
      <w:pPr>
        <w:spacing w:line="0" w:lineRule="atLeast"/>
        <w:jc w:val="both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CLÁUSULA DÉCIMA OITAVA: DO FORO</w:t>
      </w:r>
    </w:p>
    <w:p w14:paraId="437A26F2" w14:textId="77777777" w:rsidR="0086272E" w:rsidRPr="0026135B" w:rsidRDefault="0086272E" w:rsidP="0086272E">
      <w:pPr>
        <w:spacing w:line="20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4034F3EC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O foro da comarca de Natal é o competente, com expressa renúncia de qualquer outro, por mais privilegiado que seja para dirimir as dúvidas oriundas deste Contrato.</w:t>
      </w:r>
    </w:p>
    <w:p w14:paraId="4A7E6EB0" w14:textId="77777777" w:rsidR="0086272E" w:rsidRPr="0026135B" w:rsidRDefault="0086272E" w:rsidP="0086272E">
      <w:pPr>
        <w:spacing w:line="136" w:lineRule="exact"/>
        <w:jc w:val="both"/>
        <w:rPr>
          <w:rFonts w:ascii="Calibri Light" w:hAnsi="Calibri Light" w:cs="Calibri Light"/>
          <w:sz w:val="20"/>
          <w:szCs w:val="20"/>
        </w:rPr>
      </w:pPr>
    </w:p>
    <w:p w14:paraId="6F693A7D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Assim, justos e acordados, assinam o presente instrumento em 02 (duas) vias de igual teor e valor, na presença das testemunhas abaixo, para os fins de direito.</w:t>
      </w:r>
    </w:p>
    <w:p w14:paraId="32F5C479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0DEC18D3" w14:textId="771D32B4" w:rsidR="0086272E" w:rsidRPr="0026135B" w:rsidRDefault="0086272E" w:rsidP="0086272E">
      <w:pPr>
        <w:tabs>
          <w:tab w:val="center" w:pos="4536"/>
        </w:tabs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 xml:space="preserve">Natal/RN, </w:t>
      </w:r>
      <w:r w:rsidR="0026135B" w:rsidRPr="0026135B">
        <w:rPr>
          <w:rFonts w:ascii="Calibri Light" w:hAnsi="Calibri Light" w:cs="Calibri Light"/>
          <w:color w:val="222222"/>
          <w:sz w:val="20"/>
          <w:szCs w:val="20"/>
        </w:rPr>
        <w:t>10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>/</w:t>
      </w:r>
      <w:r w:rsidR="0026135B" w:rsidRPr="0026135B">
        <w:rPr>
          <w:rFonts w:ascii="Calibri Light" w:hAnsi="Calibri Light" w:cs="Calibri Light"/>
          <w:color w:val="222222"/>
          <w:sz w:val="20"/>
          <w:szCs w:val="20"/>
        </w:rPr>
        <w:t>12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>/2024.</w:t>
      </w:r>
      <w:r w:rsidRPr="0026135B">
        <w:rPr>
          <w:rFonts w:ascii="Calibri Light" w:hAnsi="Calibri Light" w:cs="Calibri Light"/>
          <w:color w:val="222222"/>
          <w:sz w:val="20"/>
          <w:szCs w:val="20"/>
        </w:rPr>
        <w:tab/>
      </w:r>
    </w:p>
    <w:p w14:paraId="3581040F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31859023" w14:textId="77777777" w:rsidR="0086272E" w:rsidRPr="0026135B" w:rsidRDefault="0086272E" w:rsidP="0086272E">
      <w:pPr>
        <w:spacing w:line="279" w:lineRule="auto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14:paraId="6BF75CA3" w14:textId="77777777" w:rsidR="0086272E" w:rsidRPr="0026135B" w:rsidRDefault="0086272E" w:rsidP="0086272E">
      <w:pPr>
        <w:spacing w:line="0" w:lineRule="atLeast"/>
        <w:jc w:val="center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>____________________________________________</w:t>
      </w:r>
    </w:p>
    <w:p w14:paraId="0BA9D5D3" w14:textId="77777777" w:rsidR="0086272E" w:rsidRPr="0026135B" w:rsidRDefault="0086272E" w:rsidP="0086272E">
      <w:pPr>
        <w:ind w:left="2124" w:right="2743" w:firstLine="708"/>
        <w:jc w:val="center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JERONIMO ANDRADE</w:t>
      </w:r>
    </w:p>
    <w:p w14:paraId="0D7CB5D4" w14:textId="77777777" w:rsidR="0086272E" w:rsidRPr="0026135B" w:rsidRDefault="0086272E" w:rsidP="0086272E">
      <w:pPr>
        <w:ind w:left="2124" w:right="2743" w:firstLine="708"/>
        <w:jc w:val="center"/>
        <w:rPr>
          <w:rFonts w:ascii="Calibri Light" w:hAnsi="Calibri Light" w:cs="Calibri Light"/>
          <w:b/>
          <w:bCs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b/>
          <w:bCs/>
          <w:color w:val="222222"/>
          <w:sz w:val="20"/>
          <w:szCs w:val="20"/>
        </w:rPr>
        <w:t>PRESIDENTE DO CRT-RN</w:t>
      </w:r>
    </w:p>
    <w:p w14:paraId="2C7CCA8C" w14:textId="77777777" w:rsidR="0086272E" w:rsidRPr="0026135B" w:rsidRDefault="0086272E" w:rsidP="0086272E">
      <w:pPr>
        <w:ind w:left="2124" w:right="2743" w:firstLine="708"/>
        <w:jc w:val="center"/>
        <w:rPr>
          <w:rFonts w:ascii="Calibri Light" w:hAnsi="Calibri Light" w:cs="Calibri Light"/>
          <w:color w:val="222222"/>
          <w:sz w:val="20"/>
          <w:szCs w:val="20"/>
        </w:rPr>
      </w:pPr>
    </w:p>
    <w:p w14:paraId="4A731CEC" w14:textId="77777777" w:rsidR="0086272E" w:rsidRPr="0026135B" w:rsidRDefault="0086272E" w:rsidP="0086272E">
      <w:pPr>
        <w:spacing w:line="0" w:lineRule="atLeast"/>
        <w:ind w:left="2127" w:right="2267"/>
        <w:jc w:val="center"/>
        <w:rPr>
          <w:rFonts w:ascii="Calibri Light" w:hAnsi="Calibri Light" w:cs="Calibri Light"/>
          <w:color w:val="222222"/>
          <w:sz w:val="20"/>
          <w:szCs w:val="20"/>
        </w:rPr>
      </w:pPr>
      <w:r w:rsidRPr="0026135B">
        <w:rPr>
          <w:rFonts w:ascii="Calibri Light" w:hAnsi="Calibri Light" w:cs="Calibri Light"/>
          <w:color w:val="222222"/>
          <w:sz w:val="20"/>
          <w:szCs w:val="20"/>
        </w:rPr>
        <w:t xml:space="preserve">    _________________________________________</w:t>
      </w:r>
    </w:p>
    <w:p w14:paraId="18E79ECE" w14:textId="77777777" w:rsidR="0026135B" w:rsidRPr="0026135B" w:rsidRDefault="0026135B" w:rsidP="0086272E">
      <w:pPr>
        <w:jc w:val="center"/>
        <w:rPr>
          <w:rFonts w:asciiTheme="minorHAnsi" w:hAnsiTheme="minorHAnsi" w:cstheme="minorHAnsi"/>
        </w:rPr>
      </w:pPr>
      <w:r w:rsidRPr="0026135B">
        <w:rPr>
          <w:rFonts w:asciiTheme="minorHAnsi" w:hAnsiTheme="minorHAnsi" w:cstheme="minorHAnsi"/>
        </w:rPr>
        <w:t>Nobrega &amp; Assis Serviços de Engenharia LTDA</w:t>
      </w:r>
    </w:p>
    <w:p w14:paraId="799B5C07" w14:textId="015077AA" w:rsidR="0086272E" w:rsidRPr="0026135B" w:rsidRDefault="0086272E" w:rsidP="0086272E">
      <w:pPr>
        <w:jc w:val="center"/>
        <w:rPr>
          <w:rFonts w:asciiTheme="minorHAnsi" w:hAnsiTheme="minorHAnsi" w:cstheme="minorHAnsi"/>
          <w:b/>
          <w:bCs/>
        </w:rPr>
      </w:pPr>
      <w:r w:rsidRPr="0026135B">
        <w:rPr>
          <w:rFonts w:asciiTheme="minorHAnsi" w:hAnsiTheme="minorHAnsi" w:cstheme="minorHAnsi"/>
          <w:b/>
          <w:bCs/>
        </w:rPr>
        <w:t xml:space="preserve">CNPJ </w:t>
      </w:r>
      <w:r w:rsidR="0026135B" w:rsidRPr="0026135B">
        <w:rPr>
          <w:rFonts w:asciiTheme="minorHAnsi" w:hAnsiTheme="minorHAnsi" w:cstheme="minorHAnsi"/>
        </w:rPr>
        <w:t>24.995.315/0001-84</w:t>
      </w:r>
    </w:p>
    <w:p w14:paraId="58265F58" w14:textId="77777777" w:rsidR="0086272E" w:rsidRPr="00E36FDF" w:rsidRDefault="0086272E" w:rsidP="0086272E">
      <w:pPr>
        <w:rPr>
          <w:sz w:val="20"/>
          <w:szCs w:val="20"/>
        </w:rPr>
      </w:pPr>
    </w:p>
    <w:p w14:paraId="0EA8ED96" w14:textId="77777777" w:rsidR="0086272E" w:rsidRPr="00E36FDF" w:rsidRDefault="0086272E" w:rsidP="000E7CFC">
      <w:pPr>
        <w:spacing w:line="0" w:lineRule="atLeast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sectPr w:rsidR="0086272E" w:rsidRPr="00E36FDF" w:rsidSect="00B10BCF">
      <w:headerReference w:type="even" r:id="rId7"/>
      <w:headerReference w:type="default" r:id="rId8"/>
      <w:headerReference w:type="first" r:id="rId9"/>
      <w:pgSz w:w="11906" w:h="16838"/>
      <w:pgMar w:top="1417" w:right="849" w:bottom="1417" w:left="1134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ED959" w14:textId="77777777" w:rsidR="003970D8" w:rsidRDefault="003970D8" w:rsidP="007623CD">
      <w:r>
        <w:separator/>
      </w:r>
    </w:p>
  </w:endnote>
  <w:endnote w:type="continuationSeparator" w:id="0">
    <w:p w14:paraId="41D64907" w14:textId="77777777" w:rsidR="003970D8" w:rsidRDefault="003970D8" w:rsidP="0076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FD583" w14:textId="77777777" w:rsidR="003970D8" w:rsidRDefault="003970D8" w:rsidP="007623CD">
      <w:r>
        <w:separator/>
      </w:r>
    </w:p>
  </w:footnote>
  <w:footnote w:type="continuationSeparator" w:id="0">
    <w:p w14:paraId="5C0579E4" w14:textId="77777777" w:rsidR="003970D8" w:rsidRDefault="003970D8" w:rsidP="00762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9AE45" w14:textId="45D8F4AD" w:rsidR="003970D8" w:rsidRDefault="003E705B">
    <w:pPr>
      <w:pStyle w:val="Cabealho"/>
    </w:pPr>
    <w:r>
      <w:rPr>
        <w:noProof/>
      </w:rPr>
      <w:pict w14:anchorId="2F2F5C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595.25pt;height:816.55pt;z-index:-251657216;mso-position-horizontal:center;mso-position-horizontal-relative:margin;mso-position-vertical:center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ACC4E" w14:textId="47004BEC" w:rsidR="003970D8" w:rsidRDefault="003E705B">
    <w:pPr>
      <w:pStyle w:val="Cabealho"/>
    </w:pPr>
    <w:r>
      <w:rPr>
        <w:noProof/>
      </w:rPr>
      <w:pict w14:anchorId="716D7D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85.8pt;margin-top:-117.75pt;width:595.25pt;height:816.55pt;z-index:-251656192;mso-position-horizontal-relative:margin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6FC51" w14:textId="42C2CFA7" w:rsidR="003970D8" w:rsidRDefault="003E705B">
    <w:pPr>
      <w:pStyle w:val="Cabealho"/>
    </w:pPr>
    <w:r>
      <w:rPr>
        <w:noProof/>
      </w:rPr>
      <w:pict w14:anchorId="46A513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595.25pt;height:816.55pt;z-index:-251658240;mso-position-horizontal:center;mso-position-horizontal-relative:margin;mso-position-vertical:center;mso-position-vertical-relative:margin" o:allowincell="f">
          <v:imagedata r:id="rId1" o:title="Timbrado Licitação Atualizado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507ED7AA"/>
    <w:lvl w:ilvl="0" w:tplc="FFFFFFFF">
      <w:start w:val="2"/>
      <w:numFmt w:val="decimal"/>
      <w:lvlText w:val="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FFFFFFFF">
      <w:start w:val="2"/>
      <w:numFmt w:val="decimal"/>
      <w:lvlText w:val="3.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FFFFFFFF">
      <w:start w:val="4"/>
      <w:numFmt w:val="decimal"/>
      <w:lvlText w:val="3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FFFFFFFF">
      <w:start w:val="2"/>
      <w:numFmt w:val="decimal"/>
      <w:lvlText w:val="7.1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FFFFFFFF">
      <w:start w:val="1"/>
      <w:numFmt w:val="decimal"/>
      <w:lvlText w:val="7.2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FFFFFFFF">
      <w:start w:val="2"/>
      <w:numFmt w:val="decimal"/>
      <w:lvlText w:val="8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FFFFFFFF">
      <w:start w:val="2"/>
      <w:numFmt w:val="decimal"/>
      <w:lvlText w:val="9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FFFFFFFF">
      <w:start w:val="1"/>
      <w:numFmt w:val="decimal"/>
      <w:lvlText w:val="9.4.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21475E5"/>
    <w:multiLevelType w:val="hybridMultilevel"/>
    <w:tmpl w:val="5072A2BE"/>
    <w:lvl w:ilvl="0" w:tplc="7BCCC7CA">
      <w:numFmt w:val="bullet"/>
      <w:lvlText w:val="•"/>
      <w:lvlJc w:val="left"/>
      <w:pPr>
        <w:ind w:left="1080" w:hanging="360"/>
      </w:p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5A63EA5"/>
    <w:multiLevelType w:val="hybridMultilevel"/>
    <w:tmpl w:val="E6A27C9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F6E0D"/>
    <w:multiLevelType w:val="multilevel"/>
    <w:tmpl w:val="6EE6F8C0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" w15:restartNumberingAfterBreak="0">
    <w:nsid w:val="27692690"/>
    <w:multiLevelType w:val="multilevel"/>
    <w:tmpl w:val="B92EC12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9C0779C"/>
    <w:multiLevelType w:val="hybridMultilevel"/>
    <w:tmpl w:val="E5E8A7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D011C4"/>
    <w:multiLevelType w:val="hybridMultilevel"/>
    <w:tmpl w:val="6A7C6E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8A32AD"/>
    <w:multiLevelType w:val="multilevel"/>
    <w:tmpl w:val="94E206B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0"/>
      </w:rPr>
    </w:lvl>
  </w:abstractNum>
  <w:abstractNum w:abstractNumId="18" w15:restartNumberingAfterBreak="0">
    <w:nsid w:val="38764C6A"/>
    <w:multiLevelType w:val="hybridMultilevel"/>
    <w:tmpl w:val="5A6444CC"/>
    <w:lvl w:ilvl="0" w:tplc="016605AE">
      <w:start w:val="3"/>
      <w:numFmt w:val="bullet"/>
      <w:lvlText w:val=""/>
      <w:lvlJc w:val="left"/>
      <w:pPr>
        <w:ind w:left="720" w:hanging="360"/>
      </w:pPr>
      <w:rPr>
        <w:rFonts w:ascii="Symbol" w:eastAsia="Verdana" w:hAnsi="Symbol" w:cs="CIDFont+F3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01CD0"/>
    <w:multiLevelType w:val="multilevel"/>
    <w:tmpl w:val="00BCAABE"/>
    <w:lvl w:ilvl="0">
      <w:numFmt w:val="bullet"/>
      <w:lvlText w:val="•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20" w15:restartNumberingAfterBreak="0">
    <w:nsid w:val="4B1352AC"/>
    <w:multiLevelType w:val="multilevel"/>
    <w:tmpl w:val="98F215AA"/>
    <w:lvl w:ilvl="0">
      <w:numFmt w:val="bullet"/>
      <w:lvlText w:val="•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21" w15:restartNumberingAfterBreak="0">
    <w:nsid w:val="63114ACA"/>
    <w:multiLevelType w:val="hybridMultilevel"/>
    <w:tmpl w:val="F2B00EF2"/>
    <w:lvl w:ilvl="0" w:tplc="7BCCC7CA">
      <w:numFmt w:val="bullet"/>
      <w:lvlText w:val="•"/>
      <w:lvlJc w:val="left"/>
      <w:pPr>
        <w:ind w:left="1080" w:hanging="360"/>
      </w:p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20"/>
  </w:num>
  <w:num w:numId="11">
    <w:abstractNumId w:val="19"/>
  </w:num>
  <w:num w:numId="12">
    <w:abstractNumId w:val="17"/>
  </w:num>
  <w:num w:numId="13">
    <w:abstractNumId w:val="13"/>
  </w:num>
  <w:num w:numId="14">
    <w:abstractNumId w:val="6"/>
  </w:num>
  <w:num w:numId="15">
    <w:abstractNumId w:val="7"/>
  </w:num>
  <w:num w:numId="16">
    <w:abstractNumId w:val="9"/>
  </w:num>
  <w:num w:numId="17">
    <w:abstractNumId w:val="10"/>
  </w:num>
  <w:num w:numId="18">
    <w:abstractNumId w:val="14"/>
  </w:num>
  <w:num w:numId="19">
    <w:abstractNumId w:val="18"/>
  </w:num>
  <w:num w:numId="20">
    <w:abstractNumId w:val="15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3CD"/>
    <w:rsid w:val="000016F5"/>
    <w:rsid w:val="00052363"/>
    <w:rsid w:val="000E7CFC"/>
    <w:rsid w:val="00102403"/>
    <w:rsid w:val="001A5215"/>
    <w:rsid w:val="001D0E67"/>
    <w:rsid w:val="0026135B"/>
    <w:rsid w:val="002917FE"/>
    <w:rsid w:val="002A0A03"/>
    <w:rsid w:val="002B3F7A"/>
    <w:rsid w:val="002F1245"/>
    <w:rsid w:val="003455BF"/>
    <w:rsid w:val="00384A41"/>
    <w:rsid w:val="003970D8"/>
    <w:rsid w:val="003C6BF8"/>
    <w:rsid w:val="003E705B"/>
    <w:rsid w:val="00410DF1"/>
    <w:rsid w:val="00441D8B"/>
    <w:rsid w:val="00460BAB"/>
    <w:rsid w:val="004E0F1E"/>
    <w:rsid w:val="004F5C44"/>
    <w:rsid w:val="00611009"/>
    <w:rsid w:val="006133A3"/>
    <w:rsid w:val="00642F9F"/>
    <w:rsid w:val="00676AA0"/>
    <w:rsid w:val="007623CD"/>
    <w:rsid w:val="007A2D95"/>
    <w:rsid w:val="007E4DC7"/>
    <w:rsid w:val="0086272E"/>
    <w:rsid w:val="00890DE5"/>
    <w:rsid w:val="00894F40"/>
    <w:rsid w:val="008C4992"/>
    <w:rsid w:val="009D2598"/>
    <w:rsid w:val="00B10BCF"/>
    <w:rsid w:val="00BC47ED"/>
    <w:rsid w:val="00CA7CED"/>
    <w:rsid w:val="00D67BBD"/>
    <w:rsid w:val="00D93674"/>
    <w:rsid w:val="00D941B2"/>
    <w:rsid w:val="00E363FC"/>
    <w:rsid w:val="00E36FDF"/>
    <w:rsid w:val="00E458A8"/>
    <w:rsid w:val="00EE2919"/>
    <w:rsid w:val="00FC64F5"/>
    <w:rsid w:val="00FD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7FAAD"/>
  <w15:chartTrackingRefBased/>
  <w15:docId w15:val="{7827323D-61E6-4860-9C1B-A4B14E45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Verdana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BBD"/>
    <w:pPr>
      <w:widowControl w:val="0"/>
      <w:autoSpaceDE w:val="0"/>
      <w:autoSpaceDN w:val="0"/>
      <w:spacing w:after="0" w:line="240" w:lineRule="auto"/>
    </w:pPr>
    <w:rPr>
      <w:rFonts w:ascii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D67BBD"/>
    <w:pPr>
      <w:ind w:left="1067" w:right="107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67BBD"/>
  </w:style>
  <w:style w:type="character" w:customStyle="1" w:styleId="Ttulo1Char">
    <w:name w:val="Título 1 Char"/>
    <w:basedOn w:val="Fontepargpadro"/>
    <w:link w:val="Ttulo1"/>
    <w:uiPriority w:val="9"/>
    <w:rsid w:val="00D67BBD"/>
    <w:rPr>
      <w:rFonts w:ascii="Verdana" w:eastAsia="Verdana" w:hAnsi="Verdana" w:cs="Verdana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67BBD"/>
    <w:pPr>
      <w:ind w:left="10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67BBD"/>
    <w:rPr>
      <w:rFonts w:ascii="Verdana" w:eastAsia="Verdana" w:hAnsi="Verdana" w:cs="Verdana"/>
      <w:sz w:val="24"/>
      <w:szCs w:val="24"/>
      <w:lang w:val="pt-PT"/>
    </w:rPr>
  </w:style>
  <w:style w:type="paragraph" w:styleId="PargrafodaLista">
    <w:name w:val="List Paragraph"/>
    <w:basedOn w:val="Normal"/>
    <w:link w:val="PargrafodaListaChar"/>
    <w:qFormat/>
    <w:rsid w:val="00D67BBD"/>
    <w:pPr>
      <w:spacing w:before="159"/>
      <w:ind w:left="101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7623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23CD"/>
    <w:rPr>
      <w:rFonts w:ascii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623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23CD"/>
    <w:rPr>
      <w:rFonts w:ascii="Verdana" w:hAnsi="Verdana" w:cs="Verdana"/>
      <w:lang w:val="pt-PT"/>
    </w:rPr>
  </w:style>
  <w:style w:type="character" w:customStyle="1" w:styleId="PargrafodaListaChar">
    <w:name w:val="Parágrafo da Lista Char"/>
    <w:link w:val="PargrafodaLista"/>
    <w:rsid w:val="007E4DC7"/>
    <w:rPr>
      <w:rFonts w:ascii="Verdana" w:hAnsi="Verdana" w:cs="Verdana"/>
      <w:lang w:val="pt-PT"/>
    </w:rPr>
  </w:style>
  <w:style w:type="table" w:styleId="Tabelacomgrade">
    <w:name w:val="Table Grid"/>
    <w:basedOn w:val="Tabelanormal"/>
    <w:uiPriority w:val="59"/>
    <w:rsid w:val="007E4DC7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E4DC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DRO">
    <w:name w:val="PADRÃO"/>
    <w:rsid w:val="00BC47E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78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1926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ASCOM</dc:creator>
  <cp:keywords/>
  <dc:description/>
  <cp:lastModifiedBy>user</cp:lastModifiedBy>
  <cp:revision>4</cp:revision>
  <cp:lastPrinted>2024-03-22T19:33:00Z</cp:lastPrinted>
  <dcterms:created xsi:type="dcterms:W3CDTF">2024-11-26T12:32:00Z</dcterms:created>
  <dcterms:modified xsi:type="dcterms:W3CDTF">2024-12-10T13:44:00Z</dcterms:modified>
</cp:coreProperties>
</file>