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935CA" w14:textId="77777777" w:rsidR="00306DF1" w:rsidRPr="003D2C73" w:rsidRDefault="004B2D90" w:rsidP="00400D1E">
      <w:pPr>
        <w:spacing w:before="240" w:line="276" w:lineRule="auto"/>
        <w:jc w:val="center"/>
        <w:rPr>
          <w:rFonts w:ascii="Times New Roman" w:hAnsi="Times New Roman"/>
          <w:b/>
          <w:bCs/>
        </w:rPr>
      </w:pPr>
      <w:r w:rsidRPr="003D2C73">
        <w:rPr>
          <w:rFonts w:ascii="Times New Roman" w:hAnsi="Times New Roman"/>
          <w:b/>
          <w:bCs/>
        </w:rPr>
        <w:t>TERMO DE REFERÊNCIA</w:t>
      </w:r>
    </w:p>
    <w:p w14:paraId="54F12E2B" w14:textId="6464BE5C" w:rsidR="00306DF1" w:rsidRPr="003D2C73" w:rsidRDefault="004B2D90" w:rsidP="00400D1E">
      <w:pPr>
        <w:spacing w:before="240" w:line="276" w:lineRule="auto"/>
        <w:jc w:val="center"/>
        <w:rPr>
          <w:rFonts w:ascii="Times New Roman" w:hAnsi="Times New Roman"/>
        </w:rPr>
      </w:pPr>
      <w:r w:rsidRPr="003D2C73">
        <w:rPr>
          <w:rFonts w:ascii="Times New Roman" w:hAnsi="Times New Roman"/>
        </w:rPr>
        <w:t xml:space="preserve">(Processo Administrativo n° </w:t>
      </w:r>
      <w:r w:rsidR="003D2C73" w:rsidRPr="003D2C73">
        <w:rPr>
          <w:rFonts w:ascii="Times New Roman" w:hAnsi="Times New Roman"/>
        </w:rPr>
        <w:t>6127263</w:t>
      </w:r>
      <w:r w:rsidRPr="003D2C73">
        <w:rPr>
          <w:rFonts w:ascii="Times New Roman" w:hAnsi="Times New Roman"/>
        </w:rPr>
        <w:t>/2026)</w:t>
      </w:r>
    </w:p>
    <w:p w14:paraId="438512C5" w14:textId="38836DDE" w:rsidR="00306DF1" w:rsidRPr="007B2E4F" w:rsidRDefault="004B2D90" w:rsidP="007B2E4F">
      <w:pPr>
        <w:pStyle w:val="PargrafodaLista"/>
        <w:numPr>
          <w:ilvl w:val="0"/>
          <w:numId w:val="17"/>
        </w:numPr>
        <w:shd w:val="clear" w:color="auto" w:fill="B4C6E7" w:themeFill="accent1" w:themeFillTint="66"/>
        <w:tabs>
          <w:tab w:val="left" w:pos="284"/>
        </w:tabs>
        <w:spacing w:before="240" w:after="120" w:line="276" w:lineRule="auto"/>
        <w:ind w:left="0" w:firstLine="0"/>
        <w:contextualSpacing w:val="0"/>
        <w:rPr>
          <w:rFonts w:ascii="Times New Roman" w:hAnsi="Times New Roman" w:cs="Times New Roman"/>
          <w:b/>
          <w:bCs/>
          <w:szCs w:val="24"/>
        </w:rPr>
      </w:pPr>
      <w:r w:rsidRPr="007B2E4F">
        <w:rPr>
          <w:rFonts w:ascii="Times New Roman" w:hAnsi="Times New Roman" w:cs="Times New Roman"/>
          <w:b/>
          <w:bCs/>
          <w:szCs w:val="24"/>
        </w:rPr>
        <w:t>DAS CONDIÇÕES GERAIS DA CONTRATAÇÃO</w:t>
      </w:r>
    </w:p>
    <w:p w14:paraId="632DDFAA" w14:textId="1A5FDB4B" w:rsidR="00306DF1" w:rsidRPr="00E948B6" w:rsidRDefault="00E948B6" w:rsidP="00E948B6">
      <w:pPr>
        <w:pStyle w:val="PargrafodaLista"/>
        <w:numPr>
          <w:ilvl w:val="1"/>
          <w:numId w:val="17"/>
        </w:numPr>
        <w:spacing w:line="276" w:lineRule="auto"/>
        <w:ind w:left="426" w:hanging="426"/>
        <w:contextualSpacing w:val="0"/>
        <w:jc w:val="both"/>
        <w:rPr>
          <w:rFonts w:ascii="Times New Roman" w:hAnsi="Times New Roman"/>
          <w:iCs/>
        </w:rPr>
      </w:pPr>
      <w:r w:rsidRPr="00E948B6">
        <w:rPr>
          <w:rFonts w:ascii="Times New Roman" w:hAnsi="Times New Roman"/>
          <w:iCs/>
        </w:rPr>
        <w:t>Contratação direta, por inexigibilidade de licitação, de serviços técnicos especializados de natureza predominantemente intelectual, consistentes em Assessoria e Consultoria de Alta Gestão para reestruturação do Planejamento Estratégico e Governança em Compliance corporativo do Conselho Regional dos Técnicos Industriais da 2ª Região – CRT-02</w:t>
      </w:r>
      <w:r w:rsidR="00AC4613" w:rsidRPr="00E948B6">
        <w:rPr>
          <w:rFonts w:ascii="Times New Roman" w:hAnsi="Times New Roman" w:cs="Times New Roman"/>
          <w:szCs w:val="24"/>
        </w:rPr>
        <w:t xml:space="preserve">, </w:t>
      </w:r>
      <w:r w:rsidR="00AC4613" w:rsidRPr="00E948B6">
        <w:rPr>
          <w:rFonts w:ascii="Times New Roman" w:hAnsi="Times New Roman"/>
          <w:iCs/>
        </w:rPr>
        <w:t>conforme condições e exigências estabelecidas neste instrumento.</w:t>
      </w:r>
    </w:p>
    <w:p w14:paraId="71EA5D43" w14:textId="77777777" w:rsidR="00306DF1" w:rsidRPr="003D2C73" w:rsidRDefault="00306DF1">
      <w:pPr>
        <w:pStyle w:val="PargrafodaLista"/>
        <w:ind w:left="993"/>
        <w:jc w:val="both"/>
        <w:rPr>
          <w:rFonts w:ascii="Times New Roman" w:hAnsi="Times New Roman" w:cs="Times New Roman"/>
          <w:szCs w:val="24"/>
        </w:rPr>
      </w:pPr>
    </w:p>
    <w:tbl>
      <w:tblPr>
        <w:tblStyle w:val="TabelacomGrelha"/>
        <w:tblW w:w="9493" w:type="dxa"/>
        <w:jc w:val="center"/>
        <w:tblLayout w:type="fixed"/>
        <w:tblLook w:val="04A0" w:firstRow="1" w:lastRow="0" w:firstColumn="1" w:lastColumn="0" w:noHBand="0" w:noVBand="1"/>
      </w:tblPr>
      <w:tblGrid>
        <w:gridCol w:w="988"/>
        <w:gridCol w:w="3402"/>
        <w:gridCol w:w="1116"/>
        <w:gridCol w:w="868"/>
        <w:gridCol w:w="1410"/>
        <w:gridCol w:w="1709"/>
      </w:tblGrid>
      <w:tr w:rsidR="007B2E4F" w:rsidRPr="007B2E4F" w14:paraId="492BAF81" w14:textId="77777777" w:rsidTr="007B2E4F">
        <w:trPr>
          <w:jc w:val="center"/>
        </w:trPr>
        <w:tc>
          <w:tcPr>
            <w:tcW w:w="988" w:type="dxa"/>
            <w:shd w:val="clear" w:color="auto" w:fill="B4C6E7"/>
            <w:vAlign w:val="center"/>
          </w:tcPr>
          <w:p w14:paraId="342EDEE4" w14:textId="77777777" w:rsidR="007B2E4F" w:rsidRPr="007B2E4F" w:rsidRDefault="007B2E4F" w:rsidP="005749C0">
            <w:pPr>
              <w:jc w:val="center"/>
              <w:rPr>
                <w:rFonts w:ascii="Times New Roman" w:hAnsi="Times New Roman"/>
                <w:sz w:val="22"/>
                <w:szCs w:val="22"/>
              </w:rPr>
            </w:pPr>
            <w:r w:rsidRPr="007B2E4F">
              <w:rPr>
                <w:rFonts w:ascii="Times New Roman" w:hAnsi="Times New Roman"/>
                <w:b/>
                <w:bCs/>
                <w:sz w:val="22"/>
                <w:szCs w:val="22"/>
              </w:rPr>
              <w:t>ITEM</w:t>
            </w:r>
          </w:p>
        </w:tc>
        <w:tc>
          <w:tcPr>
            <w:tcW w:w="3402" w:type="dxa"/>
            <w:shd w:val="clear" w:color="auto" w:fill="B4C6E7"/>
            <w:vAlign w:val="center"/>
          </w:tcPr>
          <w:p w14:paraId="0529A01B" w14:textId="77777777" w:rsidR="007B2E4F" w:rsidRPr="007B2E4F" w:rsidRDefault="007B2E4F" w:rsidP="005749C0">
            <w:pPr>
              <w:jc w:val="center"/>
              <w:rPr>
                <w:rFonts w:ascii="Times New Roman" w:hAnsi="Times New Roman"/>
                <w:sz w:val="22"/>
                <w:szCs w:val="22"/>
              </w:rPr>
            </w:pPr>
            <w:r w:rsidRPr="007B2E4F">
              <w:rPr>
                <w:rFonts w:ascii="Times New Roman" w:hAnsi="Times New Roman"/>
                <w:b/>
                <w:bCs/>
                <w:sz w:val="22"/>
                <w:szCs w:val="22"/>
              </w:rPr>
              <w:t>DESCRIÇÃO</w:t>
            </w:r>
          </w:p>
        </w:tc>
        <w:tc>
          <w:tcPr>
            <w:tcW w:w="1116" w:type="dxa"/>
            <w:shd w:val="clear" w:color="auto" w:fill="B4C6E7"/>
            <w:vAlign w:val="center"/>
          </w:tcPr>
          <w:p w14:paraId="28EFE608" w14:textId="77777777" w:rsidR="007B2E4F" w:rsidRPr="007B2E4F" w:rsidRDefault="007B2E4F" w:rsidP="005749C0">
            <w:pPr>
              <w:jc w:val="center"/>
              <w:rPr>
                <w:rFonts w:ascii="Times New Roman" w:hAnsi="Times New Roman"/>
                <w:sz w:val="22"/>
                <w:szCs w:val="22"/>
              </w:rPr>
            </w:pPr>
            <w:r w:rsidRPr="007B2E4F">
              <w:rPr>
                <w:rFonts w:ascii="Times New Roman" w:hAnsi="Times New Roman"/>
                <w:b/>
                <w:bCs/>
                <w:sz w:val="22"/>
                <w:szCs w:val="22"/>
              </w:rPr>
              <w:t>UND.</w:t>
            </w:r>
          </w:p>
        </w:tc>
        <w:tc>
          <w:tcPr>
            <w:tcW w:w="868" w:type="dxa"/>
            <w:shd w:val="clear" w:color="auto" w:fill="B4C6E7"/>
            <w:vAlign w:val="center"/>
          </w:tcPr>
          <w:p w14:paraId="1658798E" w14:textId="77777777" w:rsidR="007B2E4F" w:rsidRPr="007B2E4F" w:rsidRDefault="007B2E4F" w:rsidP="005749C0">
            <w:pPr>
              <w:jc w:val="center"/>
              <w:rPr>
                <w:rFonts w:ascii="Times New Roman" w:hAnsi="Times New Roman"/>
                <w:sz w:val="22"/>
                <w:szCs w:val="22"/>
              </w:rPr>
            </w:pPr>
            <w:r w:rsidRPr="007B2E4F">
              <w:rPr>
                <w:rFonts w:ascii="Times New Roman" w:hAnsi="Times New Roman"/>
                <w:b/>
                <w:bCs/>
                <w:sz w:val="22"/>
                <w:szCs w:val="22"/>
              </w:rPr>
              <w:t>QTD.</w:t>
            </w:r>
          </w:p>
        </w:tc>
        <w:tc>
          <w:tcPr>
            <w:tcW w:w="1410" w:type="dxa"/>
            <w:shd w:val="clear" w:color="auto" w:fill="B4C6E7"/>
            <w:vAlign w:val="center"/>
          </w:tcPr>
          <w:p w14:paraId="5B3BFC59" w14:textId="0BC213C8" w:rsidR="007B2E4F" w:rsidRPr="007B2E4F" w:rsidRDefault="007B2E4F" w:rsidP="005749C0">
            <w:pPr>
              <w:jc w:val="center"/>
              <w:rPr>
                <w:rFonts w:ascii="Times New Roman" w:hAnsi="Times New Roman"/>
                <w:sz w:val="22"/>
                <w:szCs w:val="22"/>
              </w:rPr>
            </w:pPr>
            <w:r w:rsidRPr="007B2E4F">
              <w:rPr>
                <w:rFonts w:ascii="Times New Roman" w:hAnsi="Times New Roman"/>
                <w:b/>
                <w:bCs/>
                <w:sz w:val="22"/>
                <w:szCs w:val="22"/>
              </w:rPr>
              <w:t>V</w:t>
            </w:r>
            <w:r w:rsidR="00BB6DC1">
              <w:rPr>
                <w:rFonts w:ascii="Times New Roman" w:hAnsi="Times New Roman"/>
                <w:b/>
                <w:bCs/>
                <w:sz w:val="22"/>
                <w:szCs w:val="22"/>
              </w:rPr>
              <w:t>ALOR</w:t>
            </w:r>
            <w:r w:rsidRPr="007B2E4F">
              <w:rPr>
                <w:rFonts w:ascii="Times New Roman" w:hAnsi="Times New Roman"/>
                <w:b/>
                <w:bCs/>
                <w:sz w:val="22"/>
                <w:szCs w:val="22"/>
              </w:rPr>
              <w:t xml:space="preserve">. UNIT. </w:t>
            </w:r>
          </w:p>
        </w:tc>
        <w:tc>
          <w:tcPr>
            <w:tcW w:w="1709" w:type="dxa"/>
            <w:shd w:val="clear" w:color="auto" w:fill="B4C6E7"/>
            <w:vAlign w:val="center"/>
          </w:tcPr>
          <w:p w14:paraId="274CD247" w14:textId="753BE90D" w:rsidR="007B2E4F" w:rsidRPr="007B2E4F" w:rsidRDefault="007B2E4F" w:rsidP="005749C0">
            <w:pPr>
              <w:jc w:val="center"/>
              <w:rPr>
                <w:rFonts w:ascii="Times New Roman" w:hAnsi="Times New Roman"/>
                <w:sz w:val="22"/>
                <w:szCs w:val="22"/>
              </w:rPr>
            </w:pPr>
            <w:r w:rsidRPr="007B2E4F">
              <w:rPr>
                <w:rFonts w:ascii="Times New Roman" w:hAnsi="Times New Roman"/>
                <w:b/>
                <w:bCs/>
                <w:sz w:val="22"/>
                <w:szCs w:val="22"/>
              </w:rPr>
              <w:t>V</w:t>
            </w:r>
            <w:r w:rsidR="00BB6DC1">
              <w:rPr>
                <w:rFonts w:ascii="Times New Roman" w:hAnsi="Times New Roman"/>
                <w:b/>
                <w:bCs/>
                <w:sz w:val="22"/>
                <w:szCs w:val="22"/>
              </w:rPr>
              <w:t>ALOR</w:t>
            </w:r>
            <w:r w:rsidRPr="007B2E4F">
              <w:rPr>
                <w:rFonts w:ascii="Times New Roman" w:hAnsi="Times New Roman"/>
                <w:b/>
                <w:bCs/>
                <w:sz w:val="22"/>
                <w:szCs w:val="22"/>
              </w:rPr>
              <w:t xml:space="preserve"> TOTAL</w:t>
            </w:r>
          </w:p>
        </w:tc>
      </w:tr>
      <w:tr w:rsidR="007B2E4F" w:rsidRPr="007B2E4F" w14:paraId="74DC06E3" w14:textId="77777777" w:rsidTr="007B2E4F">
        <w:trPr>
          <w:jc w:val="center"/>
        </w:trPr>
        <w:tc>
          <w:tcPr>
            <w:tcW w:w="988" w:type="dxa"/>
            <w:vAlign w:val="center"/>
          </w:tcPr>
          <w:p w14:paraId="2BF8CD2B" w14:textId="77777777" w:rsidR="007B2E4F" w:rsidRPr="007B2E4F" w:rsidRDefault="007B2E4F" w:rsidP="005749C0">
            <w:pPr>
              <w:jc w:val="center"/>
              <w:rPr>
                <w:rFonts w:ascii="Times New Roman" w:hAnsi="Times New Roman"/>
                <w:sz w:val="22"/>
                <w:szCs w:val="22"/>
              </w:rPr>
            </w:pPr>
            <w:r w:rsidRPr="007B2E4F">
              <w:rPr>
                <w:rFonts w:ascii="Times New Roman" w:hAnsi="Times New Roman"/>
                <w:sz w:val="22"/>
                <w:szCs w:val="22"/>
              </w:rPr>
              <w:t>1</w:t>
            </w:r>
          </w:p>
        </w:tc>
        <w:tc>
          <w:tcPr>
            <w:tcW w:w="3402" w:type="dxa"/>
            <w:vAlign w:val="center"/>
          </w:tcPr>
          <w:p w14:paraId="15946A7B" w14:textId="2AF342E1" w:rsidR="007B2E4F" w:rsidRDefault="007B2E4F" w:rsidP="005749C0">
            <w:pPr>
              <w:jc w:val="both"/>
              <w:rPr>
                <w:rFonts w:ascii="Times New Roman" w:hAnsi="Times New Roman"/>
                <w:sz w:val="22"/>
                <w:szCs w:val="22"/>
              </w:rPr>
            </w:pPr>
            <w:r w:rsidRPr="007B2E4F">
              <w:rPr>
                <w:rFonts w:ascii="Times New Roman" w:hAnsi="Times New Roman"/>
                <w:sz w:val="22"/>
                <w:szCs w:val="22"/>
              </w:rPr>
              <w:t xml:space="preserve">Prestação de serviços </w:t>
            </w:r>
            <w:r w:rsidR="00E948B6" w:rsidRPr="00E948B6">
              <w:rPr>
                <w:rFonts w:ascii="Times New Roman" w:hAnsi="Times New Roman"/>
                <w:iCs/>
                <w:sz w:val="22"/>
                <w:szCs w:val="22"/>
              </w:rPr>
              <w:t>serviços técnicos especializados de natureza predominantemente intelectual, consistentes em Assessoria e Consultoria de Alta Gestão para reestruturação do Planejamento Estratégico e Governança em Compliance</w:t>
            </w:r>
          </w:p>
          <w:p w14:paraId="02E3B448" w14:textId="77777777" w:rsidR="00A97421" w:rsidRPr="007B2E4F" w:rsidRDefault="00A97421" w:rsidP="005749C0">
            <w:pPr>
              <w:jc w:val="both"/>
              <w:rPr>
                <w:rFonts w:ascii="Times New Roman" w:hAnsi="Times New Roman"/>
                <w:sz w:val="22"/>
                <w:szCs w:val="22"/>
              </w:rPr>
            </w:pPr>
          </w:p>
        </w:tc>
        <w:tc>
          <w:tcPr>
            <w:tcW w:w="1116" w:type="dxa"/>
            <w:vAlign w:val="center"/>
          </w:tcPr>
          <w:p w14:paraId="7487D078" w14:textId="77777777" w:rsidR="007B2E4F" w:rsidRPr="007B2E4F" w:rsidRDefault="007B2E4F" w:rsidP="005749C0">
            <w:pPr>
              <w:jc w:val="center"/>
              <w:rPr>
                <w:rFonts w:ascii="Times New Roman" w:hAnsi="Times New Roman"/>
                <w:sz w:val="22"/>
                <w:szCs w:val="22"/>
              </w:rPr>
            </w:pPr>
            <w:r w:rsidRPr="007B2E4F">
              <w:rPr>
                <w:rFonts w:ascii="Times New Roman" w:hAnsi="Times New Roman"/>
                <w:sz w:val="22"/>
                <w:szCs w:val="22"/>
              </w:rPr>
              <w:t>Mês</w:t>
            </w:r>
          </w:p>
        </w:tc>
        <w:tc>
          <w:tcPr>
            <w:tcW w:w="868" w:type="dxa"/>
            <w:vAlign w:val="center"/>
          </w:tcPr>
          <w:p w14:paraId="19559325" w14:textId="77777777" w:rsidR="007B2E4F" w:rsidRPr="007B2E4F" w:rsidRDefault="007B2E4F" w:rsidP="005749C0">
            <w:pPr>
              <w:jc w:val="center"/>
              <w:rPr>
                <w:rFonts w:ascii="Times New Roman" w:hAnsi="Times New Roman"/>
                <w:sz w:val="22"/>
                <w:szCs w:val="22"/>
              </w:rPr>
            </w:pPr>
            <w:r w:rsidRPr="007B2E4F">
              <w:rPr>
                <w:rFonts w:ascii="Times New Roman" w:hAnsi="Times New Roman"/>
                <w:sz w:val="22"/>
                <w:szCs w:val="22"/>
              </w:rPr>
              <w:t>12</w:t>
            </w:r>
          </w:p>
        </w:tc>
        <w:tc>
          <w:tcPr>
            <w:tcW w:w="1410" w:type="dxa"/>
            <w:vAlign w:val="center"/>
          </w:tcPr>
          <w:p w14:paraId="02FAAD1D" w14:textId="6FAF0546" w:rsidR="007B2E4F" w:rsidRPr="007B2E4F" w:rsidRDefault="007B2E4F" w:rsidP="005749C0">
            <w:pPr>
              <w:jc w:val="center"/>
              <w:rPr>
                <w:rFonts w:ascii="Times New Roman" w:hAnsi="Times New Roman"/>
                <w:sz w:val="22"/>
                <w:szCs w:val="22"/>
              </w:rPr>
            </w:pPr>
            <w:r w:rsidRPr="007B2E4F">
              <w:rPr>
                <w:rFonts w:ascii="Times New Roman" w:hAnsi="Times New Roman"/>
                <w:sz w:val="22"/>
                <w:szCs w:val="22"/>
              </w:rPr>
              <w:t xml:space="preserve">R$ </w:t>
            </w:r>
            <w:r>
              <w:rPr>
                <w:rFonts w:ascii="Times New Roman" w:hAnsi="Times New Roman"/>
                <w:sz w:val="22"/>
                <w:szCs w:val="22"/>
              </w:rPr>
              <w:t>6.</w:t>
            </w:r>
            <w:r w:rsidR="00BB6DC1">
              <w:rPr>
                <w:rFonts w:ascii="Times New Roman" w:hAnsi="Times New Roman"/>
                <w:sz w:val="22"/>
                <w:szCs w:val="22"/>
              </w:rPr>
              <w:t>593</w:t>
            </w:r>
            <w:r>
              <w:rPr>
                <w:rFonts w:ascii="Times New Roman" w:hAnsi="Times New Roman"/>
                <w:sz w:val="22"/>
                <w:szCs w:val="22"/>
              </w:rPr>
              <w:t>,</w:t>
            </w:r>
            <w:r w:rsidR="00BB6DC1">
              <w:rPr>
                <w:rFonts w:ascii="Times New Roman" w:hAnsi="Times New Roman"/>
                <w:sz w:val="22"/>
                <w:szCs w:val="22"/>
              </w:rPr>
              <w:t>41</w:t>
            </w:r>
          </w:p>
        </w:tc>
        <w:tc>
          <w:tcPr>
            <w:tcW w:w="1709" w:type="dxa"/>
            <w:vAlign w:val="center"/>
          </w:tcPr>
          <w:p w14:paraId="65CFEDA0" w14:textId="685C6872" w:rsidR="007B2E4F" w:rsidRPr="007B2E4F" w:rsidRDefault="007B2E4F" w:rsidP="005749C0">
            <w:pPr>
              <w:jc w:val="center"/>
              <w:rPr>
                <w:rFonts w:ascii="Times New Roman" w:hAnsi="Times New Roman"/>
                <w:sz w:val="22"/>
                <w:szCs w:val="22"/>
              </w:rPr>
            </w:pPr>
            <w:r w:rsidRPr="007B2E4F">
              <w:rPr>
                <w:rFonts w:ascii="Times New Roman" w:hAnsi="Times New Roman"/>
                <w:sz w:val="22"/>
                <w:szCs w:val="22"/>
              </w:rPr>
              <w:t xml:space="preserve">R$ </w:t>
            </w:r>
            <w:r w:rsidR="00BB6DC1">
              <w:rPr>
                <w:rFonts w:ascii="Times New Roman" w:hAnsi="Times New Roman"/>
                <w:sz w:val="22"/>
                <w:szCs w:val="22"/>
              </w:rPr>
              <w:t>7</w:t>
            </w:r>
            <w:r w:rsidR="00A97421">
              <w:rPr>
                <w:rFonts w:ascii="Times New Roman" w:hAnsi="Times New Roman"/>
                <w:sz w:val="22"/>
                <w:szCs w:val="22"/>
              </w:rPr>
              <w:t>9.120,92</w:t>
            </w:r>
          </w:p>
        </w:tc>
      </w:tr>
      <w:tr w:rsidR="007B2E4F" w:rsidRPr="007B2E4F" w14:paraId="06C716E4" w14:textId="77777777" w:rsidTr="00955EC3">
        <w:trPr>
          <w:jc w:val="center"/>
        </w:trPr>
        <w:tc>
          <w:tcPr>
            <w:tcW w:w="9493" w:type="dxa"/>
            <w:gridSpan w:val="6"/>
            <w:shd w:val="clear" w:color="auto" w:fill="B4C6E7" w:themeFill="accent1" w:themeFillTint="66"/>
            <w:vAlign w:val="center"/>
          </w:tcPr>
          <w:p w14:paraId="7F8F90AF" w14:textId="77777777" w:rsidR="007B2E4F" w:rsidRDefault="007B2E4F" w:rsidP="007B2E4F">
            <w:pPr>
              <w:rPr>
                <w:rFonts w:ascii="Times New Roman" w:hAnsi="Times New Roman"/>
                <w:b/>
                <w:bCs/>
                <w:sz w:val="22"/>
                <w:szCs w:val="22"/>
              </w:rPr>
            </w:pPr>
            <w:r w:rsidRPr="007B2E4F">
              <w:rPr>
                <w:rFonts w:ascii="Times New Roman" w:hAnsi="Times New Roman"/>
                <w:b/>
                <w:bCs/>
                <w:sz w:val="22"/>
                <w:szCs w:val="22"/>
              </w:rPr>
              <w:t>VALOR TOTAL</w:t>
            </w:r>
            <w:r>
              <w:rPr>
                <w:rFonts w:ascii="Times New Roman" w:hAnsi="Times New Roman"/>
                <w:b/>
                <w:bCs/>
                <w:sz w:val="22"/>
                <w:szCs w:val="22"/>
              </w:rPr>
              <w:t xml:space="preserve">: </w:t>
            </w:r>
            <w:r w:rsidRPr="007B2E4F">
              <w:rPr>
                <w:rFonts w:ascii="Times New Roman" w:hAnsi="Times New Roman"/>
                <w:b/>
                <w:bCs/>
                <w:sz w:val="22"/>
                <w:szCs w:val="22"/>
              </w:rPr>
              <w:t xml:space="preserve">R$ </w:t>
            </w:r>
            <w:r w:rsidR="00BB6DC1">
              <w:rPr>
                <w:rFonts w:ascii="Times New Roman" w:hAnsi="Times New Roman"/>
                <w:b/>
                <w:bCs/>
                <w:sz w:val="22"/>
                <w:szCs w:val="22"/>
              </w:rPr>
              <w:t>7</w:t>
            </w:r>
            <w:r w:rsidR="00A97421">
              <w:rPr>
                <w:rFonts w:ascii="Times New Roman" w:hAnsi="Times New Roman"/>
                <w:b/>
                <w:bCs/>
                <w:sz w:val="22"/>
                <w:szCs w:val="22"/>
              </w:rPr>
              <w:t>9.120,92</w:t>
            </w:r>
            <w:r w:rsidR="00BB6DC1">
              <w:rPr>
                <w:rFonts w:ascii="Times New Roman" w:hAnsi="Times New Roman"/>
                <w:b/>
                <w:bCs/>
                <w:sz w:val="22"/>
                <w:szCs w:val="22"/>
              </w:rPr>
              <w:t xml:space="preserve"> (Setenta e </w:t>
            </w:r>
            <w:r w:rsidR="00A97421">
              <w:rPr>
                <w:rFonts w:ascii="Times New Roman" w:hAnsi="Times New Roman"/>
                <w:b/>
                <w:bCs/>
                <w:sz w:val="22"/>
                <w:szCs w:val="22"/>
              </w:rPr>
              <w:t>nove mil, cento e vinte reais e noventa e dois centavos</w:t>
            </w:r>
            <w:r w:rsidR="00BB6DC1">
              <w:rPr>
                <w:rFonts w:ascii="Times New Roman" w:hAnsi="Times New Roman"/>
                <w:b/>
                <w:bCs/>
                <w:sz w:val="22"/>
                <w:szCs w:val="22"/>
              </w:rPr>
              <w:t>)</w:t>
            </w:r>
          </w:p>
          <w:p w14:paraId="225A8C5A" w14:textId="1DA2C16C" w:rsidR="00400D1E" w:rsidRPr="007B2E4F" w:rsidRDefault="00400D1E" w:rsidP="007B2E4F">
            <w:pPr>
              <w:rPr>
                <w:rFonts w:ascii="Times New Roman" w:hAnsi="Times New Roman"/>
                <w:sz w:val="22"/>
                <w:szCs w:val="22"/>
              </w:rPr>
            </w:pPr>
          </w:p>
        </w:tc>
      </w:tr>
    </w:tbl>
    <w:p w14:paraId="56944F71" w14:textId="77777777" w:rsidR="00306DF1" w:rsidRPr="003D2C73" w:rsidRDefault="004B2D90" w:rsidP="00B371CA">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t>Os serviços objeto da contratação se caracterizam como não comuns (especiais), por se tratar de serviços técnicos especializados de natureza predominantemente intelectual, conforme justificativas constantes do Estudo Técnico Preliminar – ETP.</w:t>
      </w:r>
    </w:p>
    <w:p w14:paraId="12B876CC" w14:textId="760A83A6" w:rsidR="00306DF1" w:rsidRPr="003D2C73" w:rsidRDefault="004B2D90" w:rsidP="00B371CA">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t>O prazo de vigência do contrato será de 12 (doze) meses, contados da data de sua assinatura, podendo ser prorrogado sucessivamente, mediante termo aditivo, desde que haja interesse da Administração, nos termos do art. 107 da Lei nº 14.133/2021.</w:t>
      </w:r>
    </w:p>
    <w:p w14:paraId="4E015C0C" w14:textId="77777777" w:rsidR="001A3919" w:rsidRDefault="001A3919" w:rsidP="00B371CA">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1A3919">
        <w:rPr>
          <w:rFonts w:ascii="Times New Roman" w:hAnsi="Times New Roman" w:cs="Times New Roman"/>
          <w:szCs w:val="24"/>
        </w:rPr>
        <w:t>Os serviços de assessoria técnica especializada objeto da presente contratação caracterizam-se como de natureza contínua, em razão da dinâmica permanente de evolução normativa e da necessidade ininterrupta de acompanhamento estratégico, atualização metodológica e aperfeiçoamento dos instrumentos de governança, gestão de riscos e compliance corporativo da Autarquia. Por se tratar de um ambiente regulatório complexo e em constante mutação, a manutenção da conformidade exige o suporte continuado de profissionais de notória especialização e de natureza predominantemente intelectual, nos moldes do art. 74, inciso III, alínea "c", da Lei nº 14.133/2021, justificando-se a vigência prorrogável conforme demonstrado no Estudo Técnico Preliminar – ETP."</w:t>
      </w:r>
    </w:p>
    <w:p w14:paraId="1A1F465B" w14:textId="5FDA1FC3" w:rsidR="000C026A" w:rsidRPr="00B371CA" w:rsidRDefault="004B2D90" w:rsidP="00B371CA">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lastRenderedPageBreak/>
        <w:t>A adoção de vigência prorrogável mostra-se mais vantajosa para a Administração, por proporcionar maior estabilidade na prestação dos serviços, previsibilidade orçamentária e eficiência na gestão contratual.</w:t>
      </w:r>
    </w:p>
    <w:p w14:paraId="2E90FAC0" w14:textId="77777777" w:rsidR="00306DF1" w:rsidRPr="003D2C73" w:rsidRDefault="004B2D90" w:rsidP="00B371CA">
      <w:pPr>
        <w:pStyle w:val="PargrafodaLista"/>
        <w:numPr>
          <w:ilvl w:val="0"/>
          <w:numId w:val="17"/>
        </w:numPr>
        <w:shd w:val="clear" w:color="auto" w:fill="B4C6E7" w:themeFill="accent1" w:themeFillTint="66"/>
        <w:tabs>
          <w:tab w:val="left" w:pos="284"/>
        </w:tabs>
        <w:spacing w:before="240" w:after="120" w:line="276" w:lineRule="auto"/>
        <w:ind w:left="0" w:firstLine="0"/>
        <w:rPr>
          <w:rFonts w:ascii="Times New Roman" w:hAnsi="Times New Roman" w:cs="Times New Roman"/>
          <w:b/>
          <w:bCs/>
          <w:szCs w:val="24"/>
        </w:rPr>
      </w:pPr>
      <w:r w:rsidRPr="003D2C73">
        <w:rPr>
          <w:rFonts w:ascii="Times New Roman" w:hAnsi="Times New Roman" w:cs="Times New Roman"/>
          <w:b/>
          <w:bCs/>
          <w:szCs w:val="24"/>
        </w:rPr>
        <w:t>FUNDAMENTAÇÃO E DESCRIÇÃO DA NECESSIDADE DA CONTRATAÇÃO</w:t>
      </w:r>
    </w:p>
    <w:p w14:paraId="1CBAD8C1" w14:textId="77777777" w:rsidR="00B371CA" w:rsidRDefault="004B2D90" w:rsidP="00B371CA">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t>A presente contratação tem por finalidade dotar o Conselho Regional dos Técnicos Industriais da 2ª Região – CRT-02 de suporte técnico especializado em planejamento estratégico e compliance, em atendimento à demanda formalizada pelo Gabinete da Presidência por meio do Documento de Formalização da Demanda – DFD, e em consonância com os princípios da legalidade, eficiência, moralidade e transparência que regem a Administração Pública.</w:t>
      </w:r>
    </w:p>
    <w:p w14:paraId="6E602133" w14:textId="77777777" w:rsidR="00B371CA" w:rsidRDefault="004B2D90" w:rsidP="00B371CA">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B371CA">
        <w:rPr>
          <w:rFonts w:ascii="Times New Roman" w:hAnsi="Times New Roman" w:cs="Times New Roman"/>
          <w:szCs w:val="24"/>
        </w:rPr>
        <w:t>A busca pela melhoria contínua dos processos administrativos e pelo fortalecimento dos mecanismos de governança exige que o CRT-02 adote instrumentos capazes de promover maior eficiência, segurança e conformidade na execução de suas atividades institucionais. A atuação especializada permitirá ao Conselho revisar procedimentos internos, mapear processos, identificar riscos inerentes às suas atividades e propor medidas voltadas ao aperfeiçoamento da gestão institucional, tornando os fluxos administrativos mais eficientes, reduzindo vulnerabilidades e proporcionando maior controle sobre as atividades desenvolvidas pelos diversos setores da Autarquia.</w:t>
      </w:r>
    </w:p>
    <w:p w14:paraId="63D34EEC" w14:textId="77777777" w:rsidR="00B371CA" w:rsidRDefault="004B2D90" w:rsidP="00B371CA">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B371CA">
        <w:rPr>
          <w:rFonts w:ascii="Times New Roman" w:hAnsi="Times New Roman" w:cs="Times New Roman"/>
          <w:szCs w:val="24"/>
        </w:rPr>
        <w:t>O fortalecimento da cultura de compliance não se limita ao atendimento das exigências legais, mas representa importante ferramenta de gestão, capaz de assegurar maior transparência, responsabilidade e integridade na condução dos atos administrativos. A revisão dos processos e a adequação às normas vigentes contribuirão para a consolidação de práticas alinhadas aos princípios da Administração Pública.</w:t>
      </w:r>
    </w:p>
    <w:p w14:paraId="58935E3A" w14:textId="77777777" w:rsidR="00B371CA" w:rsidRDefault="004B2D90" w:rsidP="00B371CA">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B371CA">
        <w:rPr>
          <w:rFonts w:ascii="Times New Roman" w:hAnsi="Times New Roman" w:cs="Times New Roman"/>
          <w:szCs w:val="24"/>
        </w:rPr>
        <w:t>Justifica-se, ainda, a contratação pela necessidade de qualificação das equipes responsáveis pela execução das atividades administrativas, uma vez que a realização de treinamentos permitirá disseminar conhecimentos técnicos relacionados ao planejamento estratégico, à gestão de riscos e à conformidade, favorecendo a padronização de procedimentos e o desenvolvimento de uma cultura organizacional orientada para resultados.</w:t>
      </w:r>
    </w:p>
    <w:p w14:paraId="2C6C628E" w14:textId="77777777" w:rsidR="00E948B6" w:rsidRDefault="004B2D90" w:rsidP="00E948B6">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B371CA">
        <w:rPr>
          <w:rFonts w:ascii="Times New Roman" w:hAnsi="Times New Roman" w:cs="Times New Roman"/>
          <w:szCs w:val="24"/>
        </w:rPr>
        <w:t>Dessa forma, a contratação representa investimento estratégico para o aprimoramento da gestão institucional do CRT-02, possibilitando maior eficiência operacional, fortalecimento dos controles internos e suporte técnico especializado para a implementação de ações voltadas à modernização administrativa e ao aperfeiçoamento da governança, conforme detalhado no Estudo Técnico Preliminar.</w:t>
      </w:r>
    </w:p>
    <w:p w14:paraId="748641BF" w14:textId="68D41D13" w:rsidR="00E948B6" w:rsidRPr="00E948B6" w:rsidRDefault="00E948B6" w:rsidP="00E948B6">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E948B6">
        <w:rPr>
          <w:rFonts w:ascii="Times New Roman" w:hAnsi="Times New Roman" w:cs="Times New Roman"/>
          <w:szCs w:val="24"/>
        </w:rPr>
        <w:t xml:space="preserve">A busca pelo aperfeiçoamento da governança exige uma abordagem que transcende a mera execução rotineira. A inviabilidade de competição decorre da natureza predominantemente intelectual e específica da metodologia requerida para a solução dos desafios institucionais </w:t>
      </w:r>
      <w:r w:rsidRPr="00E948B6">
        <w:rPr>
          <w:rFonts w:ascii="Times New Roman" w:hAnsi="Times New Roman" w:cs="Times New Roman"/>
          <w:szCs w:val="24"/>
        </w:rPr>
        <w:lastRenderedPageBreak/>
        <w:t>do CRT-02. Não se trata de serviço padronizado de mercado, mas de consultoria que exige grau de abstração e expertise para adequar normativos sensíveis (como a Lei nº 14.133/2021 e LGPD) à exata realidade do Sistema CFT/CRTs. A fixação de critérios objetivos de julgamento (como menor preço em pregão) torna-se impraticável, pois não mensuraria o valor intangível do conhecimento aplicado, justificando a contratação direta.</w:t>
      </w:r>
    </w:p>
    <w:p w14:paraId="2F45CDBB" w14:textId="669A3705" w:rsidR="00306DF1" w:rsidRPr="00B371CA" w:rsidRDefault="004B2D90" w:rsidP="00E948B6">
      <w:pPr>
        <w:pStyle w:val="PargrafodaLista"/>
        <w:numPr>
          <w:ilvl w:val="0"/>
          <w:numId w:val="17"/>
        </w:numPr>
        <w:shd w:val="clear" w:color="auto" w:fill="B4C6E7" w:themeFill="accent1" w:themeFillTint="66"/>
        <w:tabs>
          <w:tab w:val="left" w:pos="284"/>
        </w:tabs>
        <w:spacing w:before="240" w:after="240" w:line="276" w:lineRule="auto"/>
        <w:ind w:left="0" w:firstLine="0"/>
        <w:rPr>
          <w:rFonts w:ascii="Times New Roman" w:hAnsi="Times New Roman" w:cs="Times New Roman"/>
          <w:b/>
          <w:bCs/>
          <w:szCs w:val="24"/>
        </w:rPr>
      </w:pPr>
      <w:r w:rsidRPr="003D2C73">
        <w:rPr>
          <w:rFonts w:ascii="Times New Roman" w:hAnsi="Times New Roman" w:cs="Times New Roman"/>
          <w:b/>
          <w:bCs/>
          <w:szCs w:val="24"/>
        </w:rPr>
        <w:t>DESCRIÇÃO DA SOLUÇÃO COMO UM TODO CONSIDERADO O CICLO DE VIDA DO OBJETO E ESPECIFICAÇÃO DOS SERVIÇOS</w:t>
      </w:r>
    </w:p>
    <w:p w14:paraId="23F24FC9" w14:textId="77777777" w:rsidR="00306DF1" w:rsidRPr="003D2C73" w:rsidRDefault="004B2D90" w:rsidP="00B371CA">
      <w:pPr>
        <w:spacing w:before="240" w:line="276" w:lineRule="auto"/>
        <w:jc w:val="both"/>
        <w:outlineLvl w:val="2"/>
        <w:rPr>
          <w:rFonts w:ascii="Times New Roman" w:eastAsia="Times New Roman" w:hAnsi="Times New Roman"/>
          <w:b/>
          <w:bCs/>
          <w:lang w:eastAsia="pt-BR"/>
        </w:rPr>
      </w:pPr>
      <w:r w:rsidRPr="003D2C73">
        <w:rPr>
          <w:rFonts w:ascii="Times New Roman" w:hAnsi="Times New Roman"/>
          <w:b/>
          <w:bCs/>
        </w:rPr>
        <w:t>Solução Proposta</w:t>
      </w:r>
    </w:p>
    <w:p w14:paraId="52189712" w14:textId="77777777" w:rsidR="00684E7A" w:rsidRPr="00684E7A" w:rsidRDefault="004B2D90" w:rsidP="00FF2805">
      <w:pPr>
        <w:pStyle w:val="PargrafodaLista"/>
        <w:numPr>
          <w:ilvl w:val="1"/>
          <w:numId w:val="17"/>
        </w:numPr>
        <w:spacing w:before="240" w:line="276" w:lineRule="auto"/>
        <w:ind w:left="425" w:hanging="425"/>
        <w:contextualSpacing w:val="0"/>
        <w:jc w:val="both"/>
        <w:rPr>
          <w:rFonts w:ascii="Times New Roman" w:hAnsi="Times New Roman" w:cs="Times New Roman"/>
          <w:szCs w:val="24"/>
        </w:rPr>
      </w:pPr>
      <w:r w:rsidRPr="00684E7A">
        <w:rPr>
          <w:rFonts w:ascii="Times New Roman" w:hAnsi="Times New Roman" w:cs="Times New Roman"/>
          <w:szCs w:val="24"/>
        </w:rPr>
        <w:t xml:space="preserve">A solução proposta consiste </w:t>
      </w:r>
      <w:r w:rsidR="00684E7A" w:rsidRPr="00E948B6">
        <w:rPr>
          <w:rFonts w:ascii="Times New Roman" w:hAnsi="Times New Roman"/>
          <w:iCs/>
        </w:rPr>
        <w:t>serviços técnicos especializados de natureza predominantemente intelectual, consistentes em Assessoria e Consultoria de Alta Gestão para reestruturação do Planejamento Estratégico e Governança em Compliance corporativo do Conselho Regional dos Técnicos Industriais da 2ª Região – CRT-02</w:t>
      </w:r>
    </w:p>
    <w:p w14:paraId="46B00F23" w14:textId="35567D7B" w:rsidR="00306DF1" w:rsidRPr="00684E7A" w:rsidRDefault="004B2D90" w:rsidP="00FF2805">
      <w:pPr>
        <w:pStyle w:val="PargrafodaLista"/>
        <w:numPr>
          <w:ilvl w:val="1"/>
          <w:numId w:val="17"/>
        </w:numPr>
        <w:spacing w:before="240" w:line="276" w:lineRule="auto"/>
        <w:ind w:left="425" w:hanging="425"/>
        <w:contextualSpacing w:val="0"/>
        <w:jc w:val="both"/>
        <w:rPr>
          <w:rFonts w:ascii="Times New Roman" w:hAnsi="Times New Roman" w:cs="Times New Roman"/>
          <w:szCs w:val="24"/>
        </w:rPr>
      </w:pPr>
      <w:r w:rsidRPr="00684E7A">
        <w:rPr>
          <w:rFonts w:ascii="Times New Roman" w:hAnsi="Times New Roman" w:cs="Times New Roman"/>
          <w:szCs w:val="24"/>
        </w:rPr>
        <w:t>A execução dos serviços ocorrerá de forma híbrida, mediante atuação remota e presencial, devendo a contratada comparecer à sede do CRT-02, no Município de São Luís – MA, sempre que a natureza da atividade o exigir, especialmente para reuniões de alinhamento, levantamentos junto aos setores, oficinas e treinamentos presenciais, sem ônus adicional para o contratante.</w:t>
      </w:r>
    </w:p>
    <w:p w14:paraId="771BE124" w14:textId="77777777" w:rsidR="00114EB0" w:rsidRPr="00286658" w:rsidRDefault="00114EB0" w:rsidP="00114EB0">
      <w:pPr>
        <w:pStyle w:val="PargrafodaLista"/>
        <w:numPr>
          <w:ilvl w:val="1"/>
          <w:numId w:val="17"/>
        </w:numPr>
        <w:spacing w:before="240" w:line="276" w:lineRule="auto"/>
        <w:ind w:left="425" w:hanging="425"/>
        <w:contextualSpacing w:val="0"/>
        <w:jc w:val="both"/>
        <w:rPr>
          <w:rFonts w:ascii="Times New Roman" w:hAnsi="Times New Roman" w:cs="Times New Roman"/>
          <w:szCs w:val="24"/>
        </w:rPr>
      </w:pPr>
      <w:r w:rsidRPr="00286658">
        <w:rPr>
          <w:rFonts w:ascii="Times New Roman" w:hAnsi="Times New Roman" w:cs="Times New Roman"/>
          <w:szCs w:val="24"/>
        </w:rPr>
        <w:t>A solução deverá abranger, dentre outras atividades correlatas:</w:t>
      </w:r>
    </w:p>
    <w:p w14:paraId="0399286E" w14:textId="77777777" w:rsidR="00114EB0" w:rsidRPr="00286658"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286658">
        <w:rPr>
          <w:rFonts w:ascii="Times New Roman" w:hAnsi="Times New Roman" w:cs="Times New Roman"/>
          <w:szCs w:val="24"/>
        </w:rPr>
        <w:t>diagnóstico organizacional e institucional da Autarquia;</w:t>
      </w:r>
    </w:p>
    <w:p w14:paraId="25B0AB4D" w14:textId="77777777" w:rsidR="00114EB0" w:rsidRPr="00286658"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286658">
        <w:rPr>
          <w:rFonts w:ascii="Times New Roman" w:hAnsi="Times New Roman" w:cs="Times New Roman"/>
          <w:szCs w:val="24"/>
        </w:rPr>
        <w:t>revisão, mapeamento e otimização dos processos administrativos, com elaboração de fluxogramas e procedimentos operacionais padronizados;</w:t>
      </w:r>
    </w:p>
    <w:p w14:paraId="05A86A50" w14:textId="77777777" w:rsidR="00114EB0" w:rsidRPr="00286658"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286658">
        <w:rPr>
          <w:rFonts w:ascii="Times New Roman" w:hAnsi="Times New Roman" w:cs="Times New Roman"/>
          <w:szCs w:val="24"/>
        </w:rPr>
        <w:t xml:space="preserve"> implantação de metodologia de gestão de riscos, com identificação, análise, avaliação e tratamento dos riscos institucionais e elaboração de matriz de riscos;</w:t>
      </w:r>
    </w:p>
    <w:p w14:paraId="29034187" w14:textId="77777777" w:rsidR="00114EB0" w:rsidRPr="00286658"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286658">
        <w:rPr>
          <w:rFonts w:ascii="Times New Roman" w:hAnsi="Times New Roman" w:cs="Times New Roman"/>
          <w:szCs w:val="24"/>
        </w:rPr>
        <w:t>verificação e adequação dos procedimentos internos às legislações vigentes, especialmente à Lei nº 14.133/2021, à LGPD e às normas do Conselho Federal dos Técnicos Industriais – CFT;</w:t>
      </w:r>
    </w:p>
    <w:p w14:paraId="7CF58FF0" w14:textId="77777777" w:rsidR="00114EB0" w:rsidRPr="00286658"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286658">
        <w:rPr>
          <w:rFonts w:ascii="Times New Roman" w:hAnsi="Times New Roman" w:cs="Times New Roman"/>
          <w:szCs w:val="24"/>
        </w:rPr>
        <w:t>apoio à estruturação e à revisão do planejamento estratégico institucional, com definição de objetivos, indicadores e metas;</w:t>
      </w:r>
    </w:p>
    <w:p w14:paraId="739FD75B" w14:textId="77777777" w:rsidR="00114EB0" w:rsidRPr="00286658"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286658">
        <w:rPr>
          <w:rFonts w:ascii="Times New Roman" w:hAnsi="Times New Roman" w:cs="Times New Roman"/>
          <w:szCs w:val="24"/>
        </w:rPr>
        <w:t>elaboração de instrumentos de integridade e conformidade, tais como plano de integridade e código de ética e conduta;</w:t>
      </w:r>
    </w:p>
    <w:p w14:paraId="5615B0EC" w14:textId="77777777" w:rsidR="00114EB0" w:rsidRPr="00286658"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286658">
        <w:rPr>
          <w:rFonts w:ascii="Times New Roman" w:hAnsi="Times New Roman" w:cs="Times New Roman"/>
          <w:szCs w:val="24"/>
        </w:rPr>
        <w:t>realização de treinamentos e capacitações de dirigentes, servidores, empregados públicos e colaboradores;</w:t>
      </w:r>
    </w:p>
    <w:p w14:paraId="1931391C"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286658">
        <w:rPr>
          <w:rFonts w:ascii="Times New Roman" w:hAnsi="Times New Roman" w:cs="Times New Roman"/>
          <w:szCs w:val="24"/>
        </w:rPr>
        <w:lastRenderedPageBreak/>
        <w:t>apresentação de relatórios periódicos de atividades e realização de reuniões de acompanhamento.</w:t>
      </w:r>
    </w:p>
    <w:p w14:paraId="1068A5D1"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286658">
        <w:rPr>
          <w:rFonts w:ascii="Times New Roman" w:hAnsi="Times New Roman" w:cs="Times New Roman"/>
          <w:szCs w:val="24"/>
        </w:rPr>
        <w:t>Elaboração do planejamento estratégico</w:t>
      </w:r>
      <w:r>
        <w:rPr>
          <w:rFonts w:ascii="Times New Roman" w:hAnsi="Times New Roman" w:cs="Times New Roman"/>
          <w:szCs w:val="24"/>
        </w:rPr>
        <w:t xml:space="preserve"> </w:t>
      </w:r>
      <w:r w:rsidRPr="00996B84">
        <w:rPr>
          <w:rFonts w:ascii="Times New Roman" w:hAnsi="Times New Roman" w:cs="Times New Roman"/>
          <w:szCs w:val="24"/>
        </w:rPr>
        <w:t>(mapa estratégico, objetivos e metas)</w:t>
      </w:r>
      <w:r>
        <w:rPr>
          <w:rFonts w:ascii="Times New Roman" w:hAnsi="Times New Roman" w:cs="Times New Roman"/>
          <w:szCs w:val="24"/>
        </w:rPr>
        <w:t>;</w:t>
      </w:r>
    </w:p>
    <w:p w14:paraId="19ADF0B6"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286658">
        <w:rPr>
          <w:rFonts w:ascii="Times New Roman" w:hAnsi="Times New Roman" w:cs="Times New Roman"/>
          <w:szCs w:val="24"/>
        </w:rPr>
        <w:t>Revisão e monitoramento dos objetivos</w:t>
      </w:r>
      <w:r>
        <w:rPr>
          <w:rFonts w:ascii="Times New Roman" w:hAnsi="Times New Roman" w:cs="Times New Roman"/>
          <w:szCs w:val="24"/>
        </w:rPr>
        <w:t xml:space="preserve"> </w:t>
      </w:r>
      <w:r w:rsidRPr="00996B84">
        <w:rPr>
          <w:rFonts w:ascii="Times New Roman" w:hAnsi="Times New Roman" w:cs="Times New Roman"/>
          <w:szCs w:val="24"/>
        </w:rPr>
        <w:t>estratégicos (OE) 2026</w:t>
      </w:r>
      <w:r>
        <w:rPr>
          <w:rFonts w:ascii="Times New Roman" w:hAnsi="Times New Roman" w:cs="Times New Roman"/>
          <w:szCs w:val="24"/>
        </w:rPr>
        <w:t>;</w:t>
      </w:r>
    </w:p>
    <w:p w14:paraId="40F828EB"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996B84">
        <w:rPr>
          <w:rFonts w:ascii="Times New Roman" w:hAnsi="Times New Roman" w:cs="Times New Roman"/>
          <w:szCs w:val="24"/>
        </w:rPr>
        <w:t>Desdobramento em planos de ação,</w:t>
      </w:r>
      <w:r>
        <w:rPr>
          <w:rFonts w:ascii="Times New Roman" w:hAnsi="Times New Roman" w:cs="Times New Roman"/>
          <w:szCs w:val="24"/>
        </w:rPr>
        <w:t xml:space="preserve"> </w:t>
      </w:r>
      <w:r w:rsidRPr="00996B84">
        <w:rPr>
          <w:rFonts w:ascii="Times New Roman" w:hAnsi="Times New Roman" w:cs="Times New Roman"/>
          <w:szCs w:val="24"/>
        </w:rPr>
        <w:t>metas e indicadores</w:t>
      </w:r>
      <w:r>
        <w:rPr>
          <w:rFonts w:ascii="Times New Roman" w:hAnsi="Times New Roman" w:cs="Times New Roman"/>
          <w:szCs w:val="24"/>
        </w:rPr>
        <w:t>;</w:t>
      </w:r>
    </w:p>
    <w:p w14:paraId="0B469F0F"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996B84">
        <w:rPr>
          <w:rFonts w:ascii="Times New Roman" w:hAnsi="Times New Roman" w:cs="Times New Roman"/>
          <w:szCs w:val="24"/>
        </w:rPr>
        <w:t>Acompanhamento da execução e do</w:t>
      </w:r>
      <w:r>
        <w:rPr>
          <w:rFonts w:ascii="Times New Roman" w:hAnsi="Times New Roman" w:cs="Times New Roman"/>
          <w:szCs w:val="24"/>
        </w:rPr>
        <w:t xml:space="preserve"> </w:t>
      </w:r>
      <w:r w:rsidRPr="00996B84">
        <w:rPr>
          <w:rFonts w:ascii="Times New Roman" w:hAnsi="Times New Roman" w:cs="Times New Roman"/>
          <w:szCs w:val="24"/>
        </w:rPr>
        <w:t>desempenho</w:t>
      </w:r>
      <w:r>
        <w:rPr>
          <w:rFonts w:ascii="Times New Roman" w:hAnsi="Times New Roman" w:cs="Times New Roman"/>
          <w:szCs w:val="24"/>
        </w:rPr>
        <w:t>;</w:t>
      </w:r>
    </w:p>
    <w:p w14:paraId="2F50B434" w14:textId="7B974D94"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996B84">
        <w:rPr>
          <w:rFonts w:ascii="Times New Roman" w:hAnsi="Times New Roman" w:cs="Times New Roman"/>
          <w:szCs w:val="24"/>
        </w:rPr>
        <w:t>Estruturação e melhoria da governança</w:t>
      </w:r>
      <w:r>
        <w:rPr>
          <w:rFonts w:ascii="Times New Roman" w:hAnsi="Times New Roman" w:cs="Times New Roman"/>
          <w:szCs w:val="24"/>
        </w:rPr>
        <w:t xml:space="preserve"> </w:t>
      </w:r>
      <w:r w:rsidRPr="00996B84">
        <w:rPr>
          <w:rFonts w:ascii="Times New Roman" w:hAnsi="Times New Roman" w:cs="Times New Roman"/>
          <w:szCs w:val="24"/>
        </w:rPr>
        <w:t>(referencial TCU)</w:t>
      </w:r>
      <w:r>
        <w:rPr>
          <w:rFonts w:ascii="Times New Roman" w:hAnsi="Times New Roman" w:cs="Times New Roman"/>
          <w:szCs w:val="24"/>
        </w:rPr>
        <w:t>;</w:t>
      </w:r>
    </w:p>
    <w:p w14:paraId="461DF9BE"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DC5138">
        <w:rPr>
          <w:rFonts w:ascii="Times New Roman" w:hAnsi="Times New Roman" w:cs="Times New Roman"/>
          <w:szCs w:val="24"/>
        </w:rPr>
        <w:t>Apoio à Diretoria Executiva e ao Plenário</w:t>
      </w:r>
      <w:r>
        <w:rPr>
          <w:rFonts w:ascii="Times New Roman" w:hAnsi="Times New Roman" w:cs="Times New Roman"/>
          <w:szCs w:val="24"/>
        </w:rPr>
        <w:t>;</w:t>
      </w:r>
    </w:p>
    <w:p w14:paraId="0702D979"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DC5138">
        <w:rPr>
          <w:rFonts w:ascii="Times New Roman" w:hAnsi="Times New Roman" w:cs="Times New Roman"/>
          <w:szCs w:val="24"/>
        </w:rPr>
        <w:t>Autoavaliação de governança (iGG) e</w:t>
      </w:r>
      <w:r>
        <w:rPr>
          <w:rFonts w:ascii="Times New Roman" w:hAnsi="Times New Roman" w:cs="Times New Roman"/>
          <w:szCs w:val="24"/>
        </w:rPr>
        <w:t xml:space="preserve"> </w:t>
      </w:r>
      <w:r w:rsidRPr="00DC5138">
        <w:rPr>
          <w:rFonts w:ascii="Times New Roman" w:hAnsi="Times New Roman" w:cs="Times New Roman"/>
          <w:szCs w:val="24"/>
        </w:rPr>
        <w:t>plano de melhoria</w:t>
      </w:r>
      <w:r>
        <w:rPr>
          <w:rFonts w:ascii="Times New Roman" w:hAnsi="Times New Roman" w:cs="Times New Roman"/>
          <w:szCs w:val="24"/>
        </w:rPr>
        <w:t>;</w:t>
      </w:r>
    </w:p>
    <w:p w14:paraId="135DBC92"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DC5138">
        <w:rPr>
          <w:rFonts w:ascii="Times New Roman" w:hAnsi="Times New Roman" w:cs="Times New Roman"/>
          <w:szCs w:val="24"/>
        </w:rPr>
        <w:t>Elaboração e monitoramento do Plano de</w:t>
      </w:r>
      <w:r>
        <w:rPr>
          <w:rFonts w:ascii="Times New Roman" w:hAnsi="Times New Roman" w:cs="Times New Roman"/>
          <w:szCs w:val="24"/>
        </w:rPr>
        <w:t xml:space="preserve"> </w:t>
      </w:r>
      <w:r w:rsidRPr="00DC5138">
        <w:rPr>
          <w:rFonts w:ascii="Times New Roman" w:hAnsi="Times New Roman" w:cs="Times New Roman"/>
          <w:szCs w:val="24"/>
        </w:rPr>
        <w:t>Integridade</w:t>
      </w:r>
      <w:r>
        <w:rPr>
          <w:rFonts w:ascii="Times New Roman" w:hAnsi="Times New Roman" w:cs="Times New Roman"/>
          <w:szCs w:val="24"/>
        </w:rPr>
        <w:t>;</w:t>
      </w:r>
    </w:p>
    <w:p w14:paraId="0E17D6B4"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DC5138">
        <w:rPr>
          <w:rFonts w:ascii="Times New Roman" w:hAnsi="Times New Roman" w:cs="Times New Roman"/>
          <w:szCs w:val="24"/>
        </w:rPr>
        <w:t>Gestão de riscos: matriz, tratamento e</w:t>
      </w:r>
      <w:r>
        <w:rPr>
          <w:rFonts w:ascii="Times New Roman" w:hAnsi="Times New Roman" w:cs="Times New Roman"/>
          <w:szCs w:val="24"/>
        </w:rPr>
        <w:t xml:space="preserve"> </w:t>
      </w:r>
      <w:r w:rsidRPr="00DC5138">
        <w:rPr>
          <w:rFonts w:ascii="Times New Roman" w:hAnsi="Times New Roman" w:cs="Times New Roman"/>
          <w:szCs w:val="24"/>
        </w:rPr>
        <w:t>monitoramento</w:t>
      </w:r>
      <w:r>
        <w:rPr>
          <w:rFonts w:ascii="Times New Roman" w:hAnsi="Times New Roman" w:cs="Times New Roman"/>
          <w:szCs w:val="24"/>
        </w:rPr>
        <w:t>;</w:t>
      </w:r>
    </w:p>
    <w:p w14:paraId="43946A91"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DC5138">
        <w:rPr>
          <w:rFonts w:ascii="Times New Roman" w:hAnsi="Times New Roman" w:cs="Times New Roman"/>
          <w:szCs w:val="24"/>
        </w:rPr>
        <w:t>Código de conduta e canal de denúncias</w:t>
      </w:r>
      <w:r>
        <w:rPr>
          <w:rFonts w:ascii="Times New Roman" w:hAnsi="Times New Roman" w:cs="Times New Roman"/>
          <w:szCs w:val="24"/>
        </w:rPr>
        <w:t>;</w:t>
      </w:r>
    </w:p>
    <w:p w14:paraId="2FC918D7"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DC5138">
        <w:rPr>
          <w:rFonts w:ascii="Times New Roman" w:hAnsi="Times New Roman" w:cs="Times New Roman"/>
          <w:szCs w:val="24"/>
        </w:rPr>
        <w:t>Rotinas de conformidade LAI e LGPD</w:t>
      </w:r>
      <w:r>
        <w:rPr>
          <w:rFonts w:ascii="Times New Roman" w:hAnsi="Times New Roman" w:cs="Times New Roman"/>
          <w:szCs w:val="24"/>
        </w:rPr>
        <w:t>;</w:t>
      </w:r>
    </w:p>
    <w:p w14:paraId="50CAB39D"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DC5138">
        <w:rPr>
          <w:rFonts w:ascii="Times New Roman" w:hAnsi="Times New Roman" w:cs="Times New Roman"/>
          <w:szCs w:val="24"/>
        </w:rPr>
        <w:t>Relatório de Gestão anual (IN 84/2020, art.</w:t>
      </w:r>
      <w:r>
        <w:rPr>
          <w:rFonts w:ascii="Times New Roman" w:hAnsi="Times New Roman" w:cs="Times New Roman"/>
          <w:szCs w:val="24"/>
        </w:rPr>
        <w:t xml:space="preserve"> </w:t>
      </w:r>
      <w:r w:rsidRPr="00DC5138">
        <w:rPr>
          <w:rFonts w:ascii="Times New Roman" w:hAnsi="Times New Roman" w:cs="Times New Roman"/>
          <w:szCs w:val="24"/>
        </w:rPr>
        <w:t>8</w:t>
      </w:r>
      <w:r>
        <w:rPr>
          <w:rFonts w:ascii="Times New Roman" w:hAnsi="Times New Roman" w:cs="Times New Roman"/>
          <w:szCs w:val="24"/>
        </w:rPr>
        <w:t>º</w:t>
      </w:r>
      <w:r w:rsidRPr="00DC5138">
        <w:rPr>
          <w:rFonts w:ascii="Times New Roman" w:hAnsi="Times New Roman" w:cs="Times New Roman"/>
          <w:szCs w:val="24"/>
        </w:rPr>
        <w:t>)</w:t>
      </w:r>
      <w:r>
        <w:rPr>
          <w:rFonts w:ascii="Times New Roman" w:hAnsi="Times New Roman" w:cs="Times New Roman"/>
          <w:szCs w:val="24"/>
        </w:rPr>
        <w:t>;</w:t>
      </w:r>
    </w:p>
    <w:p w14:paraId="0B598121"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DC5138">
        <w:rPr>
          <w:rFonts w:ascii="Times New Roman" w:hAnsi="Times New Roman" w:cs="Times New Roman"/>
          <w:szCs w:val="24"/>
        </w:rPr>
        <w:t>Preparação e envio ao TCU e consolidação</w:t>
      </w:r>
      <w:r>
        <w:rPr>
          <w:rFonts w:ascii="Times New Roman" w:hAnsi="Times New Roman" w:cs="Times New Roman"/>
          <w:szCs w:val="24"/>
        </w:rPr>
        <w:t xml:space="preserve"> </w:t>
      </w:r>
      <w:r w:rsidRPr="00DC5138">
        <w:rPr>
          <w:rFonts w:ascii="Times New Roman" w:hAnsi="Times New Roman" w:cs="Times New Roman"/>
          <w:szCs w:val="24"/>
        </w:rPr>
        <w:t>ao CFT (DN 216/2025)</w:t>
      </w:r>
      <w:r>
        <w:rPr>
          <w:rFonts w:ascii="Times New Roman" w:hAnsi="Times New Roman" w:cs="Times New Roman"/>
          <w:szCs w:val="24"/>
        </w:rPr>
        <w:t xml:space="preserve">; </w:t>
      </w:r>
    </w:p>
    <w:p w14:paraId="03BB8278" w14:textId="77777777" w:rsid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DC5138">
        <w:rPr>
          <w:rFonts w:ascii="Times New Roman" w:hAnsi="Times New Roman" w:cs="Times New Roman"/>
          <w:szCs w:val="24"/>
        </w:rPr>
        <w:t>Apoio à aprovação em Plenário e à</w:t>
      </w:r>
      <w:r>
        <w:rPr>
          <w:rFonts w:ascii="Times New Roman" w:hAnsi="Times New Roman" w:cs="Times New Roman"/>
          <w:szCs w:val="24"/>
        </w:rPr>
        <w:t xml:space="preserve"> </w:t>
      </w:r>
      <w:r w:rsidRPr="00DC5138">
        <w:rPr>
          <w:rFonts w:ascii="Times New Roman" w:hAnsi="Times New Roman" w:cs="Times New Roman"/>
          <w:szCs w:val="24"/>
        </w:rPr>
        <w:t>auditoria interna (PAINT/RAINT)</w:t>
      </w:r>
      <w:r>
        <w:rPr>
          <w:rFonts w:ascii="Times New Roman" w:hAnsi="Times New Roman" w:cs="Times New Roman"/>
          <w:szCs w:val="24"/>
        </w:rPr>
        <w:t>;</w:t>
      </w:r>
    </w:p>
    <w:p w14:paraId="058915F4" w14:textId="69530A0F" w:rsidR="00114EB0" w:rsidRPr="00114EB0" w:rsidRDefault="00114EB0" w:rsidP="00114EB0">
      <w:pPr>
        <w:pStyle w:val="PargrafodaLista"/>
        <w:numPr>
          <w:ilvl w:val="0"/>
          <w:numId w:val="40"/>
        </w:numPr>
        <w:suppressAutoHyphens/>
        <w:autoSpaceDE w:val="0"/>
        <w:spacing w:before="120" w:after="240" w:line="276" w:lineRule="auto"/>
        <w:ind w:left="567" w:hanging="283"/>
        <w:contextualSpacing w:val="0"/>
        <w:jc w:val="both"/>
        <w:textDirection w:val="btLr"/>
        <w:textAlignment w:val="top"/>
        <w:outlineLvl w:val="0"/>
        <w:rPr>
          <w:rFonts w:ascii="Times New Roman" w:hAnsi="Times New Roman" w:cs="Times New Roman"/>
          <w:szCs w:val="24"/>
        </w:rPr>
      </w:pPr>
      <w:r w:rsidRPr="00DC5138">
        <w:rPr>
          <w:rFonts w:ascii="Times New Roman" w:hAnsi="Times New Roman" w:cs="Times New Roman"/>
          <w:szCs w:val="24"/>
        </w:rPr>
        <w:t>Gestão do calendário de obrigações e</w:t>
      </w:r>
      <w:r>
        <w:rPr>
          <w:rFonts w:ascii="Times New Roman" w:hAnsi="Times New Roman" w:cs="Times New Roman"/>
          <w:szCs w:val="24"/>
        </w:rPr>
        <w:t xml:space="preserve"> </w:t>
      </w:r>
      <w:r w:rsidRPr="00DC5138">
        <w:rPr>
          <w:rFonts w:ascii="Times New Roman" w:hAnsi="Times New Roman" w:cs="Times New Roman"/>
          <w:szCs w:val="24"/>
        </w:rPr>
        <w:t>prazos</w:t>
      </w:r>
      <w:r>
        <w:rPr>
          <w:rFonts w:ascii="Times New Roman" w:hAnsi="Times New Roman" w:cs="Times New Roman"/>
          <w:szCs w:val="24"/>
        </w:rPr>
        <w:t>.</w:t>
      </w:r>
    </w:p>
    <w:p w14:paraId="6B417E11" w14:textId="77777777" w:rsidR="00306DF1" w:rsidRPr="003D2C73" w:rsidRDefault="004B2D90" w:rsidP="00B371CA">
      <w:pPr>
        <w:spacing w:before="240"/>
        <w:jc w:val="both"/>
        <w:outlineLvl w:val="2"/>
        <w:rPr>
          <w:rFonts w:ascii="Times New Roman" w:eastAsia="Times New Roman" w:hAnsi="Times New Roman"/>
          <w:b/>
          <w:bCs/>
          <w:lang w:eastAsia="pt-BR"/>
        </w:rPr>
      </w:pPr>
      <w:r w:rsidRPr="003D2C73">
        <w:rPr>
          <w:rFonts w:ascii="Times New Roman" w:hAnsi="Times New Roman"/>
          <w:b/>
          <w:bCs/>
        </w:rPr>
        <w:t>Ciclo de Vida do Objeto</w:t>
      </w:r>
    </w:p>
    <w:p w14:paraId="4A8E2F89" w14:textId="77777777" w:rsidR="00306DF1" w:rsidRPr="003D2C73" w:rsidRDefault="004B2D90" w:rsidP="00B371CA">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t>O ciclo de vida do objeto compreende as etapas de mobilização e planejamento dos trabalhos, execução continuada dos serviços com entrega dos produtos previstos, capacitação das equipes, transferência de metodologia e conhecimento e encerramento contratual.</w:t>
      </w:r>
    </w:p>
    <w:p w14:paraId="4BC28132" w14:textId="77777777" w:rsidR="00306DF1" w:rsidRPr="003D2C73" w:rsidRDefault="004B2D90" w:rsidP="00B371CA">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t>Após a assinatura do contrato, a contratada deverá apresentar plano de trabalho detalhado, com cronograma de execução, metodologia e marcos de entrega, no prazo de até 30 (trinta) dias corridos, o qual deverá ser aprovado pelo gestor do contrato.</w:t>
      </w:r>
    </w:p>
    <w:p w14:paraId="7FE3409D" w14:textId="77777777" w:rsidR="00306DF1" w:rsidRPr="003D2C73" w:rsidRDefault="004B2D90" w:rsidP="00B371CA">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lastRenderedPageBreak/>
        <w:t>O encerramento do ciclo de vida do objeto ocorrerá ao término da vigência contratual ou de suas prorrogações, momento em que a contratada deverá ter concluído a entrega de todos os produtos e a transferência da documentação e da metodologia à equipe do CRT-02.</w:t>
      </w:r>
    </w:p>
    <w:p w14:paraId="4C32C4FD" w14:textId="77777777" w:rsidR="00306DF1" w:rsidRPr="003D2C73" w:rsidRDefault="00306DF1">
      <w:pPr>
        <w:pStyle w:val="PargrafodaLista"/>
        <w:ind w:left="993"/>
        <w:jc w:val="both"/>
        <w:rPr>
          <w:rFonts w:ascii="Times New Roman" w:hAnsi="Times New Roman" w:cs="Times New Roman"/>
          <w:szCs w:val="24"/>
        </w:rPr>
      </w:pPr>
    </w:p>
    <w:p w14:paraId="52BC04C9" w14:textId="77777777" w:rsidR="00306DF1" w:rsidRPr="003D2C73" w:rsidRDefault="004B2D90" w:rsidP="00B371CA">
      <w:pPr>
        <w:spacing w:line="276" w:lineRule="auto"/>
        <w:jc w:val="both"/>
        <w:outlineLvl w:val="2"/>
        <w:rPr>
          <w:rFonts w:ascii="Times New Roman" w:eastAsia="Times New Roman" w:hAnsi="Times New Roman"/>
          <w:b/>
          <w:bCs/>
          <w:lang w:eastAsia="pt-BR"/>
        </w:rPr>
      </w:pPr>
      <w:r w:rsidRPr="003D2C73">
        <w:rPr>
          <w:rFonts w:ascii="Times New Roman" w:hAnsi="Times New Roman"/>
          <w:b/>
          <w:bCs/>
        </w:rPr>
        <w:t>Especificação dos Serviços</w:t>
      </w:r>
    </w:p>
    <w:p w14:paraId="12107BEC" w14:textId="77777777" w:rsidR="00306DF1" w:rsidRPr="003D2C73" w:rsidRDefault="004B2D90" w:rsidP="00B371CA">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t>Os serviços contemplam os seguintes eixos de atuação, sem prejuízo de outras atividades correlatas necessárias ao pleno atendimento do objeto:</w:t>
      </w:r>
    </w:p>
    <w:p w14:paraId="1D6ECB9A" w14:textId="77777777" w:rsidR="00306DF1" w:rsidRPr="003D2C73" w:rsidRDefault="004B2D90" w:rsidP="00B371CA">
      <w:pPr>
        <w:pStyle w:val="PargrafodaLista"/>
        <w:numPr>
          <w:ilvl w:val="2"/>
          <w:numId w:val="17"/>
        </w:numPr>
        <w:spacing w:after="240" w:line="276" w:lineRule="auto"/>
        <w:ind w:hanging="654"/>
        <w:contextualSpacing w:val="0"/>
        <w:jc w:val="both"/>
        <w:rPr>
          <w:rFonts w:ascii="Times New Roman" w:hAnsi="Times New Roman" w:cs="Times New Roman"/>
          <w:szCs w:val="24"/>
        </w:rPr>
      </w:pPr>
      <w:r w:rsidRPr="003D2C73">
        <w:rPr>
          <w:rFonts w:ascii="Times New Roman" w:hAnsi="Times New Roman" w:cs="Times New Roman"/>
          <w:szCs w:val="24"/>
        </w:rPr>
        <w:t>Diagnóstico institucional e planejamento estratégico: análise da estrutura organizacional, das competências regimentais e das rotinas administrativas da Autarquia; apoio à elaboração ou revisão do planejamento estratégico institucional, com definição de missão, visão, valores, objetivos estratégicos, indicadores e metas; e apoio ao monitoramento de sua execução.</w:t>
      </w:r>
    </w:p>
    <w:p w14:paraId="3E8595A2" w14:textId="77777777" w:rsidR="00306DF1" w:rsidRPr="003D2C73" w:rsidRDefault="004B2D90" w:rsidP="00E76D70">
      <w:pPr>
        <w:pStyle w:val="PargrafodaLista"/>
        <w:numPr>
          <w:ilvl w:val="2"/>
          <w:numId w:val="17"/>
        </w:numPr>
        <w:spacing w:after="240" w:line="276" w:lineRule="auto"/>
        <w:ind w:left="993" w:hanging="633"/>
        <w:contextualSpacing w:val="0"/>
        <w:jc w:val="both"/>
        <w:rPr>
          <w:rFonts w:ascii="Times New Roman" w:hAnsi="Times New Roman" w:cs="Times New Roman"/>
          <w:szCs w:val="24"/>
        </w:rPr>
      </w:pPr>
      <w:r w:rsidRPr="003D2C73">
        <w:rPr>
          <w:rFonts w:ascii="Times New Roman" w:hAnsi="Times New Roman" w:cs="Times New Roman"/>
          <w:szCs w:val="24"/>
        </w:rPr>
        <w:t>Revisão e mapeamento de processos: levantamento, mapeamento, análise e redesenho dos processos administrativos dos setores do CRT-02, com elaboração de fluxogramas e de procedimentos operacionais padronizados (POPs), visando à padronização, à eficiência e à segurança dos fluxos de trabalho.</w:t>
      </w:r>
    </w:p>
    <w:p w14:paraId="25CA34A8" w14:textId="77777777" w:rsidR="00306DF1" w:rsidRPr="003D2C73" w:rsidRDefault="004B2D90" w:rsidP="00E76D70">
      <w:pPr>
        <w:pStyle w:val="PargrafodaLista"/>
        <w:numPr>
          <w:ilvl w:val="2"/>
          <w:numId w:val="17"/>
        </w:numPr>
        <w:spacing w:after="240" w:line="276" w:lineRule="auto"/>
        <w:ind w:left="993" w:hanging="633"/>
        <w:contextualSpacing w:val="0"/>
        <w:jc w:val="both"/>
        <w:rPr>
          <w:rFonts w:ascii="Times New Roman" w:hAnsi="Times New Roman" w:cs="Times New Roman"/>
          <w:szCs w:val="24"/>
        </w:rPr>
      </w:pPr>
      <w:r w:rsidRPr="003D2C73">
        <w:rPr>
          <w:rFonts w:ascii="Times New Roman" w:hAnsi="Times New Roman" w:cs="Times New Roman"/>
          <w:szCs w:val="24"/>
        </w:rPr>
        <w:t>Gestão de riscos: implantação de metodologia de gestão de riscos compatível com a Instrução Normativa Conjunta MP/CGU nº 01/2016 e com as boas práticas aplicáveis; identificação, análise, avaliação e tratamento dos riscos institucionais; elaboração de matriz de riscos e de planos de tratamento, com indicação de controles internos e responsáveis.</w:t>
      </w:r>
    </w:p>
    <w:p w14:paraId="5952CB79" w14:textId="77777777" w:rsidR="00306DF1" w:rsidRPr="003D2C73" w:rsidRDefault="004B2D90" w:rsidP="00E76D70">
      <w:pPr>
        <w:pStyle w:val="PargrafodaLista"/>
        <w:numPr>
          <w:ilvl w:val="2"/>
          <w:numId w:val="17"/>
        </w:numPr>
        <w:spacing w:after="240" w:line="276" w:lineRule="auto"/>
        <w:ind w:left="993" w:hanging="633"/>
        <w:contextualSpacing w:val="0"/>
        <w:jc w:val="both"/>
        <w:rPr>
          <w:rFonts w:ascii="Times New Roman" w:hAnsi="Times New Roman" w:cs="Times New Roman"/>
          <w:szCs w:val="24"/>
        </w:rPr>
      </w:pPr>
      <w:r w:rsidRPr="003D2C73">
        <w:rPr>
          <w:rFonts w:ascii="Times New Roman" w:hAnsi="Times New Roman" w:cs="Times New Roman"/>
          <w:szCs w:val="24"/>
        </w:rPr>
        <w:t>Compliance e integridade: verificação da adequação dos procedimentos internos às legislações vigentes, especialmente à Lei nº 14.133/2021, à Lei nº 13.709/2018 (LGPD), à Lei nº 12.846/2013 e às normas do Conselho Federal dos Técnicos Industriais – CFT; elaboração de plano de integridade, código de ética e conduta e demais instrumentos de conformidade; e orientação quanto à estruturação de canais de denúncias e rotinas de apuração.</w:t>
      </w:r>
    </w:p>
    <w:p w14:paraId="5854D4DF" w14:textId="554534EA" w:rsidR="00306DF1" w:rsidRPr="003D2C73" w:rsidRDefault="004B2D90" w:rsidP="00E76D70">
      <w:pPr>
        <w:pStyle w:val="PargrafodaLista"/>
        <w:numPr>
          <w:ilvl w:val="2"/>
          <w:numId w:val="17"/>
        </w:numPr>
        <w:spacing w:after="240" w:line="276" w:lineRule="auto"/>
        <w:ind w:left="993" w:hanging="633"/>
        <w:contextualSpacing w:val="0"/>
        <w:jc w:val="both"/>
        <w:rPr>
          <w:rFonts w:ascii="Times New Roman" w:hAnsi="Times New Roman" w:cs="Times New Roman"/>
          <w:szCs w:val="24"/>
        </w:rPr>
      </w:pPr>
      <w:r w:rsidRPr="003D2C73">
        <w:rPr>
          <w:rFonts w:ascii="Times New Roman" w:hAnsi="Times New Roman" w:cs="Times New Roman"/>
          <w:szCs w:val="24"/>
        </w:rPr>
        <w:t>Treinamento de equipes: realização de, no mínimo, 4 (quatro) ações de capacitação ao longo da vigência contratual, dirigidas a dirigentes</w:t>
      </w:r>
      <w:r w:rsidR="00355694">
        <w:rPr>
          <w:rFonts w:ascii="Times New Roman" w:hAnsi="Times New Roman" w:cs="Times New Roman"/>
          <w:szCs w:val="24"/>
        </w:rPr>
        <w:t xml:space="preserve"> </w:t>
      </w:r>
      <w:r w:rsidRPr="003D2C73">
        <w:rPr>
          <w:rFonts w:ascii="Times New Roman" w:hAnsi="Times New Roman" w:cs="Times New Roman"/>
          <w:szCs w:val="24"/>
        </w:rPr>
        <w:t>e colaboradores, abrangendo planejamento estratégico, gestão de riscos, compliance e integridade, com emissão de certificados e disponibilização do material didático.</w:t>
      </w:r>
    </w:p>
    <w:p w14:paraId="7A516C9A" w14:textId="77BC141D" w:rsidR="005D5493" w:rsidRDefault="005D5493" w:rsidP="00355694">
      <w:pPr>
        <w:pStyle w:val="PargrafodaLista"/>
        <w:numPr>
          <w:ilvl w:val="1"/>
          <w:numId w:val="17"/>
        </w:numPr>
        <w:spacing w:after="240" w:line="276" w:lineRule="auto"/>
        <w:ind w:left="426" w:hanging="426"/>
        <w:contextualSpacing w:val="0"/>
        <w:jc w:val="both"/>
        <w:rPr>
          <w:rFonts w:ascii="Times New Roman" w:hAnsi="Times New Roman" w:cs="Times New Roman"/>
          <w:szCs w:val="24"/>
        </w:rPr>
      </w:pPr>
      <w:r w:rsidRPr="005D5493">
        <w:rPr>
          <w:rFonts w:ascii="Times New Roman" w:hAnsi="Times New Roman" w:cs="Times New Roman"/>
          <w:szCs w:val="24"/>
        </w:rPr>
        <w:t xml:space="preserve">Caberá ao Conselho Regional </w:t>
      </w:r>
      <w:r>
        <w:rPr>
          <w:rFonts w:ascii="Times New Roman" w:hAnsi="Times New Roman" w:cs="Times New Roman"/>
          <w:szCs w:val="24"/>
        </w:rPr>
        <w:t>dos Técnicos Industriais da 2ª Região – CRT-02</w:t>
      </w:r>
      <w:r w:rsidRPr="005D5493">
        <w:rPr>
          <w:rFonts w:ascii="Times New Roman" w:hAnsi="Times New Roman" w:cs="Times New Roman"/>
          <w:szCs w:val="24"/>
        </w:rPr>
        <w:t xml:space="preserve"> disponibilizar à</w:t>
      </w:r>
      <w:r w:rsidR="00453017">
        <w:rPr>
          <w:rFonts w:ascii="Times New Roman" w:hAnsi="Times New Roman" w:cs="Times New Roman"/>
          <w:szCs w:val="24"/>
        </w:rPr>
        <w:t xml:space="preserve"> </w:t>
      </w:r>
      <w:r w:rsidRPr="005D5493">
        <w:rPr>
          <w:rFonts w:ascii="Times New Roman" w:hAnsi="Times New Roman" w:cs="Times New Roman"/>
          <w:szCs w:val="24"/>
        </w:rPr>
        <w:t>contratada,</w:t>
      </w:r>
      <w:r w:rsidR="00453017">
        <w:rPr>
          <w:rFonts w:ascii="Times New Roman" w:hAnsi="Times New Roman" w:cs="Times New Roman"/>
          <w:szCs w:val="24"/>
        </w:rPr>
        <w:t xml:space="preserve"> </w:t>
      </w:r>
      <w:r w:rsidRPr="005D5493">
        <w:rPr>
          <w:rFonts w:ascii="Times New Roman" w:hAnsi="Times New Roman" w:cs="Times New Roman"/>
          <w:szCs w:val="24"/>
        </w:rPr>
        <w:t>de forma tempestiva e organizada, as informações, documentos, registros institucionais,</w:t>
      </w:r>
      <w:r w:rsidR="00453017">
        <w:rPr>
          <w:rFonts w:ascii="Times New Roman" w:hAnsi="Times New Roman" w:cs="Times New Roman"/>
          <w:szCs w:val="24"/>
        </w:rPr>
        <w:t xml:space="preserve"> </w:t>
      </w:r>
      <w:r w:rsidRPr="005D5493">
        <w:rPr>
          <w:rFonts w:ascii="Times New Roman" w:hAnsi="Times New Roman" w:cs="Times New Roman"/>
          <w:szCs w:val="24"/>
        </w:rPr>
        <w:t>normativos, deliberações, relatórios, bases de dados e demais elementos necessários à adequada</w:t>
      </w:r>
      <w:r w:rsidR="00453017">
        <w:rPr>
          <w:rFonts w:ascii="Times New Roman" w:hAnsi="Times New Roman" w:cs="Times New Roman"/>
          <w:szCs w:val="24"/>
        </w:rPr>
        <w:t xml:space="preserve"> </w:t>
      </w:r>
      <w:r w:rsidRPr="005D5493">
        <w:rPr>
          <w:rFonts w:ascii="Times New Roman" w:hAnsi="Times New Roman" w:cs="Times New Roman"/>
          <w:szCs w:val="24"/>
        </w:rPr>
        <w:t>execução dos serviços contratados, observados os limites legais de sigilo e confidencialidade</w:t>
      </w:r>
    </w:p>
    <w:p w14:paraId="372AE976" w14:textId="5FBD401C" w:rsidR="00355694" w:rsidRDefault="004B2D90" w:rsidP="00355694">
      <w:pPr>
        <w:pStyle w:val="PargrafodaLista"/>
        <w:numPr>
          <w:ilvl w:val="1"/>
          <w:numId w:val="17"/>
        </w:numPr>
        <w:spacing w:after="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lastRenderedPageBreak/>
        <w:t>A contratada deverá apresentar relatório mensal de atividades, descrevendo os serviços executados, os produtos entregues, as pendências e o planejamento do período seguinte, bem como relatório final consolidado ao término de cada período de 12 (doze) meses de execução.</w:t>
      </w:r>
    </w:p>
    <w:p w14:paraId="748B9BE1" w14:textId="6E6516DC" w:rsidR="003E7590" w:rsidRPr="00355694" w:rsidRDefault="004B2D90" w:rsidP="00114EB0">
      <w:pPr>
        <w:pStyle w:val="PargrafodaLista"/>
        <w:numPr>
          <w:ilvl w:val="1"/>
          <w:numId w:val="17"/>
        </w:numPr>
        <w:spacing w:after="240" w:line="276" w:lineRule="auto"/>
        <w:ind w:left="567" w:hanging="567"/>
        <w:contextualSpacing w:val="0"/>
        <w:jc w:val="both"/>
        <w:rPr>
          <w:rFonts w:ascii="Times New Roman" w:hAnsi="Times New Roman" w:cs="Times New Roman"/>
          <w:szCs w:val="24"/>
        </w:rPr>
      </w:pPr>
      <w:r w:rsidRPr="00355694">
        <w:rPr>
          <w:rFonts w:ascii="Times New Roman" w:hAnsi="Times New Roman" w:cs="Times New Roman"/>
          <w:szCs w:val="24"/>
        </w:rPr>
        <w:t>Todos os produtos, documentos e materiais elaborados no âmbito da execução contratual serão de propriedade do CRT-02, com cessão dos direitos patrimoniais de uso, nos termos da legislação aplicável.</w:t>
      </w:r>
    </w:p>
    <w:p w14:paraId="43A54826" w14:textId="77777777" w:rsidR="00306DF1" w:rsidRPr="003D2C73" w:rsidRDefault="004B2D90" w:rsidP="00355694">
      <w:pPr>
        <w:pStyle w:val="PargrafodaLista"/>
        <w:numPr>
          <w:ilvl w:val="0"/>
          <w:numId w:val="17"/>
        </w:numPr>
        <w:shd w:val="clear" w:color="auto" w:fill="B4C6E7" w:themeFill="accent1" w:themeFillTint="66"/>
        <w:tabs>
          <w:tab w:val="left" w:pos="284"/>
        </w:tabs>
        <w:spacing w:before="240" w:after="120" w:line="276" w:lineRule="auto"/>
        <w:ind w:left="0" w:firstLine="0"/>
        <w:rPr>
          <w:rFonts w:ascii="Times New Roman" w:hAnsi="Times New Roman" w:cs="Times New Roman"/>
          <w:b/>
          <w:bCs/>
          <w:szCs w:val="24"/>
        </w:rPr>
      </w:pPr>
      <w:r w:rsidRPr="003D2C73">
        <w:rPr>
          <w:rFonts w:ascii="Times New Roman" w:hAnsi="Times New Roman" w:cs="Times New Roman"/>
          <w:b/>
          <w:bCs/>
          <w:szCs w:val="24"/>
        </w:rPr>
        <w:t>REQUISITOS DA CONTRATAÇÃO</w:t>
      </w:r>
    </w:p>
    <w:p w14:paraId="67B1C627" w14:textId="77777777" w:rsidR="008325FC" w:rsidRDefault="004B2D90" w:rsidP="008325FC">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t>Os serviços deverão ser prestados de forma contínua e ininterrupta durante toda a vigência contratual, observados os padrões de qualidade, a legislação aplicável e as orientações da Administração.</w:t>
      </w:r>
    </w:p>
    <w:p w14:paraId="28E7ABF4" w14:textId="77777777" w:rsidR="008325FC" w:rsidRDefault="004B2D90" w:rsidP="008325FC">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8325FC">
        <w:rPr>
          <w:rFonts w:ascii="Times New Roman" w:hAnsi="Times New Roman" w:cs="Times New Roman"/>
          <w:szCs w:val="24"/>
        </w:rPr>
        <w:t>A contratada deverá dispor de equipe técnica multidisciplinar qualificada, composta por profissionais habilitados nas áreas de administração, direito, contabilidade, auditoria, gestão de riscos ou áreas afins, conforme a demanda dos trabalhos.</w:t>
      </w:r>
    </w:p>
    <w:p w14:paraId="3AAEC09D" w14:textId="77777777" w:rsidR="008325FC" w:rsidRDefault="004B2D90" w:rsidP="008325FC">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8325FC">
        <w:rPr>
          <w:rFonts w:ascii="Times New Roman" w:hAnsi="Times New Roman" w:cs="Times New Roman"/>
          <w:szCs w:val="24"/>
        </w:rPr>
        <w:t>A contratada deverá indicar e manter responsável técnico, com formação de nível superior e experiência na prestação de serviços de consultoria em planejamento estratégico, compliance ou gestão de riscos, o qual atuará como preposto e interlocutor perante a Administração.</w:t>
      </w:r>
    </w:p>
    <w:p w14:paraId="2D8C5427" w14:textId="77777777" w:rsidR="008325FC" w:rsidRDefault="004B2D90" w:rsidP="008325FC">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8325FC">
        <w:rPr>
          <w:rFonts w:ascii="Times New Roman" w:hAnsi="Times New Roman" w:cs="Times New Roman"/>
          <w:szCs w:val="24"/>
        </w:rPr>
        <w:t>A contratada deverá disponibilizar canais de comunicação para atendimento das demandas do CRT-02 em dias úteis, no horário comercial, com prazo de resposta não superior a 2 (dois) dias úteis.</w:t>
      </w:r>
    </w:p>
    <w:p w14:paraId="0CCD460E" w14:textId="77777777" w:rsidR="008325FC" w:rsidRDefault="004B2D90" w:rsidP="008325FC">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8325FC">
        <w:rPr>
          <w:rFonts w:ascii="Times New Roman" w:hAnsi="Times New Roman" w:cs="Times New Roman"/>
          <w:szCs w:val="24"/>
        </w:rPr>
        <w:t>A contratada deverá guardar sigilo sobre todas as informações a que tiver acesso em razão da execução contratual, firmando termo de confidencialidade, e observar integralmente as disposições da Lei nº 13.709/2018 (LGPD) no tratamento de dados pessoais.</w:t>
      </w:r>
    </w:p>
    <w:p w14:paraId="464D84C7" w14:textId="77777777" w:rsidR="008325FC" w:rsidRDefault="004B2D90" w:rsidP="008325FC">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8325FC">
        <w:rPr>
          <w:rFonts w:ascii="Times New Roman" w:hAnsi="Times New Roman" w:cs="Times New Roman"/>
          <w:szCs w:val="24"/>
        </w:rPr>
        <w:t>A contratada deverá manter, durante toda a execução contratual, as condições de habilitação e qualificação exigidas para a contratação.</w:t>
      </w:r>
    </w:p>
    <w:p w14:paraId="262B2F55" w14:textId="77777777" w:rsidR="008325FC" w:rsidRDefault="004B2D90" w:rsidP="000D131D">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8325FC">
        <w:rPr>
          <w:rFonts w:ascii="Times New Roman" w:hAnsi="Times New Roman" w:cs="Times New Roman"/>
          <w:szCs w:val="24"/>
        </w:rPr>
        <w:t>Deverão ser observadas práticas de responsabilidade socioambiental, privilegiando-se a utilização de meios eletrônicos para produção, envio e armazenamento de documentos, com redução do consumo de papel e de deslocamentos desnecessários.</w:t>
      </w:r>
    </w:p>
    <w:p w14:paraId="0DC16346" w14:textId="60152C39" w:rsidR="000D131D" w:rsidRPr="000D131D" w:rsidRDefault="000D131D" w:rsidP="000D131D">
      <w:pPr>
        <w:pStyle w:val="Default"/>
        <w:spacing w:after="240"/>
        <w:rPr>
          <w:rFonts w:ascii="Times New Roman" w:hAnsi="Times New Roman" w:cs="Times New Roman"/>
          <w:color w:val="auto"/>
          <w:kern w:val="2"/>
          <w14:ligatures w14:val="standardContextual"/>
        </w:rPr>
      </w:pPr>
      <w:r w:rsidRPr="000D131D">
        <w:rPr>
          <w:rFonts w:ascii="Times New Roman" w:hAnsi="Times New Roman" w:cs="Times New Roman"/>
          <w:b/>
          <w:bCs/>
        </w:rPr>
        <w:t>Sustentabilidade</w:t>
      </w:r>
    </w:p>
    <w:p w14:paraId="2B6757D3" w14:textId="1BF0A468" w:rsidR="000D131D" w:rsidRDefault="000D131D" w:rsidP="000D131D">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0D131D">
        <w:rPr>
          <w:rFonts w:ascii="Times New Roman" w:hAnsi="Times New Roman" w:cs="Times New Roman"/>
          <w:szCs w:val="24"/>
        </w:rPr>
        <w:t>Além dos critérios de sustentabilidade eventualmente inseridos na descrição do objeto,</w:t>
      </w:r>
      <w:r>
        <w:rPr>
          <w:rFonts w:ascii="Times New Roman" w:hAnsi="Times New Roman" w:cs="Times New Roman"/>
          <w:szCs w:val="24"/>
        </w:rPr>
        <w:t xml:space="preserve"> </w:t>
      </w:r>
      <w:r w:rsidRPr="000D131D">
        <w:rPr>
          <w:rFonts w:ascii="Times New Roman" w:hAnsi="Times New Roman" w:cs="Times New Roman"/>
          <w:szCs w:val="24"/>
        </w:rPr>
        <w:t xml:space="preserve">devem ser atendidos os seguintes requisitos, que se baseiam no </w:t>
      </w:r>
      <w:r w:rsidRPr="000D131D">
        <w:rPr>
          <w:rFonts w:ascii="Times New Roman" w:hAnsi="Times New Roman" w:cs="Times New Roman"/>
          <w:color w:val="0000ED"/>
          <w:szCs w:val="24"/>
        </w:rPr>
        <w:t>Guia Nacional de Contratações</w:t>
      </w:r>
      <w:r>
        <w:rPr>
          <w:rFonts w:ascii="Times New Roman" w:hAnsi="Times New Roman" w:cs="Times New Roman"/>
          <w:color w:val="0000ED"/>
          <w:szCs w:val="24"/>
        </w:rPr>
        <w:t xml:space="preserve"> </w:t>
      </w:r>
      <w:r w:rsidRPr="000D131D">
        <w:rPr>
          <w:rFonts w:ascii="Times New Roman" w:hAnsi="Times New Roman" w:cs="Times New Roman"/>
          <w:color w:val="0000ED"/>
          <w:szCs w:val="24"/>
        </w:rPr>
        <w:t>Sustentáveis</w:t>
      </w:r>
      <w:r w:rsidRPr="000D131D">
        <w:rPr>
          <w:rFonts w:ascii="Times New Roman" w:hAnsi="Times New Roman" w:cs="Times New Roman"/>
          <w:szCs w:val="24"/>
        </w:rPr>
        <w:t xml:space="preserve">. </w:t>
      </w:r>
    </w:p>
    <w:p w14:paraId="5430F1E0" w14:textId="6F6061CE" w:rsidR="000D131D" w:rsidRPr="000D131D" w:rsidRDefault="000D131D" w:rsidP="000D131D">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0D131D">
        <w:rPr>
          <w:rFonts w:ascii="Times New Roman" w:hAnsi="Times New Roman" w:cs="Times New Roman"/>
        </w:rPr>
        <w:lastRenderedPageBreak/>
        <w:t>A execução do objeto deverá priorizar soluções que promovam eficiência administrativa,</w:t>
      </w:r>
      <w:r>
        <w:rPr>
          <w:rFonts w:ascii="Times New Roman" w:hAnsi="Times New Roman" w:cs="Times New Roman"/>
        </w:rPr>
        <w:t xml:space="preserve"> </w:t>
      </w:r>
      <w:r w:rsidRPr="000D131D">
        <w:rPr>
          <w:rFonts w:ascii="Times New Roman" w:hAnsi="Times New Roman" w:cs="Times New Roman"/>
        </w:rPr>
        <w:t>racionalização de recursos, sustentabilidade institucional e internalização do conhecimento, a fim de</w:t>
      </w:r>
      <w:r>
        <w:rPr>
          <w:rFonts w:ascii="Times New Roman" w:hAnsi="Times New Roman" w:cs="Times New Roman"/>
        </w:rPr>
        <w:t xml:space="preserve"> </w:t>
      </w:r>
      <w:r w:rsidRPr="000D131D">
        <w:rPr>
          <w:rFonts w:ascii="Times New Roman" w:hAnsi="Times New Roman" w:cs="Times New Roman"/>
        </w:rPr>
        <w:t xml:space="preserve">fortalecer a capacidade técnica do </w:t>
      </w:r>
      <w:r>
        <w:rPr>
          <w:rFonts w:ascii="Times New Roman" w:hAnsi="Times New Roman" w:cs="Times New Roman"/>
        </w:rPr>
        <w:t>CRT-02.</w:t>
      </w:r>
    </w:p>
    <w:p w14:paraId="2B814883" w14:textId="4E6404FC" w:rsidR="008325FC" w:rsidRPr="008325FC" w:rsidRDefault="00114EB0" w:rsidP="00114EB0">
      <w:pPr>
        <w:pStyle w:val="PargrafodaLista"/>
        <w:spacing w:before="240" w:line="276" w:lineRule="auto"/>
        <w:ind w:left="426" w:hanging="426"/>
        <w:contextualSpacing w:val="0"/>
        <w:jc w:val="both"/>
        <w:rPr>
          <w:rFonts w:ascii="Times New Roman" w:hAnsi="Times New Roman" w:cs="Times New Roman"/>
          <w:szCs w:val="24"/>
        </w:rPr>
      </w:pPr>
      <w:r w:rsidRPr="00114EB0">
        <w:rPr>
          <w:rFonts w:ascii="Times New Roman" w:hAnsi="Times New Roman" w:cs="Times New Roman"/>
          <w:b/>
          <w:bCs/>
          <w:szCs w:val="24"/>
        </w:rPr>
        <w:t>Subcontratação</w:t>
      </w:r>
    </w:p>
    <w:p w14:paraId="760B08C6" w14:textId="77777777" w:rsidR="00306DF1" w:rsidRDefault="004B2D90" w:rsidP="00114EB0">
      <w:pPr>
        <w:pStyle w:val="PargrafodaLista"/>
        <w:numPr>
          <w:ilvl w:val="1"/>
          <w:numId w:val="17"/>
        </w:numPr>
        <w:spacing w:before="240" w:line="276" w:lineRule="auto"/>
        <w:ind w:left="567" w:hanging="567"/>
        <w:contextualSpacing w:val="0"/>
        <w:jc w:val="both"/>
        <w:rPr>
          <w:rFonts w:ascii="Times New Roman" w:hAnsi="Times New Roman" w:cs="Times New Roman"/>
          <w:szCs w:val="24"/>
        </w:rPr>
      </w:pPr>
      <w:r w:rsidRPr="003D2C73">
        <w:rPr>
          <w:rFonts w:ascii="Times New Roman" w:hAnsi="Times New Roman" w:cs="Times New Roman"/>
          <w:szCs w:val="24"/>
        </w:rPr>
        <w:t>Não será admitida a subcontratação do objeto contratual.</w:t>
      </w:r>
    </w:p>
    <w:p w14:paraId="3D4B0112" w14:textId="3F7E8A1B" w:rsidR="00114EB0" w:rsidRPr="00114EB0" w:rsidRDefault="00114EB0" w:rsidP="00114EB0">
      <w:pPr>
        <w:pStyle w:val="PargrafodaLista"/>
        <w:spacing w:before="240" w:line="276" w:lineRule="auto"/>
        <w:ind w:left="567" w:hanging="567"/>
        <w:contextualSpacing w:val="0"/>
        <w:jc w:val="both"/>
        <w:rPr>
          <w:rFonts w:ascii="Times New Roman" w:hAnsi="Times New Roman" w:cs="Times New Roman"/>
          <w:b/>
          <w:bCs/>
          <w:szCs w:val="24"/>
        </w:rPr>
      </w:pPr>
      <w:r w:rsidRPr="00114EB0">
        <w:rPr>
          <w:rFonts w:ascii="Times New Roman" w:hAnsi="Times New Roman" w:cs="Times New Roman"/>
          <w:b/>
          <w:bCs/>
          <w:szCs w:val="24"/>
        </w:rPr>
        <w:t>Garantia da contratação</w:t>
      </w:r>
    </w:p>
    <w:p w14:paraId="205C9170" w14:textId="77777777" w:rsidR="00306DF1" w:rsidRDefault="004B2D90" w:rsidP="00114EB0">
      <w:pPr>
        <w:pStyle w:val="PargrafodaLista"/>
        <w:numPr>
          <w:ilvl w:val="1"/>
          <w:numId w:val="17"/>
        </w:numPr>
        <w:spacing w:before="240" w:line="276" w:lineRule="auto"/>
        <w:ind w:left="567" w:hanging="567"/>
        <w:contextualSpacing w:val="0"/>
        <w:jc w:val="both"/>
        <w:rPr>
          <w:rFonts w:ascii="Times New Roman" w:hAnsi="Times New Roman" w:cs="Times New Roman"/>
          <w:szCs w:val="24"/>
        </w:rPr>
      </w:pPr>
      <w:r w:rsidRPr="003D2C73">
        <w:rPr>
          <w:rFonts w:ascii="Times New Roman" w:hAnsi="Times New Roman" w:cs="Times New Roman"/>
          <w:szCs w:val="24"/>
        </w:rPr>
        <w:t>Não haverá exigência de garantia contratual para assinatura do contrato, nos termos do art. 96 da Lei nº 14.133/2021, considerando tratar-se de serviços mensais e de baixo risco institucional.</w:t>
      </w:r>
    </w:p>
    <w:p w14:paraId="3BBDB1FE" w14:textId="52893409" w:rsidR="00114EB0" w:rsidRPr="00114EB0" w:rsidRDefault="00114EB0" w:rsidP="00114EB0">
      <w:pPr>
        <w:pStyle w:val="PargrafodaLista"/>
        <w:spacing w:before="240" w:line="276" w:lineRule="auto"/>
        <w:ind w:left="567" w:hanging="567"/>
        <w:contextualSpacing w:val="0"/>
        <w:jc w:val="both"/>
        <w:rPr>
          <w:rFonts w:ascii="Times New Roman" w:hAnsi="Times New Roman" w:cs="Times New Roman"/>
          <w:b/>
          <w:bCs/>
          <w:szCs w:val="24"/>
        </w:rPr>
      </w:pPr>
      <w:r w:rsidRPr="00114EB0">
        <w:rPr>
          <w:rFonts w:ascii="Times New Roman" w:hAnsi="Times New Roman" w:cs="Times New Roman"/>
          <w:b/>
          <w:bCs/>
          <w:szCs w:val="24"/>
        </w:rPr>
        <w:t>Vistoria</w:t>
      </w:r>
    </w:p>
    <w:p w14:paraId="1A4432C2" w14:textId="77777777" w:rsidR="00306DF1" w:rsidRDefault="004B2D90" w:rsidP="00114EB0">
      <w:pPr>
        <w:pStyle w:val="PargrafodaLista"/>
        <w:numPr>
          <w:ilvl w:val="1"/>
          <w:numId w:val="17"/>
        </w:numPr>
        <w:spacing w:before="240" w:line="276" w:lineRule="auto"/>
        <w:ind w:left="567" w:hanging="567"/>
        <w:contextualSpacing w:val="0"/>
        <w:jc w:val="both"/>
        <w:rPr>
          <w:rFonts w:ascii="Times New Roman" w:hAnsi="Times New Roman" w:cs="Times New Roman"/>
          <w:szCs w:val="24"/>
        </w:rPr>
      </w:pPr>
      <w:r w:rsidRPr="003D2C73">
        <w:rPr>
          <w:rFonts w:ascii="Times New Roman" w:hAnsi="Times New Roman" w:cs="Times New Roman"/>
          <w:szCs w:val="24"/>
        </w:rPr>
        <w:t>Não há necessidade de realização de vistoria prévia para a execução dos serviços.</w:t>
      </w:r>
    </w:p>
    <w:p w14:paraId="239779F5" w14:textId="77777777" w:rsidR="00C3770C" w:rsidRPr="003D2C73" w:rsidRDefault="00C3770C" w:rsidP="00C3770C">
      <w:pPr>
        <w:pStyle w:val="PargrafodaLista"/>
        <w:ind w:left="993"/>
        <w:jc w:val="both"/>
        <w:rPr>
          <w:rFonts w:ascii="Times New Roman" w:hAnsi="Times New Roman" w:cs="Times New Roman"/>
          <w:szCs w:val="24"/>
        </w:rPr>
      </w:pPr>
    </w:p>
    <w:p w14:paraId="455BF160" w14:textId="77777777" w:rsidR="00306DF1" w:rsidRPr="003D2C73" w:rsidRDefault="004B2D90" w:rsidP="00114EB0">
      <w:pPr>
        <w:pStyle w:val="PargrafodaLista"/>
        <w:numPr>
          <w:ilvl w:val="0"/>
          <w:numId w:val="17"/>
        </w:numPr>
        <w:shd w:val="clear" w:color="auto" w:fill="B4C6E7" w:themeFill="accent1" w:themeFillTint="66"/>
        <w:tabs>
          <w:tab w:val="left" w:pos="284"/>
        </w:tabs>
        <w:spacing w:before="240" w:after="120" w:line="276" w:lineRule="auto"/>
        <w:ind w:left="0" w:firstLine="0"/>
        <w:rPr>
          <w:rFonts w:ascii="Times New Roman" w:hAnsi="Times New Roman" w:cs="Times New Roman"/>
          <w:b/>
          <w:bCs/>
          <w:szCs w:val="24"/>
        </w:rPr>
      </w:pPr>
      <w:r w:rsidRPr="003D2C73">
        <w:rPr>
          <w:rFonts w:ascii="Times New Roman" w:hAnsi="Times New Roman" w:cs="Times New Roman"/>
          <w:b/>
          <w:bCs/>
          <w:szCs w:val="24"/>
        </w:rPr>
        <w:t>MODELO DE EXECUÇÃO DO OBJETO</w:t>
      </w:r>
    </w:p>
    <w:p w14:paraId="4E8B5091" w14:textId="76A7E7B5" w:rsidR="00AC4613" w:rsidRPr="00AC4613" w:rsidRDefault="00AC4613" w:rsidP="00AC4613">
      <w:pPr>
        <w:pStyle w:val="Nvel1-SemNumerao"/>
        <w:ind w:left="720" w:hanging="720"/>
        <w:rPr>
          <w:rFonts w:ascii="Times New Roman" w:hAnsi="Times New Roman" w:cs="Times New Roman"/>
          <w:sz w:val="24"/>
          <w:szCs w:val="24"/>
        </w:rPr>
      </w:pPr>
      <w:r w:rsidRPr="00AC4613">
        <w:rPr>
          <w:rFonts w:ascii="Times New Roman" w:hAnsi="Times New Roman" w:cs="Times New Roman"/>
          <w:sz w:val="24"/>
          <w:szCs w:val="24"/>
        </w:rPr>
        <w:t>Condições de execução</w:t>
      </w:r>
    </w:p>
    <w:p w14:paraId="7347D2DA" w14:textId="50130E95" w:rsidR="00306DF1" w:rsidRPr="003D2C73" w:rsidRDefault="004B2D90" w:rsidP="00AC4613">
      <w:pPr>
        <w:pStyle w:val="PargrafodaLista"/>
        <w:numPr>
          <w:ilvl w:val="1"/>
          <w:numId w:val="17"/>
        </w:numPr>
        <w:spacing w:before="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t>A execução do objeto seguirá a seguinte dinâmica:</w:t>
      </w:r>
    </w:p>
    <w:p w14:paraId="2570F360" w14:textId="504D273B" w:rsidR="00306DF1" w:rsidRPr="003D2C73" w:rsidRDefault="004B2D90" w:rsidP="00AC4613">
      <w:pPr>
        <w:pStyle w:val="PargrafodaLista"/>
        <w:numPr>
          <w:ilvl w:val="2"/>
          <w:numId w:val="17"/>
        </w:numPr>
        <w:spacing w:before="240" w:line="276" w:lineRule="auto"/>
        <w:ind w:left="993" w:hanging="567"/>
        <w:contextualSpacing w:val="0"/>
        <w:jc w:val="both"/>
        <w:rPr>
          <w:rFonts w:ascii="Times New Roman" w:hAnsi="Times New Roman" w:cs="Times New Roman"/>
          <w:szCs w:val="24"/>
        </w:rPr>
      </w:pPr>
      <w:r w:rsidRPr="003D2C73">
        <w:rPr>
          <w:rFonts w:ascii="Times New Roman" w:hAnsi="Times New Roman" w:cs="Times New Roman"/>
          <w:szCs w:val="24"/>
        </w:rPr>
        <w:t>Reunião inicial de alinhamento entre a contratada</w:t>
      </w:r>
      <w:r w:rsidR="00AC4613">
        <w:rPr>
          <w:rFonts w:ascii="Times New Roman" w:hAnsi="Times New Roman" w:cs="Times New Roman"/>
          <w:szCs w:val="24"/>
        </w:rPr>
        <w:t xml:space="preserve"> e o CRT-02</w:t>
      </w:r>
      <w:r w:rsidRPr="003D2C73">
        <w:rPr>
          <w:rFonts w:ascii="Times New Roman" w:hAnsi="Times New Roman" w:cs="Times New Roman"/>
          <w:szCs w:val="24"/>
        </w:rPr>
        <w:t xml:space="preserve">, a ser realizada em até </w:t>
      </w:r>
      <w:r w:rsidR="00AC4613">
        <w:rPr>
          <w:rFonts w:ascii="Times New Roman" w:hAnsi="Times New Roman" w:cs="Times New Roman"/>
          <w:szCs w:val="24"/>
        </w:rPr>
        <w:t>5</w:t>
      </w:r>
      <w:r w:rsidRPr="003D2C73">
        <w:rPr>
          <w:rFonts w:ascii="Times New Roman" w:hAnsi="Times New Roman" w:cs="Times New Roman"/>
          <w:szCs w:val="24"/>
        </w:rPr>
        <w:t xml:space="preserve"> (</w:t>
      </w:r>
      <w:r w:rsidR="00AC4613">
        <w:rPr>
          <w:rFonts w:ascii="Times New Roman" w:hAnsi="Times New Roman" w:cs="Times New Roman"/>
          <w:szCs w:val="24"/>
        </w:rPr>
        <w:t>cinco</w:t>
      </w:r>
      <w:r w:rsidRPr="003D2C73">
        <w:rPr>
          <w:rFonts w:ascii="Times New Roman" w:hAnsi="Times New Roman" w:cs="Times New Roman"/>
          <w:szCs w:val="24"/>
        </w:rPr>
        <w:t>) dias corridos contados da assinatura do contrato.</w:t>
      </w:r>
    </w:p>
    <w:p w14:paraId="1E936AB5" w14:textId="77777777" w:rsidR="00AC4613" w:rsidRDefault="004B2D90" w:rsidP="00AC4613">
      <w:pPr>
        <w:pStyle w:val="PargrafodaLista"/>
        <w:numPr>
          <w:ilvl w:val="2"/>
          <w:numId w:val="17"/>
        </w:numPr>
        <w:spacing w:before="240" w:line="276" w:lineRule="auto"/>
        <w:ind w:left="993" w:hanging="633"/>
        <w:contextualSpacing w:val="0"/>
        <w:jc w:val="both"/>
        <w:rPr>
          <w:rFonts w:ascii="Times New Roman" w:hAnsi="Times New Roman" w:cs="Times New Roman"/>
          <w:szCs w:val="24"/>
        </w:rPr>
      </w:pPr>
      <w:r w:rsidRPr="003D2C73">
        <w:rPr>
          <w:rFonts w:ascii="Times New Roman" w:hAnsi="Times New Roman" w:cs="Times New Roman"/>
          <w:szCs w:val="24"/>
        </w:rPr>
        <w:t>Apresentação, pela contratada, de plano de trabalho detalhado, no prazo de até 30 (trinta) dias corridos contados da assinatura do contrato, contemplando metodologia, cronograma, marcos de entrega dos produtos e equipe alocada, sujeito à aprovação do gestor do contrato.</w:t>
      </w:r>
    </w:p>
    <w:p w14:paraId="05540593" w14:textId="77777777" w:rsidR="00DA4070" w:rsidRDefault="004B2D90" w:rsidP="00DA4070">
      <w:pPr>
        <w:pStyle w:val="PargrafodaLista"/>
        <w:numPr>
          <w:ilvl w:val="2"/>
          <w:numId w:val="17"/>
        </w:numPr>
        <w:spacing w:before="240" w:line="276" w:lineRule="auto"/>
        <w:ind w:left="993" w:hanging="633"/>
        <w:contextualSpacing w:val="0"/>
        <w:jc w:val="both"/>
        <w:rPr>
          <w:rFonts w:ascii="Times New Roman" w:hAnsi="Times New Roman" w:cs="Times New Roman"/>
          <w:szCs w:val="24"/>
        </w:rPr>
      </w:pPr>
      <w:r w:rsidRPr="00AC4613">
        <w:rPr>
          <w:rFonts w:ascii="Times New Roman" w:hAnsi="Times New Roman" w:cs="Times New Roman"/>
          <w:szCs w:val="24"/>
        </w:rPr>
        <w:t>Execução continuada dos serviços conforme o plano de trabalho aprovado, com entrega dos produtos previstos para cada eixo de atuação (diagnóstico institucional, mapeamento de processos, matriz de riscos, instrumentos de integridade, planejamento estratégico e treinamentos).</w:t>
      </w:r>
    </w:p>
    <w:p w14:paraId="4A1B914F" w14:textId="77777777" w:rsidR="00DA4070" w:rsidRDefault="004B2D90" w:rsidP="00DA4070">
      <w:pPr>
        <w:pStyle w:val="PargrafodaLista"/>
        <w:numPr>
          <w:ilvl w:val="2"/>
          <w:numId w:val="17"/>
        </w:numPr>
        <w:spacing w:before="240" w:line="276" w:lineRule="auto"/>
        <w:ind w:left="993" w:hanging="633"/>
        <w:contextualSpacing w:val="0"/>
        <w:jc w:val="both"/>
        <w:rPr>
          <w:rFonts w:ascii="Times New Roman" w:hAnsi="Times New Roman" w:cs="Times New Roman"/>
          <w:szCs w:val="24"/>
        </w:rPr>
      </w:pPr>
      <w:r w:rsidRPr="00DA4070">
        <w:rPr>
          <w:rFonts w:ascii="Times New Roman" w:hAnsi="Times New Roman" w:cs="Times New Roman"/>
          <w:szCs w:val="24"/>
        </w:rPr>
        <w:t>Realização de reuniões mensais de acompanhamento, presenciais ou por videoconferência, para avaliação do andamento dos trabalhos e das entregas realizadas.</w:t>
      </w:r>
    </w:p>
    <w:p w14:paraId="45218652" w14:textId="77777777" w:rsidR="00DA4070" w:rsidRDefault="004B2D90" w:rsidP="00DA4070">
      <w:pPr>
        <w:pStyle w:val="PargrafodaLista"/>
        <w:numPr>
          <w:ilvl w:val="2"/>
          <w:numId w:val="17"/>
        </w:numPr>
        <w:spacing w:before="240" w:line="276" w:lineRule="auto"/>
        <w:ind w:left="993" w:hanging="633"/>
        <w:contextualSpacing w:val="0"/>
        <w:jc w:val="both"/>
        <w:rPr>
          <w:rFonts w:ascii="Times New Roman" w:hAnsi="Times New Roman" w:cs="Times New Roman"/>
          <w:szCs w:val="24"/>
        </w:rPr>
      </w:pPr>
      <w:r w:rsidRPr="00DA4070">
        <w:rPr>
          <w:rFonts w:ascii="Times New Roman" w:hAnsi="Times New Roman" w:cs="Times New Roman"/>
          <w:szCs w:val="24"/>
        </w:rPr>
        <w:t>Apresentação de relatório mensal de atividades até o 5º (quinto) dia útil do mês subsequente ao da prestação dos serviços, como condição para a medição e o pagamento.</w:t>
      </w:r>
    </w:p>
    <w:p w14:paraId="69BE0EB4" w14:textId="77777777" w:rsidR="00DA4070" w:rsidRDefault="004B2D90" w:rsidP="00DA4070">
      <w:pPr>
        <w:pStyle w:val="PargrafodaLista"/>
        <w:numPr>
          <w:ilvl w:val="2"/>
          <w:numId w:val="17"/>
        </w:numPr>
        <w:spacing w:before="240" w:line="276" w:lineRule="auto"/>
        <w:ind w:left="993" w:hanging="633"/>
        <w:contextualSpacing w:val="0"/>
        <w:jc w:val="both"/>
        <w:rPr>
          <w:rFonts w:ascii="Times New Roman" w:hAnsi="Times New Roman" w:cs="Times New Roman"/>
          <w:szCs w:val="24"/>
        </w:rPr>
      </w:pPr>
      <w:r w:rsidRPr="00DA4070">
        <w:rPr>
          <w:rFonts w:ascii="Times New Roman" w:hAnsi="Times New Roman" w:cs="Times New Roman"/>
          <w:szCs w:val="24"/>
        </w:rPr>
        <w:lastRenderedPageBreak/>
        <w:t>Os produtos e relatórios deverão ser entregues em formato eletrônico editável e, quando solicitado, em versão impressa, observada a identidade institucional do CRT-02.</w:t>
      </w:r>
    </w:p>
    <w:p w14:paraId="29980224" w14:textId="77777777" w:rsidR="00DA4070" w:rsidRDefault="004B2D90" w:rsidP="00DA4070">
      <w:pPr>
        <w:pStyle w:val="PargrafodaLista"/>
        <w:numPr>
          <w:ilvl w:val="2"/>
          <w:numId w:val="17"/>
        </w:numPr>
        <w:spacing w:before="240" w:line="276" w:lineRule="auto"/>
        <w:ind w:left="993" w:hanging="633"/>
        <w:contextualSpacing w:val="0"/>
        <w:jc w:val="both"/>
        <w:rPr>
          <w:rFonts w:ascii="Times New Roman" w:hAnsi="Times New Roman" w:cs="Times New Roman"/>
          <w:szCs w:val="24"/>
        </w:rPr>
      </w:pPr>
      <w:r w:rsidRPr="00DA4070">
        <w:rPr>
          <w:rFonts w:ascii="Times New Roman" w:hAnsi="Times New Roman" w:cs="Times New Roman"/>
          <w:szCs w:val="24"/>
        </w:rPr>
        <w:t>Os produtos serão recebidos provisoriamente pelo fiscal do contrato, para efeito de posterior verificação de sua conformidade, e, definitivamente, após a verificação da qualidade e quantidade e consequente aceitação, nos termos do art. 140 da Lei nº 14.133/2021.</w:t>
      </w:r>
    </w:p>
    <w:p w14:paraId="26B6DD1B" w14:textId="77777777" w:rsidR="00DA4070" w:rsidRDefault="004B2D90" w:rsidP="00DA4070">
      <w:pPr>
        <w:pStyle w:val="PargrafodaLista"/>
        <w:numPr>
          <w:ilvl w:val="2"/>
          <w:numId w:val="17"/>
        </w:numPr>
        <w:spacing w:before="240" w:line="276" w:lineRule="auto"/>
        <w:ind w:left="993" w:hanging="633"/>
        <w:contextualSpacing w:val="0"/>
        <w:jc w:val="both"/>
        <w:rPr>
          <w:rFonts w:ascii="Times New Roman" w:hAnsi="Times New Roman" w:cs="Times New Roman"/>
          <w:szCs w:val="24"/>
        </w:rPr>
      </w:pPr>
      <w:r w:rsidRPr="00DA4070">
        <w:rPr>
          <w:rFonts w:ascii="Times New Roman" w:hAnsi="Times New Roman" w:cs="Times New Roman"/>
          <w:szCs w:val="24"/>
        </w:rPr>
        <w:t>Constatada qualquer inconformidade, a contratada deverá promover as correções necessárias no prazo de até 10 (dez) dias corridos, contados da notificação, sem prejuízo das sanções cabíveis.</w:t>
      </w:r>
    </w:p>
    <w:p w14:paraId="310A6F6E" w14:textId="38EE3D6A" w:rsidR="00306DF1" w:rsidRPr="00DA4070" w:rsidRDefault="004B2D90" w:rsidP="00DA4070">
      <w:pPr>
        <w:pStyle w:val="PargrafodaLista"/>
        <w:numPr>
          <w:ilvl w:val="2"/>
          <w:numId w:val="17"/>
        </w:numPr>
        <w:spacing w:before="240" w:line="276" w:lineRule="auto"/>
        <w:ind w:left="993" w:hanging="633"/>
        <w:contextualSpacing w:val="0"/>
        <w:jc w:val="both"/>
        <w:rPr>
          <w:rFonts w:ascii="Times New Roman" w:hAnsi="Times New Roman" w:cs="Times New Roman"/>
          <w:szCs w:val="24"/>
        </w:rPr>
      </w:pPr>
      <w:r w:rsidRPr="00DA4070">
        <w:rPr>
          <w:rFonts w:ascii="Times New Roman" w:hAnsi="Times New Roman" w:cs="Times New Roman"/>
          <w:szCs w:val="24"/>
        </w:rPr>
        <w:t>A eventual rejeição de produtos não ensejará à contratada direito a indenização ou compensação, devendo os serviços ser reexecutados sem ônus adicional para o contratante.</w:t>
      </w:r>
    </w:p>
    <w:p w14:paraId="6BBEF08F" w14:textId="77777777" w:rsidR="006E3AA9" w:rsidRPr="006E3AA9" w:rsidRDefault="006E3AA9" w:rsidP="006E3AA9">
      <w:pPr>
        <w:pStyle w:val="Nvel1-SemNumerao"/>
        <w:ind w:left="720" w:hanging="720"/>
        <w:rPr>
          <w:rFonts w:ascii="Times New Roman" w:hAnsi="Times New Roman" w:cs="Times New Roman"/>
          <w:sz w:val="24"/>
          <w:szCs w:val="24"/>
        </w:rPr>
      </w:pPr>
      <w:r w:rsidRPr="006E3AA9">
        <w:rPr>
          <w:rFonts w:ascii="Times New Roman" w:hAnsi="Times New Roman" w:cs="Times New Roman"/>
          <w:sz w:val="24"/>
          <w:szCs w:val="24"/>
        </w:rPr>
        <w:t>Local e horário da prestação dos serviços</w:t>
      </w:r>
    </w:p>
    <w:p w14:paraId="10591C5E" w14:textId="77777777" w:rsidR="006E3AA9" w:rsidRDefault="006E3AA9" w:rsidP="006E3AA9">
      <w:pPr>
        <w:pStyle w:val="PargrafodaLista"/>
        <w:numPr>
          <w:ilvl w:val="1"/>
          <w:numId w:val="17"/>
        </w:numPr>
        <w:spacing w:before="240" w:line="276" w:lineRule="auto"/>
        <w:ind w:left="426" w:hanging="426"/>
        <w:contextualSpacing w:val="0"/>
        <w:jc w:val="both"/>
        <w:rPr>
          <w:rFonts w:ascii="Times New Roman" w:hAnsi="Times New Roman"/>
        </w:rPr>
      </w:pPr>
      <w:r w:rsidRPr="006E3AA9">
        <w:rPr>
          <w:rFonts w:ascii="Times New Roman" w:hAnsi="Times New Roman"/>
        </w:rPr>
        <w:t>Os serviços serão prestados de forma presencial e remota, conforme a natureza das atividades e o cronograma</w:t>
      </w:r>
      <w:r>
        <w:rPr>
          <w:rFonts w:ascii="Times New Roman" w:hAnsi="Times New Roman"/>
        </w:rPr>
        <w:t xml:space="preserve"> </w:t>
      </w:r>
      <w:r w:rsidRPr="006E3AA9">
        <w:rPr>
          <w:rFonts w:ascii="Times New Roman" w:hAnsi="Times New Roman"/>
        </w:rPr>
        <w:t xml:space="preserve">acordado entre as partes. As atividades presenciais serão realizadas, prioritariamente, nas dependências </w:t>
      </w:r>
      <w:r>
        <w:rPr>
          <w:rFonts w:ascii="Times New Roman" w:hAnsi="Times New Roman"/>
        </w:rPr>
        <w:t>da Sede do Conselho Regional dos Técnicos Industriais da 2ª Região – CRT-02</w:t>
      </w:r>
      <w:r w:rsidRPr="006E3AA9">
        <w:rPr>
          <w:rFonts w:ascii="Times New Roman" w:hAnsi="Times New Roman"/>
        </w:rPr>
        <w:t>.</w:t>
      </w:r>
    </w:p>
    <w:p w14:paraId="7041F957" w14:textId="5A04BD69" w:rsidR="006E3AA9" w:rsidRDefault="006E3AA9" w:rsidP="006E3AA9">
      <w:pPr>
        <w:pStyle w:val="PargrafodaLista"/>
        <w:spacing w:before="240" w:line="276" w:lineRule="auto"/>
        <w:ind w:left="426" w:hanging="426"/>
        <w:contextualSpacing w:val="0"/>
        <w:jc w:val="both"/>
        <w:rPr>
          <w:rFonts w:ascii="Times New Roman" w:hAnsi="Times New Roman"/>
          <w:b/>
          <w:bCs/>
        </w:rPr>
      </w:pPr>
      <w:r w:rsidRPr="006E3AA9">
        <w:rPr>
          <w:rFonts w:ascii="Times New Roman" w:hAnsi="Times New Roman"/>
          <w:b/>
          <w:bCs/>
        </w:rPr>
        <w:t>Materiais a serem disponibilizados</w:t>
      </w:r>
    </w:p>
    <w:p w14:paraId="55336AFB" w14:textId="0D45AE83" w:rsidR="006E3AA9" w:rsidRDefault="006E3AA9" w:rsidP="006E3AA9">
      <w:pPr>
        <w:pStyle w:val="PargrafodaLista"/>
        <w:numPr>
          <w:ilvl w:val="1"/>
          <w:numId w:val="17"/>
        </w:numPr>
        <w:spacing w:before="240" w:after="240" w:line="276" w:lineRule="auto"/>
        <w:ind w:left="426" w:hanging="426"/>
        <w:contextualSpacing w:val="0"/>
        <w:jc w:val="both"/>
        <w:rPr>
          <w:rFonts w:ascii="Times New Roman" w:hAnsi="Times New Roman"/>
        </w:rPr>
      </w:pPr>
      <w:r w:rsidRPr="006E3AA9">
        <w:rPr>
          <w:rFonts w:ascii="Times New Roman" w:hAnsi="Times New Roman"/>
        </w:rPr>
        <w:t>O Contratado deverá disponibilizar os recursos, materiais, equipamentos e ferramentas de sua responsabilidade</w:t>
      </w:r>
      <w:r>
        <w:rPr>
          <w:rFonts w:ascii="Times New Roman" w:hAnsi="Times New Roman"/>
        </w:rPr>
        <w:t xml:space="preserve"> </w:t>
      </w:r>
      <w:r w:rsidRPr="006E3AA9">
        <w:rPr>
          <w:rFonts w:ascii="Times New Roman" w:hAnsi="Times New Roman"/>
        </w:rPr>
        <w:t>necessários à adequada execução dos serviços, inclusive aqueles necessários à preparação, condução e</w:t>
      </w:r>
      <w:r>
        <w:rPr>
          <w:rFonts w:ascii="Times New Roman" w:hAnsi="Times New Roman"/>
        </w:rPr>
        <w:t xml:space="preserve"> </w:t>
      </w:r>
      <w:r w:rsidRPr="006E3AA9">
        <w:rPr>
          <w:rFonts w:ascii="Times New Roman" w:hAnsi="Times New Roman"/>
        </w:rPr>
        <w:t>sistematização das atividades previstas, sem custos adicionais para o Contratante.</w:t>
      </w:r>
    </w:p>
    <w:p w14:paraId="556AD659" w14:textId="0246BE08" w:rsidR="006E3AA9" w:rsidRPr="006E3AA9" w:rsidRDefault="006E3AA9" w:rsidP="006E3AA9">
      <w:pPr>
        <w:pStyle w:val="PargrafodaLista"/>
        <w:spacing w:before="240" w:after="240" w:line="276" w:lineRule="auto"/>
        <w:ind w:left="1080" w:hanging="1080"/>
        <w:contextualSpacing w:val="0"/>
        <w:jc w:val="both"/>
        <w:rPr>
          <w:rFonts w:ascii="Times New Roman" w:hAnsi="Times New Roman"/>
          <w:b/>
          <w:bCs/>
        </w:rPr>
      </w:pPr>
      <w:r w:rsidRPr="006E3AA9">
        <w:rPr>
          <w:rFonts w:ascii="Times New Roman" w:hAnsi="Times New Roman"/>
          <w:b/>
          <w:bCs/>
        </w:rPr>
        <w:t>Procedimentos de transição e finalização</w:t>
      </w:r>
    </w:p>
    <w:p w14:paraId="634B369B" w14:textId="77777777" w:rsidR="008F3962" w:rsidRDefault="006E3AA9" w:rsidP="008F3962">
      <w:pPr>
        <w:pStyle w:val="PargrafodaLista"/>
        <w:numPr>
          <w:ilvl w:val="1"/>
          <w:numId w:val="17"/>
        </w:numPr>
        <w:spacing w:before="240" w:after="240" w:line="276" w:lineRule="auto"/>
        <w:ind w:left="426" w:hanging="426"/>
        <w:contextualSpacing w:val="0"/>
        <w:jc w:val="both"/>
        <w:rPr>
          <w:rFonts w:ascii="Times New Roman" w:hAnsi="Times New Roman"/>
        </w:rPr>
      </w:pPr>
      <w:r w:rsidRPr="006E3AA9">
        <w:rPr>
          <w:rFonts w:ascii="Times New Roman" w:hAnsi="Times New Roman"/>
        </w:rPr>
        <w:t>Não serão necessários procedimentos específicos de transição e finalização da contratação, além da entrega,</w:t>
      </w:r>
      <w:r>
        <w:rPr>
          <w:rFonts w:ascii="Times New Roman" w:hAnsi="Times New Roman"/>
        </w:rPr>
        <w:t xml:space="preserve"> </w:t>
      </w:r>
      <w:r w:rsidRPr="006E3AA9">
        <w:rPr>
          <w:rFonts w:ascii="Times New Roman" w:hAnsi="Times New Roman"/>
        </w:rPr>
        <w:t>avaliação e recebimento dos produtos previstos, em razão das características do objeto.</w:t>
      </w:r>
    </w:p>
    <w:p w14:paraId="39CF18D6" w14:textId="31BCE4AB" w:rsidR="008F3962" w:rsidRPr="008F3962" w:rsidRDefault="008F3962" w:rsidP="008F3962">
      <w:pPr>
        <w:pStyle w:val="PargrafodaLista"/>
        <w:spacing w:before="240" w:after="240" w:line="276" w:lineRule="auto"/>
        <w:ind w:left="426" w:hanging="426"/>
        <w:contextualSpacing w:val="0"/>
        <w:jc w:val="both"/>
        <w:rPr>
          <w:rFonts w:ascii="Times New Roman" w:hAnsi="Times New Roman"/>
          <w:b/>
          <w:bCs/>
        </w:rPr>
      </w:pPr>
      <w:r w:rsidRPr="008F3962">
        <w:rPr>
          <w:rFonts w:ascii="Times New Roman" w:hAnsi="Times New Roman"/>
          <w:b/>
          <w:bCs/>
        </w:rPr>
        <w:t>Especificação da garantia do serviço</w:t>
      </w:r>
    </w:p>
    <w:p w14:paraId="73B21342" w14:textId="3273BED9" w:rsidR="008F3962" w:rsidRPr="008F3962" w:rsidRDefault="008F3962" w:rsidP="008F3962">
      <w:pPr>
        <w:pStyle w:val="PargrafodaLista"/>
        <w:numPr>
          <w:ilvl w:val="1"/>
          <w:numId w:val="17"/>
        </w:numPr>
        <w:spacing w:before="240" w:after="240" w:line="276" w:lineRule="auto"/>
        <w:ind w:left="426" w:hanging="426"/>
        <w:contextualSpacing w:val="0"/>
        <w:jc w:val="both"/>
        <w:rPr>
          <w:rFonts w:ascii="Times New Roman" w:hAnsi="Times New Roman"/>
        </w:rPr>
      </w:pPr>
      <w:r w:rsidRPr="008F3962">
        <w:rPr>
          <w:rFonts w:ascii="Times New Roman" w:hAnsi="Times New Roman"/>
        </w:rPr>
        <w:t>O prazo de garantia dos serviços é aquele estabelecido na Lei nº 8.078, de 11 de setembro de 1990 (Código de Defesa do Consumidor).</w:t>
      </w:r>
    </w:p>
    <w:p w14:paraId="78619504" w14:textId="77777777" w:rsidR="00306DF1" w:rsidRPr="003D2C73" w:rsidRDefault="004B2D90" w:rsidP="00453017">
      <w:pPr>
        <w:pStyle w:val="PargrafodaLista"/>
        <w:numPr>
          <w:ilvl w:val="0"/>
          <w:numId w:val="17"/>
        </w:numPr>
        <w:shd w:val="clear" w:color="auto" w:fill="B4C6E7" w:themeFill="accent1" w:themeFillTint="66"/>
        <w:tabs>
          <w:tab w:val="left" w:pos="284"/>
        </w:tabs>
        <w:spacing w:before="240" w:after="120"/>
        <w:ind w:left="0" w:firstLine="0"/>
        <w:rPr>
          <w:rFonts w:ascii="Times New Roman" w:hAnsi="Times New Roman" w:cs="Times New Roman"/>
          <w:b/>
          <w:bCs/>
          <w:szCs w:val="24"/>
        </w:rPr>
      </w:pPr>
      <w:r w:rsidRPr="003D2C73">
        <w:rPr>
          <w:rFonts w:ascii="Times New Roman" w:hAnsi="Times New Roman" w:cs="Times New Roman"/>
          <w:b/>
          <w:bCs/>
          <w:szCs w:val="24"/>
        </w:rPr>
        <w:t>MODELO DE GESTÃO DO CONTRATO</w:t>
      </w:r>
    </w:p>
    <w:p w14:paraId="4CFB150E" w14:textId="77777777" w:rsidR="00453017" w:rsidRDefault="004B2D90" w:rsidP="00453017">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lastRenderedPageBreak/>
        <w:t>O contrato deverá ser executado fielmente pelas partes, de acordo com as cláusulas avençadas e as normas da Lei nº 14.133, de 2021, e cada parte responderá pelas consequências de sua inexecução total ou parcial.</w:t>
      </w:r>
    </w:p>
    <w:p w14:paraId="53881DA0" w14:textId="77777777" w:rsidR="008F3962" w:rsidRDefault="004B2D90" w:rsidP="008F3962">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453017">
        <w:rPr>
          <w:rFonts w:ascii="Times New Roman" w:hAnsi="Times New Roman" w:cs="Times New Roman"/>
          <w:szCs w:val="24"/>
        </w:rPr>
        <w:t>Em caso de impedimento, ordem de paralisação ou suspensão do contrato, a vigência será prorrogada automaticamente pelo tempo correspondente, anotadas tais circunstâncias mediante simples apostila.</w:t>
      </w:r>
    </w:p>
    <w:p w14:paraId="7E3E80AF" w14:textId="77777777" w:rsidR="008F3962" w:rsidRPr="008F3962" w:rsidRDefault="008F3962" w:rsidP="008F3962">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8F3962">
        <w:rPr>
          <w:rFonts w:ascii="Times New Roman" w:hAnsi="Times New Roman" w:cs="Times New Roman"/>
        </w:rPr>
        <w:t>As comunicações entre o órgão ou entidade e o Contratado devem ser realizadas por escrito sempre que o ato exigir tal formalidade, admitindo-se o uso de mensagem eletrônica para esse fim.</w:t>
      </w:r>
    </w:p>
    <w:p w14:paraId="6953B782" w14:textId="77777777" w:rsidR="008F3962" w:rsidRPr="008F3962" w:rsidRDefault="008F3962" w:rsidP="008F3962">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8F3962">
        <w:rPr>
          <w:rFonts w:ascii="Times New Roman" w:hAnsi="Times New Roman" w:cs="Times New Roman"/>
        </w:rPr>
        <w:t>O órgão ou entidade poderá convocar o preposto da empresa para adoção de providências que devam ser cumpridas de imediato.</w:t>
      </w:r>
    </w:p>
    <w:p w14:paraId="137E32AC" w14:textId="084F67F4" w:rsidR="008F3962" w:rsidRPr="008F3962" w:rsidRDefault="008F3962" w:rsidP="008F3962">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8F3962">
        <w:rPr>
          <w:rFonts w:ascii="Times New Roman" w:hAnsi="Times New Roman" w:cs="Times New Roma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r>
        <w:t>.</w:t>
      </w:r>
    </w:p>
    <w:p w14:paraId="2FFDD0C8" w14:textId="77777777" w:rsidR="008F3962" w:rsidRPr="008766CF" w:rsidRDefault="008F3962" w:rsidP="008F3962">
      <w:pPr>
        <w:pStyle w:val="Nvel1-SemNumerao"/>
        <w:rPr>
          <w:rFonts w:ascii="Times New Roman" w:hAnsi="Times New Roman" w:cs="Times New Roman"/>
          <w:sz w:val="24"/>
          <w:szCs w:val="24"/>
        </w:rPr>
      </w:pPr>
      <w:r w:rsidRPr="008766CF">
        <w:rPr>
          <w:rFonts w:ascii="Times New Roman" w:hAnsi="Times New Roman" w:cs="Times New Roman"/>
          <w:sz w:val="24"/>
          <w:szCs w:val="24"/>
        </w:rPr>
        <w:t>Preposto</w:t>
      </w:r>
    </w:p>
    <w:p w14:paraId="4F6DBCC8" w14:textId="77777777" w:rsidR="008F3962" w:rsidRPr="008766CF" w:rsidRDefault="008F3962" w:rsidP="008F3962">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8766CF">
        <w:rPr>
          <w:rFonts w:ascii="Times New Roman" w:hAnsi="Times New Roman" w:cs="Times New Roman"/>
          <w:iCs/>
          <w:szCs w:val="24"/>
        </w:rPr>
        <w:t>O Contratado designará formalmente o preposto da empresa, antes do início da prestação</w:t>
      </w:r>
      <w:r w:rsidRPr="008766CF">
        <w:rPr>
          <w:rFonts w:ascii="Times New Roman" w:hAnsi="Times New Roman" w:cs="Times New Roman"/>
          <w:szCs w:val="24"/>
        </w:rPr>
        <w:t xml:space="preserve"> dos serviços, indicando no instrumento os poderes e deveres em relação à execução do objeto Contratado.</w:t>
      </w:r>
    </w:p>
    <w:p w14:paraId="1499C26A" w14:textId="77777777" w:rsidR="008766CF" w:rsidRPr="008766CF" w:rsidRDefault="008F3962" w:rsidP="008766CF">
      <w:pPr>
        <w:pStyle w:val="PargrafodaLista"/>
        <w:numPr>
          <w:ilvl w:val="1"/>
          <w:numId w:val="17"/>
        </w:numPr>
        <w:spacing w:before="240" w:after="240" w:line="276" w:lineRule="auto"/>
        <w:ind w:left="426" w:hanging="426"/>
        <w:contextualSpacing w:val="0"/>
        <w:jc w:val="both"/>
        <w:rPr>
          <w:rFonts w:ascii="Times New Roman" w:hAnsi="Times New Roman" w:cs="Times New Roman"/>
          <w:color w:val="000000" w:themeColor="text1"/>
          <w:szCs w:val="24"/>
        </w:rPr>
      </w:pPr>
      <w:r w:rsidRPr="008766CF">
        <w:rPr>
          <w:rFonts w:ascii="Times New Roman" w:hAnsi="Times New Roman" w:cs="Times New Roman"/>
          <w:color w:val="000000" w:themeColor="text1"/>
          <w:szCs w:val="24"/>
        </w:rPr>
        <w:t>O Contratado [não necessitará manter preposto da empresa no local da execução do objeto durante o período [definir o período].</w:t>
      </w:r>
    </w:p>
    <w:p w14:paraId="1ACDD4F1" w14:textId="77777777" w:rsidR="008766CF" w:rsidRPr="008766CF" w:rsidRDefault="008F3962" w:rsidP="008766CF">
      <w:pPr>
        <w:pStyle w:val="PargrafodaLista"/>
        <w:numPr>
          <w:ilvl w:val="1"/>
          <w:numId w:val="17"/>
        </w:numPr>
        <w:spacing w:before="240" w:after="240" w:line="276" w:lineRule="auto"/>
        <w:ind w:left="426" w:hanging="426"/>
        <w:contextualSpacing w:val="0"/>
        <w:jc w:val="both"/>
        <w:rPr>
          <w:rFonts w:ascii="Times New Roman" w:hAnsi="Times New Roman" w:cs="Times New Roman"/>
          <w:color w:val="000000" w:themeColor="text1"/>
          <w:szCs w:val="24"/>
        </w:rPr>
      </w:pPr>
      <w:r w:rsidRPr="008766CF">
        <w:rPr>
          <w:rFonts w:ascii="Times New Roman" w:hAnsi="Times New Roman" w:cs="Times New Roman"/>
          <w:szCs w:val="24"/>
        </w:rPr>
        <w:t>O Contratante poderá recusar, desde que justificadamente, a indicação ou a manutenção do preposto da empresa, hipótese em que o Contratado designará outro para o exercício da atividade</w:t>
      </w:r>
      <w:r w:rsidR="008766CF">
        <w:rPr>
          <w:rFonts w:ascii="Times New Roman" w:hAnsi="Times New Roman" w:cs="Times New Roman"/>
          <w:szCs w:val="24"/>
        </w:rPr>
        <w:t>.</w:t>
      </w:r>
    </w:p>
    <w:p w14:paraId="6A4102F1" w14:textId="415FFF31" w:rsidR="008766CF" w:rsidRPr="008766CF" w:rsidRDefault="008766CF" w:rsidP="008766CF">
      <w:pPr>
        <w:pStyle w:val="PargrafodaLista"/>
        <w:spacing w:before="240" w:after="240" w:line="276" w:lineRule="auto"/>
        <w:ind w:left="426" w:hanging="426"/>
        <w:contextualSpacing w:val="0"/>
        <w:jc w:val="both"/>
        <w:rPr>
          <w:rFonts w:ascii="Times New Roman" w:hAnsi="Times New Roman" w:cs="Times New Roman"/>
          <w:b/>
          <w:bCs/>
          <w:color w:val="000000" w:themeColor="text1"/>
          <w:szCs w:val="24"/>
        </w:rPr>
      </w:pPr>
      <w:r w:rsidRPr="008766CF">
        <w:rPr>
          <w:rFonts w:ascii="Times New Roman" w:hAnsi="Times New Roman" w:cs="Times New Roman"/>
          <w:b/>
          <w:bCs/>
          <w:szCs w:val="24"/>
        </w:rPr>
        <w:t>Rotinas de Fiscalização</w:t>
      </w:r>
    </w:p>
    <w:p w14:paraId="5B1AC206" w14:textId="77777777" w:rsidR="008766CF" w:rsidRPr="008766CF" w:rsidRDefault="008766CF" w:rsidP="008766CF">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8766CF">
        <w:rPr>
          <w:rFonts w:ascii="Times New Roman" w:hAnsi="Times New Roman" w:cs="Times New Roman"/>
          <w:szCs w:val="24"/>
        </w:rPr>
        <w:t>A execução do contrato deverá ser acompanhada e fiscalizada pelo(s) fiscal(is) do contrato, ou pelos respectivos substitutos.</w:t>
      </w:r>
    </w:p>
    <w:p w14:paraId="2C923E4B" w14:textId="77777777" w:rsidR="008766CF" w:rsidRPr="008766CF" w:rsidRDefault="008766CF" w:rsidP="008766CF">
      <w:pPr>
        <w:pStyle w:val="Nvel1-SemNumerao"/>
        <w:ind w:left="720" w:hanging="720"/>
        <w:rPr>
          <w:rFonts w:ascii="Times New Roman" w:hAnsi="Times New Roman" w:cs="Times New Roman"/>
          <w:sz w:val="24"/>
          <w:szCs w:val="24"/>
        </w:rPr>
      </w:pPr>
      <w:r w:rsidRPr="008766CF">
        <w:rPr>
          <w:rFonts w:ascii="Times New Roman" w:hAnsi="Times New Roman" w:cs="Times New Roman"/>
          <w:sz w:val="24"/>
          <w:szCs w:val="24"/>
        </w:rPr>
        <w:t>Fiscalização Técnica</w:t>
      </w:r>
    </w:p>
    <w:p w14:paraId="07084AA2" w14:textId="77777777" w:rsidR="008766CF" w:rsidRDefault="008766CF" w:rsidP="008766CF">
      <w:pPr>
        <w:pStyle w:val="PargrafodaLista"/>
        <w:numPr>
          <w:ilvl w:val="1"/>
          <w:numId w:val="17"/>
        </w:numPr>
        <w:spacing w:before="240" w:after="240" w:line="276" w:lineRule="auto"/>
        <w:ind w:left="567" w:hanging="567"/>
        <w:contextualSpacing w:val="0"/>
        <w:jc w:val="both"/>
        <w:rPr>
          <w:rFonts w:ascii="Times New Roman" w:hAnsi="Times New Roman" w:cs="Times New Roman"/>
          <w:szCs w:val="24"/>
        </w:rPr>
      </w:pPr>
      <w:r w:rsidRPr="008766CF">
        <w:rPr>
          <w:rFonts w:ascii="Times New Roman" w:hAnsi="Times New Roman" w:cs="Times New Roman"/>
          <w:szCs w:val="24"/>
        </w:rPr>
        <w:lastRenderedPageBreak/>
        <w:t>O fiscal técnico do contrato acompanhará a execução do contrato, para que sejam cumpridas todas as condições estabelecidas no contrato, de modo a assegurar os melhores resultados para a Administração.</w:t>
      </w:r>
    </w:p>
    <w:p w14:paraId="726510AA" w14:textId="77777777" w:rsidR="008766CF" w:rsidRPr="008766CF" w:rsidRDefault="008766CF" w:rsidP="008766CF">
      <w:pPr>
        <w:pStyle w:val="PargrafodaLista"/>
        <w:numPr>
          <w:ilvl w:val="1"/>
          <w:numId w:val="17"/>
        </w:numPr>
        <w:spacing w:before="240" w:after="240" w:line="276" w:lineRule="auto"/>
        <w:ind w:left="567" w:hanging="567"/>
        <w:contextualSpacing w:val="0"/>
        <w:jc w:val="both"/>
        <w:rPr>
          <w:rFonts w:ascii="Times New Roman" w:hAnsi="Times New Roman" w:cs="Times New Roman"/>
          <w:szCs w:val="24"/>
        </w:rPr>
      </w:pPr>
      <w:r w:rsidRPr="008766CF">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w:t>
      </w:r>
    </w:p>
    <w:p w14:paraId="01F15199" w14:textId="77777777" w:rsidR="008766CF" w:rsidRPr="008766CF" w:rsidRDefault="008766CF" w:rsidP="008766CF">
      <w:pPr>
        <w:pStyle w:val="PargrafodaLista"/>
        <w:numPr>
          <w:ilvl w:val="1"/>
          <w:numId w:val="17"/>
        </w:numPr>
        <w:spacing w:before="240" w:after="240" w:line="276" w:lineRule="auto"/>
        <w:ind w:left="567" w:hanging="567"/>
        <w:contextualSpacing w:val="0"/>
        <w:jc w:val="both"/>
        <w:rPr>
          <w:rFonts w:ascii="Times New Roman" w:hAnsi="Times New Roman" w:cs="Times New Roman"/>
          <w:szCs w:val="24"/>
        </w:rPr>
      </w:pPr>
      <w:r w:rsidRPr="008766CF">
        <w:rPr>
          <w:rFonts w:ascii="Times New Roman" w:hAnsi="Times New Roman" w:cs="Times New Roman"/>
        </w:rPr>
        <w:t>Identificada qualquer inexatidão ou irregularidade, o fiscal técnico do contrato emitirá notificações para a correção da execução do contrato, determinando prazo para a correção.</w:t>
      </w:r>
    </w:p>
    <w:p w14:paraId="02DF4BFB" w14:textId="77777777" w:rsidR="008766CF" w:rsidRPr="008766CF" w:rsidRDefault="008766CF" w:rsidP="008766CF">
      <w:pPr>
        <w:pStyle w:val="PargrafodaLista"/>
        <w:numPr>
          <w:ilvl w:val="1"/>
          <w:numId w:val="17"/>
        </w:numPr>
        <w:spacing w:before="240" w:after="240" w:line="276" w:lineRule="auto"/>
        <w:ind w:left="567" w:hanging="567"/>
        <w:contextualSpacing w:val="0"/>
        <w:jc w:val="both"/>
        <w:rPr>
          <w:rFonts w:ascii="Times New Roman" w:hAnsi="Times New Roman" w:cs="Times New Roman"/>
          <w:szCs w:val="24"/>
        </w:rPr>
      </w:pPr>
      <w:r w:rsidRPr="008766CF">
        <w:rPr>
          <w:rFonts w:ascii="Times New Roman" w:hAnsi="Times New Roman" w:cs="Times New Roman"/>
        </w:rPr>
        <w:t>O fiscal técnico do contrato informará ao gestor do contato, em tempo hábil, a situação que demandar decisão ou adoção de medidas que ultrapassem sua competência, para que adote as medidas necessárias e saneadoras, se for o caso.</w:t>
      </w:r>
    </w:p>
    <w:p w14:paraId="47D34C52" w14:textId="77777777" w:rsidR="008766CF" w:rsidRPr="008766CF" w:rsidRDefault="008766CF" w:rsidP="008766CF">
      <w:pPr>
        <w:pStyle w:val="PargrafodaLista"/>
        <w:numPr>
          <w:ilvl w:val="1"/>
          <w:numId w:val="17"/>
        </w:numPr>
        <w:spacing w:before="240" w:after="240" w:line="276" w:lineRule="auto"/>
        <w:ind w:left="567" w:hanging="567"/>
        <w:contextualSpacing w:val="0"/>
        <w:jc w:val="both"/>
        <w:rPr>
          <w:rFonts w:ascii="Times New Roman" w:hAnsi="Times New Roman" w:cs="Times New Roman"/>
          <w:szCs w:val="24"/>
        </w:rPr>
      </w:pPr>
      <w:r w:rsidRPr="008766CF">
        <w:rPr>
          <w:rFonts w:ascii="Times New Roman" w:hAnsi="Times New Roman" w:cs="Times New Roman"/>
        </w:rPr>
        <w:t>No caso de ocorrências que possam inviabilizar a execução do contrato nas datas aprazadas, o fiscal técnico do contrato comunicará o fato imediatamente ao gestor do contrato.</w:t>
      </w:r>
    </w:p>
    <w:p w14:paraId="03ED54EE" w14:textId="77777777" w:rsidR="008766CF" w:rsidRPr="008766CF" w:rsidRDefault="008766CF" w:rsidP="008766CF">
      <w:pPr>
        <w:pStyle w:val="PargrafodaLista"/>
        <w:numPr>
          <w:ilvl w:val="1"/>
          <w:numId w:val="17"/>
        </w:numPr>
        <w:spacing w:before="240" w:after="240" w:line="276" w:lineRule="auto"/>
        <w:ind w:left="567" w:hanging="567"/>
        <w:contextualSpacing w:val="0"/>
        <w:jc w:val="both"/>
        <w:rPr>
          <w:rFonts w:ascii="Times New Roman" w:hAnsi="Times New Roman" w:cs="Times New Roman"/>
          <w:szCs w:val="24"/>
        </w:rPr>
      </w:pPr>
      <w:r w:rsidRPr="008766CF">
        <w:rPr>
          <w:rFonts w:ascii="Times New Roman" w:hAnsi="Times New Roman" w:cs="Times New Roman"/>
        </w:rPr>
        <w:t xml:space="preserve">O fiscal técnico do contrato comunicará ao gestor do contrato, em tempo hábil, o término do contrato sob sua responsabilidade, com vistas à tempestiva </w:t>
      </w:r>
      <w:r w:rsidRPr="008766CF">
        <w:rPr>
          <w:rFonts w:ascii="Times New Roman" w:eastAsia="Times New Roman" w:hAnsi="Times New Roman" w:cs="Times New Roman"/>
        </w:rPr>
        <w:t xml:space="preserve">renovação </w:t>
      </w:r>
      <w:r w:rsidRPr="008766CF">
        <w:rPr>
          <w:rFonts w:ascii="Times New Roman" w:hAnsi="Times New Roman" w:cs="Times New Roman"/>
        </w:rPr>
        <w:t>ou à prorrogação contratual.</w:t>
      </w:r>
    </w:p>
    <w:p w14:paraId="74D719D0" w14:textId="77777777" w:rsidR="008766CF" w:rsidRPr="008766CF" w:rsidRDefault="008766CF" w:rsidP="008766CF">
      <w:pPr>
        <w:pStyle w:val="PargrafodaLista"/>
        <w:numPr>
          <w:ilvl w:val="1"/>
          <w:numId w:val="17"/>
        </w:numPr>
        <w:spacing w:before="240" w:after="240" w:line="276" w:lineRule="auto"/>
        <w:ind w:left="567" w:hanging="567"/>
        <w:contextualSpacing w:val="0"/>
        <w:jc w:val="both"/>
        <w:rPr>
          <w:rFonts w:ascii="Times New Roman" w:hAnsi="Times New Roman" w:cs="Times New Roman"/>
          <w:szCs w:val="24"/>
        </w:rPr>
      </w:pPr>
      <w: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17841169" w14:textId="4565FE3C" w:rsidR="008766CF" w:rsidRPr="008766CF" w:rsidRDefault="008766CF" w:rsidP="008766CF">
      <w:pPr>
        <w:pStyle w:val="PargrafodaLista"/>
        <w:numPr>
          <w:ilvl w:val="1"/>
          <w:numId w:val="17"/>
        </w:numPr>
        <w:spacing w:before="240" w:after="240" w:line="276" w:lineRule="auto"/>
        <w:ind w:left="567" w:hanging="567"/>
        <w:contextualSpacing w:val="0"/>
        <w:jc w:val="both"/>
        <w:rPr>
          <w:rFonts w:ascii="Times New Roman" w:hAnsi="Times New Roman" w:cs="Times New Roman"/>
          <w:szCs w:val="24"/>
        </w:rPr>
      </w:pPr>
      <w: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05C37E09" w14:textId="77777777" w:rsidR="008766CF" w:rsidRPr="008766CF" w:rsidRDefault="008766CF" w:rsidP="008766CF">
      <w:pPr>
        <w:pStyle w:val="Nvel1-SemNumerao"/>
        <w:rPr>
          <w:rFonts w:ascii="Times New Roman" w:hAnsi="Times New Roman" w:cs="Times New Roman"/>
          <w:sz w:val="24"/>
          <w:szCs w:val="24"/>
        </w:rPr>
      </w:pPr>
      <w:r w:rsidRPr="008766CF">
        <w:rPr>
          <w:rFonts w:ascii="Times New Roman" w:hAnsi="Times New Roman" w:cs="Times New Roman"/>
          <w:sz w:val="24"/>
          <w:szCs w:val="24"/>
        </w:rPr>
        <w:t>Fiscalização Administrativa</w:t>
      </w:r>
    </w:p>
    <w:p w14:paraId="37C6D72B" w14:textId="77777777" w:rsidR="008766CF" w:rsidRPr="008766CF" w:rsidRDefault="008766CF" w:rsidP="008766CF">
      <w:pPr>
        <w:pStyle w:val="PargrafodaLista"/>
        <w:numPr>
          <w:ilvl w:val="1"/>
          <w:numId w:val="17"/>
        </w:numPr>
        <w:spacing w:before="240" w:after="240" w:line="276" w:lineRule="auto"/>
        <w:ind w:left="567" w:hanging="567"/>
        <w:contextualSpacing w:val="0"/>
        <w:jc w:val="both"/>
        <w:rPr>
          <w:rFonts w:ascii="Times New Roman" w:hAnsi="Times New Roman" w:cs="Times New Roman"/>
          <w:szCs w:val="24"/>
        </w:rPr>
      </w:pPr>
      <w:r w:rsidRPr="008766CF">
        <w:rPr>
          <w:rFonts w:ascii="Times New Roman" w:hAnsi="Times New Roman" w:cs="Times New Roman"/>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2B06DAD" w14:textId="77777777" w:rsidR="008766CF" w:rsidRDefault="008766CF" w:rsidP="008766CF">
      <w:pPr>
        <w:pStyle w:val="PargrafodaLista"/>
        <w:numPr>
          <w:ilvl w:val="1"/>
          <w:numId w:val="17"/>
        </w:numPr>
        <w:spacing w:before="240" w:after="240" w:line="276" w:lineRule="auto"/>
        <w:ind w:left="567" w:hanging="567"/>
        <w:contextualSpacing w:val="0"/>
        <w:jc w:val="both"/>
        <w:rPr>
          <w:rFonts w:ascii="Times New Roman" w:hAnsi="Times New Roman" w:cs="Times New Roman"/>
          <w:szCs w:val="24"/>
        </w:rPr>
      </w:pPr>
      <w:r w:rsidRPr="008766CF">
        <w:rPr>
          <w:rFonts w:ascii="Times New Roman" w:hAnsi="Times New Roman" w:cs="Times New Roman"/>
          <w:szCs w:val="24"/>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5EA4A101" w14:textId="30644B7B" w:rsidR="008766CF" w:rsidRPr="008766CF" w:rsidRDefault="008766CF" w:rsidP="00222A3C">
      <w:pPr>
        <w:pStyle w:val="PargrafodaLista"/>
        <w:spacing w:before="240" w:after="240" w:line="276" w:lineRule="auto"/>
        <w:ind w:left="567" w:hanging="567"/>
        <w:contextualSpacing w:val="0"/>
        <w:jc w:val="both"/>
        <w:rPr>
          <w:rFonts w:ascii="Times New Roman" w:hAnsi="Times New Roman" w:cs="Times New Roman"/>
          <w:szCs w:val="24"/>
        </w:rPr>
      </w:pPr>
      <w:r w:rsidRPr="008766CF">
        <w:rPr>
          <w:rFonts w:ascii="Times New Roman" w:hAnsi="Times New Roman" w:cs="Times New Roman"/>
          <w:b/>
          <w:szCs w:val="24"/>
        </w:rPr>
        <w:t>Gestor do Contrato</w:t>
      </w:r>
    </w:p>
    <w:p w14:paraId="6CC17961" w14:textId="77777777" w:rsidR="008766CF" w:rsidRPr="008766CF" w:rsidRDefault="008766CF" w:rsidP="00222A3C">
      <w:pPr>
        <w:pStyle w:val="PargrafodaLista"/>
        <w:numPr>
          <w:ilvl w:val="1"/>
          <w:numId w:val="17"/>
        </w:numPr>
        <w:spacing w:before="240" w:after="240" w:line="276" w:lineRule="auto"/>
        <w:ind w:left="567" w:hanging="567"/>
        <w:contextualSpacing w:val="0"/>
        <w:rPr>
          <w:rFonts w:ascii="Times New Roman" w:hAnsi="Times New Roman" w:cs="Times New Roman"/>
          <w:iCs/>
          <w:szCs w:val="24"/>
        </w:rPr>
      </w:pPr>
      <w:r w:rsidRPr="008766CF">
        <w:rPr>
          <w:rFonts w:ascii="Times New Roman" w:hAnsi="Times New Roman" w:cs="Times New Roman"/>
          <w:iCs/>
          <w:szCs w:val="24"/>
        </w:rPr>
        <w:t>Cabe ao gestor do contrato:</w:t>
      </w:r>
    </w:p>
    <w:p w14:paraId="0E6AED5E" w14:textId="77777777" w:rsidR="008766CF" w:rsidRDefault="008766CF" w:rsidP="00212F67">
      <w:pPr>
        <w:pStyle w:val="PargrafodaLista"/>
        <w:numPr>
          <w:ilvl w:val="2"/>
          <w:numId w:val="17"/>
        </w:numPr>
        <w:spacing w:before="240" w:after="240" w:line="276" w:lineRule="auto"/>
        <w:ind w:left="1276" w:hanging="709"/>
        <w:contextualSpacing w:val="0"/>
        <w:jc w:val="both"/>
        <w:rPr>
          <w:rFonts w:ascii="Times New Roman" w:hAnsi="Times New Roman" w:cs="Times New Roman"/>
          <w:szCs w:val="24"/>
        </w:rPr>
      </w:pPr>
      <w:r w:rsidRPr="008766CF">
        <w:rPr>
          <w:rFonts w:ascii="Times New Roman" w:hAnsi="Times New Roman" w:cs="Times New Roman"/>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F4265B" w14:textId="7015C672" w:rsidR="008766CF" w:rsidRPr="008766CF" w:rsidRDefault="008766CF" w:rsidP="00212F67">
      <w:pPr>
        <w:pStyle w:val="PargrafodaLista"/>
        <w:numPr>
          <w:ilvl w:val="2"/>
          <w:numId w:val="17"/>
        </w:numPr>
        <w:spacing w:before="240" w:after="240" w:line="276" w:lineRule="auto"/>
        <w:ind w:left="1276" w:hanging="709"/>
        <w:contextualSpacing w:val="0"/>
        <w:jc w:val="both"/>
        <w:rPr>
          <w:rFonts w:ascii="Times New Roman" w:hAnsi="Times New Roman" w:cs="Times New Roman"/>
          <w:szCs w:val="24"/>
        </w:rPr>
      </w:pPr>
      <w:r w:rsidRPr="008766CF">
        <w:rPr>
          <w:rFonts w:ascii="Times New Roman" w:hAnsi="Times New Roman"/>
        </w:rPr>
        <w:t>acompanhar os registros realizados pelos fiscais do contrato, de todas as ocorrências relacionadas à execução do contrato e as medidas adotadas, informando, se for o caso, à autoridade superior àquelas que ultrapassarem a sua competência.</w:t>
      </w:r>
    </w:p>
    <w:p w14:paraId="19703326" w14:textId="77777777" w:rsidR="008766CF" w:rsidRPr="008766CF" w:rsidRDefault="008766CF" w:rsidP="00212F67">
      <w:pPr>
        <w:pStyle w:val="PargrafodaLista"/>
        <w:numPr>
          <w:ilvl w:val="2"/>
          <w:numId w:val="17"/>
        </w:numPr>
        <w:spacing w:before="240" w:after="240" w:line="276" w:lineRule="auto"/>
        <w:ind w:left="1276" w:hanging="709"/>
        <w:contextualSpacing w:val="0"/>
        <w:jc w:val="both"/>
        <w:rPr>
          <w:rFonts w:ascii="Times New Roman" w:hAnsi="Times New Roman" w:cs="Times New Roman"/>
          <w:szCs w:val="24"/>
        </w:rPr>
      </w:pPr>
      <w:r w:rsidRPr="008766CF">
        <w:rPr>
          <w:rFonts w:ascii="Times New Roman" w:hAnsi="Times New Roman" w:cs="Times New Roman"/>
          <w:szCs w:val="24"/>
        </w:rPr>
        <w:t>acompanhar a manutenção das condições de habilitação da contratada, para fins de empenho de despesa e pagamento, e anotará os problemas que obstem o fluxo normal da liquidação e do pagamento da despesa no relatório de riscos eventuais.</w:t>
      </w:r>
    </w:p>
    <w:p w14:paraId="0066F43A" w14:textId="77777777" w:rsidR="008766CF" w:rsidRPr="008766CF" w:rsidRDefault="008766CF" w:rsidP="00212F67">
      <w:pPr>
        <w:pStyle w:val="PargrafodaLista"/>
        <w:numPr>
          <w:ilvl w:val="2"/>
          <w:numId w:val="17"/>
        </w:numPr>
        <w:spacing w:before="240" w:after="240" w:line="276" w:lineRule="auto"/>
        <w:ind w:left="1276" w:hanging="709"/>
        <w:contextualSpacing w:val="0"/>
        <w:jc w:val="both"/>
        <w:rPr>
          <w:rFonts w:ascii="Times New Roman" w:hAnsi="Times New Roman" w:cs="Times New Roman"/>
          <w:szCs w:val="24"/>
        </w:rPr>
      </w:pPr>
      <w:r w:rsidRPr="008766CF">
        <w:rPr>
          <w:rFonts w:ascii="Times New Roman" w:hAnsi="Times New Roman" w:cs="Times New Roman"/>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8B40A20" w14:textId="77777777" w:rsidR="008766CF" w:rsidRPr="008766CF" w:rsidRDefault="008766CF" w:rsidP="00212F67">
      <w:pPr>
        <w:pStyle w:val="PargrafodaLista"/>
        <w:numPr>
          <w:ilvl w:val="2"/>
          <w:numId w:val="17"/>
        </w:numPr>
        <w:spacing w:before="240" w:after="240" w:line="276" w:lineRule="auto"/>
        <w:ind w:left="1276" w:hanging="709"/>
        <w:contextualSpacing w:val="0"/>
        <w:jc w:val="both"/>
        <w:rPr>
          <w:rFonts w:ascii="Times New Roman" w:hAnsi="Times New Roman" w:cs="Times New Roman"/>
          <w:szCs w:val="24"/>
        </w:rPr>
      </w:pPr>
      <w:r w:rsidRPr="008766CF">
        <w:rPr>
          <w:rFonts w:ascii="Times New Roman" w:hAnsi="Times New Roman" w:cs="Times New Roman"/>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DF511D0" w14:textId="77777777" w:rsidR="008766CF" w:rsidRPr="008766CF" w:rsidRDefault="008766CF" w:rsidP="00212F67">
      <w:pPr>
        <w:pStyle w:val="PargrafodaLista"/>
        <w:numPr>
          <w:ilvl w:val="2"/>
          <w:numId w:val="17"/>
        </w:numPr>
        <w:spacing w:before="240" w:after="240" w:line="276" w:lineRule="auto"/>
        <w:ind w:left="1276" w:hanging="709"/>
        <w:contextualSpacing w:val="0"/>
        <w:jc w:val="both"/>
        <w:rPr>
          <w:rFonts w:ascii="Times New Roman" w:hAnsi="Times New Roman" w:cs="Times New Roman"/>
          <w:szCs w:val="24"/>
        </w:rPr>
      </w:pPr>
      <w:r w:rsidRPr="008766CF">
        <w:rPr>
          <w:rFonts w:ascii="Times New Roman" w:hAnsi="Times New Roman" w:cs="Times New Roman"/>
          <w:szCs w:val="24"/>
        </w:rPr>
        <w:t>elaborar relatório final com informações sobre a consecução dos objetivos que tenham justificado a contratação e eventuais condutas a serem adotadas para o aprimoramento das atividades da Administração.</w:t>
      </w:r>
    </w:p>
    <w:p w14:paraId="3DB95CE1" w14:textId="77777777" w:rsidR="008766CF" w:rsidRPr="008766CF" w:rsidRDefault="008766CF" w:rsidP="00212F67">
      <w:pPr>
        <w:pStyle w:val="PargrafodaLista"/>
        <w:numPr>
          <w:ilvl w:val="2"/>
          <w:numId w:val="17"/>
        </w:numPr>
        <w:spacing w:before="240" w:after="240" w:line="276" w:lineRule="auto"/>
        <w:ind w:left="1276" w:hanging="709"/>
        <w:contextualSpacing w:val="0"/>
        <w:jc w:val="both"/>
        <w:rPr>
          <w:rFonts w:ascii="Times New Roman" w:hAnsi="Times New Roman" w:cs="Times New Roman"/>
          <w:szCs w:val="24"/>
        </w:rPr>
      </w:pPr>
      <w:r w:rsidRPr="008766CF">
        <w:rPr>
          <w:rFonts w:ascii="Times New Roman" w:hAnsi="Times New Roman" w:cs="Times New Roman"/>
          <w:szCs w:val="24"/>
        </w:rPr>
        <w:t>enviar a documentação pertinente ao setor de contratos para a formalização dos procedimentos de liquidação e pagamento, com a indicação expressa de que o valor da Nota Fiscal emitida pela contratada confere com o valor dimensionado pela fiscalização e gestão no recebimento definitivo do serviço.</w:t>
      </w:r>
    </w:p>
    <w:p w14:paraId="0B2CE5E7" w14:textId="77777777" w:rsidR="008766CF" w:rsidRPr="008766CF" w:rsidRDefault="008766CF" w:rsidP="00222A3C">
      <w:pPr>
        <w:pStyle w:val="PargrafodaLista"/>
        <w:numPr>
          <w:ilvl w:val="2"/>
          <w:numId w:val="17"/>
        </w:numPr>
        <w:spacing w:before="240" w:after="240" w:line="276" w:lineRule="auto"/>
        <w:ind w:left="1276" w:hanging="709"/>
        <w:contextualSpacing w:val="0"/>
        <w:rPr>
          <w:rFonts w:ascii="Times New Roman" w:hAnsi="Times New Roman" w:cs="Times New Roman"/>
          <w:szCs w:val="24"/>
        </w:rPr>
      </w:pPr>
      <w:r w:rsidRPr="008766CF">
        <w:rPr>
          <w:rFonts w:ascii="Times New Roman" w:hAnsi="Times New Roman" w:cs="Times New Roman"/>
          <w:szCs w:val="24"/>
        </w:rPr>
        <w:lastRenderedPageBreak/>
        <w:t>receber e dar encaminhamento imediato:</w:t>
      </w:r>
    </w:p>
    <w:p w14:paraId="73830595" w14:textId="77777777" w:rsidR="00222A3C" w:rsidRDefault="008766CF" w:rsidP="00212F67">
      <w:pPr>
        <w:pStyle w:val="PargrafodaLista"/>
        <w:numPr>
          <w:ilvl w:val="3"/>
          <w:numId w:val="17"/>
        </w:numPr>
        <w:spacing w:before="240" w:after="240" w:line="276" w:lineRule="auto"/>
        <w:ind w:left="2127" w:hanging="851"/>
        <w:contextualSpacing w:val="0"/>
        <w:jc w:val="both"/>
        <w:rPr>
          <w:rFonts w:ascii="Times New Roman" w:hAnsi="Times New Roman" w:cs="Times New Roman"/>
          <w:bCs/>
          <w:szCs w:val="24"/>
        </w:rPr>
      </w:pPr>
      <w:r w:rsidRPr="008766CF">
        <w:rPr>
          <w:rFonts w:ascii="Times New Roman" w:hAnsi="Times New Roman" w:cs="Times New Roman"/>
          <w:bCs/>
          <w:szCs w:val="24"/>
        </w:rPr>
        <w:t xml:space="preserve">às denúncias de discriminação, violência e assédio no ambiente de trabalho, conforme o art. 2º, inciso III, do Decreto n.º 12.174/2024; </w:t>
      </w:r>
    </w:p>
    <w:p w14:paraId="49DF34A1" w14:textId="047A21F7" w:rsidR="008766CF" w:rsidRPr="00846333" w:rsidRDefault="00222A3C" w:rsidP="00212F67">
      <w:pPr>
        <w:pStyle w:val="PargrafodaLista"/>
        <w:numPr>
          <w:ilvl w:val="3"/>
          <w:numId w:val="17"/>
        </w:numPr>
        <w:spacing w:before="240" w:after="240" w:line="276" w:lineRule="auto"/>
        <w:ind w:left="2127" w:hanging="851"/>
        <w:contextualSpacing w:val="0"/>
        <w:jc w:val="both"/>
        <w:rPr>
          <w:rFonts w:ascii="Times New Roman" w:hAnsi="Times New Roman" w:cs="Times New Roman"/>
          <w:bCs/>
          <w:szCs w:val="24"/>
        </w:rPr>
      </w:pPr>
      <w:r>
        <w:rPr>
          <w:rFonts w:ascii="Times New Roman" w:hAnsi="Times New Roman" w:cs="Times New Roman"/>
          <w:bCs/>
          <w:szCs w:val="24"/>
        </w:rPr>
        <w:t xml:space="preserve"> </w:t>
      </w:r>
      <w:r w:rsidR="008766CF" w:rsidRPr="00222A3C">
        <w:rPr>
          <w:rFonts w:ascii="Times New Roman" w:hAnsi="Times New Roman"/>
          <w:bCs/>
        </w:rPr>
        <w:t>à notificação formal de que a empresa contratada está descumprindo suas obrigações trabalhistas, enviada pelo trabalhador, sindicato, Ministério do Trabalho, Ministério Público, Defensoria Pública ou por qualquer outro meio idôneo.</w:t>
      </w:r>
    </w:p>
    <w:p w14:paraId="21F390D4" w14:textId="77777777" w:rsidR="00846333" w:rsidRPr="003D2C73" w:rsidRDefault="00846333" w:rsidP="00846333">
      <w:pPr>
        <w:pStyle w:val="PargrafodaLista"/>
        <w:numPr>
          <w:ilvl w:val="0"/>
          <w:numId w:val="17"/>
        </w:numPr>
        <w:shd w:val="clear" w:color="auto" w:fill="B4C6E7" w:themeFill="accent1" w:themeFillTint="66"/>
        <w:tabs>
          <w:tab w:val="left" w:pos="284"/>
        </w:tabs>
        <w:spacing w:before="240" w:after="120"/>
        <w:ind w:left="0" w:firstLine="0"/>
        <w:rPr>
          <w:rFonts w:ascii="Times New Roman" w:hAnsi="Times New Roman" w:cs="Times New Roman"/>
          <w:b/>
          <w:bCs/>
          <w:szCs w:val="24"/>
        </w:rPr>
      </w:pPr>
      <w:r w:rsidRPr="003D2C73">
        <w:rPr>
          <w:rFonts w:ascii="Times New Roman" w:hAnsi="Times New Roman" w:cs="Times New Roman"/>
          <w:b/>
          <w:bCs/>
          <w:szCs w:val="24"/>
        </w:rPr>
        <w:t>CRITÉRIOS DE MEDIÇÃO E PAGAMENTO</w:t>
      </w:r>
    </w:p>
    <w:p w14:paraId="1FAF5262" w14:textId="77777777" w:rsidR="00846333" w:rsidRPr="00846333" w:rsidRDefault="00846333" w:rsidP="00846333">
      <w:pPr>
        <w:pStyle w:val="Nvel1-SemNumerao"/>
        <w:rPr>
          <w:rFonts w:ascii="Times New Roman" w:hAnsi="Times New Roman" w:cs="Times New Roman"/>
          <w:sz w:val="24"/>
          <w:szCs w:val="24"/>
        </w:rPr>
      </w:pPr>
      <w:r w:rsidRPr="00846333">
        <w:rPr>
          <w:rFonts w:ascii="Times New Roman" w:hAnsi="Times New Roman" w:cs="Times New Roman"/>
          <w:sz w:val="24"/>
          <w:szCs w:val="24"/>
        </w:rPr>
        <w:t>Recebimento</w:t>
      </w:r>
    </w:p>
    <w:p w14:paraId="424039D3" w14:textId="77777777" w:rsidR="00FD5C32" w:rsidRPr="00FD5C32" w:rsidRDefault="00FD5C32" w:rsidP="00FD5C32">
      <w:pPr>
        <w:pStyle w:val="PargrafodaLista"/>
        <w:numPr>
          <w:ilvl w:val="1"/>
          <w:numId w:val="17"/>
        </w:numPr>
        <w:spacing w:line="276" w:lineRule="auto"/>
        <w:ind w:left="426" w:hanging="426"/>
        <w:jc w:val="both"/>
        <w:rPr>
          <w:rFonts w:ascii="Times New Roman" w:hAnsi="Times New Roman" w:cs="Times New Roman"/>
          <w:szCs w:val="24"/>
        </w:rPr>
      </w:pPr>
      <w:r w:rsidRPr="00FD5C32">
        <w:rPr>
          <w:rFonts w:ascii="Times New Roman" w:hAnsi="Times New Roman" w:cs="Times New Roman"/>
          <w:szCs w:val="24"/>
        </w:rPr>
        <w:t>A medição dos serviços será mensal, condicionada à apresentação, pela contratada, do relatório mensal de atividades e dos produtos previstos para o período, devidamente analisados e atestados pelo fiscal do contrato.</w:t>
      </w:r>
    </w:p>
    <w:p w14:paraId="5FEFC545" w14:textId="77777777" w:rsidR="00846333" w:rsidRPr="00846333" w:rsidRDefault="00846333" w:rsidP="00846333">
      <w:pPr>
        <w:pStyle w:val="Nvel02"/>
        <w:numPr>
          <w:ilvl w:val="1"/>
          <w:numId w:val="17"/>
        </w:numPr>
        <w:ind w:left="426" w:hanging="426"/>
        <w:rPr>
          <w:rFonts w:ascii="Times New Roman" w:hAnsi="Times New Roman" w:cs="Times New Roman"/>
          <w:color w:val="000000" w:themeColor="text1"/>
          <w:lang w:eastAsia="en-US"/>
        </w:rPr>
      </w:pPr>
      <w:r w:rsidRPr="00846333">
        <w:rPr>
          <w:rFonts w:ascii="Times New Roman" w:hAnsi="Times New Roman" w:cs="Times New Roman"/>
          <w:lang w:eastAsia="en-US"/>
        </w:rPr>
        <w:t>O prazo para recebimento provisório será contado do recebimento de comunicação de cobrança oriunda do Contratado com a comprovação da prestação dos serviços a que se referem a parcela a ser paga.</w:t>
      </w:r>
    </w:p>
    <w:p w14:paraId="5F56C4D6" w14:textId="77777777" w:rsidR="00846333" w:rsidRPr="00846333" w:rsidRDefault="00846333" w:rsidP="00846333">
      <w:pPr>
        <w:pStyle w:val="Nvel02"/>
        <w:numPr>
          <w:ilvl w:val="1"/>
          <w:numId w:val="17"/>
        </w:numPr>
        <w:ind w:left="426" w:hanging="426"/>
        <w:rPr>
          <w:rFonts w:ascii="Times New Roman" w:hAnsi="Times New Roman" w:cs="Times New Roman"/>
          <w:color w:val="000000" w:themeColor="text1"/>
          <w:lang w:eastAsia="en-US"/>
        </w:rPr>
      </w:pPr>
      <w:r w:rsidRPr="00846333">
        <w:rPr>
          <w:rFonts w:ascii="Times New Roman" w:hAnsi="Times New Roman" w:cs="Times New Roman"/>
          <w:lang w:eastAsia="en-US"/>
        </w:rPr>
        <w:t>O fiscal técnico do contrato realizará o recebimento provisório do objeto do contrato mediante termo detalhado que comprove o cumprimento das exigências de caráter técnico.</w:t>
      </w:r>
    </w:p>
    <w:p w14:paraId="170AE427" w14:textId="77777777" w:rsidR="00846333" w:rsidRPr="00846333" w:rsidRDefault="00846333" w:rsidP="00846333">
      <w:pPr>
        <w:pStyle w:val="Nvel02"/>
        <w:numPr>
          <w:ilvl w:val="1"/>
          <w:numId w:val="17"/>
        </w:numPr>
        <w:ind w:left="426" w:hanging="426"/>
        <w:rPr>
          <w:rFonts w:ascii="Times New Roman" w:hAnsi="Times New Roman" w:cs="Times New Roman"/>
          <w:color w:val="000000" w:themeColor="text1"/>
          <w:lang w:eastAsia="en-US"/>
        </w:rPr>
      </w:pPr>
      <w:r w:rsidRPr="00846333">
        <w:rPr>
          <w:rFonts w:ascii="Times New Roman" w:hAnsi="Times New Roman" w:cs="Times New Roman"/>
          <w:lang w:eastAsia="en-US"/>
        </w:rPr>
        <w:t>O fiscal administrativo do contrato realizará o recebimento provisório do objeto do contrato mediante termo detalhado que comprove o cumprimento das exigências de caráter administrativo.</w:t>
      </w:r>
    </w:p>
    <w:p w14:paraId="6FBDAD5B" w14:textId="47154BD4" w:rsidR="00846333" w:rsidRPr="00846333" w:rsidRDefault="00846333" w:rsidP="00846333">
      <w:pPr>
        <w:pStyle w:val="Nvel02"/>
        <w:numPr>
          <w:ilvl w:val="1"/>
          <w:numId w:val="17"/>
        </w:numPr>
        <w:ind w:left="426" w:hanging="426"/>
        <w:rPr>
          <w:rFonts w:ascii="Times New Roman" w:hAnsi="Times New Roman" w:cs="Times New Roman"/>
          <w:color w:val="000000" w:themeColor="text1"/>
          <w:lang w:eastAsia="en-US"/>
        </w:rPr>
      </w:pPr>
      <w:r w:rsidRPr="00846333">
        <w:rPr>
          <w:rFonts w:ascii="Times New Roman" w:hAnsi="Times New Roman" w:cs="Times New Roman"/>
          <w:lang w:eastAsia="en-US"/>
        </w:rPr>
        <w:t>O fiscal setorial do contrato, quando houver, realizará o recebimento provisório sob o ponto de vista técnico e administrativo.</w:t>
      </w:r>
    </w:p>
    <w:p w14:paraId="17933D3A" w14:textId="2E51F0E8" w:rsidR="00846333" w:rsidRPr="00846333" w:rsidRDefault="00846333" w:rsidP="00846333">
      <w:pPr>
        <w:pStyle w:val="Nvel02"/>
        <w:numPr>
          <w:ilvl w:val="1"/>
          <w:numId w:val="17"/>
        </w:numPr>
        <w:ind w:left="426" w:hanging="426"/>
        <w:rPr>
          <w:rFonts w:ascii="Times New Roman" w:hAnsi="Times New Roman"/>
          <w:color w:val="000000" w:themeColor="text1"/>
        </w:rPr>
      </w:pPr>
      <w:r w:rsidRPr="00846333">
        <w:rPr>
          <w:rFonts w:ascii="Times New Roman" w:hAnsi="Times New Roman"/>
          <w:color w:val="000000" w:themeColor="text1"/>
        </w:rPr>
        <w:t>Para efeito de recebimento provisório, será considerado para fins de faturamento o período</w:t>
      </w:r>
      <w:r w:rsidR="00212F67">
        <w:rPr>
          <w:rFonts w:ascii="Times New Roman" w:hAnsi="Times New Roman"/>
          <w:i/>
          <w:color w:val="000000" w:themeColor="text1"/>
        </w:rPr>
        <w:t xml:space="preserve"> 5 </w:t>
      </w:r>
      <w:r w:rsidR="00212F67" w:rsidRPr="00212F67">
        <w:rPr>
          <w:rFonts w:ascii="Times New Roman" w:hAnsi="Times New Roman"/>
          <w:iCs w:val="0"/>
          <w:color w:val="000000" w:themeColor="text1"/>
        </w:rPr>
        <w:t>(cinco) dias</w:t>
      </w:r>
      <w:r w:rsidRPr="00846333">
        <w:rPr>
          <w:rFonts w:ascii="Times New Roman" w:hAnsi="Times New Roman"/>
          <w:i/>
          <w:color w:val="000000" w:themeColor="text1"/>
        </w:rPr>
        <w:t>.</w:t>
      </w:r>
    </w:p>
    <w:p w14:paraId="06A08801" w14:textId="77777777" w:rsidR="00846333" w:rsidRPr="00846333" w:rsidRDefault="00846333" w:rsidP="00846333">
      <w:pPr>
        <w:pStyle w:val="Nvel02"/>
        <w:numPr>
          <w:ilvl w:val="1"/>
          <w:numId w:val="17"/>
        </w:numPr>
        <w:ind w:left="426" w:hanging="426"/>
        <w:rPr>
          <w:rFonts w:ascii="Times New Roman" w:hAnsi="Times New Roman"/>
          <w:color w:val="000000" w:themeColor="text1"/>
        </w:rPr>
      </w:pPr>
      <w:r w:rsidRPr="00846333">
        <w:rPr>
          <w:rFonts w:ascii="Times New Roman" w:hAnsi="Times New Roman"/>
          <w:color w:val="000000" w:themeColor="text1"/>
        </w:rPr>
        <w:t>Ao final de cada período/evento de faturamento:</w:t>
      </w:r>
    </w:p>
    <w:p w14:paraId="0073938F" w14:textId="77777777" w:rsidR="00212F67" w:rsidRDefault="00846333" w:rsidP="00212F67">
      <w:pPr>
        <w:pStyle w:val="Nvel02"/>
        <w:numPr>
          <w:ilvl w:val="1"/>
          <w:numId w:val="17"/>
        </w:numPr>
        <w:ind w:left="426" w:hanging="426"/>
        <w:rPr>
          <w:rFonts w:ascii="Times New Roman" w:hAnsi="Times New Roman"/>
          <w:color w:val="000000" w:themeColor="text1"/>
        </w:rPr>
      </w:pPr>
      <w:r w:rsidRPr="00846333">
        <w:rPr>
          <w:rFonts w:ascii="Times New Roman" w:hAnsi="Times New Roman"/>
          <w:color w:val="000000" w:themeColor="text1"/>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796B0958" w14:textId="77777777" w:rsidR="00AC6410" w:rsidRDefault="00212F67" w:rsidP="00AC6410">
      <w:pPr>
        <w:pStyle w:val="Nvel02"/>
        <w:numPr>
          <w:ilvl w:val="1"/>
          <w:numId w:val="17"/>
        </w:numPr>
        <w:ind w:left="426" w:hanging="426"/>
        <w:rPr>
          <w:rFonts w:ascii="Times New Roman" w:hAnsi="Times New Roman"/>
          <w:color w:val="000000" w:themeColor="text1"/>
        </w:rPr>
      </w:pPr>
      <w:r w:rsidRPr="00212F67">
        <w:rPr>
          <w:rFonts w:ascii="Times New Roman" w:hAnsi="Times New Roman"/>
          <w:color w:val="000000" w:themeColor="text1"/>
        </w:rPr>
        <w:t>Será considerado como ocorrido o recebimento provisório com a entrega do termo detalhado ou, em havendo mais de um a ser feito, com a entrega do último.</w:t>
      </w:r>
    </w:p>
    <w:p w14:paraId="193844B1" w14:textId="77777777" w:rsidR="00AE6A4F" w:rsidRDefault="00212F67" w:rsidP="00AE6A4F">
      <w:pPr>
        <w:pStyle w:val="Nvel02"/>
        <w:numPr>
          <w:ilvl w:val="1"/>
          <w:numId w:val="17"/>
        </w:numPr>
        <w:ind w:left="567" w:hanging="567"/>
        <w:rPr>
          <w:rFonts w:ascii="Times New Roman" w:hAnsi="Times New Roman"/>
          <w:color w:val="000000" w:themeColor="text1"/>
        </w:rPr>
      </w:pPr>
      <w:r w:rsidRPr="00AC6410">
        <w:rPr>
          <w:rFonts w:ascii="Times New Roman" w:hAnsi="Times New Roman"/>
          <w:color w:val="000000" w:themeColor="text1"/>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w:t>
      </w:r>
      <w:r w:rsidRPr="00AC6410">
        <w:rPr>
          <w:rFonts w:ascii="Times New Roman" w:hAnsi="Times New Roman"/>
          <w:color w:val="000000" w:themeColor="text1"/>
        </w:rPr>
        <w:lastRenderedPageBreak/>
        <w:t>atestar a última e/ou única medição de serviços até que sejam sanadas todas as eventuais pendências que possam vir a ser apontadas no recebimento provisório.</w:t>
      </w:r>
    </w:p>
    <w:p w14:paraId="034CF582" w14:textId="77777777" w:rsidR="00AE6A4F" w:rsidRDefault="00212F67"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A fiscalização não efetuará o ateste da última e/ou única medição de serviços até que sejam sanadas todas as eventuais pendências que possam vir a ser apontadas no recebimento provisório.</w:t>
      </w:r>
    </w:p>
    <w:p w14:paraId="33856731" w14:textId="77777777" w:rsid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Os serviços poderão ser rejeitados, no todo ou em parte, quando em desacordo com as especificações constantes neste Termo de Referência e na proposta, sem prejuízo da aplicação das penalidades.</w:t>
      </w:r>
    </w:p>
    <w:p w14:paraId="54483B9B" w14:textId="77777777" w:rsid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2916F24" w14:textId="77777777" w:rsid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47061894" w14:textId="77777777" w:rsid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0922C4F1" w14:textId="77777777" w:rsid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1B47349C" w14:textId="77777777" w:rsid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Emitir Termo Detalhado para efeito de recebimento definitivo dos serviços prestados, com base nos relatórios e documentações apresentadas; e</w:t>
      </w:r>
    </w:p>
    <w:p w14:paraId="438A0E8F" w14:textId="77777777" w:rsid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Comunicar a empresa para que emita a Nota Fiscal ou Fatura, com o valor exato dimensionado pela fiscalização.</w:t>
      </w:r>
    </w:p>
    <w:p w14:paraId="57116D2B" w14:textId="77777777" w:rsid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Enviar a documentação pertinente ao setor de contratos para a formalização dos procedimentos de liquidação e pagamento, no valor dimensionado pela fiscalização e gestão.</w:t>
      </w:r>
    </w:p>
    <w:p w14:paraId="0D22C5C6" w14:textId="77777777" w:rsid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309E508A" w14:textId="77777777" w:rsid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lastRenderedPageBreak/>
        <w:t>Nenhum prazo de recebimento ocorrerá enquanto pendente a solução, pelo Contratado, de inconsistências verificadas na execução do objeto ou no instrumento de cobrança.</w:t>
      </w:r>
    </w:p>
    <w:p w14:paraId="06ADB9A3" w14:textId="19CB8AF3" w:rsidR="00600523" w:rsidRPr="00AE6A4F" w:rsidRDefault="0060052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O recebimento provisório ou definitivo não excluirá a responsabilidade civil pela solidez e pela segurança do serviço nem a responsabilidade ético-profissional pela perfeita execução do contrato.</w:t>
      </w:r>
    </w:p>
    <w:p w14:paraId="56A10883" w14:textId="77777777" w:rsidR="00291E73" w:rsidRPr="00291E73" w:rsidRDefault="00291E73" w:rsidP="00AE6A4F">
      <w:pPr>
        <w:pStyle w:val="Nvel02"/>
        <w:ind w:left="851" w:hanging="851"/>
        <w:rPr>
          <w:rFonts w:ascii="Times New Roman" w:hAnsi="Times New Roman"/>
          <w:b/>
          <w:color w:val="000000" w:themeColor="text1"/>
        </w:rPr>
      </w:pPr>
      <w:r w:rsidRPr="00291E73">
        <w:rPr>
          <w:rFonts w:ascii="Times New Roman" w:hAnsi="Times New Roman"/>
          <w:b/>
          <w:color w:val="000000" w:themeColor="text1"/>
        </w:rPr>
        <w:t>Liquidação</w:t>
      </w:r>
    </w:p>
    <w:p w14:paraId="758EDDC1" w14:textId="77777777" w:rsidR="00291E73" w:rsidRDefault="00291E73" w:rsidP="00AE6A4F">
      <w:pPr>
        <w:pStyle w:val="Nvel02"/>
        <w:numPr>
          <w:ilvl w:val="1"/>
          <w:numId w:val="17"/>
        </w:numPr>
        <w:ind w:left="567" w:hanging="567"/>
        <w:rPr>
          <w:rFonts w:ascii="Times New Roman" w:hAnsi="Times New Roman"/>
          <w:color w:val="000000" w:themeColor="text1"/>
        </w:rPr>
      </w:pPr>
      <w:r w:rsidRPr="00291E73">
        <w:rPr>
          <w:rFonts w:ascii="Times New Roman" w:hAnsi="Times New Roman"/>
          <w:color w:val="000000" w:themeColor="text1"/>
        </w:rPr>
        <w:t>Recebida a Nota Fiscal ou documento de cobrança equivalente, correrá o prazo de dez dias úteis para fins de liquidação, na forma desta seção, prorrogáveis por igual período, nos termos do art. 7º, §3º da Instrução Normativa SEGES/ME nº 77/2022.</w:t>
      </w:r>
    </w:p>
    <w:p w14:paraId="4891F50C" w14:textId="77777777" w:rsidR="00AE6A4F" w:rsidRDefault="00291E73" w:rsidP="00AE6A4F">
      <w:pPr>
        <w:pStyle w:val="Nvel02"/>
        <w:numPr>
          <w:ilvl w:val="1"/>
          <w:numId w:val="17"/>
        </w:numPr>
        <w:ind w:left="567" w:hanging="567"/>
        <w:rPr>
          <w:rFonts w:ascii="Times New Roman" w:hAnsi="Times New Roman"/>
          <w:color w:val="000000" w:themeColor="text1"/>
        </w:rPr>
      </w:pPr>
      <w:r>
        <w:rPr>
          <w:rFonts w:ascii="Times New Roman" w:hAnsi="Times New Roman"/>
          <w:color w:val="000000" w:themeColor="text1"/>
        </w:rPr>
        <w:t xml:space="preserve"> </w:t>
      </w:r>
      <w:r w:rsidRPr="00291E73">
        <w:rPr>
          <w:rFonts w:ascii="Times New Roman" w:hAnsi="Times New Roman"/>
          <w:color w:val="000000" w:themeColor="text1"/>
        </w:rPr>
        <w:t>O prazo de que trata o item anterior será reduzido à metade, mantendo-se a possibilidade de prorrogação, nos casos de contratações decorrentes de despesas cujos valores não ultrapassem o limite de que trata o inciso II do art. 75 da Lei nº 14.133, de 202</w:t>
      </w:r>
    </w:p>
    <w:p w14:paraId="1CBD56A7" w14:textId="7AAC8C5E" w:rsidR="00291E73" w:rsidRPr="00AE6A4F" w:rsidRDefault="00291E73" w:rsidP="00AE6A4F">
      <w:pPr>
        <w:pStyle w:val="Nvel02"/>
        <w:numPr>
          <w:ilvl w:val="1"/>
          <w:numId w:val="17"/>
        </w:numPr>
        <w:ind w:left="567" w:hanging="567"/>
        <w:rPr>
          <w:rFonts w:ascii="Times New Roman" w:hAnsi="Times New Roman"/>
          <w:color w:val="000000" w:themeColor="text1"/>
        </w:rPr>
      </w:pPr>
      <w:r w:rsidRPr="00AE6A4F">
        <w:rPr>
          <w:rFonts w:ascii="Times New Roman" w:hAnsi="Times New Roman"/>
          <w:color w:val="000000" w:themeColor="text1"/>
        </w:rPr>
        <w:t>Para fins de liquidação, o setor competente deve verificar se a Nota Fiscal ou Fatura apresentada expressa os elementos necessários e essenciais do documento, tais como:</w:t>
      </w:r>
    </w:p>
    <w:p w14:paraId="3C3BA6C0" w14:textId="77777777" w:rsidR="00AE6A4F" w:rsidRDefault="00291E73" w:rsidP="00AE6A4F">
      <w:pPr>
        <w:pStyle w:val="Nvel02"/>
        <w:numPr>
          <w:ilvl w:val="2"/>
          <w:numId w:val="17"/>
        </w:numPr>
        <w:tabs>
          <w:tab w:val="left" w:pos="1276"/>
        </w:tabs>
        <w:ind w:hanging="513"/>
        <w:rPr>
          <w:rFonts w:ascii="Times New Roman" w:hAnsi="Times New Roman" w:cs="Times New Roman"/>
          <w:color w:val="000000" w:themeColor="text1"/>
        </w:rPr>
      </w:pPr>
      <w:r w:rsidRPr="004C0EC8">
        <w:rPr>
          <w:rFonts w:ascii="Times New Roman" w:hAnsi="Times New Roman" w:cs="Times New Roman"/>
          <w:color w:val="000000" w:themeColor="text1"/>
        </w:rPr>
        <w:t>o prazo de validade;</w:t>
      </w:r>
    </w:p>
    <w:p w14:paraId="24E5D777" w14:textId="77777777" w:rsidR="00AE6A4F" w:rsidRDefault="00291E73" w:rsidP="00AE6A4F">
      <w:pPr>
        <w:pStyle w:val="Nvel02"/>
        <w:numPr>
          <w:ilvl w:val="2"/>
          <w:numId w:val="17"/>
        </w:numPr>
        <w:tabs>
          <w:tab w:val="left" w:pos="1276"/>
        </w:tabs>
        <w:ind w:hanging="513"/>
        <w:rPr>
          <w:rFonts w:ascii="Times New Roman" w:hAnsi="Times New Roman" w:cs="Times New Roman"/>
          <w:color w:val="000000" w:themeColor="text1"/>
        </w:rPr>
      </w:pPr>
      <w:r w:rsidRPr="00AE6A4F">
        <w:rPr>
          <w:rFonts w:ascii="Times New Roman" w:hAnsi="Times New Roman" w:cs="Times New Roman"/>
          <w:color w:val="000000" w:themeColor="text1"/>
        </w:rPr>
        <w:t>a data da emissão;</w:t>
      </w:r>
    </w:p>
    <w:p w14:paraId="472DCA52" w14:textId="77777777" w:rsidR="00AE6A4F" w:rsidRDefault="00291E73" w:rsidP="00AE6A4F">
      <w:pPr>
        <w:pStyle w:val="Nvel02"/>
        <w:numPr>
          <w:ilvl w:val="2"/>
          <w:numId w:val="17"/>
        </w:numPr>
        <w:tabs>
          <w:tab w:val="left" w:pos="1276"/>
        </w:tabs>
        <w:ind w:hanging="513"/>
        <w:rPr>
          <w:rFonts w:ascii="Times New Roman" w:hAnsi="Times New Roman" w:cs="Times New Roman"/>
          <w:color w:val="000000" w:themeColor="text1"/>
        </w:rPr>
      </w:pPr>
      <w:r w:rsidRPr="00AE6A4F">
        <w:rPr>
          <w:rFonts w:ascii="Times New Roman" w:hAnsi="Times New Roman" w:cs="Times New Roman"/>
          <w:color w:val="000000" w:themeColor="text1"/>
        </w:rPr>
        <w:t>os dados do contrato e do órgão contratante;</w:t>
      </w:r>
    </w:p>
    <w:p w14:paraId="32D71396" w14:textId="77777777" w:rsidR="00AE6A4F" w:rsidRDefault="00291E73" w:rsidP="00AE6A4F">
      <w:pPr>
        <w:pStyle w:val="Nvel02"/>
        <w:numPr>
          <w:ilvl w:val="2"/>
          <w:numId w:val="17"/>
        </w:numPr>
        <w:tabs>
          <w:tab w:val="left" w:pos="1276"/>
        </w:tabs>
        <w:ind w:hanging="513"/>
        <w:rPr>
          <w:rFonts w:ascii="Times New Roman" w:hAnsi="Times New Roman" w:cs="Times New Roman"/>
          <w:color w:val="000000" w:themeColor="text1"/>
        </w:rPr>
      </w:pPr>
      <w:r w:rsidRPr="00AE6A4F">
        <w:rPr>
          <w:rFonts w:ascii="Times New Roman" w:hAnsi="Times New Roman" w:cs="Times New Roman"/>
        </w:rPr>
        <w:t>o valor a pagar; e</w:t>
      </w:r>
    </w:p>
    <w:p w14:paraId="66C63E8C" w14:textId="5ADEDD27" w:rsidR="00291E73" w:rsidRPr="00AE6A4F" w:rsidRDefault="00291E73" w:rsidP="00AE6A4F">
      <w:pPr>
        <w:pStyle w:val="Nvel02"/>
        <w:numPr>
          <w:ilvl w:val="2"/>
          <w:numId w:val="17"/>
        </w:numPr>
        <w:tabs>
          <w:tab w:val="left" w:pos="1276"/>
        </w:tabs>
        <w:ind w:hanging="513"/>
        <w:rPr>
          <w:rFonts w:ascii="Times New Roman" w:hAnsi="Times New Roman" w:cs="Times New Roman"/>
          <w:color w:val="000000" w:themeColor="text1"/>
        </w:rPr>
      </w:pPr>
      <w:r w:rsidRPr="00AE6A4F">
        <w:rPr>
          <w:rFonts w:ascii="Times New Roman" w:hAnsi="Times New Roman" w:cs="Times New Roman"/>
        </w:rPr>
        <w:t>eventual destaque do valor de retenções tributárias cabíveis.</w:t>
      </w:r>
    </w:p>
    <w:p w14:paraId="3C88D879" w14:textId="77777777" w:rsidR="004C0EC8" w:rsidRPr="004C0EC8" w:rsidRDefault="00291E73" w:rsidP="00AE6A4F">
      <w:pPr>
        <w:pStyle w:val="Nvel02"/>
        <w:numPr>
          <w:ilvl w:val="1"/>
          <w:numId w:val="17"/>
        </w:numPr>
        <w:ind w:left="567" w:hanging="567"/>
        <w:rPr>
          <w:rFonts w:ascii="Times New Roman" w:hAnsi="Times New Roman" w:cs="Times New Roman"/>
          <w:sz w:val="20"/>
          <w:szCs w:val="20"/>
        </w:rPr>
      </w:pPr>
      <w:r w:rsidRPr="004C0EC8">
        <w:rPr>
          <w:rFonts w:ascii="Times New Roman" w:hAnsi="Times New Roman" w:cs="Times New Roman"/>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529ABE5A" w14:textId="77777777" w:rsidR="00AE6A4F" w:rsidRDefault="00291E73" w:rsidP="00AE6A4F">
      <w:pPr>
        <w:pStyle w:val="Nvel02"/>
        <w:numPr>
          <w:ilvl w:val="1"/>
          <w:numId w:val="17"/>
        </w:numPr>
        <w:ind w:left="567" w:hanging="567"/>
        <w:rPr>
          <w:rFonts w:ascii="Times New Roman" w:hAnsi="Times New Roman" w:cs="Times New Roman"/>
          <w:sz w:val="20"/>
          <w:szCs w:val="20"/>
        </w:rPr>
      </w:pPr>
      <w:r w:rsidRPr="004C0EC8">
        <w:rPr>
          <w:rFonts w:ascii="Times New Roman" w:hAnsi="Times New Roman" w:cs="Times New Roman"/>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267456C4" w14:textId="684C4FB5" w:rsidR="004C0EC8" w:rsidRPr="00AE6A4F" w:rsidRDefault="004C0EC8" w:rsidP="00AE6A4F">
      <w:pPr>
        <w:pStyle w:val="Nvel02"/>
        <w:numPr>
          <w:ilvl w:val="1"/>
          <w:numId w:val="17"/>
        </w:numPr>
        <w:ind w:left="567" w:hanging="567"/>
        <w:rPr>
          <w:rFonts w:ascii="Times New Roman" w:hAnsi="Times New Roman" w:cs="Times New Roman"/>
          <w:sz w:val="20"/>
          <w:szCs w:val="20"/>
        </w:rPr>
      </w:pPr>
      <w:r w:rsidRPr="00AE6A4F">
        <w:rPr>
          <w:rFonts w:ascii="Times New Roman" w:hAnsi="Times New Roman" w:cs="Times New Roman"/>
        </w:rPr>
        <w:t xml:space="preserve"> A Administração deverá realizar consulta ao SICAF para:</w:t>
      </w:r>
    </w:p>
    <w:p w14:paraId="6C9FD362" w14:textId="77777777" w:rsidR="00AE6A4F" w:rsidRDefault="004C0EC8" w:rsidP="00AE6A4F">
      <w:pPr>
        <w:pStyle w:val="Nvel02"/>
        <w:numPr>
          <w:ilvl w:val="2"/>
          <w:numId w:val="17"/>
        </w:numPr>
        <w:tabs>
          <w:tab w:val="left" w:pos="1560"/>
        </w:tabs>
        <w:ind w:left="1276" w:hanging="709"/>
        <w:rPr>
          <w:rFonts w:ascii="Times New Roman" w:hAnsi="Times New Roman" w:cs="Times New Roman"/>
        </w:rPr>
      </w:pPr>
      <w:r w:rsidRPr="004C0EC8">
        <w:rPr>
          <w:rFonts w:ascii="Times New Roman" w:hAnsi="Times New Roman" w:cs="Times New Roman"/>
        </w:rPr>
        <w:t>verificar a manutenção das condições de habilitação exigidas;</w:t>
      </w:r>
    </w:p>
    <w:p w14:paraId="79D3B3A5" w14:textId="369E2936" w:rsidR="004C0EC8" w:rsidRPr="00AE6A4F" w:rsidRDefault="004C0EC8" w:rsidP="00AE6A4F">
      <w:pPr>
        <w:pStyle w:val="Nvel02"/>
        <w:numPr>
          <w:ilvl w:val="2"/>
          <w:numId w:val="17"/>
        </w:numPr>
        <w:tabs>
          <w:tab w:val="left" w:pos="1560"/>
        </w:tabs>
        <w:ind w:left="1276" w:hanging="709"/>
        <w:rPr>
          <w:rFonts w:ascii="Times New Roman" w:hAnsi="Times New Roman" w:cs="Times New Roman"/>
        </w:rPr>
      </w:pPr>
      <w:r w:rsidRPr="00AE6A4F">
        <w:rPr>
          <w:rFonts w:ascii="Times New Roman" w:hAnsi="Times New Roman" w:cs="Times New Roman"/>
        </w:rPr>
        <w:t>identificar possível razão que impeça a participação em licitação/contratação no âmbito do órgão ou entidade, tais como a proibição de contratar com a Administração ou com o Poder Público, bem como ocorrências impeditivas indiretas.</w:t>
      </w:r>
    </w:p>
    <w:p w14:paraId="2228A0F1" w14:textId="77777777" w:rsidR="00AE6A4F" w:rsidRDefault="004C0EC8" w:rsidP="00AE6A4F">
      <w:pPr>
        <w:pStyle w:val="Nvel02"/>
        <w:numPr>
          <w:ilvl w:val="1"/>
          <w:numId w:val="17"/>
        </w:numPr>
        <w:ind w:left="567" w:hanging="567"/>
        <w:rPr>
          <w:rFonts w:ascii="Times New Roman" w:hAnsi="Times New Roman" w:cs="Times New Roman"/>
        </w:rPr>
      </w:pPr>
      <w:r w:rsidRPr="004C0EC8">
        <w:rPr>
          <w:rFonts w:ascii="Times New Roman" w:hAnsi="Times New Roman" w:cs="Times New Roman"/>
        </w:rPr>
        <w:t xml:space="preserve">Constatando-se, junto ao SICAF, a situação de irregularidade do Contratado, será providenciada sua notificação, por escrito, para que, no prazo de 5 (cinco) dias úteis, </w:t>
      </w:r>
      <w:r w:rsidRPr="004C0EC8">
        <w:rPr>
          <w:rFonts w:ascii="Times New Roman" w:hAnsi="Times New Roman" w:cs="Times New Roman"/>
        </w:rPr>
        <w:lastRenderedPageBreak/>
        <w:t>regularize sua situação ou, no mesmo prazo, apresente sua defesa. O prazo poderá ser prorrogado uma vez, por igual período, a critério do Contratante.</w:t>
      </w:r>
    </w:p>
    <w:p w14:paraId="368FCBD9" w14:textId="679F1FFA" w:rsidR="00AE6A4F" w:rsidRPr="00AE6A4F" w:rsidRDefault="004C0EC8" w:rsidP="00AE6A4F">
      <w:pPr>
        <w:pStyle w:val="Nvel02"/>
        <w:numPr>
          <w:ilvl w:val="1"/>
          <w:numId w:val="17"/>
        </w:numPr>
        <w:ind w:left="567" w:hanging="567"/>
        <w:rPr>
          <w:rFonts w:ascii="Times New Roman" w:hAnsi="Times New Roman" w:cs="Times New Roman"/>
        </w:rPr>
      </w:pPr>
      <w:r w:rsidRPr="00AE6A4F">
        <w:rPr>
          <w:rFonts w:ascii="Times New Roman" w:hAnsi="Times New Roman" w:cs="Times New Roma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E091973" w14:textId="77777777" w:rsidR="00AE6A4F" w:rsidRDefault="004C0EC8" w:rsidP="00AE6A4F">
      <w:pPr>
        <w:pStyle w:val="Nvel02"/>
        <w:numPr>
          <w:ilvl w:val="1"/>
          <w:numId w:val="17"/>
        </w:numPr>
        <w:ind w:left="567" w:hanging="567"/>
        <w:rPr>
          <w:rFonts w:ascii="Times New Roman" w:hAnsi="Times New Roman" w:cs="Times New Roman"/>
        </w:rPr>
      </w:pPr>
      <w:r w:rsidRPr="00AE6A4F">
        <w:rPr>
          <w:rFonts w:ascii="Times New Roman" w:hAnsi="Times New Roman" w:cs="Times New Roman"/>
        </w:rPr>
        <w:t>Persistindo a irregularidade, o Contratante deverá adotar as medidas necessárias à rescisão contratual nos autos do processo administrativo correspondente, assegurada ao Contratado a ampla defesa.</w:t>
      </w:r>
    </w:p>
    <w:p w14:paraId="49BD6CD4" w14:textId="3E513FCB" w:rsidR="004C0EC8" w:rsidRPr="00AE6A4F" w:rsidRDefault="004C0EC8" w:rsidP="00AE6A4F">
      <w:pPr>
        <w:pStyle w:val="Nvel02"/>
        <w:numPr>
          <w:ilvl w:val="1"/>
          <w:numId w:val="17"/>
        </w:numPr>
        <w:ind w:left="567" w:hanging="567"/>
        <w:rPr>
          <w:rFonts w:ascii="Times New Roman" w:hAnsi="Times New Roman" w:cs="Times New Roman"/>
        </w:rPr>
      </w:pPr>
      <w:r w:rsidRPr="00AE6A4F">
        <w:rPr>
          <w:rFonts w:ascii="Times New Roman" w:hAnsi="Times New Roman" w:cs="Times New Roman"/>
        </w:rPr>
        <w:t>Havendo a efetiva execução do objeto, os pagamentos serão realizados normalmente, até que se decida pela rescisão do contrato, caso o Contratado não regularize sua situação junto ao SICAF.</w:t>
      </w:r>
    </w:p>
    <w:p w14:paraId="373646B0" w14:textId="77777777" w:rsidR="004C0EC8" w:rsidRPr="00AC6410" w:rsidRDefault="004C0EC8" w:rsidP="004C0EC8">
      <w:pPr>
        <w:pStyle w:val="Nvel1-SemNumerao"/>
        <w:rPr>
          <w:rFonts w:ascii="Times New Roman" w:hAnsi="Times New Roman" w:cs="Times New Roman"/>
          <w:sz w:val="24"/>
          <w:szCs w:val="24"/>
        </w:rPr>
      </w:pPr>
      <w:r w:rsidRPr="00AC6410">
        <w:rPr>
          <w:rFonts w:ascii="Times New Roman" w:hAnsi="Times New Roman" w:cs="Times New Roman"/>
          <w:sz w:val="24"/>
          <w:szCs w:val="24"/>
        </w:rPr>
        <w:t>Prazo de pagamento</w:t>
      </w:r>
    </w:p>
    <w:p w14:paraId="3842B198" w14:textId="77777777" w:rsidR="004C0EC8" w:rsidRPr="00AC6410" w:rsidRDefault="004C0EC8" w:rsidP="00AE6A4F">
      <w:pPr>
        <w:pStyle w:val="Nvel02"/>
        <w:numPr>
          <w:ilvl w:val="1"/>
          <w:numId w:val="17"/>
        </w:numPr>
        <w:ind w:left="567" w:hanging="567"/>
        <w:rPr>
          <w:rFonts w:ascii="Times New Roman" w:hAnsi="Times New Roman" w:cs="Times New Roman"/>
        </w:rPr>
      </w:pPr>
      <w:r w:rsidRPr="00AC6410">
        <w:rPr>
          <w:rFonts w:ascii="Times New Roman" w:hAnsi="Times New Roman" w:cs="Times New Roman"/>
        </w:rPr>
        <w:t>O pagamento será efetuado no prazo máximo de até dez dias úteis, contados da finalização da liquidação da despesa, conforme seção anterior, nos termos da Instrução Normativa SEGES/ME nº 77, de 2022.</w:t>
      </w:r>
    </w:p>
    <w:p w14:paraId="3C8FCBDC" w14:textId="77777777" w:rsidR="00AE6A4F" w:rsidRDefault="00AE6A4F" w:rsidP="00AE6A4F">
      <w:pPr>
        <w:pStyle w:val="Nvel1-SemNumerao"/>
        <w:ind w:left="720" w:hanging="720"/>
        <w:rPr>
          <w:rFonts w:ascii="Times New Roman" w:hAnsi="Times New Roman" w:cs="Times New Roman"/>
          <w:sz w:val="24"/>
          <w:szCs w:val="24"/>
        </w:rPr>
      </w:pPr>
      <w:r w:rsidRPr="00AC6410">
        <w:rPr>
          <w:rFonts w:ascii="Times New Roman" w:hAnsi="Times New Roman" w:cs="Times New Roman"/>
          <w:sz w:val="24"/>
          <w:szCs w:val="24"/>
        </w:rPr>
        <w:t>Prazo de pagamento</w:t>
      </w:r>
    </w:p>
    <w:p w14:paraId="36A62A52" w14:textId="01A3DAE1" w:rsidR="00E76D70" w:rsidRDefault="00AE6A4F" w:rsidP="00E76D70">
      <w:pPr>
        <w:pStyle w:val="Nvel02"/>
        <w:numPr>
          <w:ilvl w:val="1"/>
          <w:numId w:val="17"/>
        </w:numPr>
        <w:ind w:left="567" w:hanging="567"/>
        <w:rPr>
          <w:rFonts w:ascii="Times New Roman" w:hAnsi="Times New Roman" w:cs="Times New Roman"/>
        </w:rPr>
      </w:pPr>
      <w:r>
        <w:rPr>
          <w:rFonts w:ascii="Times New Roman" w:hAnsi="Times New Roman" w:cs="Times New Roman"/>
        </w:rPr>
        <w:t xml:space="preserve">Os preços inicialmente contratados são fixos e </w:t>
      </w:r>
      <w:r w:rsidR="001D2101">
        <w:rPr>
          <w:rFonts w:ascii="Times New Roman" w:hAnsi="Times New Roman" w:cs="Times New Roman"/>
        </w:rPr>
        <w:t xml:space="preserve">irreajustáveis </w:t>
      </w:r>
      <w:r w:rsidR="00E76D70">
        <w:rPr>
          <w:rFonts w:ascii="Times New Roman" w:hAnsi="Times New Roman" w:cs="Times New Roman"/>
        </w:rPr>
        <w:t>no praz</w:t>
      </w:r>
      <w:r w:rsidR="00733988">
        <w:rPr>
          <w:rFonts w:ascii="Times New Roman" w:hAnsi="Times New Roman" w:cs="Times New Roman"/>
        </w:rPr>
        <w:t>o</w:t>
      </w:r>
      <w:r w:rsidR="00E76D70">
        <w:rPr>
          <w:rFonts w:ascii="Times New Roman" w:hAnsi="Times New Roman" w:cs="Times New Roman"/>
        </w:rPr>
        <w:t xml:space="preserve"> de um ano contado do orçamento estimado, 02/10/2026</w:t>
      </w:r>
      <w:r w:rsidR="00733988">
        <w:rPr>
          <w:rFonts w:ascii="Times New Roman" w:hAnsi="Times New Roman" w:cs="Times New Roman"/>
        </w:rPr>
        <w:t>.</w:t>
      </w:r>
    </w:p>
    <w:p w14:paraId="00DA9D88" w14:textId="146AF338" w:rsidR="00E76D70" w:rsidRDefault="00E76D70" w:rsidP="00E76D70">
      <w:pPr>
        <w:pStyle w:val="Nvel02"/>
        <w:numPr>
          <w:ilvl w:val="1"/>
          <w:numId w:val="17"/>
        </w:numPr>
        <w:ind w:left="567" w:hanging="567"/>
        <w:rPr>
          <w:rFonts w:ascii="Times New Roman" w:hAnsi="Times New Roman" w:cs="Times New Roman"/>
        </w:rPr>
      </w:pPr>
      <w:r w:rsidRPr="00E76D70">
        <w:rPr>
          <w:rFonts w:ascii="Times New Roman" w:hAnsi="Times New Roman" w:cs="Times New Roman"/>
        </w:rPr>
        <w:t>Após o interregno de um ano, e independentemente de pedido do Contratado, os preços iniciais serão reajustados, mediante a aplicação, pelo Contratante, do índice</w:t>
      </w:r>
      <w:r w:rsidR="00897E59" w:rsidRPr="00897E59">
        <w:rPr>
          <w:rFonts w:ascii="Times New Roman" w:hAnsi="Times New Roman" w:cs="Times New Roman"/>
        </w:rPr>
        <w:t xml:space="preserve"> </w:t>
      </w:r>
      <w:r w:rsidR="00897E59" w:rsidRPr="003D2C73">
        <w:rPr>
          <w:rFonts w:ascii="Times New Roman" w:hAnsi="Times New Roman" w:cs="Times New Roman"/>
        </w:rPr>
        <w:t>Índice Nacional de Preços ao Consumidor Amplo – IPCA/IBGE</w:t>
      </w:r>
      <w:r w:rsidRPr="00E76D70">
        <w:rPr>
          <w:rFonts w:ascii="Times New Roman" w:hAnsi="Times New Roman" w:cs="Times New Roman"/>
          <w:b/>
          <w:bCs/>
        </w:rPr>
        <w:t xml:space="preserve">, </w:t>
      </w:r>
      <w:r w:rsidRPr="00E76D70">
        <w:rPr>
          <w:rFonts w:ascii="Times New Roman" w:hAnsi="Times New Roman" w:cs="Times New Roman"/>
        </w:rPr>
        <w:t>exclusivamente para as obrigações iniciadas e concluídas após a ocorrência da anualidade.</w:t>
      </w:r>
    </w:p>
    <w:p w14:paraId="7E973FD0" w14:textId="77777777" w:rsidR="00E76D70" w:rsidRDefault="00E76D70" w:rsidP="00E76D70">
      <w:pPr>
        <w:pStyle w:val="Nvel02"/>
        <w:numPr>
          <w:ilvl w:val="1"/>
          <w:numId w:val="17"/>
        </w:numPr>
        <w:ind w:left="567" w:hanging="567"/>
        <w:rPr>
          <w:rFonts w:ascii="Times New Roman" w:hAnsi="Times New Roman" w:cs="Times New Roman"/>
        </w:rPr>
      </w:pPr>
      <w:r w:rsidRPr="00E76D70">
        <w:rPr>
          <w:rFonts w:ascii="Times New Roman" w:hAnsi="Times New Roman" w:cs="Times New Roman"/>
        </w:rPr>
        <w:t>Nos reajustes subsequentes ao primeiro, o interregno mínimo de um ano será contado a partir dos efeitos financeiros do último reajuste.</w:t>
      </w:r>
    </w:p>
    <w:p w14:paraId="027EA641" w14:textId="77777777" w:rsidR="00E76D70" w:rsidRPr="00E76D70" w:rsidRDefault="00E76D70" w:rsidP="00E76D70">
      <w:pPr>
        <w:pStyle w:val="Nvel02"/>
        <w:numPr>
          <w:ilvl w:val="1"/>
          <w:numId w:val="17"/>
        </w:numPr>
        <w:ind w:left="567" w:hanging="567"/>
        <w:rPr>
          <w:rFonts w:ascii="Times New Roman" w:hAnsi="Times New Roman" w:cs="Times New Roman"/>
        </w:rPr>
      </w:pPr>
      <w:r w:rsidRPr="00E76D70">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204E168" w14:textId="77777777" w:rsidR="00E76D70" w:rsidRPr="00E76D70" w:rsidRDefault="00E76D70" w:rsidP="00E76D70">
      <w:pPr>
        <w:pStyle w:val="Nvel02"/>
        <w:numPr>
          <w:ilvl w:val="1"/>
          <w:numId w:val="17"/>
        </w:numPr>
        <w:ind w:left="567" w:hanging="567"/>
        <w:rPr>
          <w:rFonts w:ascii="Times New Roman" w:hAnsi="Times New Roman" w:cs="Times New Roman"/>
        </w:rPr>
      </w:pPr>
      <w:r w:rsidRPr="00E76D70">
        <w:rPr>
          <w:rFonts w:ascii="Times New Roman" w:hAnsi="Times New Roman" w:cs="Times New Roman"/>
        </w:rPr>
        <w:t>Nas aferições finais, o(s) índice(s) utilizado(s) para reajuste será(ão), obrigatoriamente, o(s) definitivo(s).</w:t>
      </w:r>
    </w:p>
    <w:p w14:paraId="0D9051AC" w14:textId="77777777" w:rsidR="00E76D70" w:rsidRPr="00E76D70" w:rsidRDefault="00E76D70" w:rsidP="00E76D70">
      <w:pPr>
        <w:pStyle w:val="Nvel02"/>
        <w:numPr>
          <w:ilvl w:val="1"/>
          <w:numId w:val="17"/>
        </w:numPr>
        <w:ind w:left="567" w:hanging="567"/>
        <w:rPr>
          <w:rFonts w:ascii="Times New Roman" w:hAnsi="Times New Roman" w:cs="Times New Roman"/>
        </w:rPr>
      </w:pPr>
      <w:r w:rsidRPr="00E76D70">
        <w:rPr>
          <w:rFonts w:ascii="Times New Roman" w:hAnsi="Times New Roman" w:cs="Times New Roman"/>
        </w:rPr>
        <w:t>Caso o(s) índice(s) estabelecido(s) para reajustamento venha(m) a ser extinto(s) ou de qualquer forma não possa(m) mais ser utilizado(s), será(ão) adotado(s), em substituição, o(s) que vier(em) a ser determinado(s) pela legislação então em vigor.</w:t>
      </w:r>
    </w:p>
    <w:p w14:paraId="5186ED0C" w14:textId="435B5BF6" w:rsidR="00C3770C" w:rsidRPr="00897E59" w:rsidRDefault="00E76D70" w:rsidP="00897E59">
      <w:pPr>
        <w:pStyle w:val="Nvel02"/>
        <w:numPr>
          <w:ilvl w:val="1"/>
          <w:numId w:val="17"/>
        </w:numPr>
        <w:ind w:left="567" w:hanging="567"/>
        <w:rPr>
          <w:rFonts w:ascii="Times New Roman" w:hAnsi="Times New Roman" w:cs="Times New Roman"/>
        </w:rPr>
      </w:pPr>
      <w:r w:rsidRPr="00E76D70">
        <w:rPr>
          <w:rFonts w:ascii="Times New Roman" w:hAnsi="Times New Roman" w:cs="Times New Roman"/>
        </w:rPr>
        <w:t>Na ausência de previsão legal quanto ao índice substituto, as partes elegerão novo índice oficial, para reajustamento do preço do valor remanescente, por meio de termo aditiv</w:t>
      </w:r>
      <w:r w:rsidR="00733988">
        <w:rPr>
          <w:rFonts w:ascii="Times New Roman" w:hAnsi="Times New Roman" w:cs="Times New Roman"/>
        </w:rPr>
        <w:t>o.</w:t>
      </w:r>
    </w:p>
    <w:p w14:paraId="0082A472" w14:textId="77777777" w:rsidR="00306DF1" w:rsidRPr="003D2C73" w:rsidRDefault="004B2D90" w:rsidP="00897E59">
      <w:pPr>
        <w:pStyle w:val="PargrafodaLista"/>
        <w:numPr>
          <w:ilvl w:val="0"/>
          <w:numId w:val="17"/>
        </w:numPr>
        <w:shd w:val="clear" w:color="auto" w:fill="B4C6E7" w:themeFill="accent1" w:themeFillTint="66"/>
        <w:tabs>
          <w:tab w:val="left" w:pos="284"/>
        </w:tabs>
        <w:spacing w:before="240" w:after="120" w:line="276" w:lineRule="auto"/>
        <w:ind w:left="0" w:firstLine="0"/>
        <w:contextualSpacing w:val="0"/>
        <w:rPr>
          <w:rFonts w:ascii="Times New Roman" w:hAnsi="Times New Roman" w:cs="Times New Roman"/>
          <w:b/>
          <w:bCs/>
          <w:szCs w:val="24"/>
        </w:rPr>
      </w:pPr>
      <w:r w:rsidRPr="003D2C73">
        <w:rPr>
          <w:rFonts w:ascii="Times New Roman" w:hAnsi="Times New Roman" w:cs="Times New Roman"/>
          <w:b/>
          <w:bCs/>
          <w:szCs w:val="24"/>
        </w:rPr>
        <w:lastRenderedPageBreak/>
        <w:t>INFRAÇÕES E SANÇÕES ADMINISTRATIVAS</w:t>
      </w:r>
    </w:p>
    <w:p w14:paraId="2EEB6B0D" w14:textId="6C97DD61" w:rsidR="00306DF1" w:rsidRPr="003D2C73" w:rsidRDefault="004B2D90" w:rsidP="00897E59">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t>Comete infração administrativa, nos termos da Lei nº 14.133, de 2021, o Contratado que:</w:t>
      </w:r>
    </w:p>
    <w:p w14:paraId="626562F8" w14:textId="77777777" w:rsidR="00897E59" w:rsidRDefault="004B2D90" w:rsidP="00897E59">
      <w:pPr>
        <w:pStyle w:val="PargrafodaLista"/>
        <w:numPr>
          <w:ilvl w:val="0"/>
          <w:numId w:val="42"/>
        </w:numPr>
        <w:spacing w:after="240" w:line="276" w:lineRule="auto"/>
        <w:ind w:left="709" w:hanging="283"/>
        <w:contextualSpacing w:val="0"/>
        <w:jc w:val="both"/>
        <w:rPr>
          <w:rFonts w:ascii="Times New Roman" w:hAnsi="Times New Roman" w:cs="Times New Roman"/>
          <w:szCs w:val="24"/>
        </w:rPr>
      </w:pPr>
      <w:r w:rsidRPr="003D2C73">
        <w:rPr>
          <w:rFonts w:ascii="Times New Roman" w:hAnsi="Times New Roman" w:cs="Times New Roman"/>
          <w:szCs w:val="24"/>
        </w:rPr>
        <w:t>der causa à inexecução parcial do contrato;</w:t>
      </w:r>
    </w:p>
    <w:p w14:paraId="4BBBE32F" w14:textId="77777777" w:rsidR="00897E59" w:rsidRDefault="004B2D90" w:rsidP="00897E59">
      <w:pPr>
        <w:pStyle w:val="PargrafodaLista"/>
        <w:numPr>
          <w:ilvl w:val="0"/>
          <w:numId w:val="42"/>
        </w:numPr>
        <w:spacing w:after="240" w:line="276" w:lineRule="auto"/>
        <w:ind w:left="709" w:hanging="283"/>
        <w:contextualSpacing w:val="0"/>
        <w:jc w:val="both"/>
        <w:rPr>
          <w:rFonts w:ascii="Times New Roman" w:hAnsi="Times New Roman" w:cs="Times New Roman"/>
          <w:szCs w:val="24"/>
        </w:rPr>
      </w:pPr>
      <w:r w:rsidRPr="00897E59">
        <w:rPr>
          <w:rFonts w:ascii="Times New Roman" w:hAnsi="Times New Roman" w:cs="Times New Roman"/>
          <w:szCs w:val="24"/>
        </w:rPr>
        <w:t>der causa à inexecução parcial do contrato que cause grave dano à Administração ou ao funcionamento dos serviços públicos ou ao interesse coletivo;</w:t>
      </w:r>
    </w:p>
    <w:p w14:paraId="761AD331" w14:textId="77777777" w:rsidR="00897E59" w:rsidRDefault="004B2D90" w:rsidP="00897E59">
      <w:pPr>
        <w:pStyle w:val="PargrafodaLista"/>
        <w:numPr>
          <w:ilvl w:val="0"/>
          <w:numId w:val="42"/>
        </w:numPr>
        <w:spacing w:after="240" w:line="276" w:lineRule="auto"/>
        <w:ind w:left="709" w:hanging="283"/>
        <w:contextualSpacing w:val="0"/>
        <w:jc w:val="both"/>
        <w:rPr>
          <w:rFonts w:ascii="Times New Roman" w:hAnsi="Times New Roman" w:cs="Times New Roman"/>
          <w:szCs w:val="24"/>
        </w:rPr>
      </w:pPr>
      <w:r w:rsidRPr="00897E59">
        <w:rPr>
          <w:rFonts w:ascii="Times New Roman" w:hAnsi="Times New Roman" w:cs="Times New Roman"/>
          <w:szCs w:val="24"/>
        </w:rPr>
        <w:t>der causa à inexecução total do contrato;</w:t>
      </w:r>
    </w:p>
    <w:p w14:paraId="7B120609" w14:textId="77777777" w:rsidR="00897E59" w:rsidRDefault="004B2D90" w:rsidP="00897E59">
      <w:pPr>
        <w:pStyle w:val="PargrafodaLista"/>
        <w:numPr>
          <w:ilvl w:val="0"/>
          <w:numId w:val="42"/>
        </w:numPr>
        <w:spacing w:after="240" w:line="276" w:lineRule="auto"/>
        <w:ind w:left="709" w:hanging="283"/>
        <w:contextualSpacing w:val="0"/>
        <w:jc w:val="both"/>
        <w:rPr>
          <w:rFonts w:ascii="Times New Roman" w:hAnsi="Times New Roman" w:cs="Times New Roman"/>
          <w:szCs w:val="24"/>
        </w:rPr>
      </w:pPr>
      <w:r w:rsidRPr="00897E59">
        <w:rPr>
          <w:rFonts w:ascii="Times New Roman" w:hAnsi="Times New Roman" w:cs="Times New Roman"/>
          <w:szCs w:val="24"/>
        </w:rPr>
        <w:t>ensejar o retardamento da execução ou da entrega do objeto sem motivo justificado;</w:t>
      </w:r>
    </w:p>
    <w:p w14:paraId="780358AB" w14:textId="77777777" w:rsidR="00897E59" w:rsidRDefault="004B2D90" w:rsidP="00897E59">
      <w:pPr>
        <w:pStyle w:val="PargrafodaLista"/>
        <w:numPr>
          <w:ilvl w:val="0"/>
          <w:numId w:val="42"/>
        </w:numPr>
        <w:spacing w:after="240" w:line="276" w:lineRule="auto"/>
        <w:ind w:left="709" w:hanging="283"/>
        <w:contextualSpacing w:val="0"/>
        <w:jc w:val="both"/>
        <w:rPr>
          <w:rFonts w:ascii="Times New Roman" w:hAnsi="Times New Roman" w:cs="Times New Roman"/>
          <w:szCs w:val="24"/>
        </w:rPr>
      </w:pPr>
      <w:r w:rsidRPr="00897E59">
        <w:rPr>
          <w:rFonts w:ascii="Times New Roman" w:hAnsi="Times New Roman" w:cs="Times New Roman"/>
          <w:szCs w:val="24"/>
        </w:rPr>
        <w:t>apresentar documentação falsa ou prestar declaração falsa durante a execução do contrato;</w:t>
      </w:r>
    </w:p>
    <w:p w14:paraId="48B3E7FA" w14:textId="77777777" w:rsidR="00897E59" w:rsidRDefault="004B2D90" w:rsidP="00897E59">
      <w:pPr>
        <w:pStyle w:val="PargrafodaLista"/>
        <w:numPr>
          <w:ilvl w:val="0"/>
          <w:numId w:val="42"/>
        </w:numPr>
        <w:spacing w:after="240" w:line="276" w:lineRule="auto"/>
        <w:ind w:left="709" w:hanging="283"/>
        <w:contextualSpacing w:val="0"/>
        <w:jc w:val="both"/>
        <w:rPr>
          <w:rFonts w:ascii="Times New Roman" w:hAnsi="Times New Roman" w:cs="Times New Roman"/>
          <w:szCs w:val="24"/>
        </w:rPr>
      </w:pPr>
      <w:r w:rsidRPr="00897E59">
        <w:rPr>
          <w:rFonts w:ascii="Times New Roman" w:hAnsi="Times New Roman" w:cs="Times New Roman"/>
          <w:szCs w:val="24"/>
        </w:rPr>
        <w:t>praticar ato fraudulento na execução do contrato;</w:t>
      </w:r>
    </w:p>
    <w:p w14:paraId="5F155723" w14:textId="77777777" w:rsidR="00897E59" w:rsidRDefault="004B2D90" w:rsidP="00897E59">
      <w:pPr>
        <w:pStyle w:val="PargrafodaLista"/>
        <w:numPr>
          <w:ilvl w:val="0"/>
          <w:numId w:val="42"/>
        </w:numPr>
        <w:spacing w:after="240" w:line="276" w:lineRule="auto"/>
        <w:ind w:left="709" w:hanging="283"/>
        <w:contextualSpacing w:val="0"/>
        <w:jc w:val="both"/>
        <w:rPr>
          <w:rFonts w:ascii="Times New Roman" w:hAnsi="Times New Roman" w:cs="Times New Roman"/>
          <w:szCs w:val="24"/>
        </w:rPr>
      </w:pPr>
      <w:r w:rsidRPr="00897E59">
        <w:rPr>
          <w:rFonts w:ascii="Times New Roman" w:hAnsi="Times New Roman" w:cs="Times New Roman"/>
          <w:szCs w:val="24"/>
        </w:rPr>
        <w:t>comportar-se de modo inidôneo ou cometer fraude de qualquer natureza;</w:t>
      </w:r>
    </w:p>
    <w:p w14:paraId="76665EE5" w14:textId="77777777" w:rsidR="00897E59" w:rsidRDefault="004B2D90" w:rsidP="00897E59">
      <w:pPr>
        <w:pStyle w:val="PargrafodaLista"/>
        <w:numPr>
          <w:ilvl w:val="0"/>
          <w:numId w:val="42"/>
        </w:numPr>
        <w:spacing w:after="240" w:line="276" w:lineRule="auto"/>
        <w:ind w:left="709" w:hanging="283"/>
        <w:contextualSpacing w:val="0"/>
        <w:jc w:val="both"/>
        <w:rPr>
          <w:rFonts w:ascii="Times New Roman" w:hAnsi="Times New Roman" w:cs="Times New Roman"/>
          <w:szCs w:val="24"/>
        </w:rPr>
      </w:pPr>
      <w:r w:rsidRPr="00897E59">
        <w:rPr>
          <w:rFonts w:ascii="Times New Roman" w:hAnsi="Times New Roman" w:cs="Times New Roman"/>
          <w:szCs w:val="24"/>
        </w:rPr>
        <w:t>praticar atos ilícitos com vistas a frustrar os objetivos da licitação/contratação;</w:t>
      </w:r>
    </w:p>
    <w:p w14:paraId="7AD9C9DD" w14:textId="13747983" w:rsidR="00306DF1" w:rsidRPr="00897E59" w:rsidRDefault="004B2D90" w:rsidP="00897E59">
      <w:pPr>
        <w:pStyle w:val="PargrafodaLista"/>
        <w:numPr>
          <w:ilvl w:val="0"/>
          <w:numId w:val="42"/>
        </w:numPr>
        <w:spacing w:after="240" w:line="276" w:lineRule="auto"/>
        <w:ind w:left="709" w:hanging="283"/>
        <w:contextualSpacing w:val="0"/>
        <w:jc w:val="both"/>
        <w:rPr>
          <w:rFonts w:ascii="Times New Roman" w:hAnsi="Times New Roman" w:cs="Times New Roman"/>
          <w:szCs w:val="24"/>
        </w:rPr>
      </w:pPr>
      <w:r w:rsidRPr="00897E59">
        <w:rPr>
          <w:rFonts w:ascii="Times New Roman" w:hAnsi="Times New Roman" w:cs="Times New Roman"/>
          <w:szCs w:val="24"/>
        </w:rPr>
        <w:t>praticar ato lesivo previsto no art. 5º da Lei nº 12.846, de 1º de agosto de 2013.</w:t>
      </w:r>
    </w:p>
    <w:p w14:paraId="10222F2E" w14:textId="25F6030A" w:rsidR="00306DF1" w:rsidRPr="003D2C73" w:rsidRDefault="004B2D90" w:rsidP="00897E59">
      <w:pPr>
        <w:pStyle w:val="PargrafodaLista"/>
        <w:numPr>
          <w:ilvl w:val="1"/>
          <w:numId w:val="17"/>
        </w:numPr>
        <w:spacing w:before="240" w:after="240" w:line="276" w:lineRule="auto"/>
        <w:ind w:left="426" w:hanging="426"/>
        <w:contextualSpacing w:val="0"/>
        <w:jc w:val="both"/>
        <w:rPr>
          <w:rFonts w:ascii="Times New Roman" w:hAnsi="Times New Roman" w:cs="Times New Roman"/>
          <w:szCs w:val="24"/>
        </w:rPr>
      </w:pPr>
      <w:r w:rsidRPr="003D2C73">
        <w:rPr>
          <w:rFonts w:ascii="Times New Roman" w:hAnsi="Times New Roman" w:cs="Times New Roman"/>
          <w:szCs w:val="24"/>
        </w:rPr>
        <w:t>Serão aplicadas ao Contratado que incorrer nas infrações acima descritas as seguintes sanções:</w:t>
      </w:r>
    </w:p>
    <w:p w14:paraId="6C3065C4" w14:textId="77777777" w:rsidR="00897E59" w:rsidRDefault="004B2D90" w:rsidP="00897E59">
      <w:pPr>
        <w:pStyle w:val="PargrafodaLista"/>
        <w:numPr>
          <w:ilvl w:val="2"/>
          <w:numId w:val="17"/>
        </w:numPr>
        <w:spacing w:after="240" w:line="276" w:lineRule="auto"/>
        <w:ind w:hanging="654"/>
        <w:contextualSpacing w:val="0"/>
        <w:jc w:val="both"/>
        <w:rPr>
          <w:rFonts w:ascii="Times New Roman" w:hAnsi="Times New Roman" w:cs="Times New Roman"/>
          <w:szCs w:val="24"/>
        </w:rPr>
      </w:pPr>
      <w:r w:rsidRPr="003D2C73">
        <w:rPr>
          <w:rFonts w:ascii="Times New Roman" w:hAnsi="Times New Roman" w:cs="Times New Roman"/>
          <w:szCs w:val="24"/>
        </w:rPr>
        <w:t>Advertência, quando o Contratado der causa à inexecução parcial do contrato, sempre que não se justificar a imposição de penalidade mais grave;</w:t>
      </w:r>
    </w:p>
    <w:p w14:paraId="3C48B994" w14:textId="34551B6C" w:rsidR="00897E59" w:rsidRDefault="004B2D90" w:rsidP="00897E59">
      <w:pPr>
        <w:pStyle w:val="PargrafodaLista"/>
        <w:numPr>
          <w:ilvl w:val="2"/>
          <w:numId w:val="17"/>
        </w:numPr>
        <w:spacing w:after="240" w:line="276" w:lineRule="auto"/>
        <w:ind w:hanging="654"/>
        <w:contextualSpacing w:val="0"/>
        <w:jc w:val="both"/>
        <w:rPr>
          <w:rFonts w:ascii="Times New Roman" w:hAnsi="Times New Roman" w:cs="Times New Roman"/>
          <w:szCs w:val="24"/>
        </w:rPr>
      </w:pPr>
      <w:r w:rsidRPr="00897E59">
        <w:rPr>
          <w:rFonts w:ascii="Times New Roman" w:hAnsi="Times New Roman" w:cs="Times New Roman"/>
          <w:szCs w:val="24"/>
        </w:rPr>
        <w:t xml:space="preserve">Impedimento de licitar e contratar, quando praticadas as condutas descritas </w:t>
      </w:r>
      <w:r w:rsidR="00897E59">
        <w:rPr>
          <w:rFonts w:ascii="Times New Roman" w:hAnsi="Times New Roman" w:cs="Times New Roman"/>
          <w:szCs w:val="24"/>
        </w:rPr>
        <w:t>nas alíneas</w:t>
      </w:r>
      <w:r w:rsidRPr="00897E59">
        <w:rPr>
          <w:rFonts w:ascii="Times New Roman" w:hAnsi="Times New Roman" w:cs="Times New Roman"/>
          <w:szCs w:val="24"/>
        </w:rPr>
        <w:t xml:space="preserve"> </w:t>
      </w:r>
      <w:r w:rsidR="00733988">
        <w:rPr>
          <w:rFonts w:ascii="Times New Roman" w:hAnsi="Times New Roman" w:cs="Times New Roman"/>
          <w:szCs w:val="24"/>
        </w:rPr>
        <w:t>“</w:t>
      </w:r>
      <w:r w:rsidR="00897E59" w:rsidRPr="00897E59">
        <w:rPr>
          <w:rFonts w:ascii="Times New Roman" w:hAnsi="Times New Roman" w:cs="Times New Roman"/>
          <w:szCs w:val="24"/>
        </w:rPr>
        <w:t>b”, “c” e “d”</w:t>
      </w:r>
      <w:r w:rsidRPr="00897E59">
        <w:rPr>
          <w:rFonts w:ascii="Times New Roman" w:hAnsi="Times New Roman" w:cs="Times New Roman"/>
          <w:szCs w:val="24"/>
        </w:rPr>
        <w:t>, sempre que não se justificar a imposição de penalidade mais grave;</w:t>
      </w:r>
    </w:p>
    <w:p w14:paraId="6FE68FFD" w14:textId="5C1D4434" w:rsidR="00897E59" w:rsidRDefault="004B2D90" w:rsidP="00897E59">
      <w:pPr>
        <w:pStyle w:val="PargrafodaLista"/>
        <w:numPr>
          <w:ilvl w:val="2"/>
          <w:numId w:val="17"/>
        </w:numPr>
        <w:spacing w:after="240" w:line="276" w:lineRule="auto"/>
        <w:ind w:hanging="654"/>
        <w:contextualSpacing w:val="0"/>
        <w:jc w:val="both"/>
        <w:rPr>
          <w:rFonts w:ascii="Times New Roman" w:hAnsi="Times New Roman" w:cs="Times New Roman"/>
          <w:szCs w:val="24"/>
        </w:rPr>
      </w:pPr>
      <w:r w:rsidRPr="00897E59">
        <w:rPr>
          <w:rFonts w:ascii="Times New Roman" w:hAnsi="Times New Roman" w:cs="Times New Roman"/>
          <w:szCs w:val="24"/>
        </w:rPr>
        <w:t xml:space="preserve">Declaração de inidoneidade para licitar e contratar, quando praticadas as condutas descritas </w:t>
      </w:r>
      <w:r w:rsidR="00733988">
        <w:rPr>
          <w:rFonts w:ascii="Times New Roman" w:hAnsi="Times New Roman" w:cs="Times New Roman"/>
          <w:szCs w:val="24"/>
        </w:rPr>
        <w:t>nas alíneas</w:t>
      </w:r>
      <w:r w:rsidRPr="00897E59">
        <w:rPr>
          <w:rFonts w:ascii="Times New Roman" w:hAnsi="Times New Roman" w:cs="Times New Roman"/>
          <w:szCs w:val="24"/>
        </w:rPr>
        <w:t xml:space="preserve"> </w:t>
      </w:r>
      <w:r w:rsidR="00733988">
        <w:rPr>
          <w:rFonts w:ascii="Times New Roman" w:hAnsi="Times New Roman" w:cs="Times New Roman"/>
          <w:szCs w:val="24"/>
        </w:rPr>
        <w:t>“</w:t>
      </w:r>
      <w:r w:rsidR="00897E59" w:rsidRPr="00897E59">
        <w:rPr>
          <w:rFonts w:ascii="Times New Roman" w:hAnsi="Times New Roman" w:cs="Times New Roman"/>
          <w:szCs w:val="24"/>
        </w:rPr>
        <w:t>e”, “f”, “g” e “h”</w:t>
      </w:r>
      <w:r w:rsidRPr="00897E59">
        <w:rPr>
          <w:rFonts w:ascii="Times New Roman" w:hAnsi="Times New Roman" w:cs="Times New Roman"/>
          <w:szCs w:val="24"/>
        </w:rPr>
        <w:t xml:space="preserve">, bem como </w:t>
      </w:r>
      <w:r w:rsidR="00897E59" w:rsidRPr="00897E59">
        <w:rPr>
          <w:rFonts w:ascii="Times New Roman" w:hAnsi="Times New Roman" w:cs="Times New Roman"/>
          <w:szCs w:val="24"/>
        </w:rPr>
        <w:t xml:space="preserve">nas alíneas “b”, “c” e “d” </w:t>
      </w:r>
      <w:r w:rsidRPr="00897E59">
        <w:rPr>
          <w:rFonts w:ascii="Times New Roman" w:hAnsi="Times New Roman" w:cs="Times New Roman"/>
          <w:szCs w:val="24"/>
        </w:rPr>
        <w:t>que justifiquem a imposição de penalidade mais grave</w:t>
      </w:r>
      <w:r w:rsidR="00897E59" w:rsidRPr="00897E59">
        <w:rPr>
          <w:rFonts w:ascii="Times New Roman" w:hAnsi="Times New Roman" w:cs="Times New Roman"/>
          <w:szCs w:val="24"/>
        </w:rPr>
        <w:t>.</w:t>
      </w:r>
    </w:p>
    <w:p w14:paraId="7BEA2083" w14:textId="3189008B" w:rsidR="00306DF1" w:rsidRPr="00897E59" w:rsidRDefault="004B2D90" w:rsidP="00897E59">
      <w:pPr>
        <w:pStyle w:val="PargrafodaLista"/>
        <w:numPr>
          <w:ilvl w:val="2"/>
          <w:numId w:val="17"/>
        </w:numPr>
        <w:spacing w:after="240" w:line="276" w:lineRule="auto"/>
        <w:ind w:hanging="654"/>
        <w:contextualSpacing w:val="0"/>
        <w:jc w:val="both"/>
        <w:rPr>
          <w:rFonts w:ascii="Times New Roman" w:hAnsi="Times New Roman" w:cs="Times New Roman"/>
          <w:szCs w:val="24"/>
        </w:rPr>
      </w:pPr>
      <w:r w:rsidRPr="00897E59">
        <w:rPr>
          <w:rFonts w:ascii="Times New Roman" w:hAnsi="Times New Roman" w:cs="Times New Roman"/>
          <w:szCs w:val="24"/>
        </w:rPr>
        <w:t>Multa:</w:t>
      </w:r>
    </w:p>
    <w:p w14:paraId="65F1072A" w14:textId="77777777" w:rsidR="0085438D" w:rsidRDefault="004B2D90" w:rsidP="0085438D">
      <w:pPr>
        <w:pStyle w:val="PargrafodaLista"/>
        <w:numPr>
          <w:ilvl w:val="3"/>
          <w:numId w:val="17"/>
        </w:numPr>
        <w:spacing w:after="240" w:line="276" w:lineRule="auto"/>
        <w:ind w:left="1985" w:hanging="851"/>
        <w:contextualSpacing w:val="0"/>
        <w:jc w:val="both"/>
        <w:rPr>
          <w:rFonts w:ascii="Times New Roman" w:hAnsi="Times New Roman" w:cs="Times New Roman"/>
          <w:szCs w:val="24"/>
        </w:rPr>
      </w:pPr>
      <w:r w:rsidRPr="003D2C73">
        <w:rPr>
          <w:rFonts w:ascii="Times New Roman" w:hAnsi="Times New Roman" w:cs="Times New Roman"/>
          <w:szCs w:val="24"/>
        </w:rPr>
        <w:t>moratória de 0,5% (cinco décimos por cento) por dia de atraso injustificado sobre o valor mensal do contrato, até o limite de 30 (trinta) dias, após o qual poderá ser caracterizada a inexecução parcial ou total do objeto;</w:t>
      </w:r>
    </w:p>
    <w:p w14:paraId="50FA6A87" w14:textId="6FD8A9A5" w:rsidR="00306DF1" w:rsidRPr="0085438D" w:rsidRDefault="004B2D90" w:rsidP="0085438D">
      <w:pPr>
        <w:pStyle w:val="PargrafodaLista"/>
        <w:numPr>
          <w:ilvl w:val="3"/>
          <w:numId w:val="17"/>
        </w:numPr>
        <w:spacing w:after="240" w:line="276" w:lineRule="auto"/>
        <w:ind w:left="1985" w:hanging="851"/>
        <w:contextualSpacing w:val="0"/>
        <w:jc w:val="both"/>
        <w:rPr>
          <w:rFonts w:ascii="Times New Roman" w:hAnsi="Times New Roman" w:cs="Times New Roman"/>
          <w:szCs w:val="24"/>
        </w:rPr>
      </w:pPr>
      <w:r w:rsidRPr="0085438D">
        <w:rPr>
          <w:rFonts w:ascii="Times New Roman" w:hAnsi="Times New Roman" w:cs="Times New Roman"/>
          <w:szCs w:val="24"/>
        </w:rPr>
        <w:lastRenderedPageBreak/>
        <w:t>compensatória de até 10% (dez por cento) sobre o valor total do contrato, no caso de inexecução total ou parcial do objeto, sem prejuízo da aplicação cumulativa das demais sanções.</w:t>
      </w:r>
    </w:p>
    <w:p w14:paraId="4B664967" w14:textId="77777777" w:rsidR="0085438D" w:rsidRPr="00634BD1" w:rsidRDefault="0085438D" w:rsidP="0085438D">
      <w:pPr>
        <w:pStyle w:val="PargrafodaLista"/>
        <w:numPr>
          <w:ilvl w:val="1"/>
          <w:numId w:val="17"/>
        </w:numPr>
        <w:spacing w:before="240" w:after="240" w:line="276" w:lineRule="auto"/>
        <w:ind w:left="426" w:hanging="426"/>
        <w:contextualSpacing w:val="0"/>
        <w:jc w:val="both"/>
        <w:rPr>
          <w:rStyle w:val="normaltextrun"/>
          <w:rFonts w:ascii="Times New Roman" w:hAnsi="Times New Roman" w:cs="Times New Roman"/>
        </w:rPr>
      </w:pPr>
      <w:r w:rsidRPr="00634BD1">
        <w:rPr>
          <w:rStyle w:val="normaltextrun"/>
          <w:rFonts w:ascii="Times New Roman" w:hAnsi="Times New Roman" w:cs="Times New Roman"/>
          <w:color w:val="000000"/>
        </w:rPr>
        <w:t xml:space="preserve">A aplicação das sanções previstas neste </w:t>
      </w:r>
      <w:r w:rsidRPr="00634BD1">
        <w:rPr>
          <w:rFonts w:ascii="Times New Roman" w:hAnsi="Times New Roman" w:cs="Times New Roman"/>
        </w:rPr>
        <w:t xml:space="preserve">Termo de Referência </w:t>
      </w:r>
      <w:r w:rsidRPr="00634BD1">
        <w:rPr>
          <w:rStyle w:val="normaltextrun"/>
          <w:rFonts w:ascii="Times New Roman" w:hAnsi="Times New Roman" w:cs="Times New Roman"/>
          <w:color w:val="000000"/>
        </w:rPr>
        <w:t>não exclui, em hipótese alguma, a obrigação de reparação integral do dano causado ao Contratante</w:t>
      </w:r>
      <w:r w:rsidRPr="00634BD1">
        <w:rPr>
          <w:rStyle w:val="normaltextrun"/>
          <w:rFonts w:ascii="Times New Roman" w:hAnsi="Times New Roman" w:cs="Times New Roman"/>
        </w:rPr>
        <w:t>.</w:t>
      </w:r>
    </w:p>
    <w:p w14:paraId="3498BA40" w14:textId="77777777" w:rsidR="0085438D" w:rsidRPr="00634BD1" w:rsidRDefault="0085438D" w:rsidP="0085438D">
      <w:pPr>
        <w:pStyle w:val="PargrafodaLista"/>
        <w:numPr>
          <w:ilvl w:val="1"/>
          <w:numId w:val="17"/>
        </w:numPr>
        <w:spacing w:before="240" w:after="240" w:line="276" w:lineRule="auto"/>
        <w:ind w:left="426" w:hanging="426"/>
        <w:contextualSpacing w:val="0"/>
        <w:jc w:val="both"/>
        <w:rPr>
          <w:rFonts w:ascii="Times New Roman" w:hAnsi="Times New Roman" w:cs="Times New Roman"/>
        </w:rPr>
      </w:pPr>
      <w:r w:rsidRPr="00634BD1">
        <w:rPr>
          <w:rFonts w:ascii="Times New Roman" w:hAnsi="Times New Roman" w:cs="Times New Roman"/>
        </w:rPr>
        <w:t>Todas as sanções previstas neste Termo de Referência poderão ser aplicadas cumulativamente com a multa.</w:t>
      </w:r>
    </w:p>
    <w:p w14:paraId="65A0FDE2" w14:textId="77777777" w:rsidR="0085438D" w:rsidRPr="00634BD1" w:rsidRDefault="0085438D" w:rsidP="0085438D">
      <w:pPr>
        <w:pStyle w:val="PargrafodaLista"/>
        <w:numPr>
          <w:ilvl w:val="1"/>
          <w:numId w:val="17"/>
        </w:numPr>
        <w:spacing w:before="240" w:after="240" w:line="276" w:lineRule="auto"/>
        <w:ind w:left="426" w:hanging="426"/>
        <w:contextualSpacing w:val="0"/>
        <w:jc w:val="both"/>
        <w:rPr>
          <w:rFonts w:ascii="Times New Roman" w:hAnsi="Times New Roman" w:cs="Times New Roman"/>
        </w:rPr>
      </w:pPr>
      <w:r w:rsidRPr="00634BD1">
        <w:rPr>
          <w:rFonts w:ascii="Times New Roman" w:hAnsi="Times New Roman" w:cs="Times New Roman"/>
        </w:rPr>
        <w:t>Antes da aplicação da multa será facultada a defesa do interessado no prazo de 15 (quinze) dias úteis, contado da data de sua intimação.</w:t>
      </w:r>
    </w:p>
    <w:p w14:paraId="7FA4E788" w14:textId="77777777" w:rsidR="00671AE2" w:rsidRPr="00634BD1" w:rsidRDefault="0085438D" w:rsidP="00671AE2">
      <w:pPr>
        <w:pStyle w:val="PargrafodaLista"/>
        <w:numPr>
          <w:ilvl w:val="1"/>
          <w:numId w:val="17"/>
        </w:numPr>
        <w:spacing w:before="240" w:after="240" w:line="276" w:lineRule="auto"/>
        <w:ind w:left="426" w:hanging="426"/>
        <w:contextualSpacing w:val="0"/>
        <w:jc w:val="both"/>
        <w:rPr>
          <w:rFonts w:ascii="Times New Roman" w:hAnsi="Times New Roman" w:cs="Times New Roman"/>
        </w:rPr>
      </w:pPr>
      <w:r w:rsidRPr="00634BD1">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w:t>
      </w:r>
    </w:p>
    <w:p w14:paraId="79DDD59C" w14:textId="77777777" w:rsidR="00671AE2" w:rsidRPr="00634BD1" w:rsidRDefault="0085438D" w:rsidP="00671AE2">
      <w:pPr>
        <w:pStyle w:val="PargrafodaLista"/>
        <w:numPr>
          <w:ilvl w:val="1"/>
          <w:numId w:val="17"/>
        </w:numPr>
        <w:spacing w:before="240" w:after="240" w:line="276" w:lineRule="auto"/>
        <w:ind w:left="426" w:hanging="426"/>
        <w:contextualSpacing w:val="0"/>
        <w:jc w:val="both"/>
        <w:rPr>
          <w:rFonts w:ascii="Times New Roman" w:hAnsi="Times New Roman" w:cs="Times New Roman"/>
        </w:rPr>
      </w:pPr>
      <w:r w:rsidRPr="00634BD1">
        <w:rPr>
          <w:rFonts w:ascii="Times New Roman" w:hAnsi="Times New Roman" w:cs="Times New Roman"/>
        </w:rPr>
        <w:t xml:space="preserve">A multa poderá ser recolhida administrativamente no prazo máximo de </w:t>
      </w:r>
      <w:r w:rsidR="00671AE2" w:rsidRPr="00634BD1">
        <w:rPr>
          <w:rFonts w:ascii="Times New Roman" w:hAnsi="Times New Roman" w:cs="Times New Roman"/>
        </w:rPr>
        <w:t xml:space="preserve">15 </w:t>
      </w:r>
      <w:r w:rsidRPr="00634BD1">
        <w:rPr>
          <w:rFonts w:ascii="Times New Roman" w:hAnsi="Times New Roman" w:cs="Times New Roman"/>
        </w:rPr>
        <w:t>(</w:t>
      </w:r>
      <w:r w:rsidR="00671AE2" w:rsidRPr="00634BD1">
        <w:rPr>
          <w:rFonts w:ascii="Times New Roman" w:hAnsi="Times New Roman" w:cs="Times New Roman"/>
        </w:rPr>
        <w:t>quinze</w:t>
      </w:r>
      <w:r w:rsidRPr="00634BD1">
        <w:rPr>
          <w:rFonts w:ascii="Times New Roman" w:hAnsi="Times New Roman" w:cs="Times New Roman"/>
        </w:rPr>
        <w:t>) dias, a contar da data do recebimento da comunicação enviada pela autoridade competente.</w:t>
      </w:r>
    </w:p>
    <w:p w14:paraId="5A1CE04A" w14:textId="77777777" w:rsidR="00671AE2" w:rsidRPr="00634BD1" w:rsidRDefault="0085438D" w:rsidP="00671AE2">
      <w:pPr>
        <w:pStyle w:val="PargrafodaLista"/>
        <w:numPr>
          <w:ilvl w:val="1"/>
          <w:numId w:val="17"/>
        </w:numPr>
        <w:spacing w:before="240" w:after="240" w:line="276" w:lineRule="auto"/>
        <w:ind w:left="426" w:hanging="426"/>
        <w:contextualSpacing w:val="0"/>
        <w:jc w:val="both"/>
        <w:rPr>
          <w:rFonts w:ascii="Times New Roman" w:hAnsi="Times New Roman" w:cs="Times New Roman"/>
        </w:rPr>
      </w:pPr>
      <w:r w:rsidRPr="00634BD1">
        <w:rPr>
          <w:rFonts w:ascii="Times New Roman" w:hAnsi="Times New Roman" w:cs="Times New Roman"/>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3A1240D" w14:textId="77777777" w:rsidR="00671AE2" w:rsidRPr="00634BD1" w:rsidRDefault="0085438D" w:rsidP="00671AE2">
      <w:pPr>
        <w:pStyle w:val="PargrafodaLista"/>
        <w:numPr>
          <w:ilvl w:val="2"/>
          <w:numId w:val="17"/>
        </w:numPr>
        <w:spacing w:before="240" w:after="240" w:line="276" w:lineRule="auto"/>
        <w:ind w:left="993" w:hanging="633"/>
        <w:contextualSpacing w:val="0"/>
        <w:jc w:val="both"/>
        <w:rPr>
          <w:rFonts w:ascii="Times New Roman" w:hAnsi="Times New Roman" w:cs="Times New Roman"/>
        </w:rPr>
      </w:pPr>
      <w:r w:rsidRPr="00634BD1">
        <w:rPr>
          <w:rFonts w:ascii="Times New Roman" w:hAnsi="Times New Roman" w:cs="Times New Roman"/>
        </w:rPr>
        <w:t>Para a garantia da ampla defesa e contraditório, as notificações serão enviadas eletronicamente para os endereços de e-mail informados na proposta comercial, bem como os cadastrados pela empresa no SICAF.</w:t>
      </w:r>
    </w:p>
    <w:p w14:paraId="267FD083" w14:textId="31EB86DA" w:rsidR="00671AE2" w:rsidRPr="00634BD1" w:rsidRDefault="0085438D" w:rsidP="00671AE2">
      <w:pPr>
        <w:pStyle w:val="PargrafodaLista"/>
        <w:numPr>
          <w:ilvl w:val="2"/>
          <w:numId w:val="17"/>
        </w:numPr>
        <w:spacing w:before="240" w:after="240" w:line="276" w:lineRule="auto"/>
        <w:ind w:left="993" w:hanging="633"/>
        <w:contextualSpacing w:val="0"/>
        <w:jc w:val="both"/>
        <w:rPr>
          <w:rFonts w:ascii="Times New Roman" w:hAnsi="Times New Roman" w:cs="Times New Roman"/>
        </w:rPr>
      </w:pPr>
      <w:r w:rsidRPr="00634BD1">
        <w:rPr>
          <w:rFonts w:ascii="Times New Roman" w:hAnsi="Times New Roman" w:cs="Times New Roman"/>
        </w:rPr>
        <w:t>Os endereços de e-mail informados na proposta comercial e/ou cadastrados no SICAF serão considerados de uso contínuo da empresa, não cabendo alegação de desconhecimento das comunicações a eles comprovadamente enviadas.</w:t>
      </w:r>
    </w:p>
    <w:p w14:paraId="448333DE" w14:textId="4C48F8DB" w:rsidR="0085438D" w:rsidRPr="00634BD1" w:rsidRDefault="0085438D" w:rsidP="00671AE2">
      <w:pPr>
        <w:pStyle w:val="PargrafodaLista"/>
        <w:numPr>
          <w:ilvl w:val="1"/>
          <w:numId w:val="17"/>
        </w:numPr>
        <w:spacing w:before="240" w:after="240" w:line="276" w:lineRule="auto"/>
        <w:ind w:left="426" w:hanging="426"/>
        <w:contextualSpacing w:val="0"/>
        <w:jc w:val="both"/>
        <w:rPr>
          <w:rFonts w:ascii="Times New Roman" w:hAnsi="Times New Roman" w:cs="Times New Roman"/>
        </w:rPr>
      </w:pPr>
      <w:r w:rsidRPr="00634BD1">
        <w:rPr>
          <w:rFonts w:ascii="Times New Roman" w:hAnsi="Times New Roman" w:cs="Times New Roman"/>
        </w:rPr>
        <w:t>Na aplicação das sanções serão considerados:</w:t>
      </w:r>
    </w:p>
    <w:p w14:paraId="5761C15A" w14:textId="77777777" w:rsidR="00671AE2" w:rsidRPr="00634BD1" w:rsidRDefault="0085438D" w:rsidP="00634BD1">
      <w:pPr>
        <w:pStyle w:val="PargrafodaLista"/>
        <w:numPr>
          <w:ilvl w:val="2"/>
          <w:numId w:val="17"/>
        </w:numPr>
        <w:spacing w:before="240" w:after="240" w:line="276" w:lineRule="auto"/>
        <w:ind w:left="1077" w:hanging="652"/>
        <w:contextualSpacing w:val="0"/>
        <w:jc w:val="both"/>
        <w:rPr>
          <w:rFonts w:ascii="Times New Roman" w:hAnsi="Times New Roman" w:cs="Times New Roman"/>
        </w:rPr>
      </w:pPr>
      <w:r w:rsidRPr="00634BD1">
        <w:rPr>
          <w:rFonts w:ascii="Times New Roman" w:hAnsi="Times New Roman" w:cs="Times New Roman"/>
        </w:rPr>
        <w:t>a natureza e a gravidade da infração cometida;</w:t>
      </w:r>
    </w:p>
    <w:p w14:paraId="5244EC6C" w14:textId="77777777" w:rsidR="00671AE2" w:rsidRPr="00634BD1" w:rsidRDefault="0085438D" w:rsidP="00634BD1">
      <w:pPr>
        <w:pStyle w:val="PargrafodaLista"/>
        <w:numPr>
          <w:ilvl w:val="2"/>
          <w:numId w:val="17"/>
        </w:numPr>
        <w:spacing w:before="240" w:after="240" w:line="276" w:lineRule="auto"/>
        <w:ind w:left="1077" w:hanging="652"/>
        <w:contextualSpacing w:val="0"/>
        <w:jc w:val="both"/>
        <w:rPr>
          <w:rFonts w:ascii="Times New Roman" w:hAnsi="Times New Roman" w:cs="Times New Roman"/>
        </w:rPr>
      </w:pPr>
      <w:r w:rsidRPr="00634BD1">
        <w:rPr>
          <w:rFonts w:ascii="Times New Roman" w:hAnsi="Times New Roman" w:cs="Times New Roman"/>
        </w:rPr>
        <w:t>as peculiaridades do caso concreto;</w:t>
      </w:r>
    </w:p>
    <w:p w14:paraId="1E663AE5" w14:textId="77777777" w:rsidR="00671AE2" w:rsidRPr="00634BD1" w:rsidRDefault="0085438D" w:rsidP="00634BD1">
      <w:pPr>
        <w:pStyle w:val="PargrafodaLista"/>
        <w:numPr>
          <w:ilvl w:val="2"/>
          <w:numId w:val="17"/>
        </w:numPr>
        <w:spacing w:before="240" w:after="240" w:line="276" w:lineRule="auto"/>
        <w:ind w:left="1077" w:hanging="652"/>
        <w:contextualSpacing w:val="0"/>
        <w:jc w:val="both"/>
        <w:rPr>
          <w:rFonts w:ascii="Times New Roman" w:hAnsi="Times New Roman" w:cs="Times New Roman"/>
        </w:rPr>
      </w:pPr>
      <w:r w:rsidRPr="00634BD1">
        <w:rPr>
          <w:rFonts w:ascii="Times New Roman" w:hAnsi="Times New Roman" w:cs="Times New Roman"/>
        </w:rPr>
        <w:t>as circunstâncias agravantes ou atenuantes;</w:t>
      </w:r>
    </w:p>
    <w:p w14:paraId="473A521C" w14:textId="77777777" w:rsidR="00671AE2" w:rsidRPr="00634BD1" w:rsidRDefault="0085438D" w:rsidP="00634BD1">
      <w:pPr>
        <w:pStyle w:val="PargrafodaLista"/>
        <w:numPr>
          <w:ilvl w:val="2"/>
          <w:numId w:val="17"/>
        </w:numPr>
        <w:spacing w:before="240" w:after="240" w:line="276" w:lineRule="auto"/>
        <w:ind w:left="1077" w:hanging="652"/>
        <w:contextualSpacing w:val="0"/>
        <w:jc w:val="both"/>
        <w:rPr>
          <w:rFonts w:ascii="Times New Roman" w:hAnsi="Times New Roman" w:cs="Times New Roman"/>
        </w:rPr>
      </w:pPr>
      <w:r w:rsidRPr="00634BD1">
        <w:rPr>
          <w:rFonts w:ascii="Times New Roman" w:hAnsi="Times New Roman" w:cs="Times New Roman"/>
        </w:rPr>
        <w:t>os danos que dela provierem para o Contratante; e</w:t>
      </w:r>
    </w:p>
    <w:p w14:paraId="22A9CCAF" w14:textId="63AB8C82" w:rsidR="0085438D" w:rsidRPr="00634BD1" w:rsidRDefault="0085438D" w:rsidP="00634BD1">
      <w:pPr>
        <w:pStyle w:val="PargrafodaLista"/>
        <w:numPr>
          <w:ilvl w:val="2"/>
          <w:numId w:val="17"/>
        </w:numPr>
        <w:spacing w:before="240" w:after="240" w:line="276" w:lineRule="auto"/>
        <w:ind w:left="1077" w:hanging="652"/>
        <w:contextualSpacing w:val="0"/>
        <w:jc w:val="both"/>
        <w:rPr>
          <w:rFonts w:ascii="Times New Roman" w:hAnsi="Times New Roman" w:cs="Times New Roman"/>
        </w:rPr>
      </w:pPr>
      <w:r w:rsidRPr="00634BD1">
        <w:rPr>
          <w:rFonts w:ascii="Times New Roman" w:hAnsi="Times New Roman" w:cs="Times New Roman"/>
        </w:rPr>
        <w:lastRenderedPageBreak/>
        <w:t>a implantação ou o aperfeiçoamento de programa de integridade, conforme normas e orientações dos órgãos de controle.</w:t>
      </w:r>
    </w:p>
    <w:p w14:paraId="79509AEC" w14:textId="77777777" w:rsidR="00634BD1" w:rsidRDefault="0085438D" w:rsidP="00634BD1">
      <w:pPr>
        <w:pStyle w:val="PargrafodaLista"/>
        <w:numPr>
          <w:ilvl w:val="1"/>
          <w:numId w:val="17"/>
        </w:numPr>
        <w:spacing w:before="240" w:after="240" w:line="276" w:lineRule="auto"/>
        <w:ind w:left="567" w:hanging="567"/>
        <w:contextualSpacing w:val="0"/>
        <w:jc w:val="both"/>
        <w:rPr>
          <w:rFonts w:ascii="Times New Roman" w:hAnsi="Times New Roman" w:cs="Times New Roman"/>
        </w:rPr>
      </w:pPr>
      <w:r w:rsidRPr="00634BD1">
        <w:rPr>
          <w:rFonts w:ascii="Times New Roman" w:hAnsi="Times New Roman" w:cs="Times New Roman"/>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9A61B77" w14:textId="77777777" w:rsidR="00634BD1" w:rsidRDefault="0085438D" w:rsidP="00634BD1">
      <w:pPr>
        <w:pStyle w:val="PargrafodaLista"/>
        <w:numPr>
          <w:ilvl w:val="1"/>
          <w:numId w:val="17"/>
        </w:numPr>
        <w:spacing w:before="240" w:after="240" w:line="276" w:lineRule="auto"/>
        <w:ind w:left="567" w:hanging="567"/>
        <w:contextualSpacing w:val="0"/>
        <w:jc w:val="both"/>
        <w:rPr>
          <w:rFonts w:ascii="Times New Roman" w:hAnsi="Times New Roman" w:cs="Times New Roman"/>
        </w:rPr>
      </w:pPr>
      <w:r w:rsidRPr="00634BD1">
        <w:rPr>
          <w:rFonts w:ascii="Times New Roman" w:hAnsi="Times New Roman" w:cs="Times New Roman"/>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B31526D" w14:textId="0CE50965" w:rsidR="0085438D" w:rsidRPr="00634BD1" w:rsidRDefault="0085438D" w:rsidP="00634BD1">
      <w:pPr>
        <w:pStyle w:val="PargrafodaLista"/>
        <w:numPr>
          <w:ilvl w:val="1"/>
          <w:numId w:val="17"/>
        </w:numPr>
        <w:spacing w:before="240" w:after="240" w:line="276" w:lineRule="auto"/>
        <w:ind w:left="567" w:hanging="567"/>
        <w:contextualSpacing w:val="0"/>
        <w:jc w:val="both"/>
        <w:rPr>
          <w:rFonts w:ascii="Times New Roman" w:hAnsi="Times New Roman" w:cs="Times New Roman"/>
        </w:rPr>
      </w:pPr>
      <w:r w:rsidRPr="00634BD1">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E33FB16" w14:textId="2C2569BD" w:rsidR="0085438D" w:rsidRPr="00634BD1" w:rsidRDefault="0085438D" w:rsidP="00634BD1">
      <w:pPr>
        <w:pStyle w:val="PargrafodaLista"/>
        <w:numPr>
          <w:ilvl w:val="2"/>
          <w:numId w:val="17"/>
        </w:numPr>
        <w:spacing w:before="240" w:after="240" w:line="276" w:lineRule="auto"/>
        <w:ind w:left="1276" w:hanging="709"/>
        <w:contextualSpacing w:val="0"/>
        <w:jc w:val="both"/>
        <w:rPr>
          <w:rFonts w:ascii="Times New Roman" w:hAnsi="Times New Roman" w:cs="Times New Roman"/>
        </w:rPr>
      </w:pPr>
      <w:r w:rsidRPr="00634BD1">
        <w:rPr>
          <w:rFonts w:ascii="Times New Roman" w:hAnsi="Times New Roman" w:cs="Times New Roman"/>
        </w:rPr>
        <w:t>As penalidades serão obrigatoriamente registradas no SICAF.</w:t>
      </w:r>
    </w:p>
    <w:p w14:paraId="4B344C84" w14:textId="77777777" w:rsidR="0085438D" w:rsidRPr="00634BD1" w:rsidRDefault="0085438D" w:rsidP="00634BD1">
      <w:pPr>
        <w:pStyle w:val="PargrafodaLista"/>
        <w:numPr>
          <w:ilvl w:val="1"/>
          <w:numId w:val="17"/>
        </w:numPr>
        <w:spacing w:before="240" w:after="240" w:line="276" w:lineRule="auto"/>
        <w:ind w:left="567" w:hanging="567"/>
        <w:contextualSpacing w:val="0"/>
        <w:jc w:val="both"/>
        <w:rPr>
          <w:rFonts w:ascii="Times New Roman" w:hAnsi="Times New Roman" w:cs="Times New Roman"/>
        </w:rPr>
      </w:pPr>
      <w:r w:rsidRPr="00634BD1">
        <w:rPr>
          <w:rFonts w:ascii="Times New Roman" w:hAnsi="Times New Roman" w:cs="Times New Roman"/>
        </w:rPr>
        <w:t>As sanções de impedimento de licitar e contratar e declaração de inidoneidade para licitar ou contratar são passíveis de reabilitação na forma do art. 163 da Lei nº 14.133, de 2021.</w:t>
      </w:r>
    </w:p>
    <w:p w14:paraId="5CB2A23D" w14:textId="3F8A1AB1" w:rsidR="00E912B6" w:rsidRPr="00D75DEF" w:rsidRDefault="0085438D" w:rsidP="00D75DEF">
      <w:pPr>
        <w:pStyle w:val="PargrafodaLista"/>
        <w:numPr>
          <w:ilvl w:val="1"/>
          <w:numId w:val="17"/>
        </w:numPr>
        <w:spacing w:before="240" w:after="240" w:line="276" w:lineRule="auto"/>
        <w:ind w:left="567" w:hanging="567"/>
        <w:contextualSpacing w:val="0"/>
        <w:jc w:val="both"/>
        <w:rPr>
          <w:rFonts w:ascii="Times New Roman" w:hAnsi="Times New Roman" w:cs="Times New Roman"/>
        </w:rPr>
      </w:pPr>
      <w:r w:rsidRPr="00634BD1">
        <w:rPr>
          <w:rFonts w:ascii="Times New Roman" w:hAnsi="Times New Roman" w:cs="Times New Roman"/>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4B6AC5A" w14:textId="77777777" w:rsidR="00306DF1" w:rsidRPr="003D2C73" w:rsidRDefault="004B2D90" w:rsidP="00D75DEF">
      <w:pPr>
        <w:pStyle w:val="PargrafodaLista"/>
        <w:numPr>
          <w:ilvl w:val="0"/>
          <w:numId w:val="17"/>
        </w:numPr>
        <w:shd w:val="clear" w:color="auto" w:fill="B4C6E7" w:themeFill="accent1" w:themeFillTint="66"/>
        <w:tabs>
          <w:tab w:val="left" w:pos="284"/>
        </w:tabs>
        <w:spacing w:before="240" w:after="120" w:line="276" w:lineRule="auto"/>
        <w:ind w:left="0" w:firstLine="0"/>
        <w:contextualSpacing w:val="0"/>
        <w:rPr>
          <w:rFonts w:ascii="Times New Roman" w:hAnsi="Times New Roman" w:cs="Times New Roman"/>
          <w:b/>
          <w:bCs/>
          <w:szCs w:val="24"/>
        </w:rPr>
      </w:pPr>
      <w:r w:rsidRPr="003D2C73">
        <w:rPr>
          <w:rFonts w:ascii="Times New Roman" w:hAnsi="Times New Roman" w:cs="Times New Roman"/>
          <w:b/>
          <w:bCs/>
          <w:szCs w:val="24"/>
        </w:rPr>
        <w:t>FORMA E CRITÉRIOS DE SELEÇÃO DO FORNECEDOR</w:t>
      </w:r>
    </w:p>
    <w:p w14:paraId="13313566" w14:textId="77777777" w:rsidR="007318B5" w:rsidRPr="007318B5" w:rsidRDefault="00E948B6" w:rsidP="00E948B6">
      <w:pPr>
        <w:pStyle w:val="PargrafodaLista"/>
        <w:numPr>
          <w:ilvl w:val="1"/>
          <w:numId w:val="17"/>
        </w:numPr>
        <w:spacing w:before="240" w:after="240" w:line="276" w:lineRule="auto"/>
        <w:ind w:left="426" w:hanging="426"/>
        <w:contextualSpacing w:val="0"/>
        <w:jc w:val="both"/>
        <w:rPr>
          <w:rFonts w:ascii="Times New Roman" w:hAnsi="Times New Roman" w:cs="Times New Roman"/>
          <w:sz w:val="22"/>
        </w:rPr>
      </w:pPr>
      <w:r w:rsidRPr="00E948B6">
        <w:rPr>
          <w:rFonts w:ascii="Times New Roman" w:hAnsi="Times New Roman" w:cs="Times New Roman"/>
          <w:szCs w:val="24"/>
        </w:rPr>
        <w:t xml:space="preserve">O fornecedor será selecionado por meio de contratação direta por inexigibilidade de licitação, com fundamento no art. 74, inciso III, alínea "c", da Lei nº 14.133/2021, em razão da inviabilidade de competição para a prestação de serviços técnicos especializados de natureza predominantemente intelectual em assessorias e consultorias técnicas. </w:t>
      </w:r>
    </w:p>
    <w:p w14:paraId="118D45C0" w14:textId="77777777" w:rsidR="009D3036" w:rsidRPr="009D3036" w:rsidRDefault="009D3036" w:rsidP="009D3036">
      <w:pPr>
        <w:pStyle w:val="PargrafodaLista"/>
        <w:ind w:left="426" w:hanging="426"/>
        <w:jc w:val="both"/>
        <w:rPr>
          <w:rFonts w:ascii="Times New Roman" w:hAnsi="Times New Roman"/>
          <w:b/>
        </w:rPr>
      </w:pPr>
      <w:r w:rsidRPr="009D3036">
        <w:rPr>
          <w:rFonts w:ascii="Times New Roman" w:hAnsi="Times New Roman"/>
          <w:b/>
        </w:rPr>
        <w:lastRenderedPageBreak/>
        <w:t>Exigências de habilitação</w:t>
      </w:r>
    </w:p>
    <w:p w14:paraId="73B97FBC" w14:textId="77777777" w:rsidR="009D3036" w:rsidRPr="009D3036" w:rsidRDefault="009D3036" w:rsidP="009D3036">
      <w:pPr>
        <w:pStyle w:val="PargrafodaLista"/>
        <w:numPr>
          <w:ilvl w:val="1"/>
          <w:numId w:val="17"/>
        </w:numPr>
        <w:spacing w:before="240"/>
        <w:ind w:left="426" w:hanging="426"/>
        <w:contextualSpacing w:val="0"/>
        <w:jc w:val="both"/>
        <w:rPr>
          <w:rFonts w:ascii="Times New Roman" w:hAnsi="Times New Roman"/>
          <w:iCs/>
        </w:rPr>
      </w:pPr>
      <w:r w:rsidRPr="009D3036">
        <w:rPr>
          <w:rFonts w:ascii="Times New Roman" w:hAnsi="Times New Roman"/>
          <w:iCs/>
        </w:rPr>
        <w:t>Para fins de habilitação, deverá o interessado comprovar os seguintes requisitos:</w:t>
      </w:r>
    </w:p>
    <w:p w14:paraId="2E6636D9" w14:textId="77777777" w:rsidR="009D3036" w:rsidRPr="009D3036" w:rsidRDefault="009D3036" w:rsidP="009D3036">
      <w:pPr>
        <w:pStyle w:val="PargrafodaLista"/>
        <w:ind w:left="426"/>
        <w:jc w:val="both"/>
        <w:rPr>
          <w:rFonts w:ascii="Times New Roman" w:hAnsi="Times New Roman"/>
        </w:rPr>
      </w:pPr>
    </w:p>
    <w:p w14:paraId="636D9F76" w14:textId="77777777" w:rsidR="009D3036" w:rsidRPr="009D3036" w:rsidRDefault="009D3036" w:rsidP="009D3036">
      <w:pPr>
        <w:pStyle w:val="PargrafodaLista"/>
        <w:ind w:left="426" w:hanging="426"/>
        <w:jc w:val="both"/>
        <w:rPr>
          <w:rFonts w:ascii="Times New Roman" w:hAnsi="Times New Roman"/>
          <w:b/>
        </w:rPr>
      </w:pPr>
      <w:r w:rsidRPr="009D3036">
        <w:rPr>
          <w:rFonts w:ascii="Times New Roman" w:hAnsi="Times New Roman"/>
          <w:b/>
        </w:rPr>
        <w:t>Habilitação jurídica</w:t>
      </w:r>
    </w:p>
    <w:p w14:paraId="7976AE2C" w14:textId="20867A59" w:rsidR="009D3036" w:rsidRDefault="009D3036" w:rsidP="00EC0D8A">
      <w:pPr>
        <w:pStyle w:val="PargrafodaLista"/>
        <w:numPr>
          <w:ilvl w:val="1"/>
          <w:numId w:val="17"/>
        </w:numPr>
        <w:spacing w:before="240" w:line="276" w:lineRule="auto"/>
        <w:ind w:left="426" w:hanging="426"/>
        <w:contextualSpacing w:val="0"/>
        <w:jc w:val="both"/>
        <w:rPr>
          <w:rFonts w:ascii="Times New Roman" w:hAnsi="Times New Roman"/>
          <w:iCs/>
        </w:rPr>
      </w:pPr>
      <w:r w:rsidRPr="009D3036">
        <w:rPr>
          <w:rFonts w:ascii="Times New Roman" w:hAnsi="Times New Roman"/>
          <w:iCs/>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R="00EC0D8A">
        <w:rPr>
          <w:rFonts w:ascii="Times New Roman" w:hAnsi="Times New Roman"/>
          <w:iCs/>
        </w:rPr>
        <w:t>.</w:t>
      </w:r>
    </w:p>
    <w:p w14:paraId="3233242D" w14:textId="77777777" w:rsidR="00EC0D8A" w:rsidRPr="00EC0D8A" w:rsidRDefault="00EC0D8A" w:rsidP="00EC0D8A">
      <w:pPr>
        <w:pStyle w:val="PargrafodaLista"/>
        <w:spacing w:before="240" w:line="276" w:lineRule="auto"/>
        <w:ind w:left="1080" w:hanging="1080"/>
        <w:contextualSpacing w:val="0"/>
        <w:jc w:val="both"/>
        <w:rPr>
          <w:rFonts w:ascii="Times New Roman" w:hAnsi="Times New Roman"/>
          <w:b/>
          <w:bCs/>
          <w:iCs/>
        </w:rPr>
      </w:pPr>
      <w:r w:rsidRPr="00EC0D8A">
        <w:rPr>
          <w:rFonts w:ascii="Times New Roman" w:hAnsi="Times New Roman"/>
          <w:b/>
          <w:bCs/>
          <w:iCs/>
        </w:rPr>
        <w:t>Habilitação fiscal, social e trabalhista</w:t>
      </w:r>
    </w:p>
    <w:p w14:paraId="662C19B7" w14:textId="77777777" w:rsidR="00EC0D8A" w:rsidRDefault="00EC0D8A" w:rsidP="00EC0D8A">
      <w:pPr>
        <w:pStyle w:val="PargrafodaLista"/>
        <w:numPr>
          <w:ilvl w:val="1"/>
          <w:numId w:val="17"/>
        </w:numPr>
        <w:spacing w:before="240"/>
        <w:ind w:left="426" w:hanging="426"/>
        <w:contextualSpacing w:val="0"/>
        <w:jc w:val="both"/>
        <w:rPr>
          <w:rFonts w:ascii="Times New Roman" w:hAnsi="Times New Roman"/>
          <w:iCs/>
        </w:rPr>
      </w:pPr>
      <w:r w:rsidRPr="00EC0D8A">
        <w:rPr>
          <w:rFonts w:ascii="Times New Roman" w:hAnsi="Times New Roman"/>
          <w:iCs/>
        </w:rPr>
        <w:t>Prova de inscrição no Cadastro Nacional de Pessoas Jurídicas ou no Cadastro de Pessoas Físicas, conforme o caso;</w:t>
      </w:r>
    </w:p>
    <w:p w14:paraId="33752C46" w14:textId="77777777" w:rsidR="00EC0D8A" w:rsidRDefault="00EC0D8A" w:rsidP="00EC0D8A">
      <w:pPr>
        <w:pStyle w:val="PargrafodaLista"/>
        <w:numPr>
          <w:ilvl w:val="1"/>
          <w:numId w:val="17"/>
        </w:numPr>
        <w:spacing w:before="240"/>
        <w:ind w:left="426" w:hanging="426"/>
        <w:contextualSpacing w:val="0"/>
        <w:jc w:val="both"/>
        <w:rPr>
          <w:rFonts w:ascii="Times New Roman" w:hAnsi="Times New Roman"/>
          <w:iCs/>
        </w:rPr>
      </w:pPr>
      <w:r w:rsidRPr="00EC0D8A">
        <w:rPr>
          <w:rFonts w:ascii="Times New Roman" w:hAnsi="Times New Roman"/>
          <w:iC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5BF7A2" w14:textId="77777777" w:rsidR="00EC0D8A" w:rsidRDefault="00EC0D8A" w:rsidP="00EC0D8A">
      <w:pPr>
        <w:pStyle w:val="PargrafodaLista"/>
        <w:numPr>
          <w:ilvl w:val="1"/>
          <w:numId w:val="17"/>
        </w:numPr>
        <w:spacing w:before="240"/>
        <w:ind w:left="426" w:hanging="426"/>
        <w:contextualSpacing w:val="0"/>
        <w:jc w:val="both"/>
        <w:rPr>
          <w:rFonts w:ascii="Times New Roman" w:hAnsi="Times New Roman"/>
          <w:iCs/>
        </w:rPr>
      </w:pPr>
      <w:r w:rsidRPr="00EC0D8A">
        <w:rPr>
          <w:rFonts w:ascii="Times New Roman" w:hAnsi="Times New Roman"/>
          <w:iCs/>
        </w:rPr>
        <w:t>Prova de regularidade com o Fundo de Garantia do Tempo de Serviço (FGTS);</w:t>
      </w:r>
    </w:p>
    <w:p w14:paraId="53188FD6" w14:textId="7B25DB53" w:rsidR="00EC0D8A" w:rsidRPr="00EC0D8A" w:rsidRDefault="00EC0D8A" w:rsidP="00EC0D8A">
      <w:pPr>
        <w:pStyle w:val="PargrafodaLista"/>
        <w:numPr>
          <w:ilvl w:val="1"/>
          <w:numId w:val="17"/>
        </w:numPr>
        <w:spacing w:before="240"/>
        <w:ind w:left="426" w:hanging="426"/>
        <w:contextualSpacing w:val="0"/>
        <w:jc w:val="both"/>
        <w:rPr>
          <w:rFonts w:ascii="Times New Roman" w:hAnsi="Times New Roman"/>
          <w:iCs/>
        </w:rPr>
      </w:pPr>
      <w:r w:rsidRPr="00EC0D8A">
        <w:rPr>
          <w:rFonts w:ascii="Times New Roman" w:hAnsi="Times New Roman"/>
          <w:iC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936664" w14:textId="7C8F1E6B" w:rsidR="00EC0D8A" w:rsidRDefault="00EC0D8A" w:rsidP="00EC0D8A">
      <w:pPr>
        <w:pStyle w:val="PargrafodaLista"/>
        <w:numPr>
          <w:ilvl w:val="1"/>
          <w:numId w:val="17"/>
        </w:numPr>
        <w:spacing w:before="240" w:after="240" w:line="276" w:lineRule="auto"/>
        <w:ind w:left="425" w:hanging="425"/>
        <w:contextualSpacing w:val="0"/>
        <w:jc w:val="both"/>
        <w:rPr>
          <w:rFonts w:ascii="Times New Roman" w:hAnsi="Times New Roman"/>
          <w:iCs/>
        </w:rPr>
      </w:pPr>
      <w:r>
        <w:rPr>
          <w:rFonts w:ascii="Times New Roman" w:hAnsi="Times New Roman"/>
          <w:iCs/>
        </w:rPr>
        <w:t>C</w:t>
      </w:r>
      <w:r w:rsidRPr="00EC0D8A">
        <w:rPr>
          <w:rFonts w:ascii="Times New Roman" w:hAnsi="Times New Roman"/>
          <w:iCs/>
        </w:rPr>
        <w:t>onsulta consolidada de pessoa jurídica do Tribunal de Contas da União (TCU).</w:t>
      </w:r>
    </w:p>
    <w:p w14:paraId="42D96B06" w14:textId="0D65C474" w:rsidR="00EC0D8A" w:rsidRDefault="00EC0D8A" w:rsidP="00EC0D8A">
      <w:pPr>
        <w:pStyle w:val="PargrafodaLista"/>
        <w:spacing w:before="240" w:after="240" w:line="276" w:lineRule="auto"/>
        <w:ind w:left="425" w:hanging="425"/>
        <w:contextualSpacing w:val="0"/>
        <w:jc w:val="both"/>
        <w:rPr>
          <w:rFonts w:ascii="Times New Roman" w:hAnsi="Times New Roman"/>
          <w:b/>
          <w:bCs/>
          <w:iCs/>
        </w:rPr>
      </w:pPr>
      <w:r w:rsidRPr="00EC0D8A">
        <w:rPr>
          <w:rFonts w:ascii="Times New Roman" w:hAnsi="Times New Roman"/>
          <w:b/>
          <w:bCs/>
          <w:iCs/>
        </w:rPr>
        <w:t>Qualificação Técnica</w:t>
      </w:r>
    </w:p>
    <w:p w14:paraId="10688975" w14:textId="654E01AF" w:rsidR="00A97421" w:rsidRPr="00A97421" w:rsidRDefault="00A97421" w:rsidP="00A97421">
      <w:pPr>
        <w:pStyle w:val="PargrafodaLista"/>
        <w:numPr>
          <w:ilvl w:val="1"/>
          <w:numId w:val="17"/>
        </w:numPr>
        <w:spacing w:before="240" w:after="240" w:line="276" w:lineRule="auto"/>
        <w:ind w:left="425" w:hanging="425"/>
        <w:contextualSpacing w:val="0"/>
        <w:jc w:val="both"/>
        <w:rPr>
          <w:rFonts w:ascii="Times New Roman" w:hAnsi="Times New Roman"/>
          <w:iCs/>
        </w:rPr>
      </w:pPr>
      <w:r w:rsidRPr="00A97421">
        <w:rPr>
          <w:rFonts w:ascii="Times New Roman" w:hAnsi="Times New Roman"/>
          <w:iCs/>
        </w:rPr>
        <w:t>Comprovação de aptidão para execução de serviço similar, de complexidade equivalente ou superior à do objeto desta contratação, por meio da apresentação de certidões ou atestados emitidos por pessoas jurídicas de direito</w:t>
      </w:r>
      <w:r>
        <w:rPr>
          <w:rFonts w:ascii="Times New Roman" w:hAnsi="Times New Roman"/>
          <w:iCs/>
        </w:rPr>
        <w:t xml:space="preserve"> </w:t>
      </w:r>
      <w:r w:rsidRPr="00A97421">
        <w:rPr>
          <w:rFonts w:ascii="Times New Roman" w:hAnsi="Times New Roman"/>
          <w:iCs/>
        </w:rPr>
        <w:t>público ou privado.</w:t>
      </w:r>
    </w:p>
    <w:p w14:paraId="0E351F3D" w14:textId="77777777" w:rsidR="00EC0D8A" w:rsidRPr="00EC0D8A" w:rsidRDefault="00EC0D8A" w:rsidP="00EC0D8A">
      <w:pPr>
        <w:pStyle w:val="PargrafodaLista"/>
        <w:spacing w:after="240" w:line="276" w:lineRule="auto"/>
        <w:ind w:left="425" w:hanging="425"/>
        <w:contextualSpacing w:val="0"/>
        <w:jc w:val="both"/>
        <w:rPr>
          <w:rFonts w:ascii="Times New Roman" w:hAnsi="Times New Roman"/>
          <w:b/>
          <w:bCs/>
        </w:rPr>
      </w:pPr>
      <w:r w:rsidRPr="00EC0D8A">
        <w:rPr>
          <w:rFonts w:ascii="Times New Roman" w:hAnsi="Times New Roman"/>
          <w:b/>
          <w:bCs/>
        </w:rPr>
        <w:t>Qualificação Técnico-Profissional</w:t>
      </w:r>
    </w:p>
    <w:p w14:paraId="67CB4FE6" w14:textId="77777777" w:rsidR="00EC0D8A" w:rsidRDefault="00EC0D8A" w:rsidP="00A97421">
      <w:pPr>
        <w:pStyle w:val="PargrafodaLista"/>
        <w:numPr>
          <w:ilvl w:val="1"/>
          <w:numId w:val="17"/>
        </w:numPr>
        <w:spacing w:before="240" w:line="276" w:lineRule="auto"/>
        <w:ind w:left="567" w:hanging="567"/>
        <w:contextualSpacing w:val="0"/>
        <w:jc w:val="both"/>
        <w:rPr>
          <w:rFonts w:ascii="Times New Roman" w:hAnsi="Times New Roman"/>
        </w:rPr>
      </w:pPr>
      <w:r w:rsidRPr="00EC0D8A">
        <w:rPr>
          <w:rFonts w:ascii="Times New Roman" w:hAnsi="Times New Roman"/>
        </w:rPr>
        <w:t>A execução dos serviços deverá contar com profissionais com experiência e qualificação compatíveis com a</w:t>
      </w:r>
      <w:r>
        <w:rPr>
          <w:rFonts w:ascii="Times New Roman" w:hAnsi="Times New Roman"/>
        </w:rPr>
        <w:t xml:space="preserve"> </w:t>
      </w:r>
      <w:r w:rsidRPr="00EC0D8A">
        <w:rPr>
          <w:rFonts w:ascii="Times New Roman" w:hAnsi="Times New Roman"/>
        </w:rPr>
        <w:t>natureza e a complexidade do objeto, conforme demonstrado na documentação apresentada pelo fornecedor.</w:t>
      </w:r>
    </w:p>
    <w:p w14:paraId="0CB0D97F" w14:textId="713B8043" w:rsidR="007318B5" w:rsidRDefault="007318B5" w:rsidP="00EC0D8A">
      <w:pPr>
        <w:pStyle w:val="PargrafodaLista"/>
        <w:numPr>
          <w:ilvl w:val="1"/>
          <w:numId w:val="17"/>
        </w:numPr>
        <w:spacing w:before="240" w:line="276" w:lineRule="auto"/>
        <w:ind w:left="567" w:hanging="567"/>
        <w:contextualSpacing w:val="0"/>
        <w:jc w:val="both"/>
        <w:rPr>
          <w:rFonts w:ascii="Times New Roman" w:hAnsi="Times New Roman"/>
        </w:rPr>
      </w:pPr>
      <w:r w:rsidRPr="007318B5">
        <w:rPr>
          <w:rFonts w:ascii="Times New Roman" w:hAnsi="Times New Roman"/>
        </w:rPr>
        <w:lastRenderedPageBreak/>
        <w:t>Para o pleno atendimento ao art. 74, § 3º, da Lei nº 14.133/2021, a empresa/profissional a ser contratado deverá comprovar sua notória especialização mediante a apresentação de acervo técnico, atestados de capacidade técnica emitidos por pessoas jurídicas de direito público ou privado, certificações, publicações ou currículo de sua equipe que evidenciem desempenho anterior inquestionável na execução de serviços de planejamento estratégico e compliance de mesma natureza e complexidade. Os profissionais cuja qualificação técnica fundamente essa notória especialização deverão participar direta e pessoalmente da execução dos serviços, conforme exige o § 4º do referido artigo.</w:t>
      </w:r>
    </w:p>
    <w:p w14:paraId="1877E87B" w14:textId="77777777" w:rsidR="00897E59" w:rsidRPr="003D2C73" w:rsidRDefault="00897E59" w:rsidP="009D3036">
      <w:pPr>
        <w:pStyle w:val="PargrafodaLista"/>
        <w:numPr>
          <w:ilvl w:val="0"/>
          <w:numId w:val="17"/>
        </w:numPr>
        <w:shd w:val="clear" w:color="auto" w:fill="B4C6E7" w:themeFill="accent1" w:themeFillTint="66"/>
        <w:tabs>
          <w:tab w:val="left" w:pos="284"/>
          <w:tab w:val="left" w:pos="426"/>
        </w:tabs>
        <w:spacing w:before="240" w:after="120" w:line="276" w:lineRule="auto"/>
        <w:ind w:left="0" w:firstLine="0"/>
        <w:contextualSpacing w:val="0"/>
        <w:rPr>
          <w:rFonts w:ascii="Times New Roman" w:hAnsi="Times New Roman" w:cs="Times New Roman"/>
          <w:b/>
          <w:bCs/>
          <w:szCs w:val="24"/>
        </w:rPr>
      </w:pPr>
      <w:r w:rsidRPr="003D2C73">
        <w:rPr>
          <w:rFonts w:ascii="Times New Roman" w:hAnsi="Times New Roman" w:cs="Times New Roman"/>
          <w:b/>
          <w:bCs/>
          <w:szCs w:val="24"/>
        </w:rPr>
        <w:t>ADEQUAÇÃO ORÇAMENTÁRIA</w:t>
      </w:r>
    </w:p>
    <w:p w14:paraId="48A9F257" w14:textId="77777777" w:rsidR="009D3036" w:rsidRDefault="00897E59" w:rsidP="009D3036">
      <w:pPr>
        <w:pStyle w:val="PargrafodaLista"/>
        <w:numPr>
          <w:ilvl w:val="1"/>
          <w:numId w:val="17"/>
        </w:numPr>
        <w:spacing w:before="240" w:line="276" w:lineRule="auto"/>
        <w:ind w:left="567" w:hanging="567"/>
        <w:contextualSpacing w:val="0"/>
        <w:jc w:val="both"/>
        <w:rPr>
          <w:rFonts w:ascii="Times New Roman" w:hAnsi="Times New Roman" w:cs="Times New Roman"/>
          <w:szCs w:val="24"/>
        </w:rPr>
      </w:pPr>
      <w:r w:rsidRPr="003D2C73">
        <w:rPr>
          <w:rFonts w:ascii="Times New Roman" w:hAnsi="Times New Roman" w:cs="Times New Roman"/>
          <w:szCs w:val="24"/>
        </w:rPr>
        <w:t>A despesa correrá por dotação orçamentária própria, prevista no orçamento do Conselho Regional dos Técnicos Industriais da 2ª Região – CRT-02, para o exercício de 2026, conforme anexado aos autos.</w:t>
      </w:r>
    </w:p>
    <w:p w14:paraId="1CE52A07" w14:textId="2EE4851E" w:rsidR="00306DF1" w:rsidRPr="00A97421" w:rsidRDefault="00897E59" w:rsidP="001A50DC">
      <w:pPr>
        <w:pStyle w:val="PargrafodaLista"/>
        <w:numPr>
          <w:ilvl w:val="1"/>
          <w:numId w:val="17"/>
        </w:numPr>
        <w:spacing w:before="240" w:line="276" w:lineRule="auto"/>
        <w:ind w:left="567" w:hanging="567"/>
        <w:contextualSpacing w:val="0"/>
        <w:jc w:val="both"/>
        <w:rPr>
          <w:rFonts w:ascii="Times New Roman" w:hAnsi="Times New Roman" w:cs="Times New Roman"/>
          <w:szCs w:val="24"/>
        </w:rPr>
      </w:pPr>
      <w:r w:rsidRPr="009D3036">
        <w:rPr>
          <w:rFonts w:ascii="Times New Roman" w:hAnsi="Times New Roman" w:cs="Times New Roman"/>
          <w:szCs w:val="24"/>
        </w:rPr>
        <w:t>A dotação relativa aos exercícios financeiros subsequentes será indicada após a aprovação da proposta orçamentária, mediante apostilamento.</w:t>
      </w:r>
    </w:p>
    <w:p w14:paraId="1E8A21B7" w14:textId="77777777" w:rsidR="00306DF1" w:rsidRPr="003D2C73" w:rsidRDefault="004B2D90" w:rsidP="00A97421">
      <w:pPr>
        <w:pStyle w:val="PargrafodaLista"/>
        <w:numPr>
          <w:ilvl w:val="0"/>
          <w:numId w:val="17"/>
        </w:numPr>
        <w:shd w:val="clear" w:color="auto" w:fill="B4C6E7" w:themeFill="accent1" w:themeFillTint="66"/>
        <w:tabs>
          <w:tab w:val="left" w:pos="284"/>
          <w:tab w:val="left" w:pos="426"/>
        </w:tabs>
        <w:spacing w:before="240" w:after="120" w:line="276" w:lineRule="auto"/>
        <w:ind w:left="0" w:firstLine="0"/>
        <w:contextualSpacing w:val="0"/>
        <w:rPr>
          <w:rFonts w:ascii="Times New Roman" w:hAnsi="Times New Roman" w:cs="Times New Roman"/>
          <w:b/>
          <w:bCs/>
          <w:szCs w:val="24"/>
        </w:rPr>
      </w:pPr>
      <w:r w:rsidRPr="003D2C73">
        <w:rPr>
          <w:rFonts w:ascii="Times New Roman" w:hAnsi="Times New Roman" w:cs="Times New Roman"/>
          <w:b/>
          <w:bCs/>
          <w:szCs w:val="24"/>
        </w:rPr>
        <w:t>ESTIMATIVA DO VALOR DA CONTRATAÇÃO</w:t>
      </w:r>
    </w:p>
    <w:p w14:paraId="3D9BA8CB" w14:textId="67213E91" w:rsidR="00176CDA" w:rsidRDefault="00A97421" w:rsidP="007318B5">
      <w:pPr>
        <w:pStyle w:val="PargrafodaLista"/>
        <w:numPr>
          <w:ilvl w:val="1"/>
          <w:numId w:val="17"/>
        </w:numPr>
        <w:spacing w:before="240"/>
        <w:ind w:left="567" w:hanging="567"/>
        <w:contextualSpacing w:val="0"/>
        <w:jc w:val="both"/>
        <w:rPr>
          <w:rFonts w:ascii="Times New Roman" w:hAnsi="Times New Roman" w:cs="Times New Roman"/>
        </w:rPr>
      </w:pPr>
      <w:r w:rsidRPr="00A97421">
        <w:rPr>
          <w:rFonts w:ascii="Times New Roman" w:hAnsi="Times New Roman" w:cs="Times New Roman"/>
        </w:rPr>
        <w:t>O custo total da contratação</w:t>
      </w:r>
      <w:r>
        <w:rPr>
          <w:rFonts w:ascii="Times New Roman" w:hAnsi="Times New Roman" w:cs="Times New Roman"/>
        </w:rPr>
        <w:t xml:space="preserve"> </w:t>
      </w:r>
      <w:r w:rsidRPr="00A97421">
        <w:rPr>
          <w:rFonts w:ascii="Times New Roman" w:hAnsi="Times New Roman" w:cs="Times New Roman"/>
        </w:rPr>
        <w:t>é de R$</w:t>
      </w:r>
      <w:r>
        <w:rPr>
          <w:rFonts w:ascii="Times New Roman" w:hAnsi="Times New Roman" w:cs="Times New Roman"/>
        </w:rPr>
        <w:t xml:space="preserve"> 79.120,92 (setenta e nove mil, cento e vinte reais e noventa e dois centavos)</w:t>
      </w:r>
      <w:r w:rsidRPr="00A97421">
        <w:rPr>
          <w:rFonts w:ascii="Times New Roman" w:hAnsi="Times New Roman" w:cs="Times New Roman"/>
        </w:rPr>
        <w:t xml:space="preserve">, conforme custos unitários apostos na </w:t>
      </w:r>
      <w:r w:rsidRPr="00A97421">
        <w:rPr>
          <w:rFonts w:ascii="Times New Roman" w:hAnsi="Times New Roman" w:cs="Times New Roman"/>
          <w:b/>
          <w:bCs/>
        </w:rPr>
        <w:t xml:space="preserve">tabela contida no item </w:t>
      </w:r>
      <w:r w:rsidR="004931E8">
        <w:rPr>
          <w:rFonts w:ascii="Times New Roman" w:hAnsi="Times New Roman" w:cs="Times New Roman"/>
          <w:b/>
          <w:bCs/>
        </w:rPr>
        <w:t xml:space="preserve">1.1 </w:t>
      </w:r>
      <w:r w:rsidRPr="00A97421">
        <w:rPr>
          <w:rFonts w:ascii="Times New Roman" w:hAnsi="Times New Roman" w:cs="Times New Roman"/>
          <w:b/>
          <w:bCs/>
        </w:rPr>
        <w:t>acima</w:t>
      </w:r>
      <w:r>
        <w:rPr>
          <w:rFonts w:ascii="Times New Roman" w:hAnsi="Times New Roman" w:cs="Times New Roman"/>
        </w:rPr>
        <w:t>.</w:t>
      </w:r>
    </w:p>
    <w:p w14:paraId="2CF0BBE3" w14:textId="5EE888BC" w:rsidR="007318B5" w:rsidRPr="00A97421" w:rsidRDefault="007318B5" w:rsidP="007318B5">
      <w:pPr>
        <w:pStyle w:val="PargrafodaLista"/>
        <w:numPr>
          <w:ilvl w:val="1"/>
          <w:numId w:val="17"/>
        </w:numPr>
        <w:spacing w:before="240" w:line="276" w:lineRule="auto"/>
        <w:ind w:left="567" w:hanging="567"/>
        <w:contextualSpacing w:val="0"/>
        <w:jc w:val="both"/>
        <w:rPr>
          <w:rFonts w:ascii="Times New Roman" w:hAnsi="Times New Roman" w:cs="Times New Roman"/>
        </w:rPr>
      </w:pPr>
      <w:r w:rsidRPr="007318B5">
        <w:rPr>
          <w:rFonts w:ascii="Times New Roman" w:hAnsi="Times New Roman" w:cs="Times New Roman"/>
        </w:rPr>
        <w:t xml:space="preserve">Considerando a natureza da contratação por inexigibilidade, a estimativa do valor da contratação </w:t>
      </w:r>
      <w:r>
        <w:rPr>
          <w:rFonts w:ascii="Times New Roman" w:hAnsi="Times New Roman" w:cs="Times New Roman"/>
        </w:rPr>
        <w:t>mencionado acima,</w:t>
      </w:r>
      <w:r w:rsidRPr="007318B5">
        <w:rPr>
          <w:rFonts w:ascii="Times New Roman" w:hAnsi="Times New Roman" w:cs="Times New Roman"/>
        </w:rPr>
        <w:t xml:space="preserve"> encontra-se formalmente justificada com base no art. 23, § 4º, da Lei nº 14.133/2021. A compatibilidade dos preços propostos com aqueles praticados pelo mercado será demonstrada mediante a apresentação, pela futura contratada, de notas fiscais, contratos anteriores</w:t>
      </w:r>
      <w:r>
        <w:rPr>
          <w:rFonts w:ascii="Times New Roman" w:hAnsi="Times New Roman" w:cs="Times New Roman"/>
        </w:rPr>
        <w:t>.</w:t>
      </w:r>
    </w:p>
    <w:p w14:paraId="7AC1F6E8" w14:textId="77777777" w:rsidR="00306DF1" w:rsidRPr="003D2C73" w:rsidRDefault="004B2D90" w:rsidP="00A97421">
      <w:pPr>
        <w:pStyle w:val="PargrafodaLista"/>
        <w:numPr>
          <w:ilvl w:val="0"/>
          <w:numId w:val="17"/>
        </w:numPr>
        <w:shd w:val="clear" w:color="auto" w:fill="B4C6E7" w:themeFill="accent1" w:themeFillTint="66"/>
        <w:tabs>
          <w:tab w:val="left" w:pos="284"/>
          <w:tab w:val="left" w:pos="426"/>
        </w:tabs>
        <w:spacing w:before="240" w:after="120" w:line="276" w:lineRule="auto"/>
        <w:ind w:left="0" w:firstLine="0"/>
        <w:contextualSpacing w:val="0"/>
        <w:rPr>
          <w:rFonts w:ascii="Times New Roman" w:hAnsi="Times New Roman" w:cs="Times New Roman"/>
          <w:b/>
          <w:bCs/>
          <w:szCs w:val="24"/>
        </w:rPr>
      </w:pPr>
      <w:r w:rsidRPr="003D2C73">
        <w:rPr>
          <w:rFonts w:ascii="Times New Roman" w:hAnsi="Times New Roman" w:cs="Times New Roman"/>
          <w:b/>
          <w:bCs/>
          <w:szCs w:val="24"/>
        </w:rPr>
        <w:t>DISPOSIÇÕES FINAIS</w:t>
      </w:r>
    </w:p>
    <w:p w14:paraId="54D760F1" w14:textId="77777777" w:rsidR="00A97421" w:rsidRDefault="004B2D90" w:rsidP="004931E8">
      <w:pPr>
        <w:pStyle w:val="PargrafodaLista"/>
        <w:numPr>
          <w:ilvl w:val="1"/>
          <w:numId w:val="17"/>
        </w:numPr>
        <w:spacing w:after="240" w:line="276" w:lineRule="auto"/>
        <w:ind w:left="567" w:hanging="567"/>
        <w:contextualSpacing w:val="0"/>
        <w:jc w:val="both"/>
        <w:rPr>
          <w:rFonts w:ascii="Times New Roman" w:hAnsi="Times New Roman" w:cs="Times New Roman"/>
          <w:szCs w:val="24"/>
        </w:rPr>
      </w:pPr>
      <w:r w:rsidRPr="003D2C73">
        <w:rPr>
          <w:rFonts w:ascii="Times New Roman" w:hAnsi="Times New Roman" w:cs="Times New Roman"/>
          <w:szCs w:val="24"/>
        </w:rPr>
        <w:t>As informações contidas neste Termo de Referência não são classificadas como sigilosas.</w:t>
      </w:r>
    </w:p>
    <w:p w14:paraId="6630D45C" w14:textId="77777777" w:rsidR="00306DF1" w:rsidRPr="003D2C73" w:rsidRDefault="00306DF1">
      <w:pPr>
        <w:pStyle w:val="PargrafodaLista"/>
        <w:ind w:left="993"/>
        <w:jc w:val="both"/>
        <w:rPr>
          <w:rFonts w:ascii="Times New Roman" w:hAnsi="Times New Roman" w:cs="Times New Roman"/>
          <w:szCs w:val="24"/>
        </w:rPr>
      </w:pPr>
    </w:p>
    <w:p w14:paraId="7A4FB3C5" w14:textId="74D214A6" w:rsidR="00306DF1" w:rsidRDefault="004B2D90" w:rsidP="00A97421">
      <w:pPr>
        <w:jc w:val="right"/>
        <w:rPr>
          <w:rFonts w:ascii="Times New Roman" w:hAnsi="Times New Roman"/>
        </w:rPr>
      </w:pPr>
      <w:r w:rsidRPr="003D2C73">
        <w:rPr>
          <w:rFonts w:ascii="Times New Roman" w:hAnsi="Times New Roman"/>
        </w:rPr>
        <w:t xml:space="preserve">São Luís - MA, </w:t>
      </w:r>
      <w:r w:rsidR="00A97421">
        <w:rPr>
          <w:rFonts w:ascii="Times New Roman" w:hAnsi="Times New Roman"/>
        </w:rPr>
        <w:t>07 de outubro de 2026.</w:t>
      </w:r>
    </w:p>
    <w:p w14:paraId="7BA0634E" w14:textId="77777777" w:rsidR="00A97421" w:rsidRDefault="00A97421" w:rsidP="00A97421">
      <w:pPr>
        <w:jc w:val="right"/>
        <w:rPr>
          <w:rFonts w:ascii="Times New Roman" w:hAnsi="Times New Roman"/>
        </w:rPr>
      </w:pPr>
    </w:p>
    <w:p w14:paraId="72302278" w14:textId="77777777" w:rsidR="00A97421" w:rsidRDefault="00A97421" w:rsidP="00A97421">
      <w:pPr>
        <w:jc w:val="right"/>
        <w:rPr>
          <w:rFonts w:ascii="Times New Roman" w:hAnsi="Times New Roman"/>
        </w:rPr>
      </w:pPr>
    </w:p>
    <w:p w14:paraId="1B8AFC57" w14:textId="77777777" w:rsidR="00A97421" w:rsidRPr="003D2C73" w:rsidRDefault="00A97421" w:rsidP="00A97421">
      <w:pPr>
        <w:jc w:val="right"/>
        <w:rPr>
          <w:rFonts w:ascii="Times New Roman" w:hAnsi="Times New Roman"/>
        </w:rPr>
      </w:pPr>
    </w:p>
    <w:p w14:paraId="5EB0916A" w14:textId="77777777" w:rsidR="00306DF1" w:rsidRPr="003D2C73" w:rsidRDefault="00306DF1">
      <w:pPr>
        <w:pStyle w:val="PargrafodaLista"/>
        <w:ind w:left="993"/>
        <w:jc w:val="both"/>
        <w:rPr>
          <w:rFonts w:ascii="Times New Roman" w:hAnsi="Times New Roman" w:cs="Times New Roman"/>
          <w:szCs w:val="24"/>
        </w:rPr>
      </w:pPr>
    </w:p>
    <w:p w14:paraId="36C76B4C" w14:textId="77777777" w:rsidR="00306DF1" w:rsidRPr="003D2C73" w:rsidRDefault="00306DF1">
      <w:pPr>
        <w:pStyle w:val="PargrafodaLista"/>
        <w:ind w:left="993"/>
        <w:jc w:val="both"/>
        <w:rPr>
          <w:rFonts w:ascii="Times New Roman" w:hAnsi="Times New Roman" w:cs="Times New Roman"/>
          <w:szCs w:val="24"/>
        </w:rPr>
      </w:pPr>
    </w:p>
    <w:p w14:paraId="1B6C09A5" w14:textId="77777777" w:rsidR="00306DF1" w:rsidRPr="003D2C73" w:rsidRDefault="004B2D90">
      <w:pPr>
        <w:jc w:val="center"/>
        <w:rPr>
          <w:rFonts w:ascii="Times New Roman" w:hAnsi="Times New Roman"/>
        </w:rPr>
      </w:pPr>
      <w:r w:rsidRPr="003D2C73">
        <w:rPr>
          <w:rFonts w:ascii="Times New Roman" w:hAnsi="Times New Roman"/>
        </w:rPr>
        <w:t>_______________________________________</w:t>
      </w:r>
    </w:p>
    <w:p w14:paraId="1ABAB9EA" w14:textId="77777777" w:rsidR="00306DF1" w:rsidRPr="003D2C73" w:rsidRDefault="004B2D90">
      <w:pPr>
        <w:jc w:val="center"/>
        <w:rPr>
          <w:rFonts w:ascii="Times New Roman" w:hAnsi="Times New Roman"/>
        </w:rPr>
      </w:pPr>
      <w:r w:rsidRPr="003D2C73">
        <w:rPr>
          <w:rFonts w:ascii="Times New Roman" w:hAnsi="Times New Roman"/>
          <w:b/>
          <w:bCs/>
        </w:rPr>
        <w:t>JANAINA MACHADO DE OLIVEIRA E OLIVEIRA</w:t>
      </w:r>
    </w:p>
    <w:p w14:paraId="48927558" w14:textId="016A283B" w:rsidR="00306DF1" w:rsidRPr="004931E8" w:rsidRDefault="004B2D90" w:rsidP="004931E8">
      <w:pPr>
        <w:jc w:val="center"/>
        <w:rPr>
          <w:rFonts w:ascii="Times New Roman" w:hAnsi="Times New Roman"/>
          <w:b/>
          <w:bCs/>
        </w:rPr>
      </w:pPr>
      <w:r w:rsidRPr="00A97421">
        <w:rPr>
          <w:rFonts w:ascii="Times New Roman" w:hAnsi="Times New Roman"/>
          <w:b/>
          <w:bCs/>
        </w:rPr>
        <w:t>CHEFE DE GABINETE DO CRT-02</w:t>
      </w:r>
    </w:p>
    <w:p w14:paraId="2B21E359" w14:textId="3A6F161F" w:rsidR="00306DF1" w:rsidRPr="003D2C73" w:rsidRDefault="00306DF1">
      <w:pPr>
        <w:jc w:val="center"/>
        <w:rPr>
          <w:rFonts w:ascii="Times New Roman" w:hAnsi="Times New Roman"/>
        </w:rPr>
      </w:pPr>
    </w:p>
    <w:sectPr w:rsidR="00306DF1" w:rsidRPr="003D2C73" w:rsidSect="00400D1E">
      <w:headerReference w:type="default" r:id="rId8"/>
      <w:footerReference w:type="default" r:id="rId9"/>
      <w:pgSz w:w="11906" w:h="16838"/>
      <w:pgMar w:top="1701" w:right="1134" w:bottom="1134" w:left="1701" w:header="39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17CCA" w14:textId="77777777" w:rsidR="00973979" w:rsidRDefault="00973979" w:rsidP="004B263E">
      <w:r>
        <w:separator/>
      </w:r>
    </w:p>
  </w:endnote>
  <w:endnote w:type="continuationSeparator" w:id="0">
    <w:p w14:paraId="19F441BC" w14:textId="77777777" w:rsidR="00973979" w:rsidRDefault="00973979" w:rsidP="004B2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3EFF" w:usb1="D200FDFF" w:usb2="0A246029" w:usb3="00000000" w:csb0="8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A658C" w14:textId="77777777" w:rsidR="005E6400" w:rsidRPr="005E6400" w:rsidRDefault="005E6400" w:rsidP="005E6400">
    <w:pPr>
      <w:pBdr>
        <w:top w:val="nil"/>
        <w:left w:val="nil"/>
        <w:bottom w:val="nil"/>
        <w:right w:val="nil"/>
        <w:between w:val="nil"/>
      </w:pBdr>
      <w:tabs>
        <w:tab w:val="center" w:pos="4252"/>
        <w:tab w:val="right" w:pos="8504"/>
      </w:tabs>
      <w:rPr>
        <w:rFonts w:ascii="Times New Roman" w:eastAsia="Times New Roman" w:hAnsi="Times New Roman"/>
        <w:color w:val="000000"/>
        <w:lang w:eastAsia="pt-BR"/>
      </w:rPr>
    </w:pPr>
    <w:r w:rsidRPr="005E6400">
      <w:rPr>
        <w:rFonts w:ascii="Times New Roman" w:eastAsia="Times New Roman" w:hAnsi="Times New Roman"/>
        <w:noProof/>
        <w:lang w:eastAsia="pt-BR"/>
      </w:rPr>
      <w:drawing>
        <wp:anchor distT="0" distB="0" distL="114300" distR="114300" simplePos="0" relativeHeight="251656192" behindDoc="0" locked="0" layoutInCell="1" hidden="0" allowOverlap="1" wp14:anchorId="6A9687DE" wp14:editId="2D0ADC5D">
          <wp:simplePos x="0" y="0"/>
          <wp:positionH relativeFrom="page">
            <wp:align>right</wp:align>
          </wp:positionH>
          <wp:positionV relativeFrom="paragraph">
            <wp:posOffset>10795</wp:posOffset>
          </wp:positionV>
          <wp:extent cx="7784955" cy="38906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84955" cy="389065"/>
                  </a:xfrm>
                  <a:prstGeom prst="rect">
                    <a:avLst/>
                  </a:prstGeom>
                  <a:ln/>
                </pic:spPr>
              </pic:pic>
            </a:graphicData>
          </a:graphic>
        </wp:anchor>
      </w:drawing>
    </w:r>
  </w:p>
  <w:p w14:paraId="20779D48" w14:textId="69937E4D" w:rsidR="001A695C" w:rsidRPr="006F3430" w:rsidRDefault="001A695C" w:rsidP="008D1CF9">
    <w:pPr>
      <w:pStyle w:val="Rodap"/>
      <w:rPr>
        <w:rFonts w:eastAsia="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A45FA" w14:textId="77777777" w:rsidR="00973979" w:rsidRDefault="00973979" w:rsidP="004B263E">
      <w:r>
        <w:separator/>
      </w:r>
    </w:p>
  </w:footnote>
  <w:footnote w:type="continuationSeparator" w:id="0">
    <w:p w14:paraId="12E728F1" w14:textId="77777777" w:rsidR="00973979" w:rsidRDefault="00973979" w:rsidP="004B26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47338" w14:textId="4BF2996F" w:rsidR="003625AD" w:rsidRPr="003625AD" w:rsidRDefault="003625AD" w:rsidP="003625AD">
    <w:pPr>
      <w:pBdr>
        <w:top w:val="nil"/>
        <w:left w:val="nil"/>
        <w:bottom w:val="nil"/>
        <w:right w:val="nil"/>
        <w:between w:val="nil"/>
      </w:pBdr>
      <w:tabs>
        <w:tab w:val="center" w:pos="4252"/>
        <w:tab w:val="right" w:pos="8504"/>
      </w:tabs>
      <w:rPr>
        <w:rFonts w:ascii="Times New Roman" w:eastAsia="Times New Roman" w:hAnsi="Times New Roman"/>
        <w:color w:val="000000"/>
        <w:lang w:eastAsia="pt-BR"/>
      </w:rPr>
    </w:pPr>
    <w:r w:rsidRPr="003625AD">
      <w:rPr>
        <w:rFonts w:ascii="Times New Roman" w:eastAsia="Times New Roman" w:hAnsi="Times New Roman"/>
        <w:noProof/>
        <w:lang w:eastAsia="pt-BR"/>
      </w:rPr>
      <w:drawing>
        <wp:anchor distT="0" distB="0" distL="114300" distR="114300" simplePos="0" relativeHeight="251658240" behindDoc="0" locked="0" layoutInCell="1" hidden="0" allowOverlap="1" wp14:anchorId="52A3EEF3" wp14:editId="1E81C793">
          <wp:simplePos x="0" y="0"/>
          <wp:positionH relativeFrom="column">
            <wp:posOffset>-795655</wp:posOffset>
          </wp:positionH>
          <wp:positionV relativeFrom="paragraph">
            <wp:posOffset>-444500</wp:posOffset>
          </wp:positionV>
          <wp:extent cx="7565390" cy="1463675"/>
          <wp:effectExtent l="0" t="0" r="0" b="0"/>
          <wp:wrapSquare wrapText="bothSides" distT="0" distB="0" distL="114300" distR="11430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565390" cy="1463675"/>
                  </a:xfrm>
                  <a:prstGeom prst="rect">
                    <a:avLst/>
                  </a:prstGeom>
                  <a:ln/>
                </pic:spPr>
              </pic:pic>
            </a:graphicData>
          </a:graphic>
        </wp:anchor>
      </w:drawing>
    </w:r>
    <w:r w:rsidR="00000000">
      <w:rPr>
        <w:rFonts w:ascii="Times New Roman" w:eastAsia="Times New Roman" w:hAnsi="Times New Roman"/>
        <w:color w:val="000000"/>
        <w:lang w:eastAsia="pt-BR"/>
      </w:rPr>
      <w:pict w14:anchorId="03AE3A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8" type="#_x0000_t75" style="position:absolute;margin-left:0;margin-top:0;width:595.45pt;height:841.9pt;z-index:-251657216;mso-position-horizontal:center;mso-position-horizontal-relative:margin;mso-position-vertical:center;mso-position-vertical-relative:margin">
          <v:imagedata r:id="rId2" o:title="image4"/>
          <w10:wrap anchorx="margin" anchory="margin"/>
        </v:shape>
      </w:pict>
    </w:r>
    <w:r w:rsidRPr="003625AD">
      <w:rPr>
        <w:rFonts w:ascii="Times New Roman" w:eastAsia="Times New Roman" w:hAnsi="Times New Roman"/>
        <w:noProof/>
        <w:lang w:eastAsia="pt-BR"/>
      </w:rPr>
      <w:drawing>
        <wp:anchor distT="0" distB="0" distL="114300" distR="114300" simplePos="0" relativeHeight="251657216" behindDoc="0" locked="0" layoutInCell="1" hidden="0" allowOverlap="1" wp14:anchorId="01951223" wp14:editId="1E393BB5">
          <wp:simplePos x="0" y="0"/>
          <wp:positionH relativeFrom="column">
            <wp:posOffset>-1074419</wp:posOffset>
          </wp:positionH>
          <wp:positionV relativeFrom="paragraph">
            <wp:posOffset>-443864</wp:posOffset>
          </wp:positionV>
          <wp:extent cx="7581900" cy="1466215"/>
          <wp:effectExtent l="0" t="0" r="0" b="0"/>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a:stretch>
                    <a:fillRect/>
                  </a:stretch>
                </pic:blipFill>
                <pic:spPr>
                  <a:xfrm>
                    <a:off x="0" y="0"/>
                    <a:ext cx="7581900" cy="1466215"/>
                  </a:xfrm>
                  <a:prstGeom prst="rect">
                    <a:avLst/>
                  </a:prstGeom>
                  <a:ln/>
                </pic:spPr>
              </pic:pic>
            </a:graphicData>
          </a:graphic>
        </wp:anchor>
      </w:drawing>
    </w:r>
  </w:p>
  <w:p w14:paraId="45617187" w14:textId="77777777" w:rsidR="003625AD" w:rsidRDefault="003625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D244F"/>
    <w:multiLevelType w:val="hybridMultilevel"/>
    <w:tmpl w:val="61E2A0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64492A"/>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A42081"/>
    <w:multiLevelType w:val="multilevel"/>
    <w:tmpl w:val="0EAEAF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192C2A"/>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9971DB8"/>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9A075D4"/>
    <w:multiLevelType w:val="hybridMultilevel"/>
    <w:tmpl w:val="F0186EB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A663E4"/>
    <w:multiLevelType w:val="multilevel"/>
    <w:tmpl w:val="1526B146"/>
    <w:lvl w:ilvl="0">
      <w:start w:val="2"/>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bCs/>
        <w:color w:val="auto"/>
        <w:sz w:val="24"/>
      </w:rPr>
    </w:lvl>
    <w:lvl w:ilvl="2">
      <w:start w:val="1"/>
      <w:numFmt w:val="decimal"/>
      <w:lvlText w:val="%1.%2.%3."/>
      <w:lvlJc w:val="left"/>
      <w:pPr>
        <w:ind w:left="1004" w:hanging="720"/>
      </w:pPr>
      <w:rPr>
        <w:rFonts w:eastAsia="Calibri" w:hint="default"/>
        <w:b/>
        <w:bCs/>
        <w:sz w:val="24"/>
        <w:szCs w:val="24"/>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0F126389"/>
    <w:multiLevelType w:val="multilevel"/>
    <w:tmpl w:val="C60E895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10B77B8F"/>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4AD566B"/>
    <w:multiLevelType w:val="multilevel"/>
    <w:tmpl w:val="191485A4"/>
    <w:lvl w:ilvl="0">
      <w:start w:val="1"/>
      <w:numFmt w:val="decimal"/>
      <w:lvlText w:val="%1."/>
      <w:lvlJc w:val="left"/>
      <w:pPr>
        <w:ind w:left="720" w:hanging="360"/>
      </w:pPr>
      <w:rPr>
        <w:b/>
        <w:bCs/>
      </w:rPr>
    </w:lvl>
    <w:lvl w:ilvl="1">
      <w:start w:val="1"/>
      <w:numFmt w:val="decimal"/>
      <w:lvlText w:val="%1.%2."/>
      <w:lvlJc w:val="left"/>
      <w:pPr>
        <w:ind w:left="4046" w:hanging="360"/>
      </w:pPr>
      <w:rPr>
        <w:rFonts w:ascii="Times New Roman" w:eastAsia="Times New Roman" w:hAnsi="Times New Roman" w:cs="Times New Roman"/>
        <w:b w:val="0"/>
        <w:sz w:val="24"/>
        <w:szCs w:val="24"/>
      </w:rPr>
    </w:lvl>
    <w:lvl w:ilvl="2">
      <w:start w:val="1"/>
      <w:numFmt w:val="decimal"/>
      <w:lvlText w:val="%1.%2.%3."/>
      <w:lvlJc w:val="left"/>
      <w:pPr>
        <w:ind w:left="6249" w:hanging="720"/>
      </w:pPr>
      <w:rPr>
        <w:rFonts w:ascii="Times New Roman" w:hAnsi="Times New Roman" w:cs="Times New Roman" w:hint="default"/>
        <w:b w:val="0"/>
        <w:sz w:val="24"/>
        <w:szCs w:val="24"/>
      </w:rPr>
    </w:lvl>
    <w:lvl w:ilvl="3">
      <w:start w:val="1"/>
      <w:numFmt w:val="decimal"/>
      <w:lvlText w:val="%1.%2.%3.%4."/>
      <w:lvlJc w:val="left"/>
      <w:pPr>
        <w:ind w:left="2138" w:hanging="720"/>
      </w:pPr>
      <w:rPr>
        <w:b w:val="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18B80029"/>
    <w:multiLevelType w:val="multilevel"/>
    <w:tmpl w:val="47A01B8C"/>
    <w:styleLink w:val="Estilo23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AAF733B"/>
    <w:multiLevelType w:val="multilevel"/>
    <w:tmpl w:val="D0E0B728"/>
    <w:styleLink w:val="Estilo3342"/>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79745D"/>
    <w:multiLevelType w:val="hybridMultilevel"/>
    <w:tmpl w:val="9CF62986"/>
    <w:styleLink w:val="Estilo244"/>
    <w:lvl w:ilvl="0" w:tplc="5C5A5652">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3359135B"/>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C05B1B"/>
    <w:multiLevelType w:val="hybridMultilevel"/>
    <w:tmpl w:val="A40613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3F0045"/>
    <w:multiLevelType w:val="hybridMultilevel"/>
    <w:tmpl w:val="F40CF162"/>
    <w:lvl w:ilvl="0" w:tplc="FFFFFFFF">
      <w:start w:val="1"/>
      <w:numFmt w:val="upperRoman"/>
      <w:lvlText w:val="%1)"/>
      <w:lvlJc w:val="left"/>
      <w:pPr>
        <w:ind w:left="2136" w:hanging="720"/>
      </w:p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start w:val="1"/>
      <w:numFmt w:val="decimal"/>
      <w:lvlText w:val="%4."/>
      <w:lvlJc w:val="left"/>
      <w:pPr>
        <w:ind w:left="3936" w:hanging="360"/>
      </w:pPr>
    </w:lvl>
    <w:lvl w:ilvl="4" w:tplc="FFFFFFFF">
      <w:start w:val="1"/>
      <w:numFmt w:val="lowerLetter"/>
      <w:lvlText w:val="%5."/>
      <w:lvlJc w:val="left"/>
      <w:pPr>
        <w:ind w:left="4656" w:hanging="360"/>
      </w:pPr>
    </w:lvl>
    <w:lvl w:ilvl="5" w:tplc="FFFFFFFF">
      <w:start w:val="1"/>
      <w:numFmt w:val="lowerRoman"/>
      <w:lvlText w:val="%6."/>
      <w:lvlJc w:val="right"/>
      <w:pPr>
        <w:ind w:left="5376" w:hanging="180"/>
      </w:pPr>
    </w:lvl>
    <w:lvl w:ilvl="6" w:tplc="FFFFFFFF">
      <w:start w:val="1"/>
      <w:numFmt w:val="decimal"/>
      <w:lvlText w:val="%7."/>
      <w:lvlJc w:val="left"/>
      <w:pPr>
        <w:ind w:left="6096" w:hanging="360"/>
      </w:pPr>
    </w:lvl>
    <w:lvl w:ilvl="7" w:tplc="FFFFFFFF">
      <w:start w:val="1"/>
      <w:numFmt w:val="lowerLetter"/>
      <w:lvlText w:val="%8."/>
      <w:lvlJc w:val="left"/>
      <w:pPr>
        <w:ind w:left="6816" w:hanging="360"/>
      </w:pPr>
    </w:lvl>
    <w:lvl w:ilvl="8" w:tplc="FFFFFFFF">
      <w:start w:val="1"/>
      <w:numFmt w:val="lowerRoman"/>
      <w:lvlText w:val="%9."/>
      <w:lvlJc w:val="right"/>
      <w:pPr>
        <w:ind w:left="7536" w:hanging="180"/>
      </w:pPr>
    </w:lvl>
  </w:abstractNum>
  <w:abstractNum w:abstractNumId="16" w15:restartNumberingAfterBreak="0">
    <w:nsid w:val="37742B14"/>
    <w:multiLevelType w:val="hybridMultilevel"/>
    <w:tmpl w:val="9644164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7" w15:restartNumberingAfterBreak="0">
    <w:nsid w:val="3A341528"/>
    <w:multiLevelType w:val="multilevel"/>
    <w:tmpl w:val="0EAEAF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A8A6E11"/>
    <w:multiLevelType w:val="multilevel"/>
    <w:tmpl w:val="C47EABA4"/>
    <w:lvl w:ilvl="0">
      <w:start w:val="1"/>
      <w:numFmt w:val="decimal"/>
      <w:lvlText w:val="%1."/>
      <w:lvlJc w:val="left"/>
      <w:pPr>
        <w:ind w:left="720" w:hanging="360"/>
      </w:pPr>
      <w:rPr>
        <w:rFonts w:hint="default"/>
        <w:b/>
        <w:bCs/>
      </w:rPr>
    </w:lvl>
    <w:lvl w:ilvl="1">
      <w:start w:val="1"/>
      <w:numFmt w:val="decimal"/>
      <w:isLgl/>
      <w:lvlText w:val="%1.%2."/>
      <w:lvlJc w:val="left"/>
      <w:pPr>
        <w:ind w:left="7241" w:hanging="720"/>
      </w:pPr>
      <w:rPr>
        <w:rFonts w:hint="default"/>
        <w:b w:val="0"/>
        <w:bCs w:val="0"/>
        <w:sz w:val="24"/>
        <w:szCs w:val="24"/>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781000"/>
    <w:multiLevelType w:val="hybridMultilevel"/>
    <w:tmpl w:val="25DE22CA"/>
    <w:lvl w:ilvl="0" w:tplc="04160017">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0"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1" w15:restartNumberingAfterBreak="0">
    <w:nsid w:val="4E1950F4"/>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15:restartNumberingAfterBreak="0">
    <w:nsid w:val="50725F30"/>
    <w:multiLevelType w:val="multilevel"/>
    <w:tmpl w:val="0EAEAF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770E93"/>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7F05BD"/>
    <w:multiLevelType w:val="multilevel"/>
    <w:tmpl w:val="72582C84"/>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6815953"/>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28" w15:restartNumberingAfterBreak="0">
    <w:nsid w:val="58C70088"/>
    <w:multiLevelType w:val="multilevel"/>
    <w:tmpl w:val="1B6E995E"/>
    <w:styleLink w:val="Estilo242"/>
    <w:lvl w:ilvl="0">
      <w:start w:val="1"/>
      <w:numFmt w:val="decimal"/>
      <w:pStyle w:val="Nivel1"/>
      <w:lvlText w:val="%1."/>
      <w:lvlJc w:val="left"/>
      <w:rPr>
        <w:rFonts w:ascii="Arial" w:eastAsia="Arial Unicode MS" w:hAnsi="Arial" w:cs="Arial"/>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ivel2"/>
      <w:lvlText w:val="%1.%2."/>
      <w:lvlJc w:val="left"/>
      <w:pPr>
        <w:ind w:left="1710" w:hanging="432"/>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ivel3"/>
      <w:lvlText w:val="%1.%2.%3."/>
      <w:lvlJc w:val="left"/>
      <w:pPr>
        <w:ind w:left="4192" w:hanging="504"/>
      </w:pPr>
      <w:rPr>
        <w:b/>
        <w:i w:val="0"/>
        <w:strike w:val="0"/>
      </w:rPr>
    </w:lvl>
    <w:lvl w:ilvl="3">
      <w:start w:val="1"/>
      <w:numFmt w:val="decimal"/>
      <w:pStyle w:val="Nivel4"/>
      <w:lvlText w:val="%1.%2.%3.%4."/>
      <w:lvlJc w:val="left"/>
      <w:pPr>
        <w:ind w:left="4052" w:hanging="648"/>
      </w:pPr>
      <w:rPr>
        <w:b/>
      </w:rPr>
    </w:lvl>
    <w:lvl w:ilvl="4">
      <w:start w:val="1"/>
      <w:numFmt w:val="decimal"/>
      <w:pStyle w:val="Nivel5"/>
      <w:lvlText w:val="%1.%2.%3.%4.%5."/>
      <w:lvlJc w:val="left"/>
      <w:pPr>
        <w:ind w:left="4763"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29" w15:restartNumberingAfterBreak="0">
    <w:nsid w:val="5B354698"/>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2E53F42"/>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3742F52"/>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3F74FD6"/>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41008E0"/>
    <w:multiLevelType w:val="hybridMultilevel"/>
    <w:tmpl w:val="552C00FC"/>
    <w:styleLink w:val="Estilo342"/>
    <w:lvl w:ilvl="0" w:tplc="0D6ADFBE">
      <w:start w:val="1"/>
      <w:numFmt w:val="lowerLetter"/>
      <w:lvlText w:val="%1)"/>
      <w:lvlJc w:val="left"/>
      <w:pPr>
        <w:ind w:left="1931" w:hanging="360"/>
      </w:pPr>
      <w:rPr>
        <w:rFonts w:hint="default"/>
        <w:b/>
        <w:bCs/>
      </w:rPr>
    </w:lvl>
    <w:lvl w:ilvl="1" w:tplc="04160019" w:tentative="1">
      <w:start w:val="1"/>
      <w:numFmt w:val="lowerLetter"/>
      <w:lvlText w:val="%2."/>
      <w:lvlJc w:val="left"/>
      <w:pPr>
        <w:ind w:left="2651" w:hanging="360"/>
      </w:pPr>
    </w:lvl>
    <w:lvl w:ilvl="2" w:tplc="0416001B" w:tentative="1">
      <w:start w:val="1"/>
      <w:numFmt w:val="lowerRoman"/>
      <w:lvlText w:val="%3."/>
      <w:lvlJc w:val="right"/>
      <w:pPr>
        <w:ind w:left="3371" w:hanging="180"/>
      </w:pPr>
    </w:lvl>
    <w:lvl w:ilvl="3" w:tplc="0416000F" w:tentative="1">
      <w:start w:val="1"/>
      <w:numFmt w:val="decimal"/>
      <w:lvlText w:val="%4."/>
      <w:lvlJc w:val="left"/>
      <w:pPr>
        <w:ind w:left="4091" w:hanging="360"/>
      </w:pPr>
    </w:lvl>
    <w:lvl w:ilvl="4" w:tplc="04160019" w:tentative="1">
      <w:start w:val="1"/>
      <w:numFmt w:val="lowerLetter"/>
      <w:lvlText w:val="%5."/>
      <w:lvlJc w:val="left"/>
      <w:pPr>
        <w:ind w:left="4811" w:hanging="360"/>
      </w:pPr>
    </w:lvl>
    <w:lvl w:ilvl="5" w:tplc="0416001B" w:tentative="1">
      <w:start w:val="1"/>
      <w:numFmt w:val="lowerRoman"/>
      <w:lvlText w:val="%6."/>
      <w:lvlJc w:val="right"/>
      <w:pPr>
        <w:ind w:left="5531" w:hanging="180"/>
      </w:pPr>
    </w:lvl>
    <w:lvl w:ilvl="6" w:tplc="0416000F" w:tentative="1">
      <w:start w:val="1"/>
      <w:numFmt w:val="decimal"/>
      <w:lvlText w:val="%7."/>
      <w:lvlJc w:val="left"/>
      <w:pPr>
        <w:ind w:left="6251" w:hanging="360"/>
      </w:pPr>
    </w:lvl>
    <w:lvl w:ilvl="7" w:tplc="04160019" w:tentative="1">
      <w:start w:val="1"/>
      <w:numFmt w:val="lowerLetter"/>
      <w:lvlText w:val="%8."/>
      <w:lvlJc w:val="left"/>
      <w:pPr>
        <w:ind w:left="6971" w:hanging="360"/>
      </w:pPr>
    </w:lvl>
    <w:lvl w:ilvl="8" w:tplc="0416001B" w:tentative="1">
      <w:start w:val="1"/>
      <w:numFmt w:val="lowerRoman"/>
      <w:lvlText w:val="%9."/>
      <w:lvlJc w:val="right"/>
      <w:pPr>
        <w:ind w:left="7691" w:hanging="180"/>
      </w:pPr>
    </w:lvl>
  </w:abstractNum>
  <w:abstractNum w:abstractNumId="35" w15:restartNumberingAfterBreak="0">
    <w:nsid w:val="658563E6"/>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F6A789F"/>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0D86B48"/>
    <w:multiLevelType w:val="multilevel"/>
    <w:tmpl w:val="8DCC3754"/>
    <w:styleLink w:val="Estilo2341"/>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6F5DAE"/>
    <w:multiLevelType w:val="multilevel"/>
    <w:tmpl w:val="38F4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1" w15:restartNumberingAfterBreak="0">
    <w:nsid w:val="7D6561B3"/>
    <w:multiLevelType w:val="multilevel"/>
    <w:tmpl w:val="C93EFDEC"/>
    <w:styleLink w:val="Estilo33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01988480">
    <w:abstractNumId w:val="28"/>
  </w:num>
  <w:num w:numId="2" w16cid:durableId="2044674507">
    <w:abstractNumId w:val="34"/>
  </w:num>
  <w:num w:numId="3" w16cid:durableId="1147015289">
    <w:abstractNumId w:val="22"/>
  </w:num>
  <w:num w:numId="4" w16cid:durableId="817647393">
    <w:abstractNumId w:val="40"/>
  </w:num>
  <w:num w:numId="5" w16cid:durableId="924650394">
    <w:abstractNumId w:val="20"/>
  </w:num>
  <w:num w:numId="6" w16cid:durableId="826243499">
    <w:abstractNumId w:val="36"/>
  </w:num>
  <w:num w:numId="7" w16cid:durableId="1266421919">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781311">
    <w:abstractNumId w:val="6"/>
  </w:num>
  <w:num w:numId="9" w16cid:durableId="8226996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9412328">
    <w:abstractNumId w:val="30"/>
  </w:num>
  <w:num w:numId="11" w16cid:durableId="961498733">
    <w:abstractNumId w:val="10"/>
  </w:num>
  <w:num w:numId="12" w16cid:durableId="1684741702">
    <w:abstractNumId w:val="41"/>
  </w:num>
  <w:num w:numId="13" w16cid:durableId="788746416">
    <w:abstractNumId w:val="12"/>
  </w:num>
  <w:num w:numId="14" w16cid:durableId="1890920405">
    <w:abstractNumId w:val="38"/>
  </w:num>
  <w:num w:numId="15" w16cid:durableId="1311131182">
    <w:abstractNumId w:val="11"/>
  </w:num>
  <w:num w:numId="16" w16cid:durableId="888616219">
    <w:abstractNumId w:val="5"/>
  </w:num>
  <w:num w:numId="17" w16cid:durableId="973565873">
    <w:abstractNumId w:val="18"/>
  </w:num>
  <w:num w:numId="18" w16cid:durableId="2098821873">
    <w:abstractNumId w:val="23"/>
  </w:num>
  <w:num w:numId="19" w16cid:durableId="451898252">
    <w:abstractNumId w:val="17"/>
  </w:num>
  <w:num w:numId="20" w16cid:durableId="1862157696">
    <w:abstractNumId w:val="2"/>
  </w:num>
  <w:num w:numId="21" w16cid:durableId="67922327">
    <w:abstractNumId w:val="1"/>
  </w:num>
  <w:num w:numId="22" w16cid:durableId="1399672148">
    <w:abstractNumId w:val="35"/>
  </w:num>
  <w:num w:numId="23" w16cid:durableId="1824472410">
    <w:abstractNumId w:val="39"/>
  </w:num>
  <w:num w:numId="24" w16cid:durableId="1971158891">
    <w:abstractNumId w:val="3"/>
  </w:num>
  <w:num w:numId="25" w16cid:durableId="180242818">
    <w:abstractNumId w:val="13"/>
  </w:num>
  <w:num w:numId="26" w16cid:durableId="475608350">
    <w:abstractNumId w:val="37"/>
  </w:num>
  <w:num w:numId="27" w16cid:durableId="1588033709">
    <w:abstractNumId w:val="26"/>
  </w:num>
  <w:num w:numId="28" w16cid:durableId="1758986628">
    <w:abstractNumId w:val="33"/>
  </w:num>
  <w:num w:numId="29" w16cid:durableId="940799459">
    <w:abstractNumId w:val="32"/>
  </w:num>
  <w:num w:numId="30" w16cid:durableId="1737824751">
    <w:abstractNumId w:val="4"/>
  </w:num>
  <w:num w:numId="31" w16cid:durableId="149101594">
    <w:abstractNumId w:val="21"/>
  </w:num>
  <w:num w:numId="32" w16cid:durableId="2099403991">
    <w:abstractNumId w:val="31"/>
  </w:num>
  <w:num w:numId="33" w16cid:durableId="1598562374">
    <w:abstractNumId w:val="24"/>
  </w:num>
  <w:num w:numId="34" w16cid:durableId="1527138549">
    <w:abstractNumId w:val="8"/>
  </w:num>
  <w:num w:numId="35" w16cid:durableId="1536388125">
    <w:abstractNumId w:val="29"/>
  </w:num>
  <w:num w:numId="36" w16cid:durableId="1434326603">
    <w:abstractNumId w:val="0"/>
  </w:num>
  <w:num w:numId="37" w16cid:durableId="1790583577">
    <w:abstractNumId w:val="14"/>
  </w:num>
  <w:num w:numId="38" w16cid:durableId="1440753562">
    <w:abstractNumId w:val="25"/>
  </w:num>
  <w:num w:numId="39" w16cid:durableId="146367127">
    <w:abstractNumId w:val="9"/>
  </w:num>
  <w:num w:numId="40" w16cid:durableId="704523558">
    <w:abstractNumId w:val="16"/>
  </w:num>
  <w:num w:numId="41" w16cid:durableId="18637818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1837237">
    <w:abstractNumId w:val="19"/>
  </w:num>
  <w:num w:numId="43" w16cid:durableId="15464537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63E"/>
    <w:rsid w:val="00000567"/>
    <w:rsid w:val="00013EB3"/>
    <w:rsid w:val="0002024C"/>
    <w:rsid w:val="00020EEC"/>
    <w:rsid w:val="00026346"/>
    <w:rsid w:val="00033EF1"/>
    <w:rsid w:val="00035A66"/>
    <w:rsid w:val="00035FE8"/>
    <w:rsid w:val="00041908"/>
    <w:rsid w:val="00041BFA"/>
    <w:rsid w:val="00050C12"/>
    <w:rsid w:val="00050CCE"/>
    <w:rsid w:val="000566B7"/>
    <w:rsid w:val="00056ADC"/>
    <w:rsid w:val="000575AB"/>
    <w:rsid w:val="000577BF"/>
    <w:rsid w:val="0005780A"/>
    <w:rsid w:val="00062B7B"/>
    <w:rsid w:val="0006404F"/>
    <w:rsid w:val="00065BC8"/>
    <w:rsid w:val="0006699A"/>
    <w:rsid w:val="00067A5A"/>
    <w:rsid w:val="00067E40"/>
    <w:rsid w:val="0008237A"/>
    <w:rsid w:val="00083840"/>
    <w:rsid w:val="00086253"/>
    <w:rsid w:val="00094D3A"/>
    <w:rsid w:val="000A0488"/>
    <w:rsid w:val="000A1C0C"/>
    <w:rsid w:val="000A2702"/>
    <w:rsid w:val="000A781C"/>
    <w:rsid w:val="000A7D9B"/>
    <w:rsid w:val="000C026A"/>
    <w:rsid w:val="000C226B"/>
    <w:rsid w:val="000D131D"/>
    <w:rsid w:val="000D1772"/>
    <w:rsid w:val="000D387E"/>
    <w:rsid w:val="000E0AA1"/>
    <w:rsid w:val="000E1D72"/>
    <w:rsid w:val="000E2CDE"/>
    <w:rsid w:val="000F01AA"/>
    <w:rsid w:val="00113EE8"/>
    <w:rsid w:val="00114EB0"/>
    <w:rsid w:val="001220B8"/>
    <w:rsid w:val="00123336"/>
    <w:rsid w:val="0012404C"/>
    <w:rsid w:val="001258B3"/>
    <w:rsid w:val="0013448A"/>
    <w:rsid w:val="001347BA"/>
    <w:rsid w:val="00137978"/>
    <w:rsid w:val="0014053D"/>
    <w:rsid w:val="00142216"/>
    <w:rsid w:val="001447E4"/>
    <w:rsid w:val="0015066D"/>
    <w:rsid w:val="00150751"/>
    <w:rsid w:val="001550EB"/>
    <w:rsid w:val="001556EC"/>
    <w:rsid w:val="00156FF5"/>
    <w:rsid w:val="001665FF"/>
    <w:rsid w:val="00175DC4"/>
    <w:rsid w:val="00176395"/>
    <w:rsid w:val="00176CDA"/>
    <w:rsid w:val="00182B24"/>
    <w:rsid w:val="001855A1"/>
    <w:rsid w:val="00185998"/>
    <w:rsid w:val="00185F45"/>
    <w:rsid w:val="00195E0A"/>
    <w:rsid w:val="00195F02"/>
    <w:rsid w:val="001A3919"/>
    <w:rsid w:val="001A50DC"/>
    <w:rsid w:val="001A65BF"/>
    <w:rsid w:val="001A695C"/>
    <w:rsid w:val="001A7B8E"/>
    <w:rsid w:val="001B0046"/>
    <w:rsid w:val="001B1AD1"/>
    <w:rsid w:val="001B39B5"/>
    <w:rsid w:val="001C7458"/>
    <w:rsid w:val="001D2101"/>
    <w:rsid w:val="001D2C5B"/>
    <w:rsid w:val="001D72D8"/>
    <w:rsid w:val="001F2CF6"/>
    <w:rsid w:val="001F37E1"/>
    <w:rsid w:val="001F46BE"/>
    <w:rsid w:val="001F5747"/>
    <w:rsid w:val="00200EB7"/>
    <w:rsid w:val="00212F67"/>
    <w:rsid w:val="00222A3C"/>
    <w:rsid w:val="00231290"/>
    <w:rsid w:val="00231C28"/>
    <w:rsid w:val="00232FBC"/>
    <w:rsid w:val="0023435C"/>
    <w:rsid w:val="00234383"/>
    <w:rsid w:val="0023503E"/>
    <w:rsid w:val="002410DC"/>
    <w:rsid w:val="00242584"/>
    <w:rsid w:val="00242EF2"/>
    <w:rsid w:val="00246D52"/>
    <w:rsid w:val="00251081"/>
    <w:rsid w:val="00262612"/>
    <w:rsid w:val="0027327D"/>
    <w:rsid w:val="002746B1"/>
    <w:rsid w:val="00275389"/>
    <w:rsid w:val="00280089"/>
    <w:rsid w:val="00280851"/>
    <w:rsid w:val="00285FF2"/>
    <w:rsid w:val="00286D9A"/>
    <w:rsid w:val="002901B2"/>
    <w:rsid w:val="002914B4"/>
    <w:rsid w:val="00291E73"/>
    <w:rsid w:val="00292F19"/>
    <w:rsid w:val="002A2310"/>
    <w:rsid w:val="002A3D09"/>
    <w:rsid w:val="002A3F15"/>
    <w:rsid w:val="002A6665"/>
    <w:rsid w:val="002A77B4"/>
    <w:rsid w:val="002B2917"/>
    <w:rsid w:val="002B43D3"/>
    <w:rsid w:val="002B70CF"/>
    <w:rsid w:val="002C2061"/>
    <w:rsid w:val="002C29F8"/>
    <w:rsid w:val="002C35F3"/>
    <w:rsid w:val="002C509F"/>
    <w:rsid w:val="002C512A"/>
    <w:rsid w:val="002E10D9"/>
    <w:rsid w:val="002E3D94"/>
    <w:rsid w:val="002F32EC"/>
    <w:rsid w:val="003021D8"/>
    <w:rsid w:val="00303603"/>
    <w:rsid w:val="003052A3"/>
    <w:rsid w:val="00306DF1"/>
    <w:rsid w:val="003229E0"/>
    <w:rsid w:val="00326EDE"/>
    <w:rsid w:val="00331EDF"/>
    <w:rsid w:val="00332743"/>
    <w:rsid w:val="003354F4"/>
    <w:rsid w:val="003439A0"/>
    <w:rsid w:val="003545EC"/>
    <w:rsid w:val="00355694"/>
    <w:rsid w:val="003609C5"/>
    <w:rsid w:val="0036189D"/>
    <w:rsid w:val="00362347"/>
    <w:rsid w:val="003625AD"/>
    <w:rsid w:val="00363E63"/>
    <w:rsid w:val="00367A7B"/>
    <w:rsid w:val="00373B5A"/>
    <w:rsid w:val="00375A7C"/>
    <w:rsid w:val="00381AD2"/>
    <w:rsid w:val="00387E41"/>
    <w:rsid w:val="00393C90"/>
    <w:rsid w:val="003941F9"/>
    <w:rsid w:val="00395ABF"/>
    <w:rsid w:val="00397BD2"/>
    <w:rsid w:val="003A1541"/>
    <w:rsid w:val="003A421B"/>
    <w:rsid w:val="003A6959"/>
    <w:rsid w:val="003A76BD"/>
    <w:rsid w:val="003B470F"/>
    <w:rsid w:val="003B630D"/>
    <w:rsid w:val="003B6AEE"/>
    <w:rsid w:val="003C0423"/>
    <w:rsid w:val="003C2F0B"/>
    <w:rsid w:val="003C3270"/>
    <w:rsid w:val="003C5FCC"/>
    <w:rsid w:val="003C6917"/>
    <w:rsid w:val="003C7040"/>
    <w:rsid w:val="003C73CF"/>
    <w:rsid w:val="003C76C4"/>
    <w:rsid w:val="003D2C73"/>
    <w:rsid w:val="003D4E49"/>
    <w:rsid w:val="003D704A"/>
    <w:rsid w:val="003E111B"/>
    <w:rsid w:val="003E7590"/>
    <w:rsid w:val="003F19F4"/>
    <w:rsid w:val="00400D1E"/>
    <w:rsid w:val="00404A89"/>
    <w:rsid w:val="00412203"/>
    <w:rsid w:val="00424476"/>
    <w:rsid w:val="004276FB"/>
    <w:rsid w:val="00431F4D"/>
    <w:rsid w:val="00432992"/>
    <w:rsid w:val="0043421D"/>
    <w:rsid w:val="00435AE6"/>
    <w:rsid w:val="00437F91"/>
    <w:rsid w:val="00442053"/>
    <w:rsid w:val="0044390C"/>
    <w:rsid w:val="00444275"/>
    <w:rsid w:val="0044592E"/>
    <w:rsid w:val="00450181"/>
    <w:rsid w:val="004522CA"/>
    <w:rsid w:val="00453017"/>
    <w:rsid w:val="00454D74"/>
    <w:rsid w:val="00456BC0"/>
    <w:rsid w:val="00464D2B"/>
    <w:rsid w:val="004661C8"/>
    <w:rsid w:val="00467114"/>
    <w:rsid w:val="00472BF5"/>
    <w:rsid w:val="00474F93"/>
    <w:rsid w:val="00475B66"/>
    <w:rsid w:val="00476D62"/>
    <w:rsid w:val="00492F97"/>
    <w:rsid w:val="004931E8"/>
    <w:rsid w:val="00494EE8"/>
    <w:rsid w:val="004A2F28"/>
    <w:rsid w:val="004A4804"/>
    <w:rsid w:val="004B263E"/>
    <w:rsid w:val="004B2D90"/>
    <w:rsid w:val="004B63F7"/>
    <w:rsid w:val="004C0EC8"/>
    <w:rsid w:val="004C3140"/>
    <w:rsid w:val="004D0FE0"/>
    <w:rsid w:val="004D13E9"/>
    <w:rsid w:val="004D4717"/>
    <w:rsid w:val="004D6DAF"/>
    <w:rsid w:val="004D7136"/>
    <w:rsid w:val="004E0C11"/>
    <w:rsid w:val="004E473C"/>
    <w:rsid w:val="004E7967"/>
    <w:rsid w:val="004F7DA3"/>
    <w:rsid w:val="00500005"/>
    <w:rsid w:val="005015DA"/>
    <w:rsid w:val="0050238B"/>
    <w:rsid w:val="00502D36"/>
    <w:rsid w:val="005071E5"/>
    <w:rsid w:val="00510BDF"/>
    <w:rsid w:val="005118AF"/>
    <w:rsid w:val="00513FCE"/>
    <w:rsid w:val="00521393"/>
    <w:rsid w:val="005304B7"/>
    <w:rsid w:val="005316BF"/>
    <w:rsid w:val="0053552F"/>
    <w:rsid w:val="00536A01"/>
    <w:rsid w:val="0054257A"/>
    <w:rsid w:val="00551F93"/>
    <w:rsid w:val="00554CC8"/>
    <w:rsid w:val="00555DC6"/>
    <w:rsid w:val="00556AB1"/>
    <w:rsid w:val="00560099"/>
    <w:rsid w:val="0056593B"/>
    <w:rsid w:val="00565F7B"/>
    <w:rsid w:val="0057765E"/>
    <w:rsid w:val="00583194"/>
    <w:rsid w:val="00583439"/>
    <w:rsid w:val="005872E6"/>
    <w:rsid w:val="005915BB"/>
    <w:rsid w:val="00596A07"/>
    <w:rsid w:val="005B1918"/>
    <w:rsid w:val="005B6740"/>
    <w:rsid w:val="005C341F"/>
    <w:rsid w:val="005D25A4"/>
    <w:rsid w:val="005D2EE0"/>
    <w:rsid w:val="005D5493"/>
    <w:rsid w:val="005E219D"/>
    <w:rsid w:val="005E3AC8"/>
    <w:rsid w:val="005E5F2A"/>
    <w:rsid w:val="005E6235"/>
    <w:rsid w:val="005E6400"/>
    <w:rsid w:val="005E7DA5"/>
    <w:rsid w:val="005F0D80"/>
    <w:rsid w:val="005F1799"/>
    <w:rsid w:val="005F3F03"/>
    <w:rsid w:val="005F5BEA"/>
    <w:rsid w:val="005F725C"/>
    <w:rsid w:val="00600523"/>
    <w:rsid w:val="00612799"/>
    <w:rsid w:val="00614CFC"/>
    <w:rsid w:val="006162D9"/>
    <w:rsid w:val="00616FE9"/>
    <w:rsid w:val="00617768"/>
    <w:rsid w:val="00627899"/>
    <w:rsid w:val="00631EC5"/>
    <w:rsid w:val="00634BD1"/>
    <w:rsid w:val="006416DC"/>
    <w:rsid w:val="00641F44"/>
    <w:rsid w:val="00644C1B"/>
    <w:rsid w:val="00645B48"/>
    <w:rsid w:val="0065067E"/>
    <w:rsid w:val="00653933"/>
    <w:rsid w:val="00654C81"/>
    <w:rsid w:val="006635DF"/>
    <w:rsid w:val="00664474"/>
    <w:rsid w:val="006647B3"/>
    <w:rsid w:val="00664B1B"/>
    <w:rsid w:val="0066641E"/>
    <w:rsid w:val="00666BE4"/>
    <w:rsid w:val="006705BD"/>
    <w:rsid w:val="00671AE2"/>
    <w:rsid w:val="00673E1D"/>
    <w:rsid w:val="0067441F"/>
    <w:rsid w:val="0067777C"/>
    <w:rsid w:val="00684E7A"/>
    <w:rsid w:val="00685948"/>
    <w:rsid w:val="00686E27"/>
    <w:rsid w:val="0069581B"/>
    <w:rsid w:val="006A6ADE"/>
    <w:rsid w:val="006B2D01"/>
    <w:rsid w:val="006B2F7E"/>
    <w:rsid w:val="006C15FD"/>
    <w:rsid w:val="006C2CF4"/>
    <w:rsid w:val="006C540F"/>
    <w:rsid w:val="006D7F78"/>
    <w:rsid w:val="006E29D3"/>
    <w:rsid w:val="006E3AA9"/>
    <w:rsid w:val="006E4213"/>
    <w:rsid w:val="006F2247"/>
    <w:rsid w:val="006F28F2"/>
    <w:rsid w:val="006F2F6A"/>
    <w:rsid w:val="006F5BA3"/>
    <w:rsid w:val="00701B8C"/>
    <w:rsid w:val="007033AD"/>
    <w:rsid w:val="00704BDB"/>
    <w:rsid w:val="00705007"/>
    <w:rsid w:val="00705165"/>
    <w:rsid w:val="007153B8"/>
    <w:rsid w:val="00715989"/>
    <w:rsid w:val="007230DD"/>
    <w:rsid w:val="007318B5"/>
    <w:rsid w:val="00733988"/>
    <w:rsid w:val="00737D1D"/>
    <w:rsid w:val="007470EA"/>
    <w:rsid w:val="00747B1C"/>
    <w:rsid w:val="00753576"/>
    <w:rsid w:val="007543BD"/>
    <w:rsid w:val="00754A09"/>
    <w:rsid w:val="007567C4"/>
    <w:rsid w:val="00756F46"/>
    <w:rsid w:val="00761162"/>
    <w:rsid w:val="00770A41"/>
    <w:rsid w:val="007736A3"/>
    <w:rsid w:val="00787D07"/>
    <w:rsid w:val="00792E24"/>
    <w:rsid w:val="00794FA1"/>
    <w:rsid w:val="0079613B"/>
    <w:rsid w:val="0079676D"/>
    <w:rsid w:val="00796F7F"/>
    <w:rsid w:val="007970A3"/>
    <w:rsid w:val="007A273C"/>
    <w:rsid w:val="007A3872"/>
    <w:rsid w:val="007B2E4F"/>
    <w:rsid w:val="007B5457"/>
    <w:rsid w:val="007C0296"/>
    <w:rsid w:val="007C2439"/>
    <w:rsid w:val="007C3CFB"/>
    <w:rsid w:val="007C6946"/>
    <w:rsid w:val="007D226F"/>
    <w:rsid w:val="007D4099"/>
    <w:rsid w:val="007E1779"/>
    <w:rsid w:val="007E3679"/>
    <w:rsid w:val="007E4B14"/>
    <w:rsid w:val="007F2F7D"/>
    <w:rsid w:val="007F4928"/>
    <w:rsid w:val="007F6D32"/>
    <w:rsid w:val="007F79EA"/>
    <w:rsid w:val="00805AC5"/>
    <w:rsid w:val="00807A07"/>
    <w:rsid w:val="00810090"/>
    <w:rsid w:val="0081280C"/>
    <w:rsid w:val="00815456"/>
    <w:rsid w:val="0081797B"/>
    <w:rsid w:val="00825997"/>
    <w:rsid w:val="00825A6A"/>
    <w:rsid w:val="008325FC"/>
    <w:rsid w:val="00835066"/>
    <w:rsid w:val="00837FCE"/>
    <w:rsid w:val="00846333"/>
    <w:rsid w:val="0085438D"/>
    <w:rsid w:val="00861D8A"/>
    <w:rsid w:val="00862584"/>
    <w:rsid w:val="00863E41"/>
    <w:rsid w:val="0086406D"/>
    <w:rsid w:val="00865C9C"/>
    <w:rsid w:val="008703BA"/>
    <w:rsid w:val="0087190B"/>
    <w:rsid w:val="00872440"/>
    <w:rsid w:val="008724EC"/>
    <w:rsid w:val="008766CF"/>
    <w:rsid w:val="00877F8E"/>
    <w:rsid w:val="00883B4E"/>
    <w:rsid w:val="0088511D"/>
    <w:rsid w:val="00890B53"/>
    <w:rsid w:val="00896610"/>
    <w:rsid w:val="00897E59"/>
    <w:rsid w:val="008A0744"/>
    <w:rsid w:val="008A12F4"/>
    <w:rsid w:val="008A23A6"/>
    <w:rsid w:val="008A75E9"/>
    <w:rsid w:val="008B324A"/>
    <w:rsid w:val="008B3DC6"/>
    <w:rsid w:val="008B42FA"/>
    <w:rsid w:val="008B5180"/>
    <w:rsid w:val="008B7817"/>
    <w:rsid w:val="008C5FF3"/>
    <w:rsid w:val="008C628B"/>
    <w:rsid w:val="008D1556"/>
    <w:rsid w:val="008D1CF9"/>
    <w:rsid w:val="008E1FDC"/>
    <w:rsid w:val="008F32FF"/>
    <w:rsid w:val="008F3962"/>
    <w:rsid w:val="008F3EAB"/>
    <w:rsid w:val="008F7EA5"/>
    <w:rsid w:val="00902C0E"/>
    <w:rsid w:val="00905EAE"/>
    <w:rsid w:val="00906001"/>
    <w:rsid w:val="009064F5"/>
    <w:rsid w:val="0090664C"/>
    <w:rsid w:val="00912369"/>
    <w:rsid w:val="00916309"/>
    <w:rsid w:val="0092520F"/>
    <w:rsid w:val="009266AB"/>
    <w:rsid w:val="00930938"/>
    <w:rsid w:val="0093703C"/>
    <w:rsid w:val="0094528B"/>
    <w:rsid w:val="009727B9"/>
    <w:rsid w:val="00973732"/>
    <w:rsid w:val="00973979"/>
    <w:rsid w:val="00980A44"/>
    <w:rsid w:val="00987594"/>
    <w:rsid w:val="0099105F"/>
    <w:rsid w:val="009911A1"/>
    <w:rsid w:val="00993AB9"/>
    <w:rsid w:val="00997129"/>
    <w:rsid w:val="009A3D79"/>
    <w:rsid w:val="009A636D"/>
    <w:rsid w:val="009A78BA"/>
    <w:rsid w:val="009B02F1"/>
    <w:rsid w:val="009B11CF"/>
    <w:rsid w:val="009B458E"/>
    <w:rsid w:val="009C504A"/>
    <w:rsid w:val="009D168A"/>
    <w:rsid w:val="009D3036"/>
    <w:rsid w:val="009D5D5A"/>
    <w:rsid w:val="009D63E7"/>
    <w:rsid w:val="009E1FEC"/>
    <w:rsid w:val="009E21C5"/>
    <w:rsid w:val="009F11C7"/>
    <w:rsid w:val="00A02D2D"/>
    <w:rsid w:val="00A03E73"/>
    <w:rsid w:val="00A2070C"/>
    <w:rsid w:val="00A20733"/>
    <w:rsid w:val="00A21A8F"/>
    <w:rsid w:val="00A253B0"/>
    <w:rsid w:val="00A2789C"/>
    <w:rsid w:val="00A30DDC"/>
    <w:rsid w:val="00A33CC2"/>
    <w:rsid w:val="00A37F58"/>
    <w:rsid w:val="00A437AB"/>
    <w:rsid w:val="00A44338"/>
    <w:rsid w:val="00A50DCF"/>
    <w:rsid w:val="00A5104C"/>
    <w:rsid w:val="00A62557"/>
    <w:rsid w:val="00A62F69"/>
    <w:rsid w:val="00A7336E"/>
    <w:rsid w:val="00A81E61"/>
    <w:rsid w:val="00A83464"/>
    <w:rsid w:val="00A875E7"/>
    <w:rsid w:val="00A87EFE"/>
    <w:rsid w:val="00A9442B"/>
    <w:rsid w:val="00A97037"/>
    <w:rsid w:val="00A97421"/>
    <w:rsid w:val="00AB5951"/>
    <w:rsid w:val="00AB7639"/>
    <w:rsid w:val="00AC4613"/>
    <w:rsid w:val="00AC6410"/>
    <w:rsid w:val="00AC6977"/>
    <w:rsid w:val="00AC6DD0"/>
    <w:rsid w:val="00AD2403"/>
    <w:rsid w:val="00AD30EE"/>
    <w:rsid w:val="00AD35C7"/>
    <w:rsid w:val="00AE005A"/>
    <w:rsid w:val="00AE6A4F"/>
    <w:rsid w:val="00AF0DE1"/>
    <w:rsid w:val="00AF148F"/>
    <w:rsid w:val="00AF5200"/>
    <w:rsid w:val="00AF5A36"/>
    <w:rsid w:val="00AF7840"/>
    <w:rsid w:val="00B03946"/>
    <w:rsid w:val="00B03DB0"/>
    <w:rsid w:val="00B04B10"/>
    <w:rsid w:val="00B04EAF"/>
    <w:rsid w:val="00B05CC1"/>
    <w:rsid w:val="00B32C02"/>
    <w:rsid w:val="00B34517"/>
    <w:rsid w:val="00B350E5"/>
    <w:rsid w:val="00B371CA"/>
    <w:rsid w:val="00B42AAF"/>
    <w:rsid w:val="00B447BC"/>
    <w:rsid w:val="00B44E62"/>
    <w:rsid w:val="00B47D16"/>
    <w:rsid w:val="00B51BDF"/>
    <w:rsid w:val="00B536E3"/>
    <w:rsid w:val="00B600E7"/>
    <w:rsid w:val="00B60552"/>
    <w:rsid w:val="00B6215C"/>
    <w:rsid w:val="00B72C65"/>
    <w:rsid w:val="00B74505"/>
    <w:rsid w:val="00B806FD"/>
    <w:rsid w:val="00B82133"/>
    <w:rsid w:val="00B846EF"/>
    <w:rsid w:val="00B91FE6"/>
    <w:rsid w:val="00BA0D10"/>
    <w:rsid w:val="00BA3312"/>
    <w:rsid w:val="00BA75E9"/>
    <w:rsid w:val="00BB3CFE"/>
    <w:rsid w:val="00BB6DC1"/>
    <w:rsid w:val="00BC2326"/>
    <w:rsid w:val="00BC250D"/>
    <w:rsid w:val="00BC4D6D"/>
    <w:rsid w:val="00BC7513"/>
    <w:rsid w:val="00BD5699"/>
    <w:rsid w:val="00BE114B"/>
    <w:rsid w:val="00BE3C12"/>
    <w:rsid w:val="00BE5AAF"/>
    <w:rsid w:val="00BE6163"/>
    <w:rsid w:val="00BF09DB"/>
    <w:rsid w:val="00BF685C"/>
    <w:rsid w:val="00C00FEB"/>
    <w:rsid w:val="00C019C3"/>
    <w:rsid w:val="00C01B23"/>
    <w:rsid w:val="00C1257F"/>
    <w:rsid w:val="00C165C7"/>
    <w:rsid w:val="00C2186A"/>
    <w:rsid w:val="00C2544A"/>
    <w:rsid w:val="00C3260E"/>
    <w:rsid w:val="00C3770C"/>
    <w:rsid w:val="00C52254"/>
    <w:rsid w:val="00C55B4E"/>
    <w:rsid w:val="00C60541"/>
    <w:rsid w:val="00C62A82"/>
    <w:rsid w:val="00C654D9"/>
    <w:rsid w:val="00C728C9"/>
    <w:rsid w:val="00C778AB"/>
    <w:rsid w:val="00C80660"/>
    <w:rsid w:val="00C80A3B"/>
    <w:rsid w:val="00C813C5"/>
    <w:rsid w:val="00C814D3"/>
    <w:rsid w:val="00C82596"/>
    <w:rsid w:val="00C83DB2"/>
    <w:rsid w:val="00C878FB"/>
    <w:rsid w:val="00C91218"/>
    <w:rsid w:val="00C948F0"/>
    <w:rsid w:val="00C95A57"/>
    <w:rsid w:val="00C96885"/>
    <w:rsid w:val="00C9694D"/>
    <w:rsid w:val="00C970F1"/>
    <w:rsid w:val="00C97A52"/>
    <w:rsid w:val="00CA6493"/>
    <w:rsid w:val="00CB096A"/>
    <w:rsid w:val="00CB4531"/>
    <w:rsid w:val="00CB657F"/>
    <w:rsid w:val="00CB6DF4"/>
    <w:rsid w:val="00CC3228"/>
    <w:rsid w:val="00CC42ED"/>
    <w:rsid w:val="00CD43AC"/>
    <w:rsid w:val="00CE7830"/>
    <w:rsid w:val="00CF1C03"/>
    <w:rsid w:val="00CF458E"/>
    <w:rsid w:val="00CF6541"/>
    <w:rsid w:val="00D02326"/>
    <w:rsid w:val="00D02744"/>
    <w:rsid w:val="00D10CBC"/>
    <w:rsid w:val="00D11ACB"/>
    <w:rsid w:val="00D23DEE"/>
    <w:rsid w:val="00D253ED"/>
    <w:rsid w:val="00D27369"/>
    <w:rsid w:val="00D31417"/>
    <w:rsid w:val="00D33F42"/>
    <w:rsid w:val="00D40B33"/>
    <w:rsid w:val="00D4575E"/>
    <w:rsid w:val="00D473B5"/>
    <w:rsid w:val="00D50414"/>
    <w:rsid w:val="00D6346B"/>
    <w:rsid w:val="00D75DEF"/>
    <w:rsid w:val="00D80C19"/>
    <w:rsid w:val="00D813DB"/>
    <w:rsid w:val="00D82C27"/>
    <w:rsid w:val="00D8577F"/>
    <w:rsid w:val="00D85847"/>
    <w:rsid w:val="00D86546"/>
    <w:rsid w:val="00DA4070"/>
    <w:rsid w:val="00DA6990"/>
    <w:rsid w:val="00DB348B"/>
    <w:rsid w:val="00DB4762"/>
    <w:rsid w:val="00DB5EB1"/>
    <w:rsid w:val="00DB6D49"/>
    <w:rsid w:val="00DC6DBE"/>
    <w:rsid w:val="00DC71E3"/>
    <w:rsid w:val="00DD01CA"/>
    <w:rsid w:val="00DD1A81"/>
    <w:rsid w:val="00DD227F"/>
    <w:rsid w:val="00DD3254"/>
    <w:rsid w:val="00DD460B"/>
    <w:rsid w:val="00DD7685"/>
    <w:rsid w:val="00DD7764"/>
    <w:rsid w:val="00DE156D"/>
    <w:rsid w:val="00DE665B"/>
    <w:rsid w:val="00DF1F15"/>
    <w:rsid w:val="00DF4604"/>
    <w:rsid w:val="00DF6190"/>
    <w:rsid w:val="00DF757F"/>
    <w:rsid w:val="00E00A5C"/>
    <w:rsid w:val="00E02FBF"/>
    <w:rsid w:val="00E0798C"/>
    <w:rsid w:val="00E115C8"/>
    <w:rsid w:val="00E14EBB"/>
    <w:rsid w:val="00E16545"/>
    <w:rsid w:val="00E20A26"/>
    <w:rsid w:val="00E274FA"/>
    <w:rsid w:val="00E3072B"/>
    <w:rsid w:val="00E31D3C"/>
    <w:rsid w:val="00E33C0A"/>
    <w:rsid w:val="00E364A7"/>
    <w:rsid w:val="00E36D94"/>
    <w:rsid w:val="00E40F74"/>
    <w:rsid w:val="00E45D89"/>
    <w:rsid w:val="00E46BE5"/>
    <w:rsid w:val="00E50680"/>
    <w:rsid w:val="00E515A2"/>
    <w:rsid w:val="00E56E4E"/>
    <w:rsid w:val="00E571CB"/>
    <w:rsid w:val="00E61A0B"/>
    <w:rsid w:val="00E63171"/>
    <w:rsid w:val="00E64B1C"/>
    <w:rsid w:val="00E76D70"/>
    <w:rsid w:val="00E81731"/>
    <w:rsid w:val="00E83DFA"/>
    <w:rsid w:val="00E912B6"/>
    <w:rsid w:val="00E91943"/>
    <w:rsid w:val="00E948B6"/>
    <w:rsid w:val="00E94F7C"/>
    <w:rsid w:val="00E94FB3"/>
    <w:rsid w:val="00E95923"/>
    <w:rsid w:val="00E96A2D"/>
    <w:rsid w:val="00EA253B"/>
    <w:rsid w:val="00EB605C"/>
    <w:rsid w:val="00EC0D69"/>
    <w:rsid w:val="00EC0D8A"/>
    <w:rsid w:val="00ED0563"/>
    <w:rsid w:val="00ED3943"/>
    <w:rsid w:val="00EE139A"/>
    <w:rsid w:val="00EE3C82"/>
    <w:rsid w:val="00EE40A5"/>
    <w:rsid w:val="00EE7B61"/>
    <w:rsid w:val="00EF5195"/>
    <w:rsid w:val="00EF62CE"/>
    <w:rsid w:val="00F0148D"/>
    <w:rsid w:val="00F0164E"/>
    <w:rsid w:val="00F01E59"/>
    <w:rsid w:val="00F03E37"/>
    <w:rsid w:val="00F06B55"/>
    <w:rsid w:val="00F078D6"/>
    <w:rsid w:val="00F07A35"/>
    <w:rsid w:val="00F07F63"/>
    <w:rsid w:val="00F1061E"/>
    <w:rsid w:val="00F128F4"/>
    <w:rsid w:val="00F205E6"/>
    <w:rsid w:val="00F209A9"/>
    <w:rsid w:val="00F20D27"/>
    <w:rsid w:val="00F23BAA"/>
    <w:rsid w:val="00F24814"/>
    <w:rsid w:val="00F257C7"/>
    <w:rsid w:val="00F26887"/>
    <w:rsid w:val="00F305A4"/>
    <w:rsid w:val="00F31C5A"/>
    <w:rsid w:val="00F359E3"/>
    <w:rsid w:val="00F37487"/>
    <w:rsid w:val="00F5052F"/>
    <w:rsid w:val="00F515D8"/>
    <w:rsid w:val="00F60F6D"/>
    <w:rsid w:val="00F6152C"/>
    <w:rsid w:val="00F62316"/>
    <w:rsid w:val="00F6483D"/>
    <w:rsid w:val="00F65425"/>
    <w:rsid w:val="00F8286F"/>
    <w:rsid w:val="00F839FE"/>
    <w:rsid w:val="00F90C32"/>
    <w:rsid w:val="00F92BC9"/>
    <w:rsid w:val="00F945D0"/>
    <w:rsid w:val="00F9741A"/>
    <w:rsid w:val="00F9772F"/>
    <w:rsid w:val="00FA2F3B"/>
    <w:rsid w:val="00FA3101"/>
    <w:rsid w:val="00FB205F"/>
    <w:rsid w:val="00FC117C"/>
    <w:rsid w:val="00FC1F30"/>
    <w:rsid w:val="00FC4D8D"/>
    <w:rsid w:val="00FC5B28"/>
    <w:rsid w:val="00FC695D"/>
    <w:rsid w:val="00FC7CAB"/>
    <w:rsid w:val="00FD12C7"/>
    <w:rsid w:val="00FD5C32"/>
    <w:rsid w:val="00FD64FF"/>
    <w:rsid w:val="00FE077F"/>
    <w:rsid w:val="00FE3358"/>
    <w:rsid w:val="00FE4EC8"/>
    <w:rsid w:val="00FF2236"/>
    <w:rsid w:val="00FF3D26"/>
    <w:rsid w:val="00FF441E"/>
    <w:rsid w:val="00FF47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EA2C5"/>
  <w15:chartTrackingRefBased/>
  <w15:docId w15:val="{90A94DFA-D445-46EE-BDDC-304B91F4C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Theme="minorHAnsi" w:hAnsi="Cambria" w:cs="Times New Roman"/>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F6D"/>
  </w:style>
  <w:style w:type="paragraph" w:styleId="Ttulo1">
    <w:name w:val="heading 1"/>
    <w:basedOn w:val="Normal"/>
    <w:next w:val="Normal"/>
    <w:link w:val="Ttulo1Carter"/>
    <w:uiPriority w:val="9"/>
    <w:qFormat/>
    <w:rsid w:val="00246D52"/>
    <w:pPr>
      <w:keepNext/>
      <w:jc w:val="center"/>
      <w:outlineLvl w:val="0"/>
    </w:pPr>
    <w:rPr>
      <w:rFonts w:ascii="Arial" w:eastAsia="Times New Roman" w:hAnsi="Arial" w:cs="Arial"/>
      <w:b/>
      <w:bCs/>
      <w:color w:val="008000"/>
      <w:sz w:val="36"/>
      <w:szCs w:val="36"/>
      <w:lang w:eastAsia="pt-BR"/>
    </w:rPr>
  </w:style>
  <w:style w:type="paragraph" w:styleId="Ttulo2">
    <w:name w:val="heading 2"/>
    <w:basedOn w:val="Normal"/>
    <w:next w:val="Normal"/>
    <w:link w:val="Ttulo2Carter"/>
    <w:uiPriority w:val="9"/>
    <w:unhideWhenUsed/>
    <w:qFormat/>
    <w:rsid w:val="00246D52"/>
    <w:pPr>
      <w:keepNext/>
      <w:keepLines/>
      <w:spacing w:before="200"/>
      <w:outlineLvl w:val="1"/>
    </w:pPr>
    <w:rPr>
      <w:rFonts w:eastAsia="Times New Roman"/>
      <w:b/>
      <w:bCs/>
      <w:color w:val="4F81BD"/>
      <w:sz w:val="26"/>
      <w:szCs w:val="26"/>
      <w:lang w:val="x-none" w:eastAsia="x-none"/>
    </w:rPr>
  </w:style>
  <w:style w:type="paragraph" w:styleId="Ttulo3">
    <w:name w:val="heading 3"/>
    <w:basedOn w:val="Normal"/>
    <w:next w:val="Normal"/>
    <w:link w:val="Ttulo3Carter"/>
    <w:uiPriority w:val="9"/>
    <w:unhideWhenUsed/>
    <w:qFormat/>
    <w:rsid w:val="00246D52"/>
    <w:pPr>
      <w:keepNext/>
      <w:spacing w:before="240" w:after="60"/>
      <w:outlineLvl w:val="2"/>
    </w:pPr>
    <w:rPr>
      <w:rFonts w:eastAsia="Times New Roman"/>
      <w:b/>
      <w:bCs/>
      <w:sz w:val="26"/>
      <w:szCs w:val="26"/>
      <w:lang w:eastAsia="pt-BR"/>
    </w:rPr>
  </w:style>
  <w:style w:type="paragraph" w:styleId="Ttulo4">
    <w:name w:val="heading 4"/>
    <w:basedOn w:val="Normal"/>
    <w:next w:val="Normal"/>
    <w:link w:val="Ttulo4Carter"/>
    <w:uiPriority w:val="9"/>
    <w:qFormat/>
    <w:rsid w:val="00246D52"/>
    <w:pPr>
      <w:keepNext/>
      <w:spacing w:before="240" w:after="60"/>
      <w:outlineLvl w:val="3"/>
    </w:pPr>
    <w:rPr>
      <w:rFonts w:ascii="Times New Roman" w:eastAsia="Times New Roman" w:hAnsi="Times New Roman"/>
      <w:b/>
      <w:bCs/>
      <w:sz w:val="28"/>
      <w:szCs w:val="28"/>
      <w:lang w:val="x-none" w:eastAsia="x-none"/>
    </w:rPr>
  </w:style>
  <w:style w:type="paragraph" w:styleId="Ttulo5">
    <w:name w:val="heading 5"/>
    <w:basedOn w:val="Normal"/>
    <w:next w:val="Normal"/>
    <w:link w:val="Ttulo5Carter"/>
    <w:uiPriority w:val="9"/>
    <w:qFormat/>
    <w:rsid w:val="00246D52"/>
    <w:pPr>
      <w:keepNext/>
      <w:jc w:val="both"/>
      <w:outlineLvl w:val="4"/>
    </w:pPr>
    <w:rPr>
      <w:rFonts w:ascii="Arial" w:eastAsia="MS Mincho" w:hAnsi="Arial"/>
      <w:b/>
      <w:sz w:val="22"/>
      <w:lang w:eastAsia="pt-BR"/>
    </w:rPr>
  </w:style>
  <w:style w:type="paragraph" w:styleId="Ttulo6">
    <w:name w:val="heading 6"/>
    <w:basedOn w:val="Normal"/>
    <w:next w:val="Normal"/>
    <w:link w:val="Ttulo6Carter"/>
    <w:uiPriority w:val="9"/>
    <w:qFormat/>
    <w:rsid w:val="00246D52"/>
    <w:pPr>
      <w:spacing w:before="240" w:after="60"/>
      <w:outlineLvl w:val="5"/>
    </w:pPr>
    <w:rPr>
      <w:rFonts w:ascii="Times New Roman" w:eastAsia="Times New Roman" w:hAnsi="Times New Roman"/>
      <w:b/>
      <w:bCs/>
      <w:sz w:val="22"/>
      <w:szCs w:val="22"/>
      <w:lang w:val="x-none" w:eastAsia="x-none"/>
    </w:rPr>
  </w:style>
  <w:style w:type="paragraph" w:styleId="Ttulo7">
    <w:name w:val="heading 7"/>
    <w:basedOn w:val="Normal"/>
    <w:next w:val="Normal"/>
    <w:link w:val="Ttulo7Carter"/>
    <w:uiPriority w:val="9"/>
    <w:unhideWhenUsed/>
    <w:qFormat/>
    <w:rsid w:val="00246D52"/>
    <w:pPr>
      <w:spacing w:before="240" w:after="60"/>
      <w:outlineLvl w:val="6"/>
    </w:pPr>
    <w:rPr>
      <w:rFonts w:ascii="Calibri" w:eastAsia="Times New Roman" w:hAnsi="Calibri"/>
      <w:lang w:eastAsia="pt-BR"/>
    </w:rPr>
  </w:style>
  <w:style w:type="paragraph" w:styleId="Ttulo8">
    <w:name w:val="heading 8"/>
    <w:basedOn w:val="Normal"/>
    <w:next w:val="Normal"/>
    <w:link w:val="Ttulo8Carter"/>
    <w:uiPriority w:val="9"/>
    <w:qFormat/>
    <w:rsid w:val="00246D52"/>
    <w:pPr>
      <w:keepNext/>
      <w:widowControl w:val="0"/>
      <w:tabs>
        <w:tab w:val="num" w:pos="1440"/>
        <w:tab w:val="left" w:pos="8647"/>
        <w:tab w:val="left" w:pos="10632"/>
      </w:tabs>
      <w:autoSpaceDE w:val="0"/>
      <w:autoSpaceDN w:val="0"/>
      <w:ind w:left="1440" w:right="448" w:hanging="1440"/>
      <w:jc w:val="both"/>
      <w:outlineLvl w:val="7"/>
    </w:pPr>
    <w:rPr>
      <w:rFonts w:ascii="Arial" w:eastAsia="MS Mincho" w:hAnsi="Arial"/>
      <w:b/>
      <w:i/>
      <w:lang w:eastAsia="pt-BR"/>
    </w:rPr>
  </w:style>
  <w:style w:type="paragraph" w:styleId="Ttulo9">
    <w:name w:val="heading 9"/>
    <w:basedOn w:val="Normal"/>
    <w:next w:val="Normal"/>
    <w:link w:val="Ttulo9Carter"/>
    <w:uiPriority w:val="9"/>
    <w:qFormat/>
    <w:rsid w:val="00246D52"/>
    <w:pPr>
      <w:keepNext/>
      <w:widowControl w:val="0"/>
      <w:jc w:val="center"/>
      <w:outlineLvl w:val="8"/>
    </w:pPr>
    <w:rPr>
      <w:rFonts w:ascii="Arial" w:eastAsia="Times New Roman" w:hAnsi="Arial"/>
      <w:b/>
      <w:snapToGrid w:val="0"/>
      <w:sz w:val="22"/>
      <w:lang w:val="x-none" w:eastAsia="x-non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Ferro">
    <w:name w:val="HFerro"/>
    <w:basedOn w:val="Normal"/>
    <w:link w:val="HFerroChar"/>
    <w:autoRedefine/>
    <w:qFormat/>
    <w:rsid w:val="00815456"/>
  </w:style>
  <w:style w:type="character" w:customStyle="1" w:styleId="HFerroChar">
    <w:name w:val="HFerro Char"/>
    <w:basedOn w:val="Tipodeletrapredefinidodopargrafo"/>
    <w:link w:val="HFerro"/>
    <w:rsid w:val="00815456"/>
    <w:rPr>
      <w:rFonts w:ascii="Cambria" w:hAnsi="Cambria"/>
      <w:sz w:val="24"/>
      <w:szCs w:val="24"/>
    </w:rPr>
  </w:style>
  <w:style w:type="paragraph" w:styleId="Cabealho">
    <w:name w:val="header"/>
    <w:aliases w:val="Cabeçalho superior,Heading 1a,encabezado,Cabeçalho 1,hd,he,h,HeaderNN,foote,Portada,En-tête SQ,ho,header odd,Char"/>
    <w:basedOn w:val="Normal"/>
    <w:link w:val="CabealhoCarter"/>
    <w:unhideWhenUsed/>
    <w:qFormat/>
    <w:rsid w:val="004B263E"/>
    <w:pPr>
      <w:tabs>
        <w:tab w:val="center" w:pos="4252"/>
        <w:tab w:val="right" w:pos="8504"/>
      </w:tabs>
    </w:pPr>
  </w:style>
  <w:style w:type="character" w:customStyle="1" w:styleId="CabealhoCarter">
    <w:name w:val="Cabeçalho Caráter"/>
    <w:aliases w:val="Cabeçalho superior Caráter,Heading 1a Caráter,encabezado Caráter,Cabeçalho 1 Caráter,hd Caráter,he Caráter,h Caráter,HeaderNN Caráter,foote Caráter,Portada Caráter,En-tête SQ Caráter,ho Caráter,header odd Caráter,Char Caráter"/>
    <w:basedOn w:val="Tipodeletrapredefinidodopargrafo"/>
    <w:link w:val="Cabealho"/>
    <w:rsid w:val="004B263E"/>
  </w:style>
  <w:style w:type="paragraph" w:styleId="Rodap">
    <w:name w:val="footer"/>
    <w:aliases w:val=" Char"/>
    <w:basedOn w:val="Normal"/>
    <w:link w:val="RodapCarter"/>
    <w:uiPriority w:val="99"/>
    <w:unhideWhenUsed/>
    <w:rsid w:val="004B263E"/>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4B263E"/>
  </w:style>
  <w:style w:type="table" w:styleId="TabelacomGrelha">
    <w:name w:val="Table Grid"/>
    <w:basedOn w:val="Tabelanormal"/>
    <w:uiPriority w:val="59"/>
    <w:rsid w:val="005B6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a Paragrafo em Preto,item 3 elementos,Parágrafo da Lista 1,Segundo,Celula,Parágrafo Padrão Simples,List I Paragraph,Colorful List - Accent 11,Lista Itens,List Paragraph,Texto,Normal com bullets,Titulo 3,Texto ABNT,Título do Quadro"/>
    <w:basedOn w:val="Normal"/>
    <w:link w:val="PargrafodaListaCarter"/>
    <w:uiPriority w:val="1"/>
    <w:qFormat/>
    <w:rsid w:val="00DD227F"/>
    <w:pPr>
      <w:ind w:left="720"/>
      <w:contextualSpacing/>
    </w:pPr>
    <w:rPr>
      <w:rFonts w:cstheme="minorBidi"/>
      <w:kern w:val="2"/>
      <w:szCs w:val="22"/>
      <w14:ligatures w14:val="standardContextual"/>
    </w:rPr>
  </w:style>
  <w:style w:type="table" w:customStyle="1" w:styleId="Tabelacomgrade1">
    <w:name w:val="Tabela com grade1"/>
    <w:basedOn w:val="Tabelanormal"/>
    <w:next w:val="TabelacomGrelha"/>
    <w:uiPriority w:val="59"/>
    <w:rsid w:val="00DD227F"/>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qFormat/>
    <w:rsid w:val="00DD227F"/>
    <w:pPr>
      <w:autoSpaceDE w:val="0"/>
      <w:autoSpaceDN w:val="0"/>
      <w:adjustRightInd w:val="0"/>
    </w:pPr>
    <w:rPr>
      <w:rFonts w:ascii="Calibri" w:hAnsi="Calibri" w:cs="Calibri"/>
      <w:color w:val="000000"/>
    </w:rPr>
  </w:style>
  <w:style w:type="character" w:styleId="Refdecomentrio">
    <w:name w:val="annotation reference"/>
    <w:basedOn w:val="Tipodeletrapredefinidodopargrafo"/>
    <w:uiPriority w:val="99"/>
    <w:unhideWhenUsed/>
    <w:rsid w:val="00DD227F"/>
    <w:rPr>
      <w:sz w:val="16"/>
      <w:szCs w:val="16"/>
    </w:rPr>
  </w:style>
  <w:style w:type="paragraph" w:styleId="Textodecomentrio">
    <w:name w:val="annotation text"/>
    <w:basedOn w:val="Normal"/>
    <w:link w:val="TextodecomentrioCarter"/>
    <w:uiPriority w:val="99"/>
    <w:unhideWhenUsed/>
    <w:rsid w:val="00DD227F"/>
    <w:pPr>
      <w:spacing w:after="160"/>
    </w:pPr>
    <w:rPr>
      <w:rFonts w:asciiTheme="minorHAnsi" w:hAnsiTheme="minorHAnsi" w:cstheme="minorBidi"/>
      <w:sz w:val="20"/>
      <w:szCs w:val="20"/>
    </w:rPr>
  </w:style>
  <w:style w:type="character" w:customStyle="1" w:styleId="TextodecomentrioCarter">
    <w:name w:val="Texto de comentário Caráter"/>
    <w:basedOn w:val="Tipodeletrapredefinidodopargrafo"/>
    <w:link w:val="Textodecomentrio"/>
    <w:uiPriority w:val="99"/>
    <w:qFormat/>
    <w:rsid w:val="00DD227F"/>
    <w:rPr>
      <w:rFonts w:asciiTheme="minorHAnsi" w:hAnsiTheme="minorHAnsi" w:cstheme="minorBidi"/>
      <w:sz w:val="20"/>
      <w:szCs w:val="20"/>
    </w:rPr>
  </w:style>
  <w:style w:type="paragraph" w:styleId="Assuntodecomentrio">
    <w:name w:val="annotation subject"/>
    <w:basedOn w:val="Textodecomentrio"/>
    <w:next w:val="Textodecomentrio"/>
    <w:link w:val="AssuntodecomentrioCarter"/>
    <w:uiPriority w:val="99"/>
    <w:unhideWhenUsed/>
    <w:rsid w:val="00DD227F"/>
    <w:rPr>
      <w:b/>
      <w:bCs/>
    </w:rPr>
  </w:style>
  <w:style w:type="character" w:customStyle="1" w:styleId="AssuntodecomentrioCarter">
    <w:name w:val="Assunto de comentário Caráter"/>
    <w:basedOn w:val="TextodecomentrioCarter"/>
    <w:link w:val="Assuntodecomentrio"/>
    <w:uiPriority w:val="99"/>
    <w:rsid w:val="00DD227F"/>
    <w:rPr>
      <w:rFonts w:asciiTheme="minorHAnsi" w:hAnsiTheme="minorHAnsi" w:cstheme="minorBidi"/>
      <w:b/>
      <w:bCs/>
      <w:sz w:val="20"/>
      <w:szCs w:val="20"/>
    </w:rPr>
  </w:style>
  <w:style w:type="character" w:styleId="Hiperligao">
    <w:name w:val="Hyperlink"/>
    <w:basedOn w:val="Tipodeletrapredefinidodopargrafo"/>
    <w:uiPriority w:val="99"/>
    <w:unhideWhenUsed/>
    <w:rsid w:val="00DD227F"/>
    <w:rPr>
      <w:color w:val="0563C1"/>
      <w:u w:val="single"/>
    </w:rPr>
  </w:style>
  <w:style w:type="character" w:styleId="Hiperligaovisitada">
    <w:name w:val="FollowedHyperlink"/>
    <w:basedOn w:val="Tipodeletrapredefinidodopargrafo"/>
    <w:uiPriority w:val="99"/>
    <w:unhideWhenUsed/>
    <w:rsid w:val="00DD227F"/>
    <w:rPr>
      <w:color w:val="954F72"/>
      <w:u w:val="single"/>
    </w:rPr>
  </w:style>
  <w:style w:type="paragraph" w:customStyle="1" w:styleId="msonormal0">
    <w:name w:val="msonormal"/>
    <w:basedOn w:val="Normal"/>
    <w:rsid w:val="00DD227F"/>
    <w:pPr>
      <w:spacing w:before="100" w:beforeAutospacing="1" w:after="100" w:afterAutospacing="1"/>
    </w:pPr>
    <w:rPr>
      <w:rFonts w:ascii="Times New Roman" w:eastAsia="Times New Roman" w:hAnsi="Times New Roman"/>
      <w:lang w:eastAsia="pt-BR"/>
    </w:rPr>
  </w:style>
  <w:style w:type="paragraph" w:customStyle="1" w:styleId="font5">
    <w:name w:val="font5"/>
    <w:basedOn w:val="Normal"/>
    <w:rsid w:val="00DD227F"/>
    <w:pPr>
      <w:spacing w:before="100" w:beforeAutospacing="1" w:after="100" w:afterAutospacing="1"/>
    </w:pPr>
    <w:rPr>
      <w:rFonts w:eastAsia="Times New Roman"/>
      <w:b/>
      <w:bCs/>
      <w:sz w:val="20"/>
      <w:szCs w:val="20"/>
      <w:lang w:eastAsia="pt-BR"/>
    </w:rPr>
  </w:style>
  <w:style w:type="paragraph" w:customStyle="1" w:styleId="font6">
    <w:name w:val="font6"/>
    <w:basedOn w:val="Normal"/>
    <w:rsid w:val="00DD227F"/>
    <w:pPr>
      <w:spacing w:before="100" w:beforeAutospacing="1" w:after="100" w:afterAutospacing="1"/>
    </w:pPr>
    <w:rPr>
      <w:rFonts w:eastAsia="Times New Roman"/>
      <w:sz w:val="20"/>
      <w:szCs w:val="20"/>
      <w:lang w:eastAsia="pt-BR"/>
    </w:rPr>
  </w:style>
  <w:style w:type="paragraph" w:customStyle="1" w:styleId="font7">
    <w:name w:val="font7"/>
    <w:basedOn w:val="Normal"/>
    <w:rsid w:val="00DD227F"/>
    <w:pPr>
      <w:spacing w:before="100" w:beforeAutospacing="1" w:after="100" w:afterAutospacing="1"/>
    </w:pPr>
    <w:rPr>
      <w:rFonts w:eastAsia="Times New Roman"/>
      <w:b/>
      <w:bCs/>
      <w:sz w:val="22"/>
      <w:szCs w:val="22"/>
      <w:lang w:eastAsia="pt-BR"/>
    </w:rPr>
  </w:style>
  <w:style w:type="paragraph" w:customStyle="1" w:styleId="font8">
    <w:name w:val="font8"/>
    <w:basedOn w:val="Normal"/>
    <w:rsid w:val="00DD227F"/>
    <w:pPr>
      <w:spacing w:before="100" w:beforeAutospacing="1" w:after="100" w:afterAutospacing="1"/>
    </w:pPr>
    <w:rPr>
      <w:rFonts w:eastAsia="Times New Roman"/>
      <w:sz w:val="22"/>
      <w:szCs w:val="22"/>
      <w:lang w:eastAsia="pt-BR"/>
    </w:rPr>
  </w:style>
  <w:style w:type="paragraph" w:customStyle="1" w:styleId="xl65">
    <w:name w:val="xl65"/>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lang w:eastAsia="pt-BR"/>
    </w:rPr>
  </w:style>
  <w:style w:type="paragraph" w:customStyle="1" w:styleId="xl66">
    <w:name w:val="xl66"/>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lang w:eastAsia="pt-BR"/>
    </w:rPr>
  </w:style>
  <w:style w:type="paragraph" w:customStyle="1" w:styleId="xl67">
    <w:name w:val="xl67"/>
    <w:basedOn w:val="Normal"/>
    <w:rsid w:val="00DD227F"/>
    <w:pPr>
      <w:spacing w:before="100" w:beforeAutospacing="1" w:after="100" w:afterAutospacing="1"/>
    </w:pPr>
    <w:rPr>
      <w:rFonts w:eastAsia="Times New Roman"/>
      <w:sz w:val="20"/>
      <w:szCs w:val="20"/>
      <w:lang w:eastAsia="pt-BR"/>
    </w:rPr>
  </w:style>
  <w:style w:type="paragraph" w:customStyle="1" w:styleId="xl68">
    <w:name w:val="xl68"/>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lang w:eastAsia="pt-BR"/>
    </w:rPr>
  </w:style>
  <w:style w:type="paragraph" w:customStyle="1" w:styleId="xl69">
    <w:name w:val="xl69"/>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lang w:eastAsia="pt-BR"/>
    </w:rPr>
  </w:style>
  <w:style w:type="paragraph" w:customStyle="1" w:styleId="xl70">
    <w:name w:val="xl70"/>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lang w:eastAsia="pt-BR"/>
    </w:rPr>
  </w:style>
  <w:style w:type="paragraph" w:customStyle="1" w:styleId="xl71">
    <w:name w:val="xl71"/>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lang w:eastAsia="pt-BR"/>
    </w:rPr>
  </w:style>
  <w:style w:type="paragraph" w:customStyle="1" w:styleId="xl72">
    <w:name w:val="xl72"/>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sz w:val="20"/>
      <w:szCs w:val="20"/>
      <w:lang w:eastAsia="pt-BR"/>
    </w:rPr>
  </w:style>
  <w:style w:type="paragraph" w:customStyle="1" w:styleId="xl73">
    <w:name w:val="xl73"/>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lang w:eastAsia="pt-BR"/>
    </w:rPr>
  </w:style>
  <w:style w:type="paragraph" w:customStyle="1" w:styleId="xl74">
    <w:name w:val="xl74"/>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lang w:eastAsia="pt-BR"/>
    </w:rPr>
  </w:style>
  <w:style w:type="paragraph" w:customStyle="1" w:styleId="xl75">
    <w:name w:val="xl75"/>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b/>
      <w:bCs/>
      <w:lang w:eastAsia="pt-BR"/>
    </w:rPr>
  </w:style>
  <w:style w:type="paragraph" w:customStyle="1" w:styleId="xl76">
    <w:name w:val="xl76"/>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b/>
      <w:bCs/>
      <w:sz w:val="20"/>
      <w:szCs w:val="20"/>
      <w:lang w:eastAsia="pt-BR"/>
    </w:rPr>
  </w:style>
  <w:style w:type="paragraph" w:customStyle="1" w:styleId="xl77">
    <w:name w:val="xl77"/>
    <w:basedOn w:val="Normal"/>
    <w:rsid w:val="00DD227F"/>
    <w:pPr>
      <w:spacing w:before="100" w:beforeAutospacing="1" w:after="100" w:afterAutospacing="1"/>
      <w:textAlignment w:val="top"/>
    </w:pPr>
    <w:rPr>
      <w:rFonts w:ascii="Times New Roman" w:eastAsia="Times New Roman" w:hAnsi="Times New Roman"/>
      <w:sz w:val="20"/>
      <w:szCs w:val="20"/>
      <w:lang w:eastAsia="pt-BR"/>
    </w:rPr>
  </w:style>
  <w:style w:type="paragraph" w:customStyle="1" w:styleId="xl78">
    <w:name w:val="xl78"/>
    <w:basedOn w:val="Normal"/>
    <w:rsid w:val="00DD227F"/>
    <w:pPr>
      <w:spacing w:before="100" w:beforeAutospacing="1" w:after="100" w:afterAutospacing="1"/>
      <w:textAlignment w:val="center"/>
    </w:pPr>
    <w:rPr>
      <w:rFonts w:eastAsia="Times New Roman"/>
      <w:sz w:val="20"/>
      <w:szCs w:val="20"/>
      <w:lang w:eastAsia="pt-BR"/>
    </w:rPr>
  </w:style>
  <w:style w:type="paragraph" w:customStyle="1" w:styleId="xl79">
    <w:name w:val="xl79"/>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lang w:eastAsia="pt-BR"/>
    </w:rPr>
  </w:style>
  <w:style w:type="paragraph" w:customStyle="1" w:styleId="xl80">
    <w:name w:val="xl80"/>
    <w:basedOn w:val="Normal"/>
    <w:rsid w:val="00DD2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0"/>
      <w:szCs w:val="20"/>
      <w:lang w:eastAsia="pt-BR"/>
    </w:rPr>
  </w:style>
  <w:style w:type="paragraph" w:customStyle="1" w:styleId="xl81">
    <w:name w:val="xl81"/>
    <w:basedOn w:val="Normal"/>
    <w:rsid w:val="00DD227F"/>
    <w:pPr>
      <w:spacing w:before="100" w:beforeAutospacing="1" w:after="100" w:afterAutospacing="1"/>
      <w:jc w:val="center"/>
      <w:textAlignment w:val="center"/>
    </w:pPr>
    <w:rPr>
      <w:rFonts w:eastAsia="Times New Roman"/>
      <w:sz w:val="20"/>
      <w:szCs w:val="20"/>
      <w:lang w:eastAsia="pt-BR"/>
    </w:rPr>
  </w:style>
  <w:style w:type="paragraph" w:customStyle="1" w:styleId="xl82">
    <w:name w:val="xl82"/>
    <w:basedOn w:val="Normal"/>
    <w:rsid w:val="00DD227F"/>
    <w:pPr>
      <w:spacing w:before="100" w:beforeAutospacing="1" w:after="100" w:afterAutospacing="1"/>
      <w:jc w:val="center"/>
      <w:textAlignment w:val="center"/>
    </w:pPr>
    <w:rPr>
      <w:rFonts w:eastAsia="Times New Roman"/>
      <w:sz w:val="20"/>
      <w:szCs w:val="20"/>
      <w:lang w:eastAsia="pt-BR"/>
    </w:rPr>
  </w:style>
  <w:style w:type="paragraph" w:customStyle="1" w:styleId="xl83">
    <w:name w:val="xl83"/>
    <w:basedOn w:val="Normal"/>
    <w:rsid w:val="00DD227F"/>
    <w:pPr>
      <w:spacing w:before="100" w:beforeAutospacing="1" w:after="100" w:afterAutospacing="1"/>
      <w:jc w:val="center"/>
      <w:textAlignment w:val="center"/>
    </w:pPr>
    <w:rPr>
      <w:rFonts w:eastAsia="Times New Roman"/>
      <w:sz w:val="20"/>
      <w:szCs w:val="20"/>
      <w:lang w:eastAsia="pt-BR"/>
    </w:rPr>
  </w:style>
  <w:style w:type="paragraph" w:customStyle="1" w:styleId="xl84">
    <w:name w:val="xl84"/>
    <w:basedOn w:val="Normal"/>
    <w:rsid w:val="00DD227F"/>
    <w:pPr>
      <w:spacing w:before="100" w:beforeAutospacing="1" w:after="100" w:afterAutospacing="1"/>
    </w:pPr>
    <w:rPr>
      <w:rFonts w:eastAsia="Times New Roman"/>
      <w:sz w:val="20"/>
      <w:szCs w:val="20"/>
      <w:lang w:eastAsia="pt-BR"/>
    </w:rPr>
  </w:style>
  <w:style w:type="paragraph" w:customStyle="1" w:styleId="xl85">
    <w:name w:val="xl85"/>
    <w:basedOn w:val="Normal"/>
    <w:rsid w:val="00DD227F"/>
    <w:pPr>
      <w:spacing w:before="100" w:beforeAutospacing="1" w:after="100" w:afterAutospacing="1"/>
    </w:pPr>
    <w:rPr>
      <w:rFonts w:eastAsia="Times New Roman"/>
      <w:sz w:val="20"/>
      <w:szCs w:val="20"/>
      <w:lang w:eastAsia="pt-BR"/>
    </w:rPr>
  </w:style>
  <w:style w:type="paragraph" w:styleId="Textodebalo">
    <w:name w:val="Balloon Text"/>
    <w:basedOn w:val="Normal"/>
    <w:link w:val="TextodebaloCarter"/>
    <w:uiPriority w:val="99"/>
    <w:unhideWhenUsed/>
    <w:rsid w:val="00DD227F"/>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DD227F"/>
    <w:rPr>
      <w:rFonts w:ascii="Segoe UI" w:hAnsi="Segoe UI" w:cs="Segoe UI"/>
      <w:sz w:val="18"/>
      <w:szCs w:val="18"/>
    </w:rPr>
  </w:style>
  <w:style w:type="paragraph" w:customStyle="1" w:styleId="Nivel2">
    <w:name w:val="Nivel 2"/>
    <w:link w:val="Nivel2Char"/>
    <w:qFormat/>
    <w:rsid w:val="00DD227F"/>
    <w:pPr>
      <w:numPr>
        <w:ilvl w:val="1"/>
        <w:numId w:val="1"/>
      </w:numPr>
      <w:spacing w:before="120" w:after="120" w:line="276" w:lineRule="auto"/>
      <w:jc w:val="both"/>
    </w:pPr>
    <w:rPr>
      <w:rFonts w:ascii="Arial" w:eastAsia="Arial Unicode MS" w:hAnsi="Arial"/>
      <w:sz w:val="20"/>
      <w:szCs w:val="20"/>
      <w:lang w:eastAsia="pt-BR"/>
    </w:rPr>
  </w:style>
  <w:style w:type="paragraph" w:customStyle="1" w:styleId="Nivel1">
    <w:name w:val="Nivel 1"/>
    <w:basedOn w:val="Nivel2"/>
    <w:next w:val="Nivel2"/>
    <w:qFormat/>
    <w:rsid w:val="00DD227F"/>
    <w:pPr>
      <w:numPr>
        <w:ilvl w:val="0"/>
      </w:numPr>
    </w:pPr>
    <w:rPr>
      <w:rFonts w:cs="Arial"/>
      <w:b/>
    </w:rPr>
  </w:style>
  <w:style w:type="paragraph" w:customStyle="1" w:styleId="Nivel3">
    <w:name w:val="Nivel 3"/>
    <w:basedOn w:val="Nivel2"/>
    <w:link w:val="Nivel3Char"/>
    <w:qFormat/>
    <w:rsid w:val="00DD227F"/>
    <w:pPr>
      <w:numPr>
        <w:ilvl w:val="2"/>
      </w:numPr>
      <w:jc w:val="left"/>
    </w:pPr>
    <w:rPr>
      <w:rFonts w:cs="Arial"/>
      <w:color w:val="000000"/>
    </w:rPr>
  </w:style>
  <w:style w:type="paragraph" w:customStyle="1" w:styleId="Nivel4">
    <w:name w:val="Nivel 4"/>
    <w:basedOn w:val="Nivel3"/>
    <w:link w:val="Nivel4Char"/>
    <w:qFormat/>
    <w:rsid w:val="00DD227F"/>
    <w:pPr>
      <w:numPr>
        <w:ilvl w:val="3"/>
      </w:numPr>
    </w:pPr>
    <w:rPr>
      <w:rFonts w:cs="Times New Roman"/>
      <w:color w:val="auto"/>
      <w:lang w:val="x-none" w:eastAsia="x-none"/>
    </w:rPr>
  </w:style>
  <w:style w:type="paragraph" w:customStyle="1" w:styleId="Nivel5">
    <w:name w:val="Nivel 5"/>
    <w:basedOn w:val="Nivel4"/>
    <w:qFormat/>
    <w:rsid w:val="00DD227F"/>
    <w:pPr>
      <w:numPr>
        <w:ilvl w:val="4"/>
      </w:numPr>
      <w:tabs>
        <w:tab w:val="num" w:pos="360"/>
      </w:tabs>
    </w:p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rsid w:val="00DD227F"/>
    <w:rPr>
      <w:rFonts w:cstheme="minorBidi"/>
      <w:kern w:val="2"/>
      <w:szCs w:val="22"/>
      <w14:ligatures w14:val="standardContextual"/>
    </w:rPr>
  </w:style>
  <w:style w:type="character" w:customStyle="1" w:styleId="Nivel2Char">
    <w:name w:val="Nivel 2 Char"/>
    <w:basedOn w:val="Tipodeletrapredefinidodopargrafo"/>
    <w:link w:val="Nivel2"/>
    <w:rsid w:val="00DD227F"/>
    <w:rPr>
      <w:rFonts w:ascii="Arial" w:eastAsia="Arial Unicode MS" w:hAnsi="Arial"/>
      <w:sz w:val="20"/>
      <w:szCs w:val="20"/>
      <w:lang w:eastAsia="pt-BR"/>
    </w:rPr>
  </w:style>
  <w:style w:type="paragraph" w:customStyle="1" w:styleId="xl86">
    <w:name w:val="xl86"/>
    <w:basedOn w:val="Normal"/>
    <w:rsid w:val="00DD227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0"/>
      <w:szCs w:val="20"/>
      <w:lang w:eastAsia="pt-BR"/>
    </w:rPr>
  </w:style>
  <w:style w:type="paragraph" w:customStyle="1" w:styleId="xl87">
    <w:name w:val="xl87"/>
    <w:basedOn w:val="Normal"/>
    <w:rsid w:val="00DD227F"/>
    <w:pPr>
      <w:pBdr>
        <w:top w:val="single" w:sz="4" w:space="0" w:color="auto"/>
        <w:bottom w:val="single" w:sz="4" w:space="0" w:color="auto"/>
      </w:pBdr>
      <w:spacing w:before="100" w:beforeAutospacing="1" w:after="100" w:afterAutospacing="1"/>
      <w:jc w:val="center"/>
      <w:textAlignment w:val="center"/>
    </w:pPr>
    <w:rPr>
      <w:rFonts w:eastAsia="Times New Roman"/>
      <w:b/>
      <w:bCs/>
      <w:sz w:val="20"/>
      <w:szCs w:val="20"/>
      <w:lang w:eastAsia="pt-BR"/>
    </w:rPr>
  </w:style>
  <w:style w:type="paragraph" w:customStyle="1" w:styleId="xl88">
    <w:name w:val="xl88"/>
    <w:basedOn w:val="Normal"/>
    <w:rsid w:val="00DD227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lang w:eastAsia="pt-BR"/>
    </w:rPr>
  </w:style>
  <w:style w:type="paragraph" w:customStyle="1" w:styleId="xl89">
    <w:name w:val="xl89"/>
    <w:basedOn w:val="Normal"/>
    <w:rsid w:val="00DD227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0"/>
      <w:szCs w:val="20"/>
      <w:lang w:eastAsia="pt-BR"/>
    </w:rPr>
  </w:style>
  <w:style w:type="paragraph" w:customStyle="1" w:styleId="xl90">
    <w:name w:val="xl90"/>
    <w:basedOn w:val="Normal"/>
    <w:rsid w:val="00DD227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lang w:eastAsia="pt-BR"/>
    </w:rPr>
  </w:style>
  <w:style w:type="paragraph" w:customStyle="1" w:styleId="xl91">
    <w:name w:val="xl91"/>
    <w:basedOn w:val="Normal"/>
    <w:rsid w:val="00DD227F"/>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sz w:val="20"/>
      <w:szCs w:val="20"/>
      <w:lang w:eastAsia="pt-BR"/>
    </w:rPr>
  </w:style>
  <w:style w:type="paragraph" w:customStyle="1" w:styleId="xl92">
    <w:name w:val="xl92"/>
    <w:basedOn w:val="Normal"/>
    <w:rsid w:val="00DD227F"/>
    <w:pPr>
      <w:pBdr>
        <w:top w:val="single" w:sz="4" w:space="0" w:color="auto"/>
        <w:bottom w:val="single" w:sz="4" w:space="0" w:color="auto"/>
      </w:pBdr>
      <w:spacing w:before="100" w:beforeAutospacing="1" w:after="100" w:afterAutospacing="1"/>
      <w:textAlignment w:val="center"/>
    </w:pPr>
    <w:rPr>
      <w:rFonts w:eastAsia="Times New Roman"/>
      <w:sz w:val="20"/>
      <w:szCs w:val="20"/>
      <w:lang w:eastAsia="pt-BR"/>
    </w:rPr>
  </w:style>
  <w:style w:type="paragraph" w:customStyle="1" w:styleId="xl93">
    <w:name w:val="xl93"/>
    <w:basedOn w:val="Normal"/>
    <w:rsid w:val="00DD227F"/>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lang w:eastAsia="pt-BR"/>
    </w:rPr>
  </w:style>
  <w:style w:type="paragraph" w:styleId="NormalWeb">
    <w:name w:val="Normal (Web)"/>
    <w:basedOn w:val="Normal"/>
    <w:uiPriority w:val="99"/>
    <w:unhideWhenUsed/>
    <w:rsid w:val="00DD227F"/>
    <w:pPr>
      <w:spacing w:before="100" w:beforeAutospacing="1" w:after="100" w:afterAutospacing="1"/>
    </w:pPr>
    <w:rPr>
      <w:rFonts w:ascii="Times New Roman" w:eastAsia="Times New Roman" w:hAnsi="Times New Roman"/>
      <w:lang w:eastAsia="pt-BR"/>
    </w:rPr>
  </w:style>
  <w:style w:type="character" w:styleId="Forte">
    <w:name w:val="Strong"/>
    <w:basedOn w:val="Tipodeletrapredefinidodopargrafo"/>
    <w:uiPriority w:val="22"/>
    <w:qFormat/>
    <w:rsid w:val="00DD227F"/>
    <w:rPr>
      <w:b/>
      <w:bCs/>
    </w:rPr>
  </w:style>
  <w:style w:type="character" w:customStyle="1" w:styleId="Ttulo1Carter">
    <w:name w:val="Título 1 Caráter"/>
    <w:basedOn w:val="Tipodeletrapredefinidodopargrafo"/>
    <w:link w:val="Ttulo1"/>
    <w:uiPriority w:val="9"/>
    <w:rsid w:val="00246D52"/>
    <w:rPr>
      <w:rFonts w:ascii="Arial" w:eastAsia="Times New Roman" w:hAnsi="Arial" w:cs="Arial"/>
      <w:b/>
      <w:bCs/>
      <w:color w:val="008000"/>
      <w:sz w:val="36"/>
      <w:szCs w:val="36"/>
      <w:lang w:eastAsia="pt-BR"/>
    </w:rPr>
  </w:style>
  <w:style w:type="character" w:customStyle="1" w:styleId="Ttulo2Carter">
    <w:name w:val="Título 2 Caráter"/>
    <w:basedOn w:val="Tipodeletrapredefinidodopargrafo"/>
    <w:link w:val="Ttulo2"/>
    <w:uiPriority w:val="9"/>
    <w:rsid w:val="00246D52"/>
    <w:rPr>
      <w:rFonts w:eastAsia="Times New Roman"/>
      <w:b/>
      <w:bCs/>
      <w:color w:val="4F81BD"/>
      <w:sz w:val="26"/>
      <w:szCs w:val="26"/>
      <w:lang w:val="x-none" w:eastAsia="x-none"/>
    </w:rPr>
  </w:style>
  <w:style w:type="character" w:customStyle="1" w:styleId="Ttulo3Carter">
    <w:name w:val="Título 3 Caráter"/>
    <w:basedOn w:val="Tipodeletrapredefinidodopargrafo"/>
    <w:link w:val="Ttulo3"/>
    <w:uiPriority w:val="9"/>
    <w:rsid w:val="00246D52"/>
    <w:rPr>
      <w:rFonts w:eastAsia="Times New Roman"/>
      <w:b/>
      <w:bCs/>
      <w:sz w:val="26"/>
      <w:szCs w:val="26"/>
      <w:lang w:eastAsia="pt-BR"/>
    </w:rPr>
  </w:style>
  <w:style w:type="character" w:customStyle="1" w:styleId="Ttulo4Carter">
    <w:name w:val="Título 4 Caráter"/>
    <w:basedOn w:val="Tipodeletrapredefinidodopargrafo"/>
    <w:link w:val="Ttulo4"/>
    <w:uiPriority w:val="9"/>
    <w:rsid w:val="00246D52"/>
    <w:rPr>
      <w:rFonts w:ascii="Times New Roman" w:eastAsia="Times New Roman" w:hAnsi="Times New Roman"/>
      <w:b/>
      <w:bCs/>
      <w:sz w:val="28"/>
      <w:szCs w:val="28"/>
      <w:lang w:val="x-none" w:eastAsia="x-none"/>
    </w:rPr>
  </w:style>
  <w:style w:type="character" w:customStyle="1" w:styleId="Ttulo5Carter">
    <w:name w:val="Título 5 Caráter"/>
    <w:basedOn w:val="Tipodeletrapredefinidodopargrafo"/>
    <w:link w:val="Ttulo5"/>
    <w:uiPriority w:val="9"/>
    <w:rsid w:val="00246D52"/>
    <w:rPr>
      <w:rFonts w:ascii="Arial" w:eastAsia="MS Mincho" w:hAnsi="Arial"/>
      <w:b/>
      <w:sz w:val="22"/>
      <w:lang w:eastAsia="pt-BR"/>
    </w:rPr>
  </w:style>
  <w:style w:type="character" w:customStyle="1" w:styleId="Ttulo6Carter">
    <w:name w:val="Título 6 Caráter"/>
    <w:basedOn w:val="Tipodeletrapredefinidodopargrafo"/>
    <w:link w:val="Ttulo6"/>
    <w:uiPriority w:val="9"/>
    <w:rsid w:val="00246D52"/>
    <w:rPr>
      <w:rFonts w:ascii="Times New Roman" w:eastAsia="Times New Roman" w:hAnsi="Times New Roman"/>
      <w:b/>
      <w:bCs/>
      <w:sz w:val="22"/>
      <w:szCs w:val="22"/>
      <w:lang w:val="x-none" w:eastAsia="x-none"/>
    </w:rPr>
  </w:style>
  <w:style w:type="character" w:customStyle="1" w:styleId="Ttulo7Carter">
    <w:name w:val="Título 7 Caráter"/>
    <w:basedOn w:val="Tipodeletrapredefinidodopargrafo"/>
    <w:link w:val="Ttulo7"/>
    <w:uiPriority w:val="9"/>
    <w:rsid w:val="00246D52"/>
    <w:rPr>
      <w:rFonts w:ascii="Calibri" w:eastAsia="Times New Roman" w:hAnsi="Calibri"/>
      <w:lang w:eastAsia="pt-BR"/>
    </w:rPr>
  </w:style>
  <w:style w:type="character" w:customStyle="1" w:styleId="Ttulo8Carter">
    <w:name w:val="Título 8 Caráter"/>
    <w:basedOn w:val="Tipodeletrapredefinidodopargrafo"/>
    <w:link w:val="Ttulo8"/>
    <w:uiPriority w:val="9"/>
    <w:rsid w:val="00246D52"/>
    <w:rPr>
      <w:rFonts w:ascii="Arial" w:eastAsia="MS Mincho" w:hAnsi="Arial"/>
      <w:b/>
      <w:i/>
      <w:lang w:eastAsia="pt-BR"/>
    </w:rPr>
  </w:style>
  <w:style w:type="character" w:customStyle="1" w:styleId="Ttulo9Carter">
    <w:name w:val="Título 9 Caráter"/>
    <w:basedOn w:val="Tipodeletrapredefinidodopargrafo"/>
    <w:link w:val="Ttulo9"/>
    <w:uiPriority w:val="9"/>
    <w:rsid w:val="00246D52"/>
    <w:rPr>
      <w:rFonts w:ascii="Arial" w:eastAsia="Times New Roman" w:hAnsi="Arial"/>
      <w:b/>
      <w:snapToGrid w:val="0"/>
      <w:sz w:val="22"/>
      <w:lang w:val="x-none" w:eastAsia="x-none"/>
    </w:rPr>
  </w:style>
  <w:style w:type="paragraph" w:styleId="Ttulo">
    <w:name w:val="Title"/>
    <w:basedOn w:val="Normal"/>
    <w:link w:val="TtuloCarter"/>
    <w:uiPriority w:val="10"/>
    <w:qFormat/>
    <w:rsid w:val="00246D52"/>
    <w:pPr>
      <w:jc w:val="center"/>
    </w:pPr>
    <w:rPr>
      <w:rFonts w:ascii="Arial" w:eastAsia="Times New Roman" w:hAnsi="Arial"/>
      <w:b/>
      <w:bCs/>
      <w:color w:val="008000"/>
      <w:sz w:val="28"/>
      <w:szCs w:val="28"/>
      <w:lang w:eastAsia="pt-BR"/>
    </w:rPr>
  </w:style>
  <w:style w:type="character" w:customStyle="1" w:styleId="TtuloCarter">
    <w:name w:val="Título Caráter"/>
    <w:basedOn w:val="Tipodeletrapredefinidodopargrafo"/>
    <w:link w:val="Ttulo"/>
    <w:uiPriority w:val="10"/>
    <w:rsid w:val="00246D52"/>
    <w:rPr>
      <w:rFonts w:ascii="Arial" w:eastAsia="Times New Roman" w:hAnsi="Arial"/>
      <w:b/>
      <w:bCs/>
      <w:color w:val="008000"/>
      <w:sz w:val="28"/>
      <w:szCs w:val="28"/>
      <w:lang w:eastAsia="pt-BR"/>
    </w:rPr>
  </w:style>
  <w:style w:type="paragraph" w:styleId="Subttulo">
    <w:name w:val="Subtitle"/>
    <w:basedOn w:val="Normal"/>
    <w:link w:val="SubttuloCarter"/>
    <w:uiPriority w:val="11"/>
    <w:qFormat/>
    <w:rsid w:val="00246D52"/>
    <w:pPr>
      <w:jc w:val="center"/>
    </w:pPr>
    <w:rPr>
      <w:rFonts w:ascii="Arial" w:eastAsia="Times New Roman" w:hAnsi="Arial"/>
      <w:b/>
      <w:bCs/>
      <w:color w:val="008000"/>
      <w:sz w:val="28"/>
      <w:szCs w:val="28"/>
      <w:lang w:eastAsia="pt-BR"/>
    </w:rPr>
  </w:style>
  <w:style w:type="character" w:customStyle="1" w:styleId="SubttuloCarter">
    <w:name w:val="Subtítulo Caráter"/>
    <w:basedOn w:val="Tipodeletrapredefinidodopargrafo"/>
    <w:link w:val="Subttulo"/>
    <w:uiPriority w:val="11"/>
    <w:rsid w:val="00246D52"/>
    <w:rPr>
      <w:rFonts w:ascii="Arial" w:eastAsia="Times New Roman" w:hAnsi="Arial"/>
      <w:b/>
      <w:bCs/>
      <w:color w:val="008000"/>
      <w:sz w:val="28"/>
      <w:szCs w:val="28"/>
      <w:lang w:eastAsia="pt-BR"/>
    </w:rPr>
  </w:style>
  <w:style w:type="paragraph" w:styleId="Corpodetexto">
    <w:name w:val="Body Text"/>
    <w:basedOn w:val="Normal"/>
    <w:link w:val="CorpodetextoCarter"/>
    <w:qFormat/>
    <w:rsid w:val="00246D52"/>
    <w:pPr>
      <w:overflowPunct w:val="0"/>
      <w:autoSpaceDE w:val="0"/>
      <w:autoSpaceDN w:val="0"/>
      <w:adjustRightInd w:val="0"/>
      <w:jc w:val="both"/>
      <w:textAlignment w:val="baseline"/>
    </w:pPr>
    <w:rPr>
      <w:rFonts w:ascii="Times New Roman" w:eastAsia="Times New Roman" w:hAnsi="Times New Roman"/>
      <w:sz w:val="22"/>
      <w:szCs w:val="20"/>
      <w:lang w:eastAsia="pt-BR"/>
    </w:rPr>
  </w:style>
  <w:style w:type="character" w:customStyle="1" w:styleId="CorpodetextoCarter">
    <w:name w:val="Corpo de texto Caráter"/>
    <w:basedOn w:val="Tipodeletrapredefinidodopargrafo"/>
    <w:link w:val="Corpodetexto"/>
    <w:rsid w:val="00246D52"/>
    <w:rPr>
      <w:rFonts w:ascii="Times New Roman" w:eastAsia="Times New Roman" w:hAnsi="Times New Roman"/>
      <w:sz w:val="22"/>
      <w:szCs w:val="20"/>
      <w:lang w:eastAsia="pt-BR"/>
    </w:rPr>
  </w:style>
  <w:style w:type="table" w:styleId="TabelaWeb2">
    <w:name w:val="Table Web 2"/>
    <w:basedOn w:val="Tabelanormal"/>
    <w:rsid w:val="00246D52"/>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246D52"/>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246D52"/>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246D52"/>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246D52"/>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246D52"/>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246D52"/>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246D52"/>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246D52"/>
    <w:pPr>
      <w:spacing w:after="120" w:line="480" w:lineRule="auto"/>
      <w:ind w:left="283"/>
    </w:pPr>
    <w:rPr>
      <w:rFonts w:ascii="Calibri" w:eastAsia="Calibri" w:hAnsi="Calibri"/>
      <w:sz w:val="22"/>
      <w:szCs w:val="22"/>
      <w:lang w:val="x-none"/>
    </w:rPr>
  </w:style>
  <w:style w:type="character" w:customStyle="1" w:styleId="Avanodecorpodetexto2Carter">
    <w:name w:val="Avanço de corpo de texto 2 Caráter"/>
    <w:basedOn w:val="Tipodeletrapredefinidodopargrafo"/>
    <w:link w:val="Avanodecorpodetexto2"/>
    <w:rsid w:val="00246D52"/>
    <w:rPr>
      <w:rFonts w:ascii="Calibri" w:eastAsia="Calibri" w:hAnsi="Calibri"/>
      <w:sz w:val="22"/>
      <w:szCs w:val="22"/>
      <w:lang w:val="x-none"/>
    </w:rPr>
  </w:style>
  <w:style w:type="paragraph" w:styleId="Corpodetexto2">
    <w:name w:val="Body Text 2"/>
    <w:basedOn w:val="Normal"/>
    <w:link w:val="Corpodetexto2Carter"/>
    <w:rsid w:val="00246D52"/>
    <w:pPr>
      <w:tabs>
        <w:tab w:val="left" w:pos="850"/>
      </w:tabs>
      <w:spacing w:line="240" w:lineRule="atLeast"/>
      <w:jc w:val="both"/>
    </w:pPr>
    <w:rPr>
      <w:rFonts w:ascii="Arial" w:eastAsia="Times New Roman" w:hAnsi="Arial"/>
      <w:lang w:val="x-none" w:eastAsia="x-none"/>
    </w:rPr>
  </w:style>
  <w:style w:type="character" w:customStyle="1" w:styleId="Corpodetexto2Carter">
    <w:name w:val="Corpo de texto 2 Caráter"/>
    <w:basedOn w:val="Tipodeletrapredefinidodopargrafo"/>
    <w:link w:val="Corpodetexto2"/>
    <w:rsid w:val="00246D52"/>
    <w:rPr>
      <w:rFonts w:ascii="Arial" w:eastAsia="Times New Roman" w:hAnsi="Arial"/>
      <w:lang w:val="x-none" w:eastAsia="x-none"/>
    </w:rPr>
  </w:style>
  <w:style w:type="paragraph" w:styleId="Avanodecorpodetexto">
    <w:name w:val="Body Text Indent"/>
    <w:basedOn w:val="Normal"/>
    <w:link w:val="AvanodecorpodetextoCarter"/>
    <w:rsid w:val="00246D52"/>
    <w:pPr>
      <w:spacing w:after="120"/>
      <w:ind w:left="283"/>
    </w:pPr>
    <w:rPr>
      <w:rFonts w:ascii="Times New Roman" w:eastAsia="Times New Roman" w:hAnsi="Times New Roman"/>
      <w:lang w:eastAsia="pt-BR"/>
    </w:rPr>
  </w:style>
  <w:style w:type="character" w:customStyle="1" w:styleId="AvanodecorpodetextoCarter">
    <w:name w:val="Avanço de corpo de texto Caráter"/>
    <w:basedOn w:val="Tipodeletrapredefinidodopargrafo"/>
    <w:link w:val="Avanodecorpodetexto"/>
    <w:rsid w:val="00246D52"/>
    <w:rPr>
      <w:rFonts w:ascii="Times New Roman" w:eastAsia="Times New Roman" w:hAnsi="Times New Roman"/>
      <w:lang w:eastAsia="pt-BR"/>
    </w:rPr>
  </w:style>
  <w:style w:type="character" w:customStyle="1" w:styleId="HTMLpr-formatadoCarter">
    <w:name w:val="HTML pré-formatado Caráter"/>
    <w:link w:val="HTMLpr-formatado"/>
    <w:rsid w:val="00246D52"/>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246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lang w:val="x-none" w:eastAsia="x-none"/>
    </w:rPr>
  </w:style>
  <w:style w:type="character" w:customStyle="1" w:styleId="Pr-formataoHTMLChar1">
    <w:name w:val="Pré-formatação HTML Char1"/>
    <w:basedOn w:val="Tipodeletrapredefinidodopargrafo"/>
    <w:uiPriority w:val="99"/>
    <w:semiHidden/>
    <w:rsid w:val="00246D52"/>
    <w:rPr>
      <w:rFonts w:ascii="Consolas" w:hAnsi="Consolas"/>
      <w:sz w:val="20"/>
      <w:szCs w:val="20"/>
    </w:rPr>
  </w:style>
  <w:style w:type="character" w:customStyle="1" w:styleId="Avanodecorpodetexto3Carter">
    <w:name w:val="Avanço de corpo de texto 3 Caráter"/>
    <w:link w:val="Avanodecorpodetexto3"/>
    <w:rsid w:val="00246D52"/>
    <w:rPr>
      <w:sz w:val="16"/>
      <w:szCs w:val="16"/>
    </w:rPr>
  </w:style>
  <w:style w:type="paragraph" w:styleId="Avanodecorpodetexto3">
    <w:name w:val="Body Text Indent 3"/>
    <w:basedOn w:val="Normal"/>
    <w:link w:val="Avanodecorpodetexto3Carter"/>
    <w:unhideWhenUsed/>
    <w:rsid w:val="00246D52"/>
    <w:pPr>
      <w:spacing w:after="120"/>
      <w:ind w:left="283"/>
    </w:pPr>
    <w:rPr>
      <w:sz w:val="16"/>
      <w:szCs w:val="16"/>
    </w:rPr>
  </w:style>
  <w:style w:type="character" w:customStyle="1" w:styleId="Recuodecorpodetexto3Char1">
    <w:name w:val="Recuo de corpo de texto 3 Char1"/>
    <w:basedOn w:val="Tipodeletrapredefinidodopargrafo"/>
    <w:uiPriority w:val="99"/>
    <w:rsid w:val="00246D52"/>
    <w:rPr>
      <w:sz w:val="16"/>
      <w:szCs w:val="16"/>
    </w:rPr>
  </w:style>
  <w:style w:type="paragraph" w:customStyle="1" w:styleId="xl63">
    <w:name w:val="xl63"/>
    <w:basedOn w:val="Normal"/>
    <w:rsid w:val="00246D52"/>
    <w:pPr>
      <w:spacing w:before="100" w:beforeAutospacing="1" w:after="100" w:afterAutospacing="1"/>
      <w:textAlignment w:val="center"/>
    </w:pPr>
    <w:rPr>
      <w:rFonts w:ascii="Times New Roman" w:eastAsia="Times New Roman" w:hAnsi="Times New Roman"/>
      <w:lang w:eastAsia="pt-BR"/>
    </w:rPr>
  </w:style>
  <w:style w:type="paragraph" w:customStyle="1" w:styleId="xl64">
    <w:name w:val="xl64"/>
    <w:basedOn w:val="Normal"/>
    <w:rsid w:val="00246D52"/>
    <w:pPr>
      <w:spacing w:before="100" w:beforeAutospacing="1" w:after="100" w:afterAutospacing="1"/>
      <w:textAlignment w:val="center"/>
    </w:pPr>
    <w:rPr>
      <w:rFonts w:ascii="Times New Roman" w:eastAsia="Times New Roman" w:hAnsi="Times New Roman"/>
      <w:lang w:eastAsia="pt-BR"/>
    </w:rPr>
  </w:style>
  <w:style w:type="paragraph" w:customStyle="1" w:styleId="xl94">
    <w:name w:val="xl94"/>
    <w:basedOn w:val="Normal"/>
    <w:rsid w:val="00246D5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lang w:eastAsia="pt-BR"/>
    </w:rPr>
  </w:style>
  <w:style w:type="table" w:styleId="Tabelacomgrelha1">
    <w:name w:val="Table Grid 1"/>
    <w:basedOn w:val="Tabelanormal"/>
    <w:rsid w:val="00246D52"/>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246D52"/>
    <w:pPr>
      <w:tabs>
        <w:tab w:val="left" w:pos="567"/>
        <w:tab w:val="left" w:pos="709"/>
        <w:tab w:val="right" w:leader="dot" w:pos="9062"/>
      </w:tabs>
      <w:ind w:left="284" w:hanging="284"/>
      <w:jc w:val="both"/>
    </w:pPr>
    <w:rPr>
      <w:rFonts w:eastAsia="Times New Roman" w:cs="Arial"/>
      <w:noProof/>
      <w:lang w:eastAsia="pt-BR"/>
    </w:rPr>
  </w:style>
  <w:style w:type="paragraph" w:styleId="ndice2">
    <w:name w:val="toc 2"/>
    <w:basedOn w:val="Normal"/>
    <w:next w:val="Normal"/>
    <w:autoRedefine/>
    <w:uiPriority w:val="39"/>
    <w:unhideWhenUsed/>
    <w:qFormat/>
    <w:rsid w:val="00246D52"/>
    <w:pPr>
      <w:tabs>
        <w:tab w:val="left" w:pos="567"/>
        <w:tab w:val="right" w:leader="dot" w:pos="9062"/>
      </w:tabs>
      <w:ind w:left="284"/>
      <w:jc w:val="both"/>
    </w:pPr>
    <w:rPr>
      <w:rFonts w:eastAsia="Times New Roman"/>
      <w:noProof/>
      <w:sz w:val="22"/>
      <w:szCs w:val="22"/>
      <w:lang w:eastAsia="pt-BR"/>
    </w:rPr>
  </w:style>
  <w:style w:type="paragraph" w:customStyle="1" w:styleId="TituloGraph">
    <w:name w:val="Titulo Graph"/>
    <w:basedOn w:val="Normal"/>
    <w:rsid w:val="00246D52"/>
    <w:pPr>
      <w:numPr>
        <w:numId w:val="3"/>
      </w:numPr>
      <w:tabs>
        <w:tab w:val="clear" w:pos="6314"/>
      </w:tabs>
      <w:ind w:left="0" w:firstLine="0"/>
    </w:pPr>
    <w:rPr>
      <w:rFonts w:ascii="Times New Roman" w:eastAsia="Times New Roman" w:hAnsi="Times New Roman"/>
      <w:b/>
      <w:lang w:eastAsia="pt-BR"/>
    </w:rPr>
  </w:style>
  <w:style w:type="character" w:styleId="nfase">
    <w:name w:val="Emphasis"/>
    <w:qFormat/>
    <w:rsid w:val="00246D52"/>
    <w:rPr>
      <w:i/>
      <w:iCs/>
    </w:rPr>
  </w:style>
  <w:style w:type="character" w:customStyle="1" w:styleId="CorpodetextoChar1">
    <w:name w:val="Corpo de texto Char1"/>
    <w:uiPriority w:val="99"/>
    <w:semiHidden/>
    <w:rsid w:val="00246D52"/>
    <w:rPr>
      <w:rFonts w:ascii="Arial" w:hAnsi="Arial" w:cs="Arial"/>
      <w:lang w:val="en-US"/>
    </w:rPr>
  </w:style>
  <w:style w:type="paragraph" w:customStyle="1" w:styleId="Ttulo1Ttuloprincipalnvel1Ttulo11">
    <w:name w:val="Título 1.Título principal nível 1.Título 11"/>
    <w:basedOn w:val="Normal"/>
    <w:next w:val="Normal"/>
    <w:rsid w:val="00246D52"/>
    <w:pPr>
      <w:keepNext/>
      <w:spacing w:before="240" w:line="360" w:lineRule="auto"/>
      <w:outlineLvl w:val="0"/>
    </w:pPr>
    <w:rPr>
      <w:rFonts w:ascii="Arial" w:eastAsia="Times New Roman" w:hAnsi="Arial"/>
      <w:b/>
      <w:sz w:val="28"/>
      <w:lang w:eastAsia="pt-BR"/>
    </w:rPr>
  </w:style>
  <w:style w:type="paragraph" w:styleId="SemEspaamento">
    <w:name w:val="No Spacing"/>
    <w:uiPriority w:val="1"/>
    <w:qFormat/>
    <w:rsid w:val="00246D52"/>
    <w:rPr>
      <w:rFonts w:ascii="Calibri" w:eastAsia="Calibri" w:hAnsi="Calibri"/>
      <w:sz w:val="22"/>
      <w:szCs w:val="22"/>
    </w:rPr>
  </w:style>
  <w:style w:type="paragraph" w:customStyle="1" w:styleId="P30">
    <w:name w:val="P30"/>
    <w:basedOn w:val="Normal"/>
    <w:rsid w:val="00246D52"/>
    <w:pPr>
      <w:suppressAutoHyphens/>
      <w:jc w:val="both"/>
    </w:pPr>
    <w:rPr>
      <w:rFonts w:ascii="Times New Roman" w:eastAsia="Times New Roman" w:hAnsi="Times New Roman"/>
      <w:b/>
      <w:lang w:eastAsia="ar-SA"/>
    </w:rPr>
  </w:style>
  <w:style w:type="paragraph" w:styleId="Textodebloco">
    <w:name w:val="Block Text"/>
    <w:basedOn w:val="Normal"/>
    <w:rsid w:val="00246D52"/>
    <w:pPr>
      <w:autoSpaceDE w:val="0"/>
      <w:autoSpaceDN w:val="0"/>
      <w:ind w:left="993" w:right="-1" w:hanging="567"/>
      <w:jc w:val="both"/>
    </w:pPr>
    <w:rPr>
      <w:rFonts w:ascii="Times New Roman" w:eastAsia="MS Mincho" w:hAnsi="Times New Roman"/>
      <w:lang w:eastAsia="pt-BR"/>
    </w:rPr>
  </w:style>
  <w:style w:type="paragraph" w:customStyle="1" w:styleId="Estilo1">
    <w:name w:val="Estilo1"/>
    <w:basedOn w:val="Corpodetexto"/>
    <w:rsid w:val="00246D52"/>
    <w:pPr>
      <w:overflowPunct/>
      <w:adjustRightInd/>
      <w:ind w:right="-51"/>
      <w:textAlignment w:val="auto"/>
    </w:pPr>
    <w:rPr>
      <w:rFonts w:eastAsia="MS Mincho"/>
      <w:sz w:val="24"/>
    </w:rPr>
  </w:style>
  <w:style w:type="paragraph" w:customStyle="1" w:styleId="Recuo2">
    <w:name w:val="Recuo2"/>
    <w:basedOn w:val="Normal"/>
    <w:rsid w:val="00246D52"/>
    <w:pPr>
      <w:ind w:left="2269" w:hanging="851"/>
      <w:jc w:val="both"/>
    </w:pPr>
    <w:rPr>
      <w:rFonts w:ascii="Arial" w:eastAsia="MS Mincho" w:hAnsi="Arial"/>
      <w:sz w:val="26"/>
      <w:lang w:eastAsia="pt-BR"/>
    </w:rPr>
  </w:style>
  <w:style w:type="character" w:styleId="Nmerodepgina">
    <w:name w:val="page number"/>
    <w:rsid w:val="00246D52"/>
  </w:style>
  <w:style w:type="paragraph" w:styleId="Corpodetexto3">
    <w:name w:val="Body Text 3"/>
    <w:basedOn w:val="Normal"/>
    <w:link w:val="Corpodetexto3Carter"/>
    <w:rsid w:val="00246D52"/>
    <w:rPr>
      <w:rFonts w:ascii="Times New Roman" w:eastAsia="MS Mincho" w:hAnsi="Times New Roman"/>
      <w:b/>
      <w:lang w:eastAsia="pt-BR"/>
    </w:rPr>
  </w:style>
  <w:style w:type="character" w:customStyle="1" w:styleId="Corpodetexto3Carter">
    <w:name w:val="Corpo de texto 3 Caráter"/>
    <w:basedOn w:val="Tipodeletrapredefinidodopargrafo"/>
    <w:link w:val="Corpodetexto3"/>
    <w:rsid w:val="00246D52"/>
    <w:rPr>
      <w:rFonts w:ascii="Times New Roman" w:eastAsia="MS Mincho" w:hAnsi="Times New Roman"/>
      <w:b/>
      <w:lang w:eastAsia="pt-BR"/>
    </w:rPr>
  </w:style>
  <w:style w:type="paragraph" w:customStyle="1" w:styleId="texto1">
    <w:name w:val="texto1"/>
    <w:basedOn w:val="Normal"/>
    <w:rsid w:val="00246D52"/>
    <w:pPr>
      <w:spacing w:before="100" w:beforeAutospacing="1" w:after="100" w:afterAutospacing="1" w:line="300" w:lineRule="atLeast"/>
      <w:jc w:val="both"/>
    </w:pPr>
    <w:rPr>
      <w:rFonts w:ascii="Arial" w:eastAsia="MS Mincho" w:hAnsi="Arial" w:cs="Arial"/>
      <w:sz w:val="17"/>
      <w:szCs w:val="17"/>
      <w:lang w:eastAsia="pt-BR"/>
    </w:rPr>
  </w:style>
  <w:style w:type="paragraph" w:styleId="Lista3">
    <w:name w:val="List 3"/>
    <w:basedOn w:val="Normal"/>
    <w:rsid w:val="00246D52"/>
    <w:pPr>
      <w:ind w:left="849" w:hanging="283"/>
    </w:pPr>
    <w:rPr>
      <w:rFonts w:ascii="Times New Roman" w:eastAsia="MS Mincho" w:hAnsi="Times New Roman"/>
      <w:lang w:eastAsia="pt-BR"/>
    </w:rPr>
  </w:style>
  <w:style w:type="paragraph" w:customStyle="1" w:styleId="Blockquote">
    <w:name w:val="Blockquote"/>
    <w:basedOn w:val="Normal"/>
    <w:rsid w:val="00246D52"/>
    <w:pPr>
      <w:spacing w:before="100" w:after="100"/>
      <w:ind w:left="360" w:right="360"/>
    </w:pPr>
    <w:rPr>
      <w:rFonts w:ascii="Times New Roman" w:eastAsia="MS Mincho" w:hAnsi="Times New Roman"/>
      <w:lang w:eastAsia="pt-BR"/>
    </w:rPr>
  </w:style>
  <w:style w:type="paragraph" w:customStyle="1" w:styleId="Realizaes">
    <w:name w:val="Realizações"/>
    <w:basedOn w:val="Normal"/>
    <w:rsid w:val="00246D52"/>
    <w:pPr>
      <w:tabs>
        <w:tab w:val="num" w:pos="3825"/>
      </w:tabs>
      <w:ind w:left="3825" w:hanging="1695"/>
    </w:pPr>
    <w:rPr>
      <w:rFonts w:ascii="Times New Roman" w:eastAsia="MS Mincho" w:hAnsi="Times New Roman"/>
      <w:lang w:eastAsia="pt-BR"/>
    </w:rPr>
  </w:style>
  <w:style w:type="paragraph" w:customStyle="1" w:styleId="Recuo3">
    <w:name w:val="Recuo3"/>
    <w:basedOn w:val="Normal"/>
    <w:rsid w:val="00246D52"/>
    <w:pPr>
      <w:ind w:left="1560" w:hanging="851"/>
      <w:jc w:val="both"/>
    </w:pPr>
    <w:rPr>
      <w:rFonts w:ascii="Arial" w:eastAsia="MS Mincho" w:hAnsi="Arial"/>
      <w:sz w:val="26"/>
      <w:lang w:eastAsia="pt-BR"/>
    </w:rPr>
  </w:style>
  <w:style w:type="paragraph" w:customStyle="1" w:styleId="bodytext2">
    <w:name w:val="bodytext2"/>
    <w:basedOn w:val="Normal"/>
    <w:rsid w:val="00246D52"/>
    <w:pPr>
      <w:jc w:val="both"/>
    </w:pPr>
    <w:rPr>
      <w:rFonts w:ascii="Times New Roman" w:eastAsia="MS Mincho" w:hAnsi="Times New Roman"/>
      <w:lang w:eastAsia="pt-BR"/>
    </w:rPr>
  </w:style>
  <w:style w:type="paragraph" w:customStyle="1" w:styleId="alnea">
    <w:name w:val="alínea"/>
    <w:basedOn w:val="Normal"/>
    <w:rsid w:val="00246D52"/>
    <w:pPr>
      <w:overflowPunct w:val="0"/>
      <w:autoSpaceDE w:val="0"/>
      <w:autoSpaceDN w:val="0"/>
      <w:adjustRightInd w:val="0"/>
      <w:spacing w:before="240"/>
      <w:ind w:firstLine="1701"/>
      <w:jc w:val="both"/>
      <w:textAlignment w:val="baseline"/>
    </w:pPr>
    <w:rPr>
      <w:rFonts w:ascii="Arial" w:eastAsia="MS Mincho" w:hAnsi="Arial" w:cs="Arial"/>
      <w:lang w:eastAsia="pt-BR"/>
    </w:rPr>
  </w:style>
  <w:style w:type="paragraph" w:customStyle="1" w:styleId="Recuo1">
    <w:name w:val="Recuo1"/>
    <w:basedOn w:val="Normal"/>
    <w:rsid w:val="00246D52"/>
    <w:pPr>
      <w:jc w:val="both"/>
    </w:pPr>
    <w:rPr>
      <w:rFonts w:ascii="Arial" w:eastAsia="MS Mincho" w:hAnsi="Arial"/>
      <w:b/>
      <w:sz w:val="26"/>
      <w:lang w:eastAsia="pt-BR"/>
    </w:rPr>
  </w:style>
  <w:style w:type="paragraph" w:styleId="Legenda">
    <w:name w:val="caption"/>
    <w:basedOn w:val="Normal"/>
    <w:next w:val="Normal"/>
    <w:qFormat/>
    <w:rsid w:val="00246D52"/>
    <w:rPr>
      <w:rFonts w:ascii="Arial" w:eastAsia="MS Mincho" w:hAnsi="Arial"/>
      <w:b/>
      <w:sz w:val="26"/>
      <w:lang w:eastAsia="pt-BR"/>
    </w:rPr>
  </w:style>
  <w:style w:type="paragraph" w:customStyle="1" w:styleId="xl24">
    <w:name w:val="xl24"/>
    <w:basedOn w:val="Normal"/>
    <w:rsid w:val="00246D52"/>
    <w:pPr>
      <w:spacing w:before="100" w:beforeAutospacing="1" w:after="100" w:afterAutospacing="1"/>
    </w:pPr>
    <w:rPr>
      <w:rFonts w:ascii="Arial" w:eastAsia="Arial Unicode MS" w:hAnsi="Arial" w:cs="Arial"/>
      <w:b/>
      <w:bCs/>
      <w:lang w:eastAsia="pt-BR"/>
    </w:rPr>
  </w:style>
  <w:style w:type="paragraph" w:customStyle="1" w:styleId="Pargrafo">
    <w:name w:val="Parágrafo"/>
    <w:basedOn w:val="Normal"/>
    <w:rsid w:val="00246D52"/>
    <w:pPr>
      <w:ind w:firstLine="1134"/>
      <w:jc w:val="both"/>
    </w:pPr>
    <w:rPr>
      <w:rFonts w:ascii="Arial" w:eastAsia="Times New Roman" w:hAnsi="Arial"/>
      <w:sz w:val="26"/>
      <w:lang w:eastAsia="pt-BR"/>
    </w:rPr>
  </w:style>
  <w:style w:type="paragraph" w:styleId="Listacommarcas">
    <w:name w:val="List Bullet"/>
    <w:basedOn w:val="Normal"/>
    <w:autoRedefine/>
    <w:rsid w:val="00246D52"/>
    <w:pPr>
      <w:ind w:left="283" w:hanging="283"/>
      <w:jc w:val="both"/>
    </w:pPr>
    <w:rPr>
      <w:rFonts w:ascii="Arial" w:eastAsia="Times New Roman" w:hAnsi="Arial"/>
      <w:sz w:val="26"/>
      <w:lang w:val="en-US" w:eastAsia="pt-BR"/>
    </w:rPr>
  </w:style>
  <w:style w:type="paragraph" w:customStyle="1" w:styleId="p0">
    <w:name w:val="p0"/>
    <w:basedOn w:val="Normal"/>
    <w:rsid w:val="00246D52"/>
    <w:pPr>
      <w:widowControl w:val="0"/>
      <w:tabs>
        <w:tab w:val="left" w:pos="720"/>
      </w:tabs>
      <w:spacing w:line="240" w:lineRule="atLeast"/>
      <w:jc w:val="both"/>
    </w:pPr>
    <w:rPr>
      <w:rFonts w:ascii="Times New Roman" w:eastAsia="Times New Roman" w:hAnsi="Times New Roman"/>
      <w:snapToGrid w:val="0"/>
      <w:lang w:eastAsia="pt-BR"/>
    </w:rPr>
  </w:style>
  <w:style w:type="paragraph" w:customStyle="1" w:styleId="c2">
    <w:name w:val="c2"/>
    <w:basedOn w:val="Normal"/>
    <w:rsid w:val="00246D52"/>
    <w:pPr>
      <w:widowControl w:val="0"/>
      <w:spacing w:line="240" w:lineRule="atLeast"/>
      <w:jc w:val="center"/>
    </w:pPr>
    <w:rPr>
      <w:rFonts w:ascii="Times New Roman" w:eastAsia="Times New Roman" w:hAnsi="Times New Roman"/>
      <w:snapToGrid w:val="0"/>
      <w:lang w:eastAsia="pt-BR"/>
    </w:rPr>
  </w:style>
  <w:style w:type="paragraph" w:customStyle="1" w:styleId="xl25">
    <w:name w:val="xl25"/>
    <w:basedOn w:val="Normal"/>
    <w:rsid w:val="00246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lang w:eastAsia="pt-BR"/>
    </w:rPr>
  </w:style>
  <w:style w:type="paragraph" w:customStyle="1" w:styleId="xl26">
    <w:name w:val="xl26"/>
    <w:basedOn w:val="Normal"/>
    <w:rsid w:val="00246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eastAsia="pt-BR"/>
    </w:rPr>
  </w:style>
  <w:style w:type="paragraph" w:customStyle="1" w:styleId="Corpodotexto">
    <w:name w:val="Corpo do texto"/>
    <w:basedOn w:val="Normal"/>
    <w:rsid w:val="00246D52"/>
    <w:pPr>
      <w:widowControl w:val="0"/>
      <w:suppressAutoHyphens/>
      <w:jc w:val="both"/>
    </w:pPr>
    <w:rPr>
      <w:rFonts w:ascii="Times New Roman" w:eastAsia="Times New Roman" w:hAnsi="Times New Roman"/>
      <w:lang w:eastAsia="pt-BR"/>
    </w:rPr>
  </w:style>
  <w:style w:type="paragraph" w:customStyle="1" w:styleId="xl27">
    <w:name w:val="xl27"/>
    <w:basedOn w:val="Normal"/>
    <w:rsid w:val="00246D52"/>
    <w:pPr>
      <w:pBdr>
        <w:bottom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28">
    <w:name w:val="xl28"/>
    <w:basedOn w:val="Normal"/>
    <w:rsid w:val="00246D52"/>
    <w:pPr>
      <w:pBdr>
        <w:top w:val="single" w:sz="4" w:space="0" w:color="auto"/>
        <w:bottom w:val="single" w:sz="4" w:space="0" w:color="auto"/>
      </w:pBdr>
      <w:spacing w:before="100" w:beforeAutospacing="1" w:after="100" w:afterAutospacing="1"/>
      <w:jc w:val="center"/>
    </w:pPr>
    <w:rPr>
      <w:rFonts w:ascii="Times New Roman" w:eastAsia="Times New Roman" w:hAnsi="Times New Roman"/>
      <w:color w:val="FF0000"/>
      <w:sz w:val="22"/>
      <w:szCs w:val="22"/>
      <w:lang w:eastAsia="pt-BR"/>
    </w:rPr>
  </w:style>
  <w:style w:type="paragraph" w:customStyle="1" w:styleId="xl29">
    <w:name w:val="xl29"/>
    <w:basedOn w:val="Normal"/>
    <w:rsid w:val="00246D52"/>
    <w:pPr>
      <w:spacing w:before="100" w:beforeAutospacing="1" w:after="100" w:afterAutospacing="1"/>
    </w:pPr>
    <w:rPr>
      <w:rFonts w:ascii="Times New Roman" w:eastAsia="Times New Roman" w:hAnsi="Times New Roman"/>
      <w:lang w:eastAsia="pt-BR"/>
    </w:rPr>
  </w:style>
  <w:style w:type="paragraph" w:customStyle="1" w:styleId="xl30">
    <w:name w:val="xl30"/>
    <w:basedOn w:val="Normal"/>
    <w:rsid w:val="00246D52"/>
    <w:pPr>
      <w:pBdr>
        <w:top w:val="single" w:sz="4" w:space="0" w:color="auto"/>
        <w:left w:val="single" w:sz="4" w:space="0" w:color="auto"/>
      </w:pBdr>
      <w:spacing w:before="100" w:beforeAutospacing="1" w:after="100" w:afterAutospacing="1"/>
    </w:pPr>
    <w:rPr>
      <w:rFonts w:ascii="Times New Roman" w:eastAsia="Times New Roman" w:hAnsi="Times New Roman"/>
      <w:sz w:val="22"/>
      <w:szCs w:val="22"/>
      <w:lang w:eastAsia="pt-BR"/>
    </w:rPr>
  </w:style>
  <w:style w:type="paragraph" w:customStyle="1" w:styleId="xl31">
    <w:name w:val="xl31"/>
    <w:basedOn w:val="Normal"/>
    <w:rsid w:val="00246D52"/>
    <w:pPr>
      <w:pBdr>
        <w:top w:val="single" w:sz="4" w:space="0" w:color="auto"/>
      </w:pBdr>
      <w:spacing w:before="100" w:beforeAutospacing="1" w:after="100" w:afterAutospacing="1"/>
    </w:pPr>
    <w:rPr>
      <w:rFonts w:ascii="Times New Roman" w:eastAsia="Times New Roman" w:hAnsi="Times New Roman"/>
      <w:sz w:val="22"/>
      <w:szCs w:val="22"/>
      <w:lang w:eastAsia="pt-BR"/>
    </w:rPr>
  </w:style>
  <w:style w:type="paragraph" w:customStyle="1" w:styleId="xl32">
    <w:name w:val="xl32"/>
    <w:basedOn w:val="Normal"/>
    <w:rsid w:val="00246D52"/>
    <w:pPr>
      <w:pBdr>
        <w:left w:val="single" w:sz="4" w:space="0" w:color="auto"/>
        <w:bottom w:val="single" w:sz="4" w:space="0" w:color="auto"/>
      </w:pBdr>
      <w:spacing w:before="100" w:beforeAutospacing="1" w:after="100" w:afterAutospacing="1"/>
    </w:pPr>
    <w:rPr>
      <w:rFonts w:ascii="Times New Roman" w:eastAsia="Times New Roman" w:hAnsi="Times New Roman"/>
      <w:lang w:eastAsia="pt-BR"/>
    </w:rPr>
  </w:style>
  <w:style w:type="paragraph" w:customStyle="1" w:styleId="xl33">
    <w:name w:val="xl33"/>
    <w:basedOn w:val="Normal"/>
    <w:rsid w:val="00246D52"/>
    <w:pPr>
      <w:pBdr>
        <w:right w:val="single" w:sz="4" w:space="0" w:color="auto"/>
      </w:pBdr>
      <w:spacing w:before="100" w:beforeAutospacing="1" w:after="100" w:afterAutospacing="1"/>
    </w:pPr>
    <w:rPr>
      <w:rFonts w:ascii="Times New Roman" w:eastAsia="Times New Roman" w:hAnsi="Times New Roman"/>
      <w:lang w:eastAsia="pt-BR"/>
    </w:rPr>
  </w:style>
  <w:style w:type="paragraph" w:customStyle="1" w:styleId="xl34">
    <w:name w:val="xl34"/>
    <w:basedOn w:val="Normal"/>
    <w:rsid w:val="00246D52"/>
    <w:pPr>
      <w:pBdr>
        <w:bottom w:val="single" w:sz="4" w:space="0" w:color="auto"/>
        <w:right w:val="single" w:sz="4" w:space="0" w:color="auto"/>
      </w:pBdr>
      <w:spacing w:before="100" w:beforeAutospacing="1" w:after="100" w:afterAutospacing="1"/>
    </w:pPr>
    <w:rPr>
      <w:rFonts w:ascii="Times New Roman" w:eastAsia="Times New Roman" w:hAnsi="Times New Roman"/>
      <w:lang w:eastAsia="pt-BR"/>
    </w:rPr>
  </w:style>
  <w:style w:type="paragraph" w:customStyle="1" w:styleId="xl35">
    <w:name w:val="xl35"/>
    <w:basedOn w:val="Normal"/>
    <w:rsid w:val="00246D52"/>
    <w:pPr>
      <w:pBdr>
        <w:left w:val="single" w:sz="4" w:space="0" w:color="auto"/>
      </w:pBdr>
      <w:spacing w:before="100" w:beforeAutospacing="1" w:after="100" w:afterAutospacing="1"/>
    </w:pPr>
    <w:rPr>
      <w:rFonts w:ascii="Times New Roman" w:eastAsia="Times New Roman" w:hAnsi="Times New Roman"/>
      <w:sz w:val="22"/>
      <w:szCs w:val="22"/>
      <w:lang w:eastAsia="pt-BR"/>
    </w:rPr>
  </w:style>
  <w:style w:type="paragraph" w:customStyle="1" w:styleId="xl36">
    <w:name w:val="xl36"/>
    <w:basedOn w:val="Normal"/>
    <w:rsid w:val="00246D52"/>
    <w:pPr>
      <w:spacing w:before="100" w:beforeAutospacing="1" w:after="100" w:afterAutospacing="1"/>
    </w:pPr>
    <w:rPr>
      <w:rFonts w:ascii="Times New Roman" w:eastAsia="Times New Roman" w:hAnsi="Times New Roman"/>
      <w:sz w:val="22"/>
      <w:szCs w:val="22"/>
      <w:lang w:eastAsia="pt-BR"/>
    </w:rPr>
  </w:style>
  <w:style w:type="paragraph" w:customStyle="1" w:styleId="xl37">
    <w:name w:val="xl37"/>
    <w:basedOn w:val="Normal"/>
    <w:rsid w:val="00246D52"/>
    <w:pPr>
      <w:pBdr>
        <w:left w:val="single" w:sz="4" w:space="0" w:color="auto"/>
        <w:bottom w:val="single" w:sz="4" w:space="0" w:color="auto"/>
      </w:pBdr>
      <w:spacing w:before="100" w:beforeAutospacing="1" w:after="100" w:afterAutospacing="1"/>
    </w:pPr>
    <w:rPr>
      <w:rFonts w:ascii="Times New Roman" w:eastAsia="Times New Roman" w:hAnsi="Times New Roman"/>
      <w:sz w:val="22"/>
      <w:szCs w:val="22"/>
      <w:lang w:eastAsia="pt-BR"/>
    </w:rPr>
  </w:style>
  <w:style w:type="paragraph" w:customStyle="1" w:styleId="xl38">
    <w:name w:val="xl38"/>
    <w:basedOn w:val="Normal"/>
    <w:rsid w:val="00246D52"/>
    <w:pPr>
      <w:pBdr>
        <w:bottom w:val="single" w:sz="4" w:space="0" w:color="auto"/>
      </w:pBdr>
      <w:spacing w:before="100" w:beforeAutospacing="1" w:after="100" w:afterAutospacing="1"/>
    </w:pPr>
    <w:rPr>
      <w:rFonts w:ascii="Times New Roman" w:eastAsia="Times New Roman" w:hAnsi="Times New Roman"/>
      <w:lang w:eastAsia="pt-BR"/>
    </w:rPr>
  </w:style>
  <w:style w:type="paragraph" w:customStyle="1" w:styleId="xl39">
    <w:name w:val="xl39"/>
    <w:basedOn w:val="Normal"/>
    <w:rsid w:val="00246D52"/>
    <w:pPr>
      <w:spacing w:before="100" w:beforeAutospacing="1" w:after="100" w:afterAutospacing="1"/>
    </w:pPr>
    <w:rPr>
      <w:rFonts w:ascii="Times New Roman" w:eastAsia="Times New Roman" w:hAnsi="Times New Roman"/>
      <w:lang w:eastAsia="pt-BR"/>
    </w:rPr>
  </w:style>
  <w:style w:type="paragraph" w:customStyle="1" w:styleId="xl40">
    <w:name w:val="xl40"/>
    <w:basedOn w:val="Normal"/>
    <w:rsid w:val="00246D52"/>
    <w:pPr>
      <w:spacing w:before="100" w:beforeAutospacing="1" w:after="100" w:afterAutospacing="1"/>
    </w:pPr>
    <w:rPr>
      <w:rFonts w:ascii="Times New Roman" w:eastAsia="Times New Roman" w:hAnsi="Times New Roman"/>
      <w:b/>
      <w:bCs/>
      <w:color w:val="FF00FF"/>
      <w:lang w:eastAsia="pt-BR"/>
    </w:rPr>
  </w:style>
  <w:style w:type="paragraph" w:customStyle="1" w:styleId="xl41">
    <w:name w:val="xl41"/>
    <w:basedOn w:val="Normal"/>
    <w:rsid w:val="00246D52"/>
    <w:pPr>
      <w:spacing w:before="100" w:beforeAutospacing="1" w:after="100" w:afterAutospacing="1"/>
    </w:pPr>
    <w:rPr>
      <w:rFonts w:ascii="Times New Roman" w:eastAsia="Times New Roman" w:hAnsi="Times New Roman"/>
      <w:color w:val="00FF00"/>
      <w:lang w:eastAsia="pt-BR"/>
    </w:rPr>
  </w:style>
  <w:style w:type="paragraph" w:customStyle="1" w:styleId="xl42">
    <w:name w:val="xl42"/>
    <w:basedOn w:val="Normal"/>
    <w:rsid w:val="00246D52"/>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pt-BR"/>
    </w:rPr>
  </w:style>
  <w:style w:type="paragraph" w:customStyle="1" w:styleId="xl43">
    <w:name w:val="xl43"/>
    <w:basedOn w:val="Normal"/>
    <w:rsid w:val="00246D52"/>
    <w:pPr>
      <w:pBdr>
        <w:top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44">
    <w:name w:val="xl44"/>
    <w:basedOn w:val="Normal"/>
    <w:rsid w:val="00246D52"/>
    <w:pPr>
      <w:pBdr>
        <w:left w:val="single" w:sz="4" w:space="0" w:color="auto"/>
      </w:pBdr>
      <w:spacing w:before="100" w:beforeAutospacing="1" w:after="100" w:afterAutospacing="1"/>
    </w:pPr>
    <w:rPr>
      <w:rFonts w:ascii="Times New Roman" w:eastAsia="Times New Roman" w:hAnsi="Times New Roman"/>
      <w:lang w:eastAsia="pt-BR"/>
    </w:rPr>
  </w:style>
  <w:style w:type="paragraph" w:customStyle="1" w:styleId="xl45">
    <w:name w:val="xl45"/>
    <w:basedOn w:val="Normal"/>
    <w:rsid w:val="00246D52"/>
    <w:pPr>
      <w:spacing w:before="100" w:beforeAutospacing="1" w:after="100" w:afterAutospacing="1"/>
    </w:pPr>
    <w:rPr>
      <w:rFonts w:ascii="Times New Roman" w:eastAsia="Times New Roman" w:hAnsi="Times New Roman"/>
      <w:color w:val="FFCC99"/>
      <w:lang w:eastAsia="pt-BR"/>
    </w:rPr>
  </w:style>
  <w:style w:type="paragraph" w:customStyle="1" w:styleId="xl46">
    <w:name w:val="xl46"/>
    <w:basedOn w:val="Normal"/>
    <w:rsid w:val="00246D52"/>
    <w:pPr>
      <w:spacing w:before="100" w:beforeAutospacing="1" w:after="100" w:afterAutospacing="1"/>
    </w:pPr>
    <w:rPr>
      <w:rFonts w:ascii="Times New Roman" w:eastAsia="Times New Roman" w:hAnsi="Times New Roman"/>
      <w:b/>
      <w:bCs/>
      <w:color w:val="FFFF00"/>
      <w:lang w:eastAsia="pt-BR"/>
    </w:rPr>
  </w:style>
  <w:style w:type="paragraph" w:customStyle="1" w:styleId="xl47">
    <w:name w:val="xl47"/>
    <w:basedOn w:val="Normal"/>
    <w:rsid w:val="00246D52"/>
    <w:pPr>
      <w:pBdr>
        <w:top w:val="single" w:sz="4" w:space="0" w:color="auto"/>
        <w:bottom w:val="single" w:sz="4" w:space="0" w:color="auto"/>
      </w:pBdr>
      <w:spacing w:before="100" w:beforeAutospacing="1" w:after="100" w:afterAutospacing="1"/>
    </w:pPr>
    <w:rPr>
      <w:rFonts w:ascii="Times New Roman" w:eastAsia="Times New Roman" w:hAnsi="Times New Roman"/>
      <w:lang w:eastAsia="pt-BR"/>
    </w:rPr>
  </w:style>
  <w:style w:type="paragraph" w:customStyle="1" w:styleId="xl48">
    <w:name w:val="xl48"/>
    <w:basedOn w:val="Normal"/>
    <w:rsid w:val="00246D52"/>
    <w:pPr>
      <w:spacing w:before="100" w:beforeAutospacing="1" w:after="100" w:afterAutospacing="1"/>
    </w:pPr>
    <w:rPr>
      <w:rFonts w:ascii="Times New Roman" w:eastAsia="Times New Roman" w:hAnsi="Times New Roman"/>
      <w:color w:val="0000FF"/>
      <w:lang w:eastAsia="pt-BR"/>
    </w:rPr>
  </w:style>
  <w:style w:type="paragraph" w:customStyle="1" w:styleId="xl49">
    <w:name w:val="xl49"/>
    <w:basedOn w:val="Normal"/>
    <w:rsid w:val="00246D52"/>
    <w:pPr>
      <w:pBdr>
        <w:top w:val="single" w:sz="4" w:space="0" w:color="auto"/>
        <w:left w:val="single" w:sz="4" w:space="0" w:color="auto"/>
      </w:pBdr>
      <w:spacing w:before="100" w:beforeAutospacing="1" w:after="100" w:afterAutospacing="1"/>
    </w:pPr>
    <w:rPr>
      <w:rFonts w:ascii="Times New Roman" w:eastAsia="Times New Roman" w:hAnsi="Times New Roman"/>
      <w:lang w:eastAsia="pt-BR"/>
    </w:rPr>
  </w:style>
  <w:style w:type="paragraph" w:customStyle="1" w:styleId="xl50">
    <w:name w:val="xl50"/>
    <w:basedOn w:val="Normal"/>
    <w:rsid w:val="00246D52"/>
    <w:pPr>
      <w:pBdr>
        <w:top w:val="single" w:sz="4" w:space="0" w:color="auto"/>
      </w:pBdr>
      <w:spacing w:before="100" w:beforeAutospacing="1" w:after="100" w:afterAutospacing="1"/>
    </w:pPr>
    <w:rPr>
      <w:rFonts w:ascii="Times New Roman" w:eastAsia="Times New Roman" w:hAnsi="Times New Roman"/>
      <w:lang w:eastAsia="pt-BR"/>
    </w:rPr>
  </w:style>
  <w:style w:type="paragraph" w:customStyle="1" w:styleId="xl51">
    <w:name w:val="xl51"/>
    <w:basedOn w:val="Normal"/>
    <w:rsid w:val="00246D52"/>
    <w:pPr>
      <w:spacing w:before="100" w:beforeAutospacing="1" w:after="100" w:afterAutospacing="1"/>
    </w:pPr>
    <w:rPr>
      <w:rFonts w:ascii="Times New Roman" w:eastAsia="Times New Roman" w:hAnsi="Times New Roman"/>
      <w:sz w:val="28"/>
      <w:szCs w:val="28"/>
      <w:lang w:eastAsia="pt-BR"/>
    </w:rPr>
  </w:style>
  <w:style w:type="paragraph" w:customStyle="1" w:styleId="xl52">
    <w:name w:val="xl52"/>
    <w:basedOn w:val="Normal"/>
    <w:rsid w:val="00246D52"/>
    <w:pPr>
      <w:spacing w:before="100" w:beforeAutospacing="1" w:after="100" w:afterAutospacing="1"/>
    </w:pPr>
    <w:rPr>
      <w:rFonts w:ascii="Times New Roman" w:eastAsia="Times New Roman" w:hAnsi="Times New Roman"/>
      <w:sz w:val="36"/>
      <w:szCs w:val="36"/>
      <w:lang w:eastAsia="pt-BR"/>
    </w:rPr>
  </w:style>
  <w:style w:type="paragraph" w:customStyle="1" w:styleId="xl53">
    <w:name w:val="xl53"/>
    <w:basedOn w:val="Normal"/>
    <w:rsid w:val="00246D52"/>
    <w:pPr>
      <w:pBdr>
        <w:left w:val="single" w:sz="4" w:space="0" w:color="auto"/>
      </w:pBdr>
      <w:spacing w:before="100" w:beforeAutospacing="1" w:after="100" w:afterAutospacing="1"/>
    </w:pPr>
    <w:rPr>
      <w:rFonts w:ascii="Times New Roman" w:eastAsia="Times New Roman" w:hAnsi="Times New Roman"/>
      <w:sz w:val="22"/>
      <w:szCs w:val="22"/>
      <w:lang w:eastAsia="pt-BR"/>
    </w:rPr>
  </w:style>
  <w:style w:type="paragraph" w:customStyle="1" w:styleId="xl54">
    <w:name w:val="xl54"/>
    <w:basedOn w:val="Normal"/>
    <w:rsid w:val="00246D52"/>
    <w:pPr>
      <w:pBdr>
        <w:top w:val="single" w:sz="4" w:space="0" w:color="auto"/>
      </w:pBdr>
      <w:spacing w:before="100" w:beforeAutospacing="1" w:after="100" w:afterAutospacing="1"/>
      <w:jc w:val="center"/>
    </w:pPr>
    <w:rPr>
      <w:rFonts w:ascii="Times New Roman" w:eastAsia="Times New Roman" w:hAnsi="Times New Roman"/>
      <w:color w:val="FF0000"/>
      <w:sz w:val="22"/>
      <w:szCs w:val="22"/>
      <w:lang w:eastAsia="pt-BR"/>
    </w:rPr>
  </w:style>
  <w:style w:type="paragraph" w:customStyle="1" w:styleId="xl55">
    <w:name w:val="xl55"/>
    <w:basedOn w:val="Normal"/>
    <w:rsid w:val="00246D52"/>
    <w:pPr>
      <w:spacing w:before="100" w:beforeAutospacing="1" w:after="100" w:afterAutospacing="1"/>
    </w:pPr>
    <w:rPr>
      <w:rFonts w:ascii="Times New Roman" w:eastAsia="Times New Roman" w:hAnsi="Times New Roman"/>
      <w:b/>
      <w:bCs/>
      <w:color w:val="000000"/>
      <w:lang w:eastAsia="pt-BR"/>
    </w:rPr>
  </w:style>
  <w:style w:type="paragraph" w:customStyle="1" w:styleId="xl56">
    <w:name w:val="xl56"/>
    <w:basedOn w:val="Normal"/>
    <w:rsid w:val="00246D52"/>
    <w:pPr>
      <w:spacing w:before="100" w:beforeAutospacing="1" w:after="100" w:afterAutospacing="1"/>
    </w:pPr>
    <w:rPr>
      <w:rFonts w:ascii="Times New Roman" w:eastAsia="Times New Roman" w:hAnsi="Times New Roman"/>
      <w:color w:val="000000"/>
      <w:lang w:eastAsia="pt-BR"/>
    </w:rPr>
  </w:style>
  <w:style w:type="paragraph" w:customStyle="1" w:styleId="xl57">
    <w:name w:val="xl57"/>
    <w:basedOn w:val="Normal"/>
    <w:rsid w:val="00246D52"/>
    <w:pPr>
      <w:pBdr>
        <w:top w:val="single" w:sz="4" w:space="0" w:color="auto"/>
        <w:right w:val="single" w:sz="4" w:space="0" w:color="auto"/>
      </w:pBdr>
      <w:spacing w:before="100" w:beforeAutospacing="1" w:after="100" w:afterAutospacing="1"/>
    </w:pPr>
    <w:rPr>
      <w:rFonts w:ascii="Times New Roman" w:eastAsia="Times New Roman" w:hAnsi="Times New Roman"/>
      <w:lang w:eastAsia="pt-BR"/>
    </w:rPr>
  </w:style>
  <w:style w:type="paragraph" w:customStyle="1" w:styleId="xl58">
    <w:name w:val="xl58"/>
    <w:basedOn w:val="Normal"/>
    <w:rsid w:val="00246D52"/>
    <w:pPr>
      <w:spacing w:before="100" w:beforeAutospacing="1" w:after="100" w:afterAutospacing="1"/>
    </w:pPr>
    <w:rPr>
      <w:rFonts w:ascii="Times New Roman" w:eastAsia="Times New Roman" w:hAnsi="Times New Roman"/>
      <w:b/>
      <w:bCs/>
      <w:color w:val="FF6600"/>
      <w:lang w:eastAsia="pt-BR"/>
    </w:rPr>
  </w:style>
  <w:style w:type="paragraph" w:customStyle="1" w:styleId="xl59">
    <w:name w:val="xl59"/>
    <w:basedOn w:val="Normal"/>
    <w:rsid w:val="00246D52"/>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eastAsia="Times New Roman" w:hAnsi="Times New Roman"/>
      <w:b/>
      <w:bCs/>
      <w:color w:val="800000"/>
      <w:u w:val="single"/>
      <w:lang w:eastAsia="pt-BR"/>
    </w:rPr>
  </w:style>
  <w:style w:type="paragraph" w:customStyle="1" w:styleId="xl60">
    <w:name w:val="xl60"/>
    <w:basedOn w:val="Normal"/>
    <w:rsid w:val="00246D52"/>
    <w:pPr>
      <w:spacing w:before="100" w:beforeAutospacing="1" w:after="100" w:afterAutospacing="1"/>
    </w:pPr>
    <w:rPr>
      <w:rFonts w:ascii="Times New Roman" w:eastAsia="Times New Roman" w:hAnsi="Times New Roman"/>
      <w:color w:val="993366"/>
      <w:lang w:eastAsia="pt-BR"/>
    </w:rPr>
  </w:style>
  <w:style w:type="paragraph" w:customStyle="1" w:styleId="xl61">
    <w:name w:val="xl61"/>
    <w:basedOn w:val="Normal"/>
    <w:rsid w:val="00246D52"/>
    <w:pPr>
      <w:spacing w:before="100" w:beforeAutospacing="1" w:after="100" w:afterAutospacing="1"/>
    </w:pPr>
    <w:rPr>
      <w:rFonts w:ascii="Times New Roman" w:eastAsia="Times New Roman" w:hAnsi="Times New Roman"/>
      <w:b/>
      <w:bCs/>
      <w:color w:val="339966"/>
      <w:lang w:eastAsia="pt-BR"/>
    </w:rPr>
  </w:style>
  <w:style w:type="paragraph" w:customStyle="1" w:styleId="xl62">
    <w:name w:val="xl62"/>
    <w:basedOn w:val="Normal"/>
    <w:rsid w:val="00246D52"/>
    <w:pPr>
      <w:spacing w:before="100" w:beforeAutospacing="1" w:after="100" w:afterAutospacing="1"/>
    </w:pPr>
    <w:rPr>
      <w:rFonts w:ascii="Times New Roman" w:eastAsia="Times New Roman" w:hAnsi="Times New Roman"/>
      <w:b/>
      <w:bCs/>
      <w:color w:val="666699"/>
      <w:lang w:eastAsia="pt-BR"/>
    </w:rPr>
  </w:style>
  <w:style w:type="paragraph" w:customStyle="1" w:styleId="xl95">
    <w:name w:val="xl95"/>
    <w:basedOn w:val="Normal"/>
    <w:rsid w:val="00246D52"/>
    <w:pPr>
      <w:pBdr>
        <w:left w:val="single" w:sz="4" w:space="0" w:color="auto"/>
        <w:bottom w:val="single" w:sz="4" w:space="0" w:color="auto"/>
      </w:pBdr>
      <w:spacing w:before="100" w:beforeAutospacing="1" w:after="100" w:afterAutospacing="1"/>
      <w:jc w:val="center"/>
    </w:pPr>
    <w:rPr>
      <w:rFonts w:ascii="Times New Roman" w:eastAsia="Times New Roman" w:hAnsi="Times New Roman"/>
      <w:b/>
      <w:bCs/>
      <w:sz w:val="22"/>
      <w:szCs w:val="22"/>
      <w:lang w:eastAsia="pt-BR"/>
    </w:rPr>
  </w:style>
  <w:style w:type="paragraph" w:customStyle="1" w:styleId="xl96">
    <w:name w:val="xl96"/>
    <w:basedOn w:val="Normal"/>
    <w:rsid w:val="00246D52"/>
    <w:pPr>
      <w:pBdr>
        <w:bottom w:val="single" w:sz="4" w:space="0" w:color="auto"/>
      </w:pBdr>
      <w:spacing w:before="100" w:beforeAutospacing="1" w:after="100" w:afterAutospacing="1"/>
      <w:jc w:val="center"/>
    </w:pPr>
    <w:rPr>
      <w:rFonts w:ascii="Times New Roman" w:eastAsia="Times New Roman" w:hAnsi="Times New Roman"/>
      <w:b/>
      <w:bCs/>
      <w:sz w:val="22"/>
      <w:szCs w:val="22"/>
      <w:lang w:eastAsia="pt-BR"/>
    </w:rPr>
  </w:style>
  <w:style w:type="paragraph" w:customStyle="1" w:styleId="xl97">
    <w:name w:val="xl97"/>
    <w:basedOn w:val="Normal"/>
    <w:rsid w:val="00246D52"/>
    <w:pPr>
      <w:pBdr>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2"/>
      <w:szCs w:val="22"/>
      <w:lang w:eastAsia="pt-BR"/>
    </w:rPr>
  </w:style>
  <w:style w:type="paragraph" w:customStyle="1" w:styleId="xl98">
    <w:name w:val="xl98"/>
    <w:basedOn w:val="Normal"/>
    <w:rsid w:val="00246D52"/>
    <w:pPr>
      <w:pBdr>
        <w:top w:val="single" w:sz="4" w:space="0" w:color="auto"/>
        <w:left w:val="single" w:sz="4" w:space="0" w:color="auto"/>
        <w:bottom w:val="single" w:sz="4" w:space="0" w:color="auto"/>
      </w:pBdr>
      <w:shd w:val="clear" w:color="auto" w:fill="C0C0C0"/>
      <w:spacing w:before="100" w:beforeAutospacing="1" w:after="100" w:afterAutospacing="1"/>
    </w:pPr>
    <w:rPr>
      <w:rFonts w:ascii="Times New Roman" w:eastAsia="Times New Roman" w:hAnsi="Times New Roman"/>
      <w:sz w:val="22"/>
      <w:szCs w:val="22"/>
      <w:lang w:eastAsia="pt-BR"/>
    </w:rPr>
  </w:style>
  <w:style w:type="paragraph" w:customStyle="1" w:styleId="xl99">
    <w:name w:val="xl99"/>
    <w:basedOn w:val="Normal"/>
    <w:rsid w:val="00246D52"/>
    <w:pPr>
      <w:pBdr>
        <w:top w:val="single" w:sz="4" w:space="0" w:color="auto"/>
        <w:bottom w:val="single" w:sz="4" w:space="0" w:color="auto"/>
      </w:pBdr>
      <w:shd w:val="clear" w:color="auto" w:fill="C0C0C0"/>
      <w:spacing w:before="100" w:beforeAutospacing="1" w:after="100" w:afterAutospacing="1"/>
    </w:pPr>
    <w:rPr>
      <w:rFonts w:ascii="Times New Roman" w:eastAsia="Times New Roman" w:hAnsi="Times New Roman"/>
      <w:sz w:val="22"/>
      <w:szCs w:val="22"/>
      <w:lang w:eastAsia="pt-BR"/>
    </w:rPr>
  </w:style>
  <w:style w:type="paragraph" w:customStyle="1" w:styleId="xl100">
    <w:name w:val="xl100"/>
    <w:basedOn w:val="Normal"/>
    <w:rsid w:val="00246D52"/>
    <w:pPr>
      <w:pBdr>
        <w:top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Times New Roman" w:hAnsi="Times New Roman"/>
      <w:sz w:val="22"/>
      <w:szCs w:val="22"/>
      <w:lang w:eastAsia="pt-BR"/>
    </w:rPr>
  </w:style>
  <w:style w:type="paragraph" w:customStyle="1" w:styleId="xl101">
    <w:name w:val="xl101"/>
    <w:basedOn w:val="Normal"/>
    <w:rsid w:val="00246D52"/>
    <w:pPr>
      <w:pBdr>
        <w:bottom w:val="single" w:sz="4" w:space="0" w:color="auto"/>
        <w:right w:val="single" w:sz="4" w:space="0" w:color="auto"/>
      </w:pBdr>
      <w:shd w:val="clear" w:color="auto" w:fill="C0C0C0"/>
      <w:spacing w:before="100" w:beforeAutospacing="1" w:after="100" w:afterAutospacing="1"/>
    </w:pPr>
    <w:rPr>
      <w:rFonts w:ascii="Times New Roman" w:eastAsia="Times New Roman" w:hAnsi="Times New Roman"/>
      <w:lang w:eastAsia="pt-BR"/>
    </w:rPr>
  </w:style>
  <w:style w:type="paragraph" w:customStyle="1" w:styleId="xl102">
    <w:name w:val="xl102"/>
    <w:basedOn w:val="Normal"/>
    <w:rsid w:val="00246D5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eastAsia="Times New Roman" w:hAnsi="Times New Roman"/>
      <w:lang w:eastAsia="pt-BR"/>
    </w:rPr>
  </w:style>
  <w:style w:type="paragraph" w:customStyle="1" w:styleId="xl103">
    <w:name w:val="xl103"/>
    <w:basedOn w:val="Normal"/>
    <w:rsid w:val="00246D52"/>
    <w:pPr>
      <w:pBdr>
        <w:bottom w:val="single" w:sz="8" w:space="0" w:color="auto"/>
      </w:pBdr>
      <w:spacing w:before="100" w:beforeAutospacing="1" w:after="100" w:afterAutospacing="1"/>
      <w:jc w:val="center"/>
    </w:pPr>
    <w:rPr>
      <w:rFonts w:ascii="Times New Roman" w:eastAsia="Times New Roman" w:hAnsi="Times New Roman"/>
      <w:b/>
      <w:bCs/>
      <w:color w:val="666699"/>
      <w:sz w:val="22"/>
      <w:szCs w:val="22"/>
      <w:lang w:eastAsia="pt-BR"/>
    </w:rPr>
  </w:style>
  <w:style w:type="paragraph" w:customStyle="1" w:styleId="xl104">
    <w:name w:val="xl104"/>
    <w:basedOn w:val="Normal"/>
    <w:rsid w:val="00246D52"/>
    <w:pPr>
      <w:pBdr>
        <w:top w:val="single" w:sz="4" w:space="0" w:color="auto"/>
      </w:pBdr>
      <w:spacing w:before="100" w:beforeAutospacing="1" w:after="100" w:afterAutospacing="1"/>
      <w:jc w:val="center"/>
    </w:pPr>
    <w:rPr>
      <w:rFonts w:ascii="Times New Roman" w:eastAsia="Times New Roman" w:hAnsi="Times New Roman"/>
      <w:b/>
      <w:bCs/>
      <w:color w:val="0000FF"/>
      <w:sz w:val="22"/>
      <w:szCs w:val="22"/>
      <w:lang w:eastAsia="pt-BR"/>
    </w:rPr>
  </w:style>
  <w:style w:type="paragraph" w:customStyle="1" w:styleId="xl105">
    <w:name w:val="xl105"/>
    <w:basedOn w:val="Normal"/>
    <w:rsid w:val="00246D52"/>
    <w:pPr>
      <w:spacing w:before="100" w:beforeAutospacing="1" w:after="100" w:afterAutospacing="1"/>
      <w:jc w:val="center"/>
    </w:pPr>
    <w:rPr>
      <w:rFonts w:ascii="Times New Roman" w:eastAsia="Times New Roman" w:hAnsi="Times New Roman"/>
      <w:u w:val="single"/>
      <w:lang w:eastAsia="pt-BR"/>
    </w:rPr>
  </w:style>
  <w:style w:type="paragraph" w:customStyle="1" w:styleId="xl106">
    <w:name w:val="xl106"/>
    <w:basedOn w:val="Normal"/>
    <w:rsid w:val="00246D52"/>
    <w:pPr>
      <w:spacing w:before="100" w:beforeAutospacing="1" w:after="100" w:afterAutospacing="1"/>
    </w:pPr>
    <w:rPr>
      <w:rFonts w:ascii="Times New Roman" w:eastAsia="Times New Roman" w:hAnsi="Times New Roman"/>
      <w:color w:val="969696"/>
      <w:lang w:eastAsia="pt-BR"/>
    </w:rPr>
  </w:style>
  <w:style w:type="paragraph" w:customStyle="1" w:styleId="xl107">
    <w:name w:val="xl107"/>
    <w:basedOn w:val="Normal"/>
    <w:rsid w:val="00246D52"/>
    <w:pPr>
      <w:shd w:val="clear" w:color="auto" w:fill="FFFF00"/>
      <w:spacing w:before="100" w:beforeAutospacing="1" w:after="100" w:afterAutospacing="1"/>
      <w:jc w:val="center"/>
    </w:pPr>
    <w:rPr>
      <w:rFonts w:ascii="Times New Roman" w:eastAsia="Times New Roman" w:hAnsi="Times New Roman"/>
      <w:b/>
      <w:bCs/>
      <w:color w:val="008000"/>
      <w:sz w:val="22"/>
      <w:szCs w:val="22"/>
      <w:lang w:eastAsia="pt-BR"/>
    </w:rPr>
  </w:style>
  <w:style w:type="paragraph" w:customStyle="1" w:styleId="xl108">
    <w:name w:val="xl108"/>
    <w:basedOn w:val="Normal"/>
    <w:rsid w:val="00246D52"/>
    <w:pPr>
      <w:shd w:val="clear" w:color="auto" w:fill="00FFFF"/>
      <w:spacing w:before="100" w:beforeAutospacing="1" w:after="100" w:afterAutospacing="1"/>
      <w:jc w:val="center"/>
    </w:pPr>
    <w:rPr>
      <w:rFonts w:ascii="Times New Roman" w:eastAsia="Times New Roman" w:hAnsi="Times New Roman"/>
      <w:sz w:val="22"/>
      <w:szCs w:val="22"/>
      <w:lang w:eastAsia="pt-BR"/>
    </w:rPr>
  </w:style>
  <w:style w:type="paragraph" w:customStyle="1" w:styleId="xl109">
    <w:name w:val="xl109"/>
    <w:basedOn w:val="Normal"/>
    <w:rsid w:val="00246D52"/>
    <w:pPr>
      <w:pBdr>
        <w:top w:val="single" w:sz="4" w:space="0" w:color="auto"/>
      </w:pBdr>
      <w:shd w:val="clear" w:color="auto" w:fill="00FFFF"/>
      <w:spacing w:before="100" w:beforeAutospacing="1" w:after="100" w:afterAutospacing="1"/>
      <w:jc w:val="center"/>
    </w:pPr>
    <w:rPr>
      <w:rFonts w:ascii="Times New Roman" w:eastAsia="Times New Roman" w:hAnsi="Times New Roman"/>
      <w:b/>
      <w:bCs/>
      <w:color w:val="339966"/>
      <w:sz w:val="22"/>
      <w:szCs w:val="22"/>
      <w:lang w:eastAsia="pt-BR"/>
    </w:rPr>
  </w:style>
  <w:style w:type="paragraph" w:customStyle="1" w:styleId="xl110">
    <w:name w:val="xl110"/>
    <w:basedOn w:val="Normal"/>
    <w:rsid w:val="00246D52"/>
    <w:pPr>
      <w:shd w:val="clear" w:color="auto" w:fill="00FFFF"/>
      <w:spacing w:before="100" w:beforeAutospacing="1" w:after="100" w:afterAutospacing="1"/>
      <w:jc w:val="center"/>
    </w:pPr>
    <w:rPr>
      <w:rFonts w:ascii="Times New Roman" w:eastAsia="Times New Roman" w:hAnsi="Times New Roman"/>
      <w:b/>
      <w:bCs/>
      <w:color w:val="008000"/>
      <w:sz w:val="22"/>
      <w:szCs w:val="22"/>
      <w:lang w:eastAsia="pt-BR"/>
    </w:rPr>
  </w:style>
  <w:style w:type="paragraph" w:customStyle="1" w:styleId="xl111">
    <w:name w:val="xl111"/>
    <w:basedOn w:val="Normal"/>
    <w:rsid w:val="00246D52"/>
    <w:pPr>
      <w:spacing w:before="100" w:beforeAutospacing="1" w:after="100" w:afterAutospacing="1"/>
    </w:pPr>
    <w:rPr>
      <w:rFonts w:ascii="Times New Roman" w:eastAsia="Times New Roman" w:hAnsi="Times New Roman"/>
      <w:b/>
      <w:bCs/>
      <w:color w:val="969696"/>
      <w:lang w:eastAsia="pt-BR"/>
    </w:rPr>
  </w:style>
  <w:style w:type="paragraph" w:customStyle="1" w:styleId="xl112">
    <w:name w:val="xl112"/>
    <w:basedOn w:val="Normal"/>
    <w:rsid w:val="00246D52"/>
    <w:pPr>
      <w:shd w:val="clear" w:color="auto" w:fill="FF9900"/>
      <w:spacing w:before="100" w:beforeAutospacing="1" w:after="100" w:afterAutospacing="1"/>
      <w:jc w:val="center"/>
    </w:pPr>
    <w:rPr>
      <w:rFonts w:ascii="Times New Roman" w:eastAsia="Times New Roman" w:hAnsi="Times New Roman"/>
      <w:b/>
      <w:bCs/>
      <w:color w:val="008000"/>
      <w:sz w:val="22"/>
      <w:szCs w:val="22"/>
      <w:lang w:eastAsia="pt-BR"/>
    </w:rPr>
  </w:style>
  <w:style w:type="paragraph" w:customStyle="1" w:styleId="xl113">
    <w:name w:val="xl113"/>
    <w:basedOn w:val="Normal"/>
    <w:rsid w:val="00246D52"/>
    <w:pPr>
      <w:spacing w:before="100" w:beforeAutospacing="1" w:after="100" w:afterAutospacing="1"/>
    </w:pPr>
    <w:rPr>
      <w:rFonts w:ascii="Times New Roman" w:eastAsia="Times New Roman" w:hAnsi="Times New Roman"/>
      <w:b/>
      <w:bCs/>
      <w:color w:val="993300"/>
      <w:lang w:eastAsia="pt-BR"/>
    </w:rPr>
  </w:style>
  <w:style w:type="paragraph" w:customStyle="1" w:styleId="xl114">
    <w:name w:val="xl114"/>
    <w:basedOn w:val="Normal"/>
    <w:rsid w:val="00246D52"/>
    <w:pPr>
      <w:pBdr>
        <w:top w:val="single" w:sz="4"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15">
    <w:name w:val="xl115"/>
    <w:basedOn w:val="Normal"/>
    <w:rsid w:val="00246D52"/>
    <w:pPr>
      <w:pBdr>
        <w:top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olor w:val="FF0000"/>
      <w:sz w:val="22"/>
      <w:szCs w:val="22"/>
      <w:lang w:eastAsia="pt-BR"/>
    </w:rPr>
  </w:style>
  <w:style w:type="paragraph" w:customStyle="1" w:styleId="xl116">
    <w:name w:val="xl116"/>
    <w:basedOn w:val="Normal"/>
    <w:rsid w:val="00246D52"/>
    <w:pPr>
      <w:pBdr>
        <w:top w:val="single" w:sz="4" w:space="0" w:color="auto"/>
        <w:left w:val="single" w:sz="8" w:space="0" w:color="auto"/>
      </w:pBdr>
      <w:spacing w:before="100" w:beforeAutospacing="1" w:after="100" w:afterAutospacing="1"/>
      <w:jc w:val="center"/>
    </w:pPr>
    <w:rPr>
      <w:rFonts w:ascii="Times New Roman" w:eastAsia="Times New Roman" w:hAnsi="Times New Roman"/>
      <w:b/>
      <w:bCs/>
      <w:color w:val="339966"/>
      <w:sz w:val="22"/>
      <w:szCs w:val="22"/>
      <w:lang w:eastAsia="pt-BR"/>
    </w:rPr>
  </w:style>
  <w:style w:type="paragraph" w:customStyle="1" w:styleId="xl117">
    <w:name w:val="xl117"/>
    <w:basedOn w:val="Normal"/>
    <w:rsid w:val="00246D52"/>
    <w:pPr>
      <w:pBdr>
        <w:top w:val="single" w:sz="4" w:space="0" w:color="auto"/>
        <w:right w:val="single" w:sz="8" w:space="0" w:color="auto"/>
      </w:pBdr>
      <w:spacing w:before="100" w:beforeAutospacing="1" w:after="100" w:afterAutospacing="1"/>
      <w:jc w:val="center"/>
    </w:pPr>
    <w:rPr>
      <w:rFonts w:ascii="Times New Roman" w:eastAsia="Times New Roman" w:hAnsi="Times New Roman"/>
      <w:color w:val="003300"/>
      <w:sz w:val="22"/>
      <w:szCs w:val="22"/>
      <w:lang w:eastAsia="pt-BR"/>
    </w:rPr>
  </w:style>
  <w:style w:type="paragraph" w:customStyle="1" w:styleId="xl118">
    <w:name w:val="xl118"/>
    <w:basedOn w:val="Normal"/>
    <w:rsid w:val="00246D52"/>
    <w:pPr>
      <w:pBdr>
        <w:left w:val="single" w:sz="8" w:space="0" w:color="auto"/>
      </w:pBdr>
      <w:spacing w:before="100" w:beforeAutospacing="1" w:after="100" w:afterAutospacing="1"/>
      <w:jc w:val="center"/>
    </w:pPr>
    <w:rPr>
      <w:rFonts w:ascii="Times New Roman" w:eastAsia="Times New Roman" w:hAnsi="Times New Roman"/>
      <w:b/>
      <w:bCs/>
      <w:color w:val="008000"/>
      <w:sz w:val="22"/>
      <w:szCs w:val="22"/>
      <w:lang w:eastAsia="pt-BR"/>
    </w:rPr>
  </w:style>
  <w:style w:type="paragraph" w:customStyle="1" w:styleId="xl119">
    <w:name w:val="xl119"/>
    <w:basedOn w:val="Normal"/>
    <w:rsid w:val="00246D52"/>
    <w:pPr>
      <w:pBdr>
        <w:right w:val="single" w:sz="8" w:space="0" w:color="auto"/>
      </w:pBdr>
      <w:spacing w:before="100" w:beforeAutospacing="1" w:after="100" w:afterAutospacing="1"/>
      <w:jc w:val="center"/>
    </w:pPr>
    <w:rPr>
      <w:rFonts w:ascii="Times New Roman" w:eastAsia="Times New Roman" w:hAnsi="Times New Roman"/>
      <w:color w:val="003300"/>
      <w:sz w:val="22"/>
      <w:szCs w:val="22"/>
      <w:lang w:eastAsia="pt-BR"/>
    </w:rPr>
  </w:style>
  <w:style w:type="paragraph" w:customStyle="1" w:styleId="xl120">
    <w:name w:val="xl120"/>
    <w:basedOn w:val="Normal"/>
    <w:rsid w:val="00246D52"/>
    <w:pPr>
      <w:pBdr>
        <w:right w:val="single" w:sz="8" w:space="0" w:color="auto"/>
      </w:pBdr>
      <w:spacing w:before="100" w:beforeAutospacing="1" w:after="100" w:afterAutospacing="1"/>
      <w:jc w:val="center"/>
    </w:pPr>
    <w:rPr>
      <w:rFonts w:ascii="Times New Roman" w:eastAsia="Times New Roman" w:hAnsi="Times New Roman"/>
      <w:b/>
      <w:bCs/>
      <w:color w:val="FF6600"/>
      <w:sz w:val="22"/>
      <w:szCs w:val="22"/>
      <w:lang w:eastAsia="pt-BR"/>
    </w:rPr>
  </w:style>
  <w:style w:type="paragraph" w:customStyle="1" w:styleId="xl121">
    <w:name w:val="xl121"/>
    <w:basedOn w:val="Normal"/>
    <w:rsid w:val="00246D52"/>
    <w:pPr>
      <w:pBdr>
        <w:left w:val="single" w:sz="8" w:space="0" w:color="auto"/>
        <w:bottom w:val="single" w:sz="8" w:space="0" w:color="auto"/>
      </w:pBdr>
      <w:spacing w:before="100" w:beforeAutospacing="1" w:after="100" w:afterAutospacing="1"/>
      <w:jc w:val="center"/>
    </w:pPr>
    <w:rPr>
      <w:rFonts w:ascii="Times New Roman" w:eastAsia="Times New Roman" w:hAnsi="Times New Roman"/>
      <w:b/>
      <w:bCs/>
      <w:color w:val="003300"/>
      <w:sz w:val="22"/>
      <w:szCs w:val="22"/>
      <w:lang w:eastAsia="pt-BR"/>
    </w:rPr>
  </w:style>
  <w:style w:type="paragraph" w:customStyle="1" w:styleId="xl122">
    <w:name w:val="xl122"/>
    <w:basedOn w:val="Normal"/>
    <w:rsid w:val="00246D52"/>
    <w:pPr>
      <w:pBdr>
        <w:top w:val="single" w:sz="4" w:space="0" w:color="auto"/>
        <w:left w:val="single" w:sz="8"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23">
    <w:name w:val="xl123"/>
    <w:basedOn w:val="Normal"/>
    <w:rsid w:val="00246D52"/>
    <w:pPr>
      <w:pBdr>
        <w:top w:val="single" w:sz="4" w:space="0" w:color="auto"/>
        <w:right w:val="single" w:sz="8" w:space="0" w:color="auto"/>
      </w:pBdr>
      <w:spacing w:before="100" w:beforeAutospacing="1" w:after="100" w:afterAutospacing="1"/>
      <w:jc w:val="center"/>
    </w:pPr>
    <w:rPr>
      <w:rFonts w:ascii="Times New Roman" w:eastAsia="Times New Roman" w:hAnsi="Times New Roman"/>
      <w:color w:val="FF0000"/>
      <w:sz w:val="22"/>
      <w:szCs w:val="22"/>
      <w:lang w:eastAsia="pt-BR"/>
    </w:rPr>
  </w:style>
  <w:style w:type="paragraph" w:customStyle="1" w:styleId="xl124">
    <w:name w:val="xl124"/>
    <w:basedOn w:val="Normal"/>
    <w:rsid w:val="00246D52"/>
    <w:pPr>
      <w:pBdr>
        <w:top w:val="single" w:sz="4" w:space="0" w:color="auto"/>
        <w:left w:val="single" w:sz="8" w:space="0" w:color="auto"/>
      </w:pBdr>
      <w:spacing w:before="100" w:beforeAutospacing="1" w:after="100" w:afterAutospacing="1"/>
      <w:jc w:val="center"/>
    </w:pPr>
    <w:rPr>
      <w:rFonts w:ascii="Times New Roman" w:eastAsia="Times New Roman" w:hAnsi="Times New Roman"/>
      <w:color w:val="003300"/>
      <w:sz w:val="22"/>
      <w:szCs w:val="22"/>
      <w:lang w:eastAsia="pt-BR"/>
    </w:rPr>
  </w:style>
  <w:style w:type="paragraph" w:customStyle="1" w:styleId="xl125">
    <w:name w:val="xl125"/>
    <w:basedOn w:val="Normal"/>
    <w:rsid w:val="00246D52"/>
    <w:pPr>
      <w:pBdr>
        <w:left w:val="single" w:sz="8" w:space="0" w:color="auto"/>
        <w:bottom w:val="single" w:sz="8" w:space="0" w:color="auto"/>
      </w:pBdr>
      <w:spacing w:before="100" w:beforeAutospacing="1" w:after="100" w:afterAutospacing="1"/>
      <w:jc w:val="center"/>
    </w:pPr>
    <w:rPr>
      <w:rFonts w:ascii="Times New Roman" w:eastAsia="Times New Roman" w:hAnsi="Times New Roman"/>
      <w:color w:val="003300"/>
      <w:sz w:val="22"/>
      <w:szCs w:val="22"/>
      <w:lang w:eastAsia="pt-BR"/>
    </w:rPr>
  </w:style>
  <w:style w:type="paragraph" w:customStyle="1" w:styleId="xl126">
    <w:name w:val="xl126"/>
    <w:basedOn w:val="Normal"/>
    <w:rsid w:val="00246D52"/>
    <w:pPr>
      <w:pBdr>
        <w:left w:val="single" w:sz="8" w:space="0" w:color="auto"/>
      </w:pBdr>
      <w:spacing w:before="100" w:beforeAutospacing="1" w:after="100" w:afterAutospacing="1"/>
      <w:jc w:val="center"/>
    </w:pPr>
    <w:rPr>
      <w:rFonts w:ascii="Times New Roman" w:eastAsia="Times New Roman" w:hAnsi="Times New Roman"/>
      <w:color w:val="666699"/>
      <w:sz w:val="22"/>
      <w:szCs w:val="22"/>
      <w:lang w:eastAsia="pt-BR"/>
    </w:rPr>
  </w:style>
  <w:style w:type="paragraph" w:customStyle="1" w:styleId="xl127">
    <w:name w:val="xl127"/>
    <w:basedOn w:val="Normal"/>
    <w:rsid w:val="00246D52"/>
    <w:pPr>
      <w:pBdr>
        <w:left w:val="single" w:sz="8" w:space="0" w:color="auto"/>
      </w:pBdr>
      <w:spacing w:before="100" w:beforeAutospacing="1" w:after="100" w:afterAutospacing="1"/>
      <w:jc w:val="center"/>
    </w:pPr>
    <w:rPr>
      <w:rFonts w:ascii="Times New Roman" w:eastAsia="Times New Roman" w:hAnsi="Times New Roman"/>
      <w:b/>
      <w:bCs/>
      <w:color w:val="666699"/>
      <w:sz w:val="22"/>
      <w:szCs w:val="22"/>
      <w:lang w:eastAsia="pt-BR"/>
    </w:rPr>
  </w:style>
  <w:style w:type="paragraph" w:customStyle="1" w:styleId="xl128">
    <w:name w:val="xl128"/>
    <w:basedOn w:val="Normal"/>
    <w:rsid w:val="00246D52"/>
    <w:pPr>
      <w:pBdr>
        <w:left w:val="single" w:sz="8" w:space="0" w:color="auto"/>
        <w:bottom w:val="single" w:sz="8" w:space="0" w:color="auto"/>
      </w:pBdr>
      <w:spacing w:before="100" w:beforeAutospacing="1" w:after="100" w:afterAutospacing="1"/>
      <w:jc w:val="center"/>
    </w:pPr>
    <w:rPr>
      <w:rFonts w:ascii="Times New Roman" w:eastAsia="Times New Roman" w:hAnsi="Times New Roman"/>
      <w:b/>
      <w:bCs/>
      <w:color w:val="666699"/>
      <w:sz w:val="22"/>
      <w:szCs w:val="22"/>
      <w:lang w:eastAsia="pt-BR"/>
    </w:rPr>
  </w:style>
  <w:style w:type="paragraph" w:customStyle="1" w:styleId="xl129">
    <w:name w:val="xl129"/>
    <w:basedOn w:val="Normal"/>
    <w:rsid w:val="00246D52"/>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3300"/>
      <w:sz w:val="22"/>
      <w:szCs w:val="22"/>
      <w:lang w:eastAsia="pt-BR"/>
    </w:rPr>
  </w:style>
  <w:style w:type="paragraph" w:customStyle="1" w:styleId="xl130">
    <w:name w:val="xl130"/>
    <w:basedOn w:val="Normal"/>
    <w:rsid w:val="00246D52"/>
    <w:pPr>
      <w:pBdr>
        <w:top w:val="single" w:sz="4" w:space="0" w:color="auto"/>
        <w:right w:val="single" w:sz="4" w:space="0" w:color="auto"/>
      </w:pBdr>
      <w:spacing w:before="100" w:beforeAutospacing="1" w:after="100" w:afterAutospacing="1"/>
    </w:pPr>
    <w:rPr>
      <w:rFonts w:ascii="Times New Roman" w:eastAsia="Times New Roman" w:hAnsi="Times New Roman"/>
      <w:lang w:eastAsia="pt-BR"/>
    </w:rPr>
  </w:style>
  <w:style w:type="paragraph" w:customStyle="1" w:styleId="xl131">
    <w:name w:val="xl131"/>
    <w:basedOn w:val="Normal"/>
    <w:rsid w:val="00246D52"/>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pt-BR"/>
    </w:rPr>
  </w:style>
  <w:style w:type="paragraph" w:customStyle="1" w:styleId="xl132">
    <w:name w:val="xl132"/>
    <w:basedOn w:val="Normal"/>
    <w:rsid w:val="00246D52"/>
    <w:pPr>
      <w:pBdr>
        <w:left w:val="single" w:sz="4" w:space="0" w:color="auto"/>
        <w:right w:val="single" w:sz="4" w:space="0" w:color="auto"/>
      </w:pBdr>
      <w:spacing w:before="100" w:beforeAutospacing="1" w:after="100" w:afterAutospacing="1"/>
      <w:jc w:val="center"/>
    </w:pPr>
    <w:rPr>
      <w:rFonts w:ascii="Times New Roman" w:eastAsia="Times New Roman" w:hAnsi="Times New Roman"/>
      <w:lang w:eastAsia="pt-BR"/>
    </w:rPr>
  </w:style>
  <w:style w:type="paragraph" w:customStyle="1" w:styleId="xl133">
    <w:name w:val="xl133"/>
    <w:basedOn w:val="Normal"/>
    <w:rsid w:val="00246D52"/>
    <w:pPr>
      <w:spacing w:before="100" w:beforeAutospacing="1" w:after="100" w:afterAutospacing="1"/>
    </w:pPr>
    <w:rPr>
      <w:rFonts w:ascii="Times New Roman" w:eastAsia="Times New Roman" w:hAnsi="Times New Roman"/>
      <w:lang w:eastAsia="pt-BR"/>
    </w:rPr>
  </w:style>
  <w:style w:type="paragraph" w:customStyle="1" w:styleId="xl134">
    <w:name w:val="xl134"/>
    <w:basedOn w:val="Normal"/>
    <w:rsid w:val="00246D52"/>
    <w:pPr>
      <w:pBdr>
        <w:right w:val="single" w:sz="4" w:space="0" w:color="auto"/>
      </w:pBdr>
      <w:spacing w:before="100" w:beforeAutospacing="1" w:after="100" w:afterAutospacing="1"/>
    </w:pPr>
    <w:rPr>
      <w:rFonts w:ascii="Times New Roman" w:eastAsia="Times New Roman" w:hAnsi="Times New Roman"/>
      <w:lang w:eastAsia="pt-BR"/>
    </w:rPr>
  </w:style>
  <w:style w:type="paragraph" w:customStyle="1" w:styleId="xl135">
    <w:name w:val="xl135"/>
    <w:basedOn w:val="Normal"/>
    <w:rsid w:val="00246D52"/>
    <w:pPr>
      <w:spacing w:before="100" w:beforeAutospacing="1" w:after="100" w:afterAutospacing="1"/>
      <w:jc w:val="center"/>
    </w:pPr>
    <w:rPr>
      <w:rFonts w:ascii="Times New Roman" w:eastAsia="Times New Roman" w:hAnsi="Times New Roman"/>
      <w:color w:val="0000FF"/>
      <w:lang w:eastAsia="pt-BR"/>
    </w:rPr>
  </w:style>
  <w:style w:type="paragraph" w:customStyle="1" w:styleId="xl136">
    <w:name w:val="xl136"/>
    <w:basedOn w:val="Normal"/>
    <w:rsid w:val="00246D52"/>
    <w:pPr>
      <w:spacing w:before="100" w:beforeAutospacing="1" w:after="100" w:afterAutospacing="1"/>
      <w:jc w:val="center"/>
    </w:pPr>
    <w:rPr>
      <w:rFonts w:ascii="Times New Roman" w:eastAsia="Times New Roman" w:hAnsi="Times New Roman"/>
      <w:b/>
      <w:bCs/>
      <w:color w:val="FF6600"/>
      <w:lang w:eastAsia="pt-BR"/>
    </w:rPr>
  </w:style>
  <w:style w:type="paragraph" w:customStyle="1" w:styleId="xl137">
    <w:name w:val="xl137"/>
    <w:basedOn w:val="Normal"/>
    <w:rsid w:val="00246D52"/>
    <w:pPr>
      <w:pBdr>
        <w:top w:val="single" w:sz="4" w:space="0" w:color="auto"/>
        <w:left w:val="single" w:sz="4" w:space="0" w:color="auto"/>
        <w:bottom w:val="single" w:sz="4" w:space="0" w:color="auto"/>
        <w:right w:val="single" w:sz="4" w:space="0" w:color="auto"/>
      </w:pBdr>
      <w:shd w:val="clear" w:color="auto" w:fill="993300"/>
      <w:spacing w:before="100" w:beforeAutospacing="1" w:after="100" w:afterAutospacing="1"/>
    </w:pPr>
    <w:rPr>
      <w:rFonts w:ascii="Times New Roman" w:eastAsia="Times New Roman" w:hAnsi="Times New Roman"/>
      <w:lang w:eastAsia="pt-BR"/>
    </w:rPr>
  </w:style>
  <w:style w:type="paragraph" w:customStyle="1" w:styleId="xl138">
    <w:name w:val="xl138"/>
    <w:basedOn w:val="Normal"/>
    <w:rsid w:val="00246D52"/>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pPr>
    <w:rPr>
      <w:rFonts w:ascii="Times New Roman" w:eastAsia="Times New Roman" w:hAnsi="Times New Roman"/>
      <w:color w:val="0000FF"/>
      <w:lang w:eastAsia="pt-BR"/>
    </w:rPr>
  </w:style>
  <w:style w:type="paragraph" w:customStyle="1" w:styleId="xl139">
    <w:name w:val="xl139"/>
    <w:basedOn w:val="Normal"/>
    <w:rsid w:val="00246D52"/>
    <w:pPr>
      <w:pBdr>
        <w:top w:val="single" w:sz="4" w:space="0" w:color="auto"/>
        <w:bottom w:val="single" w:sz="4" w:space="0" w:color="auto"/>
      </w:pBdr>
      <w:spacing w:before="100" w:beforeAutospacing="1" w:after="100" w:afterAutospacing="1"/>
      <w:jc w:val="center"/>
    </w:pPr>
    <w:rPr>
      <w:rFonts w:ascii="Times New Roman" w:eastAsia="Times New Roman" w:hAnsi="Times New Roman"/>
      <w:color w:val="003300"/>
      <w:sz w:val="22"/>
      <w:szCs w:val="22"/>
      <w:lang w:eastAsia="pt-BR"/>
    </w:rPr>
  </w:style>
  <w:style w:type="paragraph" w:customStyle="1" w:styleId="xl140">
    <w:name w:val="xl140"/>
    <w:basedOn w:val="Normal"/>
    <w:rsid w:val="00246D52"/>
    <w:pPr>
      <w:pBdr>
        <w:top w:val="single" w:sz="4" w:space="0" w:color="auto"/>
        <w:left w:val="single" w:sz="8" w:space="0" w:color="auto"/>
      </w:pBdr>
      <w:spacing w:before="100" w:beforeAutospacing="1" w:after="100" w:afterAutospacing="1"/>
      <w:jc w:val="center"/>
    </w:pPr>
    <w:rPr>
      <w:rFonts w:ascii="Times New Roman" w:eastAsia="Times New Roman" w:hAnsi="Times New Roman"/>
      <w:b/>
      <w:bCs/>
      <w:color w:val="003300"/>
      <w:sz w:val="22"/>
      <w:szCs w:val="22"/>
      <w:lang w:eastAsia="pt-BR"/>
    </w:rPr>
  </w:style>
  <w:style w:type="paragraph" w:customStyle="1" w:styleId="xl141">
    <w:name w:val="xl141"/>
    <w:basedOn w:val="Normal"/>
    <w:rsid w:val="00246D52"/>
    <w:pPr>
      <w:spacing w:before="100" w:beforeAutospacing="1" w:after="100" w:afterAutospacing="1"/>
      <w:jc w:val="center"/>
    </w:pPr>
    <w:rPr>
      <w:rFonts w:ascii="Times New Roman" w:eastAsia="Times New Roman" w:hAnsi="Times New Roman"/>
      <w:b/>
      <w:bCs/>
      <w:color w:val="008000"/>
      <w:lang w:eastAsia="pt-BR"/>
    </w:rPr>
  </w:style>
  <w:style w:type="paragraph" w:customStyle="1" w:styleId="xl142">
    <w:name w:val="xl142"/>
    <w:basedOn w:val="Normal"/>
    <w:rsid w:val="00246D52"/>
    <w:pPr>
      <w:pBdr>
        <w:right w:val="single" w:sz="8"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43">
    <w:name w:val="xl143"/>
    <w:basedOn w:val="Normal"/>
    <w:rsid w:val="00246D52"/>
    <w:pPr>
      <w:pBdr>
        <w:top w:val="single" w:sz="4" w:space="0" w:color="auto"/>
        <w:right w:val="single" w:sz="8"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44">
    <w:name w:val="xl144"/>
    <w:basedOn w:val="Normal"/>
    <w:rsid w:val="00246D52"/>
    <w:pPr>
      <w:pBdr>
        <w:left w:val="single" w:sz="8" w:space="0" w:color="auto"/>
      </w:pBdr>
      <w:spacing w:before="100" w:beforeAutospacing="1" w:after="100" w:afterAutospacing="1"/>
      <w:jc w:val="center"/>
    </w:pPr>
    <w:rPr>
      <w:rFonts w:ascii="Times New Roman" w:eastAsia="Times New Roman" w:hAnsi="Times New Roman"/>
      <w:b/>
      <w:bCs/>
      <w:color w:val="800000"/>
      <w:sz w:val="22"/>
      <w:szCs w:val="22"/>
      <w:lang w:eastAsia="pt-BR"/>
    </w:rPr>
  </w:style>
  <w:style w:type="paragraph" w:customStyle="1" w:styleId="xl145">
    <w:name w:val="xl145"/>
    <w:basedOn w:val="Normal"/>
    <w:rsid w:val="00246D52"/>
    <w:pPr>
      <w:pBdr>
        <w:left w:val="single" w:sz="8" w:space="0" w:color="auto"/>
      </w:pBdr>
      <w:spacing w:before="100" w:beforeAutospacing="1" w:after="100" w:afterAutospacing="1"/>
      <w:jc w:val="center"/>
    </w:pPr>
    <w:rPr>
      <w:rFonts w:ascii="Times New Roman" w:eastAsia="Times New Roman" w:hAnsi="Times New Roman"/>
      <w:b/>
      <w:bCs/>
      <w:color w:val="000080"/>
      <w:sz w:val="22"/>
      <w:szCs w:val="22"/>
      <w:lang w:eastAsia="pt-BR"/>
    </w:rPr>
  </w:style>
  <w:style w:type="paragraph" w:customStyle="1" w:styleId="xl146">
    <w:name w:val="xl146"/>
    <w:basedOn w:val="Normal"/>
    <w:rsid w:val="00246D52"/>
    <w:pPr>
      <w:pBdr>
        <w:left w:val="single" w:sz="8" w:space="0" w:color="auto"/>
      </w:pBdr>
      <w:spacing w:before="100" w:beforeAutospacing="1" w:after="100" w:afterAutospacing="1"/>
      <w:jc w:val="center"/>
    </w:pPr>
    <w:rPr>
      <w:rFonts w:ascii="Times New Roman" w:eastAsia="Times New Roman" w:hAnsi="Times New Roman"/>
      <w:b/>
      <w:bCs/>
      <w:color w:val="0000FF"/>
      <w:sz w:val="22"/>
      <w:szCs w:val="22"/>
      <w:lang w:eastAsia="pt-BR"/>
    </w:rPr>
  </w:style>
  <w:style w:type="paragraph" w:customStyle="1" w:styleId="xl147">
    <w:name w:val="xl147"/>
    <w:basedOn w:val="Normal"/>
    <w:rsid w:val="00246D52"/>
    <w:pPr>
      <w:pBdr>
        <w:left w:val="single" w:sz="8" w:space="0" w:color="auto"/>
        <w:bottom w:val="single" w:sz="8" w:space="0" w:color="auto"/>
      </w:pBdr>
      <w:spacing w:before="100" w:beforeAutospacing="1" w:after="100" w:afterAutospacing="1"/>
      <w:jc w:val="center"/>
    </w:pPr>
    <w:rPr>
      <w:rFonts w:ascii="Times New Roman" w:eastAsia="Times New Roman" w:hAnsi="Times New Roman"/>
      <w:b/>
      <w:bCs/>
      <w:color w:val="008000"/>
      <w:sz w:val="22"/>
      <w:szCs w:val="22"/>
      <w:lang w:eastAsia="pt-BR"/>
    </w:rPr>
  </w:style>
  <w:style w:type="paragraph" w:customStyle="1" w:styleId="xl148">
    <w:name w:val="xl148"/>
    <w:basedOn w:val="Normal"/>
    <w:rsid w:val="00246D52"/>
    <w:pPr>
      <w:pBdr>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olor w:val="003300"/>
      <w:sz w:val="16"/>
      <w:szCs w:val="16"/>
      <w:lang w:eastAsia="pt-BR"/>
    </w:rPr>
  </w:style>
  <w:style w:type="paragraph" w:customStyle="1" w:styleId="xl149">
    <w:name w:val="xl149"/>
    <w:basedOn w:val="Normal"/>
    <w:rsid w:val="00246D52"/>
    <w:pPr>
      <w:pBdr>
        <w:bottom w:val="single" w:sz="4" w:space="0" w:color="auto"/>
        <w:right w:val="single" w:sz="8" w:space="0" w:color="auto"/>
      </w:pBdr>
      <w:spacing w:before="100" w:beforeAutospacing="1" w:after="100" w:afterAutospacing="1"/>
      <w:jc w:val="center"/>
    </w:pPr>
    <w:rPr>
      <w:rFonts w:ascii="Times New Roman" w:eastAsia="Times New Roman" w:hAnsi="Times New Roman"/>
      <w:color w:val="003300"/>
      <w:sz w:val="22"/>
      <w:szCs w:val="22"/>
      <w:lang w:eastAsia="pt-BR"/>
    </w:rPr>
  </w:style>
  <w:style w:type="paragraph" w:customStyle="1" w:styleId="xl150">
    <w:name w:val="xl150"/>
    <w:basedOn w:val="Normal"/>
    <w:rsid w:val="00246D5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olor w:val="003300"/>
      <w:sz w:val="16"/>
      <w:szCs w:val="16"/>
      <w:lang w:eastAsia="pt-BR"/>
    </w:rPr>
  </w:style>
  <w:style w:type="paragraph" w:customStyle="1" w:styleId="xl151">
    <w:name w:val="xl151"/>
    <w:basedOn w:val="Normal"/>
    <w:rsid w:val="00246D52"/>
    <w:pPr>
      <w:pBdr>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olor w:val="003300"/>
      <w:sz w:val="14"/>
      <w:szCs w:val="14"/>
      <w:lang w:eastAsia="pt-BR"/>
    </w:rPr>
  </w:style>
  <w:style w:type="paragraph" w:customStyle="1" w:styleId="xl152">
    <w:name w:val="xl152"/>
    <w:basedOn w:val="Normal"/>
    <w:rsid w:val="00246D52"/>
    <w:pPr>
      <w:pBdr>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sz w:val="14"/>
      <w:szCs w:val="14"/>
      <w:lang w:eastAsia="pt-BR"/>
    </w:rPr>
  </w:style>
  <w:style w:type="paragraph" w:customStyle="1" w:styleId="xl153">
    <w:name w:val="xl153"/>
    <w:basedOn w:val="Normal"/>
    <w:rsid w:val="00246D52"/>
    <w:pPr>
      <w:pBdr>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sz w:val="16"/>
      <w:szCs w:val="16"/>
      <w:lang w:eastAsia="pt-BR"/>
    </w:rPr>
  </w:style>
  <w:style w:type="paragraph" w:customStyle="1" w:styleId="xl154">
    <w:name w:val="xl154"/>
    <w:basedOn w:val="Normal"/>
    <w:rsid w:val="00246D52"/>
    <w:pPr>
      <w:pBdr>
        <w:bottom w:val="single" w:sz="4" w:space="0" w:color="auto"/>
        <w:right w:val="single" w:sz="8" w:space="0" w:color="auto"/>
      </w:pBdr>
      <w:spacing w:before="100" w:beforeAutospacing="1" w:after="100" w:afterAutospacing="1"/>
      <w:jc w:val="center"/>
    </w:pPr>
    <w:rPr>
      <w:rFonts w:ascii="Times New Roman" w:eastAsia="Times New Roman" w:hAnsi="Times New Roman"/>
      <w:b/>
      <w:bCs/>
      <w:color w:val="003300"/>
      <w:sz w:val="22"/>
      <w:szCs w:val="22"/>
      <w:lang w:eastAsia="pt-BR"/>
    </w:rPr>
  </w:style>
  <w:style w:type="paragraph" w:customStyle="1" w:styleId="xl155">
    <w:name w:val="xl155"/>
    <w:basedOn w:val="Normal"/>
    <w:rsid w:val="00246D52"/>
    <w:pPr>
      <w:spacing w:before="100" w:beforeAutospacing="1" w:after="100" w:afterAutospacing="1"/>
    </w:pPr>
    <w:rPr>
      <w:rFonts w:ascii="Times New Roman" w:eastAsia="Times New Roman" w:hAnsi="Times New Roman"/>
      <w:b/>
      <w:bCs/>
      <w:color w:val="969696"/>
      <w:lang w:eastAsia="pt-BR"/>
    </w:rPr>
  </w:style>
  <w:style w:type="paragraph" w:customStyle="1" w:styleId="xl156">
    <w:name w:val="xl156"/>
    <w:basedOn w:val="Normal"/>
    <w:rsid w:val="00246D52"/>
    <w:pPr>
      <w:pBdr>
        <w:top w:val="single" w:sz="4" w:space="0" w:color="auto"/>
        <w:right w:val="single" w:sz="4" w:space="0" w:color="auto"/>
      </w:pBdr>
      <w:spacing w:before="100" w:beforeAutospacing="1" w:after="100" w:afterAutospacing="1"/>
      <w:jc w:val="right"/>
    </w:pPr>
    <w:rPr>
      <w:rFonts w:ascii="Times New Roman" w:eastAsia="Times New Roman" w:hAnsi="Times New Roman"/>
      <w:lang w:eastAsia="pt-BR"/>
    </w:rPr>
  </w:style>
  <w:style w:type="paragraph" w:customStyle="1" w:styleId="xl157">
    <w:name w:val="xl157"/>
    <w:basedOn w:val="Normal"/>
    <w:rsid w:val="00246D5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eastAsia="Times New Roman" w:hAnsi="Times New Roman"/>
      <w:sz w:val="22"/>
      <w:szCs w:val="22"/>
      <w:lang w:eastAsia="pt-BR"/>
    </w:rPr>
  </w:style>
  <w:style w:type="paragraph" w:customStyle="1" w:styleId="xl158">
    <w:name w:val="xl158"/>
    <w:basedOn w:val="Normal"/>
    <w:rsid w:val="00246D5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Times New Roman" w:hAnsi="Times New Roman"/>
      <w:sz w:val="22"/>
      <w:szCs w:val="22"/>
      <w:lang w:eastAsia="pt-BR"/>
    </w:rPr>
  </w:style>
  <w:style w:type="paragraph" w:customStyle="1" w:styleId="xl159">
    <w:name w:val="xl159"/>
    <w:basedOn w:val="Normal"/>
    <w:rsid w:val="00246D52"/>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lang w:eastAsia="pt-BR"/>
    </w:rPr>
  </w:style>
  <w:style w:type="paragraph" w:customStyle="1" w:styleId="xl160">
    <w:name w:val="xl160"/>
    <w:basedOn w:val="Normal"/>
    <w:rsid w:val="00246D52"/>
    <w:pPr>
      <w:pBdr>
        <w:left w:val="single" w:sz="4" w:space="0" w:color="auto"/>
      </w:pBdr>
      <w:spacing w:before="100" w:beforeAutospacing="1" w:after="100" w:afterAutospacing="1"/>
    </w:pPr>
    <w:rPr>
      <w:rFonts w:ascii="Times New Roman" w:eastAsia="Times New Roman" w:hAnsi="Times New Roman"/>
      <w:lang w:eastAsia="pt-BR"/>
    </w:rPr>
  </w:style>
  <w:style w:type="paragraph" w:customStyle="1" w:styleId="xl161">
    <w:name w:val="xl161"/>
    <w:basedOn w:val="Normal"/>
    <w:rsid w:val="00246D52"/>
    <w:pPr>
      <w:pBdr>
        <w:bottom w:val="single" w:sz="4" w:space="0" w:color="auto"/>
      </w:pBdr>
      <w:spacing w:before="100" w:beforeAutospacing="1" w:after="100" w:afterAutospacing="1"/>
    </w:pPr>
    <w:rPr>
      <w:rFonts w:ascii="Times New Roman" w:eastAsia="Times New Roman" w:hAnsi="Times New Roman"/>
      <w:lang w:eastAsia="pt-BR"/>
    </w:rPr>
  </w:style>
  <w:style w:type="paragraph" w:customStyle="1" w:styleId="xl162">
    <w:name w:val="xl162"/>
    <w:basedOn w:val="Normal"/>
    <w:rsid w:val="00246D52"/>
    <w:pPr>
      <w:pBdr>
        <w:top w:val="single" w:sz="4" w:space="0" w:color="auto"/>
        <w:left w:val="single" w:sz="4" w:space="0" w:color="auto"/>
      </w:pBdr>
      <w:spacing w:before="100" w:beforeAutospacing="1" w:after="100" w:afterAutospacing="1"/>
    </w:pPr>
    <w:rPr>
      <w:rFonts w:ascii="Times New Roman" w:eastAsia="Times New Roman" w:hAnsi="Times New Roman"/>
      <w:color w:val="000000"/>
      <w:lang w:eastAsia="pt-BR"/>
    </w:rPr>
  </w:style>
  <w:style w:type="paragraph" w:customStyle="1" w:styleId="xl163">
    <w:name w:val="xl163"/>
    <w:basedOn w:val="Normal"/>
    <w:rsid w:val="00246D52"/>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eastAsia="Times New Roman" w:hAnsi="Times New Roman"/>
      <w:lang w:eastAsia="pt-BR"/>
    </w:rPr>
  </w:style>
  <w:style w:type="paragraph" w:customStyle="1" w:styleId="xl164">
    <w:name w:val="xl164"/>
    <w:basedOn w:val="Normal"/>
    <w:rsid w:val="00246D52"/>
    <w:pPr>
      <w:pBdr>
        <w:right w:val="single" w:sz="4" w:space="0" w:color="auto"/>
      </w:pBdr>
      <w:spacing w:before="100" w:beforeAutospacing="1" w:after="100" w:afterAutospacing="1"/>
      <w:jc w:val="center"/>
    </w:pPr>
    <w:rPr>
      <w:rFonts w:ascii="Times New Roman" w:eastAsia="Times New Roman" w:hAnsi="Times New Roman"/>
      <w:lang w:eastAsia="pt-BR"/>
    </w:rPr>
  </w:style>
  <w:style w:type="paragraph" w:customStyle="1" w:styleId="xl165">
    <w:name w:val="xl165"/>
    <w:basedOn w:val="Normal"/>
    <w:rsid w:val="00246D52"/>
    <w:pPr>
      <w:pBdr>
        <w:top w:val="single" w:sz="4" w:space="0" w:color="auto"/>
      </w:pBdr>
      <w:spacing w:before="100" w:beforeAutospacing="1" w:after="100" w:afterAutospacing="1"/>
      <w:jc w:val="center"/>
    </w:pPr>
    <w:rPr>
      <w:rFonts w:ascii="Times New Roman" w:eastAsia="Times New Roman" w:hAnsi="Times New Roman"/>
      <w:b/>
      <w:bCs/>
      <w:color w:val="666699"/>
      <w:sz w:val="22"/>
      <w:szCs w:val="22"/>
      <w:lang w:eastAsia="pt-BR"/>
    </w:rPr>
  </w:style>
  <w:style w:type="paragraph" w:customStyle="1" w:styleId="xl166">
    <w:name w:val="xl166"/>
    <w:basedOn w:val="Normal"/>
    <w:rsid w:val="00246D52"/>
    <w:pPr>
      <w:pBdr>
        <w:left w:val="single" w:sz="8" w:space="0" w:color="auto"/>
      </w:pBdr>
      <w:shd w:val="clear" w:color="auto" w:fill="FF9900"/>
      <w:spacing w:before="100" w:beforeAutospacing="1" w:after="100" w:afterAutospacing="1"/>
      <w:jc w:val="center"/>
    </w:pPr>
    <w:rPr>
      <w:rFonts w:ascii="Times New Roman" w:eastAsia="Times New Roman" w:hAnsi="Times New Roman"/>
      <w:b/>
      <w:bCs/>
      <w:color w:val="008000"/>
      <w:sz w:val="22"/>
      <w:szCs w:val="22"/>
      <w:lang w:eastAsia="pt-BR"/>
    </w:rPr>
  </w:style>
  <w:style w:type="paragraph" w:customStyle="1" w:styleId="xl167">
    <w:name w:val="xl167"/>
    <w:basedOn w:val="Normal"/>
    <w:rsid w:val="00246D52"/>
    <w:pPr>
      <w:shd w:val="clear" w:color="auto" w:fill="CCFFCC"/>
      <w:spacing w:before="100" w:beforeAutospacing="1" w:after="100" w:afterAutospacing="1"/>
      <w:jc w:val="center"/>
    </w:pPr>
    <w:rPr>
      <w:rFonts w:ascii="Times New Roman" w:eastAsia="Times New Roman" w:hAnsi="Times New Roman"/>
      <w:b/>
      <w:bCs/>
      <w:color w:val="008000"/>
      <w:sz w:val="22"/>
      <w:szCs w:val="22"/>
      <w:lang w:eastAsia="pt-BR"/>
    </w:rPr>
  </w:style>
  <w:style w:type="paragraph" w:customStyle="1" w:styleId="xl168">
    <w:name w:val="xl168"/>
    <w:basedOn w:val="Normal"/>
    <w:rsid w:val="00246D5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eastAsia="Times New Roman" w:hAnsi="Times New Roman"/>
      <w:b/>
      <w:bCs/>
      <w:color w:val="99CC00"/>
      <w:lang w:eastAsia="pt-BR"/>
    </w:rPr>
  </w:style>
  <w:style w:type="paragraph" w:customStyle="1" w:styleId="xl169">
    <w:name w:val="xl169"/>
    <w:basedOn w:val="Normal"/>
    <w:rsid w:val="00246D52"/>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Times New Roman" w:eastAsia="Times New Roman" w:hAnsi="Times New Roman"/>
      <w:b/>
      <w:bCs/>
      <w:color w:val="969696"/>
      <w:lang w:eastAsia="pt-BR"/>
    </w:rPr>
  </w:style>
  <w:style w:type="paragraph" w:customStyle="1" w:styleId="xl170">
    <w:name w:val="xl170"/>
    <w:basedOn w:val="Normal"/>
    <w:rsid w:val="00246D52"/>
    <w:pPr>
      <w:spacing w:before="100" w:beforeAutospacing="1" w:after="100" w:afterAutospacing="1"/>
      <w:jc w:val="center"/>
    </w:pPr>
    <w:rPr>
      <w:rFonts w:ascii="Times New Roman" w:eastAsia="Times New Roman" w:hAnsi="Times New Roman"/>
      <w:b/>
      <w:bCs/>
      <w:color w:val="FF00FF"/>
      <w:sz w:val="22"/>
      <w:szCs w:val="22"/>
      <w:lang w:eastAsia="pt-BR"/>
    </w:rPr>
  </w:style>
  <w:style w:type="paragraph" w:customStyle="1" w:styleId="xl171">
    <w:name w:val="xl171"/>
    <w:basedOn w:val="Normal"/>
    <w:rsid w:val="00246D52"/>
    <w:pPr>
      <w:pBdr>
        <w:left w:val="single" w:sz="8" w:space="0" w:color="auto"/>
      </w:pBdr>
      <w:spacing w:before="100" w:beforeAutospacing="1" w:after="100" w:afterAutospacing="1"/>
      <w:jc w:val="center"/>
    </w:pPr>
    <w:rPr>
      <w:rFonts w:ascii="Times New Roman" w:eastAsia="Times New Roman" w:hAnsi="Times New Roman"/>
      <w:b/>
      <w:bCs/>
      <w:color w:val="FF00FF"/>
      <w:sz w:val="22"/>
      <w:szCs w:val="22"/>
      <w:lang w:eastAsia="pt-BR"/>
    </w:rPr>
  </w:style>
  <w:style w:type="paragraph" w:customStyle="1" w:styleId="xl172">
    <w:name w:val="xl172"/>
    <w:basedOn w:val="Normal"/>
    <w:rsid w:val="00246D52"/>
    <w:pPr>
      <w:shd w:val="clear" w:color="auto" w:fill="FFFFFF"/>
      <w:spacing w:before="100" w:beforeAutospacing="1" w:after="100" w:afterAutospacing="1"/>
      <w:jc w:val="center"/>
    </w:pPr>
    <w:rPr>
      <w:rFonts w:ascii="Times New Roman" w:eastAsia="Times New Roman" w:hAnsi="Times New Roman"/>
      <w:b/>
      <w:bCs/>
      <w:color w:val="FF00FF"/>
      <w:sz w:val="22"/>
      <w:szCs w:val="22"/>
      <w:lang w:eastAsia="pt-BR"/>
    </w:rPr>
  </w:style>
  <w:style w:type="paragraph" w:customStyle="1" w:styleId="xl173">
    <w:name w:val="xl173"/>
    <w:basedOn w:val="Normal"/>
    <w:rsid w:val="00246D52"/>
    <w:pPr>
      <w:pBdr>
        <w:bottom w:val="single" w:sz="4" w:space="0" w:color="auto"/>
        <w:right w:val="single" w:sz="8"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74">
    <w:name w:val="xl174"/>
    <w:basedOn w:val="Normal"/>
    <w:rsid w:val="00246D52"/>
    <w:pPr>
      <w:pBdr>
        <w:top w:val="single" w:sz="4" w:space="0" w:color="auto"/>
        <w:left w:val="single" w:sz="8" w:space="0" w:color="auto"/>
      </w:pBdr>
      <w:spacing w:before="100" w:beforeAutospacing="1" w:after="100" w:afterAutospacing="1"/>
      <w:jc w:val="center"/>
    </w:pPr>
    <w:rPr>
      <w:rFonts w:ascii="Times New Roman" w:eastAsia="Times New Roman" w:hAnsi="Times New Roman"/>
      <w:color w:val="003300"/>
      <w:sz w:val="22"/>
      <w:szCs w:val="22"/>
      <w:u w:val="single"/>
      <w:lang w:eastAsia="pt-BR"/>
    </w:rPr>
  </w:style>
  <w:style w:type="paragraph" w:customStyle="1" w:styleId="xl175">
    <w:name w:val="xl175"/>
    <w:basedOn w:val="Normal"/>
    <w:rsid w:val="00246D52"/>
    <w:pPr>
      <w:pBdr>
        <w:top w:val="single" w:sz="4" w:space="0" w:color="auto"/>
        <w:left w:val="single" w:sz="8" w:space="0" w:color="auto"/>
      </w:pBdr>
      <w:spacing w:before="100" w:beforeAutospacing="1" w:after="100" w:afterAutospacing="1"/>
      <w:jc w:val="center"/>
    </w:pPr>
    <w:rPr>
      <w:rFonts w:ascii="Times New Roman" w:eastAsia="Times New Roman" w:hAnsi="Times New Roman"/>
      <w:b/>
      <w:bCs/>
      <w:color w:val="008000"/>
      <w:sz w:val="22"/>
      <w:szCs w:val="22"/>
      <w:lang w:eastAsia="pt-BR"/>
    </w:rPr>
  </w:style>
  <w:style w:type="paragraph" w:customStyle="1" w:styleId="xl176">
    <w:name w:val="xl176"/>
    <w:basedOn w:val="Normal"/>
    <w:rsid w:val="00246D52"/>
    <w:pPr>
      <w:pBdr>
        <w:left w:val="single" w:sz="8" w:space="0" w:color="auto"/>
      </w:pBdr>
      <w:spacing w:before="100" w:beforeAutospacing="1" w:after="100" w:afterAutospacing="1"/>
      <w:jc w:val="center"/>
    </w:pPr>
    <w:rPr>
      <w:rFonts w:ascii="Times New Roman" w:eastAsia="Times New Roman" w:hAnsi="Times New Roman"/>
      <w:lang w:eastAsia="pt-BR"/>
    </w:rPr>
  </w:style>
  <w:style w:type="paragraph" w:customStyle="1" w:styleId="xl177">
    <w:name w:val="xl177"/>
    <w:basedOn w:val="Normal"/>
    <w:rsid w:val="00246D5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pt-BR"/>
    </w:rPr>
  </w:style>
  <w:style w:type="paragraph" w:customStyle="1" w:styleId="xl178">
    <w:name w:val="xl178"/>
    <w:basedOn w:val="Normal"/>
    <w:rsid w:val="00246D52"/>
    <w:pPr>
      <w:pBdr>
        <w:left w:val="single" w:sz="8" w:space="0" w:color="auto"/>
      </w:pBdr>
      <w:spacing w:before="100" w:beforeAutospacing="1" w:after="100" w:afterAutospacing="1"/>
      <w:jc w:val="center"/>
    </w:pPr>
    <w:rPr>
      <w:rFonts w:ascii="Times New Roman" w:eastAsia="Times New Roman" w:hAnsi="Times New Roman"/>
      <w:color w:val="003300"/>
      <w:sz w:val="22"/>
      <w:szCs w:val="22"/>
      <w:lang w:eastAsia="pt-BR"/>
    </w:rPr>
  </w:style>
  <w:style w:type="paragraph" w:customStyle="1" w:styleId="xl179">
    <w:name w:val="xl179"/>
    <w:basedOn w:val="Normal"/>
    <w:rsid w:val="00246D52"/>
    <w:pPr>
      <w:pBdr>
        <w:top w:val="single" w:sz="4" w:space="0" w:color="auto"/>
        <w:right w:val="single" w:sz="8" w:space="0" w:color="auto"/>
      </w:pBdr>
      <w:spacing w:before="100" w:beforeAutospacing="1" w:after="100" w:afterAutospacing="1"/>
      <w:jc w:val="center"/>
    </w:pPr>
    <w:rPr>
      <w:rFonts w:ascii="Times New Roman" w:eastAsia="Times New Roman" w:hAnsi="Times New Roman"/>
      <w:b/>
      <w:bCs/>
      <w:color w:val="808000"/>
      <w:sz w:val="22"/>
      <w:szCs w:val="22"/>
      <w:lang w:eastAsia="pt-BR"/>
    </w:rPr>
  </w:style>
  <w:style w:type="paragraph" w:customStyle="1" w:styleId="xl180">
    <w:name w:val="xl180"/>
    <w:basedOn w:val="Normal"/>
    <w:rsid w:val="00246D52"/>
    <w:pPr>
      <w:pBdr>
        <w:top w:val="single" w:sz="8" w:space="0" w:color="auto"/>
        <w:bottom w:val="single" w:sz="4" w:space="0" w:color="auto"/>
      </w:pBdr>
      <w:spacing w:before="100" w:beforeAutospacing="1" w:after="100" w:afterAutospacing="1"/>
      <w:jc w:val="center"/>
    </w:pPr>
    <w:rPr>
      <w:rFonts w:ascii="Times New Roman" w:eastAsia="Times New Roman" w:hAnsi="Times New Roman"/>
      <w:b/>
      <w:bCs/>
      <w:sz w:val="22"/>
      <w:szCs w:val="22"/>
      <w:lang w:eastAsia="pt-BR"/>
    </w:rPr>
  </w:style>
  <w:style w:type="paragraph" w:customStyle="1" w:styleId="xl181">
    <w:name w:val="xl181"/>
    <w:basedOn w:val="Normal"/>
    <w:rsid w:val="00246D5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b/>
      <w:bCs/>
      <w:sz w:val="22"/>
      <w:szCs w:val="22"/>
      <w:lang w:eastAsia="pt-BR"/>
    </w:rPr>
  </w:style>
  <w:style w:type="paragraph" w:customStyle="1" w:styleId="xl182">
    <w:name w:val="xl182"/>
    <w:basedOn w:val="Normal"/>
    <w:rsid w:val="00246D52"/>
    <w:pPr>
      <w:pBdr>
        <w:top w:val="single" w:sz="4" w:space="0" w:color="auto"/>
        <w:bottom w:val="single" w:sz="4" w:space="0" w:color="auto"/>
      </w:pBdr>
      <w:shd w:val="clear" w:color="auto" w:fill="C0C0C0"/>
      <w:spacing w:before="100" w:beforeAutospacing="1" w:after="100" w:afterAutospacing="1"/>
      <w:jc w:val="center"/>
    </w:pPr>
    <w:rPr>
      <w:rFonts w:ascii="Times New Roman" w:eastAsia="Times New Roman" w:hAnsi="Times New Roman"/>
      <w:sz w:val="22"/>
      <w:szCs w:val="22"/>
      <w:lang w:eastAsia="pt-BR"/>
    </w:rPr>
  </w:style>
  <w:style w:type="paragraph" w:customStyle="1" w:styleId="xl183">
    <w:name w:val="xl183"/>
    <w:basedOn w:val="Normal"/>
    <w:rsid w:val="00246D5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eastAsia="Times New Roman" w:hAnsi="Times New Roman"/>
      <w:sz w:val="22"/>
      <w:szCs w:val="22"/>
      <w:lang w:eastAsia="pt-BR"/>
    </w:rPr>
  </w:style>
  <w:style w:type="paragraph" w:customStyle="1" w:styleId="xl184">
    <w:name w:val="xl184"/>
    <w:basedOn w:val="Normal"/>
    <w:rsid w:val="00246D52"/>
    <w:pPr>
      <w:pBdr>
        <w:top w:val="single" w:sz="4" w:space="0" w:color="auto"/>
        <w:left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85">
    <w:name w:val="xl185"/>
    <w:basedOn w:val="Normal"/>
    <w:rsid w:val="00246D52"/>
    <w:pPr>
      <w:pBdr>
        <w:top w:val="single" w:sz="4" w:space="0" w:color="auto"/>
        <w:right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86">
    <w:name w:val="xl186"/>
    <w:basedOn w:val="Normal"/>
    <w:rsid w:val="00246D52"/>
    <w:pPr>
      <w:pBdr>
        <w:left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87">
    <w:name w:val="xl187"/>
    <w:basedOn w:val="Normal"/>
    <w:rsid w:val="00246D52"/>
    <w:pPr>
      <w:pBdr>
        <w:right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88">
    <w:name w:val="xl188"/>
    <w:basedOn w:val="Normal"/>
    <w:rsid w:val="00246D52"/>
    <w:pPr>
      <w:pBdr>
        <w:left w:val="single" w:sz="4" w:space="0" w:color="auto"/>
        <w:bottom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89">
    <w:name w:val="xl189"/>
    <w:basedOn w:val="Normal"/>
    <w:rsid w:val="00246D52"/>
    <w:pPr>
      <w:pBdr>
        <w:bottom w:val="single" w:sz="4" w:space="0" w:color="auto"/>
        <w:right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90">
    <w:name w:val="xl190"/>
    <w:basedOn w:val="Normal"/>
    <w:rsid w:val="00246D52"/>
    <w:pPr>
      <w:pBdr>
        <w:left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91">
    <w:name w:val="xl191"/>
    <w:basedOn w:val="Normal"/>
    <w:rsid w:val="00246D52"/>
    <w:pPr>
      <w:spacing w:before="100" w:beforeAutospacing="1" w:after="100" w:afterAutospacing="1"/>
      <w:jc w:val="center"/>
    </w:pPr>
    <w:rPr>
      <w:rFonts w:ascii="Times New Roman" w:eastAsia="Times New Roman" w:hAnsi="Times New Roman"/>
      <w:sz w:val="22"/>
      <w:szCs w:val="22"/>
      <w:lang w:eastAsia="pt-BR"/>
    </w:rPr>
  </w:style>
  <w:style w:type="paragraph" w:customStyle="1" w:styleId="xl192">
    <w:name w:val="xl192"/>
    <w:basedOn w:val="Normal"/>
    <w:rsid w:val="00246D52"/>
    <w:pPr>
      <w:pBdr>
        <w:right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93">
    <w:name w:val="xl193"/>
    <w:basedOn w:val="Normal"/>
    <w:rsid w:val="00246D5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2"/>
      <w:szCs w:val="22"/>
      <w:lang w:eastAsia="pt-BR"/>
    </w:rPr>
  </w:style>
  <w:style w:type="paragraph" w:customStyle="1" w:styleId="xl194">
    <w:name w:val="xl194"/>
    <w:basedOn w:val="Normal"/>
    <w:rsid w:val="00246D52"/>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b/>
      <w:bCs/>
      <w:sz w:val="22"/>
      <w:szCs w:val="22"/>
      <w:lang w:eastAsia="pt-BR"/>
    </w:rPr>
  </w:style>
  <w:style w:type="paragraph" w:customStyle="1" w:styleId="xl195">
    <w:name w:val="xl195"/>
    <w:basedOn w:val="Normal"/>
    <w:rsid w:val="00246D52"/>
    <w:pPr>
      <w:pBdr>
        <w:bottom w:val="single" w:sz="4" w:space="0" w:color="auto"/>
        <w:right w:val="single" w:sz="8" w:space="0" w:color="auto"/>
      </w:pBdr>
      <w:spacing w:before="100" w:beforeAutospacing="1" w:after="100" w:afterAutospacing="1"/>
      <w:jc w:val="center"/>
    </w:pPr>
    <w:rPr>
      <w:rFonts w:ascii="Times New Roman" w:eastAsia="Times New Roman" w:hAnsi="Times New Roman"/>
      <w:b/>
      <w:bCs/>
      <w:sz w:val="22"/>
      <w:szCs w:val="22"/>
      <w:lang w:eastAsia="pt-BR"/>
    </w:rPr>
  </w:style>
  <w:style w:type="paragraph" w:customStyle="1" w:styleId="xl196">
    <w:name w:val="xl196"/>
    <w:basedOn w:val="Normal"/>
    <w:rsid w:val="00246D5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eastAsia="Times New Roman" w:hAnsi="Times New Roman"/>
      <w:sz w:val="22"/>
      <w:szCs w:val="22"/>
      <w:lang w:eastAsia="pt-BR"/>
    </w:rPr>
  </w:style>
  <w:style w:type="paragraph" w:customStyle="1" w:styleId="xl197">
    <w:name w:val="xl197"/>
    <w:basedOn w:val="Normal"/>
    <w:rsid w:val="00246D5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eastAsia="Times New Roman" w:hAnsi="Times New Roman"/>
      <w:b/>
      <w:bCs/>
      <w:lang w:eastAsia="pt-BR"/>
    </w:rPr>
  </w:style>
  <w:style w:type="paragraph" w:customStyle="1" w:styleId="xl198">
    <w:name w:val="xl198"/>
    <w:basedOn w:val="Normal"/>
    <w:rsid w:val="00246D52"/>
    <w:pPr>
      <w:pBdr>
        <w:top w:val="single" w:sz="4" w:space="0" w:color="auto"/>
        <w:bottom w:val="single" w:sz="4" w:space="0" w:color="auto"/>
      </w:pBdr>
      <w:shd w:val="clear" w:color="auto" w:fill="C0C0C0"/>
      <w:spacing w:before="100" w:beforeAutospacing="1" w:after="100" w:afterAutospacing="1"/>
      <w:jc w:val="center"/>
    </w:pPr>
    <w:rPr>
      <w:rFonts w:ascii="Times New Roman" w:eastAsia="Times New Roman" w:hAnsi="Times New Roman"/>
      <w:b/>
      <w:bCs/>
      <w:lang w:eastAsia="pt-BR"/>
    </w:rPr>
  </w:style>
  <w:style w:type="paragraph" w:customStyle="1" w:styleId="xl199">
    <w:name w:val="xl199"/>
    <w:basedOn w:val="Normal"/>
    <w:rsid w:val="00246D5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eastAsia="Times New Roman" w:hAnsi="Times New Roman"/>
      <w:b/>
      <w:bCs/>
      <w:lang w:eastAsia="pt-BR"/>
    </w:rPr>
  </w:style>
  <w:style w:type="paragraph" w:customStyle="1" w:styleId="xl200">
    <w:name w:val="xl200"/>
    <w:basedOn w:val="Normal"/>
    <w:rsid w:val="00246D52"/>
    <w:pPr>
      <w:spacing w:before="100" w:beforeAutospacing="1" w:after="100" w:afterAutospacing="1"/>
      <w:jc w:val="center"/>
    </w:pPr>
    <w:rPr>
      <w:rFonts w:ascii="Times New Roman" w:eastAsia="Times New Roman" w:hAnsi="Times New Roman"/>
      <w:sz w:val="36"/>
      <w:szCs w:val="36"/>
      <w:lang w:eastAsia="pt-BR"/>
    </w:rPr>
  </w:style>
  <w:style w:type="paragraph" w:customStyle="1" w:styleId="xl201">
    <w:name w:val="xl201"/>
    <w:basedOn w:val="Normal"/>
    <w:rsid w:val="00246D52"/>
    <w:pPr>
      <w:spacing w:before="100" w:beforeAutospacing="1" w:after="100" w:afterAutospacing="1"/>
      <w:jc w:val="center"/>
    </w:pPr>
    <w:rPr>
      <w:rFonts w:ascii="Times New Roman" w:eastAsia="Times New Roman" w:hAnsi="Times New Roman"/>
      <w:b/>
      <w:bCs/>
      <w:i/>
      <w:iCs/>
      <w:sz w:val="28"/>
      <w:szCs w:val="28"/>
      <w:lang w:eastAsia="pt-BR"/>
    </w:rPr>
  </w:style>
  <w:style w:type="paragraph" w:customStyle="1" w:styleId="xl202">
    <w:name w:val="xl202"/>
    <w:basedOn w:val="Normal"/>
    <w:rsid w:val="00246D52"/>
    <w:pPr>
      <w:spacing w:before="100" w:beforeAutospacing="1" w:after="100" w:afterAutospacing="1"/>
      <w:jc w:val="center"/>
    </w:pPr>
    <w:rPr>
      <w:rFonts w:ascii="Times New Roman" w:eastAsia="Times New Roman" w:hAnsi="Times New Roman"/>
      <w:b/>
      <w:bCs/>
      <w:i/>
      <w:iCs/>
      <w:lang w:eastAsia="pt-BR"/>
    </w:rPr>
  </w:style>
  <w:style w:type="paragraph" w:customStyle="1" w:styleId="contrato">
    <w:name w:val="contrato"/>
    <w:basedOn w:val="Normal"/>
    <w:rsid w:val="00246D52"/>
    <w:pPr>
      <w:suppressAutoHyphens/>
      <w:jc w:val="both"/>
    </w:pPr>
    <w:rPr>
      <w:rFonts w:ascii="Arial" w:eastAsia="Times New Roman" w:hAnsi="Arial"/>
      <w:lang w:val="pt-PT" w:eastAsia="ar-SA"/>
    </w:rPr>
  </w:style>
  <w:style w:type="paragraph" w:customStyle="1" w:styleId="Corpodetexto21">
    <w:name w:val="Corpo de texto 21"/>
    <w:basedOn w:val="Normal"/>
    <w:rsid w:val="00246D52"/>
    <w:pPr>
      <w:suppressAutoHyphens/>
      <w:ind w:left="1134" w:hanging="1134"/>
      <w:jc w:val="both"/>
    </w:pPr>
    <w:rPr>
      <w:rFonts w:ascii="Arial" w:eastAsia="Times New Roman" w:hAnsi="Arial"/>
      <w:sz w:val="22"/>
      <w:lang w:eastAsia="ar-SA"/>
    </w:rPr>
  </w:style>
  <w:style w:type="paragraph" w:customStyle="1" w:styleId="MNN1">
    <w:name w:val="MNN1"/>
    <w:next w:val="Normal"/>
    <w:rsid w:val="00246D52"/>
    <w:pPr>
      <w:numPr>
        <w:numId w:val="4"/>
      </w:numPr>
      <w:tabs>
        <w:tab w:val="clear" w:pos="1800"/>
      </w:tabs>
      <w:suppressAutoHyphens/>
      <w:ind w:left="0" w:firstLine="0"/>
    </w:pPr>
    <w:rPr>
      <w:rFonts w:ascii="Arial" w:eastAsia="Times New Roman" w:hAnsi="Arial"/>
      <w:spacing w:val="10"/>
      <w:sz w:val="18"/>
      <w:szCs w:val="20"/>
      <w:lang w:eastAsia="ar-SA"/>
    </w:rPr>
  </w:style>
  <w:style w:type="paragraph" w:customStyle="1" w:styleId="Corpodetexto31">
    <w:name w:val="Corpo de texto 31"/>
    <w:basedOn w:val="Normal"/>
    <w:rsid w:val="00246D52"/>
    <w:pPr>
      <w:suppressAutoHyphens/>
      <w:spacing w:before="120"/>
      <w:jc w:val="both"/>
    </w:pPr>
    <w:rPr>
      <w:rFonts w:ascii="Arial" w:eastAsia="Times New Roman" w:hAnsi="Arial"/>
      <w:sz w:val="22"/>
      <w:lang w:eastAsia="ar-SA"/>
    </w:rPr>
  </w:style>
  <w:style w:type="paragraph" w:customStyle="1" w:styleId="Recuodecorpodetexto31">
    <w:name w:val="Recuo de corpo de texto 31"/>
    <w:basedOn w:val="Normal"/>
    <w:rsid w:val="00246D52"/>
    <w:pPr>
      <w:suppressAutoHyphens/>
      <w:ind w:left="1134" w:hanging="1134"/>
      <w:jc w:val="both"/>
    </w:pPr>
    <w:rPr>
      <w:rFonts w:ascii="Swis721 BT" w:eastAsia="Times New Roman" w:hAnsi="Swis721 BT"/>
      <w:spacing w:val="10"/>
      <w:sz w:val="18"/>
      <w:lang w:eastAsia="ar-SA"/>
    </w:rPr>
  </w:style>
  <w:style w:type="numbering" w:customStyle="1" w:styleId="Semlista1">
    <w:name w:val="Sem lista1"/>
    <w:next w:val="Semlista"/>
    <w:uiPriority w:val="99"/>
    <w:semiHidden/>
    <w:unhideWhenUsed/>
    <w:rsid w:val="00246D52"/>
  </w:style>
  <w:style w:type="numbering" w:customStyle="1" w:styleId="Semlista2">
    <w:name w:val="Sem lista2"/>
    <w:next w:val="Semlista"/>
    <w:uiPriority w:val="99"/>
    <w:semiHidden/>
    <w:unhideWhenUsed/>
    <w:rsid w:val="00246D52"/>
  </w:style>
  <w:style w:type="paragraph" w:customStyle="1" w:styleId="TableParagraph">
    <w:name w:val="Table Paragraph"/>
    <w:basedOn w:val="Normal"/>
    <w:uiPriority w:val="1"/>
    <w:qFormat/>
    <w:rsid w:val="00246D52"/>
    <w:pPr>
      <w:widowControl w:val="0"/>
      <w:autoSpaceDE w:val="0"/>
      <w:autoSpaceDN w:val="0"/>
      <w:adjustRightInd w:val="0"/>
    </w:pPr>
    <w:rPr>
      <w:rFonts w:ascii="Times New Roman" w:eastAsia="Times New Roman" w:hAnsi="Times New Roman"/>
      <w:lang w:eastAsia="pt-BR"/>
    </w:rPr>
  </w:style>
  <w:style w:type="table" w:customStyle="1" w:styleId="TableNormal">
    <w:name w:val="Table Normal"/>
    <w:uiPriority w:val="2"/>
    <w:semiHidden/>
    <w:unhideWhenUsed/>
    <w:qFormat/>
    <w:rsid w:val="00246D52"/>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A261075">
    <w:name w:val="_A261075"/>
    <w:basedOn w:val="Normal"/>
    <w:rsid w:val="00246D52"/>
    <w:pPr>
      <w:widowControl w:val="0"/>
      <w:suppressAutoHyphens/>
      <w:ind w:left="1296" w:firstLine="3600"/>
    </w:pPr>
    <w:rPr>
      <w:rFonts w:ascii="Times New Roman" w:eastAsia="Times New Roman" w:hAnsi="Times New Roman"/>
      <w:lang w:eastAsia="pt-BR"/>
    </w:rPr>
  </w:style>
  <w:style w:type="character" w:customStyle="1" w:styleId="CharChar1">
    <w:name w:val="Char Char1"/>
    <w:rsid w:val="00246D52"/>
    <w:rPr>
      <w:sz w:val="24"/>
      <w:szCs w:val="24"/>
      <w:lang w:val="pt-BR" w:eastAsia="pt-BR" w:bidi="ar-SA"/>
    </w:rPr>
  </w:style>
  <w:style w:type="paragraph" w:customStyle="1" w:styleId="xl23">
    <w:name w:val="xl23"/>
    <w:basedOn w:val="Normal"/>
    <w:rsid w:val="00246D52"/>
    <w:pPr>
      <w:spacing w:before="100" w:beforeAutospacing="1" w:after="100" w:afterAutospacing="1"/>
    </w:pPr>
    <w:rPr>
      <w:rFonts w:ascii="Arial" w:eastAsia="Times New Roman" w:hAnsi="Arial" w:cs="Arial"/>
      <w:b/>
      <w:bCs/>
      <w:lang w:eastAsia="pt-BR"/>
    </w:rPr>
  </w:style>
  <w:style w:type="character" w:customStyle="1" w:styleId="st">
    <w:name w:val="st"/>
    <w:rsid w:val="00246D52"/>
  </w:style>
  <w:style w:type="paragraph" w:customStyle="1" w:styleId="EstiloArialJustificado">
    <w:name w:val="Estilo Arial Justificado"/>
    <w:basedOn w:val="Normal"/>
    <w:rsid w:val="00246D52"/>
    <w:pPr>
      <w:jc w:val="both"/>
    </w:pPr>
    <w:rPr>
      <w:rFonts w:ascii="Arial" w:eastAsia="Times New Roman" w:hAnsi="Arial"/>
      <w:lang w:eastAsia="pt-BR"/>
    </w:rPr>
  </w:style>
  <w:style w:type="character" w:customStyle="1" w:styleId="TextodenotaderodapCarter">
    <w:name w:val="Texto de nota de rodapé Caráter"/>
    <w:link w:val="Textodenotaderodap"/>
    <w:uiPriority w:val="99"/>
    <w:rsid w:val="00246D52"/>
  </w:style>
  <w:style w:type="paragraph" w:styleId="Textodenotaderodap">
    <w:name w:val="footnote text"/>
    <w:basedOn w:val="Normal"/>
    <w:link w:val="TextodenotaderodapCarter"/>
    <w:uiPriority w:val="99"/>
    <w:unhideWhenUsed/>
    <w:rsid w:val="00246D52"/>
  </w:style>
  <w:style w:type="character" w:customStyle="1" w:styleId="TextodenotaderodapChar1">
    <w:name w:val="Texto de nota de rodapé Char1"/>
    <w:basedOn w:val="Tipodeletrapredefinidodopargrafo"/>
    <w:uiPriority w:val="99"/>
    <w:rsid w:val="00246D52"/>
    <w:rPr>
      <w:sz w:val="20"/>
      <w:szCs w:val="20"/>
    </w:rPr>
  </w:style>
  <w:style w:type="paragraph" w:customStyle="1" w:styleId="Item01">
    <w:name w:val="Item01"/>
    <w:basedOn w:val="Normal"/>
    <w:rsid w:val="00246D52"/>
    <w:pPr>
      <w:suppressAutoHyphens/>
      <w:autoSpaceDE w:val="0"/>
      <w:spacing w:before="60" w:after="60"/>
      <w:jc w:val="both"/>
    </w:pPr>
    <w:rPr>
      <w:rFonts w:ascii="Arial" w:eastAsia="Times New Roman" w:hAnsi="Arial" w:cs="Arial"/>
      <w:lang w:eastAsia="ar-SA"/>
    </w:rPr>
  </w:style>
  <w:style w:type="paragraph" w:customStyle="1" w:styleId="Corpodetexto32">
    <w:name w:val="Corpo de texto 32"/>
    <w:basedOn w:val="Normal"/>
    <w:rsid w:val="00246D52"/>
    <w:pPr>
      <w:suppressAutoHyphens/>
      <w:autoSpaceDE w:val="0"/>
    </w:pPr>
    <w:rPr>
      <w:rFonts w:ascii="Times New Roman" w:eastAsia="Times New Roman" w:hAnsi="Times New Roman"/>
      <w:sz w:val="28"/>
      <w:szCs w:val="28"/>
      <w:lang w:eastAsia="ar-SA"/>
    </w:rPr>
  </w:style>
  <w:style w:type="paragraph" w:customStyle="1" w:styleId="Recuodecorpodetexto1">
    <w:name w:val="Recuo de corpo de texto1"/>
    <w:basedOn w:val="Normal"/>
    <w:rsid w:val="00246D52"/>
    <w:pPr>
      <w:suppressAutoHyphens/>
      <w:jc w:val="both"/>
    </w:pPr>
    <w:rPr>
      <w:rFonts w:ascii="Arial" w:eastAsia="Times New Roman" w:hAnsi="Arial" w:cs="Arial"/>
      <w:sz w:val="22"/>
      <w:szCs w:val="22"/>
      <w:lang w:eastAsia="ar-SA"/>
    </w:rPr>
  </w:style>
  <w:style w:type="paragraph" w:customStyle="1" w:styleId="Format1">
    <w:name w:val="Format1"/>
    <w:basedOn w:val="Normal"/>
    <w:rsid w:val="00246D52"/>
    <w:pPr>
      <w:suppressAutoHyphens/>
      <w:autoSpaceDE w:val="0"/>
      <w:jc w:val="both"/>
    </w:pPr>
    <w:rPr>
      <w:rFonts w:ascii="Times New Roman" w:eastAsia="Times New Roman" w:hAnsi="Times New Roman"/>
      <w:sz w:val="22"/>
      <w:szCs w:val="22"/>
      <w:lang w:eastAsia="ar-SA"/>
    </w:rPr>
  </w:style>
  <w:style w:type="paragraph" w:customStyle="1" w:styleId="Textoembloco1">
    <w:name w:val="Texto em bloco1"/>
    <w:basedOn w:val="Normal"/>
    <w:rsid w:val="00246D52"/>
    <w:pPr>
      <w:suppressAutoHyphens/>
      <w:autoSpaceDE w:val="0"/>
      <w:ind w:left="1077" w:right="-1" w:hanging="1077"/>
      <w:jc w:val="both"/>
    </w:pPr>
    <w:rPr>
      <w:rFonts w:ascii="Arial" w:eastAsia="Times New Roman" w:hAnsi="Arial" w:cs="Arial"/>
      <w:lang w:eastAsia="ar-SA"/>
    </w:rPr>
  </w:style>
  <w:style w:type="paragraph" w:customStyle="1" w:styleId="Cidade">
    <w:name w:val="Cidade"/>
    <w:basedOn w:val="Normal"/>
    <w:rsid w:val="00246D52"/>
    <w:pPr>
      <w:suppressAutoHyphens/>
      <w:autoSpaceDE w:val="0"/>
      <w:spacing w:before="600" w:after="1440"/>
      <w:jc w:val="right"/>
    </w:pPr>
    <w:rPr>
      <w:rFonts w:ascii="Times New Roman" w:eastAsia="Times New Roman" w:hAnsi="Times New Roman"/>
      <w:lang w:eastAsia="ar-SA"/>
    </w:rPr>
  </w:style>
  <w:style w:type="paragraph" w:styleId="Listacommarcas2">
    <w:name w:val="List Bullet 2"/>
    <w:basedOn w:val="Normal"/>
    <w:autoRedefine/>
    <w:rsid w:val="00246D52"/>
    <w:pPr>
      <w:spacing w:after="200"/>
      <w:jc w:val="both"/>
    </w:pPr>
    <w:rPr>
      <w:rFonts w:ascii="Book Antiqua" w:eastAsia="Times New Roman" w:hAnsi="Book Antiqua"/>
      <w:sz w:val="22"/>
      <w:szCs w:val="22"/>
      <w:lang w:eastAsia="pt-BR"/>
    </w:rPr>
  </w:style>
  <w:style w:type="character" w:customStyle="1" w:styleId="Recuodecorpodetexto2Char1">
    <w:name w:val="Recuo de corpo de texto 2 Char1"/>
    <w:uiPriority w:val="99"/>
    <w:semiHidden/>
    <w:rsid w:val="00246D52"/>
    <w:rPr>
      <w:rFonts w:ascii="Times New Roman" w:eastAsia="Times New Roman" w:hAnsi="Times New Roman"/>
      <w:sz w:val="24"/>
      <w:szCs w:val="24"/>
    </w:rPr>
  </w:style>
  <w:style w:type="character" w:customStyle="1" w:styleId="titdetalhe">
    <w:name w:val="tit_detalhe"/>
    <w:rsid w:val="00246D52"/>
  </w:style>
  <w:style w:type="character" w:customStyle="1" w:styleId="apple-converted-space">
    <w:name w:val="apple-converted-space"/>
    <w:rsid w:val="00246D52"/>
    <w:rPr>
      <w:rFonts w:cs="Times New Roman"/>
    </w:rPr>
  </w:style>
  <w:style w:type="character" w:styleId="nfaseDiscreta">
    <w:name w:val="Subtle Emphasis"/>
    <w:qFormat/>
    <w:rsid w:val="00246D52"/>
    <w:rPr>
      <w:i/>
      <w:iCs/>
      <w:color w:val="808080"/>
    </w:rPr>
  </w:style>
  <w:style w:type="character" w:customStyle="1" w:styleId="CabealhoChar1">
    <w:name w:val="Cabeçalho Char1"/>
    <w:aliases w:val="encabezado Char1"/>
    <w:semiHidden/>
    <w:rsid w:val="00246D52"/>
    <w:rPr>
      <w:sz w:val="24"/>
      <w:szCs w:val="24"/>
    </w:rPr>
  </w:style>
  <w:style w:type="character" w:customStyle="1" w:styleId="CabealhoChar2">
    <w:name w:val="Cabeçalho Char2"/>
    <w:aliases w:val="encabezado Char2"/>
    <w:uiPriority w:val="99"/>
    <w:semiHidden/>
    <w:rsid w:val="00246D52"/>
    <w:rPr>
      <w:sz w:val="24"/>
      <w:szCs w:val="24"/>
    </w:rPr>
  </w:style>
  <w:style w:type="paragraph" w:styleId="Lista2">
    <w:name w:val="List 2"/>
    <w:basedOn w:val="Normal"/>
    <w:uiPriority w:val="99"/>
    <w:unhideWhenUsed/>
    <w:rsid w:val="00246D52"/>
    <w:pPr>
      <w:suppressAutoHyphens/>
      <w:ind w:left="566" w:hanging="283"/>
    </w:pPr>
    <w:rPr>
      <w:rFonts w:ascii="Times New Roman" w:eastAsia="Times New Roman" w:hAnsi="Times New Roman"/>
      <w:lang w:eastAsia="ar-SA"/>
    </w:rPr>
  </w:style>
  <w:style w:type="paragraph" w:customStyle="1" w:styleId="PADRAO">
    <w:name w:val="PADRAO"/>
    <w:basedOn w:val="Normal"/>
    <w:uiPriority w:val="99"/>
    <w:rsid w:val="00246D52"/>
    <w:pPr>
      <w:suppressAutoHyphens/>
      <w:jc w:val="both"/>
    </w:pPr>
    <w:rPr>
      <w:rFonts w:ascii="Tms Rmn" w:eastAsia="Times New Roman" w:hAnsi="Tms Rmn"/>
      <w:lang w:eastAsia="ar-SA"/>
    </w:rPr>
  </w:style>
  <w:style w:type="paragraph" w:customStyle="1" w:styleId="BodyText">
    <w:name w:val="BodyText"/>
    <w:uiPriority w:val="99"/>
    <w:rsid w:val="00246D52"/>
    <w:pPr>
      <w:suppressAutoHyphens/>
    </w:pPr>
    <w:rPr>
      <w:rFonts w:ascii="CG Times (WN)" w:eastAsia="Arial" w:hAnsi="CG Times (WN)"/>
      <w:color w:val="000000"/>
      <w:lang w:val="en-US" w:eastAsia="ar-SA"/>
    </w:rPr>
  </w:style>
  <w:style w:type="paragraph" w:customStyle="1" w:styleId="Default1">
    <w:name w:val="Default1"/>
    <w:basedOn w:val="Default"/>
    <w:next w:val="Default"/>
    <w:uiPriority w:val="99"/>
    <w:rsid w:val="00246D52"/>
    <w:rPr>
      <w:rFonts w:ascii="Arial" w:eastAsia="Calibri" w:hAnsi="Arial" w:cs="Arial"/>
      <w:color w:val="auto"/>
      <w:lang w:eastAsia="pt-BR"/>
    </w:rPr>
  </w:style>
  <w:style w:type="paragraph" w:customStyle="1" w:styleId="prd-text">
    <w:name w:val="prd-text"/>
    <w:basedOn w:val="Normal"/>
    <w:uiPriority w:val="99"/>
    <w:semiHidden/>
    <w:rsid w:val="00246D52"/>
    <w:pPr>
      <w:spacing w:before="100" w:beforeAutospacing="1" w:after="100" w:afterAutospacing="1"/>
    </w:pPr>
    <w:rPr>
      <w:rFonts w:ascii="Times New Roman" w:eastAsia="Times New Roman" w:hAnsi="Times New Roman"/>
      <w:lang w:eastAsia="pt-BR"/>
    </w:rPr>
  </w:style>
  <w:style w:type="paragraph" w:customStyle="1" w:styleId="specs">
    <w:name w:val="specs"/>
    <w:basedOn w:val="Normal"/>
    <w:uiPriority w:val="99"/>
    <w:semiHidden/>
    <w:rsid w:val="00246D52"/>
    <w:pPr>
      <w:spacing w:before="100" w:beforeAutospacing="1" w:after="100" w:afterAutospacing="1"/>
    </w:pPr>
    <w:rPr>
      <w:rFonts w:ascii="Times New Roman" w:eastAsia="Times New Roman" w:hAnsi="Times New Roman"/>
      <w:lang w:eastAsia="pt-BR"/>
    </w:rPr>
  </w:style>
  <w:style w:type="character" w:customStyle="1" w:styleId="AssuntodocomentrioChar1">
    <w:name w:val="Assunto do comentário Char1"/>
    <w:uiPriority w:val="99"/>
    <w:locked/>
    <w:rsid w:val="00246D52"/>
    <w:rPr>
      <w:b/>
      <w:bCs/>
      <w:lang w:val="x-none" w:eastAsia="x-none"/>
    </w:rPr>
  </w:style>
  <w:style w:type="numbering" w:customStyle="1" w:styleId="Estilo2">
    <w:name w:val="Estilo2"/>
    <w:uiPriority w:val="99"/>
    <w:rsid w:val="00246D52"/>
    <w:pPr>
      <w:numPr>
        <w:numId w:val="5"/>
      </w:numPr>
    </w:pPr>
  </w:style>
  <w:style w:type="numbering" w:customStyle="1" w:styleId="Estilo3">
    <w:name w:val="Estilo3"/>
    <w:uiPriority w:val="99"/>
    <w:rsid w:val="00246D52"/>
    <w:pPr>
      <w:numPr>
        <w:numId w:val="6"/>
      </w:numPr>
    </w:pPr>
  </w:style>
  <w:style w:type="paragraph" w:customStyle="1" w:styleId="p1">
    <w:name w:val="p1"/>
    <w:basedOn w:val="Normal"/>
    <w:uiPriority w:val="99"/>
    <w:rsid w:val="00246D52"/>
    <w:pPr>
      <w:numPr>
        <w:numId w:val="7"/>
      </w:numPr>
      <w:tabs>
        <w:tab w:val="clear" w:pos="360"/>
      </w:tabs>
      <w:ind w:left="0" w:firstLine="0"/>
      <w:jc w:val="both"/>
    </w:pPr>
    <w:rPr>
      <w:rFonts w:ascii="Times New Roman" w:eastAsia="Times New Roman" w:hAnsi="Times New Roman"/>
      <w:lang w:eastAsia="pt-BR"/>
    </w:rPr>
  </w:style>
  <w:style w:type="character" w:customStyle="1" w:styleId="apple-style-span">
    <w:name w:val="apple-style-span"/>
    <w:rsid w:val="00246D52"/>
  </w:style>
  <w:style w:type="character" w:customStyle="1" w:styleId="productname">
    <w:name w:val="productname"/>
    <w:rsid w:val="00246D52"/>
  </w:style>
  <w:style w:type="character" w:customStyle="1" w:styleId="texto">
    <w:name w:val="texto"/>
    <w:rsid w:val="00246D52"/>
  </w:style>
  <w:style w:type="paragraph" w:customStyle="1" w:styleId="Standard">
    <w:name w:val="Standard"/>
    <w:rsid w:val="00246D52"/>
    <w:pPr>
      <w:suppressAutoHyphens/>
      <w:autoSpaceDN w:val="0"/>
      <w:textAlignment w:val="baseline"/>
    </w:pPr>
    <w:rPr>
      <w:rFonts w:ascii="Times New Roman" w:eastAsia="Times New Roman" w:hAnsi="Times New Roman"/>
      <w:kern w:val="3"/>
      <w:sz w:val="20"/>
      <w:szCs w:val="20"/>
      <w:lang w:eastAsia="zh-CN"/>
    </w:rPr>
  </w:style>
  <w:style w:type="character" w:customStyle="1" w:styleId="Internetlink">
    <w:name w:val="Internet link"/>
    <w:rsid w:val="00246D52"/>
    <w:rPr>
      <w:color w:val="0000FF"/>
      <w:u w:val="single"/>
    </w:rPr>
  </w:style>
  <w:style w:type="paragraph" w:customStyle="1" w:styleId="Contedodetabela">
    <w:name w:val="Conteúdo de tabela"/>
    <w:basedOn w:val="Normal"/>
    <w:rsid w:val="00246D52"/>
    <w:pPr>
      <w:widowControl w:val="0"/>
      <w:suppressLineNumbers/>
      <w:suppressAutoHyphens/>
    </w:pPr>
    <w:rPr>
      <w:rFonts w:ascii="Times New Roman" w:eastAsia="DejaVu Sans" w:hAnsi="Times New Roman"/>
      <w:kern w:val="1"/>
    </w:rPr>
  </w:style>
  <w:style w:type="paragraph" w:customStyle="1" w:styleId="feature-title">
    <w:name w:val="feature-title"/>
    <w:basedOn w:val="Normal"/>
    <w:rsid w:val="00246D52"/>
    <w:pPr>
      <w:spacing w:before="100" w:beforeAutospacing="1" w:after="100" w:afterAutospacing="1"/>
    </w:pPr>
    <w:rPr>
      <w:rFonts w:ascii="Times New Roman" w:eastAsia="Times New Roman" w:hAnsi="Times New Roman"/>
      <w:lang w:eastAsia="pt-BR"/>
    </w:rPr>
  </w:style>
  <w:style w:type="numbering" w:customStyle="1" w:styleId="Semlista3">
    <w:name w:val="Sem lista3"/>
    <w:next w:val="Semlista"/>
    <w:uiPriority w:val="99"/>
    <w:semiHidden/>
    <w:unhideWhenUsed/>
    <w:rsid w:val="00246D52"/>
  </w:style>
  <w:style w:type="numbering" w:customStyle="1" w:styleId="Semlista4">
    <w:name w:val="Sem lista4"/>
    <w:next w:val="Semlista"/>
    <w:uiPriority w:val="99"/>
    <w:semiHidden/>
    <w:unhideWhenUsed/>
    <w:rsid w:val="00246D52"/>
  </w:style>
  <w:style w:type="table" w:customStyle="1" w:styleId="Tabelacomgrade2">
    <w:name w:val="Tabela com grade2"/>
    <w:basedOn w:val="Tabelanormal"/>
    <w:next w:val="TabelacomGrelha"/>
    <w:uiPriority w:val="59"/>
    <w:rsid w:val="00246D52"/>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246D52"/>
  </w:style>
  <w:style w:type="numbering" w:customStyle="1" w:styleId="Estilo31">
    <w:name w:val="Estilo31"/>
    <w:uiPriority w:val="99"/>
    <w:rsid w:val="00246D52"/>
  </w:style>
  <w:style w:type="paragraph" w:customStyle="1" w:styleId="Corpodetexto22">
    <w:name w:val="Corpo de texto 22"/>
    <w:basedOn w:val="Normal"/>
    <w:rsid w:val="00246D52"/>
    <w:pPr>
      <w:suppressAutoHyphens/>
      <w:ind w:left="1134" w:hanging="1134"/>
      <w:jc w:val="both"/>
    </w:pPr>
    <w:rPr>
      <w:rFonts w:ascii="Arial" w:eastAsia="Times New Roman" w:hAnsi="Arial"/>
      <w:sz w:val="22"/>
      <w:lang w:eastAsia="ar-SA"/>
    </w:rPr>
  </w:style>
  <w:style w:type="paragraph" w:customStyle="1" w:styleId="Recuodecorpodetexto32">
    <w:name w:val="Recuo de corpo de texto 32"/>
    <w:basedOn w:val="Normal"/>
    <w:rsid w:val="00246D52"/>
    <w:pPr>
      <w:suppressAutoHyphens/>
      <w:ind w:left="1134" w:hanging="1134"/>
      <w:jc w:val="both"/>
    </w:pPr>
    <w:rPr>
      <w:rFonts w:ascii="Swis721 BT" w:eastAsia="Times New Roman" w:hAnsi="Swis721 BT"/>
      <w:spacing w:val="10"/>
      <w:sz w:val="18"/>
      <w:lang w:eastAsia="ar-SA"/>
    </w:rPr>
  </w:style>
  <w:style w:type="numbering" w:customStyle="1" w:styleId="Semlista11">
    <w:name w:val="Sem lista11"/>
    <w:next w:val="Semlista"/>
    <w:uiPriority w:val="99"/>
    <w:semiHidden/>
    <w:unhideWhenUsed/>
    <w:rsid w:val="00246D52"/>
  </w:style>
  <w:style w:type="numbering" w:customStyle="1" w:styleId="Semlista21">
    <w:name w:val="Sem lista21"/>
    <w:next w:val="Semlista"/>
    <w:uiPriority w:val="99"/>
    <w:semiHidden/>
    <w:unhideWhenUsed/>
    <w:rsid w:val="00246D52"/>
  </w:style>
  <w:style w:type="table" w:customStyle="1" w:styleId="TableNormal1">
    <w:name w:val="Table Normal1"/>
    <w:uiPriority w:val="2"/>
    <w:semiHidden/>
    <w:unhideWhenUsed/>
    <w:qFormat/>
    <w:rsid w:val="00246D52"/>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246D52"/>
  </w:style>
  <w:style w:type="table" w:customStyle="1" w:styleId="Tabelacomgrade3">
    <w:name w:val="Tabela com grade3"/>
    <w:basedOn w:val="Tabelanormal"/>
    <w:next w:val="TabelacomGrelha"/>
    <w:uiPriority w:val="59"/>
    <w:rsid w:val="00246D52"/>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246D52"/>
  </w:style>
  <w:style w:type="numbering" w:customStyle="1" w:styleId="Estilo32">
    <w:name w:val="Estilo32"/>
    <w:uiPriority w:val="99"/>
    <w:rsid w:val="00246D52"/>
  </w:style>
  <w:style w:type="numbering" w:customStyle="1" w:styleId="Semlista12">
    <w:name w:val="Sem lista12"/>
    <w:next w:val="Semlista"/>
    <w:uiPriority w:val="99"/>
    <w:semiHidden/>
    <w:unhideWhenUsed/>
    <w:rsid w:val="00246D52"/>
  </w:style>
  <w:style w:type="numbering" w:customStyle="1" w:styleId="Semlista22">
    <w:name w:val="Sem lista22"/>
    <w:next w:val="Semlista"/>
    <w:uiPriority w:val="99"/>
    <w:semiHidden/>
    <w:unhideWhenUsed/>
    <w:rsid w:val="00246D52"/>
  </w:style>
  <w:style w:type="table" w:customStyle="1" w:styleId="TableNormal2">
    <w:name w:val="Table Normal2"/>
    <w:uiPriority w:val="2"/>
    <w:semiHidden/>
    <w:unhideWhenUsed/>
    <w:qFormat/>
    <w:rsid w:val="00246D52"/>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246D52"/>
  </w:style>
  <w:style w:type="table" w:customStyle="1" w:styleId="Tabelacomgrade4">
    <w:name w:val="Tabela com grade4"/>
    <w:basedOn w:val="Tabelanormal"/>
    <w:next w:val="TabelacomGrelha"/>
    <w:uiPriority w:val="59"/>
    <w:rsid w:val="00246D52"/>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246D52"/>
    <w:pPr>
      <w:suppressAutoHyphens/>
      <w:ind w:left="1134" w:hanging="1134"/>
      <w:jc w:val="both"/>
    </w:pPr>
    <w:rPr>
      <w:rFonts w:ascii="Arial" w:eastAsia="Times New Roman" w:hAnsi="Arial"/>
      <w:sz w:val="22"/>
      <w:lang w:eastAsia="ar-SA"/>
    </w:rPr>
  </w:style>
  <w:style w:type="paragraph" w:customStyle="1" w:styleId="Recuodecorpodetexto33">
    <w:name w:val="Recuo de corpo de texto 33"/>
    <w:basedOn w:val="Normal"/>
    <w:rsid w:val="00246D52"/>
    <w:pPr>
      <w:suppressAutoHyphens/>
      <w:ind w:left="1134" w:hanging="1134"/>
      <w:jc w:val="both"/>
    </w:pPr>
    <w:rPr>
      <w:rFonts w:ascii="Swis721 BT" w:eastAsia="Times New Roman" w:hAnsi="Swis721 BT"/>
      <w:spacing w:val="10"/>
      <w:sz w:val="18"/>
      <w:lang w:eastAsia="ar-SA"/>
    </w:rPr>
  </w:style>
  <w:style w:type="numbering" w:customStyle="1" w:styleId="Semlista7">
    <w:name w:val="Sem lista7"/>
    <w:next w:val="Semlista"/>
    <w:uiPriority w:val="99"/>
    <w:semiHidden/>
    <w:unhideWhenUsed/>
    <w:rsid w:val="00246D52"/>
  </w:style>
  <w:style w:type="character" w:customStyle="1" w:styleId="text">
    <w:name w:val="text"/>
    <w:rsid w:val="00246D52"/>
  </w:style>
  <w:style w:type="table" w:customStyle="1" w:styleId="TabeladaWeb21">
    <w:name w:val="Tabela da Web 21"/>
    <w:basedOn w:val="Tabelanormal"/>
    <w:next w:val="TabelaWeb2"/>
    <w:rsid w:val="00246D52"/>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246D52"/>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246D52"/>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246D52"/>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246D52"/>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246D52"/>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246D52"/>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246D52"/>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246D52"/>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246D52"/>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246D52"/>
  </w:style>
  <w:style w:type="numbering" w:customStyle="1" w:styleId="Semlista23">
    <w:name w:val="Sem lista23"/>
    <w:next w:val="Semlista"/>
    <w:uiPriority w:val="99"/>
    <w:semiHidden/>
    <w:unhideWhenUsed/>
    <w:rsid w:val="00246D52"/>
  </w:style>
  <w:style w:type="table" w:customStyle="1" w:styleId="TableNormal3">
    <w:name w:val="Table Normal3"/>
    <w:uiPriority w:val="2"/>
    <w:semiHidden/>
    <w:unhideWhenUsed/>
    <w:qFormat/>
    <w:rsid w:val="00246D52"/>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23">
    <w:name w:val="Estilo23"/>
    <w:uiPriority w:val="99"/>
    <w:rsid w:val="00246D52"/>
  </w:style>
  <w:style w:type="numbering" w:customStyle="1" w:styleId="Estilo33">
    <w:name w:val="Estilo33"/>
    <w:uiPriority w:val="99"/>
    <w:rsid w:val="00246D52"/>
  </w:style>
  <w:style w:type="numbering" w:customStyle="1" w:styleId="Semlista31">
    <w:name w:val="Sem lista31"/>
    <w:next w:val="Semlista"/>
    <w:uiPriority w:val="99"/>
    <w:semiHidden/>
    <w:unhideWhenUsed/>
    <w:rsid w:val="00246D52"/>
  </w:style>
  <w:style w:type="table" w:customStyle="1" w:styleId="Tabelacomgrade110">
    <w:name w:val="Tabela com grade11"/>
    <w:basedOn w:val="Tabelanormal"/>
    <w:next w:val="TabelacomGrelha"/>
    <w:uiPriority w:val="59"/>
    <w:rsid w:val="00246D5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246D52"/>
  </w:style>
  <w:style w:type="table" w:customStyle="1" w:styleId="Tabelacomgrade21">
    <w:name w:val="Tabela com grade21"/>
    <w:basedOn w:val="Tabelanormal"/>
    <w:next w:val="TabelacomGrelha"/>
    <w:uiPriority w:val="59"/>
    <w:rsid w:val="00246D52"/>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246D52"/>
  </w:style>
  <w:style w:type="numbering" w:customStyle="1" w:styleId="Estilo311">
    <w:name w:val="Estilo311"/>
    <w:uiPriority w:val="99"/>
    <w:rsid w:val="00246D52"/>
  </w:style>
  <w:style w:type="numbering" w:customStyle="1" w:styleId="Semlista111">
    <w:name w:val="Sem lista111"/>
    <w:next w:val="Semlista"/>
    <w:uiPriority w:val="99"/>
    <w:semiHidden/>
    <w:unhideWhenUsed/>
    <w:rsid w:val="00246D52"/>
  </w:style>
  <w:style w:type="numbering" w:customStyle="1" w:styleId="Semlista211">
    <w:name w:val="Sem lista211"/>
    <w:next w:val="Semlista"/>
    <w:uiPriority w:val="99"/>
    <w:semiHidden/>
    <w:unhideWhenUsed/>
    <w:rsid w:val="00246D52"/>
  </w:style>
  <w:style w:type="table" w:customStyle="1" w:styleId="TableNormal11">
    <w:name w:val="Table Normal11"/>
    <w:uiPriority w:val="2"/>
    <w:semiHidden/>
    <w:unhideWhenUsed/>
    <w:qFormat/>
    <w:rsid w:val="00246D52"/>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246D52"/>
  </w:style>
  <w:style w:type="table" w:customStyle="1" w:styleId="Tabelacomgrade31">
    <w:name w:val="Tabela com grade31"/>
    <w:basedOn w:val="Tabelanormal"/>
    <w:next w:val="TabelacomGrelha"/>
    <w:uiPriority w:val="59"/>
    <w:rsid w:val="00246D52"/>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246D52"/>
  </w:style>
  <w:style w:type="numbering" w:customStyle="1" w:styleId="Estilo321">
    <w:name w:val="Estilo321"/>
    <w:uiPriority w:val="99"/>
    <w:rsid w:val="00246D52"/>
  </w:style>
  <w:style w:type="numbering" w:customStyle="1" w:styleId="Semlista121">
    <w:name w:val="Sem lista121"/>
    <w:next w:val="Semlista"/>
    <w:uiPriority w:val="99"/>
    <w:semiHidden/>
    <w:unhideWhenUsed/>
    <w:rsid w:val="00246D52"/>
  </w:style>
  <w:style w:type="numbering" w:customStyle="1" w:styleId="Semlista221">
    <w:name w:val="Sem lista221"/>
    <w:next w:val="Semlista"/>
    <w:uiPriority w:val="99"/>
    <w:semiHidden/>
    <w:unhideWhenUsed/>
    <w:rsid w:val="00246D52"/>
  </w:style>
  <w:style w:type="table" w:customStyle="1" w:styleId="TableNormal21">
    <w:name w:val="Table Normal21"/>
    <w:uiPriority w:val="2"/>
    <w:semiHidden/>
    <w:unhideWhenUsed/>
    <w:qFormat/>
    <w:rsid w:val="00246D52"/>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246D52"/>
  </w:style>
  <w:style w:type="table" w:customStyle="1" w:styleId="Tabelacomgrade41">
    <w:name w:val="Tabela com grade41"/>
    <w:basedOn w:val="Tabelanormal"/>
    <w:next w:val="TabelacomGrelha"/>
    <w:uiPriority w:val="59"/>
    <w:rsid w:val="00246D52"/>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246D52"/>
    <w:pPr>
      <w:ind w:left="400"/>
    </w:pPr>
    <w:rPr>
      <w:rFonts w:ascii="Times New Roman" w:eastAsia="Times New Roman" w:hAnsi="Times New Roman"/>
      <w:sz w:val="20"/>
      <w:szCs w:val="20"/>
      <w:lang w:eastAsia="pt-BR"/>
    </w:rPr>
  </w:style>
  <w:style w:type="paragraph" w:customStyle="1" w:styleId="Nivel10">
    <w:name w:val="Nivel1"/>
    <w:basedOn w:val="Ttulo1"/>
    <w:next w:val="Normal"/>
    <w:link w:val="Nivel1Char"/>
    <w:qFormat/>
    <w:rsid w:val="00246D52"/>
    <w:pPr>
      <w:keepLines/>
      <w:widowControl w:val="0"/>
      <w:autoSpaceDE w:val="0"/>
      <w:autoSpaceDN w:val="0"/>
      <w:adjustRightInd w:val="0"/>
      <w:spacing w:before="480" w:after="120" w:line="276" w:lineRule="auto"/>
      <w:ind w:left="360" w:hanging="360"/>
      <w:jc w:val="both"/>
    </w:pPr>
    <w:rPr>
      <w:color w:val="auto"/>
      <w:sz w:val="20"/>
      <w:szCs w:val="20"/>
    </w:rPr>
  </w:style>
  <w:style w:type="character" w:customStyle="1" w:styleId="Nivel1Char">
    <w:name w:val="Nivel1 Char"/>
    <w:link w:val="Nivel10"/>
    <w:rsid w:val="00246D52"/>
    <w:rPr>
      <w:rFonts w:ascii="Arial" w:eastAsia="Times New Roman" w:hAnsi="Arial" w:cs="Arial"/>
      <w:b/>
      <w:bCs/>
      <w:sz w:val="20"/>
      <w:szCs w:val="20"/>
      <w:lang w:eastAsia="pt-BR"/>
    </w:rPr>
  </w:style>
  <w:style w:type="paragraph" w:customStyle="1" w:styleId="GradeColorida-nfase11">
    <w:name w:val="Grade Colorida - Ênfase 11"/>
    <w:basedOn w:val="Normal"/>
    <w:next w:val="Normal"/>
    <w:link w:val="GradeColorida-nfase1Char"/>
    <w:qFormat/>
    <w:rsid w:val="00246D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rPr>
  </w:style>
  <w:style w:type="character" w:customStyle="1" w:styleId="GradeColorida-nfase1Char">
    <w:name w:val="Grade Colorida - Ênfase 1 Char"/>
    <w:link w:val="GradeColorida-nfase11"/>
    <w:rsid w:val="00246D52"/>
    <w:rPr>
      <w:rFonts w:ascii="Ecofont_Spranq_eco_Sans" w:eastAsia="Calibri" w:hAnsi="Ecofont_Spranq_eco_Sans" w:cs="Tahoma"/>
      <w:i/>
      <w:iCs/>
      <w:color w:val="000000"/>
      <w:sz w:val="20"/>
      <w:shd w:val="clear" w:color="auto" w:fill="FFFFCC"/>
    </w:rPr>
  </w:style>
  <w:style w:type="paragraph" w:customStyle="1" w:styleId="Nivel01">
    <w:name w:val="Nivel_01"/>
    <w:basedOn w:val="Ttulo1"/>
    <w:link w:val="Nivel01Char"/>
    <w:qFormat/>
    <w:rsid w:val="00246D52"/>
    <w:pPr>
      <w:keepLines/>
      <w:numPr>
        <w:numId w:val="10"/>
      </w:numPr>
      <w:tabs>
        <w:tab w:val="left" w:pos="567"/>
      </w:tabs>
      <w:spacing w:before="240"/>
      <w:jc w:val="both"/>
    </w:pPr>
    <w:rPr>
      <w:rFonts w:ascii="Ecofont_Spranq_eco_Sans" w:eastAsia="MS Gothic" w:hAnsi="Ecofont_Spranq_eco_Sans" w:cs="Times New Roman"/>
      <w:color w:val="auto"/>
      <w:sz w:val="20"/>
      <w:szCs w:val="20"/>
    </w:rPr>
  </w:style>
  <w:style w:type="character" w:customStyle="1" w:styleId="Nivel01Char">
    <w:name w:val="Nivel_01 Char"/>
    <w:link w:val="Nivel01"/>
    <w:rsid w:val="00246D52"/>
    <w:rPr>
      <w:rFonts w:ascii="Ecofont_Spranq_eco_Sans" w:eastAsia="MS Gothic" w:hAnsi="Ecofont_Spranq_eco_Sans"/>
      <w:b/>
      <w:bCs/>
      <w:sz w:val="20"/>
      <w:szCs w:val="20"/>
      <w:lang w:eastAsia="pt-BR"/>
    </w:rPr>
  </w:style>
  <w:style w:type="paragraph" w:styleId="Reviso">
    <w:name w:val="Revision"/>
    <w:hidden/>
    <w:uiPriority w:val="99"/>
    <w:semiHidden/>
    <w:rsid w:val="00246D52"/>
    <w:rPr>
      <w:rFonts w:ascii="Times New Roman" w:eastAsia="Times New Roman" w:hAnsi="Times New Roman"/>
      <w:sz w:val="20"/>
      <w:szCs w:val="20"/>
      <w:lang w:eastAsia="pt-BR"/>
    </w:rPr>
  </w:style>
  <w:style w:type="paragraph" w:styleId="Citao">
    <w:name w:val="Quote"/>
    <w:basedOn w:val="Normal"/>
    <w:next w:val="Normal"/>
    <w:link w:val="CitaoCarter"/>
    <w:uiPriority w:val="29"/>
    <w:qFormat/>
    <w:rsid w:val="00246D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val="x-none"/>
    </w:rPr>
  </w:style>
  <w:style w:type="character" w:customStyle="1" w:styleId="CitaoCarter">
    <w:name w:val="Citação Caráter"/>
    <w:basedOn w:val="Tipodeletrapredefinidodopargrafo"/>
    <w:link w:val="Citao"/>
    <w:uiPriority w:val="29"/>
    <w:rsid w:val="00246D52"/>
    <w:rPr>
      <w:rFonts w:ascii="Ecofont_Spranq_eco_Sans" w:eastAsia="Calibri" w:hAnsi="Ecofont_Spranq_eco_Sans"/>
      <w:i/>
      <w:iCs/>
      <w:color w:val="000000"/>
      <w:sz w:val="20"/>
      <w:shd w:val="clear" w:color="auto" w:fill="FFFFCC"/>
      <w:lang w:val="x-none"/>
    </w:rPr>
  </w:style>
  <w:style w:type="paragraph" w:customStyle="1" w:styleId="Padro">
    <w:name w:val="Padrão"/>
    <w:rsid w:val="00246D52"/>
    <w:pPr>
      <w:tabs>
        <w:tab w:val="left" w:pos="708"/>
      </w:tabs>
      <w:suppressAutoHyphens/>
      <w:spacing w:after="200" w:line="276" w:lineRule="auto"/>
    </w:pPr>
    <w:rPr>
      <w:rFonts w:ascii="Ecofont_Spranq_eco_Sans" w:eastAsia="Times New Roman" w:hAnsi="Ecofont_Spranq_eco_Sans" w:cs="Tahoma"/>
      <w:lang w:eastAsia="pt-BR"/>
    </w:rPr>
  </w:style>
  <w:style w:type="table" w:customStyle="1" w:styleId="Tabelacomgrade51">
    <w:name w:val="Tabela com grade51"/>
    <w:basedOn w:val="Tabelanormal"/>
    <w:next w:val="TabelacomGrelha"/>
    <w:rsid w:val="00246D52"/>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246D52"/>
    <w:rPr>
      <w:color w:val="808080"/>
    </w:rPr>
  </w:style>
  <w:style w:type="paragraph" w:customStyle="1" w:styleId="font9">
    <w:name w:val="font9"/>
    <w:basedOn w:val="Normal"/>
    <w:rsid w:val="00246D52"/>
    <w:pPr>
      <w:spacing w:before="100" w:beforeAutospacing="1" w:after="100" w:afterAutospacing="1"/>
    </w:pPr>
    <w:rPr>
      <w:rFonts w:eastAsia="Times New Roman"/>
      <w:color w:val="000000"/>
      <w:sz w:val="20"/>
      <w:szCs w:val="20"/>
      <w:lang w:eastAsia="pt-BR"/>
    </w:rPr>
  </w:style>
  <w:style w:type="paragraph" w:customStyle="1" w:styleId="Corpodetexto24">
    <w:name w:val="Corpo de texto 24"/>
    <w:basedOn w:val="Normal"/>
    <w:rsid w:val="005B1918"/>
    <w:pPr>
      <w:suppressAutoHyphens/>
      <w:ind w:left="1134" w:hanging="1134"/>
      <w:jc w:val="both"/>
    </w:pPr>
    <w:rPr>
      <w:rFonts w:ascii="Arial" w:eastAsia="Times New Roman" w:hAnsi="Arial"/>
      <w:sz w:val="22"/>
      <w:szCs w:val="20"/>
      <w:lang w:eastAsia="ar-SA"/>
    </w:rPr>
  </w:style>
  <w:style w:type="paragraph" w:customStyle="1" w:styleId="Recuodecorpodetexto34">
    <w:name w:val="Recuo de corpo de texto 34"/>
    <w:basedOn w:val="Normal"/>
    <w:rsid w:val="005B1918"/>
    <w:pPr>
      <w:suppressAutoHyphens/>
      <w:ind w:left="1134" w:hanging="1134"/>
      <w:jc w:val="both"/>
    </w:pPr>
    <w:rPr>
      <w:rFonts w:ascii="Swis721 BT" w:eastAsia="Times New Roman" w:hAnsi="Swis721 BT"/>
      <w:spacing w:val="10"/>
      <w:sz w:val="18"/>
      <w:szCs w:val="20"/>
      <w:lang w:eastAsia="ar-SA"/>
    </w:rPr>
  </w:style>
  <w:style w:type="paragraph" w:customStyle="1" w:styleId="Corpodetexto25">
    <w:name w:val="Corpo de texto 25"/>
    <w:basedOn w:val="Normal"/>
    <w:rsid w:val="005B1918"/>
    <w:pPr>
      <w:suppressAutoHyphens/>
      <w:ind w:left="1134" w:hanging="1134"/>
      <w:jc w:val="both"/>
    </w:pPr>
    <w:rPr>
      <w:rFonts w:ascii="Arial" w:eastAsia="Times New Roman" w:hAnsi="Arial"/>
      <w:sz w:val="22"/>
      <w:szCs w:val="20"/>
      <w:lang w:eastAsia="ar-SA"/>
    </w:rPr>
  </w:style>
  <w:style w:type="paragraph" w:customStyle="1" w:styleId="Recuodecorpodetexto35">
    <w:name w:val="Recuo de corpo de texto 35"/>
    <w:basedOn w:val="Normal"/>
    <w:rsid w:val="005B1918"/>
    <w:pPr>
      <w:suppressAutoHyphens/>
      <w:ind w:left="1134" w:hanging="1134"/>
      <w:jc w:val="both"/>
    </w:pPr>
    <w:rPr>
      <w:rFonts w:ascii="Swis721 BT" w:eastAsia="Times New Roman" w:hAnsi="Swis721 BT"/>
      <w:spacing w:val="10"/>
      <w:sz w:val="18"/>
      <w:szCs w:val="20"/>
      <w:lang w:eastAsia="ar-SA"/>
    </w:rPr>
  </w:style>
  <w:style w:type="character" w:customStyle="1" w:styleId="MenoPendente1">
    <w:name w:val="Menção Pendente1"/>
    <w:basedOn w:val="Tipodeletrapredefinidodopargrafo"/>
    <w:uiPriority w:val="99"/>
    <w:semiHidden/>
    <w:unhideWhenUsed/>
    <w:rsid w:val="005B1918"/>
    <w:rPr>
      <w:color w:val="605E5C"/>
      <w:shd w:val="clear" w:color="auto" w:fill="E1DFDD"/>
    </w:rPr>
  </w:style>
  <w:style w:type="paragraph" w:customStyle="1" w:styleId="Corpodetexto26">
    <w:name w:val="Corpo de texto 26"/>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6">
    <w:name w:val="Recuo de corpo de texto 36"/>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daWeb22">
    <w:name w:val="Tabela da Web 22"/>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
    <w:name w:val="Tabela com grade 62"/>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
    <w:name w:val="Tabela contemporânea2"/>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
    <w:name w:val="Lista Média 1 - Ênfase 52"/>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
    <w:name w:val="Grade Clara - Ênfase 42"/>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
    <w:name w:val="Tabela clássica 12"/>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
    <w:name w:val="Grade Clara - Ênfase 62"/>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
    <w:name w:val="Tabela com efeitos 3D 32"/>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7">
    <w:name w:val="Corpo de texto 27"/>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7">
    <w:name w:val="Recuo de corpo de texto 37"/>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daWeb23">
    <w:name w:val="Tabela da Web 23"/>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3">
    <w:name w:val="Tabela com grade 63"/>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3">
    <w:name w:val="Tabela contemporânea3"/>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3">
    <w:name w:val="Lista Média 1 - Ênfase 53"/>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3">
    <w:name w:val="Grade Clara - Ênfase 43"/>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3">
    <w:name w:val="Tabela clássica 13"/>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3">
    <w:name w:val="Grade Clara - Ênfase 63"/>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3">
    <w:name w:val="Tabela com efeitos 3D 33"/>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8">
    <w:name w:val="Corpo de texto 28"/>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8">
    <w:name w:val="Recuo de corpo de texto 38"/>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11">
    <w:name w:val="Tabela com grade511"/>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4">
    <w:name w:val="Tabela da Web 24"/>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4">
    <w:name w:val="Tabela com grade 64"/>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4">
    <w:name w:val="Tabela contemporânea4"/>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4">
    <w:name w:val="Lista Média 1 - Ênfase 54"/>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4">
    <w:name w:val="Grade Clara - Ênfase 44"/>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4">
    <w:name w:val="Tabela clássica 14"/>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4">
    <w:name w:val="Grade Clara - Ênfase 64"/>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4">
    <w:name w:val="Tabela com efeitos 3D 34"/>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9">
    <w:name w:val="Corpo de texto 29"/>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9">
    <w:name w:val="Recuo de corpo de texto 39"/>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2">
    <w:name w:val="Tabela com grade52"/>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2">
    <w:name w:val="Tabela com grade512"/>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5">
    <w:name w:val="Tabela da Web 25"/>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5">
    <w:name w:val="Tabela com grade 65"/>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5">
    <w:name w:val="Tabela contemporânea5"/>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5">
    <w:name w:val="Lista Média 1 - Ênfase 55"/>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5">
    <w:name w:val="Grade Clara - Ênfase 45"/>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5">
    <w:name w:val="Tabela clássica 15"/>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5">
    <w:name w:val="Grade Clara - Ênfase 65"/>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5">
    <w:name w:val="Tabela com efeitos 3D 35"/>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10">
    <w:name w:val="Corpo de texto 210"/>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10">
    <w:name w:val="Recuo de corpo de texto 310"/>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3">
    <w:name w:val="Tabela com grade53"/>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3">
    <w:name w:val="Tabela com grade513"/>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6">
    <w:name w:val="Tabela da Web 26"/>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6">
    <w:name w:val="Tabela com grade 66"/>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6">
    <w:name w:val="Tabela contemporânea6"/>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6">
    <w:name w:val="Lista Média 1 - Ênfase 56"/>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6">
    <w:name w:val="Grade Clara - Ênfase 46"/>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6">
    <w:name w:val="Tabela clássica 16"/>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6">
    <w:name w:val="Grade Clara - Ênfase 66"/>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6">
    <w:name w:val="Tabela com efeitos 3D 36"/>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11">
    <w:name w:val="Corpo de texto 211"/>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11">
    <w:name w:val="Recuo de corpo de texto 311"/>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4">
    <w:name w:val="Tabela com grade54"/>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4">
    <w:name w:val="Tabela com grade514"/>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7">
    <w:name w:val="Tabela da Web 27"/>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7">
    <w:name w:val="Tabela com grade 67"/>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7">
    <w:name w:val="Tabela contemporânea7"/>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7">
    <w:name w:val="Lista Média 1 - Ênfase 57"/>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7">
    <w:name w:val="Grade Clara - Ênfase 47"/>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7">
    <w:name w:val="Tabela clássica 17"/>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7">
    <w:name w:val="Grade Clara - Ênfase 67"/>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7">
    <w:name w:val="Tabela com efeitos 3D 37"/>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12">
    <w:name w:val="Corpo de texto 212"/>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12">
    <w:name w:val="Recuo de corpo de texto 312"/>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5">
    <w:name w:val="Tabela com grade55"/>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5">
    <w:name w:val="Tabela com grade515"/>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8">
    <w:name w:val="Tabela da Web 28"/>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8">
    <w:name w:val="Tabela com grade 68"/>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8">
    <w:name w:val="Tabela contemporânea8"/>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8">
    <w:name w:val="Lista Média 1 - Ênfase 58"/>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8">
    <w:name w:val="Grade Clara - Ênfase 48"/>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8">
    <w:name w:val="Tabela clássica 18"/>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8">
    <w:name w:val="Grade Clara - Ênfase 68"/>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8">
    <w:name w:val="Tabela com efeitos 3D 38"/>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13">
    <w:name w:val="Corpo de texto 213"/>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13">
    <w:name w:val="Recuo de corpo de texto 313"/>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6">
    <w:name w:val="Tabela com grade56"/>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6">
    <w:name w:val="Tabela com grade516"/>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9">
    <w:name w:val="Tabela da Web 29"/>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9">
    <w:name w:val="Tabela com grade 69"/>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9">
    <w:name w:val="Tabela contemporânea9"/>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9">
    <w:name w:val="Lista Média 1 - Ênfase 59"/>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9">
    <w:name w:val="Grade Clara - Ênfase 49"/>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9">
    <w:name w:val="Tabela clássica 19"/>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9">
    <w:name w:val="Grade Clara - Ênfase 69"/>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9">
    <w:name w:val="Tabela com efeitos 3D 39"/>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14">
    <w:name w:val="Corpo de texto 214"/>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14">
    <w:name w:val="Recuo de corpo de texto 314"/>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7">
    <w:name w:val="Tabela com grade57"/>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7">
    <w:name w:val="Tabela com grade517"/>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0">
    <w:name w:val="Tabela da Web 210"/>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0">
    <w:name w:val="Tabela com grade 610"/>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0">
    <w:name w:val="Tabela contemporânea10"/>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0">
    <w:name w:val="Lista Média 1 - Ênfase 510"/>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0">
    <w:name w:val="Grade Clara - Ênfase 410"/>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0">
    <w:name w:val="Tabela clássica 110"/>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0">
    <w:name w:val="Grade Clara - Ênfase 610"/>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0">
    <w:name w:val="Tabela com efeitos 3D 310"/>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15">
    <w:name w:val="Corpo de texto 215"/>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15">
    <w:name w:val="Recuo de corpo de texto 315"/>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8">
    <w:name w:val="Tabela com grade58"/>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8">
    <w:name w:val="Tabela com grade518"/>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1">
    <w:name w:val="Tabela da Web 211"/>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
    <w:name w:val="Tabela com grade 611"/>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
    <w:name w:val="Tabela contemporânea11"/>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
    <w:name w:val="Lista Média 1 - Ênfase 511"/>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
    <w:name w:val="Grade Clara - Ênfase 411"/>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1">
    <w:name w:val="Tabela clássica 111"/>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
    <w:name w:val="Grade Clara - Ênfase 611"/>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
    <w:name w:val="Tabela com efeitos 3D 311"/>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16">
    <w:name w:val="Corpo de texto 216"/>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16">
    <w:name w:val="Recuo de corpo de texto 316"/>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9">
    <w:name w:val="Tabela com grade59"/>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9">
    <w:name w:val="Tabela com grade519"/>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2">
    <w:name w:val="Tabela da Web 212"/>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2">
    <w:name w:val="Tabela com grade 612"/>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2">
    <w:name w:val="Tabela contemporânea12"/>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2">
    <w:name w:val="Lista Média 1 - Ênfase 512"/>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2">
    <w:name w:val="Grade Clara - Ênfase 412"/>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2">
    <w:name w:val="Tabela clássica 112"/>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2">
    <w:name w:val="Grade Clara - Ênfase 612"/>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2">
    <w:name w:val="Tabela com efeitos 3D 312"/>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17">
    <w:name w:val="Corpo de texto 217"/>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17">
    <w:name w:val="Recuo de corpo de texto 317"/>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10">
    <w:name w:val="Tabela com grade510"/>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10">
    <w:name w:val="Tabela com grade5110"/>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3">
    <w:name w:val="Tabela da Web 213"/>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3">
    <w:name w:val="Tabela com grade 613"/>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3">
    <w:name w:val="Tabela contemporânea13"/>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3">
    <w:name w:val="Lista Média 1 - Ênfase 513"/>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3">
    <w:name w:val="Grade Clara - Ênfase 413"/>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3">
    <w:name w:val="Tabela clássica 113"/>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3">
    <w:name w:val="Grade Clara - Ênfase 613"/>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3">
    <w:name w:val="Tabela com efeitos 3D 313"/>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rpodetexto218">
    <w:name w:val="Corpo de texto 218"/>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18">
    <w:name w:val="Recuo de corpo de texto 318"/>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comgrade520">
    <w:name w:val="Tabela com grade520"/>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11">
    <w:name w:val="Tabela com grade5111"/>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4">
    <w:name w:val="Tabela da Web 214"/>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4">
    <w:name w:val="Tabela com grade 614"/>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4">
    <w:name w:val="Tabela contemporânea14"/>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4">
    <w:name w:val="Lista Média 1 - Ênfase 514"/>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4">
    <w:name w:val="Grade Clara - Ênfase 414"/>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4">
    <w:name w:val="Tabela clássica 114"/>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4">
    <w:name w:val="Grade Clara - Ênfase 614"/>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4">
    <w:name w:val="Tabela com efeitos 3D 314"/>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2">
    <w:name w:val="Tabela com grade 12"/>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Corpodetexto219">
    <w:name w:val="Corpo de texto 219"/>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19">
    <w:name w:val="Recuo de corpo de texto 319"/>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daWeb215">
    <w:name w:val="Tabela da Web 215"/>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5">
    <w:name w:val="Tabela com grade 615"/>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5">
    <w:name w:val="Tabela contemporânea15"/>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5">
    <w:name w:val="Lista Média 1 - Ênfase 515"/>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5">
    <w:name w:val="Grade Clara - Ênfase 415"/>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1">
    <w:name w:val="Tabela com grade521"/>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5">
    <w:name w:val="Tabela clássica 115"/>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5">
    <w:name w:val="Grade Clara - Ênfase 615"/>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5">
    <w:name w:val="Tabela com efeitos 3D 315"/>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1">
    <w:name w:val="Tabela com grade 111"/>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Estilo2311">
    <w:name w:val="Estilo2311"/>
    <w:uiPriority w:val="99"/>
    <w:rsid w:val="005B1918"/>
  </w:style>
  <w:style w:type="numbering" w:customStyle="1" w:styleId="Estilo3311">
    <w:name w:val="Estilo3311"/>
    <w:uiPriority w:val="99"/>
    <w:rsid w:val="005B1918"/>
  </w:style>
  <w:style w:type="table" w:customStyle="1" w:styleId="Tabelacomgrade5112">
    <w:name w:val="Tabela com grade5112"/>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6">
    <w:name w:val="Tabela da Web 216"/>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6">
    <w:name w:val="Tabela com grade 616"/>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6">
    <w:name w:val="Tabela contemporânea16"/>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6">
    <w:name w:val="Lista Média 1 - Ênfase 516"/>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6">
    <w:name w:val="Grade Clara - Ênfase 416"/>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6">
    <w:name w:val="Tabela clássica 116"/>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6">
    <w:name w:val="Grade Clara - Ênfase 616"/>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6">
    <w:name w:val="Tabela com efeitos 3D 316"/>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3">
    <w:name w:val="Tabela com grade 13"/>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Corpodetexto220">
    <w:name w:val="Corpo de texto 220"/>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20">
    <w:name w:val="Recuo de corpo de texto 320"/>
    <w:basedOn w:val="Normal"/>
    <w:rsid w:val="005B1918"/>
    <w:pPr>
      <w:suppressAutoHyphens/>
      <w:ind w:left="1134" w:hanging="1134"/>
      <w:jc w:val="both"/>
    </w:pPr>
    <w:rPr>
      <w:rFonts w:ascii="Swis721 BT" w:eastAsia="Times New Roman" w:hAnsi="Swis721 BT"/>
      <w:spacing w:val="10"/>
      <w:sz w:val="18"/>
      <w:lang w:eastAsia="ar-SA"/>
    </w:rPr>
  </w:style>
  <w:style w:type="table" w:customStyle="1" w:styleId="TabeladaWeb217">
    <w:name w:val="Tabela da Web 217"/>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7">
    <w:name w:val="Tabela com grade 617"/>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7">
    <w:name w:val="Tabela contemporânea17"/>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7">
    <w:name w:val="Lista Média 1 - Ênfase 517"/>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7">
    <w:name w:val="Grade Clara - Ênfase 417"/>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2">
    <w:name w:val="Tabela com grade522"/>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7">
    <w:name w:val="Tabela clássica 117"/>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7">
    <w:name w:val="Grade Clara - Ênfase 617"/>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7">
    <w:name w:val="Tabela com efeitos 3D 317"/>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2">
    <w:name w:val="Tabela com grade 112"/>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Estilo2111">
    <w:name w:val="Estilo2111"/>
    <w:uiPriority w:val="99"/>
    <w:rsid w:val="005B1918"/>
  </w:style>
  <w:style w:type="numbering" w:customStyle="1" w:styleId="Estilo3111">
    <w:name w:val="Estilo3111"/>
    <w:uiPriority w:val="99"/>
    <w:rsid w:val="005B1918"/>
  </w:style>
  <w:style w:type="numbering" w:customStyle="1" w:styleId="Semlista1111">
    <w:name w:val="Sem lista1111"/>
    <w:next w:val="Semlista"/>
    <w:uiPriority w:val="99"/>
    <w:semiHidden/>
    <w:unhideWhenUsed/>
    <w:rsid w:val="005B1918"/>
  </w:style>
  <w:style w:type="table" w:customStyle="1" w:styleId="Tabelacomgrade5113">
    <w:name w:val="Tabela com grade5113"/>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rsid w:val="005B1918"/>
  </w:style>
  <w:style w:type="table" w:customStyle="1" w:styleId="TabeladaWeb218">
    <w:name w:val="Tabela da Web 218"/>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8">
    <w:name w:val="Tabela com grade 618"/>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8">
    <w:name w:val="Tabela contemporânea18"/>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8">
    <w:name w:val="Lista Média 1 - Ênfase 518"/>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8">
    <w:name w:val="Grade Clara - Ênfase 418"/>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8">
    <w:name w:val="Tabela clássica 118"/>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8">
    <w:name w:val="Grade Clara - Ênfase 618"/>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8">
    <w:name w:val="Tabela com efeitos 3D 318"/>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4">
    <w:name w:val="Tabela com grade 14"/>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4">
    <w:name w:val="Sem lista14"/>
    <w:next w:val="Semlista"/>
    <w:uiPriority w:val="99"/>
    <w:semiHidden/>
    <w:unhideWhenUsed/>
    <w:rsid w:val="005B1918"/>
  </w:style>
  <w:style w:type="numbering" w:customStyle="1" w:styleId="Semlista24">
    <w:name w:val="Sem lista24"/>
    <w:next w:val="Semlista"/>
    <w:uiPriority w:val="99"/>
    <w:semiHidden/>
    <w:unhideWhenUsed/>
    <w:rsid w:val="005B1918"/>
  </w:style>
  <w:style w:type="numbering" w:customStyle="1" w:styleId="Estilo24">
    <w:name w:val="Estilo24"/>
    <w:uiPriority w:val="99"/>
    <w:rsid w:val="005B1918"/>
  </w:style>
  <w:style w:type="numbering" w:customStyle="1" w:styleId="Estilo34">
    <w:name w:val="Estilo34"/>
    <w:uiPriority w:val="99"/>
    <w:rsid w:val="005B1918"/>
  </w:style>
  <w:style w:type="numbering" w:customStyle="1" w:styleId="Semlista32">
    <w:name w:val="Sem lista32"/>
    <w:next w:val="Semlista"/>
    <w:uiPriority w:val="99"/>
    <w:semiHidden/>
    <w:unhideWhenUsed/>
    <w:rsid w:val="005B1918"/>
  </w:style>
  <w:style w:type="numbering" w:customStyle="1" w:styleId="Semlista42">
    <w:name w:val="Sem lista42"/>
    <w:next w:val="Semlista"/>
    <w:uiPriority w:val="99"/>
    <w:semiHidden/>
    <w:unhideWhenUsed/>
    <w:rsid w:val="005B1918"/>
  </w:style>
  <w:style w:type="numbering" w:customStyle="1" w:styleId="Estilo212">
    <w:name w:val="Estilo212"/>
    <w:uiPriority w:val="99"/>
    <w:rsid w:val="005B1918"/>
  </w:style>
  <w:style w:type="numbering" w:customStyle="1" w:styleId="Estilo312">
    <w:name w:val="Estilo312"/>
    <w:uiPriority w:val="99"/>
    <w:rsid w:val="005B1918"/>
  </w:style>
  <w:style w:type="numbering" w:customStyle="1" w:styleId="Semlista112">
    <w:name w:val="Sem lista112"/>
    <w:next w:val="Semlista"/>
    <w:uiPriority w:val="99"/>
    <w:semiHidden/>
    <w:unhideWhenUsed/>
    <w:rsid w:val="005B1918"/>
  </w:style>
  <w:style w:type="numbering" w:customStyle="1" w:styleId="Semlista212">
    <w:name w:val="Sem lista212"/>
    <w:next w:val="Semlista"/>
    <w:uiPriority w:val="99"/>
    <w:semiHidden/>
    <w:unhideWhenUsed/>
    <w:rsid w:val="005B1918"/>
  </w:style>
  <w:style w:type="numbering" w:customStyle="1" w:styleId="Semlista52">
    <w:name w:val="Sem lista52"/>
    <w:next w:val="Semlista"/>
    <w:uiPriority w:val="99"/>
    <w:semiHidden/>
    <w:unhideWhenUsed/>
    <w:rsid w:val="005B1918"/>
  </w:style>
  <w:style w:type="numbering" w:customStyle="1" w:styleId="Estilo222">
    <w:name w:val="Estilo222"/>
    <w:uiPriority w:val="99"/>
    <w:rsid w:val="005B1918"/>
  </w:style>
  <w:style w:type="numbering" w:customStyle="1" w:styleId="Estilo322">
    <w:name w:val="Estilo322"/>
    <w:uiPriority w:val="99"/>
    <w:rsid w:val="005B1918"/>
  </w:style>
  <w:style w:type="numbering" w:customStyle="1" w:styleId="Semlista122">
    <w:name w:val="Sem lista122"/>
    <w:next w:val="Semlista"/>
    <w:uiPriority w:val="99"/>
    <w:semiHidden/>
    <w:unhideWhenUsed/>
    <w:rsid w:val="005B1918"/>
  </w:style>
  <w:style w:type="numbering" w:customStyle="1" w:styleId="Semlista222">
    <w:name w:val="Sem lista222"/>
    <w:next w:val="Semlista"/>
    <w:uiPriority w:val="99"/>
    <w:semiHidden/>
    <w:unhideWhenUsed/>
    <w:rsid w:val="005B1918"/>
  </w:style>
  <w:style w:type="numbering" w:customStyle="1" w:styleId="Semlista62">
    <w:name w:val="Sem lista62"/>
    <w:next w:val="Semlista"/>
    <w:uiPriority w:val="99"/>
    <w:semiHidden/>
    <w:rsid w:val="005B1918"/>
  </w:style>
  <w:style w:type="paragraph" w:customStyle="1" w:styleId="Corpodetexto221">
    <w:name w:val="Corpo de texto 221"/>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21">
    <w:name w:val="Recuo de corpo de texto 321"/>
    <w:basedOn w:val="Normal"/>
    <w:rsid w:val="005B1918"/>
    <w:pPr>
      <w:suppressAutoHyphens/>
      <w:ind w:left="1134" w:hanging="1134"/>
      <w:jc w:val="both"/>
    </w:pPr>
    <w:rPr>
      <w:rFonts w:ascii="Swis721 BT" w:eastAsia="Times New Roman" w:hAnsi="Swis721 BT"/>
      <w:spacing w:val="10"/>
      <w:sz w:val="18"/>
      <w:lang w:eastAsia="ar-SA"/>
    </w:rPr>
  </w:style>
  <w:style w:type="numbering" w:customStyle="1" w:styleId="Semlista71">
    <w:name w:val="Sem lista71"/>
    <w:next w:val="Semlista"/>
    <w:uiPriority w:val="99"/>
    <w:semiHidden/>
    <w:unhideWhenUsed/>
    <w:rsid w:val="005B1918"/>
  </w:style>
  <w:style w:type="table" w:customStyle="1" w:styleId="TabeladaWeb219">
    <w:name w:val="Tabela da Web 219"/>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9">
    <w:name w:val="Tabela com grade 619"/>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9">
    <w:name w:val="Tabela contemporânea19"/>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9">
    <w:name w:val="Lista Média 1 - Ênfase 519"/>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9">
    <w:name w:val="Grade Clara - Ênfase 419"/>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3">
    <w:name w:val="Tabela com grade523"/>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9">
    <w:name w:val="Tabela clássica 119"/>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9">
    <w:name w:val="Grade Clara - Ênfase 619"/>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9">
    <w:name w:val="Tabela com efeitos 3D 319"/>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3">
    <w:name w:val="Tabela com grade 113"/>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1">
    <w:name w:val="Sem lista131"/>
    <w:next w:val="Semlista"/>
    <w:uiPriority w:val="99"/>
    <w:semiHidden/>
    <w:unhideWhenUsed/>
    <w:rsid w:val="005B1918"/>
  </w:style>
  <w:style w:type="numbering" w:customStyle="1" w:styleId="Semlista231">
    <w:name w:val="Sem lista231"/>
    <w:next w:val="Semlista"/>
    <w:uiPriority w:val="99"/>
    <w:semiHidden/>
    <w:unhideWhenUsed/>
    <w:rsid w:val="005B1918"/>
  </w:style>
  <w:style w:type="numbering" w:customStyle="1" w:styleId="Estilo231">
    <w:name w:val="Estilo231"/>
    <w:uiPriority w:val="99"/>
    <w:rsid w:val="005B1918"/>
  </w:style>
  <w:style w:type="numbering" w:customStyle="1" w:styleId="Estilo331">
    <w:name w:val="Estilo331"/>
    <w:uiPriority w:val="99"/>
    <w:rsid w:val="005B1918"/>
  </w:style>
  <w:style w:type="numbering" w:customStyle="1" w:styleId="Semlista311">
    <w:name w:val="Sem lista311"/>
    <w:next w:val="Semlista"/>
    <w:uiPriority w:val="99"/>
    <w:semiHidden/>
    <w:unhideWhenUsed/>
    <w:rsid w:val="005B1918"/>
  </w:style>
  <w:style w:type="numbering" w:customStyle="1" w:styleId="Semlista411">
    <w:name w:val="Sem lista411"/>
    <w:next w:val="Semlista"/>
    <w:uiPriority w:val="99"/>
    <w:semiHidden/>
    <w:unhideWhenUsed/>
    <w:rsid w:val="005B1918"/>
  </w:style>
  <w:style w:type="numbering" w:customStyle="1" w:styleId="Estilo2112">
    <w:name w:val="Estilo2112"/>
    <w:uiPriority w:val="99"/>
    <w:rsid w:val="005B1918"/>
  </w:style>
  <w:style w:type="numbering" w:customStyle="1" w:styleId="Estilo3112">
    <w:name w:val="Estilo3112"/>
    <w:uiPriority w:val="99"/>
    <w:rsid w:val="005B1918"/>
  </w:style>
  <w:style w:type="numbering" w:customStyle="1" w:styleId="Semlista1112">
    <w:name w:val="Sem lista1112"/>
    <w:next w:val="Semlista"/>
    <w:uiPriority w:val="99"/>
    <w:semiHidden/>
    <w:unhideWhenUsed/>
    <w:rsid w:val="005B1918"/>
  </w:style>
  <w:style w:type="numbering" w:customStyle="1" w:styleId="Semlista2111">
    <w:name w:val="Sem lista2111"/>
    <w:next w:val="Semlista"/>
    <w:uiPriority w:val="99"/>
    <w:semiHidden/>
    <w:unhideWhenUsed/>
    <w:rsid w:val="005B1918"/>
  </w:style>
  <w:style w:type="numbering" w:customStyle="1" w:styleId="Semlista511">
    <w:name w:val="Sem lista511"/>
    <w:next w:val="Semlista"/>
    <w:uiPriority w:val="99"/>
    <w:semiHidden/>
    <w:unhideWhenUsed/>
    <w:rsid w:val="005B1918"/>
  </w:style>
  <w:style w:type="numbering" w:customStyle="1" w:styleId="Estilo2211">
    <w:name w:val="Estilo2211"/>
    <w:uiPriority w:val="99"/>
    <w:rsid w:val="005B1918"/>
  </w:style>
  <w:style w:type="numbering" w:customStyle="1" w:styleId="Estilo3211">
    <w:name w:val="Estilo3211"/>
    <w:uiPriority w:val="99"/>
    <w:rsid w:val="005B1918"/>
  </w:style>
  <w:style w:type="numbering" w:customStyle="1" w:styleId="Semlista1211">
    <w:name w:val="Sem lista1211"/>
    <w:next w:val="Semlista"/>
    <w:uiPriority w:val="99"/>
    <w:semiHidden/>
    <w:unhideWhenUsed/>
    <w:rsid w:val="005B1918"/>
  </w:style>
  <w:style w:type="numbering" w:customStyle="1" w:styleId="Semlista2211">
    <w:name w:val="Sem lista2211"/>
    <w:next w:val="Semlista"/>
    <w:uiPriority w:val="99"/>
    <w:semiHidden/>
    <w:unhideWhenUsed/>
    <w:rsid w:val="005B1918"/>
  </w:style>
  <w:style w:type="numbering" w:customStyle="1" w:styleId="Semlista611">
    <w:name w:val="Sem lista611"/>
    <w:next w:val="Semlista"/>
    <w:uiPriority w:val="99"/>
    <w:semiHidden/>
    <w:rsid w:val="005B1918"/>
  </w:style>
  <w:style w:type="table" w:customStyle="1" w:styleId="Tabelacomgrade5114">
    <w:name w:val="Tabela com grade5114"/>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rsid w:val="005B1918"/>
  </w:style>
  <w:style w:type="table" w:customStyle="1" w:styleId="TabeladaWeb220">
    <w:name w:val="Tabela da Web 220"/>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0">
    <w:name w:val="Tabela com grade 620"/>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0">
    <w:name w:val="Tabela contemporânea20"/>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0">
    <w:name w:val="Lista Média 1 - Ênfase 520"/>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0">
    <w:name w:val="Grade Clara - Ênfase 420"/>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0">
    <w:name w:val="Tabela clássica 120"/>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0">
    <w:name w:val="Grade Clara - Ênfase 620"/>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0">
    <w:name w:val="Tabela com efeitos 3D 320"/>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5">
    <w:name w:val="Tabela com grade 15"/>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5">
    <w:name w:val="Sem lista15"/>
    <w:next w:val="Semlista"/>
    <w:uiPriority w:val="99"/>
    <w:semiHidden/>
    <w:unhideWhenUsed/>
    <w:rsid w:val="005B1918"/>
  </w:style>
  <w:style w:type="numbering" w:customStyle="1" w:styleId="Semlista25">
    <w:name w:val="Sem lista25"/>
    <w:next w:val="Semlista"/>
    <w:uiPriority w:val="99"/>
    <w:semiHidden/>
    <w:unhideWhenUsed/>
    <w:rsid w:val="005B1918"/>
  </w:style>
  <w:style w:type="numbering" w:customStyle="1" w:styleId="Estilo25">
    <w:name w:val="Estilo25"/>
    <w:uiPriority w:val="99"/>
    <w:rsid w:val="005B1918"/>
  </w:style>
  <w:style w:type="numbering" w:customStyle="1" w:styleId="Estilo35">
    <w:name w:val="Estilo35"/>
    <w:uiPriority w:val="99"/>
    <w:rsid w:val="005B1918"/>
  </w:style>
  <w:style w:type="numbering" w:customStyle="1" w:styleId="Semlista33">
    <w:name w:val="Sem lista33"/>
    <w:next w:val="Semlista"/>
    <w:uiPriority w:val="99"/>
    <w:semiHidden/>
    <w:unhideWhenUsed/>
    <w:rsid w:val="005B1918"/>
  </w:style>
  <w:style w:type="numbering" w:customStyle="1" w:styleId="Semlista43">
    <w:name w:val="Sem lista43"/>
    <w:next w:val="Semlista"/>
    <w:uiPriority w:val="99"/>
    <w:semiHidden/>
    <w:unhideWhenUsed/>
    <w:rsid w:val="005B1918"/>
  </w:style>
  <w:style w:type="numbering" w:customStyle="1" w:styleId="Estilo213">
    <w:name w:val="Estilo213"/>
    <w:uiPriority w:val="99"/>
    <w:rsid w:val="005B1918"/>
  </w:style>
  <w:style w:type="numbering" w:customStyle="1" w:styleId="Estilo313">
    <w:name w:val="Estilo313"/>
    <w:uiPriority w:val="99"/>
    <w:rsid w:val="005B1918"/>
  </w:style>
  <w:style w:type="numbering" w:customStyle="1" w:styleId="Semlista113">
    <w:name w:val="Sem lista113"/>
    <w:next w:val="Semlista"/>
    <w:uiPriority w:val="99"/>
    <w:semiHidden/>
    <w:unhideWhenUsed/>
    <w:rsid w:val="005B1918"/>
  </w:style>
  <w:style w:type="numbering" w:customStyle="1" w:styleId="Semlista213">
    <w:name w:val="Sem lista213"/>
    <w:next w:val="Semlista"/>
    <w:uiPriority w:val="99"/>
    <w:semiHidden/>
    <w:unhideWhenUsed/>
    <w:rsid w:val="005B1918"/>
  </w:style>
  <w:style w:type="numbering" w:customStyle="1" w:styleId="Semlista53">
    <w:name w:val="Sem lista53"/>
    <w:next w:val="Semlista"/>
    <w:uiPriority w:val="99"/>
    <w:semiHidden/>
    <w:unhideWhenUsed/>
    <w:rsid w:val="005B1918"/>
  </w:style>
  <w:style w:type="numbering" w:customStyle="1" w:styleId="Estilo223">
    <w:name w:val="Estilo223"/>
    <w:uiPriority w:val="99"/>
    <w:rsid w:val="005B1918"/>
  </w:style>
  <w:style w:type="numbering" w:customStyle="1" w:styleId="Estilo323">
    <w:name w:val="Estilo323"/>
    <w:uiPriority w:val="99"/>
    <w:rsid w:val="005B1918"/>
  </w:style>
  <w:style w:type="numbering" w:customStyle="1" w:styleId="Semlista123">
    <w:name w:val="Sem lista123"/>
    <w:next w:val="Semlista"/>
    <w:uiPriority w:val="99"/>
    <w:semiHidden/>
    <w:unhideWhenUsed/>
    <w:rsid w:val="005B1918"/>
  </w:style>
  <w:style w:type="numbering" w:customStyle="1" w:styleId="Semlista223">
    <w:name w:val="Sem lista223"/>
    <w:next w:val="Semlista"/>
    <w:uiPriority w:val="99"/>
    <w:semiHidden/>
    <w:unhideWhenUsed/>
    <w:rsid w:val="005B1918"/>
  </w:style>
  <w:style w:type="numbering" w:customStyle="1" w:styleId="Semlista63">
    <w:name w:val="Sem lista63"/>
    <w:next w:val="Semlista"/>
    <w:uiPriority w:val="99"/>
    <w:semiHidden/>
    <w:rsid w:val="005B1918"/>
  </w:style>
  <w:style w:type="paragraph" w:customStyle="1" w:styleId="Corpodetexto222">
    <w:name w:val="Corpo de texto 222"/>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22">
    <w:name w:val="Recuo de corpo de texto 322"/>
    <w:basedOn w:val="Normal"/>
    <w:rsid w:val="005B1918"/>
    <w:pPr>
      <w:suppressAutoHyphens/>
      <w:ind w:left="1134" w:hanging="1134"/>
      <w:jc w:val="both"/>
    </w:pPr>
    <w:rPr>
      <w:rFonts w:ascii="Swis721 BT" w:eastAsia="Times New Roman" w:hAnsi="Swis721 BT"/>
      <w:spacing w:val="10"/>
      <w:sz w:val="18"/>
      <w:lang w:eastAsia="ar-SA"/>
    </w:rPr>
  </w:style>
  <w:style w:type="numbering" w:customStyle="1" w:styleId="Semlista72">
    <w:name w:val="Sem lista72"/>
    <w:next w:val="Semlista"/>
    <w:uiPriority w:val="99"/>
    <w:semiHidden/>
    <w:unhideWhenUsed/>
    <w:rsid w:val="005B1918"/>
  </w:style>
  <w:style w:type="table" w:customStyle="1" w:styleId="TabeladaWeb2110">
    <w:name w:val="Tabela da Web 2110"/>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0">
    <w:name w:val="Tabela com grade 6110"/>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0">
    <w:name w:val="Tabela contemporânea110"/>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0">
    <w:name w:val="Lista Média 1 - Ênfase 5110"/>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0">
    <w:name w:val="Grade Clara - Ênfase 4110"/>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4">
    <w:name w:val="Tabela com grade524"/>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0">
    <w:name w:val="Tabela clássica 1110"/>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0">
    <w:name w:val="Grade Clara - Ênfase 6110"/>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0">
    <w:name w:val="Tabela com efeitos 3D 3110"/>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4">
    <w:name w:val="Tabela com grade 114"/>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2">
    <w:name w:val="Sem lista132"/>
    <w:next w:val="Semlista"/>
    <w:uiPriority w:val="99"/>
    <w:semiHidden/>
    <w:unhideWhenUsed/>
    <w:rsid w:val="005B1918"/>
  </w:style>
  <w:style w:type="numbering" w:customStyle="1" w:styleId="Semlista232">
    <w:name w:val="Sem lista232"/>
    <w:next w:val="Semlista"/>
    <w:uiPriority w:val="99"/>
    <w:semiHidden/>
    <w:unhideWhenUsed/>
    <w:rsid w:val="005B1918"/>
  </w:style>
  <w:style w:type="numbering" w:customStyle="1" w:styleId="Estilo232">
    <w:name w:val="Estilo232"/>
    <w:uiPriority w:val="99"/>
    <w:rsid w:val="005B1918"/>
  </w:style>
  <w:style w:type="numbering" w:customStyle="1" w:styleId="Estilo332">
    <w:name w:val="Estilo332"/>
    <w:uiPriority w:val="99"/>
    <w:rsid w:val="005B1918"/>
  </w:style>
  <w:style w:type="numbering" w:customStyle="1" w:styleId="Semlista312">
    <w:name w:val="Sem lista312"/>
    <w:next w:val="Semlista"/>
    <w:uiPriority w:val="99"/>
    <w:semiHidden/>
    <w:unhideWhenUsed/>
    <w:rsid w:val="005B1918"/>
  </w:style>
  <w:style w:type="numbering" w:customStyle="1" w:styleId="Semlista412">
    <w:name w:val="Sem lista412"/>
    <w:next w:val="Semlista"/>
    <w:uiPriority w:val="99"/>
    <w:semiHidden/>
    <w:unhideWhenUsed/>
    <w:rsid w:val="005B1918"/>
  </w:style>
  <w:style w:type="numbering" w:customStyle="1" w:styleId="Estilo2113">
    <w:name w:val="Estilo2113"/>
    <w:uiPriority w:val="99"/>
    <w:rsid w:val="005B1918"/>
  </w:style>
  <w:style w:type="numbering" w:customStyle="1" w:styleId="Estilo3113">
    <w:name w:val="Estilo3113"/>
    <w:uiPriority w:val="99"/>
    <w:rsid w:val="005B1918"/>
  </w:style>
  <w:style w:type="numbering" w:customStyle="1" w:styleId="Semlista1113">
    <w:name w:val="Sem lista1113"/>
    <w:next w:val="Semlista"/>
    <w:uiPriority w:val="99"/>
    <w:semiHidden/>
    <w:unhideWhenUsed/>
    <w:rsid w:val="005B1918"/>
  </w:style>
  <w:style w:type="numbering" w:customStyle="1" w:styleId="Semlista2112">
    <w:name w:val="Sem lista2112"/>
    <w:next w:val="Semlista"/>
    <w:uiPriority w:val="99"/>
    <w:semiHidden/>
    <w:unhideWhenUsed/>
    <w:rsid w:val="005B1918"/>
  </w:style>
  <w:style w:type="numbering" w:customStyle="1" w:styleId="Semlista512">
    <w:name w:val="Sem lista512"/>
    <w:next w:val="Semlista"/>
    <w:uiPriority w:val="99"/>
    <w:semiHidden/>
    <w:unhideWhenUsed/>
    <w:rsid w:val="005B1918"/>
  </w:style>
  <w:style w:type="numbering" w:customStyle="1" w:styleId="Estilo2212">
    <w:name w:val="Estilo2212"/>
    <w:uiPriority w:val="99"/>
    <w:rsid w:val="005B1918"/>
  </w:style>
  <w:style w:type="numbering" w:customStyle="1" w:styleId="Estilo3212">
    <w:name w:val="Estilo3212"/>
    <w:uiPriority w:val="99"/>
    <w:rsid w:val="005B1918"/>
  </w:style>
  <w:style w:type="numbering" w:customStyle="1" w:styleId="Semlista1212">
    <w:name w:val="Sem lista1212"/>
    <w:next w:val="Semlista"/>
    <w:uiPriority w:val="99"/>
    <w:semiHidden/>
    <w:unhideWhenUsed/>
    <w:rsid w:val="005B1918"/>
  </w:style>
  <w:style w:type="numbering" w:customStyle="1" w:styleId="Semlista2212">
    <w:name w:val="Sem lista2212"/>
    <w:next w:val="Semlista"/>
    <w:uiPriority w:val="99"/>
    <w:semiHidden/>
    <w:unhideWhenUsed/>
    <w:rsid w:val="005B1918"/>
  </w:style>
  <w:style w:type="numbering" w:customStyle="1" w:styleId="Semlista612">
    <w:name w:val="Sem lista612"/>
    <w:next w:val="Semlista"/>
    <w:uiPriority w:val="99"/>
    <w:semiHidden/>
    <w:rsid w:val="005B1918"/>
  </w:style>
  <w:style w:type="table" w:customStyle="1" w:styleId="Tabelacomgrade5115">
    <w:name w:val="Tabela com grade5115"/>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0">
    <w:name w:val="Sem lista10"/>
    <w:next w:val="Semlista"/>
    <w:uiPriority w:val="99"/>
    <w:semiHidden/>
    <w:rsid w:val="005B1918"/>
  </w:style>
  <w:style w:type="table" w:customStyle="1" w:styleId="TabeladaWeb221">
    <w:name w:val="Tabela da Web 221"/>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1">
    <w:name w:val="Tabela com grade 621"/>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1">
    <w:name w:val="Tabela contemporânea21"/>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1">
    <w:name w:val="Lista Média 1 - Ênfase 521"/>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1">
    <w:name w:val="Grade Clara - Ênfase 421"/>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1">
    <w:name w:val="Tabela clássica 121"/>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1">
    <w:name w:val="Grade Clara - Ênfase 621"/>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1">
    <w:name w:val="Tabela com efeitos 3D 321"/>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6">
    <w:name w:val="Tabela com grade 16"/>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6">
    <w:name w:val="Sem lista16"/>
    <w:next w:val="Semlista"/>
    <w:uiPriority w:val="99"/>
    <w:semiHidden/>
    <w:unhideWhenUsed/>
    <w:rsid w:val="005B1918"/>
  </w:style>
  <w:style w:type="numbering" w:customStyle="1" w:styleId="Semlista26">
    <w:name w:val="Sem lista26"/>
    <w:next w:val="Semlista"/>
    <w:uiPriority w:val="99"/>
    <w:semiHidden/>
    <w:unhideWhenUsed/>
    <w:rsid w:val="005B1918"/>
  </w:style>
  <w:style w:type="numbering" w:customStyle="1" w:styleId="Estilo26">
    <w:name w:val="Estilo26"/>
    <w:uiPriority w:val="99"/>
    <w:rsid w:val="005B1918"/>
  </w:style>
  <w:style w:type="numbering" w:customStyle="1" w:styleId="Estilo36">
    <w:name w:val="Estilo36"/>
    <w:uiPriority w:val="99"/>
    <w:rsid w:val="005B1918"/>
  </w:style>
  <w:style w:type="numbering" w:customStyle="1" w:styleId="Semlista34">
    <w:name w:val="Sem lista34"/>
    <w:next w:val="Semlista"/>
    <w:uiPriority w:val="99"/>
    <w:semiHidden/>
    <w:unhideWhenUsed/>
    <w:rsid w:val="005B1918"/>
  </w:style>
  <w:style w:type="numbering" w:customStyle="1" w:styleId="Semlista44">
    <w:name w:val="Sem lista44"/>
    <w:next w:val="Semlista"/>
    <w:uiPriority w:val="99"/>
    <w:semiHidden/>
    <w:unhideWhenUsed/>
    <w:rsid w:val="005B1918"/>
  </w:style>
  <w:style w:type="numbering" w:customStyle="1" w:styleId="Estilo214">
    <w:name w:val="Estilo214"/>
    <w:uiPriority w:val="99"/>
    <w:rsid w:val="005B1918"/>
  </w:style>
  <w:style w:type="numbering" w:customStyle="1" w:styleId="Estilo314">
    <w:name w:val="Estilo314"/>
    <w:uiPriority w:val="99"/>
    <w:rsid w:val="005B1918"/>
  </w:style>
  <w:style w:type="numbering" w:customStyle="1" w:styleId="Semlista114">
    <w:name w:val="Sem lista114"/>
    <w:next w:val="Semlista"/>
    <w:uiPriority w:val="99"/>
    <w:semiHidden/>
    <w:unhideWhenUsed/>
    <w:rsid w:val="005B1918"/>
  </w:style>
  <w:style w:type="numbering" w:customStyle="1" w:styleId="Semlista214">
    <w:name w:val="Sem lista214"/>
    <w:next w:val="Semlista"/>
    <w:uiPriority w:val="99"/>
    <w:semiHidden/>
    <w:unhideWhenUsed/>
    <w:rsid w:val="005B1918"/>
  </w:style>
  <w:style w:type="numbering" w:customStyle="1" w:styleId="Semlista54">
    <w:name w:val="Sem lista54"/>
    <w:next w:val="Semlista"/>
    <w:uiPriority w:val="99"/>
    <w:semiHidden/>
    <w:unhideWhenUsed/>
    <w:rsid w:val="005B1918"/>
  </w:style>
  <w:style w:type="numbering" w:customStyle="1" w:styleId="Estilo224">
    <w:name w:val="Estilo224"/>
    <w:uiPriority w:val="99"/>
    <w:rsid w:val="005B1918"/>
  </w:style>
  <w:style w:type="numbering" w:customStyle="1" w:styleId="Estilo324">
    <w:name w:val="Estilo324"/>
    <w:uiPriority w:val="99"/>
    <w:rsid w:val="005B1918"/>
  </w:style>
  <w:style w:type="numbering" w:customStyle="1" w:styleId="Semlista124">
    <w:name w:val="Sem lista124"/>
    <w:next w:val="Semlista"/>
    <w:uiPriority w:val="99"/>
    <w:semiHidden/>
    <w:unhideWhenUsed/>
    <w:rsid w:val="005B1918"/>
  </w:style>
  <w:style w:type="numbering" w:customStyle="1" w:styleId="Semlista224">
    <w:name w:val="Sem lista224"/>
    <w:next w:val="Semlista"/>
    <w:uiPriority w:val="99"/>
    <w:semiHidden/>
    <w:unhideWhenUsed/>
    <w:rsid w:val="005B1918"/>
  </w:style>
  <w:style w:type="numbering" w:customStyle="1" w:styleId="Semlista64">
    <w:name w:val="Sem lista64"/>
    <w:next w:val="Semlista"/>
    <w:uiPriority w:val="99"/>
    <w:semiHidden/>
    <w:rsid w:val="005B1918"/>
  </w:style>
  <w:style w:type="paragraph" w:customStyle="1" w:styleId="Corpodetexto223">
    <w:name w:val="Corpo de texto 223"/>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23">
    <w:name w:val="Recuo de corpo de texto 323"/>
    <w:basedOn w:val="Normal"/>
    <w:rsid w:val="005B1918"/>
    <w:pPr>
      <w:suppressAutoHyphens/>
      <w:ind w:left="1134" w:hanging="1134"/>
      <w:jc w:val="both"/>
    </w:pPr>
    <w:rPr>
      <w:rFonts w:ascii="Swis721 BT" w:eastAsia="Times New Roman" w:hAnsi="Swis721 BT"/>
      <w:spacing w:val="10"/>
      <w:sz w:val="18"/>
      <w:lang w:eastAsia="ar-SA"/>
    </w:rPr>
  </w:style>
  <w:style w:type="numbering" w:customStyle="1" w:styleId="Semlista73">
    <w:name w:val="Sem lista73"/>
    <w:next w:val="Semlista"/>
    <w:uiPriority w:val="99"/>
    <w:semiHidden/>
    <w:unhideWhenUsed/>
    <w:rsid w:val="005B1918"/>
  </w:style>
  <w:style w:type="table" w:customStyle="1" w:styleId="TabeladaWeb2111">
    <w:name w:val="Tabela da Web 2111"/>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1">
    <w:name w:val="Tabela com grade 6111"/>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1">
    <w:name w:val="Tabela contemporânea111"/>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1">
    <w:name w:val="Lista Média 1 - Ênfase 5111"/>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1">
    <w:name w:val="Grade Clara - Ênfase 4111"/>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5">
    <w:name w:val="Tabela com grade525"/>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1">
    <w:name w:val="Tabela clássica 1111"/>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1">
    <w:name w:val="Grade Clara - Ênfase 6111"/>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1">
    <w:name w:val="Tabela com efeitos 3D 3111"/>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5">
    <w:name w:val="Tabela com grade 115"/>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3">
    <w:name w:val="Sem lista133"/>
    <w:next w:val="Semlista"/>
    <w:uiPriority w:val="99"/>
    <w:semiHidden/>
    <w:unhideWhenUsed/>
    <w:rsid w:val="005B1918"/>
  </w:style>
  <w:style w:type="numbering" w:customStyle="1" w:styleId="Semlista233">
    <w:name w:val="Sem lista233"/>
    <w:next w:val="Semlista"/>
    <w:uiPriority w:val="99"/>
    <w:semiHidden/>
    <w:unhideWhenUsed/>
    <w:rsid w:val="005B1918"/>
  </w:style>
  <w:style w:type="numbering" w:customStyle="1" w:styleId="Estilo233">
    <w:name w:val="Estilo233"/>
    <w:uiPriority w:val="99"/>
    <w:rsid w:val="005B1918"/>
  </w:style>
  <w:style w:type="numbering" w:customStyle="1" w:styleId="Estilo333">
    <w:name w:val="Estilo333"/>
    <w:uiPriority w:val="99"/>
    <w:rsid w:val="005B1918"/>
  </w:style>
  <w:style w:type="numbering" w:customStyle="1" w:styleId="Semlista313">
    <w:name w:val="Sem lista313"/>
    <w:next w:val="Semlista"/>
    <w:uiPriority w:val="99"/>
    <w:semiHidden/>
    <w:unhideWhenUsed/>
    <w:rsid w:val="005B1918"/>
  </w:style>
  <w:style w:type="numbering" w:customStyle="1" w:styleId="Semlista413">
    <w:name w:val="Sem lista413"/>
    <w:next w:val="Semlista"/>
    <w:uiPriority w:val="99"/>
    <w:semiHidden/>
    <w:unhideWhenUsed/>
    <w:rsid w:val="005B1918"/>
  </w:style>
  <w:style w:type="numbering" w:customStyle="1" w:styleId="Estilo2114">
    <w:name w:val="Estilo2114"/>
    <w:uiPriority w:val="99"/>
    <w:rsid w:val="005B1918"/>
  </w:style>
  <w:style w:type="numbering" w:customStyle="1" w:styleId="Estilo3114">
    <w:name w:val="Estilo3114"/>
    <w:uiPriority w:val="99"/>
    <w:rsid w:val="005B1918"/>
  </w:style>
  <w:style w:type="numbering" w:customStyle="1" w:styleId="Semlista1114">
    <w:name w:val="Sem lista1114"/>
    <w:next w:val="Semlista"/>
    <w:uiPriority w:val="99"/>
    <w:semiHidden/>
    <w:unhideWhenUsed/>
    <w:rsid w:val="005B1918"/>
  </w:style>
  <w:style w:type="numbering" w:customStyle="1" w:styleId="Semlista2113">
    <w:name w:val="Sem lista2113"/>
    <w:next w:val="Semlista"/>
    <w:uiPriority w:val="99"/>
    <w:semiHidden/>
    <w:unhideWhenUsed/>
    <w:rsid w:val="005B1918"/>
  </w:style>
  <w:style w:type="numbering" w:customStyle="1" w:styleId="Semlista513">
    <w:name w:val="Sem lista513"/>
    <w:next w:val="Semlista"/>
    <w:uiPriority w:val="99"/>
    <w:semiHidden/>
    <w:unhideWhenUsed/>
    <w:rsid w:val="005B1918"/>
  </w:style>
  <w:style w:type="numbering" w:customStyle="1" w:styleId="Estilo2213">
    <w:name w:val="Estilo2213"/>
    <w:uiPriority w:val="99"/>
    <w:rsid w:val="005B1918"/>
  </w:style>
  <w:style w:type="numbering" w:customStyle="1" w:styleId="Estilo3213">
    <w:name w:val="Estilo3213"/>
    <w:uiPriority w:val="99"/>
    <w:rsid w:val="005B1918"/>
  </w:style>
  <w:style w:type="numbering" w:customStyle="1" w:styleId="Semlista1213">
    <w:name w:val="Sem lista1213"/>
    <w:next w:val="Semlista"/>
    <w:uiPriority w:val="99"/>
    <w:semiHidden/>
    <w:unhideWhenUsed/>
    <w:rsid w:val="005B1918"/>
  </w:style>
  <w:style w:type="numbering" w:customStyle="1" w:styleId="Semlista2213">
    <w:name w:val="Sem lista2213"/>
    <w:next w:val="Semlista"/>
    <w:uiPriority w:val="99"/>
    <w:semiHidden/>
    <w:unhideWhenUsed/>
    <w:rsid w:val="005B1918"/>
  </w:style>
  <w:style w:type="numbering" w:customStyle="1" w:styleId="Semlista613">
    <w:name w:val="Sem lista613"/>
    <w:next w:val="Semlista"/>
    <w:uiPriority w:val="99"/>
    <w:semiHidden/>
    <w:rsid w:val="005B1918"/>
  </w:style>
  <w:style w:type="table" w:customStyle="1" w:styleId="Tabelacomgrade5116">
    <w:name w:val="Tabela com grade5116"/>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7">
    <w:name w:val="Sem lista17"/>
    <w:next w:val="Semlista"/>
    <w:uiPriority w:val="99"/>
    <w:semiHidden/>
    <w:rsid w:val="005B1918"/>
  </w:style>
  <w:style w:type="table" w:customStyle="1" w:styleId="TabeladaWeb222">
    <w:name w:val="Tabela da Web 222"/>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2">
    <w:name w:val="Tabela com grade 622"/>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2">
    <w:name w:val="Tabela contemporânea22"/>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2">
    <w:name w:val="Lista Média 1 - Ênfase 522"/>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2">
    <w:name w:val="Grade Clara - Ênfase 422"/>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2">
    <w:name w:val="Tabela clássica 122"/>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2">
    <w:name w:val="Grade Clara - Ênfase 622"/>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2">
    <w:name w:val="Tabela com efeitos 3D 322"/>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7">
    <w:name w:val="Tabela com grade 17"/>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8">
    <w:name w:val="Sem lista18"/>
    <w:next w:val="Semlista"/>
    <w:uiPriority w:val="99"/>
    <w:semiHidden/>
    <w:unhideWhenUsed/>
    <w:rsid w:val="005B1918"/>
  </w:style>
  <w:style w:type="numbering" w:customStyle="1" w:styleId="Semlista27">
    <w:name w:val="Sem lista27"/>
    <w:next w:val="Semlista"/>
    <w:uiPriority w:val="99"/>
    <w:semiHidden/>
    <w:unhideWhenUsed/>
    <w:rsid w:val="005B1918"/>
  </w:style>
  <w:style w:type="numbering" w:customStyle="1" w:styleId="Estilo27">
    <w:name w:val="Estilo27"/>
    <w:uiPriority w:val="99"/>
    <w:rsid w:val="005B1918"/>
  </w:style>
  <w:style w:type="numbering" w:customStyle="1" w:styleId="Estilo37">
    <w:name w:val="Estilo37"/>
    <w:uiPriority w:val="99"/>
    <w:rsid w:val="005B1918"/>
  </w:style>
  <w:style w:type="numbering" w:customStyle="1" w:styleId="Semlista35">
    <w:name w:val="Sem lista35"/>
    <w:next w:val="Semlista"/>
    <w:uiPriority w:val="99"/>
    <w:semiHidden/>
    <w:unhideWhenUsed/>
    <w:rsid w:val="005B1918"/>
  </w:style>
  <w:style w:type="numbering" w:customStyle="1" w:styleId="Semlista45">
    <w:name w:val="Sem lista45"/>
    <w:next w:val="Semlista"/>
    <w:uiPriority w:val="99"/>
    <w:semiHidden/>
    <w:unhideWhenUsed/>
    <w:rsid w:val="005B1918"/>
  </w:style>
  <w:style w:type="numbering" w:customStyle="1" w:styleId="Estilo215">
    <w:name w:val="Estilo215"/>
    <w:uiPriority w:val="99"/>
    <w:rsid w:val="005B1918"/>
  </w:style>
  <w:style w:type="numbering" w:customStyle="1" w:styleId="Estilo315">
    <w:name w:val="Estilo315"/>
    <w:uiPriority w:val="99"/>
    <w:rsid w:val="005B1918"/>
  </w:style>
  <w:style w:type="numbering" w:customStyle="1" w:styleId="Semlista115">
    <w:name w:val="Sem lista115"/>
    <w:next w:val="Semlista"/>
    <w:uiPriority w:val="99"/>
    <w:semiHidden/>
    <w:unhideWhenUsed/>
    <w:rsid w:val="005B1918"/>
  </w:style>
  <w:style w:type="numbering" w:customStyle="1" w:styleId="Semlista215">
    <w:name w:val="Sem lista215"/>
    <w:next w:val="Semlista"/>
    <w:uiPriority w:val="99"/>
    <w:semiHidden/>
    <w:unhideWhenUsed/>
    <w:rsid w:val="005B1918"/>
  </w:style>
  <w:style w:type="numbering" w:customStyle="1" w:styleId="Semlista55">
    <w:name w:val="Sem lista55"/>
    <w:next w:val="Semlista"/>
    <w:uiPriority w:val="99"/>
    <w:semiHidden/>
    <w:unhideWhenUsed/>
    <w:rsid w:val="005B1918"/>
  </w:style>
  <w:style w:type="numbering" w:customStyle="1" w:styleId="Estilo225">
    <w:name w:val="Estilo225"/>
    <w:uiPriority w:val="99"/>
    <w:rsid w:val="005B1918"/>
  </w:style>
  <w:style w:type="numbering" w:customStyle="1" w:styleId="Estilo325">
    <w:name w:val="Estilo325"/>
    <w:uiPriority w:val="99"/>
    <w:rsid w:val="005B1918"/>
  </w:style>
  <w:style w:type="numbering" w:customStyle="1" w:styleId="Semlista125">
    <w:name w:val="Sem lista125"/>
    <w:next w:val="Semlista"/>
    <w:uiPriority w:val="99"/>
    <w:semiHidden/>
    <w:unhideWhenUsed/>
    <w:rsid w:val="005B1918"/>
  </w:style>
  <w:style w:type="numbering" w:customStyle="1" w:styleId="Semlista225">
    <w:name w:val="Sem lista225"/>
    <w:next w:val="Semlista"/>
    <w:uiPriority w:val="99"/>
    <w:semiHidden/>
    <w:unhideWhenUsed/>
    <w:rsid w:val="005B1918"/>
  </w:style>
  <w:style w:type="numbering" w:customStyle="1" w:styleId="Semlista65">
    <w:name w:val="Sem lista65"/>
    <w:next w:val="Semlista"/>
    <w:uiPriority w:val="99"/>
    <w:semiHidden/>
    <w:rsid w:val="005B1918"/>
  </w:style>
  <w:style w:type="paragraph" w:customStyle="1" w:styleId="Corpodetexto224">
    <w:name w:val="Corpo de texto 224"/>
    <w:basedOn w:val="Normal"/>
    <w:rsid w:val="005B1918"/>
    <w:pPr>
      <w:suppressAutoHyphens/>
      <w:ind w:left="1134" w:hanging="1134"/>
      <w:jc w:val="both"/>
    </w:pPr>
    <w:rPr>
      <w:rFonts w:ascii="Arial" w:eastAsia="Times New Roman" w:hAnsi="Arial"/>
      <w:sz w:val="22"/>
      <w:lang w:eastAsia="ar-SA"/>
    </w:rPr>
  </w:style>
  <w:style w:type="paragraph" w:customStyle="1" w:styleId="Recuodecorpodetexto324">
    <w:name w:val="Recuo de corpo de texto 324"/>
    <w:basedOn w:val="Normal"/>
    <w:rsid w:val="005B1918"/>
    <w:pPr>
      <w:suppressAutoHyphens/>
      <w:ind w:left="1134" w:hanging="1134"/>
      <w:jc w:val="both"/>
    </w:pPr>
    <w:rPr>
      <w:rFonts w:ascii="Swis721 BT" w:eastAsia="Times New Roman" w:hAnsi="Swis721 BT"/>
      <w:spacing w:val="10"/>
      <w:sz w:val="18"/>
      <w:lang w:eastAsia="ar-SA"/>
    </w:rPr>
  </w:style>
  <w:style w:type="numbering" w:customStyle="1" w:styleId="Semlista74">
    <w:name w:val="Sem lista74"/>
    <w:next w:val="Semlista"/>
    <w:uiPriority w:val="99"/>
    <w:semiHidden/>
    <w:unhideWhenUsed/>
    <w:rsid w:val="005B1918"/>
  </w:style>
  <w:style w:type="table" w:customStyle="1" w:styleId="TabeladaWeb2112">
    <w:name w:val="Tabela da Web 2112"/>
    <w:basedOn w:val="Tabelanormal"/>
    <w:next w:val="TabelaWeb2"/>
    <w:rsid w:val="005B1918"/>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2">
    <w:name w:val="Tabela com grade 6112"/>
    <w:basedOn w:val="Tabelanormal"/>
    <w:next w:val="Tabelacomgrelha6"/>
    <w:rsid w:val="005B1918"/>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2">
    <w:name w:val="Tabela contemporânea112"/>
    <w:basedOn w:val="Tabelanormal"/>
    <w:next w:val="Tabelacontempornea"/>
    <w:rsid w:val="005B1918"/>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2">
    <w:name w:val="Lista Média 1 - Ênfase 5112"/>
    <w:basedOn w:val="Tabelanormal"/>
    <w:next w:val="ListaMdia1-Cor5"/>
    <w:uiPriority w:val="65"/>
    <w:rsid w:val="005B1918"/>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2">
    <w:name w:val="Grade Clara - Ênfase 4112"/>
    <w:basedOn w:val="Tabelanormal"/>
    <w:next w:val="GrelhaClara-Cor4"/>
    <w:uiPriority w:val="62"/>
    <w:rsid w:val="005B1918"/>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6">
    <w:name w:val="Tabela com grade526"/>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2">
    <w:name w:val="Tabela clássica 1112"/>
    <w:basedOn w:val="Tabelanormal"/>
    <w:next w:val="Tabelaclssica1"/>
    <w:rsid w:val="005B1918"/>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2">
    <w:name w:val="Grade Clara - Ênfase 6112"/>
    <w:basedOn w:val="Tabelanormal"/>
    <w:next w:val="GrelhaClara-Cor6"/>
    <w:uiPriority w:val="62"/>
    <w:rsid w:val="005B1918"/>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2">
    <w:name w:val="Tabela com efeitos 3D 3112"/>
    <w:basedOn w:val="Tabelanormal"/>
    <w:next w:val="Tabelacomefeitos3D3"/>
    <w:rsid w:val="005B1918"/>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6">
    <w:name w:val="Tabela com grade 116"/>
    <w:basedOn w:val="Tabelanormal"/>
    <w:next w:val="Tabelacomgrelha1"/>
    <w:rsid w:val="005B1918"/>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4">
    <w:name w:val="Sem lista134"/>
    <w:next w:val="Semlista"/>
    <w:uiPriority w:val="99"/>
    <w:semiHidden/>
    <w:unhideWhenUsed/>
    <w:rsid w:val="005B1918"/>
  </w:style>
  <w:style w:type="numbering" w:customStyle="1" w:styleId="Semlista234">
    <w:name w:val="Sem lista234"/>
    <w:next w:val="Semlista"/>
    <w:uiPriority w:val="99"/>
    <w:semiHidden/>
    <w:unhideWhenUsed/>
    <w:rsid w:val="005B1918"/>
  </w:style>
  <w:style w:type="numbering" w:customStyle="1" w:styleId="Estilo234">
    <w:name w:val="Estilo234"/>
    <w:uiPriority w:val="99"/>
    <w:rsid w:val="005B1918"/>
    <w:pPr>
      <w:numPr>
        <w:numId w:val="11"/>
      </w:numPr>
    </w:pPr>
  </w:style>
  <w:style w:type="numbering" w:customStyle="1" w:styleId="Estilo334">
    <w:name w:val="Estilo334"/>
    <w:uiPriority w:val="99"/>
    <w:rsid w:val="005B1918"/>
    <w:pPr>
      <w:numPr>
        <w:numId w:val="12"/>
      </w:numPr>
    </w:pPr>
  </w:style>
  <w:style w:type="numbering" w:customStyle="1" w:styleId="Semlista314">
    <w:name w:val="Sem lista314"/>
    <w:next w:val="Semlista"/>
    <w:uiPriority w:val="99"/>
    <w:semiHidden/>
    <w:unhideWhenUsed/>
    <w:rsid w:val="005B1918"/>
  </w:style>
  <w:style w:type="numbering" w:customStyle="1" w:styleId="Semlista414">
    <w:name w:val="Sem lista414"/>
    <w:next w:val="Semlista"/>
    <w:uiPriority w:val="99"/>
    <w:semiHidden/>
    <w:unhideWhenUsed/>
    <w:rsid w:val="005B1918"/>
  </w:style>
  <w:style w:type="numbering" w:customStyle="1" w:styleId="Estilo2115">
    <w:name w:val="Estilo2115"/>
    <w:uiPriority w:val="99"/>
    <w:rsid w:val="005B1918"/>
  </w:style>
  <w:style w:type="numbering" w:customStyle="1" w:styleId="Estilo3115">
    <w:name w:val="Estilo3115"/>
    <w:uiPriority w:val="99"/>
    <w:rsid w:val="005B1918"/>
  </w:style>
  <w:style w:type="numbering" w:customStyle="1" w:styleId="Semlista1115">
    <w:name w:val="Sem lista1115"/>
    <w:next w:val="Semlista"/>
    <w:uiPriority w:val="99"/>
    <w:semiHidden/>
    <w:unhideWhenUsed/>
    <w:rsid w:val="005B1918"/>
  </w:style>
  <w:style w:type="numbering" w:customStyle="1" w:styleId="Semlista2114">
    <w:name w:val="Sem lista2114"/>
    <w:next w:val="Semlista"/>
    <w:uiPriority w:val="99"/>
    <w:semiHidden/>
    <w:unhideWhenUsed/>
    <w:rsid w:val="005B1918"/>
  </w:style>
  <w:style w:type="numbering" w:customStyle="1" w:styleId="Semlista514">
    <w:name w:val="Sem lista514"/>
    <w:next w:val="Semlista"/>
    <w:uiPriority w:val="99"/>
    <w:semiHidden/>
    <w:unhideWhenUsed/>
    <w:rsid w:val="005B1918"/>
  </w:style>
  <w:style w:type="numbering" w:customStyle="1" w:styleId="Estilo2214">
    <w:name w:val="Estilo2214"/>
    <w:uiPriority w:val="99"/>
    <w:rsid w:val="005B1918"/>
  </w:style>
  <w:style w:type="numbering" w:customStyle="1" w:styleId="Estilo3214">
    <w:name w:val="Estilo3214"/>
    <w:uiPriority w:val="99"/>
    <w:rsid w:val="005B1918"/>
  </w:style>
  <w:style w:type="numbering" w:customStyle="1" w:styleId="Semlista1214">
    <w:name w:val="Sem lista1214"/>
    <w:next w:val="Semlista"/>
    <w:uiPriority w:val="99"/>
    <w:semiHidden/>
    <w:unhideWhenUsed/>
    <w:rsid w:val="005B1918"/>
  </w:style>
  <w:style w:type="numbering" w:customStyle="1" w:styleId="Semlista2214">
    <w:name w:val="Sem lista2214"/>
    <w:next w:val="Semlista"/>
    <w:uiPriority w:val="99"/>
    <w:semiHidden/>
    <w:unhideWhenUsed/>
    <w:rsid w:val="005B1918"/>
  </w:style>
  <w:style w:type="numbering" w:customStyle="1" w:styleId="Semlista614">
    <w:name w:val="Sem lista614"/>
    <w:next w:val="Semlista"/>
    <w:uiPriority w:val="99"/>
    <w:semiHidden/>
    <w:rsid w:val="005B1918"/>
  </w:style>
  <w:style w:type="table" w:customStyle="1" w:styleId="Tabelacomgrade5117">
    <w:name w:val="Tabela com grade5117"/>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9">
    <w:name w:val="Sem lista19"/>
    <w:next w:val="Semlista"/>
    <w:uiPriority w:val="99"/>
    <w:semiHidden/>
    <w:unhideWhenUsed/>
    <w:rsid w:val="005B1918"/>
  </w:style>
  <w:style w:type="numbering" w:customStyle="1" w:styleId="Semlista110">
    <w:name w:val="Sem lista110"/>
    <w:next w:val="Semlista"/>
    <w:uiPriority w:val="99"/>
    <w:semiHidden/>
    <w:unhideWhenUsed/>
    <w:rsid w:val="005B1918"/>
  </w:style>
  <w:style w:type="numbering" w:customStyle="1" w:styleId="Semlista28">
    <w:name w:val="Sem lista28"/>
    <w:next w:val="Semlista"/>
    <w:uiPriority w:val="99"/>
    <w:semiHidden/>
    <w:unhideWhenUsed/>
    <w:rsid w:val="005B1918"/>
  </w:style>
  <w:style w:type="numbering" w:customStyle="1" w:styleId="Estilo28">
    <w:name w:val="Estilo28"/>
    <w:uiPriority w:val="99"/>
    <w:rsid w:val="005B1918"/>
  </w:style>
  <w:style w:type="numbering" w:customStyle="1" w:styleId="Estilo38">
    <w:name w:val="Estilo38"/>
    <w:uiPriority w:val="99"/>
    <w:rsid w:val="005B1918"/>
  </w:style>
  <w:style w:type="numbering" w:customStyle="1" w:styleId="Semlista36">
    <w:name w:val="Sem lista36"/>
    <w:next w:val="Semlista"/>
    <w:uiPriority w:val="99"/>
    <w:semiHidden/>
    <w:unhideWhenUsed/>
    <w:rsid w:val="005B1918"/>
  </w:style>
  <w:style w:type="numbering" w:customStyle="1" w:styleId="Semlista46">
    <w:name w:val="Sem lista46"/>
    <w:next w:val="Semlista"/>
    <w:uiPriority w:val="99"/>
    <w:semiHidden/>
    <w:unhideWhenUsed/>
    <w:rsid w:val="005B1918"/>
  </w:style>
  <w:style w:type="numbering" w:customStyle="1" w:styleId="Estilo216">
    <w:name w:val="Estilo216"/>
    <w:uiPriority w:val="99"/>
    <w:rsid w:val="005B1918"/>
  </w:style>
  <w:style w:type="numbering" w:customStyle="1" w:styleId="Estilo316">
    <w:name w:val="Estilo316"/>
    <w:uiPriority w:val="99"/>
    <w:rsid w:val="005B1918"/>
  </w:style>
  <w:style w:type="numbering" w:customStyle="1" w:styleId="Semlista116">
    <w:name w:val="Sem lista116"/>
    <w:next w:val="Semlista"/>
    <w:uiPriority w:val="99"/>
    <w:semiHidden/>
    <w:unhideWhenUsed/>
    <w:rsid w:val="005B1918"/>
  </w:style>
  <w:style w:type="numbering" w:customStyle="1" w:styleId="Semlista216">
    <w:name w:val="Sem lista216"/>
    <w:next w:val="Semlista"/>
    <w:uiPriority w:val="99"/>
    <w:semiHidden/>
    <w:unhideWhenUsed/>
    <w:rsid w:val="005B1918"/>
  </w:style>
  <w:style w:type="numbering" w:customStyle="1" w:styleId="Semlista56">
    <w:name w:val="Sem lista56"/>
    <w:next w:val="Semlista"/>
    <w:uiPriority w:val="99"/>
    <w:semiHidden/>
    <w:unhideWhenUsed/>
    <w:rsid w:val="005B1918"/>
  </w:style>
  <w:style w:type="numbering" w:customStyle="1" w:styleId="Estilo226">
    <w:name w:val="Estilo226"/>
    <w:uiPriority w:val="99"/>
    <w:rsid w:val="005B1918"/>
  </w:style>
  <w:style w:type="numbering" w:customStyle="1" w:styleId="Estilo326">
    <w:name w:val="Estilo326"/>
    <w:uiPriority w:val="99"/>
    <w:rsid w:val="005B1918"/>
  </w:style>
  <w:style w:type="numbering" w:customStyle="1" w:styleId="Semlista126">
    <w:name w:val="Sem lista126"/>
    <w:next w:val="Semlista"/>
    <w:uiPriority w:val="99"/>
    <w:semiHidden/>
    <w:unhideWhenUsed/>
    <w:rsid w:val="005B1918"/>
  </w:style>
  <w:style w:type="numbering" w:customStyle="1" w:styleId="Semlista226">
    <w:name w:val="Sem lista226"/>
    <w:next w:val="Semlista"/>
    <w:uiPriority w:val="99"/>
    <w:semiHidden/>
    <w:unhideWhenUsed/>
    <w:rsid w:val="005B1918"/>
  </w:style>
  <w:style w:type="numbering" w:customStyle="1" w:styleId="Semlista66">
    <w:name w:val="Sem lista66"/>
    <w:next w:val="Semlista"/>
    <w:uiPriority w:val="99"/>
    <w:semiHidden/>
    <w:rsid w:val="005B1918"/>
  </w:style>
  <w:style w:type="numbering" w:customStyle="1" w:styleId="Semlista75">
    <w:name w:val="Sem lista75"/>
    <w:next w:val="Semlista"/>
    <w:uiPriority w:val="99"/>
    <w:semiHidden/>
    <w:unhideWhenUsed/>
    <w:rsid w:val="005B1918"/>
  </w:style>
  <w:style w:type="table" w:customStyle="1" w:styleId="Tabelacomgrade527">
    <w:name w:val="Tabela com grade527"/>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5">
    <w:name w:val="Sem lista135"/>
    <w:next w:val="Semlista"/>
    <w:uiPriority w:val="99"/>
    <w:semiHidden/>
    <w:unhideWhenUsed/>
    <w:rsid w:val="005B1918"/>
  </w:style>
  <w:style w:type="numbering" w:customStyle="1" w:styleId="Semlista235">
    <w:name w:val="Sem lista235"/>
    <w:next w:val="Semlista"/>
    <w:uiPriority w:val="99"/>
    <w:semiHidden/>
    <w:unhideWhenUsed/>
    <w:rsid w:val="005B1918"/>
  </w:style>
  <w:style w:type="numbering" w:customStyle="1" w:styleId="Estilo235">
    <w:name w:val="Estilo235"/>
    <w:uiPriority w:val="99"/>
    <w:rsid w:val="005B1918"/>
  </w:style>
  <w:style w:type="numbering" w:customStyle="1" w:styleId="Estilo335">
    <w:name w:val="Estilo335"/>
    <w:uiPriority w:val="99"/>
    <w:rsid w:val="005B1918"/>
  </w:style>
  <w:style w:type="numbering" w:customStyle="1" w:styleId="Semlista315">
    <w:name w:val="Sem lista315"/>
    <w:next w:val="Semlista"/>
    <w:uiPriority w:val="99"/>
    <w:semiHidden/>
    <w:unhideWhenUsed/>
    <w:rsid w:val="005B1918"/>
  </w:style>
  <w:style w:type="numbering" w:customStyle="1" w:styleId="Semlista415">
    <w:name w:val="Sem lista415"/>
    <w:next w:val="Semlista"/>
    <w:uiPriority w:val="99"/>
    <w:semiHidden/>
    <w:unhideWhenUsed/>
    <w:rsid w:val="005B1918"/>
  </w:style>
  <w:style w:type="numbering" w:customStyle="1" w:styleId="Estilo2116">
    <w:name w:val="Estilo2116"/>
    <w:uiPriority w:val="99"/>
    <w:rsid w:val="005B1918"/>
  </w:style>
  <w:style w:type="numbering" w:customStyle="1" w:styleId="Estilo3116">
    <w:name w:val="Estilo3116"/>
    <w:uiPriority w:val="99"/>
    <w:rsid w:val="005B1918"/>
  </w:style>
  <w:style w:type="numbering" w:customStyle="1" w:styleId="Semlista1116">
    <w:name w:val="Sem lista1116"/>
    <w:next w:val="Semlista"/>
    <w:uiPriority w:val="99"/>
    <w:semiHidden/>
    <w:unhideWhenUsed/>
    <w:rsid w:val="005B1918"/>
  </w:style>
  <w:style w:type="numbering" w:customStyle="1" w:styleId="Semlista2115">
    <w:name w:val="Sem lista2115"/>
    <w:next w:val="Semlista"/>
    <w:uiPriority w:val="99"/>
    <w:semiHidden/>
    <w:unhideWhenUsed/>
    <w:rsid w:val="005B1918"/>
  </w:style>
  <w:style w:type="numbering" w:customStyle="1" w:styleId="Semlista515">
    <w:name w:val="Sem lista515"/>
    <w:next w:val="Semlista"/>
    <w:uiPriority w:val="99"/>
    <w:semiHidden/>
    <w:unhideWhenUsed/>
    <w:rsid w:val="005B1918"/>
  </w:style>
  <w:style w:type="numbering" w:customStyle="1" w:styleId="Estilo2215">
    <w:name w:val="Estilo2215"/>
    <w:uiPriority w:val="99"/>
    <w:rsid w:val="005B1918"/>
  </w:style>
  <w:style w:type="numbering" w:customStyle="1" w:styleId="Estilo3215">
    <w:name w:val="Estilo3215"/>
    <w:uiPriority w:val="99"/>
    <w:rsid w:val="005B1918"/>
  </w:style>
  <w:style w:type="numbering" w:customStyle="1" w:styleId="Semlista1215">
    <w:name w:val="Sem lista1215"/>
    <w:next w:val="Semlista"/>
    <w:uiPriority w:val="99"/>
    <w:semiHidden/>
    <w:unhideWhenUsed/>
    <w:rsid w:val="005B1918"/>
  </w:style>
  <w:style w:type="numbering" w:customStyle="1" w:styleId="Semlista2215">
    <w:name w:val="Sem lista2215"/>
    <w:next w:val="Semlista"/>
    <w:uiPriority w:val="99"/>
    <w:semiHidden/>
    <w:unhideWhenUsed/>
    <w:rsid w:val="005B1918"/>
  </w:style>
  <w:style w:type="numbering" w:customStyle="1" w:styleId="Semlista615">
    <w:name w:val="Sem lista615"/>
    <w:next w:val="Semlista"/>
    <w:uiPriority w:val="99"/>
    <w:semiHidden/>
    <w:rsid w:val="005B1918"/>
  </w:style>
  <w:style w:type="table" w:customStyle="1" w:styleId="Tabelacomgrade5118">
    <w:name w:val="Tabela com grade5118"/>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0">
    <w:name w:val="Nivel 01"/>
    <w:basedOn w:val="Ttulo1"/>
    <w:next w:val="Normal"/>
    <w:qFormat/>
    <w:rsid w:val="005B1918"/>
    <w:pPr>
      <w:keepLines/>
      <w:tabs>
        <w:tab w:val="left" w:pos="567"/>
      </w:tabs>
      <w:spacing w:before="240"/>
      <w:ind w:left="360" w:hanging="360"/>
      <w:jc w:val="both"/>
    </w:pPr>
    <w:rPr>
      <w:rFonts w:eastAsiaTheme="majorEastAsia"/>
      <w:color w:val="auto"/>
      <w:sz w:val="20"/>
      <w:szCs w:val="20"/>
    </w:rPr>
  </w:style>
  <w:style w:type="character" w:customStyle="1" w:styleId="Nivel4Char">
    <w:name w:val="Nivel 4 Char"/>
    <w:basedOn w:val="Tipodeletrapredefinidodopargrafo"/>
    <w:link w:val="Nivel4"/>
    <w:rsid w:val="005B1918"/>
    <w:rPr>
      <w:rFonts w:ascii="Arial" w:eastAsia="Arial Unicode MS" w:hAnsi="Arial"/>
      <w:sz w:val="20"/>
      <w:szCs w:val="20"/>
      <w:lang w:val="x-none" w:eastAsia="x-none"/>
    </w:rPr>
  </w:style>
  <w:style w:type="character" w:customStyle="1" w:styleId="Nivel3Char">
    <w:name w:val="Nivel 3 Char"/>
    <w:basedOn w:val="Tipodeletrapredefinidodopargrafo"/>
    <w:link w:val="Nivel3"/>
    <w:rsid w:val="005B1918"/>
    <w:rPr>
      <w:rFonts w:ascii="Arial" w:eastAsia="Arial Unicode MS" w:hAnsi="Arial" w:cs="Arial"/>
      <w:color w:val="000000"/>
      <w:sz w:val="20"/>
      <w:szCs w:val="20"/>
      <w:lang w:eastAsia="pt-BR"/>
    </w:rPr>
  </w:style>
  <w:style w:type="numbering" w:customStyle="1" w:styleId="Semlista20">
    <w:name w:val="Sem lista20"/>
    <w:next w:val="Semlista"/>
    <w:uiPriority w:val="99"/>
    <w:semiHidden/>
    <w:unhideWhenUsed/>
    <w:rsid w:val="005B1918"/>
  </w:style>
  <w:style w:type="table" w:customStyle="1" w:styleId="Tabelacomgrade6">
    <w:name w:val="Tabela com grade6"/>
    <w:basedOn w:val="Tabelanormal"/>
    <w:next w:val="TabelacomGrelha"/>
    <w:uiPriority w:val="39"/>
    <w:rsid w:val="005B191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9">
    <w:name w:val="Sem lista29"/>
    <w:next w:val="Semlista"/>
    <w:uiPriority w:val="99"/>
    <w:semiHidden/>
    <w:unhideWhenUsed/>
    <w:rsid w:val="005B1918"/>
  </w:style>
  <w:style w:type="numbering" w:customStyle="1" w:styleId="Semlista117">
    <w:name w:val="Sem lista117"/>
    <w:next w:val="Semlista"/>
    <w:uiPriority w:val="99"/>
    <w:semiHidden/>
    <w:unhideWhenUsed/>
    <w:rsid w:val="005B1918"/>
  </w:style>
  <w:style w:type="numbering" w:customStyle="1" w:styleId="Semlista210">
    <w:name w:val="Sem lista210"/>
    <w:next w:val="Semlista"/>
    <w:uiPriority w:val="99"/>
    <w:semiHidden/>
    <w:unhideWhenUsed/>
    <w:rsid w:val="005B1918"/>
  </w:style>
  <w:style w:type="numbering" w:customStyle="1" w:styleId="Estilo29">
    <w:name w:val="Estilo29"/>
    <w:uiPriority w:val="99"/>
    <w:rsid w:val="005B1918"/>
  </w:style>
  <w:style w:type="numbering" w:customStyle="1" w:styleId="Estilo39">
    <w:name w:val="Estilo39"/>
    <w:uiPriority w:val="99"/>
    <w:rsid w:val="005B1918"/>
  </w:style>
  <w:style w:type="numbering" w:customStyle="1" w:styleId="Semlista37">
    <w:name w:val="Sem lista37"/>
    <w:next w:val="Semlista"/>
    <w:uiPriority w:val="99"/>
    <w:semiHidden/>
    <w:unhideWhenUsed/>
    <w:rsid w:val="005B1918"/>
  </w:style>
  <w:style w:type="numbering" w:customStyle="1" w:styleId="Semlista47">
    <w:name w:val="Sem lista47"/>
    <w:next w:val="Semlista"/>
    <w:uiPriority w:val="99"/>
    <w:semiHidden/>
    <w:unhideWhenUsed/>
    <w:rsid w:val="005B1918"/>
  </w:style>
  <w:style w:type="numbering" w:customStyle="1" w:styleId="Estilo217">
    <w:name w:val="Estilo217"/>
    <w:uiPriority w:val="99"/>
    <w:rsid w:val="005B1918"/>
  </w:style>
  <w:style w:type="numbering" w:customStyle="1" w:styleId="Estilo317">
    <w:name w:val="Estilo317"/>
    <w:uiPriority w:val="99"/>
    <w:rsid w:val="005B1918"/>
  </w:style>
  <w:style w:type="numbering" w:customStyle="1" w:styleId="Semlista118">
    <w:name w:val="Sem lista118"/>
    <w:next w:val="Semlista"/>
    <w:uiPriority w:val="99"/>
    <w:semiHidden/>
    <w:unhideWhenUsed/>
    <w:rsid w:val="005B1918"/>
  </w:style>
  <w:style w:type="numbering" w:customStyle="1" w:styleId="Semlista217">
    <w:name w:val="Sem lista217"/>
    <w:next w:val="Semlista"/>
    <w:uiPriority w:val="99"/>
    <w:semiHidden/>
    <w:unhideWhenUsed/>
    <w:rsid w:val="005B1918"/>
  </w:style>
  <w:style w:type="numbering" w:customStyle="1" w:styleId="Semlista57">
    <w:name w:val="Sem lista57"/>
    <w:next w:val="Semlista"/>
    <w:uiPriority w:val="99"/>
    <w:semiHidden/>
    <w:unhideWhenUsed/>
    <w:rsid w:val="005B1918"/>
  </w:style>
  <w:style w:type="numbering" w:customStyle="1" w:styleId="Estilo227">
    <w:name w:val="Estilo227"/>
    <w:uiPriority w:val="99"/>
    <w:rsid w:val="005B1918"/>
  </w:style>
  <w:style w:type="numbering" w:customStyle="1" w:styleId="Estilo327">
    <w:name w:val="Estilo327"/>
    <w:uiPriority w:val="99"/>
    <w:rsid w:val="005B1918"/>
  </w:style>
  <w:style w:type="numbering" w:customStyle="1" w:styleId="Semlista127">
    <w:name w:val="Sem lista127"/>
    <w:next w:val="Semlista"/>
    <w:uiPriority w:val="99"/>
    <w:semiHidden/>
    <w:unhideWhenUsed/>
    <w:rsid w:val="005B1918"/>
  </w:style>
  <w:style w:type="numbering" w:customStyle="1" w:styleId="Semlista227">
    <w:name w:val="Sem lista227"/>
    <w:next w:val="Semlista"/>
    <w:uiPriority w:val="99"/>
    <w:semiHidden/>
    <w:unhideWhenUsed/>
    <w:rsid w:val="005B1918"/>
  </w:style>
  <w:style w:type="numbering" w:customStyle="1" w:styleId="Semlista67">
    <w:name w:val="Sem lista67"/>
    <w:next w:val="Semlista"/>
    <w:uiPriority w:val="99"/>
    <w:semiHidden/>
    <w:rsid w:val="005B1918"/>
  </w:style>
  <w:style w:type="numbering" w:customStyle="1" w:styleId="Semlista76">
    <w:name w:val="Sem lista76"/>
    <w:next w:val="Semlista"/>
    <w:uiPriority w:val="99"/>
    <w:semiHidden/>
    <w:unhideWhenUsed/>
    <w:rsid w:val="005B1918"/>
  </w:style>
  <w:style w:type="table" w:customStyle="1" w:styleId="Tabelacomgrade528">
    <w:name w:val="Tabela com grade528"/>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6">
    <w:name w:val="Sem lista136"/>
    <w:next w:val="Semlista"/>
    <w:uiPriority w:val="99"/>
    <w:semiHidden/>
    <w:unhideWhenUsed/>
    <w:rsid w:val="005B1918"/>
  </w:style>
  <w:style w:type="numbering" w:customStyle="1" w:styleId="Semlista236">
    <w:name w:val="Sem lista236"/>
    <w:next w:val="Semlista"/>
    <w:uiPriority w:val="99"/>
    <w:semiHidden/>
    <w:unhideWhenUsed/>
    <w:rsid w:val="005B1918"/>
  </w:style>
  <w:style w:type="numbering" w:customStyle="1" w:styleId="Estilo236">
    <w:name w:val="Estilo236"/>
    <w:uiPriority w:val="99"/>
    <w:rsid w:val="005B1918"/>
  </w:style>
  <w:style w:type="numbering" w:customStyle="1" w:styleId="Estilo336">
    <w:name w:val="Estilo336"/>
    <w:uiPriority w:val="99"/>
    <w:rsid w:val="005B1918"/>
  </w:style>
  <w:style w:type="numbering" w:customStyle="1" w:styleId="Semlista316">
    <w:name w:val="Sem lista316"/>
    <w:next w:val="Semlista"/>
    <w:uiPriority w:val="99"/>
    <w:semiHidden/>
    <w:unhideWhenUsed/>
    <w:rsid w:val="005B1918"/>
  </w:style>
  <w:style w:type="numbering" w:customStyle="1" w:styleId="Semlista416">
    <w:name w:val="Sem lista416"/>
    <w:next w:val="Semlista"/>
    <w:uiPriority w:val="99"/>
    <w:semiHidden/>
    <w:unhideWhenUsed/>
    <w:rsid w:val="005B1918"/>
  </w:style>
  <w:style w:type="numbering" w:customStyle="1" w:styleId="Estilo2117">
    <w:name w:val="Estilo2117"/>
    <w:uiPriority w:val="99"/>
    <w:rsid w:val="005B1918"/>
  </w:style>
  <w:style w:type="numbering" w:customStyle="1" w:styleId="Estilo3117">
    <w:name w:val="Estilo3117"/>
    <w:uiPriority w:val="99"/>
    <w:rsid w:val="005B1918"/>
  </w:style>
  <w:style w:type="numbering" w:customStyle="1" w:styleId="Semlista1117">
    <w:name w:val="Sem lista1117"/>
    <w:next w:val="Semlista"/>
    <w:uiPriority w:val="99"/>
    <w:semiHidden/>
    <w:unhideWhenUsed/>
    <w:rsid w:val="005B1918"/>
  </w:style>
  <w:style w:type="numbering" w:customStyle="1" w:styleId="Semlista2116">
    <w:name w:val="Sem lista2116"/>
    <w:next w:val="Semlista"/>
    <w:uiPriority w:val="99"/>
    <w:semiHidden/>
    <w:unhideWhenUsed/>
    <w:rsid w:val="005B1918"/>
  </w:style>
  <w:style w:type="numbering" w:customStyle="1" w:styleId="Semlista516">
    <w:name w:val="Sem lista516"/>
    <w:next w:val="Semlista"/>
    <w:uiPriority w:val="99"/>
    <w:semiHidden/>
    <w:unhideWhenUsed/>
    <w:rsid w:val="005B1918"/>
  </w:style>
  <w:style w:type="numbering" w:customStyle="1" w:styleId="Estilo2216">
    <w:name w:val="Estilo2216"/>
    <w:uiPriority w:val="99"/>
    <w:rsid w:val="005B1918"/>
  </w:style>
  <w:style w:type="numbering" w:customStyle="1" w:styleId="Estilo3216">
    <w:name w:val="Estilo3216"/>
    <w:uiPriority w:val="99"/>
    <w:rsid w:val="005B1918"/>
  </w:style>
  <w:style w:type="numbering" w:customStyle="1" w:styleId="Semlista1216">
    <w:name w:val="Sem lista1216"/>
    <w:next w:val="Semlista"/>
    <w:uiPriority w:val="99"/>
    <w:semiHidden/>
    <w:unhideWhenUsed/>
    <w:rsid w:val="005B1918"/>
  </w:style>
  <w:style w:type="numbering" w:customStyle="1" w:styleId="Semlista2216">
    <w:name w:val="Sem lista2216"/>
    <w:next w:val="Semlista"/>
    <w:uiPriority w:val="99"/>
    <w:semiHidden/>
    <w:unhideWhenUsed/>
    <w:rsid w:val="005B1918"/>
  </w:style>
  <w:style w:type="numbering" w:customStyle="1" w:styleId="Semlista616">
    <w:name w:val="Sem lista616"/>
    <w:next w:val="Semlista"/>
    <w:uiPriority w:val="99"/>
    <w:semiHidden/>
    <w:rsid w:val="005B1918"/>
  </w:style>
  <w:style w:type="table" w:customStyle="1" w:styleId="Tabelacomgrade5119">
    <w:name w:val="Tabela com grade5119"/>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0">
    <w:name w:val="Sem lista30"/>
    <w:next w:val="Semlista"/>
    <w:uiPriority w:val="99"/>
    <w:semiHidden/>
    <w:unhideWhenUsed/>
    <w:rsid w:val="005B1918"/>
  </w:style>
  <w:style w:type="numbering" w:customStyle="1" w:styleId="Semlista38">
    <w:name w:val="Sem lista38"/>
    <w:next w:val="Semlista"/>
    <w:uiPriority w:val="99"/>
    <w:semiHidden/>
    <w:unhideWhenUsed/>
    <w:rsid w:val="005B1918"/>
  </w:style>
  <w:style w:type="numbering" w:customStyle="1" w:styleId="Semlista119">
    <w:name w:val="Sem lista119"/>
    <w:next w:val="Semlista"/>
    <w:uiPriority w:val="99"/>
    <w:semiHidden/>
    <w:unhideWhenUsed/>
    <w:rsid w:val="005B1918"/>
  </w:style>
  <w:style w:type="numbering" w:customStyle="1" w:styleId="Semlista218">
    <w:name w:val="Sem lista218"/>
    <w:next w:val="Semlista"/>
    <w:uiPriority w:val="99"/>
    <w:semiHidden/>
    <w:unhideWhenUsed/>
    <w:rsid w:val="005B1918"/>
  </w:style>
  <w:style w:type="numbering" w:customStyle="1" w:styleId="Estilo210">
    <w:name w:val="Estilo210"/>
    <w:uiPriority w:val="99"/>
    <w:rsid w:val="005B1918"/>
  </w:style>
  <w:style w:type="numbering" w:customStyle="1" w:styleId="Estilo310">
    <w:name w:val="Estilo310"/>
    <w:uiPriority w:val="99"/>
    <w:rsid w:val="005B1918"/>
  </w:style>
  <w:style w:type="numbering" w:customStyle="1" w:styleId="Semlista39">
    <w:name w:val="Sem lista39"/>
    <w:next w:val="Semlista"/>
    <w:uiPriority w:val="99"/>
    <w:semiHidden/>
    <w:unhideWhenUsed/>
    <w:rsid w:val="005B1918"/>
  </w:style>
  <w:style w:type="numbering" w:customStyle="1" w:styleId="Semlista48">
    <w:name w:val="Sem lista48"/>
    <w:next w:val="Semlista"/>
    <w:uiPriority w:val="99"/>
    <w:semiHidden/>
    <w:unhideWhenUsed/>
    <w:rsid w:val="005B1918"/>
  </w:style>
  <w:style w:type="numbering" w:customStyle="1" w:styleId="Estilo218">
    <w:name w:val="Estilo218"/>
    <w:uiPriority w:val="99"/>
    <w:rsid w:val="005B1918"/>
  </w:style>
  <w:style w:type="numbering" w:customStyle="1" w:styleId="Estilo318">
    <w:name w:val="Estilo318"/>
    <w:uiPriority w:val="99"/>
    <w:rsid w:val="005B1918"/>
  </w:style>
  <w:style w:type="numbering" w:customStyle="1" w:styleId="Semlista1110">
    <w:name w:val="Sem lista1110"/>
    <w:next w:val="Semlista"/>
    <w:uiPriority w:val="99"/>
    <w:semiHidden/>
    <w:unhideWhenUsed/>
    <w:rsid w:val="005B1918"/>
  </w:style>
  <w:style w:type="numbering" w:customStyle="1" w:styleId="Semlista219">
    <w:name w:val="Sem lista219"/>
    <w:next w:val="Semlista"/>
    <w:uiPriority w:val="99"/>
    <w:semiHidden/>
    <w:unhideWhenUsed/>
    <w:rsid w:val="005B1918"/>
  </w:style>
  <w:style w:type="numbering" w:customStyle="1" w:styleId="Semlista58">
    <w:name w:val="Sem lista58"/>
    <w:next w:val="Semlista"/>
    <w:uiPriority w:val="99"/>
    <w:semiHidden/>
    <w:unhideWhenUsed/>
    <w:rsid w:val="005B1918"/>
  </w:style>
  <w:style w:type="numbering" w:customStyle="1" w:styleId="Estilo228">
    <w:name w:val="Estilo228"/>
    <w:uiPriority w:val="99"/>
    <w:rsid w:val="005B1918"/>
  </w:style>
  <w:style w:type="numbering" w:customStyle="1" w:styleId="Estilo328">
    <w:name w:val="Estilo328"/>
    <w:uiPriority w:val="99"/>
    <w:rsid w:val="005B1918"/>
  </w:style>
  <w:style w:type="numbering" w:customStyle="1" w:styleId="Semlista128">
    <w:name w:val="Sem lista128"/>
    <w:next w:val="Semlista"/>
    <w:uiPriority w:val="99"/>
    <w:semiHidden/>
    <w:unhideWhenUsed/>
    <w:rsid w:val="005B1918"/>
  </w:style>
  <w:style w:type="numbering" w:customStyle="1" w:styleId="Semlista228">
    <w:name w:val="Sem lista228"/>
    <w:next w:val="Semlista"/>
    <w:uiPriority w:val="99"/>
    <w:semiHidden/>
    <w:unhideWhenUsed/>
    <w:rsid w:val="005B1918"/>
  </w:style>
  <w:style w:type="numbering" w:customStyle="1" w:styleId="Semlista68">
    <w:name w:val="Sem lista68"/>
    <w:next w:val="Semlista"/>
    <w:uiPriority w:val="99"/>
    <w:semiHidden/>
    <w:rsid w:val="005B1918"/>
  </w:style>
  <w:style w:type="numbering" w:customStyle="1" w:styleId="Semlista77">
    <w:name w:val="Sem lista77"/>
    <w:next w:val="Semlista"/>
    <w:uiPriority w:val="99"/>
    <w:semiHidden/>
    <w:unhideWhenUsed/>
    <w:rsid w:val="005B1918"/>
  </w:style>
  <w:style w:type="table" w:customStyle="1" w:styleId="Tabelacomgrade529">
    <w:name w:val="Tabela com grade529"/>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7">
    <w:name w:val="Sem lista137"/>
    <w:next w:val="Semlista"/>
    <w:uiPriority w:val="99"/>
    <w:semiHidden/>
    <w:unhideWhenUsed/>
    <w:rsid w:val="005B1918"/>
  </w:style>
  <w:style w:type="numbering" w:customStyle="1" w:styleId="Semlista237">
    <w:name w:val="Sem lista237"/>
    <w:next w:val="Semlista"/>
    <w:uiPriority w:val="99"/>
    <w:semiHidden/>
    <w:unhideWhenUsed/>
    <w:rsid w:val="005B1918"/>
  </w:style>
  <w:style w:type="numbering" w:customStyle="1" w:styleId="Estilo237">
    <w:name w:val="Estilo237"/>
    <w:uiPriority w:val="99"/>
    <w:rsid w:val="005B1918"/>
  </w:style>
  <w:style w:type="numbering" w:customStyle="1" w:styleId="Estilo337">
    <w:name w:val="Estilo337"/>
    <w:uiPriority w:val="99"/>
    <w:rsid w:val="005B1918"/>
  </w:style>
  <w:style w:type="numbering" w:customStyle="1" w:styleId="Semlista317">
    <w:name w:val="Sem lista317"/>
    <w:next w:val="Semlista"/>
    <w:uiPriority w:val="99"/>
    <w:semiHidden/>
    <w:unhideWhenUsed/>
    <w:rsid w:val="005B1918"/>
  </w:style>
  <w:style w:type="numbering" w:customStyle="1" w:styleId="Semlista417">
    <w:name w:val="Sem lista417"/>
    <w:next w:val="Semlista"/>
    <w:uiPriority w:val="99"/>
    <w:semiHidden/>
    <w:unhideWhenUsed/>
    <w:rsid w:val="005B1918"/>
  </w:style>
  <w:style w:type="numbering" w:customStyle="1" w:styleId="Estilo2118">
    <w:name w:val="Estilo2118"/>
    <w:uiPriority w:val="99"/>
    <w:rsid w:val="005B1918"/>
  </w:style>
  <w:style w:type="numbering" w:customStyle="1" w:styleId="Estilo3118">
    <w:name w:val="Estilo3118"/>
    <w:uiPriority w:val="99"/>
    <w:rsid w:val="005B1918"/>
  </w:style>
  <w:style w:type="numbering" w:customStyle="1" w:styleId="Semlista1118">
    <w:name w:val="Sem lista1118"/>
    <w:next w:val="Semlista"/>
    <w:uiPriority w:val="99"/>
    <w:semiHidden/>
    <w:unhideWhenUsed/>
    <w:rsid w:val="005B1918"/>
  </w:style>
  <w:style w:type="numbering" w:customStyle="1" w:styleId="Semlista2117">
    <w:name w:val="Sem lista2117"/>
    <w:next w:val="Semlista"/>
    <w:uiPriority w:val="99"/>
    <w:semiHidden/>
    <w:unhideWhenUsed/>
    <w:rsid w:val="005B1918"/>
  </w:style>
  <w:style w:type="numbering" w:customStyle="1" w:styleId="Semlista517">
    <w:name w:val="Sem lista517"/>
    <w:next w:val="Semlista"/>
    <w:uiPriority w:val="99"/>
    <w:semiHidden/>
    <w:unhideWhenUsed/>
    <w:rsid w:val="005B1918"/>
  </w:style>
  <w:style w:type="numbering" w:customStyle="1" w:styleId="Estilo2217">
    <w:name w:val="Estilo2217"/>
    <w:uiPriority w:val="99"/>
    <w:rsid w:val="005B1918"/>
  </w:style>
  <w:style w:type="numbering" w:customStyle="1" w:styleId="Estilo3217">
    <w:name w:val="Estilo3217"/>
    <w:uiPriority w:val="99"/>
    <w:rsid w:val="005B1918"/>
  </w:style>
  <w:style w:type="numbering" w:customStyle="1" w:styleId="Semlista1217">
    <w:name w:val="Sem lista1217"/>
    <w:next w:val="Semlista"/>
    <w:uiPriority w:val="99"/>
    <w:semiHidden/>
    <w:unhideWhenUsed/>
    <w:rsid w:val="005B1918"/>
  </w:style>
  <w:style w:type="numbering" w:customStyle="1" w:styleId="Semlista2217">
    <w:name w:val="Sem lista2217"/>
    <w:next w:val="Semlista"/>
    <w:uiPriority w:val="99"/>
    <w:semiHidden/>
    <w:unhideWhenUsed/>
    <w:rsid w:val="005B1918"/>
  </w:style>
  <w:style w:type="numbering" w:customStyle="1" w:styleId="Semlista617">
    <w:name w:val="Sem lista617"/>
    <w:next w:val="Semlista"/>
    <w:uiPriority w:val="99"/>
    <w:semiHidden/>
    <w:rsid w:val="005B1918"/>
  </w:style>
  <w:style w:type="table" w:customStyle="1" w:styleId="Tabelacomgrade5120">
    <w:name w:val="Tabela com grade5120"/>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0">
    <w:name w:val="Sem lista40"/>
    <w:next w:val="Semlista"/>
    <w:uiPriority w:val="99"/>
    <w:semiHidden/>
    <w:unhideWhenUsed/>
    <w:rsid w:val="005B1918"/>
  </w:style>
  <w:style w:type="numbering" w:customStyle="1" w:styleId="Semlista120">
    <w:name w:val="Sem lista120"/>
    <w:next w:val="Semlista"/>
    <w:uiPriority w:val="99"/>
    <w:semiHidden/>
    <w:unhideWhenUsed/>
    <w:rsid w:val="005B1918"/>
  </w:style>
  <w:style w:type="numbering" w:customStyle="1" w:styleId="Semlista220">
    <w:name w:val="Sem lista220"/>
    <w:next w:val="Semlista"/>
    <w:uiPriority w:val="99"/>
    <w:semiHidden/>
    <w:unhideWhenUsed/>
    <w:rsid w:val="005B1918"/>
  </w:style>
  <w:style w:type="numbering" w:customStyle="1" w:styleId="Estilo219">
    <w:name w:val="Estilo219"/>
    <w:uiPriority w:val="99"/>
    <w:rsid w:val="005B1918"/>
  </w:style>
  <w:style w:type="numbering" w:customStyle="1" w:styleId="Estilo319">
    <w:name w:val="Estilo319"/>
    <w:uiPriority w:val="99"/>
    <w:rsid w:val="005B1918"/>
  </w:style>
  <w:style w:type="numbering" w:customStyle="1" w:styleId="Semlista310">
    <w:name w:val="Sem lista310"/>
    <w:next w:val="Semlista"/>
    <w:uiPriority w:val="99"/>
    <w:semiHidden/>
    <w:unhideWhenUsed/>
    <w:rsid w:val="005B1918"/>
  </w:style>
  <w:style w:type="numbering" w:customStyle="1" w:styleId="Semlista49">
    <w:name w:val="Sem lista49"/>
    <w:next w:val="Semlista"/>
    <w:uiPriority w:val="99"/>
    <w:semiHidden/>
    <w:unhideWhenUsed/>
    <w:rsid w:val="005B1918"/>
  </w:style>
  <w:style w:type="numbering" w:customStyle="1" w:styleId="Estilo2110">
    <w:name w:val="Estilo2110"/>
    <w:uiPriority w:val="99"/>
    <w:rsid w:val="005B1918"/>
  </w:style>
  <w:style w:type="numbering" w:customStyle="1" w:styleId="Estilo3110">
    <w:name w:val="Estilo3110"/>
    <w:uiPriority w:val="99"/>
    <w:rsid w:val="005B1918"/>
  </w:style>
  <w:style w:type="numbering" w:customStyle="1" w:styleId="Semlista1119">
    <w:name w:val="Sem lista1119"/>
    <w:next w:val="Semlista"/>
    <w:uiPriority w:val="99"/>
    <w:semiHidden/>
    <w:unhideWhenUsed/>
    <w:rsid w:val="005B1918"/>
  </w:style>
  <w:style w:type="numbering" w:customStyle="1" w:styleId="Semlista2110">
    <w:name w:val="Sem lista2110"/>
    <w:next w:val="Semlista"/>
    <w:uiPriority w:val="99"/>
    <w:semiHidden/>
    <w:unhideWhenUsed/>
    <w:rsid w:val="005B1918"/>
  </w:style>
  <w:style w:type="numbering" w:customStyle="1" w:styleId="Semlista59">
    <w:name w:val="Sem lista59"/>
    <w:next w:val="Semlista"/>
    <w:uiPriority w:val="99"/>
    <w:semiHidden/>
    <w:unhideWhenUsed/>
    <w:rsid w:val="005B1918"/>
  </w:style>
  <w:style w:type="numbering" w:customStyle="1" w:styleId="Estilo229">
    <w:name w:val="Estilo229"/>
    <w:uiPriority w:val="99"/>
    <w:rsid w:val="005B1918"/>
  </w:style>
  <w:style w:type="numbering" w:customStyle="1" w:styleId="Estilo329">
    <w:name w:val="Estilo329"/>
    <w:uiPriority w:val="99"/>
    <w:rsid w:val="005B1918"/>
  </w:style>
  <w:style w:type="numbering" w:customStyle="1" w:styleId="Semlista129">
    <w:name w:val="Sem lista129"/>
    <w:next w:val="Semlista"/>
    <w:uiPriority w:val="99"/>
    <w:semiHidden/>
    <w:unhideWhenUsed/>
    <w:rsid w:val="005B1918"/>
  </w:style>
  <w:style w:type="numbering" w:customStyle="1" w:styleId="Semlista229">
    <w:name w:val="Sem lista229"/>
    <w:next w:val="Semlista"/>
    <w:uiPriority w:val="99"/>
    <w:semiHidden/>
    <w:unhideWhenUsed/>
    <w:rsid w:val="005B1918"/>
  </w:style>
  <w:style w:type="numbering" w:customStyle="1" w:styleId="Semlista69">
    <w:name w:val="Sem lista69"/>
    <w:next w:val="Semlista"/>
    <w:uiPriority w:val="99"/>
    <w:semiHidden/>
    <w:rsid w:val="005B1918"/>
  </w:style>
  <w:style w:type="numbering" w:customStyle="1" w:styleId="Semlista78">
    <w:name w:val="Sem lista78"/>
    <w:next w:val="Semlista"/>
    <w:uiPriority w:val="99"/>
    <w:semiHidden/>
    <w:unhideWhenUsed/>
    <w:rsid w:val="005B1918"/>
  </w:style>
  <w:style w:type="table" w:customStyle="1" w:styleId="Tabelacomgrade530">
    <w:name w:val="Tabela com grade530"/>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8">
    <w:name w:val="Sem lista138"/>
    <w:next w:val="Semlista"/>
    <w:uiPriority w:val="99"/>
    <w:semiHidden/>
    <w:unhideWhenUsed/>
    <w:rsid w:val="005B1918"/>
  </w:style>
  <w:style w:type="numbering" w:customStyle="1" w:styleId="Semlista238">
    <w:name w:val="Sem lista238"/>
    <w:next w:val="Semlista"/>
    <w:uiPriority w:val="99"/>
    <w:semiHidden/>
    <w:unhideWhenUsed/>
    <w:rsid w:val="005B1918"/>
  </w:style>
  <w:style w:type="numbering" w:customStyle="1" w:styleId="Estilo238">
    <w:name w:val="Estilo238"/>
    <w:uiPriority w:val="99"/>
    <w:rsid w:val="005B1918"/>
  </w:style>
  <w:style w:type="numbering" w:customStyle="1" w:styleId="Estilo338">
    <w:name w:val="Estilo338"/>
    <w:uiPriority w:val="99"/>
    <w:rsid w:val="005B1918"/>
  </w:style>
  <w:style w:type="numbering" w:customStyle="1" w:styleId="Semlista318">
    <w:name w:val="Sem lista318"/>
    <w:next w:val="Semlista"/>
    <w:uiPriority w:val="99"/>
    <w:semiHidden/>
    <w:unhideWhenUsed/>
    <w:rsid w:val="005B1918"/>
  </w:style>
  <w:style w:type="numbering" w:customStyle="1" w:styleId="Semlista418">
    <w:name w:val="Sem lista418"/>
    <w:next w:val="Semlista"/>
    <w:uiPriority w:val="99"/>
    <w:semiHidden/>
    <w:unhideWhenUsed/>
    <w:rsid w:val="005B1918"/>
  </w:style>
  <w:style w:type="numbering" w:customStyle="1" w:styleId="Estilo2119">
    <w:name w:val="Estilo2119"/>
    <w:uiPriority w:val="99"/>
    <w:rsid w:val="005B1918"/>
  </w:style>
  <w:style w:type="numbering" w:customStyle="1" w:styleId="Estilo3119">
    <w:name w:val="Estilo3119"/>
    <w:uiPriority w:val="99"/>
    <w:rsid w:val="005B1918"/>
  </w:style>
  <w:style w:type="numbering" w:customStyle="1" w:styleId="Semlista11110">
    <w:name w:val="Sem lista11110"/>
    <w:next w:val="Semlista"/>
    <w:uiPriority w:val="99"/>
    <w:semiHidden/>
    <w:unhideWhenUsed/>
    <w:rsid w:val="005B1918"/>
  </w:style>
  <w:style w:type="numbering" w:customStyle="1" w:styleId="Semlista2118">
    <w:name w:val="Sem lista2118"/>
    <w:next w:val="Semlista"/>
    <w:uiPriority w:val="99"/>
    <w:semiHidden/>
    <w:unhideWhenUsed/>
    <w:rsid w:val="005B1918"/>
  </w:style>
  <w:style w:type="numbering" w:customStyle="1" w:styleId="Semlista518">
    <w:name w:val="Sem lista518"/>
    <w:next w:val="Semlista"/>
    <w:uiPriority w:val="99"/>
    <w:semiHidden/>
    <w:unhideWhenUsed/>
    <w:rsid w:val="005B1918"/>
  </w:style>
  <w:style w:type="numbering" w:customStyle="1" w:styleId="Estilo2218">
    <w:name w:val="Estilo2218"/>
    <w:uiPriority w:val="99"/>
    <w:rsid w:val="005B1918"/>
  </w:style>
  <w:style w:type="numbering" w:customStyle="1" w:styleId="Estilo3218">
    <w:name w:val="Estilo3218"/>
    <w:uiPriority w:val="99"/>
    <w:rsid w:val="005B1918"/>
  </w:style>
  <w:style w:type="numbering" w:customStyle="1" w:styleId="Semlista1218">
    <w:name w:val="Sem lista1218"/>
    <w:next w:val="Semlista"/>
    <w:uiPriority w:val="99"/>
    <w:semiHidden/>
    <w:unhideWhenUsed/>
    <w:rsid w:val="005B1918"/>
  </w:style>
  <w:style w:type="numbering" w:customStyle="1" w:styleId="Semlista2218">
    <w:name w:val="Sem lista2218"/>
    <w:next w:val="Semlista"/>
    <w:uiPriority w:val="99"/>
    <w:semiHidden/>
    <w:unhideWhenUsed/>
    <w:rsid w:val="005B1918"/>
  </w:style>
  <w:style w:type="numbering" w:customStyle="1" w:styleId="Semlista618">
    <w:name w:val="Sem lista618"/>
    <w:next w:val="Semlista"/>
    <w:uiPriority w:val="99"/>
    <w:semiHidden/>
    <w:rsid w:val="005B1918"/>
  </w:style>
  <w:style w:type="table" w:customStyle="1" w:styleId="Tabelacomgrade5121">
    <w:name w:val="Tabela com grade5121"/>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0">
    <w:name w:val="Sem lista50"/>
    <w:next w:val="Semlista"/>
    <w:uiPriority w:val="99"/>
    <w:semiHidden/>
    <w:unhideWhenUsed/>
    <w:rsid w:val="005B1918"/>
  </w:style>
  <w:style w:type="table" w:customStyle="1" w:styleId="Tabelacomgrade7">
    <w:name w:val="Tabela com grade7"/>
    <w:basedOn w:val="Tabelanormal"/>
    <w:next w:val="TabelacomGrelha"/>
    <w:uiPriority w:val="39"/>
    <w:rsid w:val="005B191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0">
    <w:name w:val="Sem lista130"/>
    <w:next w:val="Semlista"/>
    <w:uiPriority w:val="99"/>
    <w:semiHidden/>
    <w:unhideWhenUsed/>
    <w:rsid w:val="005B1918"/>
  </w:style>
  <w:style w:type="numbering" w:customStyle="1" w:styleId="Semlista60">
    <w:name w:val="Sem lista60"/>
    <w:next w:val="Semlista"/>
    <w:uiPriority w:val="99"/>
    <w:semiHidden/>
    <w:unhideWhenUsed/>
    <w:rsid w:val="005B1918"/>
  </w:style>
  <w:style w:type="table" w:customStyle="1" w:styleId="Tabelacomgrade8">
    <w:name w:val="Tabela com grade8"/>
    <w:basedOn w:val="Tabelanormal"/>
    <w:next w:val="TabelacomGrelha"/>
    <w:uiPriority w:val="39"/>
    <w:rsid w:val="005B191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0">
    <w:name w:val="Sem lista70"/>
    <w:next w:val="Semlista"/>
    <w:uiPriority w:val="99"/>
    <w:semiHidden/>
    <w:unhideWhenUsed/>
    <w:rsid w:val="005B1918"/>
  </w:style>
  <w:style w:type="numbering" w:customStyle="1" w:styleId="Semlista139">
    <w:name w:val="Sem lista139"/>
    <w:next w:val="Semlista"/>
    <w:uiPriority w:val="99"/>
    <w:semiHidden/>
    <w:unhideWhenUsed/>
    <w:rsid w:val="005B1918"/>
  </w:style>
  <w:style w:type="numbering" w:customStyle="1" w:styleId="Semlista230">
    <w:name w:val="Sem lista230"/>
    <w:next w:val="Semlista"/>
    <w:uiPriority w:val="99"/>
    <w:semiHidden/>
    <w:unhideWhenUsed/>
    <w:rsid w:val="005B1918"/>
  </w:style>
  <w:style w:type="numbering" w:customStyle="1" w:styleId="Estilo220">
    <w:name w:val="Estilo220"/>
    <w:uiPriority w:val="99"/>
    <w:rsid w:val="005B1918"/>
  </w:style>
  <w:style w:type="numbering" w:customStyle="1" w:styleId="Estilo320">
    <w:name w:val="Estilo320"/>
    <w:uiPriority w:val="99"/>
    <w:rsid w:val="005B1918"/>
  </w:style>
  <w:style w:type="numbering" w:customStyle="1" w:styleId="Semlista319">
    <w:name w:val="Sem lista319"/>
    <w:next w:val="Semlista"/>
    <w:uiPriority w:val="99"/>
    <w:semiHidden/>
    <w:unhideWhenUsed/>
    <w:rsid w:val="005B1918"/>
  </w:style>
  <w:style w:type="numbering" w:customStyle="1" w:styleId="Semlista410">
    <w:name w:val="Sem lista410"/>
    <w:next w:val="Semlista"/>
    <w:uiPriority w:val="99"/>
    <w:semiHidden/>
    <w:unhideWhenUsed/>
    <w:rsid w:val="005B1918"/>
  </w:style>
  <w:style w:type="numbering" w:customStyle="1" w:styleId="Estilo2120">
    <w:name w:val="Estilo2120"/>
    <w:uiPriority w:val="99"/>
    <w:rsid w:val="005B1918"/>
  </w:style>
  <w:style w:type="numbering" w:customStyle="1" w:styleId="Estilo3120">
    <w:name w:val="Estilo3120"/>
    <w:uiPriority w:val="99"/>
    <w:rsid w:val="005B1918"/>
  </w:style>
  <w:style w:type="numbering" w:customStyle="1" w:styleId="Semlista1120">
    <w:name w:val="Sem lista1120"/>
    <w:next w:val="Semlista"/>
    <w:uiPriority w:val="99"/>
    <w:semiHidden/>
    <w:unhideWhenUsed/>
    <w:rsid w:val="005B1918"/>
  </w:style>
  <w:style w:type="numbering" w:customStyle="1" w:styleId="Semlista2119">
    <w:name w:val="Sem lista2119"/>
    <w:next w:val="Semlista"/>
    <w:uiPriority w:val="99"/>
    <w:semiHidden/>
    <w:unhideWhenUsed/>
    <w:rsid w:val="005B1918"/>
  </w:style>
  <w:style w:type="numbering" w:customStyle="1" w:styleId="Semlista510">
    <w:name w:val="Sem lista510"/>
    <w:next w:val="Semlista"/>
    <w:uiPriority w:val="99"/>
    <w:semiHidden/>
    <w:unhideWhenUsed/>
    <w:rsid w:val="005B1918"/>
  </w:style>
  <w:style w:type="numbering" w:customStyle="1" w:styleId="Estilo2210">
    <w:name w:val="Estilo2210"/>
    <w:uiPriority w:val="99"/>
    <w:rsid w:val="005B1918"/>
  </w:style>
  <w:style w:type="numbering" w:customStyle="1" w:styleId="Estilo3210">
    <w:name w:val="Estilo3210"/>
    <w:uiPriority w:val="99"/>
    <w:rsid w:val="005B1918"/>
  </w:style>
  <w:style w:type="numbering" w:customStyle="1" w:styleId="Semlista1210">
    <w:name w:val="Sem lista1210"/>
    <w:next w:val="Semlista"/>
    <w:uiPriority w:val="99"/>
    <w:semiHidden/>
    <w:unhideWhenUsed/>
    <w:rsid w:val="005B1918"/>
  </w:style>
  <w:style w:type="numbering" w:customStyle="1" w:styleId="Semlista2210">
    <w:name w:val="Sem lista2210"/>
    <w:next w:val="Semlista"/>
    <w:uiPriority w:val="99"/>
    <w:semiHidden/>
    <w:unhideWhenUsed/>
    <w:rsid w:val="005B1918"/>
  </w:style>
  <w:style w:type="numbering" w:customStyle="1" w:styleId="Semlista610">
    <w:name w:val="Sem lista610"/>
    <w:next w:val="Semlista"/>
    <w:uiPriority w:val="99"/>
    <w:semiHidden/>
    <w:rsid w:val="005B1918"/>
  </w:style>
  <w:style w:type="numbering" w:customStyle="1" w:styleId="Semlista79">
    <w:name w:val="Sem lista79"/>
    <w:next w:val="Semlista"/>
    <w:uiPriority w:val="99"/>
    <w:semiHidden/>
    <w:unhideWhenUsed/>
    <w:rsid w:val="005B1918"/>
  </w:style>
  <w:style w:type="table" w:customStyle="1" w:styleId="Tabelacomgrade531">
    <w:name w:val="Tabela com grade531"/>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0">
    <w:name w:val="Sem lista1310"/>
    <w:next w:val="Semlista"/>
    <w:uiPriority w:val="99"/>
    <w:semiHidden/>
    <w:unhideWhenUsed/>
    <w:rsid w:val="005B1918"/>
  </w:style>
  <w:style w:type="numbering" w:customStyle="1" w:styleId="Semlista239">
    <w:name w:val="Sem lista239"/>
    <w:next w:val="Semlista"/>
    <w:uiPriority w:val="99"/>
    <w:semiHidden/>
    <w:unhideWhenUsed/>
    <w:rsid w:val="005B1918"/>
  </w:style>
  <w:style w:type="numbering" w:customStyle="1" w:styleId="Estilo239">
    <w:name w:val="Estilo239"/>
    <w:uiPriority w:val="99"/>
    <w:rsid w:val="005B1918"/>
  </w:style>
  <w:style w:type="numbering" w:customStyle="1" w:styleId="Estilo339">
    <w:name w:val="Estilo339"/>
    <w:uiPriority w:val="99"/>
    <w:rsid w:val="005B1918"/>
  </w:style>
  <w:style w:type="numbering" w:customStyle="1" w:styleId="Semlista3110">
    <w:name w:val="Sem lista3110"/>
    <w:next w:val="Semlista"/>
    <w:uiPriority w:val="99"/>
    <w:semiHidden/>
    <w:unhideWhenUsed/>
    <w:rsid w:val="005B1918"/>
  </w:style>
  <w:style w:type="numbering" w:customStyle="1" w:styleId="Semlista419">
    <w:name w:val="Sem lista419"/>
    <w:next w:val="Semlista"/>
    <w:uiPriority w:val="99"/>
    <w:semiHidden/>
    <w:unhideWhenUsed/>
    <w:rsid w:val="005B1918"/>
  </w:style>
  <w:style w:type="numbering" w:customStyle="1" w:styleId="Estilo21110">
    <w:name w:val="Estilo21110"/>
    <w:uiPriority w:val="99"/>
    <w:rsid w:val="005B1918"/>
  </w:style>
  <w:style w:type="numbering" w:customStyle="1" w:styleId="Estilo31110">
    <w:name w:val="Estilo31110"/>
    <w:uiPriority w:val="99"/>
    <w:rsid w:val="005B1918"/>
  </w:style>
  <w:style w:type="numbering" w:customStyle="1" w:styleId="Semlista11111">
    <w:name w:val="Sem lista11111"/>
    <w:next w:val="Semlista"/>
    <w:uiPriority w:val="99"/>
    <w:semiHidden/>
    <w:unhideWhenUsed/>
    <w:rsid w:val="005B1918"/>
  </w:style>
  <w:style w:type="numbering" w:customStyle="1" w:styleId="Semlista21110">
    <w:name w:val="Sem lista21110"/>
    <w:next w:val="Semlista"/>
    <w:uiPriority w:val="99"/>
    <w:semiHidden/>
    <w:unhideWhenUsed/>
    <w:rsid w:val="005B1918"/>
  </w:style>
  <w:style w:type="numbering" w:customStyle="1" w:styleId="Semlista519">
    <w:name w:val="Sem lista519"/>
    <w:next w:val="Semlista"/>
    <w:uiPriority w:val="99"/>
    <w:semiHidden/>
    <w:unhideWhenUsed/>
    <w:rsid w:val="005B1918"/>
  </w:style>
  <w:style w:type="numbering" w:customStyle="1" w:styleId="Estilo2219">
    <w:name w:val="Estilo2219"/>
    <w:uiPriority w:val="99"/>
    <w:rsid w:val="005B1918"/>
  </w:style>
  <w:style w:type="numbering" w:customStyle="1" w:styleId="Estilo3219">
    <w:name w:val="Estilo3219"/>
    <w:uiPriority w:val="99"/>
    <w:rsid w:val="005B1918"/>
  </w:style>
  <w:style w:type="numbering" w:customStyle="1" w:styleId="Semlista1219">
    <w:name w:val="Sem lista1219"/>
    <w:next w:val="Semlista"/>
    <w:uiPriority w:val="99"/>
    <w:semiHidden/>
    <w:unhideWhenUsed/>
    <w:rsid w:val="005B1918"/>
  </w:style>
  <w:style w:type="numbering" w:customStyle="1" w:styleId="Semlista2219">
    <w:name w:val="Sem lista2219"/>
    <w:next w:val="Semlista"/>
    <w:uiPriority w:val="99"/>
    <w:semiHidden/>
    <w:unhideWhenUsed/>
    <w:rsid w:val="005B1918"/>
  </w:style>
  <w:style w:type="numbering" w:customStyle="1" w:styleId="Semlista619">
    <w:name w:val="Sem lista619"/>
    <w:next w:val="Semlista"/>
    <w:uiPriority w:val="99"/>
    <w:semiHidden/>
    <w:rsid w:val="005B1918"/>
  </w:style>
  <w:style w:type="table" w:customStyle="1" w:styleId="Tabelacomgrade5122">
    <w:name w:val="Tabela com grade5122"/>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0">
    <w:name w:val="Sem lista80"/>
    <w:next w:val="Semlista"/>
    <w:uiPriority w:val="99"/>
    <w:semiHidden/>
    <w:unhideWhenUsed/>
    <w:rsid w:val="005B1918"/>
  </w:style>
  <w:style w:type="table" w:customStyle="1" w:styleId="Tabelacomgrade9">
    <w:name w:val="Tabela com grade9"/>
    <w:basedOn w:val="Tabelanormal"/>
    <w:next w:val="TabelacomGrelha"/>
    <w:uiPriority w:val="39"/>
    <w:rsid w:val="005B191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1">
    <w:name w:val="Sem lista81"/>
    <w:next w:val="Semlista"/>
    <w:uiPriority w:val="99"/>
    <w:semiHidden/>
    <w:unhideWhenUsed/>
    <w:rsid w:val="005B1918"/>
  </w:style>
  <w:style w:type="numbering" w:customStyle="1" w:styleId="Semlista140">
    <w:name w:val="Sem lista140"/>
    <w:next w:val="Semlista"/>
    <w:uiPriority w:val="99"/>
    <w:semiHidden/>
    <w:unhideWhenUsed/>
    <w:rsid w:val="005B1918"/>
  </w:style>
  <w:style w:type="numbering" w:customStyle="1" w:styleId="Semlista240">
    <w:name w:val="Sem lista240"/>
    <w:next w:val="Semlista"/>
    <w:uiPriority w:val="99"/>
    <w:semiHidden/>
    <w:unhideWhenUsed/>
    <w:rsid w:val="005B1918"/>
  </w:style>
  <w:style w:type="numbering" w:customStyle="1" w:styleId="Estilo230">
    <w:name w:val="Estilo230"/>
    <w:uiPriority w:val="99"/>
    <w:rsid w:val="005B1918"/>
  </w:style>
  <w:style w:type="numbering" w:customStyle="1" w:styleId="Estilo330">
    <w:name w:val="Estilo330"/>
    <w:uiPriority w:val="99"/>
    <w:rsid w:val="005B1918"/>
  </w:style>
  <w:style w:type="numbering" w:customStyle="1" w:styleId="Semlista320">
    <w:name w:val="Sem lista320"/>
    <w:next w:val="Semlista"/>
    <w:uiPriority w:val="99"/>
    <w:semiHidden/>
    <w:unhideWhenUsed/>
    <w:rsid w:val="005B1918"/>
  </w:style>
  <w:style w:type="numbering" w:customStyle="1" w:styleId="Semlista420">
    <w:name w:val="Sem lista420"/>
    <w:next w:val="Semlista"/>
    <w:uiPriority w:val="99"/>
    <w:semiHidden/>
    <w:unhideWhenUsed/>
    <w:rsid w:val="005B1918"/>
  </w:style>
  <w:style w:type="numbering" w:customStyle="1" w:styleId="Estilo2121">
    <w:name w:val="Estilo2121"/>
    <w:uiPriority w:val="99"/>
    <w:rsid w:val="005B1918"/>
  </w:style>
  <w:style w:type="numbering" w:customStyle="1" w:styleId="Estilo3121">
    <w:name w:val="Estilo3121"/>
    <w:uiPriority w:val="99"/>
    <w:rsid w:val="005B1918"/>
  </w:style>
  <w:style w:type="numbering" w:customStyle="1" w:styleId="Semlista1121">
    <w:name w:val="Sem lista1121"/>
    <w:next w:val="Semlista"/>
    <w:uiPriority w:val="99"/>
    <w:semiHidden/>
    <w:unhideWhenUsed/>
    <w:rsid w:val="005B1918"/>
  </w:style>
  <w:style w:type="numbering" w:customStyle="1" w:styleId="Semlista2120">
    <w:name w:val="Sem lista2120"/>
    <w:next w:val="Semlista"/>
    <w:uiPriority w:val="99"/>
    <w:semiHidden/>
    <w:unhideWhenUsed/>
    <w:rsid w:val="005B1918"/>
  </w:style>
  <w:style w:type="numbering" w:customStyle="1" w:styleId="Semlista520">
    <w:name w:val="Sem lista520"/>
    <w:next w:val="Semlista"/>
    <w:uiPriority w:val="99"/>
    <w:semiHidden/>
    <w:unhideWhenUsed/>
    <w:rsid w:val="005B1918"/>
  </w:style>
  <w:style w:type="numbering" w:customStyle="1" w:styleId="Estilo2220">
    <w:name w:val="Estilo2220"/>
    <w:uiPriority w:val="99"/>
    <w:rsid w:val="005B1918"/>
  </w:style>
  <w:style w:type="numbering" w:customStyle="1" w:styleId="Estilo3220">
    <w:name w:val="Estilo3220"/>
    <w:uiPriority w:val="99"/>
    <w:rsid w:val="005B1918"/>
  </w:style>
  <w:style w:type="numbering" w:customStyle="1" w:styleId="Semlista1220">
    <w:name w:val="Sem lista1220"/>
    <w:next w:val="Semlista"/>
    <w:uiPriority w:val="99"/>
    <w:semiHidden/>
    <w:unhideWhenUsed/>
    <w:rsid w:val="005B1918"/>
  </w:style>
  <w:style w:type="numbering" w:customStyle="1" w:styleId="Semlista2220">
    <w:name w:val="Sem lista2220"/>
    <w:next w:val="Semlista"/>
    <w:uiPriority w:val="99"/>
    <w:semiHidden/>
    <w:unhideWhenUsed/>
    <w:rsid w:val="005B1918"/>
  </w:style>
  <w:style w:type="numbering" w:customStyle="1" w:styleId="Semlista620">
    <w:name w:val="Sem lista620"/>
    <w:next w:val="Semlista"/>
    <w:uiPriority w:val="99"/>
    <w:semiHidden/>
    <w:rsid w:val="005B1918"/>
  </w:style>
  <w:style w:type="numbering" w:customStyle="1" w:styleId="Semlista710">
    <w:name w:val="Sem lista710"/>
    <w:next w:val="Semlista"/>
    <w:uiPriority w:val="99"/>
    <w:semiHidden/>
    <w:unhideWhenUsed/>
    <w:rsid w:val="005B1918"/>
  </w:style>
  <w:style w:type="table" w:customStyle="1" w:styleId="Tabelacomgrade532">
    <w:name w:val="Tabela com grade532"/>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1">
    <w:name w:val="Sem lista1311"/>
    <w:next w:val="Semlista"/>
    <w:uiPriority w:val="99"/>
    <w:semiHidden/>
    <w:unhideWhenUsed/>
    <w:rsid w:val="005B1918"/>
  </w:style>
  <w:style w:type="numbering" w:customStyle="1" w:styleId="Semlista2310">
    <w:name w:val="Sem lista2310"/>
    <w:next w:val="Semlista"/>
    <w:uiPriority w:val="99"/>
    <w:semiHidden/>
    <w:unhideWhenUsed/>
    <w:rsid w:val="005B1918"/>
  </w:style>
  <w:style w:type="numbering" w:customStyle="1" w:styleId="Estilo2310">
    <w:name w:val="Estilo2310"/>
    <w:uiPriority w:val="99"/>
    <w:rsid w:val="005B1918"/>
  </w:style>
  <w:style w:type="numbering" w:customStyle="1" w:styleId="Estilo3310">
    <w:name w:val="Estilo3310"/>
    <w:uiPriority w:val="99"/>
    <w:rsid w:val="005B1918"/>
  </w:style>
  <w:style w:type="numbering" w:customStyle="1" w:styleId="Semlista3111">
    <w:name w:val="Sem lista3111"/>
    <w:next w:val="Semlista"/>
    <w:uiPriority w:val="99"/>
    <w:semiHidden/>
    <w:unhideWhenUsed/>
    <w:rsid w:val="005B1918"/>
  </w:style>
  <w:style w:type="numbering" w:customStyle="1" w:styleId="Semlista4110">
    <w:name w:val="Sem lista4110"/>
    <w:next w:val="Semlista"/>
    <w:uiPriority w:val="99"/>
    <w:semiHidden/>
    <w:unhideWhenUsed/>
    <w:rsid w:val="005B1918"/>
  </w:style>
  <w:style w:type="numbering" w:customStyle="1" w:styleId="Estilo21111">
    <w:name w:val="Estilo21111"/>
    <w:uiPriority w:val="99"/>
    <w:rsid w:val="005B1918"/>
  </w:style>
  <w:style w:type="numbering" w:customStyle="1" w:styleId="Estilo31111">
    <w:name w:val="Estilo31111"/>
    <w:uiPriority w:val="99"/>
    <w:rsid w:val="005B1918"/>
  </w:style>
  <w:style w:type="numbering" w:customStyle="1" w:styleId="Semlista11112">
    <w:name w:val="Sem lista11112"/>
    <w:next w:val="Semlista"/>
    <w:uiPriority w:val="99"/>
    <w:semiHidden/>
    <w:unhideWhenUsed/>
    <w:rsid w:val="005B1918"/>
  </w:style>
  <w:style w:type="numbering" w:customStyle="1" w:styleId="Semlista21111">
    <w:name w:val="Sem lista21111"/>
    <w:next w:val="Semlista"/>
    <w:uiPriority w:val="99"/>
    <w:semiHidden/>
    <w:unhideWhenUsed/>
    <w:rsid w:val="005B1918"/>
  </w:style>
  <w:style w:type="numbering" w:customStyle="1" w:styleId="Semlista5110">
    <w:name w:val="Sem lista5110"/>
    <w:next w:val="Semlista"/>
    <w:uiPriority w:val="99"/>
    <w:semiHidden/>
    <w:unhideWhenUsed/>
    <w:rsid w:val="005B1918"/>
  </w:style>
  <w:style w:type="numbering" w:customStyle="1" w:styleId="Estilo22110">
    <w:name w:val="Estilo22110"/>
    <w:uiPriority w:val="99"/>
    <w:rsid w:val="005B1918"/>
  </w:style>
  <w:style w:type="numbering" w:customStyle="1" w:styleId="Estilo32110">
    <w:name w:val="Estilo32110"/>
    <w:uiPriority w:val="99"/>
    <w:rsid w:val="005B1918"/>
  </w:style>
  <w:style w:type="numbering" w:customStyle="1" w:styleId="Semlista12110">
    <w:name w:val="Sem lista12110"/>
    <w:next w:val="Semlista"/>
    <w:uiPriority w:val="99"/>
    <w:semiHidden/>
    <w:unhideWhenUsed/>
    <w:rsid w:val="005B1918"/>
  </w:style>
  <w:style w:type="numbering" w:customStyle="1" w:styleId="Semlista22110">
    <w:name w:val="Sem lista22110"/>
    <w:next w:val="Semlista"/>
    <w:uiPriority w:val="99"/>
    <w:semiHidden/>
    <w:unhideWhenUsed/>
    <w:rsid w:val="005B1918"/>
  </w:style>
  <w:style w:type="numbering" w:customStyle="1" w:styleId="Semlista6110">
    <w:name w:val="Sem lista6110"/>
    <w:next w:val="Semlista"/>
    <w:uiPriority w:val="99"/>
    <w:semiHidden/>
    <w:rsid w:val="005B1918"/>
  </w:style>
  <w:style w:type="table" w:customStyle="1" w:styleId="Tabelacomgrade5123">
    <w:name w:val="Tabela com grade5123"/>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2">
    <w:name w:val="Sem lista82"/>
    <w:next w:val="Semlista"/>
    <w:uiPriority w:val="99"/>
    <w:semiHidden/>
    <w:unhideWhenUsed/>
    <w:rsid w:val="005B1918"/>
  </w:style>
  <w:style w:type="character" w:customStyle="1" w:styleId="nfaseIntensa1">
    <w:name w:val="Ênfase Intensa1"/>
    <w:basedOn w:val="Tipodeletrapredefinidodopargrafo"/>
    <w:uiPriority w:val="21"/>
    <w:qFormat/>
    <w:rsid w:val="005B1918"/>
    <w:rPr>
      <w:i/>
      <w:iCs/>
      <w:color w:val="0F4761"/>
    </w:rPr>
  </w:style>
  <w:style w:type="paragraph" w:customStyle="1" w:styleId="CitaoIntensa1">
    <w:name w:val="Citação Intensa1"/>
    <w:basedOn w:val="Normal"/>
    <w:next w:val="Normal"/>
    <w:uiPriority w:val="30"/>
    <w:qFormat/>
    <w:rsid w:val="005B1918"/>
    <w:pPr>
      <w:pBdr>
        <w:top w:val="single" w:sz="4" w:space="10" w:color="0F4761"/>
        <w:bottom w:val="single" w:sz="4" w:space="10" w:color="0F4761"/>
      </w:pBdr>
      <w:spacing w:before="360" w:after="360" w:line="259" w:lineRule="auto"/>
      <w:ind w:left="864" w:right="864"/>
      <w:jc w:val="center"/>
    </w:pPr>
    <w:rPr>
      <w:rFonts w:ascii="Aptos" w:eastAsia="Aptos" w:hAnsi="Aptos"/>
      <w:i/>
      <w:iCs/>
      <w:color w:val="0F4761"/>
      <w:sz w:val="22"/>
      <w:szCs w:val="22"/>
    </w:rPr>
  </w:style>
  <w:style w:type="character" w:customStyle="1" w:styleId="CitaoIntensaCarter">
    <w:name w:val="Citação Intensa Caráter"/>
    <w:basedOn w:val="Tipodeletrapredefinidodopargrafo"/>
    <w:link w:val="CitaoIntensa"/>
    <w:uiPriority w:val="30"/>
    <w:rsid w:val="005B1918"/>
    <w:rPr>
      <w:i/>
      <w:iCs/>
      <w:color w:val="0F4761"/>
    </w:rPr>
  </w:style>
  <w:style w:type="character" w:customStyle="1" w:styleId="RefernciaIntensa1">
    <w:name w:val="Referência Intensa1"/>
    <w:basedOn w:val="Tipodeletrapredefinidodopargrafo"/>
    <w:uiPriority w:val="32"/>
    <w:qFormat/>
    <w:rsid w:val="005B1918"/>
    <w:rPr>
      <w:b/>
      <w:bCs/>
      <w:smallCaps/>
      <w:color w:val="0F4761"/>
      <w:spacing w:val="5"/>
    </w:rPr>
  </w:style>
  <w:style w:type="character" w:styleId="nfaseIntensa">
    <w:name w:val="Intense Emphasis"/>
    <w:basedOn w:val="Tipodeletrapredefinidodopargrafo"/>
    <w:uiPriority w:val="21"/>
    <w:qFormat/>
    <w:rsid w:val="005B1918"/>
    <w:rPr>
      <w:i/>
      <w:iCs/>
      <w:color w:val="4472C4" w:themeColor="accent1"/>
    </w:rPr>
  </w:style>
  <w:style w:type="paragraph" w:styleId="CitaoIntensa">
    <w:name w:val="Intense Quote"/>
    <w:basedOn w:val="Normal"/>
    <w:next w:val="Normal"/>
    <w:link w:val="CitaoIntensaCarter"/>
    <w:uiPriority w:val="30"/>
    <w:qFormat/>
    <w:rsid w:val="005B1918"/>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CitaoIntensaChar1">
    <w:name w:val="Citação Intensa Char1"/>
    <w:basedOn w:val="Tipodeletrapredefinidodopargrafo"/>
    <w:uiPriority w:val="30"/>
    <w:rsid w:val="005B1918"/>
    <w:rPr>
      <w:i/>
      <w:iCs/>
      <w:color w:val="4472C4" w:themeColor="accent1"/>
    </w:rPr>
  </w:style>
  <w:style w:type="character" w:styleId="RefernciaIntensa">
    <w:name w:val="Intense Reference"/>
    <w:basedOn w:val="Tipodeletrapredefinidodopargrafo"/>
    <w:uiPriority w:val="32"/>
    <w:qFormat/>
    <w:rsid w:val="005B1918"/>
    <w:rPr>
      <w:b/>
      <w:bCs/>
      <w:smallCaps/>
      <w:color w:val="4472C4" w:themeColor="accent1"/>
      <w:spacing w:val="5"/>
    </w:rPr>
  </w:style>
  <w:style w:type="numbering" w:customStyle="1" w:styleId="Semlista83">
    <w:name w:val="Sem lista83"/>
    <w:next w:val="Semlista"/>
    <w:uiPriority w:val="99"/>
    <w:semiHidden/>
    <w:unhideWhenUsed/>
    <w:rsid w:val="005B1918"/>
  </w:style>
  <w:style w:type="numbering" w:customStyle="1" w:styleId="Semlista141">
    <w:name w:val="Sem lista141"/>
    <w:next w:val="Semlista"/>
    <w:uiPriority w:val="99"/>
    <w:semiHidden/>
    <w:unhideWhenUsed/>
    <w:rsid w:val="005B1918"/>
  </w:style>
  <w:style w:type="numbering" w:customStyle="1" w:styleId="Semlista241">
    <w:name w:val="Sem lista241"/>
    <w:next w:val="Semlista"/>
    <w:uiPriority w:val="99"/>
    <w:semiHidden/>
    <w:unhideWhenUsed/>
    <w:rsid w:val="005B1918"/>
  </w:style>
  <w:style w:type="numbering" w:customStyle="1" w:styleId="Estilo240">
    <w:name w:val="Estilo240"/>
    <w:uiPriority w:val="99"/>
    <w:rsid w:val="005B1918"/>
  </w:style>
  <w:style w:type="numbering" w:customStyle="1" w:styleId="Estilo340">
    <w:name w:val="Estilo340"/>
    <w:uiPriority w:val="99"/>
    <w:rsid w:val="005B1918"/>
  </w:style>
  <w:style w:type="numbering" w:customStyle="1" w:styleId="Semlista321">
    <w:name w:val="Sem lista321"/>
    <w:next w:val="Semlista"/>
    <w:uiPriority w:val="99"/>
    <w:semiHidden/>
    <w:unhideWhenUsed/>
    <w:rsid w:val="005B1918"/>
  </w:style>
  <w:style w:type="numbering" w:customStyle="1" w:styleId="Semlista421">
    <w:name w:val="Sem lista421"/>
    <w:next w:val="Semlista"/>
    <w:uiPriority w:val="99"/>
    <w:semiHidden/>
    <w:unhideWhenUsed/>
    <w:rsid w:val="005B1918"/>
  </w:style>
  <w:style w:type="numbering" w:customStyle="1" w:styleId="Estilo2122">
    <w:name w:val="Estilo2122"/>
    <w:uiPriority w:val="99"/>
    <w:rsid w:val="005B1918"/>
  </w:style>
  <w:style w:type="numbering" w:customStyle="1" w:styleId="Estilo3122">
    <w:name w:val="Estilo3122"/>
    <w:uiPriority w:val="99"/>
    <w:rsid w:val="005B1918"/>
  </w:style>
  <w:style w:type="numbering" w:customStyle="1" w:styleId="Semlista1122">
    <w:name w:val="Sem lista1122"/>
    <w:next w:val="Semlista"/>
    <w:uiPriority w:val="99"/>
    <w:semiHidden/>
    <w:unhideWhenUsed/>
    <w:rsid w:val="005B1918"/>
  </w:style>
  <w:style w:type="numbering" w:customStyle="1" w:styleId="Semlista2121">
    <w:name w:val="Sem lista2121"/>
    <w:next w:val="Semlista"/>
    <w:uiPriority w:val="99"/>
    <w:semiHidden/>
    <w:unhideWhenUsed/>
    <w:rsid w:val="005B1918"/>
  </w:style>
  <w:style w:type="numbering" w:customStyle="1" w:styleId="Semlista521">
    <w:name w:val="Sem lista521"/>
    <w:next w:val="Semlista"/>
    <w:uiPriority w:val="99"/>
    <w:semiHidden/>
    <w:unhideWhenUsed/>
    <w:rsid w:val="005B1918"/>
  </w:style>
  <w:style w:type="numbering" w:customStyle="1" w:styleId="Estilo2221">
    <w:name w:val="Estilo2221"/>
    <w:uiPriority w:val="99"/>
    <w:rsid w:val="005B1918"/>
  </w:style>
  <w:style w:type="numbering" w:customStyle="1" w:styleId="Estilo3221">
    <w:name w:val="Estilo3221"/>
    <w:uiPriority w:val="99"/>
    <w:rsid w:val="005B1918"/>
  </w:style>
  <w:style w:type="numbering" w:customStyle="1" w:styleId="Semlista1221">
    <w:name w:val="Sem lista1221"/>
    <w:next w:val="Semlista"/>
    <w:uiPriority w:val="99"/>
    <w:semiHidden/>
    <w:unhideWhenUsed/>
    <w:rsid w:val="005B1918"/>
  </w:style>
  <w:style w:type="numbering" w:customStyle="1" w:styleId="Semlista2221">
    <w:name w:val="Sem lista2221"/>
    <w:next w:val="Semlista"/>
    <w:uiPriority w:val="99"/>
    <w:semiHidden/>
    <w:unhideWhenUsed/>
    <w:rsid w:val="005B1918"/>
  </w:style>
  <w:style w:type="numbering" w:customStyle="1" w:styleId="Semlista621">
    <w:name w:val="Sem lista621"/>
    <w:next w:val="Semlista"/>
    <w:uiPriority w:val="99"/>
    <w:semiHidden/>
    <w:rsid w:val="005B1918"/>
  </w:style>
  <w:style w:type="numbering" w:customStyle="1" w:styleId="Semlista711">
    <w:name w:val="Sem lista711"/>
    <w:next w:val="Semlista"/>
    <w:uiPriority w:val="99"/>
    <w:semiHidden/>
    <w:unhideWhenUsed/>
    <w:rsid w:val="005B1918"/>
  </w:style>
  <w:style w:type="table" w:customStyle="1" w:styleId="Tabelacomgrade533">
    <w:name w:val="Tabela com grade533"/>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2">
    <w:name w:val="Sem lista1312"/>
    <w:next w:val="Semlista"/>
    <w:uiPriority w:val="99"/>
    <w:semiHidden/>
    <w:unhideWhenUsed/>
    <w:rsid w:val="005B1918"/>
  </w:style>
  <w:style w:type="numbering" w:customStyle="1" w:styleId="Semlista2311">
    <w:name w:val="Sem lista2311"/>
    <w:next w:val="Semlista"/>
    <w:uiPriority w:val="99"/>
    <w:semiHidden/>
    <w:unhideWhenUsed/>
    <w:rsid w:val="005B1918"/>
  </w:style>
  <w:style w:type="numbering" w:customStyle="1" w:styleId="Estilo2312">
    <w:name w:val="Estilo2312"/>
    <w:uiPriority w:val="99"/>
    <w:rsid w:val="005B1918"/>
  </w:style>
  <w:style w:type="numbering" w:customStyle="1" w:styleId="Estilo3312">
    <w:name w:val="Estilo3312"/>
    <w:uiPriority w:val="99"/>
    <w:rsid w:val="005B1918"/>
  </w:style>
  <w:style w:type="numbering" w:customStyle="1" w:styleId="Semlista3112">
    <w:name w:val="Sem lista3112"/>
    <w:next w:val="Semlista"/>
    <w:uiPriority w:val="99"/>
    <w:semiHidden/>
    <w:unhideWhenUsed/>
    <w:rsid w:val="005B1918"/>
  </w:style>
  <w:style w:type="numbering" w:customStyle="1" w:styleId="Semlista4111">
    <w:name w:val="Sem lista4111"/>
    <w:next w:val="Semlista"/>
    <w:uiPriority w:val="99"/>
    <w:semiHidden/>
    <w:unhideWhenUsed/>
    <w:rsid w:val="005B1918"/>
  </w:style>
  <w:style w:type="numbering" w:customStyle="1" w:styleId="Estilo21112">
    <w:name w:val="Estilo21112"/>
    <w:uiPriority w:val="99"/>
    <w:rsid w:val="005B1918"/>
  </w:style>
  <w:style w:type="numbering" w:customStyle="1" w:styleId="Estilo31112">
    <w:name w:val="Estilo31112"/>
    <w:uiPriority w:val="99"/>
    <w:rsid w:val="005B1918"/>
  </w:style>
  <w:style w:type="numbering" w:customStyle="1" w:styleId="Semlista11113">
    <w:name w:val="Sem lista11113"/>
    <w:next w:val="Semlista"/>
    <w:uiPriority w:val="99"/>
    <w:semiHidden/>
    <w:unhideWhenUsed/>
    <w:rsid w:val="005B1918"/>
  </w:style>
  <w:style w:type="numbering" w:customStyle="1" w:styleId="Semlista21112">
    <w:name w:val="Sem lista21112"/>
    <w:next w:val="Semlista"/>
    <w:uiPriority w:val="99"/>
    <w:semiHidden/>
    <w:unhideWhenUsed/>
    <w:rsid w:val="005B1918"/>
  </w:style>
  <w:style w:type="numbering" w:customStyle="1" w:styleId="Semlista5111">
    <w:name w:val="Sem lista5111"/>
    <w:next w:val="Semlista"/>
    <w:uiPriority w:val="99"/>
    <w:semiHidden/>
    <w:unhideWhenUsed/>
    <w:rsid w:val="005B1918"/>
  </w:style>
  <w:style w:type="numbering" w:customStyle="1" w:styleId="Estilo22111">
    <w:name w:val="Estilo22111"/>
    <w:uiPriority w:val="99"/>
    <w:rsid w:val="005B1918"/>
  </w:style>
  <w:style w:type="numbering" w:customStyle="1" w:styleId="Estilo32111">
    <w:name w:val="Estilo32111"/>
    <w:uiPriority w:val="99"/>
    <w:rsid w:val="005B1918"/>
  </w:style>
  <w:style w:type="numbering" w:customStyle="1" w:styleId="Semlista12111">
    <w:name w:val="Sem lista12111"/>
    <w:next w:val="Semlista"/>
    <w:uiPriority w:val="99"/>
    <w:semiHidden/>
    <w:unhideWhenUsed/>
    <w:rsid w:val="005B1918"/>
  </w:style>
  <w:style w:type="numbering" w:customStyle="1" w:styleId="Semlista22111">
    <w:name w:val="Sem lista22111"/>
    <w:next w:val="Semlista"/>
    <w:uiPriority w:val="99"/>
    <w:semiHidden/>
    <w:unhideWhenUsed/>
    <w:rsid w:val="005B1918"/>
  </w:style>
  <w:style w:type="numbering" w:customStyle="1" w:styleId="Semlista6111">
    <w:name w:val="Sem lista6111"/>
    <w:next w:val="Semlista"/>
    <w:uiPriority w:val="99"/>
    <w:semiHidden/>
    <w:rsid w:val="005B1918"/>
  </w:style>
  <w:style w:type="table" w:customStyle="1" w:styleId="Tabelacomgrade5124">
    <w:name w:val="Tabela com grade5124"/>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4">
    <w:name w:val="Sem lista84"/>
    <w:next w:val="Semlista"/>
    <w:uiPriority w:val="99"/>
    <w:semiHidden/>
    <w:unhideWhenUsed/>
    <w:rsid w:val="005B1918"/>
  </w:style>
  <w:style w:type="numbering" w:customStyle="1" w:styleId="Semlista85">
    <w:name w:val="Sem lista85"/>
    <w:next w:val="Semlista"/>
    <w:uiPriority w:val="99"/>
    <w:semiHidden/>
    <w:unhideWhenUsed/>
    <w:rsid w:val="005B1918"/>
  </w:style>
  <w:style w:type="numbering" w:customStyle="1" w:styleId="Semlista142">
    <w:name w:val="Sem lista142"/>
    <w:next w:val="Semlista"/>
    <w:uiPriority w:val="99"/>
    <w:semiHidden/>
    <w:unhideWhenUsed/>
    <w:rsid w:val="005B1918"/>
  </w:style>
  <w:style w:type="numbering" w:customStyle="1" w:styleId="Semlista242">
    <w:name w:val="Sem lista242"/>
    <w:next w:val="Semlista"/>
    <w:uiPriority w:val="99"/>
    <w:semiHidden/>
    <w:unhideWhenUsed/>
    <w:rsid w:val="005B1918"/>
  </w:style>
  <w:style w:type="numbering" w:customStyle="1" w:styleId="Estilo241">
    <w:name w:val="Estilo241"/>
    <w:uiPriority w:val="99"/>
    <w:rsid w:val="005B1918"/>
  </w:style>
  <w:style w:type="numbering" w:customStyle="1" w:styleId="Estilo341">
    <w:name w:val="Estilo341"/>
    <w:uiPriority w:val="99"/>
    <w:rsid w:val="005B1918"/>
  </w:style>
  <w:style w:type="numbering" w:customStyle="1" w:styleId="Semlista322">
    <w:name w:val="Sem lista322"/>
    <w:next w:val="Semlista"/>
    <w:uiPriority w:val="99"/>
    <w:semiHidden/>
    <w:unhideWhenUsed/>
    <w:rsid w:val="005B1918"/>
  </w:style>
  <w:style w:type="numbering" w:customStyle="1" w:styleId="Semlista422">
    <w:name w:val="Sem lista422"/>
    <w:next w:val="Semlista"/>
    <w:uiPriority w:val="99"/>
    <w:semiHidden/>
    <w:unhideWhenUsed/>
    <w:rsid w:val="005B1918"/>
  </w:style>
  <w:style w:type="numbering" w:customStyle="1" w:styleId="Estilo2123">
    <w:name w:val="Estilo2123"/>
    <w:uiPriority w:val="99"/>
    <w:rsid w:val="005B1918"/>
  </w:style>
  <w:style w:type="numbering" w:customStyle="1" w:styleId="Estilo3123">
    <w:name w:val="Estilo3123"/>
    <w:uiPriority w:val="99"/>
    <w:rsid w:val="005B1918"/>
  </w:style>
  <w:style w:type="numbering" w:customStyle="1" w:styleId="Semlista1123">
    <w:name w:val="Sem lista1123"/>
    <w:next w:val="Semlista"/>
    <w:uiPriority w:val="99"/>
    <w:semiHidden/>
    <w:unhideWhenUsed/>
    <w:rsid w:val="005B1918"/>
  </w:style>
  <w:style w:type="numbering" w:customStyle="1" w:styleId="Semlista2122">
    <w:name w:val="Sem lista2122"/>
    <w:next w:val="Semlista"/>
    <w:uiPriority w:val="99"/>
    <w:semiHidden/>
    <w:unhideWhenUsed/>
    <w:rsid w:val="005B1918"/>
  </w:style>
  <w:style w:type="numbering" w:customStyle="1" w:styleId="Semlista522">
    <w:name w:val="Sem lista522"/>
    <w:next w:val="Semlista"/>
    <w:uiPriority w:val="99"/>
    <w:semiHidden/>
    <w:unhideWhenUsed/>
    <w:rsid w:val="005B1918"/>
  </w:style>
  <w:style w:type="numbering" w:customStyle="1" w:styleId="Estilo2222">
    <w:name w:val="Estilo2222"/>
    <w:uiPriority w:val="99"/>
    <w:rsid w:val="005B1918"/>
  </w:style>
  <w:style w:type="numbering" w:customStyle="1" w:styleId="Estilo3222">
    <w:name w:val="Estilo3222"/>
    <w:uiPriority w:val="99"/>
    <w:rsid w:val="005B1918"/>
  </w:style>
  <w:style w:type="numbering" w:customStyle="1" w:styleId="Semlista1222">
    <w:name w:val="Sem lista1222"/>
    <w:next w:val="Semlista"/>
    <w:uiPriority w:val="99"/>
    <w:semiHidden/>
    <w:unhideWhenUsed/>
    <w:rsid w:val="005B1918"/>
  </w:style>
  <w:style w:type="numbering" w:customStyle="1" w:styleId="Semlista2222">
    <w:name w:val="Sem lista2222"/>
    <w:next w:val="Semlista"/>
    <w:uiPriority w:val="99"/>
    <w:semiHidden/>
    <w:unhideWhenUsed/>
    <w:rsid w:val="005B1918"/>
  </w:style>
  <w:style w:type="numbering" w:customStyle="1" w:styleId="Semlista622">
    <w:name w:val="Sem lista622"/>
    <w:next w:val="Semlista"/>
    <w:uiPriority w:val="99"/>
    <w:semiHidden/>
    <w:rsid w:val="005B1918"/>
  </w:style>
  <w:style w:type="numbering" w:customStyle="1" w:styleId="Semlista712">
    <w:name w:val="Sem lista712"/>
    <w:next w:val="Semlista"/>
    <w:uiPriority w:val="99"/>
    <w:semiHidden/>
    <w:unhideWhenUsed/>
    <w:rsid w:val="005B1918"/>
  </w:style>
  <w:style w:type="table" w:customStyle="1" w:styleId="Tabelacomgrade534">
    <w:name w:val="Tabela com grade534"/>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3">
    <w:name w:val="Sem lista1313"/>
    <w:next w:val="Semlista"/>
    <w:uiPriority w:val="99"/>
    <w:semiHidden/>
    <w:unhideWhenUsed/>
    <w:rsid w:val="005B1918"/>
  </w:style>
  <w:style w:type="numbering" w:customStyle="1" w:styleId="Semlista2312">
    <w:name w:val="Sem lista2312"/>
    <w:next w:val="Semlista"/>
    <w:uiPriority w:val="99"/>
    <w:semiHidden/>
    <w:unhideWhenUsed/>
    <w:rsid w:val="005B1918"/>
  </w:style>
  <w:style w:type="numbering" w:customStyle="1" w:styleId="Estilo2313">
    <w:name w:val="Estilo2313"/>
    <w:uiPriority w:val="99"/>
    <w:rsid w:val="005B1918"/>
  </w:style>
  <w:style w:type="numbering" w:customStyle="1" w:styleId="Estilo3313">
    <w:name w:val="Estilo3313"/>
    <w:uiPriority w:val="99"/>
    <w:rsid w:val="005B1918"/>
  </w:style>
  <w:style w:type="numbering" w:customStyle="1" w:styleId="Semlista3113">
    <w:name w:val="Sem lista3113"/>
    <w:next w:val="Semlista"/>
    <w:uiPriority w:val="99"/>
    <w:semiHidden/>
    <w:unhideWhenUsed/>
    <w:rsid w:val="005B1918"/>
  </w:style>
  <w:style w:type="numbering" w:customStyle="1" w:styleId="Semlista4112">
    <w:name w:val="Sem lista4112"/>
    <w:next w:val="Semlista"/>
    <w:uiPriority w:val="99"/>
    <w:semiHidden/>
    <w:unhideWhenUsed/>
    <w:rsid w:val="005B1918"/>
  </w:style>
  <w:style w:type="numbering" w:customStyle="1" w:styleId="Estilo21113">
    <w:name w:val="Estilo21113"/>
    <w:uiPriority w:val="99"/>
    <w:rsid w:val="005B1918"/>
  </w:style>
  <w:style w:type="numbering" w:customStyle="1" w:styleId="Estilo31113">
    <w:name w:val="Estilo31113"/>
    <w:uiPriority w:val="99"/>
    <w:rsid w:val="005B1918"/>
  </w:style>
  <w:style w:type="numbering" w:customStyle="1" w:styleId="Semlista11114">
    <w:name w:val="Sem lista11114"/>
    <w:next w:val="Semlista"/>
    <w:uiPriority w:val="99"/>
    <w:semiHidden/>
    <w:unhideWhenUsed/>
    <w:rsid w:val="005B1918"/>
  </w:style>
  <w:style w:type="numbering" w:customStyle="1" w:styleId="Semlista21113">
    <w:name w:val="Sem lista21113"/>
    <w:next w:val="Semlista"/>
    <w:uiPriority w:val="99"/>
    <w:semiHidden/>
    <w:unhideWhenUsed/>
    <w:rsid w:val="005B1918"/>
  </w:style>
  <w:style w:type="numbering" w:customStyle="1" w:styleId="Semlista5112">
    <w:name w:val="Sem lista5112"/>
    <w:next w:val="Semlista"/>
    <w:uiPriority w:val="99"/>
    <w:semiHidden/>
    <w:unhideWhenUsed/>
    <w:rsid w:val="005B1918"/>
  </w:style>
  <w:style w:type="numbering" w:customStyle="1" w:styleId="Estilo22112">
    <w:name w:val="Estilo22112"/>
    <w:uiPriority w:val="99"/>
    <w:rsid w:val="005B1918"/>
  </w:style>
  <w:style w:type="numbering" w:customStyle="1" w:styleId="Estilo32112">
    <w:name w:val="Estilo32112"/>
    <w:uiPriority w:val="99"/>
    <w:rsid w:val="005B1918"/>
  </w:style>
  <w:style w:type="numbering" w:customStyle="1" w:styleId="Semlista12112">
    <w:name w:val="Sem lista12112"/>
    <w:next w:val="Semlista"/>
    <w:uiPriority w:val="99"/>
    <w:semiHidden/>
    <w:unhideWhenUsed/>
    <w:rsid w:val="005B1918"/>
  </w:style>
  <w:style w:type="numbering" w:customStyle="1" w:styleId="Semlista22112">
    <w:name w:val="Sem lista22112"/>
    <w:next w:val="Semlista"/>
    <w:uiPriority w:val="99"/>
    <w:semiHidden/>
    <w:unhideWhenUsed/>
    <w:rsid w:val="005B1918"/>
  </w:style>
  <w:style w:type="numbering" w:customStyle="1" w:styleId="Semlista6112">
    <w:name w:val="Sem lista6112"/>
    <w:next w:val="Semlista"/>
    <w:uiPriority w:val="99"/>
    <w:semiHidden/>
    <w:rsid w:val="005B1918"/>
  </w:style>
  <w:style w:type="table" w:customStyle="1" w:styleId="Tabelacomgrade5125">
    <w:name w:val="Tabela com grade5125"/>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6">
    <w:name w:val="Sem lista86"/>
    <w:next w:val="Semlista"/>
    <w:uiPriority w:val="99"/>
    <w:semiHidden/>
    <w:unhideWhenUsed/>
    <w:rsid w:val="005B1918"/>
  </w:style>
  <w:style w:type="numbering" w:customStyle="1" w:styleId="Semlista143">
    <w:name w:val="Sem lista143"/>
    <w:next w:val="Semlista"/>
    <w:uiPriority w:val="99"/>
    <w:semiHidden/>
    <w:unhideWhenUsed/>
    <w:rsid w:val="005B1918"/>
  </w:style>
  <w:style w:type="table" w:customStyle="1" w:styleId="Tabelacomgrade10">
    <w:name w:val="Tabela com grade10"/>
    <w:basedOn w:val="Tabelanormal"/>
    <w:next w:val="TabelacomGrelha"/>
    <w:uiPriority w:val="39"/>
    <w:rsid w:val="005B191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7">
    <w:name w:val="Sem lista87"/>
    <w:next w:val="Semlista"/>
    <w:uiPriority w:val="99"/>
    <w:semiHidden/>
    <w:unhideWhenUsed/>
    <w:rsid w:val="005B1918"/>
  </w:style>
  <w:style w:type="numbering" w:customStyle="1" w:styleId="Semlista144">
    <w:name w:val="Sem lista144"/>
    <w:next w:val="Semlista"/>
    <w:uiPriority w:val="99"/>
    <w:semiHidden/>
    <w:unhideWhenUsed/>
    <w:rsid w:val="005B1918"/>
  </w:style>
  <w:style w:type="numbering" w:customStyle="1" w:styleId="Semlista243">
    <w:name w:val="Sem lista243"/>
    <w:next w:val="Semlista"/>
    <w:uiPriority w:val="99"/>
    <w:semiHidden/>
    <w:unhideWhenUsed/>
    <w:rsid w:val="005B1918"/>
  </w:style>
  <w:style w:type="numbering" w:customStyle="1" w:styleId="Estilo242">
    <w:name w:val="Estilo242"/>
    <w:uiPriority w:val="99"/>
    <w:rsid w:val="005B1918"/>
    <w:pPr>
      <w:numPr>
        <w:numId w:val="1"/>
      </w:numPr>
    </w:pPr>
  </w:style>
  <w:style w:type="numbering" w:customStyle="1" w:styleId="Estilo342">
    <w:name w:val="Estilo342"/>
    <w:uiPriority w:val="99"/>
    <w:rsid w:val="005B1918"/>
    <w:pPr>
      <w:numPr>
        <w:numId w:val="2"/>
      </w:numPr>
    </w:pPr>
  </w:style>
  <w:style w:type="numbering" w:customStyle="1" w:styleId="Semlista323">
    <w:name w:val="Sem lista323"/>
    <w:next w:val="Semlista"/>
    <w:uiPriority w:val="99"/>
    <w:semiHidden/>
    <w:unhideWhenUsed/>
    <w:rsid w:val="005B1918"/>
  </w:style>
  <w:style w:type="numbering" w:customStyle="1" w:styleId="Semlista423">
    <w:name w:val="Sem lista423"/>
    <w:next w:val="Semlista"/>
    <w:uiPriority w:val="99"/>
    <w:semiHidden/>
    <w:unhideWhenUsed/>
    <w:rsid w:val="005B1918"/>
  </w:style>
  <w:style w:type="numbering" w:customStyle="1" w:styleId="Estilo2124">
    <w:name w:val="Estilo2124"/>
    <w:uiPriority w:val="99"/>
    <w:rsid w:val="005B1918"/>
  </w:style>
  <w:style w:type="numbering" w:customStyle="1" w:styleId="Estilo3124">
    <w:name w:val="Estilo3124"/>
    <w:uiPriority w:val="99"/>
    <w:rsid w:val="005B1918"/>
  </w:style>
  <w:style w:type="numbering" w:customStyle="1" w:styleId="Semlista1124">
    <w:name w:val="Sem lista1124"/>
    <w:next w:val="Semlista"/>
    <w:uiPriority w:val="99"/>
    <w:semiHidden/>
    <w:unhideWhenUsed/>
    <w:rsid w:val="005B1918"/>
  </w:style>
  <w:style w:type="numbering" w:customStyle="1" w:styleId="Semlista2123">
    <w:name w:val="Sem lista2123"/>
    <w:next w:val="Semlista"/>
    <w:uiPriority w:val="99"/>
    <w:semiHidden/>
    <w:unhideWhenUsed/>
    <w:rsid w:val="005B1918"/>
  </w:style>
  <w:style w:type="numbering" w:customStyle="1" w:styleId="Semlista523">
    <w:name w:val="Sem lista523"/>
    <w:next w:val="Semlista"/>
    <w:uiPriority w:val="99"/>
    <w:semiHidden/>
    <w:unhideWhenUsed/>
    <w:rsid w:val="005B1918"/>
  </w:style>
  <w:style w:type="numbering" w:customStyle="1" w:styleId="Estilo2223">
    <w:name w:val="Estilo2223"/>
    <w:uiPriority w:val="99"/>
    <w:rsid w:val="005B1918"/>
  </w:style>
  <w:style w:type="numbering" w:customStyle="1" w:styleId="Estilo3223">
    <w:name w:val="Estilo3223"/>
    <w:uiPriority w:val="99"/>
    <w:rsid w:val="005B1918"/>
  </w:style>
  <w:style w:type="numbering" w:customStyle="1" w:styleId="Semlista1223">
    <w:name w:val="Sem lista1223"/>
    <w:next w:val="Semlista"/>
    <w:uiPriority w:val="99"/>
    <w:semiHidden/>
    <w:unhideWhenUsed/>
    <w:rsid w:val="005B1918"/>
  </w:style>
  <w:style w:type="numbering" w:customStyle="1" w:styleId="Semlista2223">
    <w:name w:val="Sem lista2223"/>
    <w:next w:val="Semlista"/>
    <w:uiPriority w:val="99"/>
    <w:semiHidden/>
    <w:unhideWhenUsed/>
    <w:rsid w:val="005B1918"/>
  </w:style>
  <w:style w:type="numbering" w:customStyle="1" w:styleId="Semlista623">
    <w:name w:val="Sem lista623"/>
    <w:next w:val="Semlista"/>
    <w:uiPriority w:val="99"/>
    <w:semiHidden/>
    <w:rsid w:val="005B1918"/>
  </w:style>
  <w:style w:type="numbering" w:customStyle="1" w:styleId="Semlista713">
    <w:name w:val="Sem lista713"/>
    <w:next w:val="Semlista"/>
    <w:uiPriority w:val="99"/>
    <w:semiHidden/>
    <w:unhideWhenUsed/>
    <w:rsid w:val="005B1918"/>
  </w:style>
  <w:style w:type="table" w:customStyle="1" w:styleId="Tabelacomgrade535">
    <w:name w:val="Tabela com grade535"/>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4">
    <w:name w:val="Sem lista1314"/>
    <w:next w:val="Semlista"/>
    <w:uiPriority w:val="99"/>
    <w:semiHidden/>
    <w:unhideWhenUsed/>
    <w:rsid w:val="005B1918"/>
  </w:style>
  <w:style w:type="numbering" w:customStyle="1" w:styleId="Semlista2313">
    <w:name w:val="Sem lista2313"/>
    <w:next w:val="Semlista"/>
    <w:uiPriority w:val="99"/>
    <w:semiHidden/>
    <w:unhideWhenUsed/>
    <w:rsid w:val="005B1918"/>
  </w:style>
  <w:style w:type="numbering" w:customStyle="1" w:styleId="Estilo2314">
    <w:name w:val="Estilo2314"/>
    <w:uiPriority w:val="99"/>
    <w:rsid w:val="005B1918"/>
  </w:style>
  <w:style w:type="numbering" w:customStyle="1" w:styleId="Estilo3314">
    <w:name w:val="Estilo3314"/>
    <w:uiPriority w:val="99"/>
    <w:rsid w:val="005B1918"/>
  </w:style>
  <w:style w:type="numbering" w:customStyle="1" w:styleId="Semlista3114">
    <w:name w:val="Sem lista3114"/>
    <w:next w:val="Semlista"/>
    <w:uiPriority w:val="99"/>
    <w:semiHidden/>
    <w:unhideWhenUsed/>
    <w:rsid w:val="005B1918"/>
  </w:style>
  <w:style w:type="numbering" w:customStyle="1" w:styleId="Semlista4113">
    <w:name w:val="Sem lista4113"/>
    <w:next w:val="Semlista"/>
    <w:uiPriority w:val="99"/>
    <w:semiHidden/>
    <w:unhideWhenUsed/>
    <w:rsid w:val="005B1918"/>
  </w:style>
  <w:style w:type="numbering" w:customStyle="1" w:styleId="Estilo21114">
    <w:name w:val="Estilo21114"/>
    <w:uiPriority w:val="99"/>
    <w:rsid w:val="005B1918"/>
  </w:style>
  <w:style w:type="numbering" w:customStyle="1" w:styleId="Estilo31114">
    <w:name w:val="Estilo31114"/>
    <w:uiPriority w:val="99"/>
    <w:rsid w:val="005B1918"/>
  </w:style>
  <w:style w:type="numbering" w:customStyle="1" w:styleId="Semlista11115">
    <w:name w:val="Sem lista11115"/>
    <w:next w:val="Semlista"/>
    <w:uiPriority w:val="99"/>
    <w:semiHidden/>
    <w:unhideWhenUsed/>
    <w:rsid w:val="005B1918"/>
  </w:style>
  <w:style w:type="numbering" w:customStyle="1" w:styleId="Semlista21114">
    <w:name w:val="Sem lista21114"/>
    <w:next w:val="Semlista"/>
    <w:uiPriority w:val="99"/>
    <w:semiHidden/>
    <w:unhideWhenUsed/>
    <w:rsid w:val="005B1918"/>
  </w:style>
  <w:style w:type="numbering" w:customStyle="1" w:styleId="Semlista5113">
    <w:name w:val="Sem lista5113"/>
    <w:next w:val="Semlista"/>
    <w:uiPriority w:val="99"/>
    <w:semiHidden/>
    <w:unhideWhenUsed/>
    <w:rsid w:val="005B1918"/>
  </w:style>
  <w:style w:type="numbering" w:customStyle="1" w:styleId="Estilo22113">
    <w:name w:val="Estilo22113"/>
    <w:uiPriority w:val="99"/>
    <w:rsid w:val="005B1918"/>
  </w:style>
  <w:style w:type="numbering" w:customStyle="1" w:styleId="Estilo32113">
    <w:name w:val="Estilo32113"/>
    <w:uiPriority w:val="99"/>
    <w:rsid w:val="005B1918"/>
  </w:style>
  <w:style w:type="numbering" w:customStyle="1" w:styleId="Semlista12113">
    <w:name w:val="Sem lista12113"/>
    <w:next w:val="Semlista"/>
    <w:uiPriority w:val="99"/>
    <w:semiHidden/>
    <w:unhideWhenUsed/>
    <w:rsid w:val="005B1918"/>
  </w:style>
  <w:style w:type="numbering" w:customStyle="1" w:styleId="Semlista22113">
    <w:name w:val="Sem lista22113"/>
    <w:next w:val="Semlista"/>
    <w:uiPriority w:val="99"/>
    <w:semiHidden/>
    <w:unhideWhenUsed/>
    <w:rsid w:val="005B1918"/>
  </w:style>
  <w:style w:type="numbering" w:customStyle="1" w:styleId="Semlista6113">
    <w:name w:val="Sem lista6113"/>
    <w:next w:val="Semlista"/>
    <w:uiPriority w:val="99"/>
    <w:semiHidden/>
    <w:rsid w:val="005B1918"/>
  </w:style>
  <w:style w:type="table" w:customStyle="1" w:styleId="Tabelacomgrade5126">
    <w:name w:val="Tabela com grade5126"/>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341">
    <w:name w:val="Estilo3341"/>
    <w:uiPriority w:val="99"/>
    <w:rsid w:val="005B1918"/>
  </w:style>
  <w:style w:type="table" w:customStyle="1" w:styleId="Tabelacomgrade101">
    <w:name w:val="Tabela com grade101"/>
    <w:basedOn w:val="Tabelanormal"/>
    <w:next w:val="TabelacomGrelha"/>
    <w:uiPriority w:val="59"/>
    <w:qFormat/>
    <w:rsid w:val="005B19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8">
    <w:name w:val="Sem lista88"/>
    <w:next w:val="Semlista"/>
    <w:uiPriority w:val="99"/>
    <w:semiHidden/>
    <w:unhideWhenUsed/>
    <w:rsid w:val="005B1918"/>
  </w:style>
  <w:style w:type="numbering" w:customStyle="1" w:styleId="Semlista145">
    <w:name w:val="Sem lista145"/>
    <w:next w:val="Semlista"/>
    <w:uiPriority w:val="99"/>
    <w:semiHidden/>
    <w:unhideWhenUsed/>
    <w:rsid w:val="005B1918"/>
  </w:style>
  <w:style w:type="numbering" w:customStyle="1" w:styleId="Semlista244">
    <w:name w:val="Sem lista244"/>
    <w:next w:val="Semlista"/>
    <w:uiPriority w:val="99"/>
    <w:semiHidden/>
    <w:unhideWhenUsed/>
    <w:rsid w:val="005B1918"/>
  </w:style>
  <w:style w:type="numbering" w:customStyle="1" w:styleId="Estilo243">
    <w:name w:val="Estilo243"/>
    <w:uiPriority w:val="99"/>
    <w:rsid w:val="005B1918"/>
  </w:style>
  <w:style w:type="numbering" w:customStyle="1" w:styleId="Estilo343">
    <w:name w:val="Estilo343"/>
    <w:uiPriority w:val="99"/>
    <w:rsid w:val="005B1918"/>
  </w:style>
  <w:style w:type="numbering" w:customStyle="1" w:styleId="Semlista324">
    <w:name w:val="Sem lista324"/>
    <w:next w:val="Semlista"/>
    <w:uiPriority w:val="99"/>
    <w:semiHidden/>
    <w:unhideWhenUsed/>
    <w:rsid w:val="005B1918"/>
  </w:style>
  <w:style w:type="numbering" w:customStyle="1" w:styleId="Semlista424">
    <w:name w:val="Sem lista424"/>
    <w:next w:val="Semlista"/>
    <w:uiPriority w:val="99"/>
    <w:semiHidden/>
    <w:unhideWhenUsed/>
    <w:rsid w:val="005B1918"/>
  </w:style>
  <w:style w:type="numbering" w:customStyle="1" w:styleId="Estilo2125">
    <w:name w:val="Estilo2125"/>
    <w:uiPriority w:val="99"/>
    <w:rsid w:val="005B1918"/>
  </w:style>
  <w:style w:type="numbering" w:customStyle="1" w:styleId="Estilo3125">
    <w:name w:val="Estilo3125"/>
    <w:uiPriority w:val="99"/>
    <w:rsid w:val="005B1918"/>
  </w:style>
  <w:style w:type="numbering" w:customStyle="1" w:styleId="Semlista1125">
    <w:name w:val="Sem lista1125"/>
    <w:next w:val="Semlista"/>
    <w:uiPriority w:val="99"/>
    <w:semiHidden/>
    <w:unhideWhenUsed/>
    <w:rsid w:val="005B1918"/>
  </w:style>
  <w:style w:type="numbering" w:customStyle="1" w:styleId="Semlista2124">
    <w:name w:val="Sem lista2124"/>
    <w:next w:val="Semlista"/>
    <w:uiPriority w:val="99"/>
    <w:semiHidden/>
    <w:unhideWhenUsed/>
    <w:rsid w:val="005B1918"/>
  </w:style>
  <w:style w:type="numbering" w:customStyle="1" w:styleId="Semlista524">
    <w:name w:val="Sem lista524"/>
    <w:next w:val="Semlista"/>
    <w:uiPriority w:val="99"/>
    <w:semiHidden/>
    <w:unhideWhenUsed/>
    <w:rsid w:val="005B1918"/>
  </w:style>
  <w:style w:type="numbering" w:customStyle="1" w:styleId="Estilo2224">
    <w:name w:val="Estilo2224"/>
    <w:uiPriority w:val="99"/>
    <w:rsid w:val="005B1918"/>
  </w:style>
  <w:style w:type="numbering" w:customStyle="1" w:styleId="Estilo3224">
    <w:name w:val="Estilo3224"/>
    <w:uiPriority w:val="99"/>
    <w:rsid w:val="005B1918"/>
  </w:style>
  <w:style w:type="numbering" w:customStyle="1" w:styleId="Semlista1224">
    <w:name w:val="Sem lista1224"/>
    <w:next w:val="Semlista"/>
    <w:uiPriority w:val="99"/>
    <w:semiHidden/>
    <w:unhideWhenUsed/>
    <w:rsid w:val="005B1918"/>
  </w:style>
  <w:style w:type="numbering" w:customStyle="1" w:styleId="Semlista2224">
    <w:name w:val="Sem lista2224"/>
    <w:next w:val="Semlista"/>
    <w:uiPriority w:val="99"/>
    <w:semiHidden/>
    <w:unhideWhenUsed/>
    <w:rsid w:val="005B1918"/>
  </w:style>
  <w:style w:type="numbering" w:customStyle="1" w:styleId="Semlista624">
    <w:name w:val="Sem lista624"/>
    <w:next w:val="Semlista"/>
    <w:uiPriority w:val="99"/>
    <w:semiHidden/>
    <w:rsid w:val="005B1918"/>
  </w:style>
  <w:style w:type="numbering" w:customStyle="1" w:styleId="Semlista714">
    <w:name w:val="Sem lista714"/>
    <w:next w:val="Semlista"/>
    <w:uiPriority w:val="99"/>
    <w:semiHidden/>
    <w:unhideWhenUsed/>
    <w:rsid w:val="005B1918"/>
  </w:style>
  <w:style w:type="table" w:customStyle="1" w:styleId="Tabelacomgrade536">
    <w:name w:val="Tabela com grade536"/>
    <w:basedOn w:val="Tabelanormal"/>
    <w:next w:val="TabelacomGrelha"/>
    <w:rsid w:val="005B1918"/>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5">
    <w:name w:val="Sem lista1315"/>
    <w:next w:val="Semlista"/>
    <w:uiPriority w:val="99"/>
    <w:semiHidden/>
    <w:unhideWhenUsed/>
    <w:rsid w:val="005B1918"/>
  </w:style>
  <w:style w:type="numbering" w:customStyle="1" w:styleId="Semlista2314">
    <w:name w:val="Sem lista2314"/>
    <w:next w:val="Semlista"/>
    <w:uiPriority w:val="99"/>
    <w:semiHidden/>
    <w:unhideWhenUsed/>
    <w:rsid w:val="005B1918"/>
  </w:style>
  <w:style w:type="numbering" w:customStyle="1" w:styleId="Estilo2315">
    <w:name w:val="Estilo2315"/>
    <w:uiPriority w:val="99"/>
    <w:rsid w:val="005B1918"/>
  </w:style>
  <w:style w:type="numbering" w:customStyle="1" w:styleId="Estilo3315">
    <w:name w:val="Estilo3315"/>
    <w:uiPriority w:val="99"/>
    <w:rsid w:val="005B1918"/>
  </w:style>
  <w:style w:type="numbering" w:customStyle="1" w:styleId="Semlista3115">
    <w:name w:val="Sem lista3115"/>
    <w:next w:val="Semlista"/>
    <w:uiPriority w:val="99"/>
    <w:semiHidden/>
    <w:unhideWhenUsed/>
    <w:rsid w:val="005B1918"/>
  </w:style>
  <w:style w:type="numbering" w:customStyle="1" w:styleId="Semlista4114">
    <w:name w:val="Sem lista4114"/>
    <w:next w:val="Semlista"/>
    <w:uiPriority w:val="99"/>
    <w:semiHidden/>
    <w:unhideWhenUsed/>
    <w:rsid w:val="005B1918"/>
  </w:style>
  <w:style w:type="numbering" w:customStyle="1" w:styleId="Estilo21115">
    <w:name w:val="Estilo21115"/>
    <w:uiPriority w:val="99"/>
    <w:rsid w:val="005B1918"/>
  </w:style>
  <w:style w:type="numbering" w:customStyle="1" w:styleId="Estilo31115">
    <w:name w:val="Estilo31115"/>
    <w:uiPriority w:val="99"/>
    <w:rsid w:val="005B1918"/>
  </w:style>
  <w:style w:type="numbering" w:customStyle="1" w:styleId="Semlista11116">
    <w:name w:val="Sem lista11116"/>
    <w:next w:val="Semlista"/>
    <w:uiPriority w:val="99"/>
    <w:semiHidden/>
    <w:unhideWhenUsed/>
    <w:rsid w:val="005B1918"/>
  </w:style>
  <w:style w:type="numbering" w:customStyle="1" w:styleId="Semlista21115">
    <w:name w:val="Sem lista21115"/>
    <w:next w:val="Semlista"/>
    <w:uiPriority w:val="99"/>
    <w:semiHidden/>
    <w:unhideWhenUsed/>
    <w:rsid w:val="005B1918"/>
  </w:style>
  <w:style w:type="numbering" w:customStyle="1" w:styleId="Semlista5114">
    <w:name w:val="Sem lista5114"/>
    <w:next w:val="Semlista"/>
    <w:uiPriority w:val="99"/>
    <w:semiHidden/>
    <w:unhideWhenUsed/>
    <w:rsid w:val="005B1918"/>
  </w:style>
  <w:style w:type="numbering" w:customStyle="1" w:styleId="Estilo22114">
    <w:name w:val="Estilo22114"/>
    <w:uiPriority w:val="99"/>
    <w:rsid w:val="005B1918"/>
  </w:style>
  <w:style w:type="numbering" w:customStyle="1" w:styleId="Estilo32114">
    <w:name w:val="Estilo32114"/>
    <w:uiPriority w:val="99"/>
    <w:rsid w:val="005B1918"/>
  </w:style>
  <w:style w:type="numbering" w:customStyle="1" w:styleId="Semlista12114">
    <w:name w:val="Sem lista12114"/>
    <w:next w:val="Semlista"/>
    <w:uiPriority w:val="99"/>
    <w:semiHidden/>
    <w:unhideWhenUsed/>
    <w:rsid w:val="005B1918"/>
  </w:style>
  <w:style w:type="numbering" w:customStyle="1" w:styleId="Semlista22114">
    <w:name w:val="Sem lista22114"/>
    <w:next w:val="Semlista"/>
    <w:uiPriority w:val="99"/>
    <w:semiHidden/>
    <w:unhideWhenUsed/>
    <w:rsid w:val="005B1918"/>
  </w:style>
  <w:style w:type="numbering" w:customStyle="1" w:styleId="Semlista6114">
    <w:name w:val="Sem lista6114"/>
    <w:next w:val="Semlista"/>
    <w:uiPriority w:val="99"/>
    <w:semiHidden/>
    <w:rsid w:val="005B1918"/>
  </w:style>
  <w:style w:type="table" w:customStyle="1" w:styleId="Tabelacomgrade5127">
    <w:name w:val="Tabela com grade5127"/>
    <w:basedOn w:val="Tabelanormal"/>
    <w:next w:val="TabelacomGrelha"/>
    <w:rsid w:val="005B19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2">
    <w:name w:val="Tabela com grade102"/>
    <w:basedOn w:val="Tabelanormal"/>
    <w:next w:val="TabelacomGrelha"/>
    <w:uiPriority w:val="59"/>
    <w:qFormat/>
    <w:rsid w:val="005B19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9">
    <w:name w:val="Sem lista89"/>
    <w:next w:val="Semlista"/>
    <w:uiPriority w:val="99"/>
    <w:semiHidden/>
    <w:unhideWhenUsed/>
    <w:rsid w:val="005B1918"/>
  </w:style>
  <w:style w:type="numbering" w:customStyle="1" w:styleId="Semlista146">
    <w:name w:val="Sem lista146"/>
    <w:next w:val="Semlista"/>
    <w:uiPriority w:val="99"/>
    <w:semiHidden/>
    <w:unhideWhenUsed/>
    <w:rsid w:val="005B1918"/>
  </w:style>
  <w:style w:type="table" w:customStyle="1" w:styleId="Tabelacomgrade120">
    <w:name w:val="Tabela com grade12"/>
    <w:basedOn w:val="Tabelanormal"/>
    <w:next w:val="TabelacomGrelha"/>
    <w:uiPriority w:val="39"/>
    <w:rsid w:val="005B191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0">
    <w:name w:val="Sem lista90"/>
    <w:next w:val="Semlista"/>
    <w:uiPriority w:val="99"/>
    <w:semiHidden/>
    <w:unhideWhenUsed/>
    <w:rsid w:val="00E36D94"/>
  </w:style>
  <w:style w:type="table" w:customStyle="1" w:styleId="Tabelacomgrade130">
    <w:name w:val="Tabela com grade13"/>
    <w:basedOn w:val="Tabelanormal"/>
    <w:next w:val="TabelacomGrelha"/>
    <w:uiPriority w:val="59"/>
    <w:rsid w:val="00E3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0">
    <w:name w:val="Tabela com grade14"/>
    <w:basedOn w:val="Tabelanormal"/>
    <w:next w:val="TabelacomGrelha"/>
    <w:uiPriority w:val="59"/>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daWeb223">
    <w:name w:val="Tabela da Web 223"/>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3">
    <w:name w:val="Tabela com grade 623"/>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3">
    <w:name w:val="Tabela contemporânea23"/>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3">
    <w:name w:val="Lista Média 1 - Ênfase 523"/>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3">
    <w:name w:val="Grade Clara - Ênfase 423"/>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3">
    <w:name w:val="Tabela clássica 123"/>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3">
    <w:name w:val="Grade Clara - Ênfase 623"/>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3">
    <w:name w:val="Tabela com efeitos 3D 323"/>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8">
    <w:name w:val="Tabela com grade 18"/>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47">
    <w:name w:val="Sem lista147"/>
    <w:next w:val="Semlista"/>
    <w:uiPriority w:val="99"/>
    <w:semiHidden/>
    <w:unhideWhenUsed/>
    <w:rsid w:val="00E36D94"/>
  </w:style>
  <w:style w:type="numbering" w:customStyle="1" w:styleId="Semlista245">
    <w:name w:val="Sem lista245"/>
    <w:next w:val="Semlista"/>
    <w:uiPriority w:val="99"/>
    <w:semiHidden/>
    <w:unhideWhenUsed/>
    <w:rsid w:val="00E36D94"/>
  </w:style>
  <w:style w:type="table" w:customStyle="1" w:styleId="TableNormal4">
    <w:name w:val="Table Normal4"/>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244">
    <w:name w:val="Estilo244"/>
    <w:uiPriority w:val="99"/>
    <w:rsid w:val="00E36D94"/>
    <w:pPr>
      <w:numPr>
        <w:numId w:val="13"/>
      </w:numPr>
    </w:pPr>
  </w:style>
  <w:style w:type="numbering" w:customStyle="1" w:styleId="Estilo344">
    <w:name w:val="Estilo344"/>
    <w:uiPriority w:val="99"/>
    <w:rsid w:val="00E36D94"/>
  </w:style>
  <w:style w:type="numbering" w:customStyle="1" w:styleId="Semlista325">
    <w:name w:val="Sem lista325"/>
    <w:next w:val="Semlista"/>
    <w:uiPriority w:val="99"/>
    <w:semiHidden/>
    <w:unhideWhenUsed/>
    <w:rsid w:val="00E36D94"/>
  </w:style>
  <w:style w:type="numbering" w:customStyle="1" w:styleId="Semlista425">
    <w:name w:val="Sem lista425"/>
    <w:next w:val="Semlista"/>
    <w:uiPriority w:val="99"/>
    <w:semiHidden/>
    <w:unhideWhenUsed/>
    <w:rsid w:val="00E36D94"/>
  </w:style>
  <w:style w:type="table" w:customStyle="1" w:styleId="Tabelacomgrade22">
    <w:name w:val="Tabela com grade22"/>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6">
    <w:name w:val="Estilo2126"/>
    <w:uiPriority w:val="99"/>
    <w:rsid w:val="00E36D94"/>
  </w:style>
  <w:style w:type="numbering" w:customStyle="1" w:styleId="Estilo3126">
    <w:name w:val="Estilo3126"/>
    <w:uiPriority w:val="99"/>
    <w:rsid w:val="00E36D94"/>
  </w:style>
  <w:style w:type="numbering" w:customStyle="1" w:styleId="Semlista1126">
    <w:name w:val="Sem lista1126"/>
    <w:next w:val="Semlista"/>
    <w:uiPriority w:val="99"/>
    <w:semiHidden/>
    <w:unhideWhenUsed/>
    <w:rsid w:val="00E36D94"/>
  </w:style>
  <w:style w:type="numbering" w:customStyle="1" w:styleId="Semlista2125">
    <w:name w:val="Sem lista2125"/>
    <w:next w:val="Semlista"/>
    <w:uiPriority w:val="99"/>
    <w:semiHidden/>
    <w:unhideWhenUsed/>
    <w:rsid w:val="00E36D94"/>
  </w:style>
  <w:style w:type="table" w:customStyle="1" w:styleId="TableNormal12">
    <w:name w:val="Table Normal12"/>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25">
    <w:name w:val="Sem lista525"/>
    <w:next w:val="Semlista"/>
    <w:uiPriority w:val="99"/>
    <w:semiHidden/>
    <w:unhideWhenUsed/>
    <w:rsid w:val="00E36D94"/>
  </w:style>
  <w:style w:type="table" w:customStyle="1" w:styleId="Tabelacomgrade32">
    <w:name w:val="Tabela com grade32"/>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25">
    <w:name w:val="Estilo2225"/>
    <w:uiPriority w:val="99"/>
    <w:rsid w:val="00E36D94"/>
  </w:style>
  <w:style w:type="numbering" w:customStyle="1" w:styleId="Estilo3225">
    <w:name w:val="Estilo3225"/>
    <w:uiPriority w:val="99"/>
    <w:rsid w:val="00E36D94"/>
  </w:style>
  <w:style w:type="numbering" w:customStyle="1" w:styleId="Semlista1225">
    <w:name w:val="Sem lista1225"/>
    <w:next w:val="Semlista"/>
    <w:uiPriority w:val="99"/>
    <w:semiHidden/>
    <w:unhideWhenUsed/>
    <w:rsid w:val="00E36D94"/>
  </w:style>
  <w:style w:type="numbering" w:customStyle="1" w:styleId="Semlista2225">
    <w:name w:val="Sem lista2225"/>
    <w:next w:val="Semlista"/>
    <w:uiPriority w:val="99"/>
    <w:semiHidden/>
    <w:unhideWhenUsed/>
    <w:rsid w:val="00E36D94"/>
  </w:style>
  <w:style w:type="table" w:customStyle="1" w:styleId="TableNormal22">
    <w:name w:val="Table Normal22"/>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625">
    <w:name w:val="Sem lista625"/>
    <w:next w:val="Semlista"/>
    <w:uiPriority w:val="99"/>
    <w:semiHidden/>
    <w:rsid w:val="00E36D94"/>
  </w:style>
  <w:style w:type="table" w:customStyle="1" w:styleId="Tabelacomgrade42">
    <w:name w:val="Tabela com grade42"/>
    <w:basedOn w:val="Tabelanormal"/>
    <w:next w:val="TabelacomGrelha"/>
    <w:uiPriority w:val="59"/>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715">
    <w:name w:val="Sem lista715"/>
    <w:next w:val="Semlista"/>
    <w:uiPriority w:val="99"/>
    <w:semiHidden/>
    <w:unhideWhenUsed/>
    <w:rsid w:val="00E36D94"/>
  </w:style>
  <w:style w:type="table" w:customStyle="1" w:styleId="TabeladaWeb2113">
    <w:name w:val="Tabela da Web 2113"/>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3">
    <w:name w:val="Tabela com grade 6113"/>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3">
    <w:name w:val="Tabela contemporânea113"/>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3">
    <w:name w:val="Lista Média 1 - Ênfase 5113"/>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3">
    <w:name w:val="Grade Clara - Ênfase 4113"/>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37">
    <w:name w:val="Tabela com grade537"/>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3">
    <w:name w:val="Tabela clássica 1113"/>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3">
    <w:name w:val="Grade Clara - Ênfase 6113"/>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3">
    <w:name w:val="Tabela com efeitos 3D 3113"/>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7">
    <w:name w:val="Tabela com grade 117"/>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16">
    <w:name w:val="Sem lista1316"/>
    <w:next w:val="Semlista"/>
    <w:uiPriority w:val="99"/>
    <w:semiHidden/>
    <w:unhideWhenUsed/>
    <w:rsid w:val="00E36D94"/>
  </w:style>
  <w:style w:type="numbering" w:customStyle="1" w:styleId="Semlista2315">
    <w:name w:val="Sem lista2315"/>
    <w:next w:val="Semlista"/>
    <w:uiPriority w:val="99"/>
    <w:semiHidden/>
    <w:unhideWhenUsed/>
    <w:rsid w:val="00E36D94"/>
  </w:style>
  <w:style w:type="table" w:customStyle="1" w:styleId="TableNormal31">
    <w:name w:val="Table Normal31"/>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2316">
    <w:name w:val="Estilo2316"/>
    <w:uiPriority w:val="99"/>
    <w:rsid w:val="00E36D94"/>
  </w:style>
  <w:style w:type="numbering" w:customStyle="1" w:styleId="Estilo3316">
    <w:name w:val="Estilo3316"/>
    <w:uiPriority w:val="99"/>
    <w:rsid w:val="00E36D94"/>
  </w:style>
  <w:style w:type="numbering" w:customStyle="1" w:styleId="Semlista3116">
    <w:name w:val="Sem lista3116"/>
    <w:next w:val="Semlista"/>
    <w:uiPriority w:val="99"/>
    <w:semiHidden/>
    <w:unhideWhenUsed/>
    <w:rsid w:val="00E36D94"/>
  </w:style>
  <w:style w:type="table" w:customStyle="1" w:styleId="Tabelacomgrade1110">
    <w:name w:val="Tabela com grade111"/>
    <w:basedOn w:val="Tabelanormal"/>
    <w:next w:val="TabelacomGrelha"/>
    <w:uiPriority w:val="59"/>
    <w:rsid w:val="00E36D9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15">
    <w:name w:val="Sem lista4115"/>
    <w:next w:val="Semlista"/>
    <w:uiPriority w:val="99"/>
    <w:semiHidden/>
    <w:unhideWhenUsed/>
    <w:rsid w:val="00E36D94"/>
  </w:style>
  <w:style w:type="table" w:customStyle="1" w:styleId="Tabelacomgrade211">
    <w:name w:val="Tabela com grade211"/>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6">
    <w:name w:val="Estilo21116"/>
    <w:uiPriority w:val="99"/>
    <w:rsid w:val="00E36D94"/>
  </w:style>
  <w:style w:type="numbering" w:customStyle="1" w:styleId="Estilo31116">
    <w:name w:val="Estilo31116"/>
    <w:uiPriority w:val="99"/>
    <w:rsid w:val="00E36D94"/>
  </w:style>
  <w:style w:type="numbering" w:customStyle="1" w:styleId="Semlista11117">
    <w:name w:val="Sem lista11117"/>
    <w:next w:val="Semlista"/>
    <w:uiPriority w:val="99"/>
    <w:semiHidden/>
    <w:unhideWhenUsed/>
    <w:rsid w:val="00E36D94"/>
  </w:style>
  <w:style w:type="numbering" w:customStyle="1" w:styleId="Semlista21116">
    <w:name w:val="Sem lista21116"/>
    <w:next w:val="Semlista"/>
    <w:uiPriority w:val="99"/>
    <w:semiHidden/>
    <w:unhideWhenUsed/>
    <w:rsid w:val="00E36D94"/>
  </w:style>
  <w:style w:type="table" w:customStyle="1" w:styleId="TableNormal111">
    <w:name w:val="Table Normal111"/>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115">
    <w:name w:val="Sem lista5115"/>
    <w:next w:val="Semlista"/>
    <w:uiPriority w:val="99"/>
    <w:semiHidden/>
    <w:unhideWhenUsed/>
    <w:rsid w:val="00E36D94"/>
  </w:style>
  <w:style w:type="table" w:customStyle="1" w:styleId="Tabelacomgrade311">
    <w:name w:val="Tabela com grade311"/>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15">
    <w:name w:val="Estilo22115"/>
    <w:uiPriority w:val="99"/>
    <w:rsid w:val="00E36D94"/>
  </w:style>
  <w:style w:type="numbering" w:customStyle="1" w:styleId="Estilo32115">
    <w:name w:val="Estilo32115"/>
    <w:uiPriority w:val="99"/>
    <w:rsid w:val="00E36D94"/>
  </w:style>
  <w:style w:type="numbering" w:customStyle="1" w:styleId="Semlista12115">
    <w:name w:val="Sem lista12115"/>
    <w:next w:val="Semlista"/>
    <w:uiPriority w:val="99"/>
    <w:semiHidden/>
    <w:unhideWhenUsed/>
    <w:rsid w:val="00E36D94"/>
  </w:style>
  <w:style w:type="numbering" w:customStyle="1" w:styleId="Semlista22115">
    <w:name w:val="Sem lista22115"/>
    <w:next w:val="Semlista"/>
    <w:uiPriority w:val="99"/>
    <w:semiHidden/>
    <w:unhideWhenUsed/>
    <w:rsid w:val="00E36D94"/>
  </w:style>
  <w:style w:type="table" w:customStyle="1" w:styleId="TableNormal211">
    <w:name w:val="Table Normal211"/>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6115">
    <w:name w:val="Sem lista6115"/>
    <w:next w:val="Semlista"/>
    <w:uiPriority w:val="99"/>
    <w:semiHidden/>
    <w:rsid w:val="00E36D94"/>
  </w:style>
  <w:style w:type="table" w:customStyle="1" w:styleId="Tabelacomgrade411">
    <w:name w:val="Tabela com grade411"/>
    <w:basedOn w:val="Tabelanormal"/>
    <w:next w:val="TabelacomGrelha"/>
    <w:uiPriority w:val="59"/>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28">
    <w:name w:val="Tabela com grade5128"/>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24">
    <w:name w:val="Tabela da Web 224"/>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4">
    <w:name w:val="Tabela com grade 624"/>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4">
    <w:name w:val="Tabela contemporânea24"/>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4">
    <w:name w:val="Lista Média 1 - Ênfase 524"/>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4">
    <w:name w:val="Grade Clara - Ênfase 424"/>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4">
    <w:name w:val="Tabela clássica 124"/>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4">
    <w:name w:val="Grade Clara - Ênfase 624"/>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4">
    <w:name w:val="Tabela com efeitos 3D 324"/>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daWeb231">
    <w:name w:val="Tabela da Web 23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31">
    <w:name w:val="Tabela com grade 63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31">
    <w:name w:val="Tabela contemporânea3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31">
    <w:name w:val="Lista Média 1 - Ênfase 53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31">
    <w:name w:val="Grade Clara - Ênfase 43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31">
    <w:name w:val="Tabela clássica 13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31">
    <w:name w:val="Grade Clara - Ênfase 63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31">
    <w:name w:val="Tabela com efeitos 3D 33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1110">
    <w:name w:val="Tabela com grade51110"/>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41">
    <w:name w:val="Tabela da Web 24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41">
    <w:name w:val="Tabela com grade 64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41">
    <w:name w:val="Tabela contemporânea4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41">
    <w:name w:val="Lista Média 1 - Ênfase 54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41">
    <w:name w:val="Grade Clara - Ênfase 44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41">
    <w:name w:val="Tabela clássica 14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41">
    <w:name w:val="Grade Clara - Ênfase 64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41">
    <w:name w:val="Tabela com efeitos 3D 34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210">
    <w:name w:val="Tabela com grade5210"/>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29">
    <w:name w:val="Tabela com grade5129"/>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51">
    <w:name w:val="Tabela da Web 25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51">
    <w:name w:val="Tabela com grade 65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51">
    <w:name w:val="Tabela contemporânea5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51">
    <w:name w:val="Lista Média 1 - Ênfase 55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51">
    <w:name w:val="Grade Clara - Ênfase 45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51">
    <w:name w:val="Tabela clássica 15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51">
    <w:name w:val="Grade Clara - Ênfase 65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51">
    <w:name w:val="Tabela com efeitos 3D 35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38">
    <w:name w:val="Tabela com grade538"/>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31">
    <w:name w:val="Tabela com grade513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61">
    <w:name w:val="Tabela da Web 26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61">
    <w:name w:val="Tabela com grade 66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61">
    <w:name w:val="Tabela contemporânea6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61">
    <w:name w:val="Lista Média 1 - Ênfase 56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61">
    <w:name w:val="Grade Clara - Ênfase 46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61">
    <w:name w:val="Tabela clássica 16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61">
    <w:name w:val="Grade Clara - Ênfase 66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61">
    <w:name w:val="Tabela com efeitos 3D 36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41">
    <w:name w:val="Tabela com grade54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41">
    <w:name w:val="Tabela com grade514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71">
    <w:name w:val="Tabela da Web 27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71">
    <w:name w:val="Tabela com grade 67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71">
    <w:name w:val="Tabela contemporânea7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71">
    <w:name w:val="Lista Média 1 - Ênfase 57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71">
    <w:name w:val="Grade Clara - Ênfase 47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71">
    <w:name w:val="Tabela clássica 17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71">
    <w:name w:val="Grade Clara - Ênfase 67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71">
    <w:name w:val="Tabela com efeitos 3D 37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51">
    <w:name w:val="Tabela com grade55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51">
    <w:name w:val="Tabela com grade515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81">
    <w:name w:val="Tabela da Web 28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81">
    <w:name w:val="Tabela com grade 68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81">
    <w:name w:val="Tabela contemporânea8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81">
    <w:name w:val="Lista Média 1 - Ênfase 58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81">
    <w:name w:val="Grade Clara - Ênfase 48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81">
    <w:name w:val="Tabela clássica 18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81">
    <w:name w:val="Grade Clara - Ênfase 68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81">
    <w:name w:val="Tabela com efeitos 3D 38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61">
    <w:name w:val="Tabela com grade56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61">
    <w:name w:val="Tabela com grade516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91">
    <w:name w:val="Tabela da Web 29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91">
    <w:name w:val="Tabela com grade 69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91">
    <w:name w:val="Tabela contemporânea9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91">
    <w:name w:val="Lista Média 1 - Ênfase 59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91">
    <w:name w:val="Grade Clara - Ênfase 49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91">
    <w:name w:val="Tabela clássica 19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91">
    <w:name w:val="Grade Clara - Ênfase 69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91">
    <w:name w:val="Tabela com efeitos 3D 39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71">
    <w:name w:val="Tabela com grade57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71">
    <w:name w:val="Tabela com grade517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01">
    <w:name w:val="Tabela da Web 210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01">
    <w:name w:val="Tabela com grade 610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01">
    <w:name w:val="Tabela contemporânea10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01">
    <w:name w:val="Lista Média 1 - Ênfase 510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01">
    <w:name w:val="Grade Clara - Ênfase 410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01">
    <w:name w:val="Tabela clássica 110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01">
    <w:name w:val="Grade Clara - Ênfase 610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01">
    <w:name w:val="Tabela com efeitos 3D 310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81">
    <w:name w:val="Tabela com grade58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81">
    <w:name w:val="Tabela com grade518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14">
    <w:name w:val="Tabela da Web 2114"/>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4">
    <w:name w:val="Tabela com grade 6114"/>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4">
    <w:name w:val="Tabela contemporânea114"/>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4">
    <w:name w:val="Lista Média 1 - Ênfase 5114"/>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4">
    <w:name w:val="Grade Clara - Ênfase 4114"/>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14">
    <w:name w:val="Tabela clássica 1114"/>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4">
    <w:name w:val="Grade Clara - Ênfase 6114"/>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4">
    <w:name w:val="Tabela com efeitos 3D 3114"/>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91">
    <w:name w:val="Tabela com grade59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91">
    <w:name w:val="Tabela com grade519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21">
    <w:name w:val="Tabela da Web 212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21">
    <w:name w:val="Tabela com grade 612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21">
    <w:name w:val="Tabela contemporânea12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21">
    <w:name w:val="Lista Média 1 - Ênfase 512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21">
    <w:name w:val="Grade Clara - Ênfase 412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21">
    <w:name w:val="Tabela clássica 112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21">
    <w:name w:val="Grade Clara - Ênfase 612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21">
    <w:name w:val="Tabela com efeitos 3D 312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101">
    <w:name w:val="Tabela com grade510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101">
    <w:name w:val="Tabela com grade5110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31">
    <w:name w:val="Tabela da Web 213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31">
    <w:name w:val="Tabela com grade 613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31">
    <w:name w:val="Tabela contemporânea13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31">
    <w:name w:val="Lista Média 1 - Ênfase 513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31">
    <w:name w:val="Grade Clara - Ênfase 413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31">
    <w:name w:val="Tabela clássica 113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31">
    <w:name w:val="Grade Clara - Ênfase 613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31">
    <w:name w:val="Tabela com efeitos 3D 313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201">
    <w:name w:val="Tabela com grade520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111">
    <w:name w:val="Tabela com grade511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41">
    <w:name w:val="Tabela da Web 214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41">
    <w:name w:val="Tabela com grade 614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41">
    <w:name w:val="Tabela contemporânea14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41">
    <w:name w:val="Lista Média 1 - Ênfase 514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41">
    <w:name w:val="Grade Clara - Ênfase 414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41">
    <w:name w:val="Tabela clássica 114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41">
    <w:name w:val="Grade Clara - Ênfase 614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41">
    <w:name w:val="Tabela com efeitos 3D 314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21">
    <w:name w:val="Tabela com grade 12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eladaWeb2151">
    <w:name w:val="Tabela da Web 215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51">
    <w:name w:val="Tabela com grade 615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51">
    <w:name w:val="Tabela contemporânea15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51">
    <w:name w:val="Lista Média 1 - Ênfase 515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51">
    <w:name w:val="Grade Clara - Ênfase 415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11">
    <w:name w:val="Tabela com grade52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51">
    <w:name w:val="Tabela clássica 115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51">
    <w:name w:val="Grade Clara - Ênfase 615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51">
    <w:name w:val="Tabela com efeitos 3D 315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11">
    <w:name w:val="Tabela com grade 11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Estilo23111">
    <w:name w:val="Estilo23111"/>
    <w:uiPriority w:val="99"/>
    <w:rsid w:val="00E36D94"/>
  </w:style>
  <w:style w:type="numbering" w:customStyle="1" w:styleId="Estilo33111">
    <w:name w:val="Estilo33111"/>
    <w:uiPriority w:val="99"/>
    <w:rsid w:val="00E36D94"/>
  </w:style>
  <w:style w:type="table" w:customStyle="1" w:styleId="Tabelacomgrade51121">
    <w:name w:val="Tabela com grade5112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61">
    <w:name w:val="Tabela da Web 216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61">
    <w:name w:val="Tabela com grade 616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61">
    <w:name w:val="Tabela contemporânea16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61">
    <w:name w:val="Lista Média 1 - Ênfase 516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61">
    <w:name w:val="Grade Clara - Ênfase 416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61">
    <w:name w:val="Tabela clássica 116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61">
    <w:name w:val="Grade Clara - Ênfase 616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61">
    <w:name w:val="Tabela com efeitos 3D 316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31">
    <w:name w:val="Tabela com grade 13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eladaWeb2171">
    <w:name w:val="Tabela da Web 217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71">
    <w:name w:val="Tabela com grade 617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71">
    <w:name w:val="Tabela contemporânea17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71">
    <w:name w:val="Lista Média 1 - Ênfase 517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71">
    <w:name w:val="Grade Clara - Ênfase 417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21">
    <w:name w:val="Tabela com grade522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71">
    <w:name w:val="Tabela clássica 117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71">
    <w:name w:val="Grade Clara - Ênfase 617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71">
    <w:name w:val="Tabela com efeitos 3D 317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21">
    <w:name w:val="Tabela com grade 112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Estilo21117">
    <w:name w:val="Estilo21117"/>
    <w:uiPriority w:val="99"/>
    <w:rsid w:val="00E36D94"/>
  </w:style>
  <w:style w:type="numbering" w:customStyle="1" w:styleId="Estilo31117">
    <w:name w:val="Estilo31117"/>
    <w:uiPriority w:val="99"/>
    <w:rsid w:val="00E36D94"/>
  </w:style>
  <w:style w:type="numbering" w:customStyle="1" w:styleId="Semlista11118">
    <w:name w:val="Sem lista11118"/>
    <w:next w:val="Semlista"/>
    <w:uiPriority w:val="99"/>
    <w:semiHidden/>
    <w:unhideWhenUsed/>
    <w:rsid w:val="00E36D94"/>
  </w:style>
  <w:style w:type="table" w:customStyle="1" w:styleId="Tabelacomgrade51131">
    <w:name w:val="Tabela com grade5113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10">
    <w:name w:val="Sem lista810"/>
    <w:next w:val="Semlista"/>
    <w:uiPriority w:val="99"/>
    <w:semiHidden/>
    <w:rsid w:val="00E36D94"/>
  </w:style>
  <w:style w:type="table" w:customStyle="1" w:styleId="TabeladaWeb2181">
    <w:name w:val="Tabela da Web 218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81">
    <w:name w:val="Tabela com grade 618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81">
    <w:name w:val="Tabela contemporânea18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81">
    <w:name w:val="Lista Média 1 - Ênfase 518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81">
    <w:name w:val="Grade Clara - Ênfase 418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81">
    <w:name w:val="Tabela clássica 118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81">
    <w:name w:val="Grade Clara - Ênfase 618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81">
    <w:name w:val="Tabela com efeitos 3D 318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41">
    <w:name w:val="Tabela com grade 14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48">
    <w:name w:val="Sem lista148"/>
    <w:next w:val="Semlista"/>
    <w:uiPriority w:val="99"/>
    <w:semiHidden/>
    <w:unhideWhenUsed/>
    <w:rsid w:val="00E36D94"/>
  </w:style>
  <w:style w:type="numbering" w:customStyle="1" w:styleId="Semlista246">
    <w:name w:val="Sem lista246"/>
    <w:next w:val="Semlista"/>
    <w:uiPriority w:val="99"/>
    <w:semiHidden/>
    <w:unhideWhenUsed/>
    <w:rsid w:val="00E36D94"/>
  </w:style>
  <w:style w:type="numbering" w:customStyle="1" w:styleId="Estilo245">
    <w:name w:val="Estilo245"/>
    <w:uiPriority w:val="99"/>
    <w:rsid w:val="00E36D94"/>
  </w:style>
  <w:style w:type="numbering" w:customStyle="1" w:styleId="Estilo345">
    <w:name w:val="Estilo345"/>
    <w:uiPriority w:val="99"/>
    <w:rsid w:val="00E36D94"/>
  </w:style>
  <w:style w:type="numbering" w:customStyle="1" w:styleId="Semlista326">
    <w:name w:val="Sem lista326"/>
    <w:next w:val="Semlista"/>
    <w:uiPriority w:val="99"/>
    <w:semiHidden/>
    <w:unhideWhenUsed/>
    <w:rsid w:val="00E36D94"/>
  </w:style>
  <w:style w:type="numbering" w:customStyle="1" w:styleId="Semlista426">
    <w:name w:val="Sem lista426"/>
    <w:next w:val="Semlista"/>
    <w:uiPriority w:val="99"/>
    <w:semiHidden/>
    <w:unhideWhenUsed/>
    <w:rsid w:val="00E36D94"/>
  </w:style>
  <w:style w:type="numbering" w:customStyle="1" w:styleId="Estilo2127">
    <w:name w:val="Estilo2127"/>
    <w:uiPriority w:val="99"/>
    <w:rsid w:val="00E36D94"/>
  </w:style>
  <w:style w:type="numbering" w:customStyle="1" w:styleId="Estilo3127">
    <w:name w:val="Estilo3127"/>
    <w:uiPriority w:val="99"/>
    <w:rsid w:val="00E36D94"/>
  </w:style>
  <w:style w:type="numbering" w:customStyle="1" w:styleId="Semlista1127">
    <w:name w:val="Sem lista1127"/>
    <w:next w:val="Semlista"/>
    <w:uiPriority w:val="99"/>
    <w:semiHidden/>
    <w:unhideWhenUsed/>
    <w:rsid w:val="00E36D94"/>
  </w:style>
  <w:style w:type="numbering" w:customStyle="1" w:styleId="Semlista2126">
    <w:name w:val="Sem lista2126"/>
    <w:next w:val="Semlista"/>
    <w:uiPriority w:val="99"/>
    <w:semiHidden/>
    <w:unhideWhenUsed/>
    <w:rsid w:val="00E36D94"/>
  </w:style>
  <w:style w:type="numbering" w:customStyle="1" w:styleId="Semlista526">
    <w:name w:val="Sem lista526"/>
    <w:next w:val="Semlista"/>
    <w:uiPriority w:val="99"/>
    <w:semiHidden/>
    <w:unhideWhenUsed/>
    <w:rsid w:val="00E36D94"/>
  </w:style>
  <w:style w:type="numbering" w:customStyle="1" w:styleId="Estilo2226">
    <w:name w:val="Estilo2226"/>
    <w:uiPriority w:val="99"/>
    <w:rsid w:val="00E36D94"/>
  </w:style>
  <w:style w:type="numbering" w:customStyle="1" w:styleId="Estilo3226">
    <w:name w:val="Estilo3226"/>
    <w:uiPriority w:val="99"/>
    <w:rsid w:val="00E36D94"/>
  </w:style>
  <w:style w:type="numbering" w:customStyle="1" w:styleId="Semlista1226">
    <w:name w:val="Sem lista1226"/>
    <w:next w:val="Semlista"/>
    <w:uiPriority w:val="99"/>
    <w:semiHidden/>
    <w:unhideWhenUsed/>
    <w:rsid w:val="00E36D94"/>
  </w:style>
  <w:style w:type="numbering" w:customStyle="1" w:styleId="Semlista2226">
    <w:name w:val="Sem lista2226"/>
    <w:next w:val="Semlista"/>
    <w:uiPriority w:val="99"/>
    <w:semiHidden/>
    <w:unhideWhenUsed/>
    <w:rsid w:val="00E36D94"/>
  </w:style>
  <w:style w:type="numbering" w:customStyle="1" w:styleId="Semlista626">
    <w:name w:val="Sem lista626"/>
    <w:next w:val="Semlista"/>
    <w:uiPriority w:val="99"/>
    <w:semiHidden/>
    <w:rsid w:val="00E36D94"/>
  </w:style>
  <w:style w:type="numbering" w:customStyle="1" w:styleId="Semlista716">
    <w:name w:val="Sem lista716"/>
    <w:next w:val="Semlista"/>
    <w:uiPriority w:val="99"/>
    <w:semiHidden/>
    <w:unhideWhenUsed/>
    <w:rsid w:val="00E36D94"/>
  </w:style>
  <w:style w:type="table" w:customStyle="1" w:styleId="TabeladaWeb2191">
    <w:name w:val="Tabela da Web 219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91">
    <w:name w:val="Tabela com grade 619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91">
    <w:name w:val="Tabela contemporânea19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91">
    <w:name w:val="Lista Média 1 - Ênfase 519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91">
    <w:name w:val="Grade Clara - Ênfase 419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31">
    <w:name w:val="Tabela com grade523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91">
    <w:name w:val="Tabela clássica 119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91">
    <w:name w:val="Grade Clara - Ênfase 619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91">
    <w:name w:val="Tabela com efeitos 3D 319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31">
    <w:name w:val="Tabela com grade 113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17">
    <w:name w:val="Sem lista1317"/>
    <w:next w:val="Semlista"/>
    <w:uiPriority w:val="99"/>
    <w:semiHidden/>
    <w:unhideWhenUsed/>
    <w:rsid w:val="00E36D94"/>
  </w:style>
  <w:style w:type="numbering" w:customStyle="1" w:styleId="Semlista2316">
    <w:name w:val="Sem lista2316"/>
    <w:next w:val="Semlista"/>
    <w:uiPriority w:val="99"/>
    <w:semiHidden/>
    <w:unhideWhenUsed/>
    <w:rsid w:val="00E36D94"/>
  </w:style>
  <w:style w:type="numbering" w:customStyle="1" w:styleId="Estilo2317">
    <w:name w:val="Estilo2317"/>
    <w:uiPriority w:val="99"/>
    <w:rsid w:val="00E36D94"/>
  </w:style>
  <w:style w:type="numbering" w:customStyle="1" w:styleId="Estilo3317">
    <w:name w:val="Estilo3317"/>
    <w:uiPriority w:val="99"/>
    <w:rsid w:val="00E36D94"/>
  </w:style>
  <w:style w:type="numbering" w:customStyle="1" w:styleId="Semlista3117">
    <w:name w:val="Sem lista3117"/>
    <w:next w:val="Semlista"/>
    <w:uiPriority w:val="99"/>
    <w:semiHidden/>
    <w:unhideWhenUsed/>
    <w:rsid w:val="00E36D94"/>
  </w:style>
  <w:style w:type="numbering" w:customStyle="1" w:styleId="Semlista4116">
    <w:name w:val="Sem lista4116"/>
    <w:next w:val="Semlista"/>
    <w:uiPriority w:val="99"/>
    <w:semiHidden/>
    <w:unhideWhenUsed/>
    <w:rsid w:val="00E36D94"/>
  </w:style>
  <w:style w:type="numbering" w:customStyle="1" w:styleId="Estilo21121">
    <w:name w:val="Estilo21121"/>
    <w:uiPriority w:val="99"/>
    <w:rsid w:val="00E36D94"/>
  </w:style>
  <w:style w:type="numbering" w:customStyle="1" w:styleId="Estilo31121">
    <w:name w:val="Estilo31121"/>
    <w:uiPriority w:val="99"/>
    <w:rsid w:val="00E36D94"/>
  </w:style>
  <w:style w:type="numbering" w:customStyle="1" w:styleId="Semlista11121">
    <w:name w:val="Sem lista11121"/>
    <w:next w:val="Semlista"/>
    <w:uiPriority w:val="99"/>
    <w:semiHidden/>
    <w:unhideWhenUsed/>
    <w:rsid w:val="00E36D94"/>
  </w:style>
  <w:style w:type="numbering" w:customStyle="1" w:styleId="Semlista21117">
    <w:name w:val="Sem lista21117"/>
    <w:next w:val="Semlista"/>
    <w:uiPriority w:val="99"/>
    <w:semiHidden/>
    <w:unhideWhenUsed/>
    <w:rsid w:val="00E36D94"/>
  </w:style>
  <w:style w:type="numbering" w:customStyle="1" w:styleId="Semlista5116">
    <w:name w:val="Sem lista5116"/>
    <w:next w:val="Semlista"/>
    <w:uiPriority w:val="99"/>
    <w:semiHidden/>
    <w:unhideWhenUsed/>
    <w:rsid w:val="00E36D94"/>
  </w:style>
  <w:style w:type="numbering" w:customStyle="1" w:styleId="Estilo22116">
    <w:name w:val="Estilo22116"/>
    <w:uiPriority w:val="99"/>
    <w:rsid w:val="00E36D94"/>
  </w:style>
  <w:style w:type="numbering" w:customStyle="1" w:styleId="Estilo32116">
    <w:name w:val="Estilo32116"/>
    <w:uiPriority w:val="99"/>
    <w:rsid w:val="00E36D94"/>
  </w:style>
  <w:style w:type="numbering" w:customStyle="1" w:styleId="Semlista12116">
    <w:name w:val="Sem lista12116"/>
    <w:next w:val="Semlista"/>
    <w:uiPriority w:val="99"/>
    <w:semiHidden/>
    <w:unhideWhenUsed/>
    <w:rsid w:val="00E36D94"/>
  </w:style>
  <w:style w:type="numbering" w:customStyle="1" w:styleId="Semlista22116">
    <w:name w:val="Sem lista22116"/>
    <w:next w:val="Semlista"/>
    <w:uiPriority w:val="99"/>
    <w:semiHidden/>
    <w:unhideWhenUsed/>
    <w:rsid w:val="00E36D94"/>
  </w:style>
  <w:style w:type="numbering" w:customStyle="1" w:styleId="Semlista6116">
    <w:name w:val="Sem lista6116"/>
    <w:next w:val="Semlista"/>
    <w:uiPriority w:val="99"/>
    <w:semiHidden/>
    <w:rsid w:val="00E36D94"/>
  </w:style>
  <w:style w:type="table" w:customStyle="1" w:styleId="Tabelacomgrade51141">
    <w:name w:val="Tabela com grade5114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1">
    <w:name w:val="Sem lista91"/>
    <w:next w:val="Semlista"/>
    <w:uiPriority w:val="99"/>
    <w:semiHidden/>
    <w:rsid w:val="00E36D94"/>
  </w:style>
  <w:style w:type="table" w:customStyle="1" w:styleId="TabeladaWeb2201">
    <w:name w:val="Tabela da Web 220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01">
    <w:name w:val="Tabela com grade 620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01">
    <w:name w:val="Tabela contemporânea20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01">
    <w:name w:val="Lista Média 1 - Ênfase 520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01">
    <w:name w:val="Grade Clara - Ênfase 420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01">
    <w:name w:val="Tabela clássica 120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01">
    <w:name w:val="Grade Clara - Ênfase 620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01">
    <w:name w:val="Tabela com efeitos 3D 320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51">
    <w:name w:val="Tabela com grade 15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51">
    <w:name w:val="Sem lista151"/>
    <w:next w:val="Semlista"/>
    <w:uiPriority w:val="99"/>
    <w:semiHidden/>
    <w:unhideWhenUsed/>
    <w:rsid w:val="00E36D94"/>
  </w:style>
  <w:style w:type="numbering" w:customStyle="1" w:styleId="Semlista251">
    <w:name w:val="Sem lista251"/>
    <w:next w:val="Semlista"/>
    <w:uiPriority w:val="99"/>
    <w:semiHidden/>
    <w:unhideWhenUsed/>
    <w:rsid w:val="00E36D94"/>
  </w:style>
  <w:style w:type="numbering" w:customStyle="1" w:styleId="Estilo251">
    <w:name w:val="Estilo251"/>
    <w:uiPriority w:val="99"/>
    <w:rsid w:val="00E36D94"/>
  </w:style>
  <w:style w:type="numbering" w:customStyle="1" w:styleId="Estilo351">
    <w:name w:val="Estilo351"/>
    <w:uiPriority w:val="99"/>
    <w:rsid w:val="00E36D94"/>
  </w:style>
  <w:style w:type="numbering" w:customStyle="1" w:styleId="Semlista331">
    <w:name w:val="Sem lista331"/>
    <w:next w:val="Semlista"/>
    <w:uiPriority w:val="99"/>
    <w:semiHidden/>
    <w:unhideWhenUsed/>
    <w:rsid w:val="00E36D94"/>
  </w:style>
  <w:style w:type="numbering" w:customStyle="1" w:styleId="Semlista431">
    <w:name w:val="Sem lista431"/>
    <w:next w:val="Semlista"/>
    <w:uiPriority w:val="99"/>
    <w:semiHidden/>
    <w:unhideWhenUsed/>
    <w:rsid w:val="00E36D94"/>
  </w:style>
  <w:style w:type="numbering" w:customStyle="1" w:styleId="Estilo2131">
    <w:name w:val="Estilo2131"/>
    <w:uiPriority w:val="99"/>
    <w:rsid w:val="00E36D94"/>
  </w:style>
  <w:style w:type="numbering" w:customStyle="1" w:styleId="Estilo3131">
    <w:name w:val="Estilo3131"/>
    <w:uiPriority w:val="99"/>
    <w:rsid w:val="00E36D94"/>
  </w:style>
  <w:style w:type="numbering" w:customStyle="1" w:styleId="Semlista1131">
    <w:name w:val="Sem lista1131"/>
    <w:next w:val="Semlista"/>
    <w:uiPriority w:val="99"/>
    <w:semiHidden/>
    <w:unhideWhenUsed/>
    <w:rsid w:val="00E36D94"/>
  </w:style>
  <w:style w:type="numbering" w:customStyle="1" w:styleId="Semlista2131">
    <w:name w:val="Sem lista2131"/>
    <w:next w:val="Semlista"/>
    <w:uiPriority w:val="99"/>
    <w:semiHidden/>
    <w:unhideWhenUsed/>
    <w:rsid w:val="00E36D94"/>
  </w:style>
  <w:style w:type="numbering" w:customStyle="1" w:styleId="Semlista531">
    <w:name w:val="Sem lista531"/>
    <w:next w:val="Semlista"/>
    <w:uiPriority w:val="99"/>
    <w:semiHidden/>
    <w:unhideWhenUsed/>
    <w:rsid w:val="00E36D94"/>
  </w:style>
  <w:style w:type="numbering" w:customStyle="1" w:styleId="Estilo2231">
    <w:name w:val="Estilo2231"/>
    <w:uiPriority w:val="99"/>
    <w:rsid w:val="00E36D94"/>
  </w:style>
  <w:style w:type="numbering" w:customStyle="1" w:styleId="Estilo3231">
    <w:name w:val="Estilo3231"/>
    <w:uiPriority w:val="99"/>
    <w:rsid w:val="00E36D94"/>
  </w:style>
  <w:style w:type="numbering" w:customStyle="1" w:styleId="Semlista1231">
    <w:name w:val="Sem lista1231"/>
    <w:next w:val="Semlista"/>
    <w:uiPriority w:val="99"/>
    <w:semiHidden/>
    <w:unhideWhenUsed/>
    <w:rsid w:val="00E36D94"/>
  </w:style>
  <w:style w:type="numbering" w:customStyle="1" w:styleId="Semlista2231">
    <w:name w:val="Sem lista2231"/>
    <w:next w:val="Semlista"/>
    <w:uiPriority w:val="99"/>
    <w:semiHidden/>
    <w:unhideWhenUsed/>
    <w:rsid w:val="00E36D94"/>
  </w:style>
  <w:style w:type="numbering" w:customStyle="1" w:styleId="Semlista631">
    <w:name w:val="Sem lista631"/>
    <w:next w:val="Semlista"/>
    <w:uiPriority w:val="99"/>
    <w:semiHidden/>
    <w:rsid w:val="00E36D94"/>
  </w:style>
  <w:style w:type="numbering" w:customStyle="1" w:styleId="Semlista721">
    <w:name w:val="Sem lista721"/>
    <w:next w:val="Semlista"/>
    <w:uiPriority w:val="99"/>
    <w:semiHidden/>
    <w:unhideWhenUsed/>
    <w:rsid w:val="00E36D94"/>
  </w:style>
  <w:style w:type="table" w:customStyle="1" w:styleId="TabeladaWeb21101">
    <w:name w:val="Tabela da Web 2110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01">
    <w:name w:val="Tabela com grade 6110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01">
    <w:name w:val="Tabela contemporânea110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01">
    <w:name w:val="Lista Média 1 - Ênfase 5110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01">
    <w:name w:val="Grade Clara - Ênfase 4110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41">
    <w:name w:val="Tabela com grade524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01">
    <w:name w:val="Tabela clássica 1110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01">
    <w:name w:val="Grade Clara - Ênfase 6110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01">
    <w:name w:val="Tabela com efeitos 3D 3110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41">
    <w:name w:val="Tabela com grade 114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21">
    <w:name w:val="Sem lista1321"/>
    <w:next w:val="Semlista"/>
    <w:uiPriority w:val="99"/>
    <w:semiHidden/>
    <w:unhideWhenUsed/>
    <w:rsid w:val="00E36D94"/>
  </w:style>
  <w:style w:type="numbering" w:customStyle="1" w:styleId="Semlista2321">
    <w:name w:val="Sem lista2321"/>
    <w:next w:val="Semlista"/>
    <w:uiPriority w:val="99"/>
    <w:semiHidden/>
    <w:unhideWhenUsed/>
    <w:rsid w:val="00E36D94"/>
  </w:style>
  <w:style w:type="numbering" w:customStyle="1" w:styleId="Estilo2321">
    <w:name w:val="Estilo2321"/>
    <w:uiPriority w:val="99"/>
    <w:rsid w:val="00E36D94"/>
  </w:style>
  <w:style w:type="numbering" w:customStyle="1" w:styleId="Estilo3321">
    <w:name w:val="Estilo3321"/>
    <w:uiPriority w:val="99"/>
    <w:rsid w:val="00E36D94"/>
  </w:style>
  <w:style w:type="numbering" w:customStyle="1" w:styleId="Semlista3121">
    <w:name w:val="Sem lista3121"/>
    <w:next w:val="Semlista"/>
    <w:uiPriority w:val="99"/>
    <w:semiHidden/>
    <w:unhideWhenUsed/>
    <w:rsid w:val="00E36D94"/>
  </w:style>
  <w:style w:type="numbering" w:customStyle="1" w:styleId="Semlista4121">
    <w:name w:val="Sem lista4121"/>
    <w:next w:val="Semlista"/>
    <w:uiPriority w:val="99"/>
    <w:semiHidden/>
    <w:unhideWhenUsed/>
    <w:rsid w:val="00E36D94"/>
  </w:style>
  <w:style w:type="numbering" w:customStyle="1" w:styleId="Estilo21131">
    <w:name w:val="Estilo21131"/>
    <w:uiPriority w:val="99"/>
    <w:rsid w:val="00E36D94"/>
  </w:style>
  <w:style w:type="numbering" w:customStyle="1" w:styleId="Estilo31131">
    <w:name w:val="Estilo31131"/>
    <w:uiPriority w:val="99"/>
    <w:rsid w:val="00E36D94"/>
  </w:style>
  <w:style w:type="numbering" w:customStyle="1" w:styleId="Semlista11131">
    <w:name w:val="Sem lista11131"/>
    <w:next w:val="Semlista"/>
    <w:uiPriority w:val="99"/>
    <w:semiHidden/>
    <w:unhideWhenUsed/>
    <w:rsid w:val="00E36D94"/>
  </w:style>
  <w:style w:type="numbering" w:customStyle="1" w:styleId="Semlista21121">
    <w:name w:val="Sem lista21121"/>
    <w:next w:val="Semlista"/>
    <w:uiPriority w:val="99"/>
    <w:semiHidden/>
    <w:unhideWhenUsed/>
    <w:rsid w:val="00E36D94"/>
  </w:style>
  <w:style w:type="numbering" w:customStyle="1" w:styleId="Semlista5121">
    <w:name w:val="Sem lista5121"/>
    <w:next w:val="Semlista"/>
    <w:uiPriority w:val="99"/>
    <w:semiHidden/>
    <w:unhideWhenUsed/>
    <w:rsid w:val="00E36D94"/>
  </w:style>
  <w:style w:type="numbering" w:customStyle="1" w:styleId="Estilo22121">
    <w:name w:val="Estilo22121"/>
    <w:uiPriority w:val="99"/>
    <w:rsid w:val="00E36D94"/>
  </w:style>
  <w:style w:type="numbering" w:customStyle="1" w:styleId="Estilo32121">
    <w:name w:val="Estilo32121"/>
    <w:uiPriority w:val="99"/>
    <w:rsid w:val="00E36D94"/>
  </w:style>
  <w:style w:type="numbering" w:customStyle="1" w:styleId="Semlista12121">
    <w:name w:val="Sem lista12121"/>
    <w:next w:val="Semlista"/>
    <w:uiPriority w:val="99"/>
    <w:semiHidden/>
    <w:unhideWhenUsed/>
    <w:rsid w:val="00E36D94"/>
  </w:style>
  <w:style w:type="numbering" w:customStyle="1" w:styleId="Semlista22121">
    <w:name w:val="Sem lista22121"/>
    <w:next w:val="Semlista"/>
    <w:uiPriority w:val="99"/>
    <w:semiHidden/>
    <w:unhideWhenUsed/>
    <w:rsid w:val="00E36D94"/>
  </w:style>
  <w:style w:type="numbering" w:customStyle="1" w:styleId="Semlista6121">
    <w:name w:val="Sem lista6121"/>
    <w:next w:val="Semlista"/>
    <w:uiPriority w:val="99"/>
    <w:semiHidden/>
    <w:rsid w:val="00E36D94"/>
  </w:style>
  <w:style w:type="table" w:customStyle="1" w:styleId="Tabelacomgrade51151">
    <w:name w:val="Tabela com grade5115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01">
    <w:name w:val="Sem lista101"/>
    <w:next w:val="Semlista"/>
    <w:uiPriority w:val="99"/>
    <w:semiHidden/>
    <w:rsid w:val="00E36D94"/>
  </w:style>
  <w:style w:type="table" w:customStyle="1" w:styleId="TabeladaWeb2211">
    <w:name w:val="Tabela da Web 22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11">
    <w:name w:val="Tabela com grade 62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11">
    <w:name w:val="Tabela contemporânea2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11">
    <w:name w:val="Lista Média 1 - Ênfase 52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11">
    <w:name w:val="Grade Clara - Ênfase 42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11">
    <w:name w:val="Tabela clássica 12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11">
    <w:name w:val="Grade Clara - Ênfase 62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11">
    <w:name w:val="Tabela com efeitos 3D 32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61">
    <w:name w:val="Tabela com grade 16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61">
    <w:name w:val="Sem lista161"/>
    <w:next w:val="Semlista"/>
    <w:uiPriority w:val="99"/>
    <w:semiHidden/>
    <w:unhideWhenUsed/>
    <w:rsid w:val="00E36D94"/>
  </w:style>
  <w:style w:type="numbering" w:customStyle="1" w:styleId="Semlista261">
    <w:name w:val="Sem lista261"/>
    <w:next w:val="Semlista"/>
    <w:uiPriority w:val="99"/>
    <w:semiHidden/>
    <w:unhideWhenUsed/>
    <w:rsid w:val="00E36D94"/>
  </w:style>
  <w:style w:type="numbering" w:customStyle="1" w:styleId="Estilo261">
    <w:name w:val="Estilo261"/>
    <w:uiPriority w:val="99"/>
    <w:rsid w:val="00E36D94"/>
  </w:style>
  <w:style w:type="numbering" w:customStyle="1" w:styleId="Estilo361">
    <w:name w:val="Estilo361"/>
    <w:uiPriority w:val="99"/>
    <w:rsid w:val="00E36D94"/>
  </w:style>
  <w:style w:type="numbering" w:customStyle="1" w:styleId="Semlista341">
    <w:name w:val="Sem lista341"/>
    <w:next w:val="Semlista"/>
    <w:uiPriority w:val="99"/>
    <w:semiHidden/>
    <w:unhideWhenUsed/>
    <w:rsid w:val="00E36D94"/>
  </w:style>
  <w:style w:type="numbering" w:customStyle="1" w:styleId="Semlista441">
    <w:name w:val="Sem lista441"/>
    <w:next w:val="Semlista"/>
    <w:uiPriority w:val="99"/>
    <w:semiHidden/>
    <w:unhideWhenUsed/>
    <w:rsid w:val="00E36D94"/>
  </w:style>
  <w:style w:type="numbering" w:customStyle="1" w:styleId="Estilo2141">
    <w:name w:val="Estilo2141"/>
    <w:uiPriority w:val="99"/>
    <w:rsid w:val="00E36D94"/>
  </w:style>
  <w:style w:type="numbering" w:customStyle="1" w:styleId="Estilo3141">
    <w:name w:val="Estilo3141"/>
    <w:uiPriority w:val="99"/>
    <w:rsid w:val="00E36D94"/>
  </w:style>
  <w:style w:type="numbering" w:customStyle="1" w:styleId="Semlista1141">
    <w:name w:val="Sem lista1141"/>
    <w:next w:val="Semlista"/>
    <w:uiPriority w:val="99"/>
    <w:semiHidden/>
    <w:unhideWhenUsed/>
    <w:rsid w:val="00E36D94"/>
  </w:style>
  <w:style w:type="numbering" w:customStyle="1" w:styleId="Semlista2141">
    <w:name w:val="Sem lista2141"/>
    <w:next w:val="Semlista"/>
    <w:uiPriority w:val="99"/>
    <w:semiHidden/>
    <w:unhideWhenUsed/>
    <w:rsid w:val="00E36D94"/>
  </w:style>
  <w:style w:type="numbering" w:customStyle="1" w:styleId="Semlista541">
    <w:name w:val="Sem lista541"/>
    <w:next w:val="Semlista"/>
    <w:uiPriority w:val="99"/>
    <w:semiHidden/>
    <w:unhideWhenUsed/>
    <w:rsid w:val="00E36D94"/>
  </w:style>
  <w:style w:type="numbering" w:customStyle="1" w:styleId="Estilo2241">
    <w:name w:val="Estilo2241"/>
    <w:uiPriority w:val="99"/>
    <w:rsid w:val="00E36D94"/>
  </w:style>
  <w:style w:type="numbering" w:customStyle="1" w:styleId="Estilo3241">
    <w:name w:val="Estilo3241"/>
    <w:uiPriority w:val="99"/>
    <w:rsid w:val="00E36D94"/>
  </w:style>
  <w:style w:type="numbering" w:customStyle="1" w:styleId="Semlista1241">
    <w:name w:val="Sem lista1241"/>
    <w:next w:val="Semlista"/>
    <w:uiPriority w:val="99"/>
    <w:semiHidden/>
    <w:unhideWhenUsed/>
    <w:rsid w:val="00E36D94"/>
  </w:style>
  <w:style w:type="numbering" w:customStyle="1" w:styleId="Semlista2241">
    <w:name w:val="Sem lista2241"/>
    <w:next w:val="Semlista"/>
    <w:uiPriority w:val="99"/>
    <w:semiHidden/>
    <w:unhideWhenUsed/>
    <w:rsid w:val="00E36D94"/>
  </w:style>
  <w:style w:type="numbering" w:customStyle="1" w:styleId="Semlista641">
    <w:name w:val="Sem lista641"/>
    <w:next w:val="Semlista"/>
    <w:uiPriority w:val="99"/>
    <w:semiHidden/>
    <w:rsid w:val="00E36D94"/>
  </w:style>
  <w:style w:type="numbering" w:customStyle="1" w:styleId="Semlista731">
    <w:name w:val="Sem lista731"/>
    <w:next w:val="Semlista"/>
    <w:uiPriority w:val="99"/>
    <w:semiHidden/>
    <w:unhideWhenUsed/>
    <w:rsid w:val="00E36D94"/>
  </w:style>
  <w:style w:type="table" w:customStyle="1" w:styleId="TabeladaWeb21111">
    <w:name w:val="Tabela da Web 211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11">
    <w:name w:val="Tabela com grade 611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11">
    <w:name w:val="Tabela contemporânea11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11">
    <w:name w:val="Lista Média 1 - Ênfase 511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11">
    <w:name w:val="Grade Clara - Ênfase 411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51">
    <w:name w:val="Tabela com grade525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11">
    <w:name w:val="Tabela clássica 111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11">
    <w:name w:val="Grade Clara - Ênfase 611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11">
    <w:name w:val="Tabela com efeitos 3D 311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51">
    <w:name w:val="Tabela com grade 115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31">
    <w:name w:val="Sem lista1331"/>
    <w:next w:val="Semlista"/>
    <w:uiPriority w:val="99"/>
    <w:semiHidden/>
    <w:unhideWhenUsed/>
    <w:rsid w:val="00E36D94"/>
  </w:style>
  <w:style w:type="numbering" w:customStyle="1" w:styleId="Semlista2331">
    <w:name w:val="Sem lista2331"/>
    <w:next w:val="Semlista"/>
    <w:uiPriority w:val="99"/>
    <w:semiHidden/>
    <w:unhideWhenUsed/>
    <w:rsid w:val="00E36D94"/>
  </w:style>
  <w:style w:type="numbering" w:customStyle="1" w:styleId="Estilo2331">
    <w:name w:val="Estilo2331"/>
    <w:uiPriority w:val="99"/>
    <w:rsid w:val="00E36D94"/>
  </w:style>
  <w:style w:type="numbering" w:customStyle="1" w:styleId="Estilo3331">
    <w:name w:val="Estilo3331"/>
    <w:uiPriority w:val="99"/>
    <w:rsid w:val="00E36D94"/>
  </w:style>
  <w:style w:type="numbering" w:customStyle="1" w:styleId="Semlista3131">
    <w:name w:val="Sem lista3131"/>
    <w:next w:val="Semlista"/>
    <w:uiPriority w:val="99"/>
    <w:semiHidden/>
    <w:unhideWhenUsed/>
    <w:rsid w:val="00E36D94"/>
  </w:style>
  <w:style w:type="numbering" w:customStyle="1" w:styleId="Semlista4131">
    <w:name w:val="Sem lista4131"/>
    <w:next w:val="Semlista"/>
    <w:uiPriority w:val="99"/>
    <w:semiHidden/>
    <w:unhideWhenUsed/>
    <w:rsid w:val="00E36D94"/>
  </w:style>
  <w:style w:type="numbering" w:customStyle="1" w:styleId="Estilo21141">
    <w:name w:val="Estilo21141"/>
    <w:uiPriority w:val="99"/>
    <w:rsid w:val="00E36D94"/>
  </w:style>
  <w:style w:type="numbering" w:customStyle="1" w:styleId="Estilo31141">
    <w:name w:val="Estilo31141"/>
    <w:uiPriority w:val="99"/>
    <w:rsid w:val="00E36D94"/>
  </w:style>
  <w:style w:type="numbering" w:customStyle="1" w:styleId="Semlista11141">
    <w:name w:val="Sem lista11141"/>
    <w:next w:val="Semlista"/>
    <w:uiPriority w:val="99"/>
    <w:semiHidden/>
    <w:unhideWhenUsed/>
    <w:rsid w:val="00E36D94"/>
  </w:style>
  <w:style w:type="numbering" w:customStyle="1" w:styleId="Semlista21131">
    <w:name w:val="Sem lista21131"/>
    <w:next w:val="Semlista"/>
    <w:uiPriority w:val="99"/>
    <w:semiHidden/>
    <w:unhideWhenUsed/>
    <w:rsid w:val="00E36D94"/>
  </w:style>
  <w:style w:type="numbering" w:customStyle="1" w:styleId="Semlista5131">
    <w:name w:val="Sem lista5131"/>
    <w:next w:val="Semlista"/>
    <w:uiPriority w:val="99"/>
    <w:semiHidden/>
    <w:unhideWhenUsed/>
    <w:rsid w:val="00E36D94"/>
  </w:style>
  <w:style w:type="numbering" w:customStyle="1" w:styleId="Estilo22131">
    <w:name w:val="Estilo22131"/>
    <w:uiPriority w:val="99"/>
    <w:rsid w:val="00E36D94"/>
  </w:style>
  <w:style w:type="numbering" w:customStyle="1" w:styleId="Estilo32131">
    <w:name w:val="Estilo32131"/>
    <w:uiPriority w:val="99"/>
    <w:rsid w:val="00E36D94"/>
  </w:style>
  <w:style w:type="numbering" w:customStyle="1" w:styleId="Semlista12131">
    <w:name w:val="Sem lista12131"/>
    <w:next w:val="Semlista"/>
    <w:uiPriority w:val="99"/>
    <w:semiHidden/>
    <w:unhideWhenUsed/>
    <w:rsid w:val="00E36D94"/>
  </w:style>
  <w:style w:type="numbering" w:customStyle="1" w:styleId="Semlista22131">
    <w:name w:val="Sem lista22131"/>
    <w:next w:val="Semlista"/>
    <w:uiPriority w:val="99"/>
    <w:semiHidden/>
    <w:unhideWhenUsed/>
    <w:rsid w:val="00E36D94"/>
  </w:style>
  <w:style w:type="numbering" w:customStyle="1" w:styleId="Semlista6131">
    <w:name w:val="Sem lista6131"/>
    <w:next w:val="Semlista"/>
    <w:uiPriority w:val="99"/>
    <w:semiHidden/>
    <w:rsid w:val="00E36D94"/>
  </w:style>
  <w:style w:type="table" w:customStyle="1" w:styleId="Tabelacomgrade51161">
    <w:name w:val="Tabela com grade5116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71">
    <w:name w:val="Sem lista171"/>
    <w:next w:val="Semlista"/>
    <w:uiPriority w:val="99"/>
    <w:semiHidden/>
    <w:rsid w:val="00E36D94"/>
  </w:style>
  <w:style w:type="table" w:customStyle="1" w:styleId="TabeladaWeb2221">
    <w:name w:val="Tabela da Web 222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21">
    <w:name w:val="Tabela com grade 622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21">
    <w:name w:val="Tabela contemporânea22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21">
    <w:name w:val="Lista Média 1 - Ênfase 522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21">
    <w:name w:val="Grade Clara - Ênfase 422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21">
    <w:name w:val="Tabela clássica 122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21">
    <w:name w:val="Grade Clara - Ênfase 622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21">
    <w:name w:val="Tabela com efeitos 3D 322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71">
    <w:name w:val="Tabela com grade 17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81">
    <w:name w:val="Sem lista181"/>
    <w:next w:val="Semlista"/>
    <w:uiPriority w:val="99"/>
    <w:semiHidden/>
    <w:unhideWhenUsed/>
    <w:rsid w:val="00E36D94"/>
  </w:style>
  <w:style w:type="numbering" w:customStyle="1" w:styleId="Semlista271">
    <w:name w:val="Sem lista271"/>
    <w:next w:val="Semlista"/>
    <w:uiPriority w:val="99"/>
    <w:semiHidden/>
    <w:unhideWhenUsed/>
    <w:rsid w:val="00E36D94"/>
  </w:style>
  <w:style w:type="numbering" w:customStyle="1" w:styleId="Estilo271">
    <w:name w:val="Estilo271"/>
    <w:uiPriority w:val="99"/>
    <w:rsid w:val="00E36D94"/>
  </w:style>
  <w:style w:type="numbering" w:customStyle="1" w:styleId="Estilo371">
    <w:name w:val="Estilo371"/>
    <w:uiPriority w:val="99"/>
    <w:rsid w:val="00E36D94"/>
  </w:style>
  <w:style w:type="numbering" w:customStyle="1" w:styleId="Semlista351">
    <w:name w:val="Sem lista351"/>
    <w:next w:val="Semlista"/>
    <w:uiPriority w:val="99"/>
    <w:semiHidden/>
    <w:unhideWhenUsed/>
    <w:rsid w:val="00E36D94"/>
  </w:style>
  <w:style w:type="numbering" w:customStyle="1" w:styleId="Semlista451">
    <w:name w:val="Sem lista451"/>
    <w:next w:val="Semlista"/>
    <w:uiPriority w:val="99"/>
    <w:semiHidden/>
    <w:unhideWhenUsed/>
    <w:rsid w:val="00E36D94"/>
  </w:style>
  <w:style w:type="numbering" w:customStyle="1" w:styleId="Estilo2151">
    <w:name w:val="Estilo2151"/>
    <w:uiPriority w:val="99"/>
    <w:rsid w:val="00E36D94"/>
  </w:style>
  <w:style w:type="numbering" w:customStyle="1" w:styleId="Estilo3151">
    <w:name w:val="Estilo3151"/>
    <w:uiPriority w:val="99"/>
    <w:rsid w:val="00E36D94"/>
  </w:style>
  <w:style w:type="numbering" w:customStyle="1" w:styleId="Semlista1151">
    <w:name w:val="Sem lista1151"/>
    <w:next w:val="Semlista"/>
    <w:uiPriority w:val="99"/>
    <w:semiHidden/>
    <w:unhideWhenUsed/>
    <w:rsid w:val="00E36D94"/>
  </w:style>
  <w:style w:type="numbering" w:customStyle="1" w:styleId="Semlista2151">
    <w:name w:val="Sem lista2151"/>
    <w:next w:val="Semlista"/>
    <w:uiPriority w:val="99"/>
    <w:semiHidden/>
    <w:unhideWhenUsed/>
    <w:rsid w:val="00E36D94"/>
  </w:style>
  <w:style w:type="numbering" w:customStyle="1" w:styleId="Semlista551">
    <w:name w:val="Sem lista551"/>
    <w:next w:val="Semlista"/>
    <w:uiPriority w:val="99"/>
    <w:semiHidden/>
    <w:unhideWhenUsed/>
    <w:rsid w:val="00E36D94"/>
  </w:style>
  <w:style w:type="numbering" w:customStyle="1" w:styleId="Estilo2251">
    <w:name w:val="Estilo2251"/>
    <w:uiPriority w:val="99"/>
    <w:rsid w:val="00E36D94"/>
  </w:style>
  <w:style w:type="numbering" w:customStyle="1" w:styleId="Estilo3251">
    <w:name w:val="Estilo3251"/>
    <w:uiPriority w:val="99"/>
    <w:rsid w:val="00E36D94"/>
  </w:style>
  <w:style w:type="numbering" w:customStyle="1" w:styleId="Semlista1251">
    <w:name w:val="Sem lista1251"/>
    <w:next w:val="Semlista"/>
    <w:uiPriority w:val="99"/>
    <w:semiHidden/>
    <w:unhideWhenUsed/>
    <w:rsid w:val="00E36D94"/>
  </w:style>
  <w:style w:type="numbering" w:customStyle="1" w:styleId="Semlista2251">
    <w:name w:val="Sem lista2251"/>
    <w:next w:val="Semlista"/>
    <w:uiPriority w:val="99"/>
    <w:semiHidden/>
    <w:unhideWhenUsed/>
    <w:rsid w:val="00E36D94"/>
  </w:style>
  <w:style w:type="numbering" w:customStyle="1" w:styleId="Semlista651">
    <w:name w:val="Sem lista651"/>
    <w:next w:val="Semlista"/>
    <w:uiPriority w:val="99"/>
    <w:semiHidden/>
    <w:rsid w:val="00E36D94"/>
  </w:style>
  <w:style w:type="numbering" w:customStyle="1" w:styleId="Semlista741">
    <w:name w:val="Sem lista741"/>
    <w:next w:val="Semlista"/>
    <w:uiPriority w:val="99"/>
    <w:semiHidden/>
    <w:unhideWhenUsed/>
    <w:rsid w:val="00E36D94"/>
  </w:style>
  <w:style w:type="table" w:customStyle="1" w:styleId="TabeladaWeb21121">
    <w:name w:val="Tabela da Web 2112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21">
    <w:name w:val="Tabela com grade 6112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21">
    <w:name w:val="Tabela contemporânea112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21">
    <w:name w:val="Lista Média 1 - Ênfase 5112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21">
    <w:name w:val="Grade Clara - Ênfase 4112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61">
    <w:name w:val="Tabela com grade526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21">
    <w:name w:val="Tabela clássica 1112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21">
    <w:name w:val="Grade Clara - Ênfase 6112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21">
    <w:name w:val="Tabela com efeitos 3D 3112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61">
    <w:name w:val="Tabela com grade 116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41">
    <w:name w:val="Sem lista1341"/>
    <w:next w:val="Semlista"/>
    <w:uiPriority w:val="99"/>
    <w:semiHidden/>
    <w:unhideWhenUsed/>
    <w:rsid w:val="00E36D94"/>
  </w:style>
  <w:style w:type="numbering" w:customStyle="1" w:styleId="Semlista2341">
    <w:name w:val="Sem lista2341"/>
    <w:next w:val="Semlista"/>
    <w:uiPriority w:val="99"/>
    <w:semiHidden/>
    <w:unhideWhenUsed/>
    <w:rsid w:val="00E36D94"/>
  </w:style>
  <w:style w:type="numbering" w:customStyle="1" w:styleId="Estilo2341">
    <w:name w:val="Estilo2341"/>
    <w:uiPriority w:val="99"/>
    <w:rsid w:val="00E36D94"/>
    <w:pPr>
      <w:numPr>
        <w:numId w:val="14"/>
      </w:numPr>
    </w:pPr>
  </w:style>
  <w:style w:type="numbering" w:customStyle="1" w:styleId="Estilo3342">
    <w:name w:val="Estilo3342"/>
    <w:uiPriority w:val="99"/>
    <w:rsid w:val="00E36D94"/>
    <w:pPr>
      <w:numPr>
        <w:numId w:val="15"/>
      </w:numPr>
    </w:pPr>
  </w:style>
  <w:style w:type="numbering" w:customStyle="1" w:styleId="Semlista3141">
    <w:name w:val="Sem lista3141"/>
    <w:next w:val="Semlista"/>
    <w:uiPriority w:val="99"/>
    <w:semiHidden/>
    <w:unhideWhenUsed/>
    <w:rsid w:val="00E36D94"/>
  </w:style>
  <w:style w:type="numbering" w:customStyle="1" w:styleId="Semlista4141">
    <w:name w:val="Sem lista4141"/>
    <w:next w:val="Semlista"/>
    <w:uiPriority w:val="99"/>
    <w:semiHidden/>
    <w:unhideWhenUsed/>
    <w:rsid w:val="00E36D94"/>
  </w:style>
  <w:style w:type="numbering" w:customStyle="1" w:styleId="Estilo21151">
    <w:name w:val="Estilo21151"/>
    <w:uiPriority w:val="99"/>
    <w:rsid w:val="00E36D94"/>
  </w:style>
  <w:style w:type="numbering" w:customStyle="1" w:styleId="Estilo31151">
    <w:name w:val="Estilo31151"/>
    <w:uiPriority w:val="99"/>
    <w:rsid w:val="00E36D94"/>
  </w:style>
  <w:style w:type="numbering" w:customStyle="1" w:styleId="Semlista11151">
    <w:name w:val="Sem lista11151"/>
    <w:next w:val="Semlista"/>
    <w:uiPriority w:val="99"/>
    <w:semiHidden/>
    <w:unhideWhenUsed/>
    <w:rsid w:val="00E36D94"/>
  </w:style>
  <w:style w:type="numbering" w:customStyle="1" w:styleId="Semlista21141">
    <w:name w:val="Sem lista21141"/>
    <w:next w:val="Semlista"/>
    <w:uiPriority w:val="99"/>
    <w:semiHidden/>
    <w:unhideWhenUsed/>
    <w:rsid w:val="00E36D94"/>
  </w:style>
  <w:style w:type="numbering" w:customStyle="1" w:styleId="Semlista5141">
    <w:name w:val="Sem lista5141"/>
    <w:next w:val="Semlista"/>
    <w:uiPriority w:val="99"/>
    <w:semiHidden/>
    <w:unhideWhenUsed/>
    <w:rsid w:val="00E36D94"/>
  </w:style>
  <w:style w:type="numbering" w:customStyle="1" w:styleId="Estilo22141">
    <w:name w:val="Estilo22141"/>
    <w:uiPriority w:val="99"/>
    <w:rsid w:val="00E36D94"/>
  </w:style>
  <w:style w:type="numbering" w:customStyle="1" w:styleId="Estilo32141">
    <w:name w:val="Estilo32141"/>
    <w:uiPriority w:val="99"/>
    <w:rsid w:val="00E36D94"/>
  </w:style>
  <w:style w:type="numbering" w:customStyle="1" w:styleId="Semlista12141">
    <w:name w:val="Sem lista12141"/>
    <w:next w:val="Semlista"/>
    <w:uiPriority w:val="99"/>
    <w:semiHidden/>
    <w:unhideWhenUsed/>
    <w:rsid w:val="00E36D94"/>
  </w:style>
  <w:style w:type="numbering" w:customStyle="1" w:styleId="Semlista22141">
    <w:name w:val="Sem lista22141"/>
    <w:next w:val="Semlista"/>
    <w:uiPriority w:val="99"/>
    <w:semiHidden/>
    <w:unhideWhenUsed/>
    <w:rsid w:val="00E36D94"/>
  </w:style>
  <w:style w:type="numbering" w:customStyle="1" w:styleId="Semlista6141">
    <w:name w:val="Sem lista6141"/>
    <w:next w:val="Semlista"/>
    <w:uiPriority w:val="99"/>
    <w:semiHidden/>
    <w:rsid w:val="00E36D94"/>
  </w:style>
  <w:style w:type="table" w:customStyle="1" w:styleId="Tabelacomgrade51171">
    <w:name w:val="Tabela com grade5117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91">
    <w:name w:val="Sem lista191"/>
    <w:next w:val="Semlista"/>
    <w:uiPriority w:val="99"/>
    <w:semiHidden/>
    <w:unhideWhenUsed/>
    <w:rsid w:val="00E36D94"/>
  </w:style>
  <w:style w:type="numbering" w:customStyle="1" w:styleId="Semlista1101">
    <w:name w:val="Sem lista1101"/>
    <w:next w:val="Semlista"/>
    <w:uiPriority w:val="99"/>
    <w:semiHidden/>
    <w:unhideWhenUsed/>
    <w:rsid w:val="00E36D94"/>
  </w:style>
  <w:style w:type="numbering" w:customStyle="1" w:styleId="Semlista281">
    <w:name w:val="Sem lista281"/>
    <w:next w:val="Semlista"/>
    <w:uiPriority w:val="99"/>
    <w:semiHidden/>
    <w:unhideWhenUsed/>
    <w:rsid w:val="00E36D94"/>
  </w:style>
  <w:style w:type="numbering" w:customStyle="1" w:styleId="Estilo281">
    <w:name w:val="Estilo281"/>
    <w:uiPriority w:val="99"/>
    <w:rsid w:val="00E36D94"/>
  </w:style>
  <w:style w:type="numbering" w:customStyle="1" w:styleId="Estilo381">
    <w:name w:val="Estilo381"/>
    <w:uiPriority w:val="99"/>
    <w:rsid w:val="00E36D94"/>
  </w:style>
  <w:style w:type="numbering" w:customStyle="1" w:styleId="Semlista361">
    <w:name w:val="Sem lista361"/>
    <w:next w:val="Semlista"/>
    <w:uiPriority w:val="99"/>
    <w:semiHidden/>
    <w:unhideWhenUsed/>
    <w:rsid w:val="00E36D94"/>
  </w:style>
  <w:style w:type="numbering" w:customStyle="1" w:styleId="Semlista461">
    <w:name w:val="Sem lista461"/>
    <w:next w:val="Semlista"/>
    <w:uiPriority w:val="99"/>
    <w:semiHidden/>
    <w:unhideWhenUsed/>
    <w:rsid w:val="00E36D94"/>
  </w:style>
  <w:style w:type="numbering" w:customStyle="1" w:styleId="Estilo2161">
    <w:name w:val="Estilo2161"/>
    <w:uiPriority w:val="99"/>
    <w:rsid w:val="00E36D94"/>
  </w:style>
  <w:style w:type="numbering" w:customStyle="1" w:styleId="Estilo3161">
    <w:name w:val="Estilo3161"/>
    <w:uiPriority w:val="99"/>
    <w:rsid w:val="00E36D94"/>
  </w:style>
  <w:style w:type="numbering" w:customStyle="1" w:styleId="Semlista1161">
    <w:name w:val="Sem lista1161"/>
    <w:next w:val="Semlista"/>
    <w:uiPriority w:val="99"/>
    <w:semiHidden/>
    <w:unhideWhenUsed/>
    <w:rsid w:val="00E36D94"/>
  </w:style>
  <w:style w:type="numbering" w:customStyle="1" w:styleId="Semlista2161">
    <w:name w:val="Sem lista2161"/>
    <w:next w:val="Semlista"/>
    <w:uiPriority w:val="99"/>
    <w:semiHidden/>
    <w:unhideWhenUsed/>
    <w:rsid w:val="00E36D94"/>
  </w:style>
  <w:style w:type="numbering" w:customStyle="1" w:styleId="Semlista561">
    <w:name w:val="Sem lista561"/>
    <w:next w:val="Semlista"/>
    <w:uiPriority w:val="99"/>
    <w:semiHidden/>
    <w:unhideWhenUsed/>
    <w:rsid w:val="00E36D94"/>
  </w:style>
  <w:style w:type="numbering" w:customStyle="1" w:styleId="Estilo2261">
    <w:name w:val="Estilo2261"/>
    <w:uiPriority w:val="99"/>
    <w:rsid w:val="00E36D94"/>
  </w:style>
  <w:style w:type="numbering" w:customStyle="1" w:styleId="Estilo3261">
    <w:name w:val="Estilo3261"/>
    <w:uiPriority w:val="99"/>
    <w:rsid w:val="00E36D94"/>
  </w:style>
  <w:style w:type="numbering" w:customStyle="1" w:styleId="Semlista1261">
    <w:name w:val="Sem lista1261"/>
    <w:next w:val="Semlista"/>
    <w:uiPriority w:val="99"/>
    <w:semiHidden/>
    <w:unhideWhenUsed/>
    <w:rsid w:val="00E36D94"/>
  </w:style>
  <w:style w:type="numbering" w:customStyle="1" w:styleId="Semlista2261">
    <w:name w:val="Sem lista2261"/>
    <w:next w:val="Semlista"/>
    <w:uiPriority w:val="99"/>
    <w:semiHidden/>
    <w:unhideWhenUsed/>
    <w:rsid w:val="00E36D94"/>
  </w:style>
  <w:style w:type="numbering" w:customStyle="1" w:styleId="Semlista661">
    <w:name w:val="Sem lista661"/>
    <w:next w:val="Semlista"/>
    <w:uiPriority w:val="99"/>
    <w:semiHidden/>
    <w:rsid w:val="00E36D94"/>
  </w:style>
  <w:style w:type="numbering" w:customStyle="1" w:styleId="Semlista751">
    <w:name w:val="Sem lista751"/>
    <w:next w:val="Semlista"/>
    <w:uiPriority w:val="99"/>
    <w:semiHidden/>
    <w:unhideWhenUsed/>
    <w:rsid w:val="00E36D94"/>
  </w:style>
  <w:style w:type="table" w:customStyle="1" w:styleId="Tabelacomgrade5271">
    <w:name w:val="Tabela com grade527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51">
    <w:name w:val="Sem lista1351"/>
    <w:next w:val="Semlista"/>
    <w:uiPriority w:val="99"/>
    <w:semiHidden/>
    <w:unhideWhenUsed/>
    <w:rsid w:val="00E36D94"/>
  </w:style>
  <w:style w:type="numbering" w:customStyle="1" w:styleId="Semlista2351">
    <w:name w:val="Sem lista2351"/>
    <w:next w:val="Semlista"/>
    <w:uiPriority w:val="99"/>
    <w:semiHidden/>
    <w:unhideWhenUsed/>
    <w:rsid w:val="00E36D94"/>
  </w:style>
  <w:style w:type="numbering" w:customStyle="1" w:styleId="Estilo2351">
    <w:name w:val="Estilo2351"/>
    <w:uiPriority w:val="99"/>
    <w:rsid w:val="00E36D94"/>
  </w:style>
  <w:style w:type="numbering" w:customStyle="1" w:styleId="Estilo3351">
    <w:name w:val="Estilo3351"/>
    <w:uiPriority w:val="99"/>
    <w:rsid w:val="00E36D94"/>
  </w:style>
  <w:style w:type="numbering" w:customStyle="1" w:styleId="Semlista3151">
    <w:name w:val="Sem lista3151"/>
    <w:next w:val="Semlista"/>
    <w:uiPriority w:val="99"/>
    <w:semiHidden/>
    <w:unhideWhenUsed/>
    <w:rsid w:val="00E36D94"/>
  </w:style>
  <w:style w:type="numbering" w:customStyle="1" w:styleId="Semlista4151">
    <w:name w:val="Sem lista4151"/>
    <w:next w:val="Semlista"/>
    <w:uiPriority w:val="99"/>
    <w:semiHidden/>
    <w:unhideWhenUsed/>
    <w:rsid w:val="00E36D94"/>
  </w:style>
  <w:style w:type="numbering" w:customStyle="1" w:styleId="Estilo21161">
    <w:name w:val="Estilo21161"/>
    <w:uiPriority w:val="99"/>
    <w:rsid w:val="00E36D94"/>
  </w:style>
  <w:style w:type="numbering" w:customStyle="1" w:styleId="Estilo31161">
    <w:name w:val="Estilo31161"/>
    <w:uiPriority w:val="99"/>
    <w:rsid w:val="00E36D94"/>
  </w:style>
  <w:style w:type="numbering" w:customStyle="1" w:styleId="Semlista11161">
    <w:name w:val="Sem lista11161"/>
    <w:next w:val="Semlista"/>
    <w:uiPriority w:val="99"/>
    <w:semiHidden/>
    <w:unhideWhenUsed/>
    <w:rsid w:val="00E36D94"/>
  </w:style>
  <w:style w:type="numbering" w:customStyle="1" w:styleId="Semlista21151">
    <w:name w:val="Sem lista21151"/>
    <w:next w:val="Semlista"/>
    <w:uiPriority w:val="99"/>
    <w:semiHidden/>
    <w:unhideWhenUsed/>
    <w:rsid w:val="00E36D94"/>
  </w:style>
  <w:style w:type="numbering" w:customStyle="1" w:styleId="Semlista5151">
    <w:name w:val="Sem lista5151"/>
    <w:next w:val="Semlista"/>
    <w:uiPriority w:val="99"/>
    <w:semiHidden/>
    <w:unhideWhenUsed/>
    <w:rsid w:val="00E36D94"/>
  </w:style>
  <w:style w:type="numbering" w:customStyle="1" w:styleId="Estilo22151">
    <w:name w:val="Estilo22151"/>
    <w:uiPriority w:val="99"/>
    <w:rsid w:val="00E36D94"/>
  </w:style>
  <w:style w:type="numbering" w:customStyle="1" w:styleId="Estilo32151">
    <w:name w:val="Estilo32151"/>
    <w:uiPriority w:val="99"/>
    <w:rsid w:val="00E36D94"/>
  </w:style>
  <w:style w:type="numbering" w:customStyle="1" w:styleId="Semlista12151">
    <w:name w:val="Sem lista12151"/>
    <w:next w:val="Semlista"/>
    <w:uiPriority w:val="99"/>
    <w:semiHidden/>
    <w:unhideWhenUsed/>
    <w:rsid w:val="00E36D94"/>
  </w:style>
  <w:style w:type="numbering" w:customStyle="1" w:styleId="Semlista22151">
    <w:name w:val="Sem lista22151"/>
    <w:next w:val="Semlista"/>
    <w:uiPriority w:val="99"/>
    <w:semiHidden/>
    <w:unhideWhenUsed/>
    <w:rsid w:val="00E36D94"/>
  </w:style>
  <w:style w:type="numbering" w:customStyle="1" w:styleId="Semlista6151">
    <w:name w:val="Sem lista6151"/>
    <w:next w:val="Semlista"/>
    <w:uiPriority w:val="99"/>
    <w:semiHidden/>
    <w:rsid w:val="00E36D94"/>
  </w:style>
  <w:style w:type="table" w:customStyle="1" w:styleId="Tabelacomgrade51181">
    <w:name w:val="Tabela com grade5118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01">
    <w:name w:val="Sem lista201"/>
    <w:next w:val="Semlista"/>
    <w:uiPriority w:val="99"/>
    <w:semiHidden/>
    <w:unhideWhenUsed/>
    <w:rsid w:val="00E36D94"/>
  </w:style>
  <w:style w:type="table" w:customStyle="1" w:styleId="Tabelacomgrade61a">
    <w:name w:val="Tabela com grade61"/>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91">
    <w:name w:val="Sem lista291"/>
    <w:next w:val="Semlista"/>
    <w:uiPriority w:val="99"/>
    <w:semiHidden/>
    <w:unhideWhenUsed/>
    <w:rsid w:val="00E36D94"/>
  </w:style>
  <w:style w:type="numbering" w:customStyle="1" w:styleId="Semlista1171">
    <w:name w:val="Sem lista1171"/>
    <w:next w:val="Semlista"/>
    <w:uiPriority w:val="99"/>
    <w:semiHidden/>
    <w:unhideWhenUsed/>
    <w:rsid w:val="00E36D94"/>
  </w:style>
  <w:style w:type="numbering" w:customStyle="1" w:styleId="Semlista2101">
    <w:name w:val="Sem lista2101"/>
    <w:next w:val="Semlista"/>
    <w:uiPriority w:val="99"/>
    <w:semiHidden/>
    <w:unhideWhenUsed/>
    <w:rsid w:val="00E36D94"/>
  </w:style>
  <w:style w:type="numbering" w:customStyle="1" w:styleId="Estilo291">
    <w:name w:val="Estilo291"/>
    <w:uiPriority w:val="99"/>
    <w:rsid w:val="00E36D94"/>
  </w:style>
  <w:style w:type="numbering" w:customStyle="1" w:styleId="Estilo391">
    <w:name w:val="Estilo391"/>
    <w:uiPriority w:val="99"/>
    <w:rsid w:val="00E36D94"/>
  </w:style>
  <w:style w:type="numbering" w:customStyle="1" w:styleId="Semlista371">
    <w:name w:val="Sem lista371"/>
    <w:next w:val="Semlista"/>
    <w:uiPriority w:val="99"/>
    <w:semiHidden/>
    <w:unhideWhenUsed/>
    <w:rsid w:val="00E36D94"/>
  </w:style>
  <w:style w:type="numbering" w:customStyle="1" w:styleId="Semlista471">
    <w:name w:val="Sem lista471"/>
    <w:next w:val="Semlista"/>
    <w:uiPriority w:val="99"/>
    <w:semiHidden/>
    <w:unhideWhenUsed/>
    <w:rsid w:val="00E36D94"/>
  </w:style>
  <w:style w:type="numbering" w:customStyle="1" w:styleId="Estilo2171">
    <w:name w:val="Estilo2171"/>
    <w:uiPriority w:val="99"/>
    <w:rsid w:val="00E36D94"/>
  </w:style>
  <w:style w:type="numbering" w:customStyle="1" w:styleId="Estilo3171">
    <w:name w:val="Estilo3171"/>
    <w:uiPriority w:val="99"/>
    <w:rsid w:val="00E36D94"/>
  </w:style>
  <w:style w:type="numbering" w:customStyle="1" w:styleId="Semlista1181">
    <w:name w:val="Sem lista1181"/>
    <w:next w:val="Semlista"/>
    <w:uiPriority w:val="99"/>
    <w:semiHidden/>
    <w:unhideWhenUsed/>
    <w:rsid w:val="00E36D94"/>
  </w:style>
  <w:style w:type="numbering" w:customStyle="1" w:styleId="Semlista2171">
    <w:name w:val="Sem lista2171"/>
    <w:next w:val="Semlista"/>
    <w:uiPriority w:val="99"/>
    <w:semiHidden/>
    <w:unhideWhenUsed/>
    <w:rsid w:val="00E36D94"/>
  </w:style>
  <w:style w:type="numbering" w:customStyle="1" w:styleId="Semlista571">
    <w:name w:val="Sem lista571"/>
    <w:next w:val="Semlista"/>
    <w:uiPriority w:val="99"/>
    <w:semiHidden/>
    <w:unhideWhenUsed/>
    <w:rsid w:val="00E36D94"/>
  </w:style>
  <w:style w:type="numbering" w:customStyle="1" w:styleId="Estilo2271">
    <w:name w:val="Estilo2271"/>
    <w:uiPriority w:val="99"/>
    <w:rsid w:val="00E36D94"/>
  </w:style>
  <w:style w:type="numbering" w:customStyle="1" w:styleId="Estilo3271">
    <w:name w:val="Estilo3271"/>
    <w:uiPriority w:val="99"/>
    <w:rsid w:val="00E36D94"/>
  </w:style>
  <w:style w:type="numbering" w:customStyle="1" w:styleId="Semlista1271">
    <w:name w:val="Sem lista1271"/>
    <w:next w:val="Semlista"/>
    <w:uiPriority w:val="99"/>
    <w:semiHidden/>
    <w:unhideWhenUsed/>
    <w:rsid w:val="00E36D94"/>
  </w:style>
  <w:style w:type="numbering" w:customStyle="1" w:styleId="Semlista2271">
    <w:name w:val="Sem lista2271"/>
    <w:next w:val="Semlista"/>
    <w:uiPriority w:val="99"/>
    <w:semiHidden/>
    <w:unhideWhenUsed/>
    <w:rsid w:val="00E36D94"/>
  </w:style>
  <w:style w:type="numbering" w:customStyle="1" w:styleId="Semlista671">
    <w:name w:val="Sem lista671"/>
    <w:next w:val="Semlista"/>
    <w:uiPriority w:val="99"/>
    <w:semiHidden/>
    <w:rsid w:val="00E36D94"/>
  </w:style>
  <w:style w:type="numbering" w:customStyle="1" w:styleId="Semlista761">
    <w:name w:val="Sem lista761"/>
    <w:next w:val="Semlista"/>
    <w:uiPriority w:val="99"/>
    <w:semiHidden/>
    <w:unhideWhenUsed/>
    <w:rsid w:val="00E36D94"/>
  </w:style>
  <w:style w:type="table" w:customStyle="1" w:styleId="Tabelacomgrade5281">
    <w:name w:val="Tabela com grade528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61">
    <w:name w:val="Sem lista1361"/>
    <w:next w:val="Semlista"/>
    <w:uiPriority w:val="99"/>
    <w:semiHidden/>
    <w:unhideWhenUsed/>
    <w:rsid w:val="00E36D94"/>
  </w:style>
  <w:style w:type="numbering" w:customStyle="1" w:styleId="Semlista2361">
    <w:name w:val="Sem lista2361"/>
    <w:next w:val="Semlista"/>
    <w:uiPriority w:val="99"/>
    <w:semiHidden/>
    <w:unhideWhenUsed/>
    <w:rsid w:val="00E36D94"/>
  </w:style>
  <w:style w:type="numbering" w:customStyle="1" w:styleId="Estilo2361">
    <w:name w:val="Estilo2361"/>
    <w:uiPriority w:val="99"/>
    <w:rsid w:val="00E36D94"/>
  </w:style>
  <w:style w:type="numbering" w:customStyle="1" w:styleId="Estilo3361">
    <w:name w:val="Estilo3361"/>
    <w:uiPriority w:val="99"/>
    <w:rsid w:val="00E36D94"/>
  </w:style>
  <w:style w:type="numbering" w:customStyle="1" w:styleId="Semlista3161">
    <w:name w:val="Sem lista3161"/>
    <w:next w:val="Semlista"/>
    <w:uiPriority w:val="99"/>
    <w:semiHidden/>
    <w:unhideWhenUsed/>
    <w:rsid w:val="00E36D94"/>
  </w:style>
  <w:style w:type="numbering" w:customStyle="1" w:styleId="Semlista4161">
    <w:name w:val="Sem lista4161"/>
    <w:next w:val="Semlista"/>
    <w:uiPriority w:val="99"/>
    <w:semiHidden/>
    <w:unhideWhenUsed/>
    <w:rsid w:val="00E36D94"/>
  </w:style>
  <w:style w:type="numbering" w:customStyle="1" w:styleId="Estilo21171">
    <w:name w:val="Estilo21171"/>
    <w:uiPriority w:val="99"/>
    <w:rsid w:val="00E36D94"/>
  </w:style>
  <w:style w:type="numbering" w:customStyle="1" w:styleId="Estilo31171">
    <w:name w:val="Estilo31171"/>
    <w:uiPriority w:val="99"/>
    <w:rsid w:val="00E36D94"/>
  </w:style>
  <w:style w:type="numbering" w:customStyle="1" w:styleId="Semlista11171">
    <w:name w:val="Sem lista11171"/>
    <w:next w:val="Semlista"/>
    <w:uiPriority w:val="99"/>
    <w:semiHidden/>
    <w:unhideWhenUsed/>
    <w:rsid w:val="00E36D94"/>
  </w:style>
  <w:style w:type="numbering" w:customStyle="1" w:styleId="Semlista21161">
    <w:name w:val="Sem lista21161"/>
    <w:next w:val="Semlista"/>
    <w:uiPriority w:val="99"/>
    <w:semiHidden/>
    <w:unhideWhenUsed/>
    <w:rsid w:val="00E36D94"/>
  </w:style>
  <w:style w:type="numbering" w:customStyle="1" w:styleId="Semlista5161">
    <w:name w:val="Sem lista5161"/>
    <w:next w:val="Semlista"/>
    <w:uiPriority w:val="99"/>
    <w:semiHidden/>
    <w:unhideWhenUsed/>
    <w:rsid w:val="00E36D94"/>
  </w:style>
  <w:style w:type="numbering" w:customStyle="1" w:styleId="Estilo22161">
    <w:name w:val="Estilo22161"/>
    <w:uiPriority w:val="99"/>
    <w:rsid w:val="00E36D94"/>
  </w:style>
  <w:style w:type="numbering" w:customStyle="1" w:styleId="Estilo32161">
    <w:name w:val="Estilo32161"/>
    <w:uiPriority w:val="99"/>
    <w:rsid w:val="00E36D94"/>
  </w:style>
  <w:style w:type="numbering" w:customStyle="1" w:styleId="Semlista12161">
    <w:name w:val="Sem lista12161"/>
    <w:next w:val="Semlista"/>
    <w:uiPriority w:val="99"/>
    <w:semiHidden/>
    <w:unhideWhenUsed/>
    <w:rsid w:val="00E36D94"/>
  </w:style>
  <w:style w:type="numbering" w:customStyle="1" w:styleId="Semlista22161">
    <w:name w:val="Sem lista22161"/>
    <w:next w:val="Semlista"/>
    <w:uiPriority w:val="99"/>
    <w:semiHidden/>
    <w:unhideWhenUsed/>
    <w:rsid w:val="00E36D94"/>
  </w:style>
  <w:style w:type="numbering" w:customStyle="1" w:styleId="Semlista6161">
    <w:name w:val="Sem lista6161"/>
    <w:next w:val="Semlista"/>
    <w:uiPriority w:val="99"/>
    <w:semiHidden/>
    <w:rsid w:val="00E36D94"/>
  </w:style>
  <w:style w:type="table" w:customStyle="1" w:styleId="Tabelacomgrade51191">
    <w:name w:val="Tabela com grade5119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01">
    <w:name w:val="Sem lista301"/>
    <w:next w:val="Semlista"/>
    <w:uiPriority w:val="99"/>
    <w:semiHidden/>
    <w:unhideWhenUsed/>
    <w:rsid w:val="00E36D94"/>
  </w:style>
  <w:style w:type="numbering" w:customStyle="1" w:styleId="Semlista381">
    <w:name w:val="Sem lista381"/>
    <w:next w:val="Semlista"/>
    <w:uiPriority w:val="99"/>
    <w:semiHidden/>
    <w:unhideWhenUsed/>
    <w:rsid w:val="00E36D94"/>
  </w:style>
  <w:style w:type="numbering" w:customStyle="1" w:styleId="Semlista1191">
    <w:name w:val="Sem lista1191"/>
    <w:next w:val="Semlista"/>
    <w:uiPriority w:val="99"/>
    <w:semiHidden/>
    <w:unhideWhenUsed/>
    <w:rsid w:val="00E36D94"/>
  </w:style>
  <w:style w:type="numbering" w:customStyle="1" w:styleId="Semlista2181">
    <w:name w:val="Sem lista2181"/>
    <w:next w:val="Semlista"/>
    <w:uiPriority w:val="99"/>
    <w:semiHidden/>
    <w:unhideWhenUsed/>
    <w:rsid w:val="00E36D94"/>
  </w:style>
  <w:style w:type="numbering" w:customStyle="1" w:styleId="Estilo2101">
    <w:name w:val="Estilo2101"/>
    <w:uiPriority w:val="99"/>
    <w:rsid w:val="00E36D94"/>
  </w:style>
  <w:style w:type="numbering" w:customStyle="1" w:styleId="Estilo3101">
    <w:name w:val="Estilo3101"/>
    <w:uiPriority w:val="99"/>
    <w:rsid w:val="00E36D94"/>
  </w:style>
  <w:style w:type="numbering" w:customStyle="1" w:styleId="Semlista391">
    <w:name w:val="Sem lista391"/>
    <w:next w:val="Semlista"/>
    <w:uiPriority w:val="99"/>
    <w:semiHidden/>
    <w:unhideWhenUsed/>
    <w:rsid w:val="00E36D94"/>
  </w:style>
  <w:style w:type="numbering" w:customStyle="1" w:styleId="Semlista481">
    <w:name w:val="Sem lista481"/>
    <w:next w:val="Semlista"/>
    <w:uiPriority w:val="99"/>
    <w:semiHidden/>
    <w:unhideWhenUsed/>
    <w:rsid w:val="00E36D94"/>
  </w:style>
  <w:style w:type="numbering" w:customStyle="1" w:styleId="Estilo2181">
    <w:name w:val="Estilo2181"/>
    <w:uiPriority w:val="99"/>
    <w:rsid w:val="00E36D94"/>
  </w:style>
  <w:style w:type="numbering" w:customStyle="1" w:styleId="Estilo3181">
    <w:name w:val="Estilo3181"/>
    <w:uiPriority w:val="99"/>
    <w:rsid w:val="00E36D94"/>
  </w:style>
  <w:style w:type="numbering" w:customStyle="1" w:styleId="Semlista11101">
    <w:name w:val="Sem lista11101"/>
    <w:next w:val="Semlista"/>
    <w:uiPriority w:val="99"/>
    <w:semiHidden/>
    <w:unhideWhenUsed/>
    <w:rsid w:val="00E36D94"/>
  </w:style>
  <w:style w:type="numbering" w:customStyle="1" w:styleId="Semlista2191">
    <w:name w:val="Sem lista2191"/>
    <w:next w:val="Semlista"/>
    <w:uiPriority w:val="99"/>
    <w:semiHidden/>
    <w:unhideWhenUsed/>
    <w:rsid w:val="00E36D94"/>
  </w:style>
  <w:style w:type="numbering" w:customStyle="1" w:styleId="Semlista581">
    <w:name w:val="Sem lista581"/>
    <w:next w:val="Semlista"/>
    <w:uiPriority w:val="99"/>
    <w:semiHidden/>
    <w:unhideWhenUsed/>
    <w:rsid w:val="00E36D94"/>
  </w:style>
  <w:style w:type="numbering" w:customStyle="1" w:styleId="Estilo2281">
    <w:name w:val="Estilo2281"/>
    <w:uiPriority w:val="99"/>
    <w:rsid w:val="00E36D94"/>
  </w:style>
  <w:style w:type="numbering" w:customStyle="1" w:styleId="Estilo3281">
    <w:name w:val="Estilo3281"/>
    <w:uiPriority w:val="99"/>
    <w:rsid w:val="00E36D94"/>
  </w:style>
  <w:style w:type="numbering" w:customStyle="1" w:styleId="Semlista1281">
    <w:name w:val="Sem lista1281"/>
    <w:next w:val="Semlista"/>
    <w:uiPriority w:val="99"/>
    <w:semiHidden/>
    <w:unhideWhenUsed/>
    <w:rsid w:val="00E36D94"/>
  </w:style>
  <w:style w:type="numbering" w:customStyle="1" w:styleId="Semlista2281">
    <w:name w:val="Sem lista2281"/>
    <w:next w:val="Semlista"/>
    <w:uiPriority w:val="99"/>
    <w:semiHidden/>
    <w:unhideWhenUsed/>
    <w:rsid w:val="00E36D94"/>
  </w:style>
  <w:style w:type="numbering" w:customStyle="1" w:styleId="Semlista681">
    <w:name w:val="Sem lista681"/>
    <w:next w:val="Semlista"/>
    <w:uiPriority w:val="99"/>
    <w:semiHidden/>
    <w:rsid w:val="00E36D94"/>
  </w:style>
  <w:style w:type="numbering" w:customStyle="1" w:styleId="Semlista771">
    <w:name w:val="Sem lista771"/>
    <w:next w:val="Semlista"/>
    <w:uiPriority w:val="99"/>
    <w:semiHidden/>
    <w:unhideWhenUsed/>
    <w:rsid w:val="00E36D94"/>
  </w:style>
  <w:style w:type="table" w:customStyle="1" w:styleId="Tabelacomgrade5291">
    <w:name w:val="Tabela com grade529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71">
    <w:name w:val="Sem lista1371"/>
    <w:next w:val="Semlista"/>
    <w:uiPriority w:val="99"/>
    <w:semiHidden/>
    <w:unhideWhenUsed/>
    <w:rsid w:val="00E36D94"/>
  </w:style>
  <w:style w:type="numbering" w:customStyle="1" w:styleId="Semlista2371">
    <w:name w:val="Sem lista2371"/>
    <w:next w:val="Semlista"/>
    <w:uiPriority w:val="99"/>
    <w:semiHidden/>
    <w:unhideWhenUsed/>
    <w:rsid w:val="00E36D94"/>
  </w:style>
  <w:style w:type="numbering" w:customStyle="1" w:styleId="Estilo2371">
    <w:name w:val="Estilo2371"/>
    <w:uiPriority w:val="99"/>
    <w:rsid w:val="00E36D94"/>
  </w:style>
  <w:style w:type="numbering" w:customStyle="1" w:styleId="Estilo3371">
    <w:name w:val="Estilo3371"/>
    <w:uiPriority w:val="99"/>
    <w:rsid w:val="00E36D94"/>
  </w:style>
  <w:style w:type="numbering" w:customStyle="1" w:styleId="Semlista3171">
    <w:name w:val="Sem lista3171"/>
    <w:next w:val="Semlista"/>
    <w:uiPriority w:val="99"/>
    <w:semiHidden/>
    <w:unhideWhenUsed/>
    <w:rsid w:val="00E36D94"/>
  </w:style>
  <w:style w:type="numbering" w:customStyle="1" w:styleId="Semlista4171">
    <w:name w:val="Sem lista4171"/>
    <w:next w:val="Semlista"/>
    <w:uiPriority w:val="99"/>
    <w:semiHidden/>
    <w:unhideWhenUsed/>
    <w:rsid w:val="00E36D94"/>
  </w:style>
  <w:style w:type="numbering" w:customStyle="1" w:styleId="Estilo21181">
    <w:name w:val="Estilo21181"/>
    <w:uiPriority w:val="99"/>
    <w:rsid w:val="00E36D94"/>
  </w:style>
  <w:style w:type="numbering" w:customStyle="1" w:styleId="Estilo31181">
    <w:name w:val="Estilo31181"/>
    <w:uiPriority w:val="99"/>
    <w:rsid w:val="00E36D94"/>
  </w:style>
  <w:style w:type="numbering" w:customStyle="1" w:styleId="Semlista11181">
    <w:name w:val="Sem lista11181"/>
    <w:next w:val="Semlista"/>
    <w:uiPriority w:val="99"/>
    <w:semiHidden/>
    <w:unhideWhenUsed/>
    <w:rsid w:val="00E36D94"/>
  </w:style>
  <w:style w:type="numbering" w:customStyle="1" w:styleId="Semlista21171">
    <w:name w:val="Sem lista21171"/>
    <w:next w:val="Semlista"/>
    <w:uiPriority w:val="99"/>
    <w:semiHidden/>
    <w:unhideWhenUsed/>
    <w:rsid w:val="00E36D94"/>
  </w:style>
  <w:style w:type="numbering" w:customStyle="1" w:styleId="Semlista5171">
    <w:name w:val="Sem lista5171"/>
    <w:next w:val="Semlista"/>
    <w:uiPriority w:val="99"/>
    <w:semiHidden/>
    <w:unhideWhenUsed/>
    <w:rsid w:val="00E36D94"/>
  </w:style>
  <w:style w:type="numbering" w:customStyle="1" w:styleId="Estilo22171">
    <w:name w:val="Estilo22171"/>
    <w:uiPriority w:val="99"/>
    <w:rsid w:val="00E36D94"/>
  </w:style>
  <w:style w:type="numbering" w:customStyle="1" w:styleId="Estilo32171">
    <w:name w:val="Estilo32171"/>
    <w:uiPriority w:val="99"/>
    <w:rsid w:val="00E36D94"/>
  </w:style>
  <w:style w:type="numbering" w:customStyle="1" w:styleId="Semlista12171">
    <w:name w:val="Sem lista12171"/>
    <w:next w:val="Semlista"/>
    <w:uiPriority w:val="99"/>
    <w:semiHidden/>
    <w:unhideWhenUsed/>
    <w:rsid w:val="00E36D94"/>
  </w:style>
  <w:style w:type="numbering" w:customStyle="1" w:styleId="Semlista22171">
    <w:name w:val="Sem lista22171"/>
    <w:next w:val="Semlista"/>
    <w:uiPriority w:val="99"/>
    <w:semiHidden/>
    <w:unhideWhenUsed/>
    <w:rsid w:val="00E36D94"/>
  </w:style>
  <w:style w:type="numbering" w:customStyle="1" w:styleId="Semlista6171">
    <w:name w:val="Sem lista6171"/>
    <w:next w:val="Semlista"/>
    <w:uiPriority w:val="99"/>
    <w:semiHidden/>
    <w:rsid w:val="00E36D94"/>
  </w:style>
  <w:style w:type="table" w:customStyle="1" w:styleId="Tabelacomgrade51201">
    <w:name w:val="Tabela com grade5120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01">
    <w:name w:val="Sem lista401"/>
    <w:next w:val="Semlista"/>
    <w:uiPriority w:val="99"/>
    <w:semiHidden/>
    <w:unhideWhenUsed/>
    <w:rsid w:val="00E36D94"/>
  </w:style>
  <w:style w:type="numbering" w:customStyle="1" w:styleId="Semlista1201">
    <w:name w:val="Sem lista1201"/>
    <w:next w:val="Semlista"/>
    <w:uiPriority w:val="99"/>
    <w:semiHidden/>
    <w:unhideWhenUsed/>
    <w:rsid w:val="00E36D94"/>
  </w:style>
  <w:style w:type="numbering" w:customStyle="1" w:styleId="Semlista2201">
    <w:name w:val="Sem lista2201"/>
    <w:next w:val="Semlista"/>
    <w:uiPriority w:val="99"/>
    <w:semiHidden/>
    <w:unhideWhenUsed/>
    <w:rsid w:val="00E36D94"/>
  </w:style>
  <w:style w:type="numbering" w:customStyle="1" w:styleId="Estilo2191">
    <w:name w:val="Estilo2191"/>
    <w:uiPriority w:val="99"/>
    <w:rsid w:val="00E36D94"/>
  </w:style>
  <w:style w:type="numbering" w:customStyle="1" w:styleId="Estilo3191">
    <w:name w:val="Estilo3191"/>
    <w:uiPriority w:val="99"/>
    <w:rsid w:val="00E36D94"/>
  </w:style>
  <w:style w:type="numbering" w:customStyle="1" w:styleId="Semlista3101">
    <w:name w:val="Sem lista3101"/>
    <w:next w:val="Semlista"/>
    <w:uiPriority w:val="99"/>
    <w:semiHidden/>
    <w:unhideWhenUsed/>
    <w:rsid w:val="00E36D94"/>
  </w:style>
  <w:style w:type="numbering" w:customStyle="1" w:styleId="Semlista491">
    <w:name w:val="Sem lista491"/>
    <w:next w:val="Semlista"/>
    <w:uiPriority w:val="99"/>
    <w:semiHidden/>
    <w:unhideWhenUsed/>
    <w:rsid w:val="00E36D94"/>
  </w:style>
  <w:style w:type="numbering" w:customStyle="1" w:styleId="Estilo21101">
    <w:name w:val="Estilo21101"/>
    <w:uiPriority w:val="99"/>
    <w:rsid w:val="00E36D94"/>
  </w:style>
  <w:style w:type="numbering" w:customStyle="1" w:styleId="Estilo31101">
    <w:name w:val="Estilo31101"/>
    <w:uiPriority w:val="99"/>
    <w:rsid w:val="00E36D94"/>
  </w:style>
  <w:style w:type="numbering" w:customStyle="1" w:styleId="Semlista11191">
    <w:name w:val="Sem lista11191"/>
    <w:next w:val="Semlista"/>
    <w:uiPriority w:val="99"/>
    <w:semiHidden/>
    <w:unhideWhenUsed/>
    <w:rsid w:val="00E36D94"/>
  </w:style>
  <w:style w:type="numbering" w:customStyle="1" w:styleId="Semlista21101">
    <w:name w:val="Sem lista21101"/>
    <w:next w:val="Semlista"/>
    <w:uiPriority w:val="99"/>
    <w:semiHidden/>
    <w:unhideWhenUsed/>
    <w:rsid w:val="00E36D94"/>
  </w:style>
  <w:style w:type="numbering" w:customStyle="1" w:styleId="Semlista591">
    <w:name w:val="Sem lista591"/>
    <w:next w:val="Semlista"/>
    <w:uiPriority w:val="99"/>
    <w:semiHidden/>
    <w:unhideWhenUsed/>
    <w:rsid w:val="00E36D94"/>
  </w:style>
  <w:style w:type="numbering" w:customStyle="1" w:styleId="Estilo2291">
    <w:name w:val="Estilo2291"/>
    <w:uiPriority w:val="99"/>
    <w:rsid w:val="00E36D94"/>
  </w:style>
  <w:style w:type="numbering" w:customStyle="1" w:styleId="Estilo3291">
    <w:name w:val="Estilo3291"/>
    <w:uiPriority w:val="99"/>
    <w:rsid w:val="00E36D94"/>
  </w:style>
  <w:style w:type="numbering" w:customStyle="1" w:styleId="Semlista1291">
    <w:name w:val="Sem lista1291"/>
    <w:next w:val="Semlista"/>
    <w:uiPriority w:val="99"/>
    <w:semiHidden/>
    <w:unhideWhenUsed/>
    <w:rsid w:val="00E36D94"/>
  </w:style>
  <w:style w:type="numbering" w:customStyle="1" w:styleId="Semlista2291">
    <w:name w:val="Sem lista2291"/>
    <w:next w:val="Semlista"/>
    <w:uiPriority w:val="99"/>
    <w:semiHidden/>
    <w:unhideWhenUsed/>
    <w:rsid w:val="00E36D94"/>
  </w:style>
  <w:style w:type="numbering" w:customStyle="1" w:styleId="Semlista691">
    <w:name w:val="Sem lista691"/>
    <w:next w:val="Semlista"/>
    <w:uiPriority w:val="99"/>
    <w:semiHidden/>
    <w:rsid w:val="00E36D94"/>
  </w:style>
  <w:style w:type="numbering" w:customStyle="1" w:styleId="Semlista781">
    <w:name w:val="Sem lista781"/>
    <w:next w:val="Semlista"/>
    <w:uiPriority w:val="99"/>
    <w:semiHidden/>
    <w:unhideWhenUsed/>
    <w:rsid w:val="00E36D94"/>
  </w:style>
  <w:style w:type="table" w:customStyle="1" w:styleId="Tabelacomgrade5301">
    <w:name w:val="Tabela com grade530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81">
    <w:name w:val="Sem lista1381"/>
    <w:next w:val="Semlista"/>
    <w:uiPriority w:val="99"/>
    <w:semiHidden/>
    <w:unhideWhenUsed/>
    <w:rsid w:val="00E36D94"/>
  </w:style>
  <w:style w:type="numbering" w:customStyle="1" w:styleId="Semlista2381">
    <w:name w:val="Sem lista2381"/>
    <w:next w:val="Semlista"/>
    <w:uiPriority w:val="99"/>
    <w:semiHidden/>
    <w:unhideWhenUsed/>
    <w:rsid w:val="00E36D94"/>
  </w:style>
  <w:style w:type="numbering" w:customStyle="1" w:styleId="Estilo2381">
    <w:name w:val="Estilo2381"/>
    <w:uiPriority w:val="99"/>
    <w:rsid w:val="00E36D94"/>
  </w:style>
  <w:style w:type="numbering" w:customStyle="1" w:styleId="Estilo3381">
    <w:name w:val="Estilo3381"/>
    <w:uiPriority w:val="99"/>
    <w:rsid w:val="00E36D94"/>
  </w:style>
  <w:style w:type="numbering" w:customStyle="1" w:styleId="Semlista3181">
    <w:name w:val="Sem lista3181"/>
    <w:next w:val="Semlista"/>
    <w:uiPriority w:val="99"/>
    <w:semiHidden/>
    <w:unhideWhenUsed/>
    <w:rsid w:val="00E36D94"/>
  </w:style>
  <w:style w:type="numbering" w:customStyle="1" w:styleId="Semlista4181">
    <w:name w:val="Sem lista4181"/>
    <w:next w:val="Semlista"/>
    <w:uiPriority w:val="99"/>
    <w:semiHidden/>
    <w:unhideWhenUsed/>
    <w:rsid w:val="00E36D94"/>
  </w:style>
  <w:style w:type="numbering" w:customStyle="1" w:styleId="Estilo21191">
    <w:name w:val="Estilo21191"/>
    <w:uiPriority w:val="99"/>
    <w:rsid w:val="00E36D94"/>
  </w:style>
  <w:style w:type="numbering" w:customStyle="1" w:styleId="Estilo31191">
    <w:name w:val="Estilo31191"/>
    <w:uiPriority w:val="99"/>
    <w:rsid w:val="00E36D94"/>
  </w:style>
  <w:style w:type="numbering" w:customStyle="1" w:styleId="Semlista111101">
    <w:name w:val="Sem lista111101"/>
    <w:next w:val="Semlista"/>
    <w:uiPriority w:val="99"/>
    <w:semiHidden/>
    <w:unhideWhenUsed/>
    <w:rsid w:val="00E36D94"/>
  </w:style>
  <w:style w:type="numbering" w:customStyle="1" w:styleId="Semlista21181">
    <w:name w:val="Sem lista21181"/>
    <w:next w:val="Semlista"/>
    <w:uiPriority w:val="99"/>
    <w:semiHidden/>
    <w:unhideWhenUsed/>
    <w:rsid w:val="00E36D94"/>
  </w:style>
  <w:style w:type="numbering" w:customStyle="1" w:styleId="Semlista5181">
    <w:name w:val="Sem lista5181"/>
    <w:next w:val="Semlista"/>
    <w:uiPriority w:val="99"/>
    <w:semiHidden/>
    <w:unhideWhenUsed/>
    <w:rsid w:val="00E36D94"/>
  </w:style>
  <w:style w:type="numbering" w:customStyle="1" w:styleId="Estilo22181">
    <w:name w:val="Estilo22181"/>
    <w:uiPriority w:val="99"/>
    <w:rsid w:val="00E36D94"/>
  </w:style>
  <w:style w:type="numbering" w:customStyle="1" w:styleId="Estilo32181">
    <w:name w:val="Estilo32181"/>
    <w:uiPriority w:val="99"/>
    <w:rsid w:val="00E36D94"/>
  </w:style>
  <w:style w:type="numbering" w:customStyle="1" w:styleId="Semlista12181">
    <w:name w:val="Sem lista12181"/>
    <w:next w:val="Semlista"/>
    <w:uiPriority w:val="99"/>
    <w:semiHidden/>
    <w:unhideWhenUsed/>
    <w:rsid w:val="00E36D94"/>
  </w:style>
  <w:style w:type="numbering" w:customStyle="1" w:styleId="Semlista22181">
    <w:name w:val="Sem lista22181"/>
    <w:next w:val="Semlista"/>
    <w:uiPriority w:val="99"/>
    <w:semiHidden/>
    <w:unhideWhenUsed/>
    <w:rsid w:val="00E36D94"/>
  </w:style>
  <w:style w:type="numbering" w:customStyle="1" w:styleId="Semlista6181">
    <w:name w:val="Sem lista6181"/>
    <w:next w:val="Semlista"/>
    <w:uiPriority w:val="99"/>
    <w:semiHidden/>
    <w:rsid w:val="00E36D94"/>
  </w:style>
  <w:style w:type="table" w:customStyle="1" w:styleId="Tabelacomgrade51211">
    <w:name w:val="Tabela com grade512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01">
    <w:name w:val="Sem lista501"/>
    <w:next w:val="Semlista"/>
    <w:uiPriority w:val="99"/>
    <w:semiHidden/>
    <w:unhideWhenUsed/>
    <w:rsid w:val="00E36D94"/>
  </w:style>
  <w:style w:type="table" w:customStyle="1" w:styleId="Tabelacomgrade71">
    <w:name w:val="Tabela com grade71"/>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01">
    <w:name w:val="Sem lista1301"/>
    <w:next w:val="Semlista"/>
    <w:uiPriority w:val="99"/>
    <w:semiHidden/>
    <w:unhideWhenUsed/>
    <w:rsid w:val="00E36D94"/>
  </w:style>
  <w:style w:type="numbering" w:customStyle="1" w:styleId="Semlista601">
    <w:name w:val="Sem lista601"/>
    <w:next w:val="Semlista"/>
    <w:uiPriority w:val="99"/>
    <w:semiHidden/>
    <w:unhideWhenUsed/>
    <w:rsid w:val="00E36D94"/>
  </w:style>
  <w:style w:type="table" w:customStyle="1" w:styleId="Tabelacomgrade81">
    <w:name w:val="Tabela com grade81"/>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01">
    <w:name w:val="Sem lista701"/>
    <w:next w:val="Semlista"/>
    <w:uiPriority w:val="99"/>
    <w:semiHidden/>
    <w:unhideWhenUsed/>
    <w:rsid w:val="00E36D94"/>
  </w:style>
  <w:style w:type="numbering" w:customStyle="1" w:styleId="Semlista1391">
    <w:name w:val="Sem lista1391"/>
    <w:next w:val="Semlista"/>
    <w:uiPriority w:val="99"/>
    <w:semiHidden/>
    <w:unhideWhenUsed/>
    <w:rsid w:val="00E36D94"/>
  </w:style>
  <w:style w:type="numbering" w:customStyle="1" w:styleId="Semlista2301">
    <w:name w:val="Sem lista2301"/>
    <w:next w:val="Semlista"/>
    <w:uiPriority w:val="99"/>
    <w:semiHidden/>
    <w:unhideWhenUsed/>
    <w:rsid w:val="00E36D94"/>
  </w:style>
  <w:style w:type="numbering" w:customStyle="1" w:styleId="Estilo2201">
    <w:name w:val="Estilo2201"/>
    <w:uiPriority w:val="99"/>
    <w:rsid w:val="00E36D94"/>
  </w:style>
  <w:style w:type="numbering" w:customStyle="1" w:styleId="Estilo3201">
    <w:name w:val="Estilo3201"/>
    <w:uiPriority w:val="99"/>
    <w:rsid w:val="00E36D94"/>
  </w:style>
  <w:style w:type="numbering" w:customStyle="1" w:styleId="Semlista3191">
    <w:name w:val="Sem lista3191"/>
    <w:next w:val="Semlista"/>
    <w:uiPriority w:val="99"/>
    <w:semiHidden/>
    <w:unhideWhenUsed/>
    <w:rsid w:val="00E36D94"/>
  </w:style>
  <w:style w:type="numbering" w:customStyle="1" w:styleId="Semlista4101">
    <w:name w:val="Sem lista4101"/>
    <w:next w:val="Semlista"/>
    <w:uiPriority w:val="99"/>
    <w:semiHidden/>
    <w:unhideWhenUsed/>
    <w:rsid w:val="00E36D94"/>
  </w:style>
  <w:style w:type="numbering" w:customStyle="1" w:styleId="Estilo21201">
    <w:name w:val="Estilo21201"/>
    <w:uiPriority w:val="99"/>
    <w:rsid w:val="00E36D94"/>
  </w:style>
  <w:style w:type="numbering" w:customStyle="1" w:styleId="Estilo31201">
    <w:name w:val="Estilo31201"/>
    <w:uiPriority w:val="99"/>
    <w:rsid w:val="00E36D94"/>
  </w:style>
  <w:style w:type="numbering" w:customStyle="1" w:styleId="Semlista11201">
    <w:name w:val="Sem lista11201"/>
    <w:next w:val="Semlista"/>
    <w:uiPriority w:val="99"/>
    <w:semiHidden/>
    <w:unhideWhenUsed/>
    <w:rsid w:val="00E36D94"/>
  </w:style>
  <w:style w:type="numbering" w:customStyle="1" w:styleId="Semlista21191">
    <w:name w:val="Sem lista21191"/>
    <w:next w:val="Semlista"/>
    <w:uiPriority w:val="99"/>
    <w:semiHidden/>
    <w:unhideWhenUsed/>
    <w:rsid w:val="00E36D94"/>
  </w:style>
  <w:style w:type="numbering" w:customStyle="1" w:styleId="Semlista5101">
    <w:name w:val="Sem lista5101"/>
    <w:next w:val="Semlista"/>
    <w:uiPriority w:val="99"/>
    <w:semiHidden/>
    <w:unhideWhenUsed/>
    <w:rsid w:val="00E36D94"/>
  </w:style>
  <w:style w:type="numbering" w:customStyle="1" w:styleId="Estilo22101">
    <w:name w:val="Estilo22101"/>
    <w:uiPriority w:val="99"/>
    <w:rsid w:val="00E36D94"/>
  </w:style>
  <w:style w:type="numbering" w:customStyle="1" w:styleId="Estilo32101">
    <w:name w:val="Estilo32101"/>
    <w:uiPriority w:val="99"/>
    <w:rsid w:val="00E36D94"/>
  </w:style>
  <w:style w:type="numbering" w:customStyle="1" w:styleId="Semlista12101">
    <w:name w:val="Sem lista12101"/>
    <w:next w:val="Semlista"/>
    <w:uiPriority w:val="99"/>
    <w:semiHidden/>
    <w:unhideWhenUsed/>
    <w:rsid w:val="00E36D94"/>
  </w:style>
  <w:style w:type="numbering" w:customStyle="1" w:styleId="Semlista22101">
    <w:name w:val="Sem lista22101"/>
    <w:next w:val="Semlista"/>
    <w:uiPriority w:val="99"/>
    <w:semiHidden/>
    <w:unhideWhenUsed/>
    <w:rsid w:val="00E36D94"/>
  </w:style>
  <w:style w:type="numbering" w:customStyle="1" w:styleId="Semlista6101">
    <w:name w:val="Sem lista6101"/>
    <w:next w:val="Semlista"/>
    <w:uiPriority w:val="99"/>
    <w:semiHidden/>
    <w:rsid w:val="00E36D94"/>
  </w:style>
  <w:style w:type="numbering" w:customStyle="1" w:styleId="Semlista791">
    <w:name w:val="Sem lista791"/>
    <w:next w:val="Semlista"/>
    <w:uiPriority w:val="99"/>
    <w:semiHidden/>
    <w:unhideWhenUsed/>
    <w:rsid w:val="00E36D94"/>
  </w:style>
  <w:style w:type="table" w:customStyle="1" w:styleId="Tabelacomgrade5311">
    <w:name w:val="Tabela com grade53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01">
    <w:name w:val="Sem lista13101"/>
    <w:next w:val="Semlista"/>
    <w:uiPriority w:val="99"/>
    <w:semiHidden/>
    <w:unhideWhenUsed/>
    <w:rsid w:val="00E36D94"/>
  </w:style>
  <w:style w:type="numbering" w:customStyle="1" w:styleId="Semlista2391">
    <w:name w:val="Sem lista2391"/>
    <w:next w:val="Semlista"/>
    <w:uiPriority w:val="99"/>
    <w:semiHidden/>
    <w:unhideWhenUsed/>
    <w:rsid w:val="00E36D94"/>
  </w:style>
  <w:style w:type="numbering" w:customStyle="1" w:styleId="Estilo2391">
    <w:name w:val="Estilo2391"/>
    <w:uiPriority w:val="99"/>
    <w:rsid w:val="00E36D94"/>
  </w:style>
  <w:style w:type="numbering" w:customStyle="1" w:styleId="Estilo3391">
    <w:name w:val="Estilo3391"/>
    <w:uiPriority w:val="99"/>
    <w:rsid w:val="00E36D94"/>
  </w:style>
  <w:style w:type="numbering" w:customStyle="1" w:styleId="Semlista31101">
    <w:name w:val="Sem lista31101"/>
    <w:next w:val="Semlista"/>
    <w:uiPriority w:val="99"/>
    <w:semiHidden/>
    <w:unhideWhenUsed/>
    <w:rsid w:val="00E36D94"/>
  </w:style>
  <w:style w:type="numbering" w:customStyle="1" w:styleId="Semlista4191">
    <w:name w:val="Sem lista4191"/>
    <w:next w:val="Semlista"/>
    <w:uiPriority w:val="99"/>
    <w:semiHidden/>
    <w:unhideWhenUsed/>
    <w:rsid w:val="00E36D94"/>
  </w:style>
  <w:style w:type="numbering" w:customStyle="1" w:styleId="Estilo211101">
    <w:name w:val="Estilo211101"/>
    <w:uiPriority w:val="99"/>
    <w:rsid w:val="00E36D94"/>
  </w:style>
  <w:style w:type="numbering" w:customStyle="1" w:styleId="Estilo311101">
    <w:name w:val="Estilo311101"/>
    <w:uiPriority w:val="99"/>
    <w:rsid w:val="00E36D94"/>
  </w:style>
  <w:style w:type="numbering" w:customStyle="1" w:styleId="Semlista111111">
    <w:name w:val="Sem lista111111"/>
    <w:next w:val="Semlista"/>
    <w:uiPriority w:val="99"/>
    <w:semiHidden/>
    <w:unhideWhenUsed/>
    <w:rsid w:val="00E36D94"/>
  </w:style>
  <w:style w:type="numbering" w:customStyle="1" w:styleId="Semlista211101">
    <w:name w:val="Sem lista211101"/>
    <w:next w:val="Semlista"/>
    <w:uiPriority w:val="99"/>
    <w:semiHidden/>
    <w:unhideWhenUsed/>
    <w:rsid w:val="00E36D94"/>
  </w:style>
  <w:style w:type="numbering" w:customStyle="1" w:styleId="Semlista5191">
    <w:name w:val="Sem lista5191"/>
    <w:next w:val="Semlista"/>
    <w:uiPriority w:val="99"/>
    <w:semiHidden/>
    <w:unhideWhenUsed/>
    <w:rsid w:val="00E36D94"/>
  </w:style>
  <w:style w:type="numbering" w:customStyle="1" w:styleId="Estilo22191">
    <w:name w:val="Estilo22191"/>
    <w:uiPriority w:val="99"/>
    <w:rsid w:val="00E36D94"/>
  </w:style>
  <w:style w:type="numbering" w:customStyle="1" w:styleId="Estilo32191">
    <w:name w:val="Estilo32191"/>
    <w:uiPriority w:val="99"/>
    <w:rsid w:val="00E36D94"/>
  </w:style>
  <w:style w:type="numbering" w:customStyle="1" w:styleId="Semlista12191">
    <w:name w:val="Sem lista12191"/>
    <w:next w:val="Semlista"/>
    <w:uiPriority w:val="99"/>
    <w:semiHidden/>
    <w:unhideWhenUsed/>
    <w:rsid w:val="00E36D94"/>
  </w:style>
  <w:style w:type="numbering" w:customStyle="1" w:styleId="Semlista22191">
    <w:name w:val="Sem lista22191"/>
    <w:next w:val="Semlista"/>
    <w:uiPriority w:val="99"/>
    <w:semiHidden/>
    <w:unhideWhenUsed/>
    <w:rsid w:val="00E36D94"/>
  </w:style>
  <w:style w:type="numbering" w:customStyle="1" w:styleId="Semlista6191">
    <w:name w:val="Sem lista6191"/>
    <w:next w:val="Semlista"/>
    <w:uiPriority w:val="99"/>
    <w:semiHidden/>
    <w:rsid w:val="00E36D94"/>
  </w:style>
  <w:style w:type="table" w:customStyle="1" w:styleId="Tabelacomgrade51221">
    <w:name w:val="Tabela com grade5122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01">
    <w:name w:val="Sem lista801"/>
    <w:next w:val="Semlista"/>
    <w:uiPriority w:val="99"/>
    <w:semiHidden/>
    <w:unhideWhenUsed/>
    <w:rsid w:val="00E36D94"/>
  </w:style>
  <w:style w:type="table" w:customStyle="1" w:styleId="Tabelacomgrade91">
    <w:name w:val="Tabela com grade91"/>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11">
    <w:name w:val="Sem lista811"/>
    <w:next w:val="Semlista"/>
    <w:uiPriority w:val="99"/>
    <w:semiHidden/>
    <w:unhideWhenUsed/>
    <w:rsid w:val="00E36D94"/>
  </w:style>
  <w:style w:type="numbering" w:customStyle="1" w:styleId="Semlista1401">
    <w:name w:val="Sem lista1401"/>
    <w:next w:val="Semlista"/>
    <w:uiPriority w:val="99"/>
    <w:semiHidden/>
    <w:unhideWhenUsed/>
    <w:rsid w:val="00E36D94"/>
  </w:style>
  <w:style w:type="numbering" w:customStyle="1" w:styleId="Semlista2401">
    <w:name w:val="Sem lista2401"/>
    <w:next w:val="Semlista"/>
    <w:uiPriority w:val="99"/>
    <w:semiHidden/>
    <w:unhideWhenUsed/>
    <w:rsid w:val="00E36D94"/>
  </w:style>
  <w:style w:type="numbering" w:customStyle="1" w:styleId="Estilo2301">
    <w:name w:val="Estilo2301"/>
    <w:uiPriority w:val="99"/>
    <w:rsid w:val="00E36D94"/>
  </w:style>
  <w:style w:type="numbering" w:customStyle="1" w:styleId="Estilo3301">
    <w:name w:val="Estilo3301"/>
    <w:uiPriority w:val="99"/>
    <w:rsid w:val="00E36D94"/>
  </w:style>
  <w:style w:type="numbering" w:customStyle="1" w:styleId="Semlista3201">
    <w:name w:val="Sem lista3201"/>
    <w:next w:val="Semlista"/>
    <w:uiPriority w:val="99"/>
    <w:semiHidden/>
    <w:unhideWhenUsed/>
    <w:rsid w:val="00E36D94"/>
  </w:style>
  <w:style w:type="numbering" w:customStyle="1" w:styleId="Semlista4201">
    <w:name w:val="Sem lista4201"/>
    <w:next w:val="Semlista"/>
    <w:uiPriority w:val="99"/>
    <w:semiHidden/>
    <w:unhideWhenUsed/>
    <w:rsid w:val="00E36D94"/>
  </w:style>
  <w:style w:type="numbering" w:customStyle="1" w:styleId="Estilo21211">
    <w:name w:val="Estilo21211"/>
    <w:uiPriority w:val="99"/>
    <w:rsid w:val="00E36D94"/>
  </w:style>
  <w:style w:type="numbering" w:customStyle="1" w:styleId="Estilo31211">
    <w:name w:val="Estilo31211"/>
    <w:uiPriority w:val="99"/>
    <w:rsid w:val="00E36D94"/>
  </w:style>
  <w:style w:type="numbering" w:customStyle="1" w:styleId="Semlista11211">
    <w:name w:val="Sem lista11211"/>
    <w:next w:val="Semlista"/>
    <w:uiPriority w:val="99"/>
    <w:semiHidden/>
    <w:unhideWhenUsed/>
    <w:rsid w:val="00E36D94"/>
  </w:style>
  <w:style w:type="numbering" w:customStyle="1" w:styleId="Semlista21201">
    <w:name w:val="Sem lista21201"/>
    <w:next w:val="Semlista"/>
    <w:uiPriority w:val="99"/>
    <w:semiHidden/>
    <w:unhideWhenUsed/>
    <w:rsid w:val="00E36D94"/>
  </w:style>
  <w:style w:type="numbering" w:customStyle="1" w:styleId="Semlista5201">
    <w:name w:val="Sem lista5201"/>
    <w:next w:val="Semlista"/>
    <w:uiPriority w:val="99"/>
    <w:semiHidden/>
    <w:unhideWhenUsed/>
    <w:rsid w:val="00E36D94"/>
  </w:style>
  <w:style w:type="numbering" w:customStyle="1" w:styleId="Estilo22201">
    <w:name w:val="Estilo22201"/>
    <w:uiPriority w:val="99"/>
    <w:rsid w:val="00E36D94"/>
  </w:style>
  <w:style w:type="numbering" w:customStyle="1" w:styleId="Estilo32201">
    <w:name w:val="Estilo32201"/>
    <w:uiPriority w:val="99"/>
    <w:rsid w:val="00E36D94"/>
  </w:style>
  <w:style w:type="numbering" w:customStyle="1" w:styleId="Semlista12201">
    <w:name w:val="Sem lista12201"/>
    <w:next w:val="Semlista"/>
    <w:uiPriority w:val="99"/>
    <w:semiHidden/>
    <w:unhideWhenUsed/>
    <w:rsid w:val="00E36D94"/>
  </w:style>
  <w:style w:type="numbering" w:customStyle="1" w:styleId="Semlista22201">
    <w:name w:val="Sem lista22201"/>
    <w:next w:val="Semlista"/>
    <w:uiPriority w:val="99"/>
    <w:semiHidden/>
    <w:unhideWhenUsed/>
    <w:rsid w:val="00E36D94"/>
  </w:style>
  <w:style w:type="numbering" w:customStyle="1" w:styleId="Semlista6201">
    <w:name w:val="Sem lista6201"/>
    <w:next w:val="Semlista"/>
    <w:uiPriority w:val="99"/>
    <w:semiHidden/>
    <w:rsid w:val="00E36D94"/>
  </w:style>
  <w:style w:type="numbering" w:customStyle="1" w:styleId="Semlista7101">
    <w:name w:val="Sem lista7101"/>
    <w:next w:val="Semlista"/>
    <w:uiPriority w:val="99"/>
    <w:semiHidden/>
    <w:unhideWhenUsed/>
    <w:rsid w:val="00E36D94"/>
  </w:style>
  <w:style w:type="table" w:customStyle="1" w:styleId="Tabelacomgrade5321">
    <w:name w:val="Tabela com grade532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11">
    <w:name w:val="Sem lista13111"/>
    <w:next w:val="Semlista"/>
    <w:uiPriority w:val="99"/>
    <w:semiHidden/>
    <w:unhideWhenUsed/>
    <w:rsid w:val="00E36D94"/>
  </w:style>
  <w:style w:type="numbering" w:customStyle="1" w:styleId="Semlista23101">
    <w:name w:val="Sem lista23101"/>
    <w:next w:val="Semlista"/>
    <w:uiPriority w:val="99"/>
    <w:semiHidden/>
    <w:unhideWhenUsed/>
    <w:rsid w:val="00E36D94"/>
  </w:style>
  <w:style w:type="numbering" w:customStyle="1" w:styleId="Estilo23101">
    <w:name w:val="Estilo23101"/>
    <w:uiPriority w:val="99"/>
    <w:rsid w:val="00E36D94"/>
  </w:style>
  <w:style w:type="numbering" w:customStyle="1" w:styleId="Estilo33101">
    <w:name w:val="Estilo33101"/>
    <w:uiPriority w:val="99"/>
    <w:rsid w:val="00E36D94"/>
  </w:style>
  <w:style w:type="numbering" w:customStyle="1" w:styleId="Semlista31111">
    <w:name w:val="Sem lista31111"/>
    <w:next w:val="Semlista"/>
    <w:uiPriority w:val="99"/>
    <w:semiHidden/>
    <w:unhideWhenUsed/>
    <w:rsid w:val="00E36D94"/>
  </w:style>
  <w:style w:type="numbering" w:customStyle="1" w:styleId="Semlista41101">
    <w:name w:val="Sem lista41101"/>
    <w:next w:val="Semlista"/>
    <w:uiPriority w:val="99"/>
    <w:semiHidden/>
    <w:unhideWhenUsed/>
    <w:rsid w:val="00E36D94"/>
  </w:style>
  <w:style w:type="numbering" w:customStyle="1" w:styleId="Estilo211111">
    <w:name w:val="Estilo211111"/>
    <w:uiPriority w:val="99"/>
    <w:rsid w:val="00E36D94"/>
  </w:style>
  <w:style w:type="numbering" w:customStyle="1" w:styleId="Estilo311111">
    <w:name w:val="Estilo311111"/>
    <w:uiPriority w:val="99"/>
    <w:rsid w:val="00E36D94"/>
  </w:style>
  <w:style w:type="numbering" w:customStyle="1" w:styleId="Semlista111121">
    <w:name w:val="Sem lista111121"/>
    <w:next w:val="Semlista"/>
    <w:uiPriority w:val="99"/>
    <w:semiHidden/>
    <w:unhideWhenUsed/>
    <w:rsid w:val="00E36D94"/>
  </w:style>
  <w:style w:type="numbering" w:customStyle="1" w:styleId="Semlista211111">
    <w:name w:val="Sem lista211111"/>
    <w:next w:val="Semlista"/>
    <w:uiPriority w:val="99"/>
    <w:semiHidden/>
    <w:unhideWhenUsed/>
    <w:rsid w:val="00E36D94"/>
  </w:style>
  <w:style w:type="numbering" w:customStyle="1" w:styleId="Semlista51101">
    <w:name w:val="Sem lista51101"/>
    <w:next w:val="Semlista"/>
    <w:uiPriority w:val="99"/>
    <w:semiHidden/>
    <w:unhideWhenUsed/>
    <w:rsid w:val="00E36D94"/>
  </w:style>
  <w:style w:type="numbering" w:customStyle="1" w:styleId="Estilo221101">
    <w:name w:val="Estilo221101"/>
    <w:uiPriority w:val="99"/>
    <w:rsid w:val="00E36D94"/>
  </w:style>
  <w:style w:type="numbering" w:customStyle="1" w:styleId="Estilo321101">
    <w:name w:val="Estilo321101"/>
    <w:uiPriority w:val="99"/>
    <w:rsid w:val="00E36D94"/>
  </w:style>
  <w:style w:type="numbering" w:customStyle="1" w:styleId="Semlista121101">
    <w:name w:val="Sem lista121101"/>
    <w:next w:val="Semlista"/>
    <w:uiPriority w:val="99"/>
    <w:semiHidden/>
    <w:unhideWhenUsed/>
    <w:rsid w:val="00E36D94"/>
  </w:style>
  <w:style w:type="numbering" w:customStyle="1" w:styleId="Semlista221101">
    <w:name w:val="Sem lista221101"/>
    <w:next w:val="Semlista"/>
    <w:uiPriority w:val="99"/>
    <w:semiHidden/>
    <w:unhideWhenUsed/>
    <w:rsid w:val="00E36D94"/>
  </w:style>
  <w:style w:type="numbering" w:customStyle="1" w:styleId="Semlista61101">
    <w:name w:val="Sem lista61101"/>
    <w:next w:val="Semlista"/>
    <w:uiPriority w:val="99"/>
    <w:semiHidden/>
    <w:rsid w:val="00E36D94"/>
  </w:style>
  <w:style w:type="table" w:customStyle="1" w:styleId="Tabelacomgrade51231">
    <w:name w:val="Tabela com grade5123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21">
    <w:name w:val="Sem lista821"/>
    <w:next w:val="Semlista"/>
    <w:uiPriority w:val="99"/>
    <w:semiHidden/>
    <w:unhideWhenUsed/>
    <w:rsid w:val="00E36D94"/>
  </w:style>
  <w:style w:type="numbering" w:customStyle="1" w:styleId="Semlista831">
    <w:name w:val="Sem lista831"/>
    <w:next w:val="Semlista"/>
    <w:uiPriority w:val="99"/>
    <w:semiHidden/>
    <w:unhideWhenUsed/>
    <w:rsid w:val="00E36D94"/>
  </w:style>
  <w:style w:type="numbering" w:customStyle="1" w:styleId="Semlista1411">
    <w:name w:val="Sem lista1411"/>
    <w:next w:val="Semlista"/>
    <w:uiPriority w:val="99"/>
    <w:semiHidden/>
    <w:unhideWhenUsed/>
    <w:rsid w:val="00E36D94"/>
  </w:style>
  <w:style w:type="numbering" w:customStyle="1" w:styleId="Semlista2411">
    <w:name w:val="Sem lista2411"/>
    <w:next w:val="Semlista"/>
    <w:uiPriority w:val="99"/>
    <w:semiHidden/>
    <w:unhideWhenUsed/>
    <w:rsid w:val="00E36D94"/>
  </w:style>
  <w:style w:type="numbering" w:customStyle="1" w:styleId="Estilo2401">
    <w:name w:val="Estilo2401"/>
    <w:uiPriority w:val="99"/>
    <w:rsid w:val="00E36D94"/>
  </w:style>
  <w:style w:type="numbering" w:customStyle="1" w:styleId="Estilo3401">
    <w:name w:val="Estilo3401"/>
    <w:uiPriority w:val="99"/>
    <w:rsid w:val="00E36D94"/>
  </w:style>
  <w:style w:type="numbering" w:customStyle="1" w:styleId="Semlista3211">
    <w:name w:val="Sem lista3211"/>
    <w:next w:val="Semlista"/>
    <w:uiPriority w:val="99"/>
    <w:semiHidden/>
    <w:unhideWhenUsed/>
    <w:rsid w:val="00E36D94"/>
  </w:style>
  <w:style w:type="numbering" w:customStyle="1" w:styleId="Semlista4211">
    <w:name w:val="Sem lista4211"/>
    <w:next w:val="Semlista"/>
    <w:uiPriority w:val="99"/>
    <w:semiHidden/>
    <w:unhideWhenUsed/>
    <w:rsid w:val="00E36D94"/>
  </w:style>
  <w:style w:type="numbering" w:customStyle="1" w:styleId="Estilo21221">
    <w:name w:val="Estilo21221"/>
    <w:uiPriority w:val="99"/>
    <w:rsid w:val="00E36D94"/>
  </w:style>
  <w:style w:type="numbering" w:customStyle="1" w:styleId="Estilo31221">
    <w:name w:val="Estilo31221"/>
    <w:uiPriority w:val="99"/>
    <w:rsid w:val="00E36D94"/>
  </w:style>
  <w:style w:type="numbering" w:customStyle="1" w:styleId="Semlista11221">
    <w:name w:val="Sem lista11221"/>
    <w:next w:val="Semlista"/>
    <w:uiPriority w:val="99"/>
    <w:semiHidden/>
    <w:unhideWhenUsed/>
    <w:rsid w:val="00E36D94"/>
  </w:style>
  <w:style w:type="numbering" w:customStyle="1" w:styleId="Semlista21211">
    <w:name w:val="Sem lista21211"/>
    <w:next w:val="Semlista"/>
    <w:uiPriority w:val="99"/>
    <w:semiHidden/>
    <w:unhideWhenUsed/>
    <w:rsid w:val="00E36D94"/>
  </w:style>
  <w:style w:type="numbering" w:customStyle="1" w:styleId="Semlista5211">
    <w:name w:val="Sem lista5211"/>
    <w:next w:val="Semlista"/>
    <w:uiPriority w:val="99"/>
    <w:semiHidden/>
    <w:unhideWhenUsed/>
    <w:rsid w:val="00E36D94"/>
  </w:style>
  <w:style w:type="numbering" w:customStyle="1" w:styleId="Estilo22211">
    <w:name w:val="Estilo22211"/>
    <w:uiPriority w:val="99"/>
    <w:rsid w:val="00E36D94"/>
  </w:style>
  <w:style w:type="numbering" w:customStyle="1" w:styleId="Estilo32211">
    <w:name w:val="Estilo32211"/>
    <w:uiPriority w:val="99"/>
    <w:rsid w:val="00E36D94"/>
  </w:style>
  <w:style w:type="numbering" w:customStyle="1" w:styleId="Semlista12211">
    <w:name w:val="Sem lista12211"/>
    <w:next w:val="Semlista"/>
    <w:uiPriority w:val="99"/>
    <w:semiHidden/>
    <w:unhideWhenUsed/>
    <w:rsid w:val="00E36D94"/>
  </w:style>
  <w:style w:type="numbering" w:customStyle="1" w:styleId="Semlista22211">
    <w:name w:val="Sem lista22211"/>
    <w:next w:val="Semlista"/>
    <w:uiPriority w:val="99"/>
    <w:semiHidden/>
    <w:unhideWhenUsed/>
    <w:rsid w:val="00E36D94"/>
  </w:style>
  <w:style w:type="numbering" w:customStyle="1" w:styleId="Semlista6211">
    <w:name w:val="Sem lista6211"/>
    <w:next w:val="Semlista"/>
    <w:uiPriority w:val="99"/>
    <w:semiHidden/>
    <w:rsid w:val="00E36D94"/>
  </w:style>
  <w:style w:type="numbering" w:customStyle="1" w:styleId="Semlista7111">
    <w:name w:val="Sem lista7111"/>
    <w:next w:val="Semlista"/>
    <w:uiPriority w:val="99"/>
    <w:semiHidden/>
    <w:unhideWhenUsed/>
    <w:rsid w:val="00E36D94"/>
  </w:style>
  <w:style w:type="table" w:customStyle="1" w:styleId="Tabelacomgrade5331">
    <w:name w:val="Tabela com grade533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21">
    <w:name w:val="Sem lista13121"/>
    <w:next w:val="Semlista"/>
    <w:uiPriority w:val="99"/>
    <w:semiHidden/>
    <w:unhideWhenUsed/>
    <w:rsid w:val="00E36D94"/>
  </w:style>
  <w:style w:type="numbering" w:customStyle="1" w:styleId="Semlista23111">
    <w:name w:val="Sem lista23111"/>
    <w:next w:val="Semlista"/>
    <w:uiPriority w:val="99"/>
    <w:semiHidden/>
    <w:unhideWhenUsed/>
    <w:rsid w:val="00E36D94"/>
  </w:style>
  <w:style w:type="numbering" w:customStyle="1" w:styleId="Estilo23121">
    <w:name w:val="Estilo23121"/>
    <w:uiPriority w:val="99"/>
    <w:rsid w:val="00E36D94"/>
  </w:style>
  <w:style w:type="numbering" w:customStyle="1" w:styleId="Estilo33121">
    <w:name w:val="Estilo33121"/>
    <w:uiPriority w:val="99"/>
    <w:rsid w:val="00E36D94"/>
  </w:style>
  <w:style w:type="numbering" w:customStyle="1" w:styleId="Semlista31121">
    <w:name w:val="Sem lista31121"/>
    <w:next w:val="Semlista"/>
    <w:uiPriority w:val="99"/>
    <w:semiHidden/>
    <w:unhideWhenUsed/>
    <w:rsid w:val="00E36D94"/>
  </w:style>
  <w:style w:type="numbering" w:customStyle="1" w:styleId="Semlista41111">
    <w:name w:val="Sem lista41111"/>
    <w:next w:val="Semlista"/>
    <w:uiPriority w:val="99"/>
    <w:semiHidden/>
    <w:unhideWhenUsed/>
    <w:rsid w:val="00E36D94"/>
  </w:style>
  <w:style w:type="numbering" w:customStyle="1" w:styleId="Estilo211121">
    <w:name w:val="Estilo211121"/>
    <w:uiPriority w:val="99"/>
    <w:rsid w:val="00E36D94"/>
  </w:style>
  <w:style w:type="numbering" w:customStyle="1" w:styleId="Estilo311121">
    <w:name w:val="Estilo311121"/>
    <w:uiPriority w:val="99"/>
    <w:rsid w:val="00E36D94"/>
  </w:style>
  <w:style w:type="numbering" w:customStyle="1" w:styleId="Semlista111131">
    <w:name w:val="Sem lista111131"/>
    <w:next w:val="Semlista"/>
    <w:uiPriority w:val="99"/>
    <w:semiHidden/>
    <w:unhideWhenUsed/>
    <w:rsid w:val="00E36D94"/>
  </w:style>
  <w:style w:type="numbering" w:customStyle="1" w:styleId="Semlista211121">
    <w:name w:val="Sem lista211121"/>
    <w:next w:val="Semlista"/>
    <w:uiPriority w:val="99"/>
    <w:semiHidden/>
    <w:unhideWhenUsed/>
    <w:rsid w:val="00E36D94"/>
  </w:style>
  <w:style w:type="numbering" w:customStyle="1" w:styleId="Semlista51111">
    <w:name w:val="Sem lista51111"/>
    <w:next w:val="Semlista"/>
    <w:uiPriority w:val="99"/>
    <w:semiHidden/>
    <w:unhideWhenUsed/>
    <w:rsid w:val="00E36D94"/>
  </w:style>
  <w:style w:type="numbering" w:customStyle="1" w:styleId="Estilo221111">
    <w:name w:val="Estilo221111"/>
    <w:uiPriority w:val="99"/>
    <w:rsid w:val="00E36D94"/>
  </w:style>
  <w:style w:type="numbering" w:customStyle="1" w:styleId="Estilo321111">
    <w:name w:val="Estilo321111"/>
    <w:uiPriority w:val="99"/>
    <w:rsid w:val="00E36D94"/>
  </w:style>
  <w:style w:type="numbering" w:customStyle="1" w:styleId="Semlista121111">
    <w:name w:val="Sem lista121111"/>
    <w:next w:val="Semlista"/>
    <w:uiPriority w:val="99"/>
    <w:semiHidden/>
    <w:unhideWhenUsed/>
    <w:rsid w:val="00E36D94"/>
  </w:style>
  <w:style w:type="numbering" w:customStyle="1" w:styleId="Semlista221111">
    <w:name w:val="Sem lista221111"/>
    <w:next w:val="Semlista"/>
    <w:uiPriority w:val="99"/>
    <w:semiHidden/>
    <w:unhideWhenUsed/>
    <w:rsid w:val="00E36D94"/>
  </w:style>
  <w:style w:type="numbering" w:customStyle="1" w:styleId="Semlista61111">
    <w:name w:val="Sem lista61111"/>
    <w:next w:val="Semlista"/>
    <w:uiPriority w:val="99"/>
    <w:semiHidden/>
    <w:rsid w:val="00E36D94"/>
  </w:style>
  <w:style w:type="table" w:customStyle="1" w:styleId="Tabelacomgrade51241">
    <w:name w:val="Tabela com grade5124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41">
    <w:name w:val="Sem lista841"/>
    <w:next w:val="Semlista"/>
    <w:uiPriority w:val="99"/>
    <w:semiHidden/>
    <w:unhideWhenUsed/>
    <w:rsid w:val="00E36D94"/>
  </w:style>
  <w:style w:type="numbering" w:customStyle="1" w:styleId="Semlista851">
    <w:name w:val="Sem lista851"/>
    <w:next w:val="Semlista"/>
    <w:uiPriority w:val="99"/>
    <w:semiHidden/>
    <w:unhideWhenUsed/>
    <w:rsid w:val="00E36D94"/>
  </w:style>
  <w:style w:type="numbering" w:customStyle="1" w:styleId="Semlista1421">
    <w:name w:val="Sem lista1421"/>
    <w:next w:val="Semlista"/>
    <w:uiPriority w:val="99"/>
    <w:semiHidden/>
    <w:unhideWhenUsed/>
    <w:rsid w:val="00E36D94"/>
  </w:style>
  <w:style w:type="numbering" w:customStyle="1" w:styleId="Semlista2421">
    <w:name w:val="Sem lista2421"/>
    <w:next w:val="Semlista"/>
    <w:uiPriority w:val="99"/>
    <w:semiHidden/>
    <w:unhideWhenUsed/>
    <w:rsid w:val="00E36D94"/>
  </w:style>
  <w:style w:type="numbering" w:customStyle="1" w:styleId="Estilo2411">
    <w:name w:val="Estilo2411"/>
    <w:uiPriority w:val="99"/>
    <w:rsid w:val="00E36D94"/>
  </w:style>
  <w:style w:type="numbering" w:customStyle="1" w:styleId="Estilo3411">
    <w:name w:val="Estilo3411"/>
    <w:uiPriority w:val="99"/>
    <w:rsid w:val="00E36D94"/>
  </w:style>
  <w:style w:type="numbering" w:customStyle="1" w:styleId="Semlista3221">
    <w:name w:val="Sem lista3221"/>
    <w:next w:val="Semlista"/>
    <w:uiPriority w:val="99"/>
    <w:semiHidden/>
    <w:unhideWhenUsed/>
    <w:rsid w:val="00E36D94"/>
  </w:style>
  <w:style w:type="numbering" w:customStyle="1" w:styleId="Semlista4221">
    <w:name w:val="Sem lista4221"/>
    <w:next w:val="Semlista"/>
    <w:uiPriority w:val="99"/>
    <w:semiHidden/>
    <w:unhideWhenUsed/>
    <w:rsid w:val="00E36D94"/>
  </w:style>
  <w:style w:type="numbering" w:customStyle="1" w:styleId="Estilo21231">
    <w:name w:val="Estilo21231"/>
    <w:uiPriority w:val="99"/>
    <w:rsid w:val="00E36D94"/>
  </w:style>
  <w:style w:type="numbering" w:customStyle="1" w:styleId="Estilo31231">
    <w:name w:val="Estilo31231"/>
    <w:uiPriority w:val="99"/>
    <w:rsid w:val="00E36D94"/>
  </w:style>
  <w:style w:type="numbering" w:customStyle="1" w:styleId="Semlista11231">
    <w:name w:val="Sem lista11231"/>
    <w:next w:val="Semlista"/>
    <w:uiPriority w:val="99"/>
    <w:semiHidden/>
    <w:unhideWhenUsed/>
    <w:rsid w:val="00E36D94"/>
  </w:style>
  <w:style w:type="numbering" w:customStyle="1" w:styleId="Semlista21221">
    <w:name w:val="Sem lista21221"/>
    <w:next w:val="Semlista"/>
    <w:uiPriority w:val="99"/>
    <w:semiHidden/>
    <w:unhideWhenUsed/>
    <w:rsid w:val="00E36D94"/>
  </w:style>
  <w:style w:type="numbering" w:customStyle="1" w:styleId="Semlista5221">
    <w:name w:val="Sem lista5221"/>
    <w:next w:val="Semlista"/>
    <w:uiPriority w:val="99"/>
    <w:semiHidden/>
    <w:unhideWhenUsed/>
    <w:rsid w:val="00E36D94"/>
  </w:style>
  <w:style w:type="numbering" w:customStyle="1" w:styleId="Estilo22221">
    <w:name w:val="Estilo22221"/>
    <w:uiPriority w:val="99"/>
    <w:rsid w:val="00E36D94"/>
  </w:style>
  <w:style w:type="numbering" w:customStyle="1" w:styleId="Estilo32221">
    <w:name w:val="Estilo32221"/>
    <w:uiPriority w:val="99"/>
    <w:rsid w:val="00E36D94"/>
  </w:style>
  <w:style w:type="numbering" w:customStyle="1" w:styleId="Semlista12221">
    <w:name w:val="Sem lista12221"/>
    <w:next w:val="Semlista"/>
    <w:uiPriority w:val="99"/>
    <w:semiHidden/>
    <w:unhideWhenUsed/>
    <w:rsid w:val="00E36D94"/>
  </w:style>
  <w:style w:type="numbering" w:customStyle="1" w:styleId="Semlista22221">
    <w:name w:val="Sem lista22221"/>
    <w:next w:val="Semlista"/>
    <w:uiPriority w:val="99"/>
    <w:semiHidden/>
    <w:unhideWhenUsed/>
    <w:rsid w:val="00E36D94"/>
  </w:style>
  <w:style w:type="numbering" w:customStyle="1" w:styleId="Semlista6221">
    <w:name w:val="Sem lista6221"/>
    <w:next w:val="Semlista"/>
    <w:uiPriority w:val="99"/>
    <w:semiHidden/>
    <w:rsid w:val="00E36D94"/>
  </w:style>
  <w:style w:type="numbering" w:customStyle="1" w:styleId="Semlista7121">
    <w:name w:val="Sem lista7121"/>
    <w:next w:val="Semlista"/>
    <w:uiPriority w:val="99"/>
    <w:semiHidden/>
    <w:unhideWhenUsed/>
    <w:rsid w:val="00E36D94"/>
  </w:style>
  <w:style w:type="table" w:customStyle="1" w:styleId="Tabelacomgrade5341">
    <w:name w:val="Tabela com grade534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31">
    <w:name w:val="Sem lista13131"/>
    <w:next w:val="Semlista"/>
    <w:uiPriority w:val="99"/>
    <w:semiHidden/>
    <w:unhideWhenUsed/>
    <w:rsid w:val="00E36D94"/>
  </w:style>
  <w:style w:type="numbering" w:customStyle="1" w:styleId="Semlista23121">
    <w:name w:val="Sem lista23121"/>
    <w:next w:val="Semlista"/>
    <w:uiPriority w:val="99"/>
    <w:semiHidden/>
    <w:unhideWhenUsed/>
    <w:rsid w:val="00E36D94"/>
  </w:style>
  <w:style w:type="numbering" w:customStyle="1" w:styleId="Estilo23131">
    <w:name w:val="Estilo23131"/>
    <w:uiPriority w:val="99"/>
    <w:rsid w:val="00E36D94"/>
  </w:style>
  <w:style w:type="numbering" w:customStyle="1" w:styleId="Estilo33131">
    <w:name w:val="Estilo33131"/>
    <w:uiPriority w:val="99"/>
    <w:rsid w:val="00E36D94"/>
  </w:style>
  <w:style w:type="numbering" w:customStyle="1" w:styleId="Semlista31131">
    <w:name w:val="Sem lista31131"/>
    <w:next w:val="Semlista"/>
    <w:uiPriority w:val="99"/>
    <w:semiHidden/>
    <w:unhideWhenUsed/>
    <w:rsid w:val="00E36D94"/>
  </w:style>
  <w:style w:type="numbering" w:customStyle="1" w:styleId="Semlista41121">
    <w:name w:val="Sem lista41121"/>
    <w:next w:val="Semlista"/>
    <w:uiPriority w:val="99"/>
    <w:semiHidden/>
    <w:unhideWhenUsed/>
    <w:rsid w:val="00E36D94"/>
  </w:style>
  <w:style w:type="numbering" w:customStyle="1" w:styleId="Estilo211131">
    <w:name w:val="Estilo211131"/>
    <w:uiPriority w:val="99"/>
    <w:rsid w:val="00E36D94"/>
  </w:style>
  <w:style w:type="numbering" w:customStyle="1" w:styleId="Estilo311131">
    <w:name w:val="Estilo311131"/>
    <w:uiPriority w:val="99"/>
    <w:rsid w:val="00E36D94"/>
  </w:style>
  <w:style w:type="numbering" w:customStyle="1" w:styleId="Semlista111141">
    <w:name w:val="Sem lista111141"/>
    <w:next w:val="Semlista"/>
    <w:uiPriority w:val="99"/>
    <w:semiHidden/>
    <w:unhideWhenUsed/>
    <w:rsid w:val="00E36D94"/>
  </w:style>
  <w:style w:type="numbering" w:customStyle="1" w:styleId="Semlista211131">
    <w:name w:val="Sem lista211131"/>
    <w:next w:val="Semlista"/>
    <w:uiPriority w:val="99"/>
    <w:semiHidden/>
    <w:unhideWhenUsed/>
    <w:rsid w:val="00E36D94"/>
  </w:style>
  <w:style w:type="numbering" w:customStyle="1" w:styleId="Semlista51121">
    <w:name w:val="Sem lista51121"/>
    <w:next w:val="Semlista"/>
    <w:uiPriority w:val="99"/>
    <w:semiHidden/>
    <w:unhideWhenUsed/>
    <w:rsid w:val="00E36D94"/>
  </w:style>
  <w:style w:type="numbering" w:customStyle="1" w:styleId="Estilo221121">
    <w:name w:val="Estilo221121"/>
    <w:uiPriority w:val="99"/>
    <w:rsid w:val="00E36D94"/>
  </w:style>
  <w:style w:type="numbering" w:customStyle="1" w:styleId="Estilo321121">
    <w:name w:val="Estilo321121"/>
    <w:uiPriority w:val="99"/>
    <w:rsid w:val="00E36D94"/>
  </w:style>
  <w:style w:type="numbering" w:customStyle="1" w:styleId="Semlista121121">
    <w:name w:val="Sem lista121121"/>
    <w:next w:val="Semlista"/>
    <w:uiPriority w:val="99"/>
    <w:semiHidden/>
    <w:unhideWhenUsed/>
    <w:rsid w:val="00E36D94"/>
  </w:style>
  <w:style w:type="numbering" w:customStyle="1" w:styleId="Semlista221121">
    <w:name w:val="Sem lista221121"/>
    <w:next w:val="Semlista"/>
    <w:uiPriority w:val="99"/>
    <w:semiHidden/>
    <w:unhideWhenUsed/>
    <w:rsid w:val="00E36D94"/>
  </w:style>
  <w:style w:type="numbering" w:customStyle="1" w:styleId="Semlista61121">
    <w:name w:val="Sem lista61121"/>
    <w:next w:val="Semlista"/>
    <w:uiPriority w:val="99"/>
    <w:semiHidden/>
    <w:rsid w:val="00E36D94"/>
  </w:style>
  <w:style w:type="table" w:customStyle="1" w:styleId="Tabelacomgrade51251">
    <w:name w:val="Tabela com grade5125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61">
    <w:name w:val="Sem lista861"/>
    <w:next w:val="Semlista"/>
    <w:uiPriority w:val="99"/>
    <w:semiHidden/>
    <w:unhideWhenUsed/>
    <w:rsid w:val="00E36D94"/>
  </w:style>
  <w:style w:type="numbering" w:customStyle="1" w:styleId="Semlista1431">
    <w:name w:val="Sem lista1431"/>
    <w:next w:val="Semlista"/>
    <w:uiPriority w:val="99"/>
    <w:semiHidden/>
    <w:unhideWhenUsed/>
    <w:rsid w:val="00E36D94"/>
  </w:style>
  <w:style w:type="table" w:customStyle="1" w:styleId="Tabelacomgrade103">
    <w:name w:val="Tabela com grade103"/>
    <w:basedOn w:val="Tabelanormal"/>
    <w:next w:val="TabelacomGrelha"/>
    <w:uiPriority w:val="59"/>
    <w:qFormat/>
    <w:rsid w:val="00E36D9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71">
    <w:name w:val="Sem lista871"/>
    <w:next w:val="Semlista"/>
    <w:uiPriority w:val="99"/>
    <w:semiHidden/>
    <w:unhideWhenUsed/>
    <w:rsid w:val="00E36D94"/>
  </w:style>
  <w:style w:type="numbering" w:customStyle="1" w:styleId="Semlista1441">
    <w:name w:val="Sem lista1441"/>
    <w:next w:val="Semlista"/>
    <w:uiPriority w:val="99"/>
    <w:semiHidden/>
    <w:unhideWhenUsed/>
    <w:rsid w:val="00E36D94"/>
  </w:style>
  <w:style w:type="numbering" w:customStyle="1" w:styleId="Semlista2431">
    <w:name w:val="Sem lista2431"/>
    <w:next w:val="Semlista"/>
    <w:uiPriority w:val="99"/>
    <w:semiHidden/>
    <w:unhideWhenUsed/>
    <w:rsid w:val="00E36D94"/>
  </w:style>
  <w:style w:type="numbering" w:customStyle="1" w:styleId="Estilo2421">
    <w:name w:val="Estilo2421"/>
    <w:uiPriority w:val="99"/>
    <w:rsid w:val="00E36D94"/>
  </w:style>
  <w:style w:type="numbering" w:customStyle="1" w:styleId="Estilo3421">
    <w:name w:val="Estilo3421"/>
    <w:uiPriority w:val="99"/>
    <w:rsid w:val="00E36D94"/>
  </w:style>
  <w:style w:type="numbering" w:customStyle="1" w:styleId="Semlista3231">
    <w:name w:val="Sem lista3231"/>
    <w:next w:val="Semlista"/>
    <w:uiPriority w:val="99"/>
    <w:semiHidden/>
    <w:unhideWhenUsed/>
    <w:rsid w:val="00E36D94"/>
  </w:style>
  <w:style w:type="numbering" w:customStyle="1" w:styleId="Semlista4231">
    <w:name w:val="Sem lista4231"/>
    <w:next w:val="Semlista"/>
    <w:uiPriority w:val="99"/>
    <w:semiHidden/>
    <w:unhideWhenUsed/>
    <w:rsid w:val="00E36D94"/>
  </w:style>
  <w:style w:type="numbering" w:customStyle="1" w:styleId="Estilo21241">
    <w:name w:val="Estilo21241"/>
    <w:uiPriority w:val="99"/>
    <w:rsid w:val="00E36D94"/>
  </w:style>
  <w:style w:type="numbering" w:customStyle="1" w:styleId="Estilo31241">
    <w:name w:val="Estilo31241"/>
    <w:uiPriority w:val="99"/>
    <w:rsid w:val="00E36D94"/>
  </w:style>
  <w:style w:type="numbering" w:customStyle="1" w:styleId="Semlista11241">
    <w:name w:val="Sem lista11241"/>
    <w:next w:val="Semlista"/>
    <w:uiPriority w:val="99"/>
    <w:semiHidden/>
    <w:unhideWhenUsed/>
    <w:rsid w:val="00E36D94"/>
  </w:style>
  <w:style w:type="numbering" w:customStyle="1" w:styleId="Semlista21231">
    <w:name w:val="Sem lista21231"/>
    <w:next w:val="Semlista"/>
    <w:uiPriority w:val="99"/>
    <w:semiHidden/>
    <w:unhideWhenUsed/>
    <w:rsid w:val="00E36D94"/>
  </w:style>
  <w:style w:type="numbering" w:customStyle="1" w:styleId="Semlista5231">
    <w:name w:val="Sem lista5231"/>
    <w:next w:val="Semlista"/>
    <w:uiPriority w:val="99"/>
    <w:semiHidden/>
    <w:unhideWhenUsed/>
    <w:rsid w:val="00E36D94"/>
  </w:style>
  <w:style w:type="numbering" w:customStyle="1" w:styleId="Estilo22231">
    <w:name w:val="Estilo22231"/>
    <w:uiPriority w:val="99"/>
    <w:rsid w:val="00E36D94"/>
  </w:style>
  <w:style w:type="numbering" w:customStyle="1" w:styleId="Estilo32231">
    <w:name w:val="Estilo32231"/>
    <w:uiPriority w:val="99"/>
    <w:rsid w:val="00E36D94"/>
  </w:style>
  <w:style w:type="numbering" w:customStyle="1" w:styleId="Semlista12231">
    <w:name w:val="Sem lista12231"/>
    <w:next w:val="Semlista"/>
    <w:uiPriority w:val="99"/>
    <w:semiHidden/>
    <w:unhideWhenUsed/>
    <w:rsid w:val="00E36D94"/>
  </w:style>
  <w:style w:type="numbering" w:customStyle="1" w:styleId="Semlista22231">
    <w:name w:val="Sem lista22231"/>
    <w:next w:val="Semlista"/>
    <w:uiPriority w:val="99"/>
    <w:semiHidden/>
    <w:unhideWhenUsed/>
    <w:rsid w:val="00E36D94"/>
  </w:style>
  <w:style w:type="numbering" w:customStyle="1" w:styleId="Semlista6231">
    <w:name w:val="Sem lista6231"/>
    <w:next w:val="Semlista"/>
    <w:uiPriority w:val="99"/>
    <w:semiHidden/>
    <w:rsid w:val="00E36D94"/>
  </w:style>
  <w:style w:type="numbering" w:customStyle="1" w:styleId="Semlista7131">
    <w:name w:val="Sem lista7131"/>
    <w:next w:val="Semlista"/>
    <w:uiPriority w:val="99"/>
    <w:semiHidden/>
    <w:unhideWhenUsed/>
    <w:rsid w:val="00E36D94"/>
  </w:style>
  <w:style w:type="table" w:customStyle="1" w:styleId="Tabelacomgrade5351">
    <w:name w:val="Tabela com grade535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41">
    <w:name w:val="Sem lista13141"/>
    <w:next w:val="Semlista"/>
    <w:uiPriority w:val="99"/>
    <w:semiHidden/>
    <w:unhideWhenUsed/>
    <w:rsid w:val="00E36D94"/>
  </w:style>
  <w:style w:type="numbering" w:customStyle="1" w:styleId="Semlista23131">
    <w:name w:val="Sem lista23131"/>
    <w:next w:val="Semlista"/>
    <w:uiPriority w:val="99"/>
    <w:semiHidden/>
    <w:unhideWhenUsed/>
    <w:rsid w:val="00E36D94"/>
  </w:style>
  <w:style w:type="numbering" w:customStyle="1" w:styleId="Estilo23141">
    <w:name w:val="Estilo23141"/>
    <w:uiPriority w:val="99"/>
    <w:rsid w:val="00E36D94"/>
  </w:style>
  <w:style w:type="numbering" w:customStyle="1" w:styleId="Estilo33141">
    <w:name w:val="Estilo33141"/>
    <w:uiPriority w:val="99"/>
    <w:rsid w:val="00E36D94"/>
  </w:style>
  <w:style w:type="numbering" w:customStyle="1" w:styleId="Semlista31141">
    <w:name w:val="Sem lista31141"/>
    <w:next w:val="Semlista"/>
    <w:uiPriority w:val="99"/>
    <w:semiHidden/>
    <w:unhideWhenUsed/>
    <w:rsid w:val="00E36D94"/>
  </w:style>
  <w:style w:type="numbering" w:customStyle="1" w:styleId="Semlista41131">
    <w:name w:val="Sem lista41131"/>
    <w:next w:val="Semlista"/>
    <w:uiPriority w:val="99"/>
    <w:semiHidden/>
    <w:unhideWhenUsed/>
    <w:rsid w:val="00E36D94"/>
  </w:style>
  <w:style w:type="numbering" w:customStyle="1" w:styleId="Estilo211141">
    <w:name w:val="Estilo211141"/>
    <w:uiPriority w:val="99"/>
    <w:rsid w:val="00E36D94"/>
  </w:style>
  <w:style w:type="numbering" w:customStyle="1" w:styleId="Estilo311141">
    <w:name w:val="Estilo311141"/>
    <w:uiPriority w:val="99"/>
    <w:rsid w:val="00E36D94"/>
  </w:style>
  <w:style w:type="numbering" w:customStyle="1" w:styleId="Semlista111151">
    <w:name w:val="Sem lista111151"/>
    <w:next w:val="Semlista"/>
    <w:uiPriority w:val="99"/>
    <w:semiHidden/>
    <w:unhideWhenUsed/>
    <w:rsid w:val="00E36D94"/>
  </w:style>
  <w:style w:type="numbering" w:customStyle="1" w:styleId="Semlista211141">
    <w:name w:val="Sem lista211141"/>
    <w:next w:val="Semlista"/>
    <w:uiPriority w:val="99"/>
    <w:semiHidden/>
    <w:unhideWhenUsed/>
    <w:rsid w:val="00E36D94"/>
  </w:style>
  <w:style w:type="numbering" w:customStyle="1" w:styleId="Semlista51131">
    <w:name w:val="Sem lista51131"/>
    <w:next w:val="Semlista"/>
    <w:uiPriority w:val="99"/>
    <w:semiHidden/>
    <w:unhideWhenUsed/>
    <w:rsid w:val="00E36D94"/>
  </w:style>
  <w:style w:type="numbering" w:customStyle="1" w:styleId="Estilo221131">
    <w:name w:val="Estilo221131"/>
    <w:uiPriority w:val="99"/>
    <w:rsid w:val="00E36D94"/>
  </w:style>
  <w:style w:type="numbering" w:customStyle="1" w:styleId="Estilo321131">
    <w:name w:val="Estilo321131"/>
    <w:uiPriority w:val="99"/>
    <w:rsid w:val="00E36D94"/>
  </w:style>
  <w:style w:type="numbering" w:customStyle="1" w:styleId="Semlista121131">
    <w:name w:val="Sem lista121131"/>
    <w:next w:val="Semlista"/>
    <w:uiPriority w:val="99"/>
    <w:semiHidden/>
    <w:unhideWhenUsed/>
    <w:rsid w:val="00E36D94"/>
  </w:style>
  <w:style w:type="numbering" w:customStyle="1" w:styleId="Semlista221131">
    <w:name w:val="Sem lista221131"/>
    <w:next w:val="Semlista"/>
    <w:uiPriority w:val="99"/>
    <w:semiHidden/>
    <w:unhideWhenUsed/>
    <w:rsid w:val="00E36D94"/>
  </w:style>
  <w:style w:type="numbering" w:customStyle="1" w:styleId="Semlista61131">
    <w:name w:val="Sem lista61131"/>
    <w:next w:val="Semlista"/>
    <w:uiPriority w:val="99"/>
    <w:semiHidden/>
    <w:rsid w:val="00E36D94"/>
  </w:style>
  <w:style w:type="table" w:customStyle="1" w:styleId="Tabelacomgrade51261">
    <w:name w:val="Tabela com grade5126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3411">
    <w:name w:val="Estilo33411"/>
    <w:uiPriority w:val="99"/>
    <w:rsid w:val="00E36D94"/>
  </w:style>
  <w:style w:type="table" w:customStyle="1" w:styleId="Tabelacomgrade1011">
    <w:name w:val="Tabela com grade1011"/>
    <w:basedOn w:val="Tabelanormal"/>
    <w:next w:val="TabelacomGrelha"/>
    <w:uiPriority w:val="59"/>
    <w:qFormat/>
    <w:rsid w:val="00E3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81">
    <w:name w:val="Sem lista881"/>
    <w:next w:val="Semlista"/>
    <w:uiPriority w:val="99"/>
    <w:semiHidden/>
    <w:unhideWhenUsed/>
    <w:rsid w:val="00E36D94"/>
  </w:style>
  <w:style w:type="numbering" w:customStyle="1" w:styleId="Semlista1451">
    <w:name w:val="Sem lista1451"/>
    <w:next w:val="Semlista"/>
    <w:uiPriority w:val="99"/>
    <w:semiHidden/>
    <w:unhideWhenUsed/>
    <w:rsid w:val="00E36D94"/>
  </w:style>
  <w:style w:type="numbering" w:customStyle="1" w:styleId="Semlista2441">
    <w:name w:val="Sem lista2441"/>
    <w:next w:val="Semlista"/>
    <w:uiPriority w:val="99"/>
    <w:semiHidden/>
    <w:unhideWhenUsed/>
    <w:rsid w:val="00E36D94"/>
  </w:style>
  <w:style w:type="numbering" w:customStyle="1" w:styleId="Estilo2431">
    <w:name w:val="Estilo2431"/>
    <w:uiPriority w:val="99"/>
    <w:rsid w:val="00E36D94"/>
  </w:style>
  <w:style w:type="numbering" w:customStyle="1" w:styleId="Estilo3431">
    <w:name w:val="Estilo3431"/>
    <w:uiPriority w:val="99"/>
    <w:rsid w:val="00E36D94"/>
  </w:style>
  <w:style w:type="numbering" w:customStyle="1" w:styleId="Semlista3241">
    <w:name w:val="Sem lista3241"/>
    <w:next w:val="Semlista"/>
    <w:uiPriority w:val="99"/>
    <w:semiHidden/>
    <w:unhideWhenUsed/>
    <w:rsid w:val="00E36D94"/>
  </w:style>
  <w:style w:type="numbering" w:customStyle="1" w:styleId="Semlista4241">
    <w:name w:val="Sem lista4241"/>
    <w:next w:val="Semlista"/>
    <w:uiPriority w:val="99"/>
    <w:semiHidden/>
    <w:unhideWhenUsed/>
    <w:rsid w:val="00E36D94"/>
  </w:style>
  <w:style w:type="numbering" w:customStyle="1" w:styleId="Estilo21251">
    <w:name w:val="Estilo21251"/>
    <w:uiPriority w:val="99"/>
    <w:rsid w:val="00E36D94"/>
  </w:style>
  <w:style w:type="numbering" w:customStyle="1" w:styleId="Estilo31251">
    <w:name w:val="Estilo31251"/>
    <w:uiPriority w:val="99"/>
    <w:rsid w:val="00E36D94"/>
  </w:style>
  <w:style w:type="numbering" w:customStyle="1" w:styleId="Semlista11251">
    <w:name w:val="Sem lista11251"/>
    <w:next w:val="Semlista"/>
    <w:uiPriority w:val="99"/>
    <w:semiHidden/>
    <w:unhideWhenUsed/>
    <w:rsid w:val="00E36D94"/>
  </w:style>
  <w:style w:type="numbering" w:customStyle="1" w:styleId="Semlista21241">
    <w:name w:val="Sem lista21241"/>
    <w:next w:val="Semlista"/>
    <w:uiPriority w:val="99"/>
    <w:semiHidden/>
    <w:unhideWhenUsed/>
    <w:rsid w:val="00E36D94"/>
  </w:style>
  <w:style w:type="numbering" w:customStyle="1" w:styleId="Semlista5241">
    <w:name w:val="Sem lista5241"/>
    <w:next w:val="Semlista"/>
    <w:uiPriority w:val="99"/>
    <w:semiHidden/>
    <w:unhideWhenUsed/>
    <w:rsid w:val="00E36D94"/>
  </w:style>
  <w:style w:type="numbering" w:customStyle="1" w:styleId="Estilo22241">
    <w:name w:val="Estilo22241"/>
    <w:uiPriority w:val="99"/>
    <w:rsid w:val="00E36D94"/>
  </w:style>
  <w:style w:type="numbering" w:customStyle="1" w:styleId="Estilo32241">
    <w:name w:val="Estilo32241"/>
    <w:uiPriority w:val="99"/>
    <w:rsid w:val="00E36D94"/>
  </w:style>
  <w:style w:type="numbering" w:customStyle="1" w:styleId="Semlista12241">
    <w:name w:val="Sem lista12241"/>
    <w:next w:val="Semlista"/>
    <w:uiPriority w:val="99"/>
    <w:semiHidden/>
    <w:unhideWhenUsed/>
    <w:rsid w:val="00E36D94"/>
  </w:style>
  <w:style w:type="numbering" w:customStyle="1" w:styleId="Semlista22241">
    <w:name w:val="Sem lista22241"/>
    <w:next w:val="Semlista"/>
    <w:uiPriority w:val="99"/>
    <w:semiHidden/>
    <w:unhideWhenUsed/>
    <w:rsid w:val="00E36D94"/>
  </w:style>
  <w:style w:type="numbering" w:customStyle="1" w:styleId="Semlista6241">
    <w:name w:val="Sem lista6241"/>
    <w:next w:val="Semlista"/>
    <w:uiPriority w:val="99"/>
    <w:semiHidden/>
    <w:rsid w:val="00E36D94"/>
  </w:style>
  <w:style w:type="numbering" w:customStyle="1" w:styleId="Semlista7141">
    <w:name w:val="Sem lista7141"/>
    <w:next w:val="Semlista"/>
    <w:uiPriority w:val="99"/>
    <w:semiHidden/>
    <w:unhideWhenUsed/>
    <w:rsid w:val="00E36D94"/>
  </w:style>
  <w:style w:type="table" w:customStyle="1" w:styleId="Tabelacomgrade5361">
    <w:name w:val="Tabela com grade536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51">
    <w:name w:val="Sem lista13151"/>
    <w:next w:val="Semlista"/>
    <w:uiPriority w:val="99"/>
    <w:semiHidden/>
    <w:unhideWhenUsed/>
    <w:rsid w:val="00E36D94"/>
  </w:style>
  <w:style w:type="numbering" w:customStyle="1" w:styleId="Semlista23141">
    <w:name w:val="Sem lista23141"/>
    <w:next w:val="Semlista"/>
    <w:uiPriority w:val="99"/>
    <w:semiHidden/>
    <w:unhideWhenUsed/>
    <w:rsid w:val="00E36D94"/>
  </w:style>
  <w:style w:type="numbering" w:customStyle="1" w:styleId="Estilo23151">
    <w:name w:val="Estilo23151"/>
    <w:uiPriority w:val="99"/>
    <w:rsid w:val="00E36D94"/>
  </w:style>
  <w:style w:type="numbering" w:customStyle="1" w:styleId="Estilo33151">
    <w:name w:val="Estilo33151"/>
    <w:uiPriority w:val="99"/>
    <w:rsid w:val="00E36D94"/>
  </w:style>
  <w:style w:type="numbering" w:customStyle="1" w:styleId="Semlista31151">
    <w:name w:val="Sem lista31151"/>
    <w:next w:val="Semlista"/>
    <w:uiPriority w:val="99"/>
    <w:semiHidden/>
    <w:unhideWhenUsed/>
    <w:rsid w:val="00E36D94"/>
  </w:style>
  <w:style w:type="numbering" w:customStyle="1" w:styleId="Semlista41141">
    <w:name w:val="Sem lista41141"/>
    <w:next w:val="Semlista"/>
    <w:uiPriority w:val="99"/>
    <w:semiHidden/>
    <w:unhideWhenUsed/>
    <w:rsid w:val="00E36D94"/>
  </w:style>
  <w:style w:type="numbering" w:customStyle="1" w:styleId="Estilo211151">
    <w:name w:val="Estilo211151"/>
    <w:uiPriority w:val="99"/>
    <w:rsid w:val="00E36D94"/>
  </w:style>
  <w:style w:type="numbering" w:customStyle="1" w:styleId="Estilo311151">
    <w:name w:val="Estilo311151"/>
    <w:uiPriority w:val="99"/>
    <w:rsid w:val="00E36D94"/>
  </w:style>
  <w:style w:type="numbering" w:customStyle="1" w:styleId="Semlista111161">
    <w:name w:val="Sem lista111161"/>
    <w:next w:val="Semlista"/>
    <w:uiPriority w:val="99"/>
    <w:semiHidden/>
    <w:unhideWhenUsed/>
    <w:rsid w:val="00E36D94"/>
  </w:style>
  <w:style w:type="numbering" w:customStyle="1" w:styleId="Semlista211151">
    <w:name w:val="Sem lista211151"/>
    <w:next w:val="Semlista"/>
    <w:uiPriority w:val="99"/>
    <w:semiHidden/>
    <w:unhideWhenUsed/>
    <w:rsid w:val="00E36D94"/>
  </w:style>
  <w:style w:type="numbering" w:customStyle="1" w:styleId="Semlista51141">
    <w:name w:val="Sem lista51141"/>
    <w:next w:val="Semlista"/>
    <w:uiPriority w:val="99"/>
    <w:semiHidden/>
    <w:unhideWhenUsed/>
    <w:rsid w:val="00E36D94"/>
  </w:style>
  <w:style w:type="numbering" w:customStyle="1" w:styleId="Estilo221141">
    <w:name w:val="Estilo221141"/>
    <w:uiPriority w:val="99"/>
    <w:rsid w:val="00E36D94"/>
  </w:style>
  <w:style w:type="numbering" w:customStyle="1" w:styleId="Estilo321141">
    <w:name w:val="Estilo321141"/>
    <w:uiPriority w:val="99"/>
    <w:rsid w:val="00E36D94"/>
  </w:style>
  <w:style w:type="numbering" w:customStyle="1" w:styleId="Semlista121141">
    <w:name w:val="Sem lista121141"/>
    <w:next w:val="Semlista"/>
    <w:uiPriority w:val="99"/>
    <w:semiHidden/>
    <w:unhideWhenUsed/>
    <w:rsid w:val="00E36D94"/>
  </w:style>
  <w:style w:type="numbering" w:customStyle="1" w:styleId="Semlista221141">
    <w:name w:val="Sem lista221141"/>
    <w:next w:val="Semlista"/>
    <w:uiPriority w:val="99"/>
    <w:semiHidden/>
    <w:unhideWhenUsed/>
    <w:rsid w:val="00E36D94"/>
  </w:style>
  <w:style w:type="numbering" w:customStyle="1" w:styleId="Semlista61141">
    <w:name w:val="Sem lista61141"/>
    <w:next w:val="Semlista"/>
    <w:uiPriority w:val="99"/>
    <w:semiHidden/>
    <w:rsid w:val="00E36D94"/>
  </w:style>
  <w:style w:type="table" w:customStyle="1" w:styleId="Tabelacomgrade51271">
    <w:name w:val="Tabela com grade5127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21">
    <w:name w:val="Tabela com grade1021"/>
    <w:basedOn w:val="Tabelanormal"/>
    <w:next w:val="TabelacomGrelha"/>
    <w:uiPriority w:val="59"/>
    <w:qFormat/>
    <w:rsid w:val="00E3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91">
    <w:name w:val="Sem lista891"/>
    <w:next w:val="Semlista"/>
    <w:uiPriority w:val="99"/>
    <w:semiHidden/>
    <w:unhideWhenUsed/>
    <w:rsid w:val="00E36D94"/>
  </w:style>
  <w:style w:type="numbering" w:customStyle="1" w:styleId="Semlista1461">
    <w:name w:val="Sem lista1461"/>
    <w:next w:val="Semlista"/>
    <w:uiPriority w:val="99"/>
    <w:semiHidden/>
    <w:unhideWhenUsed/>
    <w:rsid w:val="00E36D94"/>
  </w:style>
  <w:style w:type="table" w:customStyle="1" w:styleId="Tabelacomgrade1210">
    <w:name w:val="Tabela com grade121"/>
    <w:basedOn w:val="Tabelanormal"/>
    <w:next w:val="TabelacomGrelha"/>
    <w:uiPriority w:val="39"/>
    <w:rsid w:val="00E36D9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Tipodeletrapredefinidodopargrafo"/>
    <w:uiPriority w:val="99"/>
    <w:semiHidden/>
    <w:unhideWhenUsed/>
    <w:rsid w:val="00E36D94"/>
    <w:rPr>
      <w:color w:val="605E5C"/>
      <w:shd w:val="clear" w:color="auto" w:fill="E1DFDD"/>
    </w:rPr>
  </w:style>
  <w:style w:type="numbering" w:customStyle="1" w:styleId="Semlista92">
    <w:name w:val="Sem lista92"/>
    <w:next w:val="Semlista"/>
    <w:uiPriority w:val="99"/>
    <w:semiHidden/>
    <w:unhideWhenUsed/>
    <w:rsid w:val="00E36D94"/>
  </w:style>
  <w:style w:type="table" w:customStyle="1" w:styleId="Tabelacomgrade150">
    <w:name w:val="Tabela com grade15"/>
    <w:basedOn w:val="Tabelanormal"/>
    <w:next w:val="TabelacomGrelha"/>
    <w:uiPriority w:val="59"/>
    <w:rsid w:val="00E3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0">
    <w:name w:val="Tabela com grade16"/>
    <w:basedOn w:val="Tabelanormal"/>
    <w:next w:val="TabelacomGrelha"/>
    <w:uiPriority w:val="59"/>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daWeb225">
    <w:name w:val="Tabela da Web 225"/>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5">
    <w:name w:val="Tabela com grade 625"/>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5">
    <w:name w:val="Tabela contemporânea25"/>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5">
    <w:name w:val="Lista Média 1 - Ênfase 525"/>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5">
    <w:name w:val="Grade Clara - Ênfase 425"/>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5">
    <w:name w:val="Tabela clássica 125"/>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5">
    <w:name w:val="Grade Clara - Ênfase 625"/>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5">
    <w:name w:val="Tabela com efeitos 3D 325"/>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9">
    <w:name w:val="Tabela com grade 19"/>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49">
    <w:name w:val="Sem lista149"/>
    <w:next w:val="Semlista"/>
    <w:uiPriority w:val="99"/>
    <w:semiHidden/>
    <w:unhideWhenUsed/>
    <w:rsid w:val="00E36D94"/>
  </w:style>
  <w:style w:type="numbering" w:customStyle="1" w:styleId="Semlista247">
    <w:name w:val="Sem lista247"/>
    <w:next w:val="Semlista"/>
    <w:uiPriority w:val="99"/>
    <w:semiHidden/>
    <w:unhideWhenUsed/>
    <w:rsid w:val="00E36D94"/>
  </w:style>
  <w:style w:type="table" w:customStyle="1" w:styleId="TableNormal5">
    <w:name w:val="Table Normal5"/>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246">
    <w:name w:val="Estilo246"/>
    <w:uiPriority w:val="99"/>
    <w:rsid w:val="00E36D94"/>
  </w:style>
  <w:style w:type="numbering" w:customStyle="1" w:styleId="Estilo346">
    <w:name w:val="Estilo346"/>
    <w:uiPriority w:val="99"/>
    <w:rsid w:val="00E36D94"/>
  </w:style>
  <w:style w:type="numbering" w:customStyle="1" w:styleId="Semlista327">
    <w:name w:val="Sem lista327"/>
    <w:next w:val="Semlista"/>
    <w:uiPriority w:val="99"/>
    <w:semiHidden/>
    <w:unhideWhenUsed/>
    <w:rsid w:val="00E36D94"/>
  </w:style>
  <w:style w:type="numbering" w:customStyle="1" w:styleId="Semlista427">
    <w:name w:val="Sem lista427"/>
    <w:next w:val="Semlista"/>
    <w:uiPriority w:val="99"/>
    <w:semiHidden/>
    <w:unhideWhenUsed/>
    <w:rsid w:val="00E36D94"/>
  </w:style>
  <w:style w:type="table" w:customStyle="1" w:styleId="Tabelacomgrade23">
    <w:name w:val="Tabela com grade23"/>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8">
    <w:name w:val="Estilo2128"/>
    <w:uiPriority w:val="99"/>
    <w:rsid w:val="00E36D94"/>
  </w:style>
  <w:style w:type="numbering" w:customStyle="1" w:styleId="Estilo3128">
    <w:name w:val="Estilo3128"/>
    <w:uiPriority w:val="99"/>
    <w:rsid w:val="00E36D94"/>
  </w:style>
  <w:style w:type="numbering" w:customStyle="1" w:styleId="Semlista1128">
    <w:name w:val="Sem lista1128"/>
    <w:next w:val="Semlista"/>
    <w:uiPriority w:val="99"/>
    <w:semiHidden/>
    <w:unhideWhenUsed/>
    <w:rsid w:val="00E36D94"/>
  </w:style>
  <w:style w:type="numbering" w:customStyle="1" w:styleId="Semlista2127">
    <w:name w:val="Sem lista2127"/>
    <w:next w:val="Semlista"/>
    <w:uiPriority w:val="99"/>
    <w:semiHidden/>
    <w:unhideWhenUsed/>
    <w:rsid w:val="00E36D94"/>
  </w:style>
  <w:style w:type="table" w:customStyle="1" w:styleId="TableNormal13">
    <w:name w:val="Table Normal13"/>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27">
    <w:name w:val="Sem lista527"/>
    <w:next w:val="Semlista"/>
    <w:uiPriority w:val="99"/>
    <w:semiHidden/>
    <w:unhideWhenUsed/>
    <w:rsid w:val="00E36D94"/>
  </w:style>
  <w:style w:type="table" w:customStyle="1" w:styleId="Tabelacomgrade33">
    <w:name w:val="Tabela com grade33"/>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27">
    <w:name w:val="Estilo2227"/>
    <w:uiPriority w:val="99"/>
    <w:rsid w:val="00E36D94"/>
  </w:style>
  <w:style w:type="numbering" w:customStyle="1" w:styleId="Estilo3227">
    <w:name w:val="Estilo3227"/>
    <w:uiPriority w:val="99"/>
    <w:rsid w:val="00E36D94"/>
  </w:style>
  <w:style w:type="numbering" w:customStyle="1" w:styleId="Semlista1227">
    <w:name w:val="Sem lista1227"/>
    <w:next w:val="Semlista"/>
    <w:uiPriority w:val="99"/>
    <w:semiHidden/>
    <w:unhideWhenUsed/>
    <w:rsid w:val="00E36D94"/>
  </w:style>
  <w:style w:type="numbering" w:customStyle="1" w:styleId="Semlista2227">
    <w:name w:val="Sem lista2227"/>
    <w:next w:val="Semlista"/>
    <w:uiPriority w:val="99"/>
    <w:semiHidden/>
    <w:unhideWhenUsed/>
    <w:rsid w:val="00E36D94"/>
  </w:style>
  <w:style w:type="table" w:customStyle="1" w:styleId="TableNormal23">
    <w:name w:val="Table Normal23"/>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627">
    <w:name w:val="Sem lista627"/>
    <w:next w:val="Semlista"/>
    <w:uiPriority w:val="99"/>
    <w:semiHidden/>
    <w:rsid w:val="00E36D94"/>
  </w:style>
  <w:style w:type="table" w:customStyle="1" w:styleId="Tabelacomgrade43">
    <w:name w:val="Tabela com grade43"/>
    <w:basedOn w:val="Tabelanormal"/>
    <w:next w:val="TabelacomGrelha"/>
    <w:uiPriority w:val="59"/>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717">
    <w:name w:val="Sem lista717"/>
    <w:next w:val="Semlista"/>
    <w:uiPriority w:val="99"/>
    <w:semiHidden/>
    <w:unhideWhenUsed/>
    <w:rsid w:val="00E36D94"/>
  </w:style>
  <w:style w:type="table" w:customStyle="1" w:styleId="TabeladaWeb2115">
    <w:name w:val="Tabela da Web 2115"/>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5">
    <w:name w:val="Tabela com grade 6115"/>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5">
    <w:name w:val="Tabela contemporânea115"/>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5">
    <w:name w:val="Lista Média 1 - Ênfase 5115"/>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5">
    <w:name w:val="Grade Clara - Ênfase 4115"/>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39">
    <w:name w:val="Tabela com grade539"/>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5">
    <w:name w:val="Tabela clássica 1115"/>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5">
    <w:name w:val="Grade Clara - Ênfase 6115"/>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5">
    <w:name w:val="Tabela com efeitos 3D 3115"/>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8">
    <w:name w:val="Tabela com grade 118"/>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18">
    <w:name w:val="Sem lista1318"/>
    <w:next w:val="Semlista"/>
    <w:uiPriority w:val="99"/>
    <w:semiHidden/>
    <w:unhideWhenUsed/>
    <w:rsid w:val="00E36D94"/>
  </w:style>
  <w:style w:type="numbering" w:customStyle="1" w:styleId="Semlista2317">
    <w:name w:val="Sem lista2317"/>
    <w:next w:val="Semlista"/>
    <w:uiPriority w:val="99"/>
    <w:semiHidden/>
    <w:unhideWhenUsed/>
    <w:rsid w:val="00E36D94"/>
  </w:style>
  <w:style w:type="table" w:customStyle="1" w:styleId="TableNormal32">
    <w:name w:val="Table Normal32"/>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2318">
    <w:name w:val="Estilo2318"/>
    <w:uiPriority w:val="99"/>
    <w:rsid w:val="00E36D94"/>
  </w:style>
  <w:style w:type="numbering" w:customStyle="1" w:styleId="Estilo3318">
    <w:name w:val="Estilo3318"/>
    <w:uiPriority w:val="99"/>
    <w:rsid w:val="00E36D94"/>
  </w:style>
  <w:style w:type="numbering" w:customStyle="1" w:styleId="Semlista3118">
    <w:name w:val="Sem lista3118"/>
    <w:next w:val="Semlista"/>
    <w:uiPriority w:val="99"/>
    <w:semiHidden/>
    <w:unhideWhenUsed/>
    <w:rsid w:val="00E36D94"/>
  </w:style>
  <w:style w:type="table" w:customStyle="1" w:styleId="Tabelacomgrade1120">
    <w:name w:val="Tabela com grade112"/>
    <w:basedOn w:val="Tabelanormal"/>
    <w:next w:val="TabelacomGrelha"/>
    <w:uiPriority w:val="59"/>
    <w:rsid w:val="00E36D9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17">
    <w:name w:val="Sem lista4117"/>
    <w:next w:val="Semlista"/>
    <w:uiPriority w:val="99"/>
    <w:semiHidden/>
    <w:unhideWhenUsed/>
    <w:rsid w:val="00E36D94"/>
  </w:style>
  <w:style w:type="table" w:customStyle="1" w:styleId="Tabelacomgrade212">
    <w:name w:val="Tabela com grade212"/>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8">
    <w:name w:val="Estilo21118"/>
    <w:uiPriority w:val="99"/>
    <w:rsid w:val="00E36D94"/>
  </w:style>
  <w:style w:type="numbering" w:customStyle="1" w:styleId="Estilo31118">
    <w:name w:val="Estilo31118"/>
    <w:uiPriority w:val="99"/>
    <w:rsid w:val="00E36D94"/>
  </w:style>
  <w:style w:type="numbering" w:customStyle="1" w:styleId="Semlista11119">
    <w:name w:val="Sem lista11119"/>
    <w:next w:val="Semlista"/>
    <w:uiPriority w:val="99"/>
    <w:semiHidden/>
    <w:unhideWhenUsed/>
    <w:rsid w:val="00E36D94"/>
  </w:style>
  <w:style w:type="numbering" w:customStyle="1" w:styleId="Semlista21118">
    <w:name w:val="Sem lista21118"/>
    <w:next w:val="Semlista"/>
    <w:uiPriority w:val="99"/>
    <w:semiHidden/>
    <w:unhideWhenUsed/>
    <w:rsid w:val="00E36D94"/>
  </w:style>
  <w:style w:type="table" w:customStyle="1" w:styleId="TableNormal112">
    <w:name w:val="Table Normal112"/>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117">
    <w:name w:val="Sem lista5117"/>
    <w:next w:val="Semlista"/>
    <w:uiPriority w:val="99"/>
    <w:semiHidden/>
    <w:unhideWhenUsed/>
    <w:rsid w:val="00E36D94"/>
  </w:style>
  <w:style w:type="table" w:customStyle="1" w:styleId="Tabelacomgrade312">
    <w:name w:val="Tabela com grade312"/>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17">
    <w:name w:val="Estilo22117"/>
    <w:uiPriority w:val="99"/>
    <w:rsid w:val="00E36D94"/>
  </w:style>
  <w:style w:type="numbering" w:customStyle="1" w:styleId="Estilo32117">
    <w:name w:val="Estilo32117"/>
    <w:uiPriority w:val="99"/>
    <w:rsid w:val="00E36D94"/>
  </w:style>
  <w:style w:type="numbering" w:customStyle="1" w:styleId="Semlista12117">
    <w:name w:val="Sem lista12117"/>
    <w:next w:val="Semlista"/>
    <w:uiPriority w:val="99"/>
    <w:semiHidden/>
    <w:unhideWhenUsed/>
    <w:rsid w:val="00E36D94"/>
  </w:style>
  <w:style w:type="numbering" w:customStyle="1" w:styleId="Semlista22117">
    <w:name w:val="Sem lista22117"/>
    <w:next w:val="Semlista"/>
    <w:uiPriority w:val="99"/>
    <w:semiHidden/>
    <w:unhideWhenUsed/>
    <w:rsid w:val="00E36D94"/>
  </w:style>
  <w:style w:type="table" w:customStyle="1" w:styleId="TableNormal212">
    <w:name w:val="Table Normal212"/>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6117">
    <w:name w:val="Sem lista6117"/>
    <w:next w:val="Semlista"/>
    <w:uiPriority w:val="99"/>
    <w:semiHidden/>
    <w:rsid w:val="00E36D94"/>
  </w:style>
  <w:style w:type="table" w:customStyle="1" w:styleId="Tabelacomgrade412">
    <w:name w:val="Tabela com grade412"/>
    <w:basedOn w:val="Tabelanormal"/>
    <w:next w:val="TabelacomGrelha"/>
    <w:uiPriority w:val="59"/>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30">
    <w:name w:val="Tabela com grade5130"/>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26">
    <w:name w:val="Tabela da Web 226"/>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6">
    <w:name w:val="Tabela com grade 626"/>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6">
    <w:name w:val="Tabela contemporânea26"/>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6">
    <w:name w:val="Lista Média 1 - Ênfase 526"/>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6">
    <w:name w:val="Grade Clara - Ênfase 426"/>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6">
    <w:name w:val="Tabela clássica 126"/>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6">
    <w:name w:val="Grade Clara - Ênfase 626"/>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6">
    <w:name w:val="Tabela com efeitos 3D 326"/>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daWeb232">
    <w:name w:val="Tabela da Web 23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32">
    <w:name w:val="Tabela com grade 63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32">
    <w:name w:val="Tabela contemporânea3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32">
    <w:name w:val="Lista Média 1 - Ênfase 53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32">
    <w:name w:val="Grade Clara - Ênfase 43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32">
    <w:name w:val="Tabela clássica 13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32">
    <w:name w:val="Grade Clara - Ênfase 63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32">
    <w:name w:val="Tabela com efeitos 3D 33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1112">
    <w:name w:val="Tabela com grade5111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42">
    <w:name w:val="Tabela da Web 24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42">
    <w:name w:val="Tabela com grade 64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42">
    <w:name w:val="Tabela contemporânea4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42">
    <w:name w:val="Lista Média 1 - Ênfase 54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42">
    <w:name w:val="Grade Clara - Ênfase 44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42">
    <w:name w:val="Tabela clássica 14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42">
    <w:name w:val="Grade Clara - Ênfase 64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42">
    <w:name w:val="Tabela com efeitos 3D 34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212">
    <w:name w:val="Tabela com grade521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210">
    <w:name w:val="Tabela com grade51210"/>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52">
    <w:name w:val="Tabela da Web 25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52">
    <w:name w:val="Tabela com grade 65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52">
    <w:name w:val="Tabela contemporânea5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52">
    <w:name w:val="Lista Média 1 - Ênfase 55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52">
    <w:name w:val="Grade Clara - Ênfase 45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52">
    <w:name w:val="Tabela clássica 15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52">
    <w:name w:val="Grade Clara - Ênfase 65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52">
    <w:name w:val="Tabela com efeitos 3D 35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310">
    <w:name w:val="Tabela com grade5310"/>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32">
    <w:name w:val="Tabela com grade513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62">
    <w:name w:val="Tabela da Web 26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62">
    <w:name w:val="Tabela com grade 66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62">
    <w:name w:val="Tabela contemporânea6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62">
    <w:name w:val="Lista Média 1 - Ênfase 56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62">
    <w:name w:val="Grade Clara - Ênfase 46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62">
    <w:name w:val="Tabela clássica 16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62">
    <w:name w:val="Grade Clara - Ênfase 66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62">
    <w:name w:val="Tabela com efeitos 3D 36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42">
    <w:name w:val="Tabela com grade54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42">
    <w:name w:val="Tabela com grade514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72">
    <w:name w:val="Tabela da Web 27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72">
    <w:name w:val="Tabela com grade 67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72">
    <w:name w:val="Tabela contemporânea7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72">
    <w:name w:val="Lista Média 1 - Ênfase 57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72">
    <w:name w:val="Grade Clara - Ênfase 47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72">
    <w:name w:val="Tabela clássica 17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72">
    <w:name w:val="Grade Clara - Ênfase 67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72">
    <w:name w:val="Tabela com efeitos 3D 37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52">
    <w:name w:val="Tabela com grade55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52">
    <w:name w:val="Tabela com grade515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82">
    <w:name w:val="Tabela da Web 28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82">
    <w:name w:val="Tabela com grade 68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82">
    <w:name w:val="Tabela contemporânea8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82">
    <w:name w:val="Lista Média 1 - Ênfase 58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82">
    <w:name w:val="Grade Clara - Ênfase 48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82">
    <w:name w:val="Tabela clássica 18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82">
    <w:name w:val="Grade Clara - Ênfase 68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82">
    <w:name w:val="Tabela com efeitos 3D 38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62">
    <w:name w:val="Tabela com grade56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62">
    <w:name w:val="Tabela com grade516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92">
    <w:name w:val="Tabela da Web 29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92">
    <w:name w:val="Tabela com grade 69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92">
    <w:name w:val="Tabela contemporânea9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92">
    <w:name w:val="Lista Média 1 - Ênfase 59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92">
    <w:name w:val="Grade Clara - Ênfase 49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92">
    <w:name w:val="Tabela clássica 19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92">
    <w:name w:val="Grade Clara - Ênfase 69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92">
    <w:name w:val="Tabela com efeitos 3D 39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72">
    <w:name w:val="Tabela com grade57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72">
    <w:name w:val="Tabela com grade517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02">
    <w:name w:val="Tabela da Web 210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02">
    <w:name w:val="Tabela com grade 610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02">
    <w:name w:val="Tabela contemporânea10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02">
    <w:name w:val="Lista Média 1 - Ênfase 510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02">
    <w:name w:val="Grade Clara - Ênfase 410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02">
    <w:name w:val="Tabela clássica 110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02">
    <w:name w:val="Grade Clara - Ênfase 610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02">
    <w:name w:val="Tabela com efeitos 3D 310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82">
    <w:name w:val="Tabela com grade58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82">
    <w:name w:val="Tabela com grade518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16">
    <w:name w:val="Tabela da Web 2116"/>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6">
    <w:name w:val="Tabela com grade 6116"/>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6">
    <w:name w:val="Tabela contemporânea116"/>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6">
    <w:name w:val="Lista Média 1 - Ênfase 5116"/>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6">
    <w:name w:val="Grade Clara - Ênfase 4116"/>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16">
    <w:name w:val="Tabela clássica 1116"/>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6">
    <w:name w:val="Grade Clara - Ênfase 6116"/>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6">
    <w:name w:val="Tabela com efeitos 3D 3116"/>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92">
    <w:name w:val="Tabela com grade59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92">
    <w:name w:val="Tabela com grade519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22">
    <w:name w:val="Tabela da Web 212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22">
    <w:name w:val="Tabela com grade 612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22">
    <w:name w:val="Tabela contemporânea12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22">
    <w:name w:val="Lista Média 1 - Ênfase 512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22">
    <w:name w:val="Grade Clara - Ênfase 412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22">
    <w:name w:val="Tabela clássica 112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22">
    <w:name w:val="Grade Clara - Ênfase 612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22">
    <w:name w:val="Tabela com efeitos 3D 312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102">
    <w:name w:val="Tabela com grade510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102">
    <w:name w:val="Tabela com grade5110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32">
    <w:name w:val="Tabela da Web 213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32">
    <w:name w:val="Tabela com grade 613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32">
    <w:name w:val="Tabela contemporânea13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32">
    <w:name w:val="Lista Média 1 - Ênfase 513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32">
    <w:name w:val="Grade Clara - Ênfase 413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32">
    <w:name w:val="Tabela clássica 113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32">
    <w:name w:val="Grade Clara - Ênfase 613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32">
    <w:name w:val="Tabela com efeitos 3D 313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202">
    <w:name w:val="Tabela com grade520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113">
    <w:name w:val="Tabela com grade51113"/>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42">
    <w:name w:val="Tabela da Web 214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42">
    <w:name w:val="Tabela com grade 614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42">
    <w:name w:val="Tabela contemporânea14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42">
    <w:name w:val="Lista Média 1 - Ênfase 514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42">
    <w:name w:val="Grade Clara - Ênfase 414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42">
    <w:name w:val="Tabela clássica 114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42">
    <w:name w:val="Grade Clara - Ênfase 614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42">
    <w:name w:val="Tabela com efeitos 3D 314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22">
    <w:name w:val="Tabela com grade 12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eladaWeb2152">
    <w:name w:val="Tabela da Web 215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52">
    <w:name w:val="Tabela com grade 615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52">
    <w:name w:val="Tabela contemporânea15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52">
    <w:name w:val="Lista Média 1 - Ênfase 515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52">
    <w:name w:val="Grade Clara - Ênfase 415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13">
    <w:name w:val="Tabela com grade5213"/>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52">
    <w:name w:val="Tabela clássica 115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52">
    <w:name w:val="Grade Clara - Ênfase 615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52">
    <w:name w:val="Tabela com efeitos 3D 315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12">
    <w:name w:val="Tabela com grade 111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Estilo23112">
    <w:name w:val="Estilo23112"/>
    <w:uiPriority w:val="99"/>
    <w:rsid w:val="00E36D94"/>
  </w:style>
  <w:style w:type="numbering" w:customStyle="1" w:styleId="Estilo33112">
    <w:name w:val="Estilo33112"/>
    <w:uiPriority w:val="99"/>
    <w:rsid w:val="00E36D94"/>
  </w:style>
  <w:style w:type="table" w:customStyle="1" w:styleId="Tabelacomgrade51122">
    <w:name w:val="Tabela com grade5112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62">
    <w:name w:val="Tabela da Web 216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62">
    <w:name w:val="Tabela com grade 616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62">
    <w:name w:val="Tabela contemporânea16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62">
    <w:name w:val="Lista Média 1 - Ênfase 516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62">
    <w:name w:val="Grade Clara - Ênfase 416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62">
    <w:name w:val="Tabela clássica 116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62">
    <w:name w:val="Grade Clara - Ênfase 616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62">
    <w:name w:val="Tabela com efeitos 3D 316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32">
    <w:name w:val="Tabela com grade 13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eladaWeb2172">
    <w:name w:val="Tabela da Web 217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72">
    <w:name w:val="Tabela com grade 617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72">
    <w:name w:val="Tabela contemporânea17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72">
    <w:name w:val="Lista Média 1 - Ênfase 517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72">
    <w:name w:val="Grade Clara - Ênfase 417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22">
    <w:name w:val="Tabela com grade522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72">
    <w:name w:val="Tabela clássica 117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72">
    <w:name w:val="Grade Clara - Ênfase 617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72">
    <w:name w:val="Tabela com efeitos 3D 317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22">
    <w:name w:val="Tabela com grade 112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Estilo21119">
    <w:name w:val="Estilo21119"/>
    <w:uiPriority w:val="99"/>
    <w:rsid w:val="00E36D94"/>
  </w:style>
  <w:style w:type="numbering" w:customStyle="1" w:styleId="Estilo31119">
    <w:name w:val="Estilo31119"/>
    <w:uiPriority w:val="99"/>
    <w:rsid w:val="00E36D94"/>
  </w:style>
  <w:style w:type="numbering" w:customStyle="1" w:styleId="Semlista111110">
    <w:name w:val="Sem lista111110"/>
    <w:next w:val="Semlista"/>
    <w:uiPriority w:val="99"/>
    <w:semiHidden/>
    <w:unhideWhenUsed/>
    <w:rsid w:val="00E36D94"/>
  </w:style>
  <w:style w:type="table" w:customStyle="1" w:styleId="Tabelacomgrade51132">
    <w:name w:val="Tabela com grade5113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12">
    <w:name w:val="Sem lista812"/>
    <w:next w:val="Semlista"/>
    <w:uiPriority w:val="99"/>
    <w:semiHidden/>
    <w:rsid w:val="00E36D94"/>
  </w:style>
  <w:style w:type="table" w:customStyle="1" w:styleId="TabeladaWeb2182">
    <w:name w:val="Tabela da Web 218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82">
    <w:name w:val="Tabela com grade 618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82">
    <w:name w:val="Tabela contemporânea18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82">
    <w:name w:val="Lista Média 1 - Ênfase 518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82">
    <w:name w:val="Grade Clara - Ênfase 418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82">
    <w:name w:val="Tabela clássica 118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82">
    <w:name w:val="Grade Clara - Ênfase 618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82">
    <w:name w:val="Tabela com efeitos 3D 318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42">
    <w:name w:val="Tabela com grade 14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410">
    <w:name w:val="Sem lista1410"/>
    <w:next w:val="Semlista"/>
    <w:uiPriority w:val="99"/>
    <w:semiHidden/>
    <w:unhideWhenUsed/>
    <w:rsid w:val="00E36D94"/>
  </w:style>
  <w:style w:type="numbering" w:customStyle="1" w:styleId="Semlista248">
    <w:name w:val="Sem lista248"/>
    <w:next w:val="Semlista"/>
    <w:uiPriority w:val="99"/>
    <w:semiHidden/>
    <w:unhideWhenUsed/>
    <w:rsid w:val="00E36D94"/>
  </w:style>
  <w:style w:type="numbering" w:customStyle="1" w:styleId="Estilo247">
    <w:name w:val="Estilo247"/>
    <w:uiPriority w:val="99"/>
    <w:rsid w:val="00E36D94"/>
  </w:style>
  <w:style w:type="numbering" w:customStyle="1" w:styleId="Estilo347">
    <w:name w:val="Estilo347"/>
    <w:uiPriority w:val="99"/>
    <w:rsid w:val="00E36D94"/>
  </w:style>
  <w:style w:type="numbering" w:customStyle="1" w:styleId="Semlista328">
    <w:name w:val="Sem lista328"/>
    <w:next w:val="Semlista"/>
    <w:uiPriority w:val="99"/>
    <w:semiHidden/>
    <w:unhideWhenUsed/>
    <w:rsid w:val="00E36D94"/>
  </w:style>
  <w:style w:type="numbering" w:customStyle="1" w:styleId="Semlista428">
    <w:name w:val="Sem lista428"/>
    <w:next w:val="Semlista"/>
    <w:uiPriority w:val="99"/>
    <w:semiHidden/>
    <w:unhideWhenUsed/>
    <w:rsid w:val="00E36D94"/>
  </w:style>
  <w:style w:type="numbering" w:customStyle="1" w:styleId="Estilo2129">
    <w:name w:val="Estilo2129"/>
    <w:uiPriority w:val="99"/>
    <w:rsid w:val="00E36D94"/>
  </w:style>
  <w:style w:type="numbering" w:customStyle="1" w:styleId="Estilo3129">
    <w:name w:val="Estilo3129"/>
    <w:uiPriority w:val="99"/>
    <w:rsid w:val="00E36D94"/>
  </w:style>
  <w:style w:type="numbering" w:customStyle="1" w:styleId="Semlista1129">
    <w:name w:val="Sem lista1129"/>
    <w:next w:val="Semlista"/>
    <w:uiPriority w:val="99"/>
    <w:semiHidden/>
    <w:unhideWhenUsed/>
    <w:rsid w:val="00E36D94"/>
  </w:style>
  <w:style w:type="numbering" w:customStyle="1" w:styleId="Semlista2128">
    <w:name w:val="Sem lista2128"/>
    <w:next w:val="Semlista"/>
    <w:uiPriority w:val="99"/>
    <w:semiHidden/>
    <w:unhideWhenUsed/>
    <w:rsid w:val="00E36D94"/>
  </w:style>
  <w:style w:type="numbering" w:customStyle="1" w:styleId="Semlista528">
    <w:name w:val="Sem lista528"/>
    <w:next w:val="Semlista"/>
    <w:uiPriority w:val="99"/>
    <w:semiHidden/>
    <w:unhideWhenUsed/>
    <w:rsid w:val="00E36D94"/>
  </w:style>
  <w:style w:type="numbering" w:customStyle="1" w:styleId="Estilo2228">
    <w:name w:val="Estilo2228"/>
    <w:uiPriority w:val="99"/>
    <w:rsid w:val="00E36D94"/>
  </w:style>
  <w:style w:type="numbering" w:customStyle="1" w:styleId="Estilo3228">
    <w:name w:val="Estilo3228"/>
    <w:uiPriority w:val="99"/>
    <w:rsid w:val="00E36D94"/>
  </w:style>
  <w:style w:type="numbering" w:customStyle="1" w:styleId="Semlista1228">
    <w:name w:val="Sem lista1228"/>
    <w:next w:val="Semlista"/>
    <w:uiPriority w:val="99"/>
    <w:semiHidden/>
    <w:unhideWhenUsed/>
    <w:rsid w:val="00E36D94"/>
  </w:style>
  <w:style w:type="numbering" w:customStyle="1" w:styleId="Semlista2228">
    <w:name w:val="Sem lista2228"/>
    <w:next w:val="Semlista"/>
    <w:uiPriority w:val="99"/>
    <w:semiHidden/>
    <w:unhideWhenUsed/>
    <w:rsid w:val="00E36D94"/>
  </w:style>
  <w:style w:type="numbering" w:customStyle="1" w:styleId="Semlista628">
    <w:name w:val="Sem lista628"/>
    <w:next w:val="Semlista"/>
    <w:uiPriority w:val="99"/>
    <w:semiHidden/>
    <w:rsid w:val="00E36D94"/>
  </w:style>
  <w:style w:type="numbering" w:customStyle="1" w:styleId="Semlista718">
    <w:name w:val="Sem lista718"/>
    <w:next w:val="Semlista"/>
    <w:uiPriority w:val="99"/>
    <w:semiHidden/>
    <w:unhideWhenUsed/>
    <w:rsid w:val="00E36D94"/>
  </w:style>
  <w:style w:type="table" w:customStyle="1" w:styleId="TabeladaWeb2192">
    <w:name w:val="Tabela da Web 219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92">
    <w:name w:val="Tabela com grade 619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92">
    <w:name w:val="Tabela contemporânea19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92">
    <w:name w:val="Lista Média 1 - Ênfase 519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92">
    <w:name w:val="Grade Clara - Ênfase 419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32">
    <w:name w:val="Tabela com grade523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92">
    <w:name w:val="Tabela clássica 119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92">
    <w:name w:val="Grade Clara - Ênfase 619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92">
    <w:name w:val="Tabela com efeitos 3D 319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32">
    <w:name w:val="Tabela com grade 113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19">
    <w:name w:val="Sem lista1319"/>
    <w:next w:val="Semlista"/>
    <w:uiPriority w:val="99"/>
    <w:semiHidden/>
    <w:unhideWhenUsed/>
    <w:rsid w:val="00E36D94"/>
  </w:style>
  <w:style w:type="numbering" w:customStyle="1" w:styleId="Semlista2318">
    <w:name w:val="Sem lista2318"/>
    <w:next w:val="Semlista"/>
    <w:uiPriority w:val="99"/>
    <w:semiHidden/>
    <w:unhideWhenUsed/>
    <w:rsid w:val="00E36D94"/>
  </w:style>
  <w:style w:type="numbering" w:customStyle="1" w:styleId="Estilo2319">
    <w:name w:val="Estilo2319"/>
    <w:uiPriority w:val="99"/>
    <w:rsid w:val="00E36D94"/>
  </w:style>
  <w:style w:type="numbering" w:customStyle="1" w:styleId="Estilo3319">
    <w:name w:val="Estilo3319"/>
    <w:uiPriority w:val="99"/>
    <w:rsid w:val="00E36D94"/>
  </w:style>
  <w:style w:type="numbering" w:customStyle="1" w:styleId="Semlista3119">
    <w:name w:val="Sem lista3119"/>
    <w:next w:val="Semlista"/>
    <w:uiPriority w:val="99"/>
    <w:semiHidden/>
    <w:unhideWhenUsed/>
    <w:rsid w:val="00E36D94"/>
  </w:style>
  <w:style w:type="numbering" w:customStyle="1" w:styleId="Semlista4118">
    <w:name w:val="Sem lista4118"/>
    <w:next w:val="Semlista"/>
    <w:uiPriority w:val="99"/>
    <w:semiHidden/>
    <w:unhideWhenUsed/>
    <w:rsid w:val="00E36D94"/>
  </w:style>
  <w:style w:type="numbering" w:customStyle="1" w:styleId="Estilo21122">
    <w:name w:val="Estilo21122"/>
    <w:uiPriority w:val="99"/>
    <w:rsid w:val="00E36D94"/>
  </w:style>
  <w:style w:type="numbering" w:customStyle="1" w:styleId="Estilo31122">
    <w:name w:val="Estilo31122"/>
    <w:uiPriority w:val="99"/>
    <w:rsid w:val="00E36D94"/>
  </w:style>
  <w:style w:type="numbering" w:customStyle="1" w:styleId="Semlista11122">
    <w:name w:val="Sem lista11122"/>
    <w:next w:val="Semlista"/>
    <w:uiPriority w:val="99"/>
    <w:semiHidden/>
    <w:unhideWhenUsed/>
    <w:rsid w:val="00E36D94"/>
  </w:style>
  <w:style w:type="numbering" w:customStyle="1" w:styleId="Semlista21119">
    <w:name w:val="Sem lista21119"/>
    <w:next w:val="Semlista"/>
    <w:uiPriority w:val="99"/>
    <w:semiHidden/>
    <w:unhideWhenUsed/>
    <w:rsid w:val="00E36D94"/>
  </w:style>
  <w:style w:type="numbering" w:customStyle="1" w:styleId="Semlista5118">
    <w:name w:val="Sem lista5118"/>
    <w:next w:val="Semlista"/>
    <w:uiPriority w:val="99"/>
    <w:semiHidden/>
    <w:unhideWhenUsed/>
    <w:rsid w:val="00E36D94"/>
  </w:style>
  <w:style w:type="numbering" w:customStyle="1" w:styleId="Estilo22118">
    <w:name w:val="Estilo22118"/>
    <w:uiPriority w:val="99"/>
    <w:rsid w:val="00E36D94"/>
  </w:style>
  <w:style w:type="numbering" w:customStyle="1" w:styleId="Estilo32118">
    <w:name w:val="Estilo32118"/>
    <w:uiPriority w:val="99"/>
    <w:rsid w:val="00E36D94"/>
  </w:style>
  <w:style w:type="numbering" w:customStyle="1" w:styleId="Semlista12118">
    <w:name w:val="Sem lista12118"/>
    <w:next w:val="Semlista"/>
    <w:uiPriority w:val="99"/>
    <w:semiHidden/>
    <w:unhideWhenUsed/>
    <w:rsid w:val="00E36D94"/>
  </w:style>
  <w:style w:type="numbering" w:customStyle="1" w:styleId="Semlista22118">
    <w:name w:val="Sem lista22118"/>
    <w:next w:val="Semlista"/>
    <w:uiPriority w:val="99"/>
    <w:semiHidden/>
    <w:unhideWhenUsed/>
    <w:rsid w:val="00E36D94"/>
  </w:style>
  <w:style w:type="numbering" w:customStyle="1" w:styleId="Semlista6118">
    <w:name w:val="Sem lista6118"/>
    <w:next w:val="Semlista"/>
    <w:uiPriority w:val="99"/>
    <w:semiHidden/>
    <w:rsid w:val="00E36D94"/>
  </w:style>
  <w:style w:type="table" w:customStyle="1" w:styleId="Tabelacomgrade51142">
    <w:name w:val="Tabela com grade5114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3">
    <w:name w:val="Sem lista93"/>
    <w:next w:val="Semlista"/>
    <w:uiPriority w:val="99"/>
    <w:semiHidden/>
    <w:rsid w:val="00E36D94"/>
  </w:style>
  <w:style w:type="table" w:customStyle="1" w:styleId="TabeladaWeb2202">
    <w:name w:val="Tabela da Web 220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02">
    <w:name w:val="Tabela com grade 620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02">
    <w:name w:val="Tabela contemporânea20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02">
    <w:name w:val="Lista Média 1 - Ênfase 520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02">
    <w:name w:val="Grade Clara - Ênfase 420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02">
    <w:name w:val="Tabela clássica 120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02">
    <w:name w:val="Grade Clara - Ênfase 620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02">
    <w:name w:val="Tabela com efeitos 3D 320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52">
    <w:name w:val="Tabela com grade 15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52">
    <w:name w:val="Sem lista152"/>
    <w:next w:val="Semlista"/>
    <w:uiPriority w:val="99"/>
    <w:semiHidden/>
    <w:unhideWhenUsed/>
    <w:rsid w:val="00E36D94"/>
  </w:style>
  <w:style w:type="numbering" w:customStyle="1" w:styleId="Semlista252">
    <w:name w:val="Sem lista252"/>
    <w:next w:val="Semlista"/>
    <w:uiPriority w:val="99"/>
    <w:semiHidden/>
    <w:unhideWhenUsed/>
    <w:rsid w:val="00E36D94"/>
  </w:style>
  <w:style w:type="numbering" w:customStyle="1" w:styleId="Estilo252">
    <w:name w:val="Estilo252"/>
    <w:uiPriority w:val="99"/>
    <w:rsid w:val="00E36D94"/>
  </w:style>
  <w:style w:type="numbering" w:customStyle="1" w:styleId="Estilo352">
    <w:name w:val="Estilo352"/>
    <w:uiPriority w:val="99"/>
    <w:rsid w:val="00E36D94"/>
  </w:style>
  <w:style w:type="numbering" w:customStyle="1" w:styleId="Semlista332">
    <w:name w:val="Sem lista332"/>
    <w:next w:val="Semlista"/>
    <w:uiPriority w:val="99"/>
    <w:semiHidden/>
    <w:unhideWhenUsed/>
    <w:rsid w:val="00E36D94"/>
  </w:style>
  <w:style w:type="numbering" w:customStyle="1" w:styleId="Semlista432">
    <w:name w:val="Sem lista432"/>
    <w:next w:val="Semlista"/>
    <w:uiPriority w:val="99"/>
    <w:semiHidden/>
    <w:unhideWhenUsed/>
    <w:rsid w:val="00E36D94"/>
  </w:style>
  <w:style w:type="numbering" w:customStyle="1" w:styleId="Estilo2132">
    <w:name w:val="Estilo2132"/>
    <w:uiPriority w:val="99"/>
    <w:rsid w:val="00E36D94"/>
  </w:style>
  <w:style w:type="numbering" w:customStyle="1" w:styleId="Estilo3132">
    <w:name w:val="Estilo3132"/>
    <w:uiPriority w:val="99"/>
    <w:rsid w:val="00E36D94"/>
  </w:style>
  <w:style w:type="numbering" w:customStyle="1" w:styleId="Semlista1132">
    <w:name w:val="Sem lista1132"/>
    <w:next w:val="Semlista"/>
    <w:uiPriority w:val="99"/>
    <w:semiHidden/>
    <w:unhideWhenUsed/>
    <w:rsid w:val="00E36D94"/>
  </w:style>
  <w:style w:type="numbering" w:customStyle="1" w:styleId="Semlista2132">
    <w:name w:val="Sem lista2132"/>
    <w:next w:val="Semlista"/>
    <w:uiPriority w:val="99"/>
    <w:semiHidden/>
    <w:unhideWhenUsed/>
    <w:rsid w:val="00E36D94"/>
  </w:style>
  <w:style w:type="numbering" w:customStyle="1" w:styleId="Semlista532">
    <w:name w:val="Sem lista532"/>
    <w:next w:val="Semlista"/>
    <w:uiPriority w:val="99"/>
    <w:semiHidden/>
    <w:unhideWhenUsed/>
    <w:rsid w:val="00E36D94"/>
  </w:style>
  <w:style w:type="numbering" w:customStyle="1" w:styleId="Estilo2232">
    <w:name w:val="Estilo2232"/>
    <w:uiPriority w:val="99"/>
    <w:rsid w:val="00E36D94"/>
  </w:style>
  <w:style w:type="numbering" w:customStyle="1" w:styleId="Estilo3232">
    <w:name w:val="Estilo3232"/>
    <w:uiPriority w:val="99"/>
    <w:rsid w:val="00E36D94"/>
  </w:style>
  <w:style w:type="numbering" w:customStyle="1" w:styleId="Semlista1232">
    <w:name w:val="Sem lista1232"/>
    <w:next w:val="Semlista"/>
    <w:uiPriority w:val="99"/>
    <w:semiHidden/>
    <w:unhideWhenUsed/>
    <w:rsid w:val="00E36D94"/>
  </w:style>
  <w:style w:type="numbering" w:customStyle="1" w:styleId="Semlista2232">
    <w:name w:val="Sem lista2232"/>
    <w:next w:val="Semlista"/>
    <w:uiPriority w:val="99"/>
    <w:semiHidden/>
    <w:unhideWhenUsed/>
    <w:rsid w:val="00E36D94"/>
  </w:style>
  <w:style w:type="numbering" w:customStyle="1" w:styleId="Semlista632">
    <w:name w:val="Sem lista632"/>
    <w:next w:val="Semlista"/>
    <w:uiPriority w:val="99"/>
    <w:semiHidden/>
    <w:rsid w:val="00E36D94"/>
  </w:style>
  <w:style w:type="numbering" w:customStyle="1" w:styleId="Semlista722">
    <w:name w:val="Sem lista722"/>
    <w:next w:val="Semlista"/>
    <w:uiPriority w:val="99"/>
    <w:semiHidden/>
    <w:unhideWhenUsed/>
    <w:rsid w:val="00E36D94"/>
  </w:style>
  <w:style w:type="table" w:customStyle="1" w:styleId="TabeladaWeb21102">
    <w:name w:val="Tabela da Web 2110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02">
    <w:name w:val="Tabela com grade 6110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02">
    <w:name w:val="Tabela contemporânea110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02">
    <w:name w:val="Lista Média 1 - Ênfase 5110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02">
    <w:name w:val="Grade Clara - Ênfase 4110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42">
    <w:name w:val="Tabela com grade524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02">
    <w:name w:val="Tabela clássica 1110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02">
    <w:name w:val="Grade Clara - Ênfase 6110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02">
    <w:name w:val="Tabela com efeitos 3D 3110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42">
    <w:name w:val="Tabela com grade 114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22">
    <w:name w:val="Sem lista1322"/>
    <w:next w:val="Semlista"/>
    <w:uiPriority w:val="99"/>
    <w:semiHidden/>
    <w:unhideWhenUsed/>
    <w:rsid w:val="00E36D94"/>
  </w:style>
  <w:style w:type="numbering" w:customStyle="1" w:styleId="Semlista2322">
    <w:name w:val="Sem lista2322"/>
    <w:next w:val="Semlista"/>
    <w:uiPriority w:val="99"/>
    <w:semiHidden/>
    <w:unhideWhenUsed/>
    <w:rsid w:val="00E36D94"/>
  </w:style>
  <w:style w:type="numbering" w:customStyle="1" w:styleId="Estilo2322">
    <w:name w:val="Estilo2322"/>
    <w:uiPriority w:val="99"/>
    <w:rsid w:val="00E36D94"/>
  </w:style>
  <w:style w:type="numbering" w:customStyle="1" w:styleId="Estilo3322">
    <w:name w:val="Estilo3322"/>
    <w:uiPriority w:val="99"/>
    <w:rsid w:val="00E36D94"/>
  </w:style>
  <w:style w:type="numbering" w:customStyle="1" w:styleId="Semlista3122">
    <w:name w:val="Sem lista3122"/>
    <w:next w:val="Semlista"/>
    <w:uiPriority w:val="99"/>
    <w:semiHidden/>
    <w:unhideWhenUsed/>
    <w:rsid w:val="00E36D94"/>
  </w:style>
  <w:style w:type="numbering" w:customStyle="1" w:styleId="Semlista4122">
    <w:name w:val="Sem lista4122"/>
    <w:next w:val="Semlista"/>
    <w:uiPriority w:val="99"/>
    <w:semiHidden/>
    <w:unhideWhenUsed/>
    <w:rsid w:val="00E36D94"/>
  </w:style>
  <w:style w:type="numbering" w:customStyle="1" w:styleId="Estilo21132">
    <w:name w:val="Estilo21132"/>
    <w:uiPriority w:val="99"/>
    <w:rsid w:val="00E36D94"/>
  </w:style>
  <w:style w:type="numbering" w:customStyle="1" w:styleId="Estilo31132">
    <w:name w:val="Estilo31132"/>
    <w:uiPriority w:val="99"/>
    <w:rsid w:val="00E36D94"/>
  </w:style>
  <w:style w:type="numbering" w:customStyle="1" w:styleId="Semlista11132">
    <w:name w:val="Sem lista11132"/>
    <w:next w:val="Semlista"/>
    <w:uiPriority w:val="99"/>
    <w:semiHidden/>
    <w:unhideWhenUsed/>
    <w:rsid w:val="00E36D94"/>
  </w:style>
  <w:style w:type="numbering" w:customStyle="1" w:styleId="Semlista21122">
    <w:name w:val="Sem lista21122"/>
    <w:next w:val="Semlista"/>
    <w:uiPriority w:val="99"/>
    <w:semiHidden/>
    <w:unhideWhenUsed/>
    <w:rsid w:val="00E36D94"/>
  </w:style>
  <w:style w:type="numbering" w:customStyle="1" w:styleId="Semlista5122">
    <w:name w:val="Sem lista5122"/>
    <w:next w:val="Semlista"/>
    <w:uiPriority w:val="99"/>
    <w:semiHidden/>
    <w:unhideWhenUsed/>
    <w:rsid w:val="00E36D94"/>
  </w:style>
  <w:style w:type="numbering" w:customStyle="1" w:styleId="Estilo22122">
    <w:name w:val="Estilo22122"/>
    <w:uiPriority w:val="99"/>
    <w:rsid w:val="00E36D94"/>
  </w:style>
  <w:style w:type="numbering" w:customStyle="1" w:styleId="Estilo32122">
    <w:name w:val="Estilo32122"/>
    <w:uiPriority w:val="99"/>
    <w:rsid w:val="00E36D94"/>
  </w:style>
  <w:style w:type="numbering" w:customStyle="1" w:styleId="Semlista12122">
    <w:name w:val="Sem lista12122"/>
    <w:next w:val="Semlista"/>
    <w:uiPriority w:val="99"/>
    <w:semiHidden/>
    <w:unhideWhenUsed/>
    <w:rsid w:val="00E36D94"/>
  </w:style>
  <w:style w:type="numbering" w:customStyle="1" w:styleId="Semlista22122">
    <w:name w:val="Sem lista22122"/>
    <w:next w:val="Semlista"/>
    <w:uiPriority w:val="99"/>
    <w:semiHidden/>
    <w:unhideWhenUsed/>
    <w:rsid w:val="00E36D94"/>
  </w:style>
  <w:style w:type="numbering" w:customStyle="1" w:styleId="Semlista6122">
    <w:name w:val="Sem lista6122"/>
    <w:next w:val="Semlista"/>
    <w:uiPriority w:val="99"/>
    <w:semiHidden/>
    <w:rsid w:val="00E36D94"/>
  </w:style>
  <w:style w:type="table" w:customStyle="1" w:styleId="Tabelacomgrade51152">
    <w:name w:val="Tabela com grade5115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02">
    <w:name w:val="Sem lista102"/>
    <w:next w:val="Semlista"/>
    <w:uiPriority w:val="99"/>
    <w:semiHidden/>
    <w:rsid w:val="00E36D94"/>
  </w:style>
  <w:style w:type="table" w:customStyle="1" w:styleId="TabeladaWeb2212">
    <w:name w:val="Tabela da Web 221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12">
    <w:name w:val="Tabela com grade 621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12">
    <w:name w:val="Tabela contemporânea21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12">
    <w:name w:val="Lista Média 1 - Ênfase 521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12">
    <w:name w:val="Grade Clara - Ênfase 421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12">
    <w:name w:val="Tabela clássica 121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12">
    <w:name w:val="Grade Clara - Ênfase 621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12">
    <w:name w:val="Tabela com efeitos 3D 321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62">
    <w:name w:val="Tabela com grade 16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62">
    <w:name w:val="Sem lista162"/>
    <w:next w:val="Semlista"/>
    <w:uiPriority w:val="99"/>
    <w:semiHidden/>
    <w:unhideWhenUsed/>
    <w:rsid w:val="00E36D94"/>
  </w:style>
  <w:style w:type="numbering" w:customStyle="1" w:styleId="Semlista262">
    <w:name w:val="Sem lista262"/>
    <w:next w:val="Semlista"/>
    <w:uiPriority w:val="99"/>
    <w:semiHidden/>
    <w:unhideWhenUsed/>
    <w:rsid w:val="00E36D94"/>
  </w:style>
  <w:style w:type="numbering" w:customStyle="1" w:styleId="Estilo262">
    <w:name w:val="Estilo262"/>
    <w:uiPriority w:val="99"/>
    <w:rsid w:val="00E36D94"/>
  </w:style>
  <w:style w:type="numbering" w:customStyle="1" w:styleId="Estilo362">
    <w:name w:val="Estilo362"/>
    <w:uiPriority w:val="99"/>
    <w:rsid w:val="00E36D94"/>
  </w:style>
  <w:style w:type="numbering" w:customStyle="1" w:styleId="Semlista342">
    <w:name w:val="Sem lista342"/>
    <w:next w:val="Semlista"/>
    <w:uiPriority w:val="99"/>
    <w:semiHidden/>
    <w:unhideWhenUsed/>
    <w:rsid w:val="00E36D94"/>
  </w:style>
  <w:style w:type="numbering" w:customStyle="1" w:styleId="Semlista442">
    <w:name w:val="Sem lista442"/>
    <w:next w:val="Semlista"/>
    <w:uiPriority w:val="99"/>
    <w:semiHidden/>
    <w:unhideWhenUsed/>
    <w:rsid w:val="00E36D94"/>
  </w:style>
  <w:style w:type="numbering" w:customStyle="1" w:styleId="Estilo2142">
    <w:name w:val="Estilo2142"/>
    <w:uiPriority w:val="99"/>
    <w:rsid w:val="00E36D94"/>
  </w:style>
  <w:style w:type="numbering" w:customStyle="1" w:styleId="Estilo3142">
    <w:name w:val="Estilo3142"/>
    <w:uiPriority w:val="99"/>
    <w:rsid w:val="00E36D94"/>
  </w:style>
  <w:style w:type="numbering" w:customStyle="1" w:styleId="Semlista1142">
    <w:name w:val="Sem lista1142"/>
    <w:next w:val="Semlista"/>
    <w:uiPriority w:val="99"/>
    <w:semiHidden/>
    <w:unhideWhenUsed/>
    <w:rsid w:val="00E36D94"/>
  </w:style>
  <w:style w:type="numbering" w:customStyle="1" w:styleId="Semlista2142">
    <w:name w:val="Sem lista2142"/>
    <w:next w:val="Semlista"/>
    <w:uiPriority w:val="99"/>
    <w:semiHidden/>
    <w:unhideWhenUsed/>
    <w:rsid w:val="00E36D94"/>
  </w:style>
  <w:style w:type="numbering" w:customStyle="1" w:styleId="Semlista542">
    <w:name w:val="Sem lista542"/>
    <w:next w:val="Semlista"/>
    <w:uiPriority w:val="99"/>
    <w:semiHidden/>
    <w:unhideWhenUsed/>
    <w:rsid w:val="00E36D94"/>
  </w:style>
  <w:style w:type="numbering" w:customStyle="1" w:styleId="Estilo2242">
    <w:name w:val="Estilo2242"/>
    <w:uiPriority w:val="99"/>
    <w:rsid w:val="00E36D94"/>
  </w:style>
  <w:style w:type="numbering" w:customStyle="1" w:styleId="Estilo3242">
    <w:name w:val="Estilo3242"/>
    <w:uiPriority w:val="99"/>
    <w:rsid w:val="00E36D94"/>
  </w:style>
  <w:style w:type="numbering" w:customStyle="1" w:styleId="Semlista1242">
    <w:name w:val="Sem lista1242"/>
    <w:next w:val="Semlista"/>
    <w:uiPriority w:val="99"/>
    <w:semiHidden/>
    <w:unhideWhenUsed/>
    <w:rsid w:val="00E36D94"/>
  </w:style>
  <w:style w:type="numbering" w:customStyle="1" w:styleId="Semlista2242">
    <w:name w:val="Sem lista2242"/>
    <w:next w:val="Semlista"/>
    <w:uiPriority w:val="99"/>
    <w:semiHidden/>
    <w:unhideWhenUsed/>
    <w:rsid w:val="00E36D94"/>
  </w:style>
  <w:style w:type="numbering" w:customStyle="1" w:styleId="Semlista642">
    <w:name w:val="Sem lista642"/>
    <w:next w:val="Semlista"/>
    <w:uiPriority w:val="99"/>
    <w:semiHidden/>
    <w:rsid w:val="00E36D94"/>
  </w:style>
  <w:style w:type="numbering" w:customStyle="1" w:styleId="Semlista732">
    <w:name w:val="Sem lista732"/>
    <w:next w:val="Semlista"/>
    <w:uiPriority w:val="99"/>
    <w:semiHidden/>
    <w:unhideWhenUsed/>
    <w:rsid w:val="00E36D94"/>
  </w:style>
  <w:style w:type="table" w:customStyle="1" w:styleId="TabeladaWeb21112">
    <w:name w:val="Tabela da Web 2111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12">
    <w:name w:val="Tabela com grade 6111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12">
    <w:name w:val="Tabela contemporânea111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12">
    <w:name w:val="Lista Média 1 - Ênfase 5111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12">
    <w:name w:val="Grade Clara - Ênfase 4111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52">
    <w:name w:val="Tabela com grade525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12">
    <w:name w:val="Tabela clássica 1111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12">
    <w:name w:val="Grade Clara - Ênfase 6111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12">
    <w:name w:val="Tabela com efeitos 3D 3111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52">
    <w:name w:val="Tabela com grade 115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32">
    <w:name w:val="Sem lista1332"/>
    <w:next w:val="Semlista"/>
    <w:uiPriority w:val="99"/>
    <w:semiHidden/>
    <w:unhideWhenUsed/>
    <w:rsid w:val="00E36D94"/>
  </w:style>
  <w:style w:type="numbering" w:customStyle="1" w:styleId="Semlista2332">
    <w:name w:val="Sem lista2332"/>
    <w:next w:val="Semlista"/>
    <w:uiPriority w:val="99"/>
    <w:semiHidden/>
    <w:unhideWhenUsed/>
    <w:rsid w:val="00E36D94"/>
  </w:style>
  <w:style w:type="numbering" w:customStyle="1" w:styleId="Estilo2332">
    <w:name w:val="Estilo2332"/>
    <w:uiPriority w:val="99"/>
    <w:rsid w:val="00E36D94"/>
  </w:style>
  <w:style w:type="numbering" w:customStyle="1" w:styleId="Estilo3332">
    <w:name w:val="Estilo3332"/>
    <w:uiPriority w:val="99"/>
    <w:rsid w:val="00E36D94"/>
  </w:style>
  <w:style w:type="numbering" w:customStyle="1" w:styleId="Semlista3132">
    <w:name w:val="Sem lista3132"/>
    <w:next w:val="Semlista"/>
    <w:uiPriority w:val="99"/>
    <w:semiHidden/>
    <w:unhideWhenUsed/>
    <w:rsid w:val="00E36D94"/>
  </w:style>
  <w:style w:type="numbering" w:customStyle="1" w:styleId="Semlista4132">
    <w:name w:val="Sem lista4132"/>
    <w:next w:val="Semlista"/>
    <w:uiPriority w:val="99"/>
    <w:semiHidden/>
    <w:unhideWhenUsed/>
    <w:rsid w:val="00E36D94"/>
  </w:style>
  <w:style w:type="numbering" w:customStyle="1" w:styleId="Estilo21142">
    <w:name w:val="Estilo21142"/>
    <w:uiPriority w:val="99"/>
    <w:rsid w:val="00E36D94"/>
  </w:style>
  <w:style w:type="numbering" w:customStyle="1" w:styleId="Estilo31142">
    <w:name w:val="Estilo31142"/>
    <w:uiPriority w:val="99"/>
    <w:rsid w:val="00E36D94"/>
  </w:style>
  <w:style w:type="numbering" w:customStyle="1" w:styleId="Semlista11142">
    <w:name w:val="Sem lista11142"/>
    <w:next w:val="Semlista"/>
    <w:uiPriority w:val="99"/>
    <w:semiHidden/>
    <w:unhideWhenUsed/>
    <w:rsid w:val="00E36D94"/>
  </w:style>
  <w:style w:type="numbering" w:customStyle="1" w:styleId="Semlista21132">
    <w:name w:val="Sem lista21132"/>
    <w:next w:val="Semlista"/>
    <w:uiPriority w:val="99"/>
    <w:semiHidden/>
    <w:unhideWhenUsed/>
    <w:rsid w:val="00E36D94"/>
  </w:style>
  <w:style w:type="numbering" w:customStyle="1" w:styleId="Semlista5132">
    <w:name w:val="Sem lista5132"/>
    <w:next w:val="Semlista"/>
    <w:uiPriority w:val="99"/>
    <w:semiHidden/>
    <w:unhideWhenUsed/>
    <w:rsid w:val="00E36D94"/>
  </w:style>
  <w:style w:type="numbering" w:customStyle="1" w:styleId="Estilo22132">
    <w:name w:val="Estilo22132"/>
    <w:uiPriority w:val="99"/>
    <w:rsid w:val="00E36D94"/>
  </w:style>
  <w:style w:type="numbering" w:customStyle="1" w:styleId="Estilo32132">
    <w:name w:val="Estilo32132"/>
    <w:uiPriority w:val="99"/>
    <w:rsid w:val="00E36D94"/>
  </w:style>
  <w:style w:type="numbering" w:customStyle="1" w:styleId="Semlista12132">
    <w:name w:val="Sem lista12132"/>
    <w:next w:val="Semlista"/>
    <w:uiPriority w:val="99"/>
    <w:semiHidden/>
    <w:unhideWhenUsed/>
    <w:rsid w:val="00E36D94"/>
  </w:style>
  <w:style w:type="numbering" w:customStyle="1" w:styleId="Semlista22132">
    <w:name w:val="Sem lista22132"/>
    <w:next w:val="Semlista"/>
    <w:uiPriority w:val="99"/>
    <w:semiHidden/>
    <w:unhideWhenUsed/>
    <w:rsid w:val="00E36D94"/>
  </w:style>
  <w:style w:type="numbering" w:customStyle="1" w:styleId="Semlista6132">
    <w:name w:val="Sem lista6132"/>
    <w:next w:val="Semlista"/>
    <w:uiPriority w:val="99"/>
    <w:semiHidden/>
    <w:rsid w:val="00E36D94"/>
  </w:style>
  <w:style w:type="table" w:customStyle="1" w:styleId="Tabelacomgrade51162">
    <w:name w:val="Tabela com grade5116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72">
    <w:name w:val="Sem lista172"/>
    <w:next w:val="Semlista"/>
    <w:uiPriority w:val="99"/>
    <w:semiHidden/>
    <w:rsid w:val="00E36D94"/>
  </w:style>
  <w:style w:type="table" w:customStyle="1" w:styleId="TabeladaWeb2222">
    <w:name w:val="Tabela da Web 222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22">
    <w:name w:val="Tabela com grade 622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22">
    <w:name w:val="Tabela contemporânea22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22">
    <w:name w:val="Lista Média 1 - Ênfase 522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22">
    <w:name w:val="Grade Clara - Ênfase 422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22">
    <w:name w:val="Tabela clássica 122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22">
    <w:name w:val="Grade Clara - Ênfase 622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22">
    <w:name w:val="Tabela com efeitos 3D 322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72">
    <w:name w:val="Tabela com grade 17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82">
    <w:name w:val="Sem lista182"/>
    <w:next w:val="Semlista"/>
    <w:uiPriority w:val="99"/>
    <w:semiHidden/>
    <w:unhideWhenUsed/>
    <w:rsid w:val="00E36D94"/>
  </w:style>
  <w:style w:type="numbering" w:customStyle="1" w:styleId="Semlista272">
    <w:name w:val="Sem lista272"/>
    <w:next w:val="Semlista"/>
    <w:uiPriority w:val="99"/>
    <w:semiHidden/>
    <w:unhideWhenUsed/>
    <w:rsid w:val="00E36D94"/>
  </w:style>
  <w:style w:type="numbering" w:customStyle="1" w:styleId="Estilo272">
    <w:name w:val="Estilo272"/>
    <w:uiPriority w:val="99"/>
    <w:rsid w:val="00E36D94"/>
  </w:style>
  <w:style w:type="numbering" w:customStyle="1" w:styleId="Estilo372">
    <w:name w:val="Estilo372"/>
    <w:uiPriority w:val="99"/>
    <w:rsid w:val="00E36D94"/>
  </w:style>
  <w:style w:type="numbering" w:customStyle="1" w:styleId="Semlista352">
    <w:name w:val="Sem lista352"/>
    <w:next w:val="Semlista"/>
    <w:uiPriority w:val="99"/>
    <w:semiHidden/>
    <w:unhideWhenUsed/>
    <w:rsid w:val="00E36D94"/>
  </w:style>
  <w:style w:type="numbering" w:customStyle="1" w:styleId="Semlista452">
    <w:name w:val="Sem lista452"/>
    <w:next w:val="Semlista"/>
    <w:uiPriority w:val="99"/>
    <w:semiHidden/>
    <w:unhideWhenUsed/>
    <w:rsid w:val="00E36D94"/>
  </w:style>
  <w:style w:type="numbering" w:customStyle="1" w:styleId="Estilo2152">
    <w:name w:val="Estilo2152"/>
    <w:uiPriority w:val="99"/>
    <w:rsid w:val="00E36D94"/>
  </w:style>
  <w:style w:type="numbering" w:customStyle="1" w:styleId="Estilo3152">
    <w:name w:val="Estilo3152"/>
    <w:uiPriority w:val="99"/>
    <w:rsid w:val="00E36D94"/>
  </w:style>
  <w:style w:type="numbering" w:customStyle="1" w:styleId="Semlista1152">
    <w:name w:val="Sem lista1152"/>
    <w:next w:val="Semlista"/>
    <w:uiPriority w:val="99"/>
    <w:semiHidden/>
    <w:unhideWhenUsed/>
    <w:rsid w:val="00E36D94"/>
  </w:style>
  <w:style w:type="numbering" w:customStyle="1" w:styleId="Semlista2152">
    <w:name w:val="Sem lista2152"/>
    <w:next w:val="Semlista"/>
    <w:uiPriority w:val="99"/>
    <w:semiHidden/>
    <w:unhideWhenUsed/>
    <w:rsid w:val="00E36D94"/>
  </w:style>
  <w:style w:type="numbering" w:customStyle="1" w:styleId="Semlista552">
    <w:name w:val="Sem lista552"/>
    <w:next w:val="Semlista"/>
    <w:uiPriority w:val="99"/>
    <w:semiHidden/>
    <w:unhideWhenUsed/>
    <w:rsid w:val="00E36D94"/>
  </w:style>
  <w:style w:type="numbering" w:customStyle="1" w:styleId="Estilo2252">
    <w:name w:val="Estilo2252"/>
    <w:uiPriority w:val="99"/>
    <w:rsid w:val="00E36D94"/>
  </w:style>
  <w:style w:type="numbering" w:customStyle="1" w:styleId="Estilo3252">
    <w:name w:val="Estilo3252"/>
    <w:uiPriority w:val="99"/>
    <w:rsid w:val="00E36D94"/>
  </w:style>
  <w:style w:type="numbering" w:customStyle="1" w:styleId="Semlista1252">
    <w:name w:val="Sem lista1252"/>
    <w:next w:val="Semlista"/>
    <w:uiPriority w:val="99"/>
    <w:semiHidden/>
    <w:unhideWhenUsed/>
    <w:rsid w:val="00E36D94"/>
  </w:style>
  <w:style w:type="numbering" w:customStyle="1" w:styleId="Semlista2252">
    <w:name w:val="Sem lista2252"/>
    <w:next w:val="Semlista"/>
    <w:uiPriority w:val="99"/>
    <w:semiHidden/>
    <w:unhideWhenUsed/>
    <w:rsid w:val="00E36D94"/>
  </w:style>
  <w:style w:type="numbering" w:customStyle="1" w:styleId="Semlista652">
    <w:name w:val="Sem lista652"/>
    <w:next w:val="Semlista"/>
    <w:uiPriority w:val="99"/>
    <w:semiHidden/>
    <w:rsid w:val="00E36D94"/>
  </w:style>
  <w:style w:type="numbering" w:customStyle="1" w:styleId="Semlista742">
    <w:name w:val="Sem lista742"/>
    <w:next w:val="Semlista"/>
    <w:uiPriority w:val="99"/>
    <w:semiHidden/>
    <w:unhideWhenUsed/>
    <w:rsid w:val="00E36D94"/>
  </w:style>
  <w:style w:type="table" w:customStyle="1" w:styleId="TabeladaWeb21122">
    <w:name w:val="Tabela da Web 21122"/>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22">
    <w:name w:val="Tabela com grade 61122"/>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22">
    <w:name w:val="Tabela contemporânea1122"/>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22">
    <w:name w:val="Lista Média 1 - Ênfase 51122"/>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22">
    <w:name w:val="Grade Clara - Ênfase 41122"/>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62">
    <w:name w:val="Tabela com grade526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22">
    <w:name w:val="Tabela clássica 11122"/>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22">
    <w:name w:val="Grade Clara - Ênfase 61122"/>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22">
    <w:name w:val="Tabela com efeitos 3D 31122"/>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62">
    <w:name w:val="Tabela com grade 1162"/>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42">
    <w:name w:val="Sem lista1342"/>
    <w:next w:val="Semlista"/>
    <w:uiPriority w:val="99"/>
    <w:semiHidden/>
    <w:unhideWhenUsed/>
    <w:rsid w:val="00E36D94"/>
  </w:style>
  <w:style w:type="numbering" w:customStyle="1" w:styleId="Semlista2342">
    <w:name w:val="Sem lista2342"/>
    <w:next w:val="Semlista"/>
    <w:uiPriority w:val="99"/>
    <w:semiHidden/>
    <w:unhideWhenUsed/>
    <w:rsid w:val="00E36D94"/>
  </w:style>
  <w:style w:type="numbering" w:customStyle="1" w:styleId="Estilo2342">
    <w:name w:val="Estilo2342"/>
    <w:uiPriority w:val="99"/>
    <w:rsid w:val="00E36D94"/>
  </w:style>
  <w:style w:type="numbering" w:customStyle="1" w:styleId="Estilo3343">
    <w:name w:val="Estilo3343"/>
    <w:uiPriority w:val="99"/>
    <w:rsid w:val="00E36D94"/>
  </w:style>
  <w:style w:type="numbering" w:customStyle="1" w:styleId="Semlista3142">
    <w:name w:val="Sem lista3142"/>
    <w:next w:val="Semlista"/>
    <w:uiPriority w:val="99"/>
    <w:semiHidden/>
    <w:unhideWhenUsed/>
    <w:rsid w:val="00E36D94"/>
  </w:style>
  <w:style w:type="numbering" w:customStyle="1" w:styleId="Semlista4142">
    <w:name w:val="Sem lista4142"/>
    <w:next w:val="Semlista"/>
    <w:uiPriority w:val="99"/>
    <w:semiHidden/>
    <w:unhideWhenUsed/>
    <w:rsid w:val="00E36D94"/>
  </w:style>
  <w:style w:type="numbering" w:customStyle="1" w:styleId="Estilo21152">
    <w:name w:val="Estilo21152"/>
    <w:uiPriority w:val="99"/>
    <w:rsid w:val="00E36D94"/>
  </w:style>
  <w:style w:type="numbering" w:customStyle="1" w:styleId="Estilo31152">
    <w:name w:val="Estilo31152"/>
    <w:uiPriority w:val="99"/>
    <w:rsid w:val="00E36D94"/>
  </w:style>
  <w:style w:type="numbering" w:customStyle="1" w:styleId="Semlista11152">
    <w:name w:val="Sem lista11152"/>
    <w:next w:val="Semlista"/>
    <w:uiPriority w:val="99"/>
    <w:semiHidden/>
    <w:unhideWhenUsed/>
    <w:rsid w:val="00E36D94"/>
  </w:style>
  <w:style w:type="numbering" w:customStyle="1" w:styleId="Semlista21142">
    <w:name w:val="Sem lista21142"/>
    <w:next w:val="Semlista"/>
    <w:uiPriority w:val="99"/>
    <w:semiHidden/>
    <w:unhideWhenUsed/>
    <w:rsid w:val="00E36D94"/>
  </w:style>
  <w:style w:type="numbering" w:customStyle="1" w:styleId="Semlista5142">
    <w:name w:val="Sem lista5142"/>
    <w:next w:val="Semlista"/>
    <w:uiPriority w:val="99"/>
    <w:semiHidden/>
    <w:unhideWhenUsed/>
    <w:rsid w:val="00E36D94"/>
  </w:style>
  <w:style w:type="numbering" w:customStyle="1" w:styleId="Estilo22142">
    <w:name w:val="Estilo22142"/>
    <w:uiPriority w:val="99"/>
    <w:rsid w:val="00E36D94"/>
  </w:style>
  <w:style w:type="numbering" w:customStyle="1" w:styleId="Estilo32142">
    <w:name w:val="Estilo32142"/>
    <w:uiPriority w:val="99"/>
    <w:rsid w:val="00E36D94"/>
  </w:style>
  <w:style w:type="numbering" w:customStyle="1" w:styleId="Semlista12142">
    <w:name w:val="Sem lista12142"/>
    <w:next w:val="Semlista"/>
    <w:uiPriority w:val="99"/>
    <w:semiHidden/>
    <w:unhideWhenUsed/>
    <w:rsid w:val="00E36D94"/>
  </w:style>
  <w:style w:type="numbering" w:customStyle="1" w:styleId="Semlista22142">
    <w:name w:val="Sem lista22142"/>
    <w:next w:val="Semlista"/>
    <w:uiPriority w:val="99"/>
    <w:semiHidden/>
    <w:unhideWhenUsed/>
    <w:rsid w:val="00E36D94"/>
  </w:style>
  <w:style w:type="numbering" w:customStyle="1" w:styleId="Semlista6142">
    <w:name w:val="Sem lista6142"/>
    <w:next w:val="Semlista"/>
    <w:uiPriority w:val="99"/>
    <w:semiHidden/>
    <w:rsid w:val="00E36D94"/>
  </w:style>
  <w:style w:type="table" w:customStyle="1" w:styleId="Tabelacomgrade51172">
    <w:name w:val="Tabela com grade5117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92">
    <w:name w:val="Sem lista192"/>
    <w:next w:val="Semlista"/>
    <w:uiPriority w:val="99"/>
    <w:semiHidden/>
    <w:unhideWhenUsed/>
    <w:rsid w:val="00E36D94"/>
  </w:style>
  <w:style w:type="numbering" w:customStyle="1" w:styleId="Semlista1102">
    <w:name w:val="Sem lista1102"/>
    <w:next w:val="Semlista"/>
    <w:uiPriority w:val="99"/>
    <w:semiHidden/>
    <w:unhideWhenUsed/>
    <w:rsid w:val="00E36D94"/>
  </w:style>
  <w:style w:type="numbering" w:customStyle="1" w:styleId="Semlista282">
    <w:name w:val="Sem lista282"/>
    <w:next w:val="Semlista"/>
    <w:uiPriority w:val="99"/>
    <w:semiHidden/>
    <w:unhideWhenUsed/>
    <w:rsid w:val="00E36D94"/>
  </w:style>
  <w:style w:type="numbering" w:customStyle="1" w:styleId="Estilo282">
    <w:name w:val="Estilo282"/>
    <w:uiPriority w:val="99"/>
    <w:rsid w:val="00E36D94"/>
  </w:style>
  <w:style w:type="numbering" w:customStyle="1" w:styleId="Estilo382">
    <w:name w:val="Estilo382"/>
    <w:uiPriority w:val="99"/>
    <w:rsid w:val="00E36D94"/>
  </w:style>
  <w:style w:type="numbering" w:customStyle="1" w:styleId="Semlista362">
    <w:name w:val="Sem lista362"/>
    <w:next w:val="Semlista"/>
    <w:uiPriority w:val="99"/>
    <w:semiHidden/>
    <w:unhideWhenUsed/>
    <w:rsid w:val="00E36D94"/>
  </w:style>
  <w:style w:type="numbering" w:customStyle="1" w:styleId="Semlista462">
    <w:name w:val="Sem lista462"/>
    <w:next w:val="Semlista"/>
    <w:uiPriority w:val="99"/>
    <w:semiHidden/>
    <w:unhideWhenUsed/>
    <w:rsid w:val="00E36D94"/>
  </w:style>
  <w:style w:type="numbering" w:customStyle="1" w:styleId="Estilo2162">
    <w:name w:val="Estilo2162"/>
    <w:uiPriority w:val="99"/>
    <w:rsid w:val="00E36D94"/>
  </w:style>
  <w:style w:type="numbering" w:customStyle="1" w:styleId="Estilo3162">
    <w:name w:val="Estilo3162"/>
    <w:uiPriority w:val="99"/>
    <w:rsid w:val="00E36D94"/>
  </w:style>
  <w:style w:type="numbering" w:customStyle="1" w:styleId="Semlista1162">
    <w:name w:val="Sem lista1162"/>
    <w:next w:val="Semlista"/>
    <w:uiPriority w:val="99"/>
    <w:semiHidden/>
    <w:unhideWhenUsed/>
    <w:rsid w:val="00E36D94"/>
  </w:style>
  <w:style w:type="numbering" w:customStyle="1" w:styleId="Semlista2162">
    <w:name w:val="Sem lista2162"/>
    <w:next w:val="Semlista"/>
    <w:uiPriority w:val="99"/>
    <w:semiHidden/>
    <w:unhideWhenUsed/>
    <w:rsid w:val="00E36D94"/>
  </w:style>
  <w:style w:type="numbering" w:customStyle="1" w:styleId="Semlista562">
    <w:name w:val="Sem lista562"/>
    <w:next w:val="Semlista"/>
    <w:uiPriority w:val="99"/>
    <w:semiHidden/>
    <w:unhideWhenUsed/>
    <w:rsid w:val="00E36D94"/>
  </w:style>
  <w:style w:type="numbering" w:customStyle="1" w:styleId="Estilo2262">
    <w:name w:val="Estilo2262"/>
    <w:uiPriority w:val="99"/>
    <w:rsid w:val="00E36D94"/>
  </w:style>
  <w:style w:type="numbering" w:customStyle="1" w:styleId="Estilo3262">
    <w:name w:val="Estilo3262"/>
    <w:uiPriority w:val="99"/>
    <w:rsid w:val="00E36D94"/>
  </w:style>
  <w:style w:type="numbering" w:customStyle="1" w:styleId="Semlista1262">
    <w:name w:val="Sem lista1262"/>
    <w:next w:val="Semlista"/>
    <w:uiPriority w:val="99"/>
    <w:semiHidden/>
    <w:unhideWhenUsed/>
    <w:rsid w:val="00E36D94"/>
  </w:style>
  <w:style w:type="numbering" w:customStyle="1" w:styleId="Semlista2262">
    <w:name w:val="Sem lista2262"/>
    <w:next w:val="Semlista"/>
    <w:uiPriority w:val="99"/>
    <w:semiHidden/>
    <w:unhideWhenUsed/>
    <w:rsid w:val="00E36D94"/>
  </w:style>
  <w:style w:type="numbering" w:customStyle="1" w:styleId="Semlista662">
    <w:name w:val="Sem lista662"/>
    <w:next w:val="Semlista"/>
    <w:uiPriority w:val="99"/>
    <w:semiHidden/>
    <w:rsid w:val="00E36D94"/>
  </w:style>
  <w:style w:type="numbering" w:customStyle="1" w:styleId="Semlista752">
    <w:name w:val="Sem lista752"/>
    <w:next w:val="Semlista"/>
    <w:uiPriority w:val="99"/>
    <w:semiHidden/>
    <w:unhideWhenUsed/>
    <w:rsid w:val="00E36D94"/>
  </w:style>
  <w:style w:type="table" w:customStyle="1" w:styleId="Tabelacomgrade5272">
    <w:name w:val="Tabela com grade527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52">
    <w:name w:val="Sem lista1352"/>
    <w:next w:val="Semlista"/>
    <w:uiPriority w:val="99"/>
    <w:semiHidden/>
    <w:unhideWhenUsed/>
    <w:rsid w:val="00E36D94"/>
  </w:style>
  <w:style w:type="numbering" w:customStyle="1" w:styleId="Semlista2352">
    <w:name w:val="Sem lista2352"/>
    <w:next w:val="Semlista"/>
    <w:uiPriority w:val="99"/>
    <w:semiHidden/>
    <w:unhideWhenUsed/>
    <w:rsid w:val="00E36D94"/>
  </w:style>
  <w:style w:type="numbering" w:customStyle="1" w:styleId="Estilo2352">
    <w:name w:val="Estilo2352"/>
    <w:uiPriority w:val="99"/>
    <w:rsid w:val="00E36D94"/>
  </w:style>
  <w:style w:type="numbering" w:customStyle="1" w:styleId="Estilo3352">
    <w:name w:val="Estilo3352"/>
    <w:uiPriority w:val="99"/>
    <w:rsid w:val="00E36D94"/>
  </w:style>
  <w:style w:type="numbering" w:customStyle="1" w:styleId="Semlista3152">
    <w:name w:val="Sem lista3152"/>
    <w:next w:val="Semlista"/>
    <w:uiPriority w:val="99"/>
    <w:semiHidden/>
    <w:unhideWhenUsed/>
    <w:rsid w:val="00E36D94"/>
  </w:style>
  <w:style w:type="numbering" w:customStyle="1" w:styleId="Semlista4152">
    <w:name w:val="Sem lista4152"/>
    <w:next w:val="Semlista"/>
    <w:uiPriority w:val="99"/>
    <w:semiHidden/>
    <w:unhideWhenUsed/>
    <w:rsid w:val="00E36D94"/>
  </w:style>
  <w:style w:type="numbering" w:customStyle="1" w:styleId="Estilo21162">
    <w:name w:val="Estilo21162"/>
    <w:uiPriority w:val="99"/>
    <w:rsid w:val="00E36D94"/>
  </w:style>
  <w:style w:type="numbering" w:customStyle="1" w:styleId="Estilo31162">
    <w:name w:val="Estilo31162"/>
    <w:uiPriority w:val="99"/>
    <w:rsid w:val="00E36D94"/>
  </w:style>
  <w:style w:type="numbering" w:customStyle="1" w:styleId="Semlista11162">
    <w:name w:val="Sem lista11162"/>
    <w:next w:val="Semlista"/>
    <w:uiPriority w:val="99"/>
    <w:semiHidden/>
    <w:unhideWhenUsed/>
    <w:rsid w:val="00E36D94"/>
  </w:style>
  <w:style w:type="numbering" w:customStyle="1" w:styleId="Semlista21152">
    <w:name w:val="Sem lista21152"/>
    <w:next w:val="Semlista"/>
    <w:uiPriority w:val="99"/>
    <w:semiHidden/>
    <w:unhideWhenUsed/>
    <w:rsid w:val="00E36D94"/>
  </w:style>
  <w:style w:type="numbering" w:customStyle="1" w:styleId="Semlista5152">
    <w:name w:val="Sem lista5152"/>
    <w:next w:val="Semlista"/>
    <w:uiPriority w:val="99"/>
    <w:semiHidden/>
    <w:unhideWhenUsed/>
    <w:rsid w:val="00E36D94"/>
  </w:style>
  <w:style w:type="numbering" w:customStyle="1" w:styleId="Estilo22152">
    <w:name w:val="Estilo22152"/>
    <w:uiPriority w:val="99"/>
    <w:rsid w:val="00E36D94"/>
  </w:style>
  <w:style w:type="numbering" w:customStyle="1" w:styleId="Estilo32152">
    <w:name w:val="Estilo32152"/>
    <w:uiPriority w:val="99"/>
    <w:rsid w:val="00E36D94"/>
  </w:style>
  <w:style w:type="numbering" w:customStyle="1" w:styleId="Semlista12152">
    <w:name w:val="Sem lista12152"/>
    <w:next w:val="Semlista"/>
    <w:uiPriority w:val="99"/>
    <w:semiHidden/>
    <w:unhideWhenUsed/>
    <w:rsid w:val="00E36D94"/>
  </w:style>
  <w:style w:type="numbering" w:customStyle="1" w:styleId="Semlista22152">
    <w:name w:val="Sem lista22152"/>
    <w:next w:val="Semlista"/>
    <w:uiPriority w:val="99"/>
    <w:semiHidden/>
    <w:unhideWhenUsed/>
    <w:rsid w:val="00E36D94"/>
  </w:style>
  <w:style w:type="numbering" w:customStyle="1" w:styleId="Semlista6152">
    <w:name w:val="Sem lista6152"/>
    <w:next w:val="Semlista"/>
    <w:uiPriority w:val="99"/>
    <w:semiHidden/>
    <w:rsid w:val="00E36D94"/>
  </w:style>
  <w:style w:type="table" w:customStyle="1" w:styleId="Tabelacomgrade51182">
    <w:name w:val="Tabela com grade5118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02">
    <w:name w:val="Sem lista202"/>
    <w:next w:val="Semlista"/>
    <w:uiPriority w:val="99"/>
    <w:semiHidden/>
    <w:unhideWhenUsed/>
    <w:rsid w:val="00E36D94"/>
  </w:style>
  <w:style w:type="table" w:customStyle="1" w:styleId="Tabelacomgrade627">
    <w:name w:val="Tabela com grade62"/>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92">
    <w:name w:val="Sem lista292"/>
    <w:next w:val="Semlista"/>
    <w:uiPriority w:val="99"/>
    <w:semiHidden/>
    <w:unhideWhenUsed/>
    <w:rsid w:val="00E36D94"/>
  </w:style>
  <w:style w:type="numbering" w:customStyle="1" w:styleId="Semlista1172">
    <w:name w:val="Sem lista1172"/>
    <w:next w:val="Semlista"/>
    <w:uiPriority w:val="99"/>
    <w:semiHidden/>
    <w:unhideWhenUsed/>
    <w:rsid w:val="00E36D94"/>
  </w:style>
  <w:style w:type="numbering" w:customStyle="1" w:styleId="Semlista2102">
    <w:name w:val="Sem lista2102"/>
    <w:next w:val="Semlista"/>
    <w:uiPriority w:val="99"/>
    <w:semiHidden/>
    <w:unhideWhenUsed/>
    <w:rsid w:val="00E36D94"/>
  </w:style>
  <w:style w:type="numbering" w:customStyle="1" w:styleId="Estilo292">
    <w:name w:val="Estilo292"/>
    <w:uiPriority w:val="99"/>
    <w:rsid w:val="00E36D94"/>
  </w:style>
  <w:style w:type="numbering" w:customStyle="1" w:styleId="Estilo392">
    <w:name w:val="Estilo392"/>
    <w:uiPriority w:val="99"/>
    <w:rsid w:val="00E36D94"/>
  </w:style>
  <w:style w:type="numbering" w:customStyle="1" w:styleId="Semlista372">
    <w:name w:val="Sem lista372"/>
    <w:next w:val="Semlista"/>
    <w:uiPriority w:val="99"/>
    <w:semiHidden/>
    <w:unhideWhenUsed/>
    <w:rsid w:val="00E36D94"/>
  </w:style>
  <w:style w:type="numbering" w:customStyle="1" w:styleId="Semlista472">
    <w:name w:val="Sem lista472"/>
    <w:next w:val="Semlista"/>
    <w:uiPriority w:val="99"/>
    <w:semiHidden/>
    <w:unhideWhenUsed/>
    <w:rsid w:val="00E36D94"/>
  </w:style>
  <w:style w:type="numbering" w:customStyle="1" w:styleId="Estilo2172">
    <w:name w:val="Estilo2172"/>
    <w:uiPriority w:val="99"/>
    <w:rsid w:val="00E36D94"/>
  </w:style>
  <w:style w:type="numbering" w:customStyle="1" w:styleId="Estilo3172">
    <w:name w:val="Estilo3172"/>
    <w:uiPriority w:val="99"/>
    <w:rsid w:val="00E36D94"/>
  </w:style>
  <w:style w:type="numbering" w:customStyle="1" w:styleId="Semlista1182">
    <w:name w:val="Sem lista1182"/>
    <w:next w:val="Semlista"/>
    <w:uiPriority w:val="99"/>
    <w:semiHidden/>
    <w:unhideWhenUsed/>
    <w:rsid w:val="00E36D94"/>
  </w:style>
  <w:style w:type="numbering" w:customStyle="1" w:styleId="Semlista2172">
    <w:name w:val="Sem lista2172"/>
    <w:next w:val="Semlista"/>
    <w:uiPriority w:val="99"/>
    <w:semiHidden/>
    <w:unhideWhenUsed/>
    <w:rsid w:val="00E36D94"/>
  </w:style>
  <w:style w:type="numbering" w:customStyle="1" w:styleId="Semlista572">
    <w:name w:val="Sem lista572"/>
    <w:next w:val="Semlista"/>
    <w:uiPriority w:val="99"/>
    <w:semiHidden/>
    <w:unhideWhenUsed/>
    <w:rsid w:val="00E36D94"/>
  </w:style>
  <w:style w:type="numbering" w:customStyle="1" w:styleId="Estilo2272">
    <w:name w:val="Estilo2272"/>
    <w:uiPriority w:val="99"/>
    <w:rsid w:val="00E36D94"/>
  </w:style>
  <w:style w:type="numbering" w:customStyle="1" w:styleId="Estilo3272">
    <w:name w:val="Estilo3272"/>
    <w:uiPriority w:val="99"/>
    <w:rsid w:val="00E36D94"/>
  </w:style>
  <w:style w:type="numbering" w:customStyle="1" w:styleId="Semlista1272">
    <w:name w:val="Sem lista1272"/>
    <w:next w:val="Semlista"/>
    <w:uiPriority w:val="99"/>
    <w:semiHidden/>
    <w:unhideWhenUsed/>
    <w:rsid w:val="00E36D94"/>
  </w:style>
  <w:style w:type="numbering" w:customStyle="1" w:styleId="Semlista2272">
    <w:name w:val="Sem lista2272"/>
    <w:next w:val="Semlista"/>
    <w:uiPriority w:val="99"/>
    <w:semiHidden/>
    <w:unhideWhenUsed/>
    <w:rsid w:val="00E36D94"/>
  </w:style>
  <w:style w:type="numbering" w:customStyle="1" w:styleId="Semlista672">
    <w:name w:val="Sem lista672"/>
    <w:next w:val="Semlista"/>
    <w:uiPriority w:val="99"/>
    <w:semiHidden/>
    <w:rsid w:val="00E36D94"/>
  </w:style>
  <w:style w:type="numbering" w:customStyle="1" w:styleId="Semlista762">
    <w:name w:val="Sem lista762"/>
    <w:next w:val="Semlista"/>
    <w:uiPriority w:val="99"/>
    <w:semiHidden/>
    <w:unhideWhenUsed/>
    <w:rsid w:val="00E36D94"/>
  </w:style>
  <w:style w:type="table" w:customStyle="1" w:styleId="Tabelacomgrade5282">
    <w:name w:val="Tabela com grade528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62">
    <w:name w:val="Sem lista1362"/>
    <w:next w:val="Semlista"/>
    <w:uiPriority w:val="99"/>
    <w:semiHidden/>
    <w:unhideWhenUsed/>
    <w:rsid w:val="00E36D94"/>
  </w:style>
  <w:style w:type="numbering" w:customStyle="1" w:styleId="Semlista2362">
    <w:name w:val="Sem lista2362"/>
    <w:next w:val="Semlista"/>
    <w:uiPriority w:val="99"/>
    <w:semiHidden/>
    <w:unhideWhenUsed/>
    <w:rsid w:val="00E36D94"/>
  </w:style>
  <w:style w:type="numbering" w:customStyle="1" w:styleId="Estilo2362">
    <w:name w:val="Estilo2362"/>
    <w:uiPriority w:val="99"/>
    <w:rsid w:val="00E36D94"/>
  </w:style>
  <w:style w:type="numbering" w:customStyle="1" w:styleId="Estilo3362">
    <w:name w:val="Estilo3362"/>
    <w:uiPriority w:val="99"/>
    <w:rsid w:val="00E36D94"/>
  </w:style>
  <w:style w:type="numbering" w:customStyle="1" w:styleId="Semlista3162">
    <w:name w:val="Sem lista3162"/>
    <w:next w:val="Semlista"/>
    <w:uiPriority w:val="99"/>
    <w:semiHidden/>
    <w:unhideWhenUsed/>
    <w:rsid w:val="00E36D94"/>
  </w:style>
  <w:style w:type="numbering" w:customStyle="1" w:styleId="Semlista4162">
    <w:name w:val="Sem lista4162"/>
    <w:next w:val="Semlista"/>
    <w:uiPriority w:val="99"/>
    <w:semiHidden/>
    <w:unhideWhenUsed/>
    <w:rsid w:val="00E36D94"/>
  </w:style>
  <w:style w:type="numbering" w:customStyle="1" w:styleId="Estilo21172">
    <w:name w:val="Estilo21172"/>
    <w:uiPriority w:val="99"/>
    <w:rsid w:val="00E36D94"/>
  </w:style>
  <w:style w:type="numbering" w:customStyle="1" w:styleId="Estilo31172">
    <w:name w:val="Estilo31172"/>
    <w:uiPriority w:val="99"/>
    <w:rsid w:val="00E36D94"/>
  </w:style>
  <w:style w:type="numbering" w:customStyle="1" w:styleId="Semlista11172">
    <w:name w:val="Sem lista11172"/>
    <w:next w:val="Semlista"/>
    <w:uiPriority w:val="99"/>
    <w:semiHidden/>
    <w:unhideWhenUsed/>
    <w:rsid w:val="00E36D94"/>
  </w:style>
  <w:style w:type="numbering" w:customStyle="1" w:styleId="Semlista21162">
    <w:name w:val="Sem lista21162"/>
    <w:next w:val="Semlista"/>
    <w:uiPriority w:val="99"/>
    <w:semiHidden/>
    <w:unhideWhenUsed/>
    <w:rsid w:val="00E36D94"/>
  </w:style>
  <w:style w:type="numbering" w:customStyle="1" w:styleId="Semlista5162">
    <w:name w:val="Sem lista5162"/>
    <w:next w:val="Semlista"/>
    <w:uiPriority w:val="99"/>
    <w:semiHidden/>
    <w:unhideWhenUsed/>
    <w:rsid w:val="00E36D94"/>
  </w:style>
  <w:style w:type="numbering" w:customStyle="1" w:styleId="Estilo22162">
    <w:name w:val="Estilo22162"/>
    <w:uiPriority w:val="99"/>
    <w:rsid w:val="00E36D94"/>
  </w:style>
  <w:style w:type="numbering" w:customStyle="1" w:styleId="Estilo32162">
    <w:name w:val="Estilo32162"/>
    <w:uiPriority w:val="99"/>
    <w:rsid w:val="00E36D94"/>
  </w:style>
  <w:style w:type="numbering" w:customStyle="1" w:styleId="Semlista12162">
    <w:name w:val="Sem lista12162"/>
    <w:next w:val="Semlista"/>
    <w:uiPriority w:val="99"/>
    <w:semiHidden/>
    <w:unhideWhenUsed/>
    <w:rsid w:val="00E36D94"/>
  </w:style>
  <w:style w:type="numbering" w:customStyle="1" w:styleId="Semlista22162">
    <w:name w:val="Sem lista22162"/>
    <w:next w:val="Semlista"/>
    <w:uiPriority w:val="99"/>
    <w:semiHidden/>
    <w:unhideWhenUsed/>
    <w:rsid w:val="00E36D94"/>
  </w:style>
  <w:style w:type="numbering" w:customStyle="1" w:styleId="Semlista6162">
    <w:name w:val="Sem lista6162"/>
    <w:next w:val="Semlista"/>
    <w:uiPriority w:val="99"/>
    <w:semiHidden/>
    <w:rsid w:val="00E36D94"/>
  </w:style>
  <w:style w:type="table" w:customStyle="1" w:styleId="Tabelacomgrade51192">
    <w:name w:val="Tabela com grade5119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02">
    <w:name w:val="Sem lista302"/>
    <w:next w:val="Semlista"/>
    <w:uiPriority w:val="99"/>
    <w:semiHidden/>
    <w:unhideWhenUsed/>
    <w:rsid w:val="00E36D94"/>
  </w:style>
  <w:style w:type="numbering" w:customStyle="1" w:styleId="Semlista382">
    <w:name w:val="Sem lista382"/>
    <w:next w:val="Semlista"/>
    <w:uiPriority w:val="99"/>
    <w:semiHidden/>
    <w:unhideWhenUsed/>
    <w:rsid w:val="00E36D94"/>
  </w:style>
  <w:style w:type="numbering" w:customStyle="1" w:styleId="Semlista1192">
    <w:name w:val="Sem lista1192"/>
    <w:next w:val="Semlista"/>
    <w:uiPriority w:val="99"/>
    <w:semiHidden/>
    <w:unhideWhenUsed/>
    <w:rsid w:val="00E36D94"/>
  </w:style>
  <w:style w:type="numbering" w:customStyle="1" w:styleId="Semlista2182">
    <w:name w:val="Sem lista2182"/>
    <w:next w:val="Semlista"/>
    <w:uiPriority w:val="99"/>
    <w:semiHidden/>
    <w:unhideWhenUsed/>
    <w:rsid w:val="00E36D94"/>
  </w:style>
  <w:style w:type="numbering" w:customStyle="1" w:styleId="Estilo2102">
    <w:name w:val="Estilo2102"/>
    <w:uiPriority w:val="99"/>
    <w:rsid w:val="00E36D94"/>
  </w:style>
  <w:style w:type="numbering" w:customStyle="1" w:styleId="Estilo3102">
    <w:name w:val="Estilo3102"/>
    <w:uiPriority w:val="99"/>
    <w:rsid w:val="00E36D94"/>
  </w:style>
  <w:style w:type="numbering" w:customStyle="1" w:styleId="Semlista392">
    <w:name w:val="Sem lista392"/>
    <w:next w:val="Semlista"/>
    <w:uiPriority w:val="99"/>
    <w:semiHidden/>
    <w:unhideWhenUsed/>
    <w:rsid w:val="00E36D94"/>
  </w:style>
  <w:style w:type="numbering" w:customStyle="1" w:styleId="Semlista482">
    <w:name w:val="Sem lista482"/>
    <w:next w:val="Semlista"/>
    <w:uiPriority w:val="99"/>
    <w:semiHidden/>
    <w:unhideWhenUsed/>
    <w:rsid w:val="00E36D94"/>
  </w:style>
  <w:style w:type="numbering" w:customStyle="1" w:styleId="Estilo2182">
    <w:name w:val="Estilo2182"/>
    <w:uiPriority w:val="99"/>
    <w:rsid w:val="00E36D94"/>
  </w:style>
  <w:style w:type="numbering" w:customStyle="1" w:styleId="Estilo3182">
    <w:name w:val="Estilo3182"/>
    <w:uiPriority w:val="99"/>
    <w:rsid w:val="00E36D94"/>
  </w:style>
  <w:style w:type="numbering" w:customStyle="1" w:styleId="Semlista11102">
    <w:name w:val="Sem lista11102"/>
    <w:next w:val="Semlista"/>
    <w:uiPriority w:val="99"/>
    <w:semiHidden/>
    <w:unhideWhenUsed/>
    <w:rsid w:val="00E36D94"/>
  </w:style>
  <w:style w:type="numbering" w:customStyle="1" w:styleId="Semlista2192">
    <w:name w:val="Sem lista2192"/>
    <w:next w:val="Semlista"/>
    <w:uiPriority w:val="99"/>
    <w:semiHidden/>
    <w:unhideWhenUsed/>
    <w:rsid w:val="00E36D94"/>
  </w:style>
  <w:style w:type="numbering" w:customStyle="1" w:styleId="Semlista582">
    <w:name w:val="Sem lista582"/>
    <w:next w:val="Semlista"/>
    <w:uiPriority w:val="99"/>
    <w:semiHidden/>
    <w:unhideWhenUsed/>
    <w:rsid w:val="00E36D94"/>
  </w:style>
  <w:style w:type="numbering" w:customStyle="1" w:styleId="Estilo2282">
    <w:name w:val="Estilo2282"/>
    <w:uiPriority w:val="99"/>
    <w:rsid w:val="00E36D94"/>
  </w:style>
  <w:style w:type="numbering" w:customStyle="1" w:styleId="Estilo3282">
    <w:name w:val="Estilo3282"/>
    <w:uiPriority w:val="99"/>
    <w:rsid w:val="00E36D94"/>
  </w:style>
  <w:style w:type="numbering" w:customStyle="1" w:styleId="Semlista1282">
    <w:name w:val="Sem lista1282"/>
    <w:next w:val="Semlista"/>
    <w:uiPriority w:val="99"/>
    <w:semiHidden/>
    <w:unhideWhenUsed/>
    <w:rsid w:val="00E36D94"/>
  </w:style>
  <w:style w:type="numbering" w:customStyle="1" w:styleId="Semlista2282">
    <w:name w:val="Sem lista2282"/>
    <w:next w:val="Semlista"/>
    <w:uiPriority w:val="99"/>
    <w:semiHidden/>
    <w:unhideWhenUsed/>
    <w:rsid w:val="00E36D94"/>
  </w:style>
  <w:style w:type="numbering" w:customStyle="1" w:styleId="Semlista682">
    <w:name w:val="Sem lista682"/>
    <w:next w:val="Semlista"/>
    <w:uiPriority w:val="99"/>
    <w:semiHidden/>
    <w:rsid w:val="00E36D94"/>
  </w:style>
  <w:style w:type="numbering" w:customStyle="1" w:styleId="Semlista772">
    <w:name w:val="Sem lista772"/>
    <w:next w:val="Semlista"/>
    <w:uiPriority w:val="99"/>
    <w:semiHidden/>
    <w:unhideWhenUsed/>
    <w:rsid w:val="00E36D94"/>
  </w:style>
  <w:style w:type="table" w:customStyle="1" w:styleId="Tabelacomgrade5292">
    <w:name w:val="Tabela com grade529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72">
    <w:name w:val="Sem lista1372"/>
    <w:next w:val="Semlista"/>
    <w:uiPriority w:val="99"/>
    <w:semiHidden/>
    <w:unhideWhenUsed/>
    <w:rsid w:val="00E36D94"/>
  </w:style>
  <w:style w:type="numbering" w:customStyle="1" w:styleId="Semlista2372">
    <w:name w:val="Sem lista2372"/>
    <w:next w:val="Semlista"/>
    <w:uiPriority w:val="99"/>
    <w:semiHidden/>
    <w:unhideWhenUsed/>
    <w:rsid w:val="00E36D94"/>
  </w:style>
  <w:style w:type="numbering" w:customStyle="1" w:styleId="Estilo2372">
    <w:name w:val="Estilo2372"/>
    <w:uiPriority w:val="99"/>
    <w:rsid w:val="00E36D94"/>
  </w:style>
  <w:style w:type="numbering" w:customStyle="1" w:styleId="Estilo3372">
    <w:name w:val="Estilo3372"/>
    <w:uiPriority w:val="99"/>
    <w:rsid w:val="00E36D94"/>
  </w:style>
  <w:style w:type="numbering" w:customStyle="1" w:styleId="Semlista3172">
    <w:name w:val="Sem lista3172"/>
    <w:next w:val="Semlista"/>
    <w:uiPriority w:val="99"/>
    <w:semiHidden/>
    <w:unhideWhenUsed/>
    <w:rsid w:val="00E36D94"/>
  </w:style>
  <w:style w:type="numbering" w:customStyle="1" w:styleId="Semlista4172">
    <w:name w:val="Sem lista4172"/>
    <w:next w:val="Semlista"/>
    <w:uiPriority w:val="99"/>
    <w:semiHidden/>
    <w:unhideWhenUsed/>
    <w:rsid w:val="00E36D94"/>
  </w:style>
  <w:style w:type="numbering" w:customStyle="1" w:styleId="Estilo21182">
    <w:name w:val="Estilo21182"/>
    <w:uiPriority w:val="99"/>
    <w:rsid w:val="00E36D94"/>
  </w:style>
  <w:style w:type="numbering" w:customStyle="1" w:styleId="Estilo31182">
    <w:name w:val="Estilo31182"/>
    <w:uiPriority w:val="99"/>
    <w:rsid w:val="00E36D94"/>
  </w:style>
  <w:style w:type="numbering" w:customStyle="1" w:styleId="Semlista11182">
    <w:name w:val="Sem lista11182"/>
    <w:next w:val="Semlista"/>
    <w:uiPriority w:val="99"/>
    <w:semiHidden/>
    <w:unhideWhenUsed/>
    <w:rsid w:val="00E36D94"/>
  </w:style>
  <w:style w:type="numbering" w:customStyle="1" w:styleId="Semlista21172">
    <w:name w:val="Sem lista21172"/>
    <w:next w:val="Semlista"/>
    <w:uiPriority w:val="99"/>
    <w:semiHidden/>
    <w:unhideWhenUsed/>
    <w:rsid w:val="00E36D94"/>
  </w:style>
  <w:style w:type="numbering" w:customStyle="1" w:styleId="Semlista5172">
    <w:name w:val="Sem lista5172"/>
    <w:next w:val="Semlista"/>
    <w:uiPriority w:val="99"/>
    <w:semiHidden/>
    <w:unhideWhenUsed/>
    <w:rsid w:val="00E36D94"/>
  </w:style>
  <w:style w:type="numbering" w:customStyle="1" w:styleId="Estilo22172">
    <w:name w:val="Estilo22172"/>
    <w:uiPriority w:val="99"/>
    <w:rsid w:val="00E36D94"/>
  </w:style>
  <w:style w:type="numbering" w:customStyle="1" w:styleId="Estilo32172">
    <w:name w:val="Estilo32172"/>
    <w:uiPriority w:val="99"/>
    <w:rsid w:val="00E36D94"/>
  </w:style>
  <w:style w:type="numbering" w:customStyle="1" w:styleId="Semlista12172">
    <w:name w:val="Sem lista12172"/>
    <w:next w:val="Semlista"/>
    <w:uiPriority w:val="99"/>
    <w:semiHidden/>
    <w:unhideWhenUsed/>
    <w:rsid w:val="00E36D94"/>
  </w:style>
  <w:style w:type="numbering" w:customStyle="1" w:styleId="Semlista22172">
    <w:name w:val="Sem lista22172"/>
    <w:next w:val="Semlista"/>
    <w:uiPriority w:val="99"/>
    <w:semiHidden/>
    <w:unhideWhenUsed/>
    <w:rsid w:val="00E36D94"/>
  </w:style>
  <w:style w:type="numbering" w:customStyle="1" w:styleId="Semlista6172">
    <w:name w:val="Sem lista6172"/>
    <w:next w:val="Semlista"/>
    <w:uiPriority w:val="99"/>
    <w:semiHidden/>
    <w:rsid w:val="00E36D94"/>
  </w:style>
  <w:style w:type="table" w:customStyle="1" w:styleId="Tabelacomgrade51202">
    <w:name w:val="Tabela com grade5120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02">
    <w:name w:val="Sem lista402"/>
    <w:next w:val="Semlista"/>
    <w:uiPriority w:val="99"/>
    <w:semiHidden/>
    <w:unhideWhenUsed/>
    <w:rsid w:val="00E36D94"/>
  </w:style>
  <w:style w:type="numbering" w:customStyle="1" w:styleId="Semlista1202">
    <w:name w:val="Sem lista1202"/>
    <w:next w:val="Semlista"/>
    <w:uiPriority w:val="99"/>
    <w:semiHidden/>
    <w:unhideWhenUsed/>
    <w:rsid w:val="00E36D94"/>
  </w:style>
  <w:style w:type="numbering" w:customStyle="1" w:styleId="Semlista2202">
    <w:name w:val="Sem lista2202"/>
    <w:next w:val="Semlista"/>
    <w:uiPriority w:val="99"/>
    <w:semiHidden/>
    <w:unhideWhenUsed/>
    <w:rsid w:val="00E36D94"/>
  </w:style>
  <w:style w:type="numbering" w:customStyle="1" w:styleId="Estilo2192">
    <w:name w:val="Estilo2192"/>
    <w:uiPriority w:val="99"/>
    <w:rsid w:val="00E36D94"/>
  </w:style>
  <w:style w:type="numbering" w:customStyle="1" w:styleId="Estilo3192">
    <w:name w:val="Estilo3192"/>
    <w:uiPriority w:val="99"/>
    <w:rsid w:val="00E36D94"/>
  </w:style>
  <w:style w:type="numbering" w:customStyle="1" w:styleId="Semlista3102">
    <w:name w:val="Sem lista3102"/>
    <w:next w:val="Semlista"/>
    <w:uiPriority w:val="99"/>
    <w:semiHidden/>
    <w:unhideWhenUsed/>
    <w:rsid w:val="00E36D94"/>
  </w:style>
  <w:style w:type="numbering" w:customStyle="1" w:styleId="Semlista492">
    <w:name w:val="Sem lista492"/>
    <w:next w:val="Semlista"/>
    <w:uiPriority w:val="99"/>
    <w:semiHidden/>
    <w:unhideWhenUsed/>
    <w:rsid w:val="00E36D94"/>
  </w:style>
  <w:style w:type="numbering" w:customStyle="1" w:styleId="Estilo21102">
    <w:name w:val="Estilo21102"/>
    <w:uiPriority w:val="99"/>
    <w:rsid w:val="00E36D94"/>
  </w:style>
  <w:style w:type="numbering" w:customStyle="1" w:styleId="Estilo31102">
    <w:name w:val="Estilo31102"/>
    <w:uiPriority w:val="99"/>
    <w:rsid w:val="00E36D94"/>
  </w:style>
  <w:style w:type="numbering" w:customStyle="1" w:styleId="Semlista11192">
    <w:name w:val="Sem lista11192"/>
    <w:next w:val="Semlista"/>
    <w:uiPriority w:val="99"/>
    <w:semiHidden/>
    <w:unhideWhenUsed/>
    <w:rsid w:val="00E36D94"/>
  </w:style>
  <w:style w:type="numbering" w:customStyle="1" w:styleId="Semlista21102">
    <w:name w:val="Sem lista21102"/>
    <w:next w:val="Semlista"/>
    <w:uiPriority w:val="99"/>
    <w:semiHidden/>
    <w:unhideWhenUsed/>
    <w:rsid w:val="00E36D94"/>
  </w:style>
  <w:style w:type="numbering" w:customStyle="1" w:styleId="Semlista592">
    <w:name w:val="Sem lista592"/>
    <w:next w:val="Semlista"/>
    <w:uiPriority w:val="99"/>
    <w:semiHidden/>
    <w:unhideWhenUsed/>
    <w:rsid w:val="00E36D94"/>
  </w:style>
  <w:style w:type="numbering" w:customStyle="1" w:styleId="Estilo2292">
    <w:name w:val="Estilo2292"/>
    <w:uiPriority w:val="99"/>
    <w:rsid w:val="00E36D94"/>
  </w:style>
  <w:style w:type="numbering" w:customStyle="1" w:styleId="Estilo3292">
    <w:name w:val="Estilo3292"/>
    <w:uiPriority w:val="99"/>
    <w:rsid w:val="00E36D94"/>
  </w:style>
  <w:style w:type="numbering" w:customStyle="1" w:styleId="Semlista1292">
    <w:name w:val="Sem lista1292"/>
    <w:next w:val="Semlista"/>
    <w:uiPriority w:val="99"/>
    <w:semiHidden/>
    <w:unhideWhenUsed/>
    <w:rsid w:val="00E36D94"/>
  </w:style>
  <w:style w:type="numbering" w:customStyle="1" w:styleId="Semlista2292">
    <w:name w:val="Sem lista2292"/>
    <w:next w:val="Semlista"/>
    <w:uiPriority w:val="99"/>
    <w:semiHidden/>
    <w:unhideWhenUsed/>
    <w:rsid w:val="00E36D94"/>
  </w:style>
  <w:style w:type="numbering" w:customStyle="1" w:styleId="Semlista692">
    <w:name w:val="Sem lista692"/>
    <w:next w:val="Semlista"/>
    <w:uiPriority w:val="99"/>
    <w:semiHidden/>
    <w:rsid w:val="00E36D94"/>
  </w:style>
  <w:style w:type="numbering" w:customStyle="1" w:styleId="Semlista782">
    <w:name w:val="Sem lista782"/>
    <w:next w:val="Semlista"/>
    <w:uiPriority w:val="99"/>
    <w:semiHidden/>
    <w:unhideWhenUsed/>
    <w:rsid w:val="00E36D94"/>
  </w:style>
  <w:style w:type="table" w:customStyle="1" w:styleId="Tabelacomgrade5302">
    <w:name w:val="Tabela com grade530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82">
    <w:name w:val="Sem lista1382"/>
    <w:next w:val="Semlista"/>
    <w:uiPriority w:val="99"/>
    <w:semiHidden/>
    <w:unhideWhenUsed/>
    <w:rsid w:val="00E36D94"/>
  </w:style>
  <w:style w:type="numbering" w:customStyle="1" w:styleId="Semlista2382">
    <w:name w:val="Sem lista2382"/>
    <w:next w:val="Semlista"/>
    <w:uiPriority w:val="99"/>
    <w:semiHidden/>
    <w:unhideWhenUsed/>
    <w:rsid w:val="00E36D94"/>
  </w:style>
  <w:style w:type="numbering" w:customStyle="1" w:styleId="Estilo2382">
    <w:name w:val="Estilo2382"/>
    <w:uiPriority w:val="99"/>
    <w:rsid w:val="00E36D94"/>
  </w:style>
  <w:style w:type="numbering" w:customStyle="1" w:styleId="Estilo3382">
    <w:name w:val="Estilo3382"/>
    <w:uiPriority w:val="99"/>
    <w:rsid w:val="00E36D94"/>
  </w:style>
  <w:style w:type="numbering" w:customStyle="1" w:styleId="Semlista3182">
    <w:name w:val="Sem lista3182"/>
    <w:next w:val="Semlista"/>
    <w:uiPriority w:val="99"/>
    <w:semiHidden/>
    <w:unhideWhenUsed/>
    <w:rsid w:val="00E36D94"/>
  </w:style>
  <w:style w:type="numbering" w:customStyle="1" w:styleId="Semlista4182">
    <w:name w:val="Sem lista4182"/>
    <w:next w:val="Semlista"/>
    <w:uiPriority w:val="99"/>
    <w:semiHidden/>
    <w:unhideWhenUsed/>
    <w:rsid w:val="00E36D94"/>
  </w:style>
  <w:style w:type="numbering" w:customStyle="1" w:styleId="Estilo21192">
    <w:name w:val="Estilo21192"/>
    <w:uiPriority w:val="99"/>
    <w:rsid w:val="00E36D94"/>
  </w:style>
  <w:style w:type="numbering" w:customStyle="1" w:styleId="Estilo31192">
    <w:name w:val="Estilo31192"/>
    <w:uiPriority w:val="99"/>
    <w:rsid w:val="00E36D94"/>
  </w:style>
  <w:style w:type="numbering" w:customStyle="1" w:styleId="Semlista111102">
    <w:name w:val="Sem lista111102"/>
    <w:next w:val="Semlista"/>
    <w:uiPriority w:val="99"/>
    <w:semiHidden/>
    <w:unhideWhenUsed/>
    <w:rsid w:val="00E36D94"/>
  </w:style>
  <w:style w:type="numbering" w:customStyle="1" w:styleId="Semlista21182">
    <w:name w:val="Sem lista21182"/>
    <w:next w:val="Semlista"/>
    <w:uiPriority w:val="99"/>
    <w:semiHidden/>
    <w:unhideWhenUsed/>
    <w:rsid w:val="00E36D94"/>
  </w:style>
  <w:style w:type="numbering" w:customStyle="1" w:styleId="Semlista5182">
    <w:name w:val="Sem lista5182"/>
    <w:next w:val="Semlista"/>
    <w:uiPriority w:val="99"/>
    <w:semiHidden/>
    <w:unhideWhenUsed/>
    <w:rsid w:val="00E36D94"/>
  </w:style>
  <w:style w:type="numbering" w:customStyle="1" w:styleId="Estilo22182">
    <w:name w:val="Estilo22182"/>
    <w:uiPriority w:val="99"/>
    <w:rsid w:val="00E36D94"/>
  </w:style>
  <w:style w:type="numbering" w:customStyle="1" w:styleId="Estilo32182">
    <w:name w:val="Estilo32182"/>
    <w:uiPriority w:val="99"/>
    <w:rsid w:val="00E36D94"/>
  </w:style>
  <w:style w:type="numbering" w:customStyle="1" w:styleId="Semlista12182">
    <w:name w:val="Sem lista12182"/>
    <w:next w:val="Semlista"/>
    <w:uiPriority w:val="99"/>
    <w:semiHidden/>
    <w:unhideWhenUsed/>
    <w:rsid w:val="00E36D94"/>
  </w:style>
  <w:style w:type="numbering" w:customStyle="1" w:styleId="Semlista22182">
    <w:name w:val="Sem lista22182"/>
    <w:next w:val="Semlista"/>
    <w:uiPriority w:val="99"/>
    <w:semiHidden/>
    <w:unhideWhenUsed/>
    <w:rsid w:val="00E36D94"/>
  </w:style>
  <w:style w:type="numbering" w:customStyle="1" w:styleId="Semlista6182">
    <w:name w:val="Sem lista6182"/>
    <w:next w:val="Semlista"/>
    <w:uiPriority w:val="99"/>
    <w:semiHidden/>
    <w:rsid w:val="00E36D94"/>
  </w:style>
  <w:style w:type="table" w:customStyle="1" w:styleId="Tabelacomgrade51212">
    <w:name w:val="Tabela com grade5121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02">
    <w:name w:val="Sem lista502"/>
    <w:next w:val="Semlista"/>
    <w:uiPriority w:val="99"/>
    <w:semiHidden/>
    <w:unhideWhenUsed/>
    <w:rsid w:val="00E36D94"/>
  </w:style>
  <w:style w:type="table" w:customStyle="1" w:styleId="Tabelacomgrade72">
    <w:name w:val="Tabela com grade72"/>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02">
    <w:name w:val="Sem lista1302"/>
    <w:next w:val="Semlista"/>
    <w:uiPriority w:val="99"/>
    <w:semiHidden/>
    <w:unhideWhenUsed/>
    <w:rsid w:val="00E36D94"/>
  </w:style>
  <w:style w:type="numbering" w:customStyle="1" w:styleId="Semlista602">
    <w:name w:val="Sem lista602"/>
    <w:next w:val="Semlista"/>
    <w:uiPriority w:val="99"/>
    <w:semiHidden/>
    <w:unhideWhenUsed/>
    <w:rsid w:val="00E36D94"/>
  </w:style>
  <w:style w:type="table" w:customStyle="1" w:styleId="Tabelacomgrade82">
    <w:name w:val="Tabela com grade82"/>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02">
    <w:name w:val="Sem lista702"/>
    <w:next w:val="Semlista"/>
    <w:uiPriority w:val="99"/>
    <w:semiHidden/>
    <w:unhideWhenUsed/>
    <w:rsid w:val="00E36D94"/>
  </w:style>
  <w:style w:type="numbering" w:customStyle="1" w:styleId="Semlista1392">
    <w:name w:val="Sem lista1392"/>
    <w:next w:val="Semlista"/>
    <w:uiPriority w:val="99"/>
    <w:semiHidden/>
    <w:unhideWhenUsed/>
    <w:rsid w:val="00E36D94"/>
  </w:style>
  <w:style w:type="numbering" w:customStyle="1" w:styleId="Semlista2302">
    <w:name w:val="Sem lista2302"/>
    <w:next w:val="Semlista"/>
    <w:uiPriority w:val="99"/>
    <w:semiHidden/>
    <w:unhideWhenUsed/>
    <w:rsid w:val="00E36D94"/>
  </w:style>
  <w:style w:type="numbering" w:customStyle="1" w:styleId="Estilo2202">
    <w:name w:val="Estilo2202"/>
    <w:uiPriority w:val="99"/>
    <w:rsid w:val="00E36D94"/>
  </w:style>
  <w:style w:type="numbering" w:customStyle="1" w:styleId="Estilo3202">
    <w:name w:val="Estilo3202"/>
    <w:uiPriority w:val="99"/>
    <w:rsid w:val="00E36D94"/>
  </w:style>
  <w:style w:type="numbering" w:customStyle="1" w:styleId="Semlista3192">
    <w:name w:val="Sem lista3192"/>
    <w:next w:val="Semlista"/>
    <w:uiPriority w:val="99"/>
    <w:semiHidden/>
    <w:unhideWhenUsed/>
    <w:rsid w:val="00E36D94"/>
  </w:style>
  <w:style w:type="numbering" w:customStyle="1" w:styleId="Semlista4102">
    <w:name w:val="Sem lista4102"/>
    <w:next w:val="Semlista"/>
    <w:uiPriority w:val="99"/>
    <w:semiHidden/>
    <w:unhideWhenUsed/>
    <w:rsid w:val="00E36D94"/>
  </w:style>
  <w:style w:type="numbering" w:customStyle="1" w:styleId="Estilo21202">
    <w:name w:val="Estilo21202"/>
    <w:uiPriority w:val="99"/>
    <w:rsid w:val="00E36D94"/>
  </w:style>
  <w:style w:type="numbering" w:customStyle="1" w:styleId="Estilo31202">
    <w:name w:val="Estilo31202"/>
    <w:uiPriority w:val="99"/>
    <w:rsid w:val="00E36D94"/>
  </w:style>
  <w:style w:type="numbering" w:customStyle="1" w:styleId="Semlista11202">
    <w:name w:val="Sem lista11202"/>
    <w:next w:val="Semlista"/>
    <w:uiPriority w:val="99"/>
    <w:semiHidden/>
    <w:unhideWhenUsed/>
    <w:rsid w:val="00E36D94"/>
  </w:style>
  <w:style w:type="numbering" w:customStyle="1" w:styleId="Semlista21192">
    <w:name w:val="Sem lista21192"/>
    <w:next w:val="Semlista"/>
    <w:uiPriority w:val="99"/>
    <w:semiHidden/>
    <w:unhideWhenUsed/>
    <w:rsid w:val="00E36D94"/>
  </w:style>
  <w:style w:type="numbering" w:customStyle="1" w:styleId="Semlista5102">
    <w:name w:val="Sem lista5102"/>
    <w:next w:val="Semlista"/>
    <w:uiPriority w:val="99"/>
    <w:semiHidden/>
    <w:unhideWhenUsed/>
    <w:rsid w:val="00E36D94"/>
  </w:style>
  <w:style w:type="numbering" w:customStyle="1" w:styleId="Estilo22102">
    <w:name w:val="Estilo22102"/>
    <w:uiPriority w:val="99"/>
    <w:rsid w:val="00E36D94"/>
  </w:style>
  <w:style w:type="numbering" w:customStyle="1" w:styleId="Estilo32102">
    <w:name w:val="Estilo32102"/>
    <w:uiPriority w:val="99"/>
    <w:rsid w:val="00E36D94"/>
  </w:style>
  <w:style w:type="numbering" w:customStyle="1" w:styleId="Semlista12102">
    <w:name w:val="Sem lista12102"/>
    <w:next w:val="Semlista"/>
    <w:uiPriority w:val="99"/>
    <w:semiHidden/>
    <w:unhideWhenUsed/>
    <w:rsid w:val="00E36D94"/>
  </w:style>
  <w:style w:type="numbering" w:customStyle="1" w:styleId="Semlista22102">
    <w:name w:val="Sem lista22102"/>
    <w:next w:val="Semlista"/>
    <w:uiPriority w:val="99"/>
    <w:semiHidden/>
    <w:unhideWhenUsed/>
    <w:rsid w:val="00E36D94"/>
  </w:style>
  <w:style w:type="numbering" w:customStyle="1" w:styleId="Semlista6102">
    <w:name w:val="Sem lista6102"/>
    <w:next w:val="Semlista"/>
    <w:uiPriority w:val="99"/>
    <w:semiHidden/>
    <w:rsid w:val="00E36D94"/>
  </w:style>
  <w:style w:type="numbering" w:customStyle="1" w:styleId="Semlista792">
    <w:name w:val="Sem lista792"/>
    <w:next w:val="Semlista"/>
    <w:uiPriority w:val="99"/>
    <w:semiHidden/>
    <w:unhideWhenUsed/>
    <w:rsid w:val="00E36D94"/>
  </w:style>
  <w:style w:type="table" w:customStyle="1" w:styleId="Tabelacomgrade5312">
    <w:name w:val="Tabela com grade531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02">
    <w:name w:val="Sem lista13102"/>
    <w:next w:val="Semlista"/>
    <w:uiPriority w:val="99"/>
    <w:semiHidden/>
    <w:unhideWhenUsed/>
    <w:rsid w:val="00E36D94"/>
  </w:style>
  <w:style w:type="numbering" w:customStyle="1" w:styleId="Semlista2392">
    <w:name w:val="Sem lista2392"/>
    <w:next w:val="Semlista"/>
    <w:uiPriority w:val="99"/>
    <w:semiHidden/>
    <w:unhideWhenUsed/>
    <w:rsid w:val="00E36D94"/>
  </w:style>
  <w:style w:type="numbering" w:customStyle="1" w:styleId="Estilo2392">
    <w:name w:val="Estilo2392"/>
    <w:uiPriority w:val="99"/>
    <w:rsid w:val="00E36D94"/>
  </w:style>
  <w:style w:type="numbering" w:customStyle="1" w:styleId="Estilo3392">
    <w:name w:val="Estilo3392"/>
    <w:uiPriority w:val="99"/>
    <w:rsid w:val="00E36D94"/>
  </w:style>
  <w:style w:type="numbering" w:customStyle="1" w:styleId="Semlista31102">
    <w:name w:val="Sem lista31102"/>
    <w:next w:val="Semlista"/>
    <w:uiPriority w:val="99"/>
    <w:semiHidden/>
    <w:unhideWhenUsed/>
    <w:rsid w:val="00E36D94"/>
  </w:style>
  <w:style w:type="numbering" w:customStyle="1" w:styleId="Semlista4192">
    <w:name w:val="Sem lista4192"/>
    <w:next w:val="Semlista"/>
    <w:uiPriority w:val="99"/>
    <w:semiHidden/>
    <w:unhideWhenUsed/>
    <w:rsid w:val="00E36D94"/>
  </w:style>
  <w:style w:type="numbering" w:customStyle="1" w:styleId="Estilo211102">
    <w:name w:val="Estilo211102"/>
    <w:uiPriority w:val="99"/>
    <w:rsid w:val="00E36D94"/>
  </w:style>
  <w:style w:type="numbering" w:customStyle="1" w:styleId="Estilo311102">
    <w:name w:val="Estilo311102"/>
    <w:uiPriority w:val="99"/>
    <w:rsid w:val="00E36D94"/>
  </w:style>
  <w:style w:type="numbering" w:customStyle="1" w:styleId="Semlista111112">
    <w:name w:val="Sem lista111112"/>
    <w:next w:val="Semlista"/>
    <w:uiPriority w:val="99"/>
    <w:semiHidden/>
    <w:unhideWhenUsed/>
    <w:rsid w:val="00E36D94"/>
  </w:style>
  <w:style w:type="numbering" w:customStyle="1" w:styleId="Semlista211102">
    <w:name w:val="Sem lista211102"/>
    <w:next w:val="Semlista"/>
    <w:uiPriority w:val="99"/>
    <w:semiHidden/>
    <w:unhideWhenUsed/>
    <w:rsid w:val="00E36D94"/>
  </w:style>
  <w:style w:type="numbering" w:customStyle="1" w:styleId="Semlista5192">
    <w:name w:val="Sem lista5192"/>
    <w:next w:val="Semlista"/>
    <w:uiPriority w:val="99"/>
    <w:semiHidden/>
    <w:unhideWhenUsed/>
    <w:rsid w:val="00E36D94"/>
  </w:style>
  <w:style w:type="numbering" w:customStyle="1" w:styleId="Estilo22192">
    <w:name w:val="Estilo22192"/>
    <w:uiPriority w:val="99"/>
    <w:rsid w:val="00E36D94"/>
  </w:style>
  <w:style w:type="numbering" w:customStyle="1" w:styleId="Estilo32192">
    <w:name w:val="Estilo32192"/>
    <w:uiPriority w:val="99"/>
    <w:rsid w:val="00E36D94"/>
  </w:style>
  <w:style w:type="numbering" w:customStyle="1" w:styleId="Semlista12192">
    <w:name w:val="Sem lista12192"/>
    <w:next w:val="Semlista"/>
    <w:uiPriority w:val="99"/>
    <w:semiHidden/>
    <w:unhideWhenUsed/>
    <w:rsid w:val="00E36D94"/>
  </w:style>
  <w:style w:type="numbering" w:customStyle="1" w:styleId="Semlista22192">
    <w:name w:val="Sem lista22192"/>
    <w:next w:val="Semlista"/>
    <w:uiPriority w:val="99"/>
    <w:semiHidden/>
    <w:unhideWhenUsed/>
    <w:rsid w:val="00E36D94"/>
  </w:style>
  <w:style w:type="numbering" w:customStyle="1" w:styleId="Semlista6192">
    <w:name w:val="Sem lista6192"/>
    <w:next w:val="Semlista"/>
    <w:uiPriority w:val="99"/>
    <w:semiHidden/>
    <w:rsid w:val="00E36D94"/>
  </w:style>
  <w:style w:type="table" w:customStyle="1" w:styleId="Tabelacomgrade51222">
    <w:name w:val="Tabela com grade5122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02">
    <w:name w:val="Sem lista802"/>
    <w:next w:val="Semlista"/>
    <w:uiPriority w:val="99"/>
    <w:semiHidden/>
    <w:unhideWhenUsed/>
    <w:rsid w:val="00E36D94"/>
  </w:style>
  <w:style w:type="table" w:customStyle="1" w:styleId="Tabelacomgrade92">
    <w:name w:val="Tabela com grade92"/>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13">
    <w:name w:val="Sem lista813"/>
    <w:next w:val="Semlista"/>
    <w:uiPriority w:val="99"/>
    <w:semiHidden/>
    <w:unhideWhenUsed/>
    <w:rsid w:val="00E36D94"/>
  </w:style>
  <w:style w:type="numbering" w:customStyle="1" w:styleId="Semlista1402">
    <w:name w:val="Sem lista1402"/>
    <w:next w:val="Semlista"/>
    <w:uiPriority w:val="99"/>
    <w:semiHidden/>
    <w:unhideWhenUsed/>
    <w:rsid w:val="00E36D94"/>
  </w:style>
  <w:style w:type="numbering" w:customStyle="1" w:styleId="Semlista2402">
    <w:name w:val="Sem lista2402"/>
    <w:next w:val="Semlista"/>
    <w:uiPriority w:val="99"/>
    <w:semiHidden/>
    <w:unhideWhenUsed/>
    <w:rsid w:val="00E36D94"/>
  </w:style>
  <w:style w:type="numbering" w:customStyle="1" w:styleId="Estilo2302">
    <w:name w:val="Estilo2302"/>
    <w:uiPriority w:val="99"/>
    <w:rsid w:val="00E36D94"/>
  </w:style>
  <w:style w:type="numbering" w:customStyle="1" w:styleId="Estilo3302">
    <w:name w:val="Estilo3302"/>
    <w:uiPriority w:val="99"/>
    <w:rsid w:val="00E36D94"/>
  </w:style>
  <w:style w:type="numbering" w:customStyle="1" w:styleId="Semlista3202">
    <w:name w:val="Sem lista3202"/>
    <w:next w:val="Semlista"/>
    <w:uiPriority w:val="99"/>
    <w:semiHidden/>
    <w:unhideWhenUsed/>
    <w:rsid w:val="00E36D94"/>
  </w:style>
  <w:style w:type="numbering" w:customStyle="1" w:styleId="Semlista4202">
    <w:name w:val="Sem lista4202"/>
    <w:next w:val="Semlista"/>
    <w:uiPriority w:val="99"/>
    <w:semiHidden/>
    <w:unhideWhenUsed/>
    <w:rsid w:val="00E36D94"/>
  </w:style>
  <w:style w:type="numbering" w:customStyle="1" w:styleId="Estilo21212">
    <w:name w:val="Estilo21212"/>
    <w:uiPriority w:val="99"/>
    <w:rsid w:val="00E36D94"/>
  </w:style>
  <w:style w:type="numbering" w:customStyle="1" w:styleId="Estilo31212">
    <w:name w:val="Estilo31212"/>
    <w:uiPriority w:val="99"/>
    <w:rsid w:val="00E36D94"/>
  </w:style>
  <w:style w:type="numbering" w:customStyle="1" w:styleId="Semlista11212">
    <w:name w:val="Sem lista11212"/>
    <w:next w:val="Semlista"/>
    <w:uiPriority w:val="99"/>
    <w:semiHidden/>
    <w:unhideWhenUsed/>
    <w:rsid w:val="00E36D94"/>
  </w:style>
  <w:style w:type="numbering" w:customStyle="1" w:styleId="Semlista21202">
    <w:name w:val="Sem lista21202"/>
    <w:next w:val="Semlista"/>
    <w:uiPriority w:val="99"/>
    <w:semiHidden/>
    <w:unhideWhenUsed/>
    <w:rsid w:val="00E36D94"/>
  </w:style>
  <w:style w:type="numbering" w:customStyle="1" w:styleId="Semlista5202">
    <w:name w:val="Sem lista5202"/>
    <w:next w:val="Semlista"/>
    <w:uiPriority w:val="99"/>
    <w:semiHidden/>
    <w:unhideWhenUsed/>
    <w:rsid w:val="00E36D94"/>
  </w:style>
  <w:style w:type="numbering" w:customStyle="1" w:styleId="Estilo22202">
    <w:name w:val="Estilo22202"/>
    <w:uiPriority w:val="99"/>
    <w:rsid w:val="00E36D94"/>
  </w:style>
  <w:style w:type="numbering" w:customStyle="1" w:styleId="Estilo32202">
    <w:name w:val="Estilo32202"/>
    <w:uiPriority w:val="99"/>
    <w:rsid w:val="00E36D94"/>
  </w:style>
  <w:style w:type="numbering" w:customStyle="1" w:styleId="Semlista12202">
    <w:name w:val="Sem lista12202"/>
    <w:next w:val="Semlista"/>
    <w:uiPriority w:val="99"/>
    <w:semiHidden/>
    <w:unhideWhenUsed/>
    <w:rsid w:val="00E36D94"/>
  </w:style>
  <w:style w:type="numbering" w:customStyle="1" w:styleId="Semlista22202">
    <w:name w:val="Sem lista22202"/>
    <w:next w:val="Semlista"/>
    <w:uiPriority w:val="99"/>
    <w:semiHidden/>
    <w:unhideWhenUsed/>
    <w:rsid w:val="00E36D94"/>
  </w:style>
  <w:style w:type="numbering" w:customStyle="1" w:styleId="Semlista6202">
    <w:name w:val="Sem lista6202"/>
    <w:next w:val="Semlista"/>
    <w:uiPriority w:val="99"/>
    <w:semiHidden/>
    <w:rsid w:val="00E36D94"/>
  </w:style>
  <w:style w:type="numbering" w:customStyle="1" w:styleId="Semlista7102">
    <w:name w:val="Sem lista7102"/>
    <w:next w:val="Semlista"/>
    <w:uiPriority w:val="99"/>
    <w:semiHidden/>
    <w:unhideWhenUsed/>
    <w:rsid w:val="00E36D94"/>
  </w:style>
  <w:style w:type="table" w:customStyle="1" w:styleId="Tabelacomgrade5322">
    <w:name w:val="Tabela com grade532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12">
    <w:name w:val="Sem lista13112"/>
    <w:next w:val="Semlista"/>
    <w:uiPriority w:val="99"/>
    <w:semiHidden/>
    <w:unhideWhenUsed/>
    <w:rsid w:val="00E36D94"/>
  </w:style>
  <w:style w:type="numbering" w:customStyle="1" w:styleId="Semlista23102">
    <w:name w:val="Sem lista23102"/>
    <w:next w:val="Semlista"/>
    <w:uiPriority w:val="99"/>
    <w:semiHidden/>
    <w:unhideWhenUsed/>
    <w:rsid w:val="00E36D94"/>
  </w:style>
  <w:style w:type="numbering" w:customStyle="1" w:styleId="Estilo23102">
    <w:name w:val="Estilo23102"/>
    <w:uiPriority w:val="99"/>
    <w:rsid w:val="00E36D94"/>
  </w:style>
  <w:style w:type="numbering" w:customStyle="1" w:styleId="Estilo33102">
    <w:name w:val="Estilo33102"/>
    <w:uiPriority w:val="99"/>
    <w:rsid w:val="00E36D94"/>
  </w:style>
  <w:style w:type="numbering" w:customStyle="1" w:styleId="Semlista31112">
    <w:name w:val="Sem lista31112"/>
    <w:next w:val="Semlista"/>
    <w:uiPriority w:val="99"/>
    <w:semiHidden/>
    <w:unhideWhenUsed/>
    <w:rsid w:val="00E36D94"/>
  </w:style>
  <w:style w:type="numbering" w:customStyle="1" w:styleId="Semlista41102">
    <w:name w:val="Sem lista41102"/>
    <w:next w:val="Semlista"/>
    <w:uiPriority w:val="99"/>
    <w:semiHidden/>
    <w:unhideWhenUsed/>
    <w:rsid w:val="00E36D94"/>
  </w:style>
  <w:style w:type="numbering" w:customStyle="1" w:styleId="Estilo211112">
    <w:name w:val="Estilo211112"/>
    <w:uiPriority w:val="99"/>
    <w:rsid w:val="00E36D94"/>
  </w:style>
  <w:style w:type="numbering" w:customStyle="1" w:styleId="Estilo311112">
    <w:name w:val="Estilo311112"/>
    <w:uiPriority w:val="99"/>
    <w:rsid w:val="00E36D94"/>
  </w:style>
  <w:style w:type="numbering" w:customStyle="1" w:styleId="Semlista111122">
    <w:name w:val="Sem lista111122"/>
    <w:next w:val="Semlista"/>
    <w:uiPriority w:val="99"/>
    <w:semiHidden/>
    <w:unhideWhenUsed/>
    <w:rsid w:val="00E36D94"/>
  </w:style>
  <w:style w:type="numbering" w:customStyle="1" w:styleId="Semlista211112">
    <w:name w:val="Sem lista211112"/>
    <w:next w:val="Semlista"/>
    <w:uiPriority w:val="99"/>
    <w:semiHidden/>
    <w:unhideWhenUsed/>
    <w:rsid w:val="00E36D94"/>
  </w:style>
  <w:style w:type="numbering" w:customStyle="1" w:styleId="Semlista51102">
    <w:name w:val="Sem lista51102"/>
    <w:next w:val="Semlista"/>
    <w:uiPriority w:val="99"/>
    <w:semiHidden/>
    <w:unhideWhenUsed/>
    <w:rsid w:val="00E36D94"/>
  </w:style>
  <w:style w:type="numbering" w:customStyle="1" w:styleId="Estilo221102">
    <w:name w:val="Estilo221102"/>
    <w:uiPriority w:val="99"/>
    <w:rsid w:val="00E36D94"/>
  </w:style>
  <w:style w:type="numbering" w:customStyle="1" w:styleId="Estilo321102">
    <w:name w:val="Estilo321102"/>
    <w:uiPriority w:val="99"/>
    <w:rsid w:val="00E36D94"/>
  </w:style>
  <w:style w:type="numbering" w:customStyle="1" w:styleId="Semlista121102">
    <w:name w:val="Sem lista121102"/>
    <w:next w:val="Semlista"/>
    <w:uiPriority w:val="99"/>
    <w:semiHidden/>
    <w:unhideWhenUsed/>
    <w:rsid w:val="00E36D94"/>
  </w:style>
  <w:style w:type="numbering" w:customStyle="1" w:styleId="Semlista221102">
    <w:name w:val="Sem lista221102"/>
    <w:next w:val="Semlista"/>
    <w:uiPriority w:val="99"/>
    <w:semiHidden/>
    <w:unhideWhenUsed/>
    <w:rsid w:val="00E36D94"/>
  </w:style>
  <w:style w:type="numbering" w:customStyle="1" w:styleId="Semlista61102">
    <w:name w:val="Sem lista61102"/>
    <w:next w:val="Semlista"/>
    <w:uiPriority w:val="99"/>
    <w:semiHidden/>
    <w:rsid w:val="00E36D94"/>
  </w:style>
  <w:style w:type="table" w:customStyle="1" w:styleId="Tabelacomgrade51232">
    <w:name w:val="Tabela com grade5123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22">
    <w:name w:val="Sem lista822"/>
    <w:next w:val="Semlista"/>
    <w:uiPriority w:val="99"/>
    <w:semiHidden/>
    <w:unhideWhenUsed/>
    <w:rsid w:val="00E36D94"/>
  </w:style>
  <w:style w:type="numbering" w:customStyle="1" w:styleId="Semlista832">
    <w:name w:val="Sem lista832"/>
    <w:next w:val="Semlista"/>
    <w:uiPriority w:val="99"/>
    <w:semiHidden/>
    <w:unhideWhenUsed/>
    <w:rsid w:val="00E36D94"/>
  </w:style>
  <w:style w:type="numbering" w:customStyle="1" w:styleId="Semlista1412">
    <w:name w:val="Sem lista1412"/>
    <w:next w:val="Semlista"/>
    <w:uiPriority w:val="99"/>
    <w:semiHidden/>
    <w:unhideWhenUsed/>
    <w:rsid w:val="00E36D94"/>
  </w:style>
  <w:style w:type="numbering" w:customStyle="1" w:styleId="Semlista2412">
    <w:name w:val="Sem lista2412"/>
    <w:next w:val="Semlista"/>
    <w:uiPriority w:val="99"/>
    <w:semiHidden/>
    <w:unhideWhenUsed/>
    <w:rsid w:val="00E36D94"/>
  </w:style>
  <w:style w:type="numbering" w:customStyle="1" w:styleId="Estilo2402">
    <w:name w:val="Estilo2402"/>
    <w:uiPriority w:val="99"/>
    <w:rsid w:val="00E36D94"/>
  </w:style>
  <w:style w:type="numbering" w:customStyle="1" w:styleId="Estilo3402">
    <w:name w:val="Estilo3402"/>
    <w:uiPriority w:val="99"/>
    <w:rsid w:val="00E36D94"/>
  </w:style>
  <w:style w:type="numbering" w:customStyle="1" w:styleId="Semlista3212">
    <w:name w:val="Sem lista3212"/>
    <w:next w:val="Semlista"/>
    <w:uiPriority w:val="99"/>
    <w:semiHidden/>
    <w:unhideWhenUsed/>
    <w:rsid w:val="00E36D94"/>
  </w:style>
  <w:style w:type="numbering" w:customStyle="1" w:styleId="Semlista4212">
    <w:name w:val="Sem lista4212"/>
    <w:next w:val="Semlista"/>
    <w:uiPriority w:val="99"/>
    <w:semiHidden/>
    <w:unhideWhenUsed/>
    <w:rsid w:val="00E36D94"/>
  </w:style>
  <w:style w:type="numbering" w:customStyle="1" w:styleId="Estilo21222">
    <w:name w:val="Estilo21222"/>
    <w:uiPriority w:val="99"/>
    <w:rsid w:val="00E36D94"/>
  </w:style>
  <w:style w:type="numbering" w:customStyle="1" w:styleId="Estilo31222">
    <w:name w:val="Estilo31222"/>
    <w:uiPriority w:val="99"/>
    <w:rsid w:val="00E36D94"/>
  </w:style>
  <w:style w:type="numbering" w:customStyle="1" w:styleId="Semlista11222">
    <w:name w:val="Sem lista11222"/>
    <w:next w:val="Semlista"/>
    <w:uiPriority w:val="99"/>
    <w:semiHidden/>
    <w:unhideWhenUsed/>
    <w:rsid w:val="00E36D94"/>
  </w:style>
  <w:style w:type="numbering" w:customStyle="1" w:styleId="Semlista21212">
    <w:name w:val="Sem lista21212"/>
    <w:next w:val="Semlista"/>
    <w:uiPriority w:val="99"/>
    <w:semiHidden/>
    <w:unhideWhenUsed/>
    <w:rsid w:val="00E36D94"/>
  </w:style>
  <w:style w:type="numbering" w:customStyle="1" w:styleId="Semlista5212">
    <w:name w:val="Sem lista5212"/>
    <w:next w:val="Semlista"/>
    <w:uiPriority w:val="99"/>
    <w:semiHidden/>
    <w:unhideWhenUsed/>
    <w:rsid w:val="00E36D94"/>
  </w:style>
  <w:style w:type="numbering" w:customStyle="1" w:styleId="Estilo22212">
    <w:name w:val="Estilo22212"/>
    <w:uiPriority w:val="99"/>
    <w:rsid w:val="00E36D94"/>
  </w:style>
  <w:style w:type="numbering" w:customStyle="1" w:styleId="Estilo32212">
    <w:name w:val="Estilo32212"/>
    <w:uiPriority w:val="99"/>
    <w:rsid w:val="00E36D94"/>
  </w:style>
  <w:style w:type="numbering" w:customStyle="1" w:styleId="Semlista12212">
    <w:name w:val="Sem lista12212"/>
    <w:next w:val="Semlista"/>
    <w:uiPriority w:val="99"/>
    <w:semiHidden/>
    <w:unhideWhenUsed/>
    <w:rsid w:val="00E36D94"/>
  </w:style>
  <w:style w:type="numbering" w:customStyle="1" w:styleId="Semlista22212">
    <w:name w:val="Sem lista22212"/>
    <w:next w:val="Semlista"/>
    <w:uiPriority w:val="99"/>
    <w:semiHidden/>
    <w:unhideWhenUsed/>
    <w:rsid w:val="00E36D94"/>
  </w:style>
  <w:style w:type="numbering" w:customStyle="1" w:styleId="Semlista6212">
    <w:name w:val="Sem lista6212"/>
    <w:next w:val="Semlista"/>
    <w:uiPriority w:val="99"/>
    <w:semiHidden/>
    <w:rsid w:val="00E36D94"/>
  </w:style>
  <w:style w:type="numbering" w:customStyle="1" w:styleId="Semlista7112">
    <w:name w:val="Sem lista7112"/>
    <w:next w:val="Semlista"/>
    <w:uiPriority w:val="99"/>
    <w:semiHidden/>
    <w:unhideWhenUsed/>
    <w:rsid w:val="00E36D94"/>
  </w:style>
  <w:style w:type="table" w:customStyle="1" w:styleId="Tabelacomgrade5332">
    <w:name w:val="Tabela com grade533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22">
    <w:name w:val="Sem lista13122"/>
    <w:next w:val="Semlista"/>
    <w:uiPriority w:val="99"/>
    <w:semiHidden/>
    <w:unhideWhenUsed/>
    <w:rsid w:val="00E36D94"/>
  </w:style>
  <w:style w:type="numbering" w:customStyle="1" w:styleId="Semlista23112">
    <w:name w:val="Sem lista23112"/>
    <w:next w:val="Semlista"/>
    <w:uiPriority w:val="99"/>
    <w:semiHidden/>
    <w:unhideWhenUsed/>
    <w:rsid w:val="00E36D94"/>
  </w:style>
  <w:style w:type="numbering" w:customStyle="1" w:styleId="Estilo23122">
    <w:name w:val="Estilo23122"/>
    <w:uiPriority w:val="99"/>
    <w:rsid w:val="00E36D94"/>
  </w:style>
  <w:style w:type="numbering" w:customStyle="1" w:styleId="Estilo33122">
    <w:name w:val="Estilo33122"/>
    <w:uiPriority w:val="99"/>
    <w:rsid w:val="00E36D94"/>
  </w:style>
  <w:style w:type="numbering" w:customStyle="1" w:styleId="Semlista31122">
    <w:name w:val="Sem lista31122"/>
    <w:next w:val="Semlista"/>
    <w:uiPriority w:val="99"/>
    <w:semiHidden/>
    <w:unhideWhenUsed/>
    <w:rsid w:val="00E36D94"/>
  </w:style>
  <w:style w:type="numbering" w:customStyle="1" w:styleId="Semlista41112">
    <w:name w:val="Sem lista41112"/>
    <w:next w:val="Semlista"/>
    <w:uiPriority w:val="99"/>
    <w:semiHidden/>
    <w:unhideWhenUsed/>
    <w:rsid w:val="00E36D94"/>
  </w:style>
  <w:style w:type="numbering" w:customStyle="1" w:styleId="Estilo211122">
    <w:name w:val="Estilo211122"/>
    <w:uiPriority w:val="99"/>
    <w:rsid w:val="00E36D94"/>
  </w:style>
  <w:style w:type="numbering" w:customStyle="1" w:styleId="Estilo311122">
    <w:name w:val="Estilo311122"/>
    <w:uiPriority w:val="99"/>
    <w:rsid w:val="00E36D94"/>
  </w:style>
  <w:style w:type="numbering" w:customStyle="1" w:styleId="Semlista111132">
    <w:name w:val="Sem lista111132"/>
    <w:next w:val="Semlista"/>
    <w:uiPriority w:val="99"/>
    <w:semiHidden/>
    <w:unhideWhenUsed/>
    <w:rsid w:val="00E36D94"/>
  </w:style>
  <w:style w:type="numbering" w:customStyle="1" w:styleId="Semlista211122">
    <w:name w:val="Sem lista211122"/>
    <w:next w:val="Semlista"/>
    <w:uiPriority w:val="99"/>
    <w:semiHidden/>
    <w:unhideWhenUsed/>
    <w:rsid w:val="00E36D94"/>
  </w:style>
  <w:style w:type="numbering" w:customStyle="1" w:styleId="Semlista51112">
    <w:name w:val="Sem lista51112"/>
    <w:next w:val="Semlista"/>
    <w:uiPriority w:val="99"/>
    <w:semiHidden/>
    <w:unhideWhenUsed/>
    <w:rsid w:val="00E36D94"/>
  </w:style>
  <w:style w:type="numbering" w:customStyle="1" w:styleId="Estilo221112">
    <w:name w:val="Estilo221112"/>
    <w:uiPriority w:val="99"/>
    <w:rsid w:val="00E36D94"/>
  </w:style>
  <w:style w:type="numbering" w:customStyle="1" w:styleId="Estilo321112">
    <w:name w:val="Estilo321112"/>
    <w:uiPriority w:val="99"/>
    <w:rsid w:val="00E36D94"/>
  </w:style>
  <w:style w:type="numbering" w:customStyle="1" w:styleId="Semlista121112">
    <w:name w:val="Sem lista121112"/>
    <w:next w:val="Semlista"/>
    <w:uiPriority w:val="99"/>
    <w:semiHidden/>
    <w:unhideWhenUsed/>
    <w:rsid w:val="00E36D94"/>
  </w:style>
  <w:style w:type="numbering" w:customStyle="1" w:styleId="Semlista221112">
    <w:name w:val="Sem lista221112"/>
    <w:next w:val="Semlista"/>
    <w:uiPriority w:val="99"/>
    <w:semiHidden/>
    <w:unhideWhenUsed/>
    <w:rsid w:val="00E36D94"/>
  </w:style>
  <w:style w:type="numbering" w:customStyle="1" w:styleId="Semlista61112">
    <w:name w:val="Sem lista61112"/>
    <w:next w:val="Semlista"/>
    <w:uiPriority w:val="99"/>
    <w:semiHidden/>
    <w:rsid w:val="00E36D94"/>
  </w:style>
  <w:style w:type="table" w:customStyle="1" w:styleId="Tabelacomgrade51242">
    <w:name w:val="Tabela com grade5124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42">
    <w:name w:val="Sem lista842"/>
    <w:next w:val="Semlista"/>
    <w:uiPriority w:val="99"/>
    <w:semiHidden/>
    <w:unhideWhenUsed/>
    <w:rsid w:val="00E36D94"/>
  </w:style>
  <w:style w:type="numbering" w:customStyle="1" w:styleId="Semlista852">
    <w:name w:val="Sem lista852"/>
    <w:next w:val="Semlista"/>
    <w:uiPriority w:val="99"/>
    <w:semiHidden/>
    <w:unhideWhenUsed/>
    <w:rsid w:val="00E36D94"/>
  </w:style>
  <w:style w:type="numbering" w:customStyle="1" w:styleId="Semlista1422">
    <w:name w:val="Sem lista1422"/>
    <w:next w:val="Semlista"/>
    <w:uiPriority w:val="99"/>
    <w:semiHidden/>
    <w:unhideWhenUsed/>
    <w:rsid w:val="00E36D94"/>
  </w:style>
  <w:style w:type="numbering" w:customStyle="1" w:styleId="Semlista2422">
    <w:name w:val="Sem lista2422"/>
    <w:next w:val="Semlista"/>
    <w:uiPriority w:val="99"/>
    <w:semiHidden/>
    <w:unhideWhenUsed/>
    <w:rsid w:val="00E36D94"/>
  </w:style>
  <w:style w:type="numbering" w:customStyle="1" w:styleId="Estilo2412">
    <w:name w:val="Estilo2412"/>
    <w:uiPriority w:val="99"/>
    <w:rsid w:val="00E36D94"/>
  </w:style>
  <w:style w:type="numbering" w:customStyle="1" w:styleId="Estilo3412">
    <w:name w:val="Estilo3412"/>
    <w:uiPriority w:val="99"/>
    <w:rsid w:val="00E36D94"/>
  </w:style>
  <w:style w:type="numbering" w:customStyle="1" w:styleId="Semlista3222">
    <w:name w:val="Sem lista3222"/>
    <w:next w:val="Semlista"/>
    <w:uiPriority w:val="99"/>
    <w:semiHidden/>
    <w:unhideWhenUsed/>
    <w:rsid w:val="00E36D94"/>
  </w:style>
  <w:style w:type="numbering" w:customStyle="1" w:styleId="Semlista4222">
    <w:name w:val="Sem lista4222"/>
    <w:next w:val="Semlista"/>
    <w:uiPriority w:val="99"/>
    <w:semiHidden/>
    <w:unhideWhenUsed/>
    <w:rsid w:val="00E36D94"/>
  </w:style>
  <w:style w:type="numbering" w:customStyle="1" w:styleId="Estilo21232">
    <w:name w:val="Estilo21232"/>
    <w:uiPriority w:val="99"/>
    <w:rsid w:val="00E36D94"/>
  </w:style>
  <w:style w:type="numbering" w:customStyle="1" w:styleId="Estilo31232">
    <w:name w:val="Estilo31232"/>
    <w:uiPriority w:val="99"/>
    <w:rsid w:val="00E36D94"/>
  </w:style>
  <w:style w:type="numbering" w:customStyle="1" w:styleId="Semlista11232">
    <w:name w:val="Sem lista11232"/>
    <w:next w:val="Semlista"/>
    <w:uiPriority w:val="99"/>
    <w:semiHidden/>
    <w:unhideWhenUsed/>
    <w:rsid w:val="00E36D94"/>
  </w:style>
  <w:style w:type="numbering" w:customStyle="1" w:styleId="Semlista21222">
    <w:name w:val="Sem lista21222"/>
    <w:next w:val="Semlista"/>
    <w:uiPriority w:val="99"/>
    <w:semiHidden/>
    <w:unhideWhenUsed/>
    <w:rsid w:val="00E36D94"/>
  </w:style>
  <w:style w:type="numbering" w:customStyle="1" w:styleId="Semlista5222">
    <w:name w:val="Sem lista5222"/>
    <w:next w:val="Semlista"/>
    <w:uiPriority w:val="99"/>
    <w:semiHidden/>
    <w:unhideWhenUsed/>
    <w:rsid w:val="00E36D94"/>
  </w:style>
  <w:style w:type="numbering" w:customStyle="1" w:styleId="Estilo22222">
    <w:name w:val="Estilo22222"/>
    <w:uiPriority w:val="99"/>
    <w:rsid w:val="00E36D94"/>
  </w:style>
  <w:style w:type="numbering" w:customStyle="1" w:styleId="Estilo32222">
    <w:name w:val="Estilo32222"/>
    <w:uiPriority w:val="99"/>
    <w:rsid w:val="00E36D94"/>
  </w:style>
  <w:style w:type="numbering" w:customStyle="1" w:styleId="Semlista12222">
    <w:name w:val="Sem lista12222"/>
    <w:next w:val="Semlista"/>
    <w:uiPriority w:val="99"/>
    <w:semiHidden/>
    <w:unhideWhenUsed/>
    <w:rsid w:val="00E36D94"/>
  </w:style>
  <w:style w:type="numbering" w:customStyle="1" w:styleId="Semlista22222">
    <w:name w:val="Sem lista22222"/>
    <w:next w:val="Semlista"/>
    <w:uiPriority w:val="99"/>
    <w:semiHidden/>
    <w:unhideWhenUsed/>
    <w:rsid w:val="00E36D94"/>
  </w:style>
  <w:style w:type="numbering" w:customStyle="1" w:styleId="Semlista6222">
    <w:name w:val="Sem lista6222"/>
    <w:next w:val="Semlista"/>
    <w:uiPriority w:val="99"/>
    <w:semiHidden/>
    <w:rsid w:val="00E36D94"/>
  </w:style>
  <w:style w:type="numbering" w:customStyle="1" w:styleId="Semlista7122">
    <w:name w:val="Sem lista7122"/>
    <w:next w:val="Semlista"/>
    <w:uiPriority w:val="99"/>
    <w:semiHidden/>
    <w:unhideWhenUsed/>
    <w:rsid w:val="00E36D94"/>
  </w:style>
  <w:style w:type="table" w:customStyle="1" w:styleId="Tabelacomgrade5342">
    <w:name w:val="Tabela com grade534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32">
    <w:name w:val="Sem lista13132"/>
    <w:next w:val="Semlista"/>
    <w:uiPriority w:val="99"/>
    <w:semiHidden/>
    <w:unhideWhenUsed/>
    <w:rsid w:val="00E36D94"/>
  </w:style>
  <w:style w:type="numbering" w:customStyle="1" w:styleId="Semlista23122">
    <w:name w:val="Sem lista23122"/>
    <w:next w:val="Semlista"/>
    <w:uiPriority w:val="99"/>
    <w:semiHidden/>
    <w:unhideWhenUsed/>
    <w:rsid w:val="00E36D94"/>
  </w:style>
  <w:style w:type="numbering" w:customStyle="1" w:styleId="Estilo23132">
    <w:name w:val="Estilo23132"/>
    <w:uiPriority w:val="99"/>
    <w:rsid w:val="00E36D94"/>
  </w:style>
  <w:style w:type="numbering" w:customStyle="1" w:styleId="Estilo33132">
    <w:name w:val="Estilo33132"/>
    <w:uiPriority w:val="99"/>
    <w:rsid w:val="00E36D94"/>
  </w:style>
  <w:style w:type="numbering" w:customStyle="1" w:styleId="Semlista31132">
    <w:name w:val="Sem lista31132"/>
    <w:next w:val="Semlista"/>
    <w:uiPriority w:val="99"/>
    <w:semiHidden/>
    <w:unhideWhenUsed/>
    <w:rsid w:val="00E36D94"/>
  </w:style>
  <w:style w:type="numbering" w:customStyle="1" w:styleId="Semlista41122">
    <w:name w:val="Sem lista41122"/>
    <w:next w:val="Semlista"/>
    <w:uiPriority w:val="99"/>
    <w:semiHidden/>
    <w:unhideWhenUsed/>
    <w:rsid w:val="00E36D94"/>
  </w:style>
  <w:style w:type="numbering" w:customStyle="1" w:styleId="Estilo211132">
    <w:name w:val="Estilo211132"/>
    <w:uiPriority w:val="99"/>
    <w:rsid w:val="00E36D94"/>
  </w:style>
  <w:style w:type="numbering" w:customStyle="1" w:styleId="Estilo311132">
    <w:name w:val="Estilo311132"/>
    <w:uiPriority w:val="99"/>
    <w:rsid w:val="00E36D94"/>
  </w:style>
  <w:style w:type="numbering" w:customStyle="1" w:styleId="Semlista111142">
    <w:name w:val="Sem lista111142"/>
    <w:next w:val="Semlista"/>
    <w:uiPriority w:val="99"/>
    <w:semiHidden/>
    <w:unhideWhenUsed/>
    <w:rsid w:val="00E36D94"/>
  </w:style>
  <w:style w:type="numbering" w:customStyle="1" w:styleId="Semlista211132">
    <w:name w:val="Sem lista211132"/>
    <w:next w:val="Semlista"/>
    <w:uiPriority w:val="99"/>
    <w:semiHidden/>
    <w:unhideWhenUsed/>
    <w:rsid w:val="00E36D94"/>
  </w:style>
  <w:style w:type="numbering" w:customStyle="1" w:styleId="Semlista51122">
    <w:name w:val="Sem lista51122"/>
    <w:next w:val="Semlista"/>
    <w:uiPriority w:val="99"/>
    <w:semiHidden/>
    <w:unhideWhenUsed/>
    <w:rsid w:val="00E36D94"/>
  </w:style>
  <w:style w:type="numbering" w:customStyle="1" w:styleId="Estilo221122">
    <w:name w:val="Estilo221122"/>
    <w:uiPriority w:val="99"/>
    <w:rsid w:val="00E36D94"/>
  </w:style>
  <w:style w:type="numbering" w:customStyle="1" w:styleId="Estilo321122">
    <w:name w:val="Estilo321122"/>
    <w:uiPriority w:val="99"/>
    <w:rsid w:val="00E36D94"/>
  </w:style>
  <w:style w:type="numbering" w:customStyle="1" w:styleId="Semlista121122">
    <w:name w:val="Sem lista121122"/>
    <w:next w:val="Semlista"/>
    <w:uiPriority w:val="99"/>
    <w:semiHidden/>
    <w:unhideWhenUsed/>
    <w:rsid w:val="00E36D94"/>
  </w:style>
  <w:style w:type="numbering" w:customStyle="1" w:styleId="Semlista221122">
    <w:name w:val="Sem lista221122"/>
    <w:next w:val="Semlista"/>
    <w:uiPriority w:val="99"/>
    <w:semiHidden/>
    <w:unhideWhenUsed/>
    <w:rsid w:val="00E36D94"/>
  </w:style>
  <w:style w:type="numbering" w:customStyle="1" w:styleId="Semlista61122">
    <w:name w:val="Sem lista61122"/>
    <w:next w:val="Semlista"/>
    <w:uiPriority w:val="99"/>
    <w:semiHidden/>
    <w:rsid w:val="00E36D94"/>
  </w:style>
  <w:style w:type="table" w:customStyle="1" w:styleId="Tabelacomgrade51252">
    <w:name w:val="Tabela com grade5125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62">
    <w:name w:val="Sem lista862"/>
    <w:next w:val="Semlista"/>
    <w:uiPriority w:val="99"/>
    <w:semiHidden/>
    <w:unhideWhenUsed/>
    <w:rsid w:val="00E36D94"/>
  </w:style>
  <w:style w:type="numbering" w:customStyle="1" w:styleId="Semlista1432">
    <w:name w:val="Sem lista1432"/>
    <w:next w:val="Semlista"/>
    <w:uiPriority w:val="99"/>
    <w:semiHidden/>
    <w:unhideWhenUsed/>
    <w:rsid w:val="00E36D94"/>
  </w:style>
  <w:style w:type="table" w:customStyle="1" w:styleId="Tabelacomgrade104">
    <w:name w:val="Tabela com grade104"/>
    <w:basedOn w:val="Tabelanormal"/>
    <w:next w:val="TabelacomGrelha"/>
    <w:uiPriority w:val="39"/>
    <w:rsid w:val="00E36D9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72">
    <w:name w:val="Sem lista872"/>
    <w:next w:val="Semlista"/>
    <w:uiPriority w:val="99"/>
    <w:semiHidden/>
    <w:unhideWhenUsed/>
    <w:rsid w:val="00E36D94"/>
  </w:style>
  <w:style w:type="numbering" w:customStyle="1" w:styleId="Semlista1442">
    <w:name w:val="Sem lista1442"/>
    <w:next w:val="Semlista"/>
    <w:uiPriority w:val="99"/>
    <w:semiHidden/>
    <w:unhideWhenUsed/>
    <w:rsid w:val="00E36D94"/>
  </w:style>
  <w:style w:type="numbering" w:customStyle="1" w:styleId="Semlista2432">
    <w:name w:val="Sem lista2432"/>
    <w:next w:val="Semlista"/>
    <w:uiPriority w:val="99"/>
    <w:semiHidden/>
    <w:unhideWhenUsed/>
    <w:rsid w:val="00E36D94"/>
  </w:style>
  <w:style w:type="numbering" w:customStyle="1" w:styleId="Estilo2422">
    <w:name w:val="Estilo2422"/>
    <w:uiPriority w:val="99"/>
    <w:rsid w:val="00E36D94"/>
  </w:style>
  <w:style w:type="numbering" w:customStyle="1" w:styleId="Estilo3422">
    <w:name w:val="Estilo3422"/>
    <w:uiPriority w:val="99"/>
    <w:rsid w:val="00E36D94"/>
  </w:style>
  <w:style w:type="numbering" w:customStyle="1" w:styleId="Semlista3232">
    <w:name w:val="Sem lista3232"/>
    <w:next w:val="Semlista"/>
    <w:uiPriority w:val="99"/>
    <w:semiHidden/>
    <w:unhideWhenUsed/>
    <w:rsid w:val="00E36D94"/>
  </w:style>
  <w:style w:type="numbering" w:customStyle="1" w:styleId="Semlista4232">
    <w:name w:val="Sem lista4232"/>
    <w:next w:val="Semlista"/>
    <w:uiPriority w:val="99"/>
    <w:semiHidden/>
    <w:unhideWhenUsed/>
    <w:rsid w:val="00E36D94"/>
  </w:style>
  <w:style w:type="numbering" w:customStyle="1" w:styleId="Estilo21242">
    <w:name w:val="Estilo21242"/>
    <w:uiPriority w:val="99"/>
    <w:rsid w:val="00E36D94"/>
  </w:style>
  <w:style w:type="numbering" w:customStyle="1" w:styleId="Estilo31242">
    <w:name w:val="Estilo31242"/>
    <w:uiPriority w:val="99"/>
    <w:rsid w:val="00E36D94"/>
  </w:style>
  <w:style w:type="numbering" w:customStyle="1" w:styleId="Semlista11242">
    <w:name w:val="Sem lista11242"/>
    <w:next w:val="Semlista"/>
    <w:uiPriority w:val="99"/>
    <w:semiHidden/>
    <w:unhideWhenUsed/>
    <w:rsid w:val="00E36D94"/>
  </w:style>
  <w:style w:type="numbering" w:customStyle="1" w:styleId="Semlista21232">
    <w:name w:val="Sem lista21232"/>
    <w:next w:val="Semlista"/>
    <w:uiPriority w:val="99"/>
    <w:semiHidden/>
    <w:unhideWhenUsed/>
    <w:rsid w:val="00E36D94"/>
  </w:style>
  <w:style w:type="numbering" w:customStyle="1" w:styleId="Semlista5232">
    <w:name w:val="Sem lista5232"/>
    <w:next w:val="Semlista"/>
    <w:uiPriority w:val="99"/>
    <w:semiHidden/>
    <w:unhideWhenUsed/>
    <w:rsid w:val="00E36D94"/>
  </w:style>
  <w:style w:type="numbering" w:customStyle="1" w:styleId="Estilo22232">
    <w:name w:val="Estilo22232"/>
    <w:uiPriority w:val="99"/>
    <w:rsid w:val="00E36D94"/>
  </w:style>
  <w:style w:type="numbering" w:customStyle="1" w:styleId="Estilo32232">
    <w:name w:val="Estilo32232"/>
    <w:uiPriority w:val="99"/>
    <w:rsid w:val="00E36D94"/>
  </w:style>
  <w:style w:type="numbering" w:customStyle="1" w:styleId="Semlista12232">
    <w:name w:val="Sem lista12232"/>
    <w:next w:val="Semlista"/>
    <w:uiPriority w:val="99"/>
    <w:semiHidden/>
    <w:unhideWhenUsed/>
    <w:rsid w:val="00E36D94"/>
  </w:style>
  <w:style w:type="numbering" w:customStyle="1" w:styleId="Semlista22232">
    <w:name w:val="Sem lista22232"/>
    <w:next w:val="Semlista"/>
    <w:uiPriority w:val="99"/>
    <w:semiHidden/>
    <w:unhideWhenUsed/>
    <w:rsid w:val="00E36D94"/>
  </w:style>
  <w:style w:type="numbering" w:customStyle="1" w:styleId="Semlista6232">
    <w:name w:val="Sem lista6232"/>
    <w:next w:val="Semlista"/>
    <w:uiPriority w:val="99"/>
    <w:semiHidden/>
    <w:rsid w:val="00E36D94"/>
  </w:style>
  <w:style w:type="numbering" w:customStyle="1" w:styleId="Semlista7132">
    <w:name w:val="Sem lista7132"/>
    <w:next w:val="Semlista"/>
    <w:uiPriority w:val="99"/>
    <w:semiHidden/>
    <w:unhideWhenUsed/>
    <w:rsid w:val="00E36D94"/>
  </w:style>
  <w:style w:type="table" w:customStyle="1" w:styleId="Tabelacomgrade5352">
    <w:name w:val="Tabela com grade535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42">
    <w:name w:val="Sem lista13142"/>
    <w:next w:val="Semlista"/>
    <w:uiPriority w:val="99"/>
    <w:semiHidden/>
    <w:unhideWhenUsed/>
    <w:rsid w:val="00E36D94"/>
  </w:style>
  <w:style w:type="numbering" w:customStyle="1" w:styleId="Semlista23132">
    <w:name w:val="Sem lista23132"/>
    <w:next w:val="Semlista"/>
    <w:uiPriority w:val="99"/>
    <w:semiHidden/>
    <w:unhideWhenUsed/>
    <w:rsid w:val="00E36D94"/>
  </w:style>
  <w:style w:type="numbering" w:customStyle="1" w:styleId="Estilo23142">
    <w:name w:val="Estilo23142"/>
    <w:uiPriority w:val="99"/>
    <w:rsid w:val="00E36D94"/>
  </w:style>
  <w:style w:type="numbering" w:customStyle="1" w:styleId="Estilo33142">
    <w:name w:val="Estilo33142"/>
    <w:uiPriority w:val="99"/>
    <w:rsid w:val="00E36D94"/>
  </w:style>
  <w:style w:type="numbering" w:customStyle="1" w:styleId="Semlista31142">
    <w:name w:val="Sem lista31142"/>
    <w:next w:val="Semlista"/>
    <w:uiPriority w:val="99"/>
    <w:semiHidden/>
    <w:unhideWhenUsed/>
    <w:rsid w:val="00E36D94"/>
  </w:style>
  <w:style w:type="numbering" w:customStyle="1" w:styleId="Semlista41132">
    <w:name w:val="Sem lista41132"/>
    <w:next w:val="Semlista"/>
    <w:uiPriority w:val="99"/>
    <w:semiHidden/>
    <w:unhideWhenUsed/>
    <w:rsid w:val="00E36D94"/>
  </w:style>
  <w:style w:type="numbering" w:customStyle="1" w:styleId="Estilo211142">
    <w:name w:val="Estilo211142"/>
    <w:uiPriority w:val="99"/>
    <w:rsid w:val="00E36D94"/>
  </w:style>
  <w:style w:type="numbering" w:customStyle="1" w:styleId="Estilo311142">
    <w:name w:val="Estilo311142"/>
    <w:uiPriority w:val="99"/>
    <w:rsid w:val="00E36D94"/>
  </w:style>
  <w:style w:type="numbering" w:customStyle="1" w:styleId="Semlista111152">
    <w:name w:val="Sem lista111152"/>
    <w:next w:val="Semlista"/>
    <w:uiPriority w:val="99"/>
    <w:semiHidden/>
    <w:unhideWhenUsed/>
    <w:rsid w:val="00E36D94"/>
  </w:style>
  <w:style w:type="numbering" w:customStyle="1" w:styleId="Semlista211142">
    <w:name w:val="Sem lista211142"/>
    <w:next w:val="Semlista"/>
    <w:uiPriority w:val="99"/>
    <w:semiHidden/>
    <w:unhideWhenUsed/>
    <w:rsid w:val="00E36D94"/>
  </w:style>
  <w:style w:type="numbering" w:customStyle="1" w:styleId="Semlista51132">
    <w:name w:val="Sem lista51132"/>
    <w:next w:val="Semlista"/>
    <w:uiPriority w:val="99"/>
    <w:semiHidden/>
    <w:unhideWhenUsed/>
    <w:rsid w:val="00E36D94"/>
  </w:style>
  <w:style w:type="numbering" w:customStyle="1" w:styleId="Estilo221132">
    <w:name w:val="Estilo221132"/>
    <w:uiPriority w:val="99"/>
    <w:rsid w:val="00E36D94"/>
  </w:style>
  <w:style w:type="numbering" w:customStyle="1" w:styleId="Estilo321132">
    <w:name w:val="Estilo321132"/>
    <w:uiPriority w:val="99"/>
    <w:rsid w:val="00E36D94"/>
  </w:style>
  <w:style w:type="numbering" w:customStyle="1" w:styleId="Semlista121132">
    <w:name w:val="Sem lista121132"/>
    <w:next w:val="Semlista"/>
    <w:uiPriority w:val="99"/>
    <w:semiHidden/>
    <w:unhideWhenUsed/>
    <w:rsid w:val="00E36D94"/>
  </w:style>
  <w:style w:type="numbering" w:customStyle="1" w:styleId="Semlista221132">
    <w:name w:val="Sem lista221132"/>
    <w:next w:val="Semlista"/>
    <w:uiPriority w:val="99"/>
    <w:semiHidden/>
    <w:unhideWhenUsed/>
    <w:rsid w:val="00E36D94"/>
  </w:style>
  <w:style w:type="numbering" w:customStyle="1" w:styleId="Semlista61132">
    <w:name w:val="Sem lista61132"/>
    <w:next w:val="Semlista"/>
    <w:uiPriority w:val="99"/>
    <w:semiHidden/>
    <w:rsid w:val="00E36D94"/>
  </w:style>
  <w:style w:type="table" w:customStyle="1" w:styleId="Tabelacomgrade51262">
    <w:name w:val="Tabela com grade5126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3412">
    <w:name w:val="Estilo33412"/>
    <w:uiPriority w:val="99"/>
    <w:rsid w:val="00E36D94"/>
  </w:style>
  <w:style w:type="table" w:customStyle="1" w:styleId="Tabelacomgrade1012">
    <w:name w:val="Tabela com grade1012"/>
    <w:basedOn w:val="Tabelanormal"/>
    <w:next w:val="TabelacomGrelha"/>
    <w:uiPriority w:val="59"/>
    <w:qFormat/>
    <w:rsid w:val="00E3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82">
    <w:name w:val="Sem lista882"/>
    <w:next w:val="Semlista"/>
    <w:uiPriority w:val="99"/>
    <w:semiHidden/>
    <w:unhideWhenUsed/>
    <w:rsid w:val="00E36D94"/>
  </w:style>
  <w:style w:type="numbering" w:customStyle="1" w:styleId="Semlista1452">
    <w:name w:val="Sem lista1452"/>
    <w:next w:val="Semlista"/>
    <w:uiPriority w:val="99"/>
    <w:semiHidden/>
    <w:unhideWhenUsed/>
    <w:rsid w:val="00E36D94"/>
  </w:style>
  <w:style w:type="numbering" w:customStyle="1" w:styleId="Semlista2442">
    <w:name w:val="Sem lista2442"/>
    <w:next w:val="Semlista"/>
    <w:uiPriority w:val="99"/>
    <w:semiHidden/>
    <w:unhideWhenUsed/>
    <w:rsid w:val="00E36D94"/>
  </w:style>
  <w:style w:type="numbering" w:customStyle="1" w:styleId="Estilo2432">
    <w:name w:val="Estilo2432"/>
    <w:uiPriority w:val="99"/>
    <w:rsid w:val="00E36D94"/>
  </w:style>
  <w:style w:type="numbering" w:customStyle="1" w:styleId="Estilo3432">
    <w:name w:val="Estilo3432"/>
    <w:uiPriority w:val="99"/>
    <w:rsid w:val="00E36D94"/>
  </w:style>
  <w:style w:type="numbering" w:customStyle="1" w:styleId="Semlista3242">
    <w:name w:val="Sem lista3242"/>
    <w:next w:val="Semlista"/>
    <w:uiPriority w:val="99"/>
    <w:semiHidden/>
    <w:unhideWhenUsed/>
    <w:rsid w:val="00E36D94"/>
  </w:style>
  <w:style w:type="numbering" w:customStyle="1" w:styleId="Semlista4242">
    <w:name w:val="Sem lista4242"/>
    <w:next w:val="Semlista"/>
    <w:uiPriority w:val="99"/>
    <w:semiHidden/>
    <w:unhideWhenUsed/>
    <w:rsid w:val="00E36D94"/>
  </w:style>
  <w:style w:type="numbering" w:customStyle="1" w:styleId="Estilo21252">
    <w:name w:val="Estilo21252"/>
    <w:uiPriority w:val="99"/>
    <w:rsid w:val="00E36D94"/>
  </w:style>
  <w:style w:type="numbering" w:customStyle="1" w:styleId="Estilo31252">
    <w:name w:val="Estilo31252"/>
    <w:uiPriority w:val="99"/>
    <w:rsid w:val="00E36D94"/>
  </w:style>
  <w:style w:type="numbering" w:customStyle="1" w:styleId="Semlista11252">
    <w:name w:val="Sem lista11252"/>
    <w:next w:val="Semlista"/>
    <w:uiPriority w:val="99"/>
    <w:semiHidden/>
    <w:unhideWhenUsed/>
    <w:rsid w:val="00E36D94"/>
  </w:style>
  <w:style w:type="numbering" w:customStyle="1" w:styleId="Semlista21242">
    <w:name w:val="Sem lista21242"/>
    <w:next w:val="Semlista"/>
    <w:uiPriority w:val="99"/>
    <w:semiHidden/>
    <w:unhideWhenUsed/>
    <w:rsid w:val="00E36D94"/>
  </w:style>
  <w:style w:type="numbering" w:customStyle="1" w:styleId="Semlista5242">
    <w:name w:val="Sem lista5242"/>
    <w:next w:val="Semlista"/>
    <w:uiPriority w:val="99"/>
    <w:semiHidden/>
    <w:unhideWhenUsed/>
    <w:rsid w:val="00E36D94"/>
  </w:style>
  <w:style w:type="numbering" w:customStyle="1" w:styleId="Estilo22242">
    <w:name w:val="Estilo22242"/>
    <w:uiPriority w:val="99"/>
    <w:rsid w:val="00E36D94"/>
  </w:style>
  <w:style w:type="numbering" w:customStyle="1" w:styleId="Estilo32242">
    <w:name w:val="Estilo32242"/>
    <w:uiPriority w:val="99"/>
    <w:rsid w:val="00E36D94"/>
  </w:style>
  <w:style w:type="numbering" w:customStyle="1" w:styleId="Semlista12242">
    <w:name w:val="Sem lista12242"/>
    <w:next w:val="Semlista"/>
    <w:uiPriority w:val="99"/>
    <w:semiHidden/>
    <w:unhideWhenUsed/>
    <w:rsid w:val="00E36D94"/>
  </w:style>
  <w:style w:type="numbering" w:customStyle="1" w:styleId="Semlista22242">
    <w:name w:val="Sem lista22242"/>
    <w:next w:val="Semlista"/>
    <w:uiPriority w:val="99"/>
    <w:semiHidden/>
    <w:unhideWhenUsed/>
    <w:rsid w:val="00E36D94"/>
  </w:style>
  <w:style w:type="numbering" w:customStyle="1" w:styleId="Semlista6242">
    <w:name w:val="Sem lista6242"/>
    <w:next w:val="Semlista"/>
    <w:uiPriority w:val="99"/>
    <w:semiHidden/>
    <w:rsid w:val="00E36D94"/>
  </w:style>
  <w:style w:type="numbering" w:customStyle="1" w:styleId="Semlista7142">
    <w:name w:val="Sem lista7142"/>
    <w:next w:val="Semlista"/>
    <w:uiPriority w:val="99"/>
    <w:semiHidden/>
    <w:unhideWhenUsed/>
    <w:rsid w:val="00E36D94"/>
  </w:style>
  <w:style w:type="table" w:customStyle="1" w:styleId="Tabelacomgrade5362">
    <w:name w:val="Tabela com grade5362"/>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52">
    <w:name w:val="Sem lista13152"/>
    <w:next w:val="Semlista"/>
    <w:uiPriority w:val="99"/>
    <w:semiHidden/>
    <w:unhideWhenUsed/>
    <w:rsid w:val="00E36D94"/>
  </w:style>
  <w:style w:type="numbering" w:customStyle="1" w:styleId="Semlista23142">
    <w:name w:val="Sem lista23142"/>
    <w:next w:val="Semlista"/>
    <w:uiPriority w:val="99"/>
    <w:semiHidden/>
    <w:unhideWhenUsed/>
    <w:rsid w:val="00E36D94"/>
  </w:style>
  <w:style w:type="numbering" w:customStyle="1" w:styleId="Estilo23152">
    <w:name w:val="Estilo23152"/>
    <w:uiPriority w:val="99"/>
    <w:rsid w:val="00E36D94"/>
  </w:style>
  <w:style w:type="numbering" w:customStyle="1" w:styleId="Estilo33152">
    <w:name w:val="Estilo33152"/>
    <w:uiPriority w:val="99"/>
    <w:rsid w:val="00E36D94"/>
  </w:style>
  <w:style w:type="numbering" w:customStyle="1" w:styleId="Semlista31152">
    <w:name w:val="Sem lista31152"/>
    <w:next w:val="Semlista"/>
    <w:uiPriority w:val="99"/>
    <w:semiHidden/>
    <w:unhideWhenUsed/>
    <w:rsid w:val="00E36D94"/>
  </w:style>
  <w:style w:type="numbering" w:customStyle="1" w:styleId="Semlista41142">
    <w:name w:val="Sem lista41142"/>
    <w:next w:val="Semlista"/>
    <w:uiPriority w:val="99"/>
    <w:semiHidden/>
    <w:unhideWhenUsed/>
    <w:rsid w:val="00E36D94"/>
  </w:style>
  <w:style w:type="numbering" w:customStyle="1" w:styleId="Estilo211152">
    <w:name w:val="Estilo211152"/>
    <w:uiPriority w:val="99"/>
    <w:rsid w:val="00E36D94"/>
  </w:style>
  <w:style w:type="numbering" w:customStyle="1" w:styleId="Estilo311152">
    <w:name w:val="Estilo311152"/>
    <w:uiPriority w:val="99"/>
    <w:rsid w:val="00E36D94"/>
  </w:style>
  <w:style w:type="numbering" w:customStyle="1" w:styleId="Semlista111162">
    <w:name w:val="Sem lista111162"/>
    <w:next w:val="Semlista"/>
    <w:uiPriority w:val="99"/>
    <w:semiHidden/>
    <w:unhideWhenUsed/>
    <w:rsid w:val="00E36D94"/>
  </w:style>
  <w:style w:type="numbering" w:customStyle="1" w:styleId="Semlista211152">
    <w:name w:val="Sem lista211152"/>
    <w:next w:val="Semlista"/>
    <w:uiPriority w:val="99"/>
    <w:semiHidden/>
    <w:unhideWhenUsed/>
    <w:rsid w:val="00E36D94"/>
  </w:style>
  <w:style w:type="numbering" w:customStyle="1" w:styleId="Semlista51142">
    <w:name w:val="Sem lista51142"/>
    <w:next w:val="Semlista"/>
    <w:uiPriority w:val="99"/>
    <w:semiHidden/>
    <w:unhideWhenUsed/>
    <w:rsid w:val="00E36D94"/>
  </w:style>
  <w:style w:type="numbering" w:customStyle="1" w:styleId="Estilo221142">
    <w:name w:val="Estilo221142"/>
    <w:uiPriority w:val="99"/>
    <w:rsid w:val="00E36D94"/>
  </w:style>
  <w:style w:type="numbering" w:customStyle="1" w:styleId="Estilo321142">
    <w:name w:val="Estilo321142"/>
    <w:uiPriority w:val="99"/>
    <w:rsid w:val="00E36D94"/>
  </w:style>
  <w:style w:type="numbering" w:customStyle="1" w:styleId="Semlista121142">
    <w:name w:val="Sem lista121142"/>
    <w:next w:val="Semlista"/>
    <w:uiPriority w:val="99"/>
    <w:semiHidden/>
    <w:unhideWhenUsed/>
    <w:rsid w:val="00E36D94"/>
  </w:style>
  <w:style w:type="numbering" w:customStyle="1" w:styleId="Semlista221142">
    <w:name w:val="Sem lista221142"/>
    <w:next w:val="Semlista"/>
    <w:uiPriority w:val="99"/>
    <w:semiHidden/>
    <w:unhideWhenUsed/>
    <w:rsid w:val="00E36D94"/>
  </w:style>
  <w:style w:type="numbering" w:customStyle="1" w:styleId="Semlista61142">
    <w:name w:val="Sem lista61142"/>
    <w:next w:val="Semlista"/>
    <w:uiPriority w:val="99"/>
    <w:semiHidden/>
    <w:rsid w:val="00E36D94"/>
  </w:style>
  <w:style w:type="table" w:customStyle="1" w:styleId="Tabelacomgrade51272">
    <w:name w:val="Tabela com grade51272"/>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22">
    <w:name w:val="Tabela com grade1022"/>
    <w:basedOn w:val="Tabelanormal"/>
    <w:next w:val="TabelacomGrelha"/>
    <w:uiPriority w:val="59"/>
    <w:qFormat/>
    <w:rsid w:val="00E3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92">
    <w:name w:val="Sem lista892"/>
    <w:next w:val="Semlista"/>
    <w:uiPriority w:val="99"/>
    <w:semiHidden/>
    <w:unhideWhenUsed/>
    <w:rsid w:val="00E36D94"/>
  </w:style>
  <w:style w:type="numbering" w:customStyle="1" w:styleId="Semlista1462">
    <w:name w:val="Sem lista1462"/>
    <w:next w:val="Semlista"/>
    <w:uiPriority w:val="99"/>
    <w:semiHidden/>
    <w:unhideWhenUsed/>
    <w:rsid w:val="00E36D94"/>
  </w:style>
  <w:style w:type="table" w:customStyle="1" w:styleId="Tabelacomgrade1220">
    <w:name w:val="Tabela com grade122"/>
    <w:basedOn w:val="Tabelanormal"/>
    <w:next w:val="TabelacomGrelha"/>
    <w:uiPriority w:val="39"/>
    <w:rsid w:val="00E36D9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01">
    <w:name w:val="Sem lista901"/>
    <w:next w:val="Semlista"/>
    <w:uiPriority w:val="99"/>
    <w:semiHidden/>
    <w:unhideWhenUsed/>
    <w:rsid w:val="00E36D94"/>
  </w:style>
  <w:style w:type="table" w:customStyle="1" w:styleId="Tabelacomgrade1310">
    <w:name w:val="Tabela com grade131"/>
    <w:basedOn w:val="Tabelanormal"/>
    <w:next w:val="TabelacomGrelha"/>
    <w:uiPriority w:val="59"/>
    <w:rsid w:val="00E3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10">
    <w:name w:val="Tabela com grade141"/>
    <w:basedOn w:val="Tabelanormal"/>
    <w:next w:val="TabelacomGrelha"/>
    <w:uiPriority w:val="59"/>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daWeb2231">
    <w:name w:val="Tabela da Web 223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31">
    <w:name w:val="Tabela com grade 623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31">
    <w:name w:val="Tabela contemporânea23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31">
    <w:name w:val="Lista Média 1 - Ênfase 523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31">
    <w:name w:val="Grade Clara - Ênfase 423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31">
    <w:name w:val="Tabela clássica 123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31">
    <w:name w:val="Grade Clara - Ênfase 623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31">
    <w:name w:val="Tabela com efeitos 3D 323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81">
    <w:name w:val="Tabela com grade 18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471">
    <w:name w:val="Sem lista1471"/>
    <w:next w:val="Semlista"/>
    <w:uiPriority w:val="99"/>
    <w:semiHidden/>
    <w:unhideWhenUsed/>
    <w:rsid w:val="00E36D94"/>
  </w:style>
  <w:style w:type="numbering" w:customStyle="1" w:styleId="Semlista2451">
    <w:name w:val="Sem lista2451"/>
    <w:next w:val="Semlista"/>
    <w:uiPriority w:val="99"/>
    <w:semiHidden/>
    <w:unhideWhenUsed/>
    <w:rsid w:val="00E36D94"/>
  </w:style>
  <w:style w:type="table" w:customStyle="1" w:styleId="TableNormal41">
    <w:name w:val="Table Normal41"/>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2441">
    <w:name w:val="Estilo2441"/>
    <w:uiPriority w:val="99"/>
    <w:rsid w:val="00E36D94"/>
  </w:style>
  <w:style w:type="numbering" w:customStyle="1" w:styleId="Estilo3441">
    <w:name w:val="Estilo3441"/>
    <w:uiPriority w:val="99"/>
    <w:rsid w:val="00E36D94"/>
  </w:style>
  <w:style w:type="numbering" w:customStyle="1" w:styleId="Semlista3251">
    <w:name w:val="Sem lista3251"/>
    <w:next w:val="Semlista"/>
    <w:uiPriority w:val="99"/>
    <w:semiHidden/>
    <w:unhideWhenUsed/>
    <w:rsid w:val="00E36D94"/>
  </w:style>
  <w:style w:type="numbering" w:customStyle="1" w:styleId="Semlista4251">
    <w:name w:val="Sem lista4251"/>
    <w:next w:val="Semlista"/>
    <w:uiPriority w:val="99"/>
    <w:semiHidden/>
    <w:unhideWhenUsed/>
    <w:rsid w:val="00E36D94"/>
  </w:style>
  <w:style w:type="table" w:customStyle="1" w:styleId="Tabelacomgrade221">
    <w:name w:val="Tabela com grade221"/>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61">
    <w:name w:val="Estilo21261"/>
    <w:uiPriority w:val="99"/>
    <w:rsid w:val="00E36D94"/>
  </w:style>
  <w:style w:type="numbering" w:customStyle="1" w:styleId="Estilo31261">
    <w:name w:val="Estilo31261"/>
    <w:uiPriority w:val="99"/>
    <w:rsid w:val="00E36D94"/>
  </w:style>
  <w:style w:type="numbering" w:customStyle="1" w:styleId="Semlista11261">
    <w:name w:val="Sem lista11261"/>
    <w:next w:val="Semlista"/>
    <w:uiPriority w:val="99"/>
    <w:semiHidden/>
    <w:unhideWhenUsed/>
    <w:rsid w:val="00E36D94"/>
  </w:style>
  <w:style w:type="numbering" w:customStyle="1" w:styleId="Semlista21251">
    <w:name w:val="Sem lista21251"/>
    <w:next w:val="Semlista"/>
    <w:uiPriority w:val="99"/>
    <w:semiHidden/>
    <w:unhideWhenUsed/>
    <w:rsid w:val="00E36D94"/>
  </w:style>
  <w:style w:type="table" w:customStyle="1" w:styleId="TableNormal121">
    <w:name w:val="Table Normal121"/>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251">
    <w:name w:val="Sem lista5251"/>
    <w:next w:val="Semlista"/>
    <w:uiPriority w:val="99"/>
    <w:semiHidden/>
    <w:unhideWhenUsed/>
    <w:rsid w:val="00E36D94"/>
  </w:style>
  <w:style w:type="table" w:customStyle="1" w:styleId="Tabelacomgrade321">
    <w:name w:val="Tabela com grade321"/>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251">
    <w:name w:val="Estilo22251"/>
    <w:uiPriority w:val="99"/>
    <w:rsid w:val="00E36D94"/>
  </w:style>
  <w:style w:type="numbering" w:customStyle="1" w:styleId="Estilo32251">
    <w:name w:val="Estilo32251"/>
    <w:uiPriority w:val="99"/>
    <w:rsid w:val="00E36D94"/>
  </w:style>
  <w:style w:type="numbering" w:customStyle="1" w:styleId="Semlista12251">
    <w:name w:val="Sem lista12251"/>
    <w:next w:val="Semlista"/>
    <w:uiPriority w:val="99"/>
    <w:semiHidden/>
    <w:unhideWhenUsed/>
    <w:rsid w:val="00E36D94"/>
  </w:style>
  <w:style w:type="numbering" w:customStyle="1" w:styleId="Semlista22251">
    <w:name w:val="Sem lista22251"/>
    <w:next w:val="Semlista"/>
    <w:uiPriority w:val="99"/>
    <w:semiHidden/>
    <w:unhideWhenUsed/>
    <w:rsid w:val="00E36D94"/>
  </w:style>
  <w:style w:type="table" w:customStyle="1" w:styleId="TableNormal221">
    <w:name w:val="Table Normal221"/>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6251">
    <w:name w:val="Sem lista6251"/>
    <w:next w:val="Semlista"/>
    <w:uiPriority w:val="99"/>
    <w:semiHidden/>
    <w:rsid w:val="00E36D94"/>
  </w:style>
  <w:style w:type="table" w:customStyle="1" w:styleId="Tabelacomgrade421">
    <w:name w:val="Tabela com grade421"/>
    <w:basedOn w:val="Tabelanormal"/>
    <w:next w:val="TabelacomGrelha"/>
    <w:uiPriority w:val="59"/>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7151">
    <w:name w:val="Sem lista7151"/>
    <w:next w:val="Semlista"/>
    <w:uiPriority w:val="99"/>
    <w:semiHidden/>
    <w:unhideWhenUsed/>
    <w:rsid w:val="00E36D94"/>
  </w:style>
  <w:style w:type="table" w:customStyle="1" w:styleId="TabeladaWeb21131">
    <w:name w:val="Tabela da Web 2113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31">
    <w:name w:val="Tabela com grade 6113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31">
    <w:name w:val="Tabela contemporânea113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31">
    <w:name w:val="Lista Média 1 - Ênfase 5113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31">
    <w:name w:val="Grade Clara - Ênfase 4113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371">
    <w:name w:val="Tabela com grade537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31">
    <w:name w:val="Tabela clássica 1113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31">
    <w:name w:val="Grade Clara - Ênfase 6113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31">
    <w:name w:val="Tabela com efeitos 3D 3113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71">
    <w:name w:val="Tabela com grade 117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161">
    <w:name w:val="Sem lista13161"/>
    <w:next w:val="Semlista"/>
    <w:uiPriority w:val="99"/>
    <w:semiHidden/>
    <w:unhideWhenUsed/>
    <w:rsid w:val="00E36D94"/>
  </w:style>
  <w:style w:type="numbering" w:customStyle="1" w:styleId="Semlista23151">
    <w:name w:val="Sem lista23151"/>
    <w:next w:val="Semlista"/>
    <w:uiPriority w:val="99"/>
    <w:semiHidden/>
    <w:unhideWhenUsed/>
    <w:rsid w:val="00E36D94"/>
  </w:style>
  <w:style w:type="table" w:customStyle="1" w:styleId="TableNormal311">
    <w:name w:val="Table Normal311"/>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23161">
    <w:name w:val="Estilo23161"/>
    <w:uiPriority w:val="99"/>
    <w:rsid w:val="00E36D94"/>
  </w:style>
  <w:style w:type="numbering" w:customStyle="1" w:styleId="Estilo33161">
    <w:name w:val="Estilo33161"/>
    <w:uiPriority w:val="99"/>
    <w:rsid w:val="00E36D94"/>
  </w:style>
  <w:style w:type="numbering" w:customStyle="1" w:styleId="Semlista31161">
    <w:name w:val="Sem lista31161"/>
    <w:next w:val="Semlista"/>
    <w:uiPriority w:val="99"/>
    <w:semiHidden/>
    <w:unhideWhenUsed/>
    <w:rsid w:val="00E36D94"/>
  </w:style>
  <w:style w:type="table" w:customStyle="1" w:styleId="Tabelacomgrade11110">
    <w:name w:val="Tabela com grade1111"/>
    <w:basedOn w:val="Tabelanormal"/>
    <w:next w:val="TabelacomGrelha"/>
    <w:uiPriority w:val="59"/>
    <w:rsid w:val="00E36D9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151">
    <w:name w:val="Sem lista41151"/>
    <w:next w:val="Semlista"/>
    <w:uiPriority w:val="99"/>
    <w:semiHidden/>
    <w:unhideWhenUsed/>
    <w:rsid w:val="00E36D94"/>
  </w:style>
  <w:style w:type="table" w:customStyle="1" w:styleId="Tabelacomgrade2111">
    <w:name w:val="Tabela com grade2111"/>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61">
    <w:name w:val="Estilo211161"/>
    <w:uiPriority w:val="99"/>
    <w:rsid w:val="00E36D94"/>
  </w:style>
  <w:style w:type="numbering" w:customStyle="1" w:styleId="Estilo311161">
    <w:name w:val="Estilo311161"/>
    <w:uiPriority w:val="99"/>
    <w:rsid w:val="00E36D94"/>
  </w:style>
  <w:style w:type="numbering" w:customStyle="1" w:styleId="Semlista111171">
    <w:name w:val="Sem lista111171"/>
    <w:next w:val="Semlista"/>
    <w:uiPriority w:val="99"/>
    <w:semiHidden/>
    <w:unhideWhenUsed/>
    <w:rsid w:val="00E36D94"/>
  </w:style>
  <w:style w:type="numbering" w:customStyle="1" w:styleId="Semlista211161">
    <w:name w:val="Sem lista211161"/>
    <w:next w:val="Semlista"/>
    <w:uiPriority w:val="99"/>
    <w:semiHidden/>
    <w:unhideWhenUsed/>
    <w:rsid w:val="00E36D94"/>
  </w:style>
  <w:style w:type="table" w:customStyle="1" w:styleId="TableNormal1111">
    <w:name w:val="Table Normal1111"/>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1151">
    <w:name w:val="Sem lista51151"/>
    <w:next w:val="Semlista"/>
    <w:uiPriority w:val="99"/>
    <w:semiHidden/>
    <w:unhideWhenUsed/>
    <w:rsid w:val="00E36D94"/>
  </w:style>
  <w:style w:type="table" w:customStyle="1" w:styleId="Tabelacomgrade3111">
    <w:name w:val="Tabela com grade3111"/>
    <w:basedOn w:val="Tabelanormal"/>
    <w:next w:val="TabelacomGrelha"/>
    <w:uiPriority w:val="59"/>
    <w:rsid w:val="00E36D94"/>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151">
    <w:name w:val="Estilo221151"/>
    <w:uiPriority w:val="99"/>
    <w:rsid w:val="00E36D94"/>
  </w:style>
  <w:style w:type="numbering" w:customStyle="1" w:styleId="Estilo321151">
    <w:name w:val="Estilo321151"/>
    <w:uiPriority w:val="99"/>
    <w:rsid w:val="00E36D94"/>
  </w:style>
  <w:style w:type="numbering" w:customStyle="1" w:styleId="Semlista121151">
    <w:name w:val="Sem lista121151"/>
    <w:next w:val="Semlista"/>
    <w:uiPriority w:val="99"/>
    <w:semiHidden/>
    <w:unhideWhenUsed/>
    <w:rsid w:val="00E36D94"/>
  </w:style>
  <w:style w:type="numbering" w:customStyle="1" w:styleId="Semlista221151">
    <w:name w:val="Sem lista221151"/>
    <w:next w:val="Semlista"/>
    <w:uiPriority w:val="99"/>
    <w:semiHidden/>
    <w:unhideWhenUsed/>
    <w:rsid w:val="00E36D94"/>
  </w:style>
  <w:style w:type="table" w:customStyle="1" w:styleId="TableNormal2111">
    <w:name w:val="Table Normal2111"/>
    <w:uiPriority w:val="2"/>
    <w:semiHidden/>
    <w:unhideWhenUsed/>
    <w:qFormat/>
    <w:rsid w:val="00E36D94"/>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61151">
    <w:name w:val="Sem lista61151"/>
    <w:next w:val="Semlista"/>
    <w:uiPriority w:val="99"/>
    <w:semiHidden/>
    <w:rsid w:val="00E36D94"/>
  </w:style>
  <w:style w:type="table" w:customStyle="1" w:styleId="Tabelacomgrade4111">
    <w:name w:val="Tabela com grade4111"/>
    <w:basedOn w:val="Tabelanormal"/>
    <w:next w:val="TabelacomGrelha"/>
    <w:uiPriority w:val="59"/>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281">
    <w:name w:val="Tabela com grade5128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241">
    <w:name w:val="Tabela da Web 224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41">
    <w:name w:val="Tabela com grade 624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41">
    <w:name w:val="Tabela contemporânea24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41">
    <w:name w:val="Lista Média 1 - Ênfase 524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41">
    <w:name w:val="Grade Clara - Ênfase 424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41">
    <w:name w:val="Tabela clássica 124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41">
    <w:name w:val="Grade Clara - Ênfase 624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41">
    <w:name w:val="Tabela com efeitos 3D 324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daWeb2311">
    <w:name w:val="Tabela da Web 23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311">
    <w:name w:val="Tabela com grade 63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311">
    <w:name w:val="Tabela contemporânea3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311">
    <w:name w:val="Lista Média 1 - Ênfase 53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311">
    <w:name w:val="Grade Clara - Ênfase 43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311">
    <w:name w:val="Tabela clássica 13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311">
    <w:name w:val="Grade Clara - Ênfase 63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311">
    <w:name w:val="Tabela com efeitos 3D 33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11101">
    <w:name w:val="Tabela com grade51110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411">
    <w:name w:val="Tabela da Web 24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411">
    <w:name w:val="Tabela com grade 64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411">
    <w:name w:val="Tabela contemporânea4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411">
    <w:name w:val="Lista Média 1 - Ênfase 54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411">
    <w:name w:val="Grade Clara - Ênfase 44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411">
    <w:name w:val="Tabela clássica 14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411">
    <w:name w:val="Grade Clara - Ênfase 64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411">
    <w:name w:val="Tabela com efeitos 3D 34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2101">
    <w:name w:val="Tabela com grade5210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291">
    <w:name w:val="Tabela com grade5129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511">
    <w:name w:val="Tabela da Web 25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511">
    <w:name w:val="Tabela com grade 65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511">
    <w:name w:val="Tabela contemporânea5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511">
    <w:name w:val="Lista Média 1 - Ênfase 55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511">
    <w:name w:val="Grade Clara - Ênfase 45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511">
    <w:name w:val="Tabela clássica 15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511">
    <w:name w:val="Grade Clara - Ênfase 65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511">
    <w:name w:val="Tabela com efeitos 3D 35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381">
    <w:name w:val="Tabela com grade538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311">
    <w:name w:val="Tabela com grade513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611">
    <w:name w:val="Tabela da Web 26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611">
    <w:name w:val="Tabela com grade 66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611">
    <w:name w:val="Tabela contemporânea6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611">
    <w:name w:val="Lista Média 1 - Ênfase 56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611">
    <w:name w:val="Grade Clara - Ênfase 46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611">
    <w:name w:val="Tabela clássica 16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611">
    <w:name w:val="Grade Clara - Ênfase 66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611">
    <w:name w:val="Tabela com efeitos 3D 36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411">
    <w:name w:val="Tabela com grade54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411">
    <w:name w:val="Tabela com grade514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711">
    <w:name w:val="Tabela da Web 27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711">
    <w:name w:val="Tabela com grade 67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711">
    <w:name w:val="Tabela contemporânea7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711">
    <w:name w:val="Lista Média 1 - Ênfase 57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711">
    <w:name w:val="Grade Clara - Ênfase 47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711">
    <w:name w:val="Tabela clássica 17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711">
    <w:name w:val="Grade Clara - Ênfase 67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711">
    <w:name w:val="Tabela com efeitos 3D 37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511">
    <w:name w:val="Tabela com grade55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511">
    <w:name w:val="Tabela com grade515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811">
    <w:name w:val="Tabela da Web 28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811">
    <w:name w:val="Tabela com grade 68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811">
    <w:name w:val="Tabela contemporânea8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811">
    <w:name w:val="Lista Média 1 - Ênfase 58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811">
    <w:name w:val="Grade Clara - Ênfase 48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811">
    <w:name w:val="Tabela clássica 18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811">
    <w:name w:val="Grade Clara - Ênfase 68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811">
    <w:name w:val="Tabela com efeitos 3D 38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611">
    <w:name w:val="Tabela com grade56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611">
    <w:name w:val="Tabela com grade516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911">
    <w:name w:val="Tabela da Web 29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911">
    <w:name w:val="Tabela com grade 69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911">
    <w:name w:val="Tabela contemporânea9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911">
    <w:name w:val="Lista Média 1 - Ênfase 59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911">
    <w:name w:val="Grade Clara - Ênfase 49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911">
    <w:name w:val="Tabela clássica 19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911">
    <w:name w:val="Grade Clara - Ênfase 69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911">
    <w:name w:val="Tabela com efeitos 3D 39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711">
    <w:name w:val="Tabela com grade57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711">
    <w:name w:val="Tabela com grade517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011">
    <w:name w:val="Tabela da Web 210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011">
    <w:name w:val="Tabela com grade 610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011">
    <w:name w:val="Tabela contemporânea10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011">
    <w:name w:val="Lista Média 1 - Ênfase 510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011">
    <w:name w:val="Grade Clara - Ênfase 410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011">
    <w:name w:val="Tabela clássica 110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011">
    <w:name w:val="Grade Clara - Ênfase 610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011">
    <w:name w:val="Tabela com efeitos 3D 310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811">
    <w:name w:val="Tabela com grade58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811">
    <w:name w:val="Tabela com grade518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141">
    <w:name w:val="Tabela da Web 2114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41">
    <w:name w:val="Tabela com grade 6114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41">
    <w:name w:val="Tabela contemporânea114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41">
    <w:name w:val="Lista Média 1 - Ênfase 5114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41">
    <w:name w:val="Grade Clara - Ênfase 4114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141">
    <w:name w:val="Tabela clássica 1114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41">
    <w:name w:val="Grade Clara - Ênfase 6114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41">
    <w:name w:val="Tabela com efeitos 3D 3114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911">
    <w:name w:val="Tabela com grade59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911">
    <w:name w:val="Tabela com grade519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211">
    <w:name w:val="Tabela da Web 212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211">
    <w:name w:val="Tabela com grade 612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211">
    <w:name w:val="Tabela contemporânea12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211">
    <w:name w:val="Lista Média 1 - Ênfase 512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211">
    <w:name w:val="Grade Clara - Ênfase 412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211">
    <w:name w:val="Tabela clássica 112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211">
    <w:name w:val="Grade Clara - Ênfase 612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211">
    <w:name w:val="Tabela com efeitos 3D 312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1011">
    <w:name w:val="Tabela com grade510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1011">
    <w:name w:val="Tabela com grade5110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311">
    <w:name w:val="Tabela da Web 213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311">
    <w:name w:val="Tabela com grade 613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311">
    <w:name w:val="Tabela contemporânea13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311">
    <w:name w:val="Lista Média 1 - Ênfase 513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311">
    <w:name w:val="Grade Clara - Ênfase 413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311">
    <w:name w:val="Tabela clássica 113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311">
    <w:name w:val="Grade Clara - Ênfase 613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311">
    <w:name w:val="Tabela com efeitos 3D 313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52011">
    <w:name w:val="Tabela com grade520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1111">
    <w:name w:val="Tabela com grade5111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411">
    <w:name w:val="Tabela da Web 214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411">
    <w:name w:val="Tabela com grade 614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411">
    <w:name w:val="Tabela contemporânea14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411">
    <w:name w:val="Lista Média 1 - Ênfase 514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411">
    <w:name w:val="Grade Clara - Ênfase 414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411">
    <w:name w:val="Tabela clássica 114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411">
    <w:name w:val="Grade Clara - Ênfase 614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411">
    <w:name w:val="Tabela com efeitos 3D 314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211">
    <w:name w:val="Tabela com grade 12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eladaWeb21511">
    <w:name w:val="Tabela da Web 215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511">
    <w:name w:val="Tabela com grade 615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511">
    <w:name w:val="Tabela contemporânea15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511">
    <w:name w:val="Lista Média 1 - Ênfase 515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511">
    <w:name w:val="Grade Clara - Ênfase 415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111">
    <w:name w:val="Tabela com grade521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511">
    <w:name w:val="Tabela clássica 115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511">
    <w:name w:val="Grade Clara - Ênfase 615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511">
    <w:name w:val="Tabela com efeitos 3D 315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111">
    <w:name w:val="Tabela com grade 111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Estilo231111">
    <w:name w:val="Estilo231111"/>
    <w:uiPriority w:val="99"/>
    <w:rsid w:val="00E36D94"/>
  </w:style>
  <w:style w:type="numbering" w:customStyle="1" w:styleId="Estilo331111">
    <w:name w:val="Estilo331111"/>
    <w:uiPriority w:val="99"/>
    <w:rsid w:val="00E36D94"/>
  </w:style>
  <w:style w:type="table" w:customStyle="1" w:styleId="Tabelacomgrade511211">
    <w:name w:val="Tabela com grade5112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aWeb21611">
    <w:name w:val="Tabela da Web 216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611">
    <w:name w:val="Tabela com grade 616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611">
    <w:name w:val="Tabela contemporânea16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611">
    <w:name w:val="Lista Média 1 - Ênfase 516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611">
    <w:name w:val="Grade Clara - Ênfase 416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611">
    <w:name w:val="Tabela clássica 116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611">
    <w:name w:val="Grade Clara - Ênfase 616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611">
    <w:name w:val="Tabela com efeitos 3D 316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311">
    <w:name w:val="Tabela com grade 13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eladaWeb21711">
    <w:name w:val="Tabela da Web 217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711">
    <w:name w:val="Tabela com grade 617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711">
    <w:name w:val="Tabela contemporânea17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711">
    <w:name w:val="Lista Média 1 - Ênfase 517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711">
    <w:name w:val="Grade Clara - Ênfase 417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211">
    <w:name w:val="Tabela com grade522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711">
    <w:name w:val="Tabela clássica 117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711">
    <w:name w:val="Grade Clara - Ênfase 617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711">
    <w:name w:val="Tabela com efeitos 3D 317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211">
    <w:name w:val="Tabela com grade 112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Estilo211171">
    <w:name w:val="Estilo211171"/>
    <w:uiPriority w:val="99"/>
    <w:rsid w:val="00E36D94"/>
  </w:style>
  <w:style w:type="numbering" w:customStyle="1" w:styleId="Estilo311171">
    <w:name w:val="Estilo311171"/>
    <w:uiPriority w:val="99"/>
    <w:rsid w:val="00E36D94"/>
  </w:style>
  <w:style w:type="numbering" w:customStyle="1" w:styleId="Semlista111181">
    <w:name w:val="Sem lista111181"/>
    <w:next w:val="Semlista"/>
    <w:uiPriority w:val="99"/>
    <w:semiHidden/>
    <w:unhideWhenUsed/>
    <w:rsid w:val="00E36D94"/>
  </w:style>
  <w:style w:type="table" w:customStyle="1" w:styleId="Tabelacomgrade511311">
    <w:name w:val="Tabela com grade5113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101">
    <w:name w:val="Sem lista8101"/>
    <w:next w:val="Semlista"/>
    <w:uiPriority w:val="99"/>
    <w:semiHidden/>
    <w:rsid w:val="00E36D94"/>
  </w:style>
  <w:style w:type="table" w:customStyle="1" w:styleId="TabeladaWeb21811">
    <w:name w:val="Tabela da Web 218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811">
    <w:name w:val="Tabela com grade 618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811">
    <w:name w:val="Tabela contemporânea18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811">
    <w:name w:val="Lista Média 1 - Ênfase 518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811">
    <w:name w:val="Grade Clara - Ênfase 418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1811">
    <w:name w:val="Tabela clássica 118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811">
    <w:name w:val="Grade Clara - Ênfase 618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811">
    <w:name w:val="Tabela com efeitos 3D 318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411">
    <w:name w:val="Tabela com grade 14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481">
    <w:name w:val="Sem lista1481"/>
    <w:next w:val="Semlista"/>
    <w:uiPriority w:val="99"/>
    <w:semiHidden/>
    <w:unhideWhenUsed/>
    <w:rsid w:val="00E36D94"/>
  </w:style>
  <w:style w:type="numbering" w:customStyle="1" w:styleId="Semlista2461">
    <w:name w:val="Sem lista2461"/>
    <w:next w:val="Semlista"/>
    <w:uiPriority w:val="99"/>
    <w:semiHidden/>
    <w:unhideWhenUsed/>
    <w:rsid w:val="00E36D94"/>
  </w:style>
  <w:style w:type="numbering" w:customStyle="1" w:styleId="Estilo2451">
    <w:name w:val="Estilo2451"/>
    <w:uiPriority w:val="99"/>
    <w:rsid w:val="00E36D94"/>
  </w:style>
  <w:style w:type="numbering" w:customStyle="1" w:styleId="Estilo3451">
    <w:name w:val="Estilo3451"/>
    <w:uiPriority w:val="99"/>
    <w:rsid w:val="00E36D94"/>
  </w:style>
  <w:style w:type="numbering" w:customStyle="1" w:styleId="Semlista3261">
    <w:name w:val="Sem lista3261"/>
    <w:next w:val="Semlista"/>
    <w:uiPriority w:val="99"/>
    <w:semiHidden/>
    <w:unhideWhenUsed/>
    <w:rsid w:val="00E36D94"/>
  </w:style>
  <w:style w:type="numbering" w:customStyle="1" w:styleId="Semlista4261">
    <w:name w:val="Sem lista4261"/>
    <w:next w:val="Semlista"/>
    <w:uiPriority w:val="99"/>
    <w:semiHidden/>
    <w:unhideWhenUsed/>
    <w:rsid w:val="00E36D94"/>
  </w:style>
  <w:style w:type="numbering" w:customStyle="1" w:styleId="Estilo21271">
    <w:name w:val="Estilo21271"/>
    <w:uiPriority w:val="99"/>
    <w:rsid w:val="00E36D94"/>
  </w:style>
  <w:style w:type="numbering" w:customStyle="1" w:styleId="Estilo31271">
    <w:name w:val="Estilo31271"/>
    <w:uiPriority w:val="99"/>
    <w:rsid w:val="00E36D94"/>
  </w:style>
  <w:style w:type="numbering" w:customStyle="1" w:styleId="Semlista11271">
    <w:name w:val="Sem lista11271"/>
    <w:next w:val="Semlista"/>
    <w:uiPriority w:val="99"/>
    <w:semiHidden/>
    <w:unhideWhenUsed/>
    <w:rsid w:val="00E36D94"/>
  </w:style>
  <w:style w:type="numbering" w:customStyle="1" w:styleId="Semlista21261">
    <w:name w:val="Sem lista21261"/>
    <w:next w:val="Semlista"/>
    <w:uiPriority w:val="99"/>
    <w:semiHidden/>
    <w:unhideWhenUsed/>
    <w:rsid w:val="00E36D94"/>
  </w:style>
  <w:style w:type="numbering" w:customStyle="1" w:styleId="Semlista5261">
    <w:name w:val="Sem lista5261"/>
    <w:next w:val="Semlista"/>
    <w:uiPriority w:val="99"/>
    <w:semiHidden/>
    <w:unhideWhenUsed/>
    <w:rsid w:val="00E36D94"/>
  </w:style>
  <w:style w:type="numbering" w:customStyle="1" w:styleId="Estilo22261">
    <w:name w:val="Estilo22261"/>
    <w:uiPriority w:val="99"/>
    <w:rsid w:val="00E36D94"/>
  </w:style>
  <w:style w:type="numbering" w:customStyle="1" w:styleId="Estilo32261">
    <w:name w:val="Estilo32261"/>
    <w:uiPriority w:val="99"/>
    <w:rsid w:val="00E36D94"/>
  </w:style>
  <w:style w:type="numbering" w:customStyle="1" w:styleId="Semlista12261">
    <w:name w:val="Sem lista12261"/>
    <w:next w:val="Semlista"/>
    <w:uiPriority w:val="99"/>
    <w:semiHidden/>
    <w:unhideWhenUsed/>
    <w:rsid w:val="00E36D94"/>
  </w:style>
  <w:style w:type="numbering" w:customStyle="1" w:styleId="Semlista22261">
    <w:name w:val="Sem lista22261"/>
    <w:next w:val="Semlista"/>
    <w:uiPriority w:val="99"/>
    <w:semiHidden/>
    <w:unhideWhenUsed/>
    <w:rsid w:val="00E36D94"/>
  </w:style>
  <w:style w:type="numbering" w:customStyle="1" w:styleId="Semlista6261">
    <w:name w:val="Sem lista6261"/>
    <w:next w:val="Semlista"/>
    <w:uiPriority w:val="99"/>
    <w:semiHidden/>
    <w:rsid w:val="00E36D94"/>
  </w:style>
  <w:style w:type="numbering" w:customStyle="1" w:styleId="Semlista7161">
    <w:name w:val="Sem lista7161"/>
    <w:next w:val="Semlista"/>
    <w:uiPriority w:val="99"/>
    <w:semiHidden/>
    <w:unhideWhenUsed/>
    <w:rsid w:val="00E36D94"/>
  </w:style>
  <w:style w:type="table" w:customStyle="1" w:styleId="TabeladaWeb21911">
    <w:name w:val="Tabela da Web 219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911">
    <w:name w:val="Tabela com grade 619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911">
    <w:name w:val="Tabela contemporânea19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911">
    <w:name w:val="Lista Média 1 - Ênfase 519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911">
    <w:name w:val="Grade Clara - Ênfase 419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311">
    <w:name w:val="Tabela com grade523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911">
    <w:name w:val="Tabela clássica 119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911">
    <w:name w:val="Grade Clara - Ênfase 619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911">
    <w:name w:val="Tabela com efeitos 3D 319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311">
    <w:name w:val="Tabela com grade 113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171">
    <w:name w:val="Sem lista13171"/>
    <w:next w:val="Semlista"/>
    <w:uiPriority w:val="99"/>
    <w:semiHidden/>
    <w:unhideWhenUsed/>
    <w:rsid w:val="00E36D94"/>
  </w:style>
  <w:style w:type="numbering" w:customStyle="1" w:styleId="Semlista23161">
    <w:name w:val="Sem lista23161"/>
    <w:next w:val="Semlista"/>
    <w:uiPriority w:val="99"/>
    <w:semiHidden/>
    <w:unhideWhenUsed/>
    <w:rsid w:val="00E36D94"/>
  </w:style>
  <w:style w:type="numbering" w:customStyle="1" w:styleId="Estilo23171">
    <w:name w:val="Estilo23171"/>
    <w:uiPriority w:val="99"/>
    <w:rsid w:val="00E36D94"/>
  </w:style>
  <w:style w:type="numbering" w:customStyle="1" w:styleId="Estilo33171">
    <w:name w:val="Estilo33171"/>
    <w:uiPriority w:val="99"/>
    <w:rsid w:val="00E36D94"/>
  </w:style>
  <w:style w:type="numbering" w:customStyle="1" w:styleId="Semlista31171">
    <w:name w:val="Sem lista31171"/>
    <w:next w:val="Semlista"/>
    <w:uiPriority w:val="99"/>
    <w:semiHidden/>
    <w:unhideWhenUsed/>
    <w:rsid w:val="00E36D94"/>
  </w:style>
  <w:style w:type="numbering" w:customStyle="1" w:styleId="Semlista41161">
    <w:name w:val="Sem lista41161"/>
    <w:next w:val="Semlista"/>
    <w:uiPriority w:val="99"/>
    <w:semiHidden/>
    <w:unhideWhenUsed/>
    <w:rsid w:val="00E36D94"/>
  </w:style>
  <w:style w:type="numbering" w:customStyle="1" w:styleId="Estilo211211">
    <w:name w:val="Estilo211211"/>
    <w:uiPriority w:val="99"/>
    <w:rsid w:val="00E36D94"/>
  </w:style>
  <w:style w:type="numbering" w:customStyle="1" w:styleId="Estilo311211">
    <w:name w:val="Estilo311211"/>
    <w:uiPriority w:val="99"/>
    <w:rsid w:val="00E36D94"/>
  </w:style>
  <w:style w:type="numbering" w:customStyle="1" w:styleId="Semlista111211">
    <w:name w:val="Sem lista111211"/>
    <w:next w:val="Semlista"/>
    <w:uiPriority w:val="99"/>
    <w:semiHidden/>
    <w:unhideWhenUsed/>
    <w:rsid w:val="00E36D94"/>
  </w:style>
  <w:style w:type="numbering" w:customStyle="1" w:styleId="Semlista211171">
    <w:name w:val="Sem lista211171"/>
    <w:next w:val="Semlista"/>
    <w:uiPriority w:val="99"/>
    <w:semiHidden/>
    <w:unhideWhenUsed/>
    <w:rsid w:val="00E36D94"/>
  </w:style>
  <w:style w:type="numbering" w:customStyle="1" w:styleId="Semlista51161">
    <w:name w:val="Sem lista51161"/>
    <w:next w:val="Semlista"/>
    <w:uiPriority w:val="99"/>
    <w:semiHidden/>
    <w:unhideWhenUsed/>
    <w:rsid w:val="00E36D94"/>
  </w:style>
  <w:style w:type="numbering" w:customStyle="1" w:styleId="Estilo221161">
    <w:name w:val="Estilo221161"/>
    <w:uiPriority w:val="99"/>
    <w:rsid w:val="00E36D94"/>
  </w:style>
  <w:style w:type="numbering" w:customStyle="1" w:styleId="Estilo321161">
    <w:name w:val="Estilo321161"/>
    <w:uiPriority w:val="99"/>
    <w:rsid w:val="00E36D94"/>
  </w:style>
  <w:style w:type="numbering" w:customStyle="1" w:styleId="Semlista121161">
    <w:name w:val="Sem lista121161"/>
    <w:next w:val="Semlista"/>
    <w:uiPriority w:val="99"/>
    <w:semiHidden/>
    <w:unhideWhenUsed/>
    <w:rsid w:val="00E36D94"/>
  </w:style>
  <w:style w:type="numbering" w:customStyle="1" w:styleId="Semlista221161">
    <w:name w:val="Sem lista221161"/>
    <w:next w:val="Semlista"/>
    <w:uiPriority w:val="99"/>
    <w:semiHidden/>
    <w:unhideWhenUsed/>
    <w:rsid w:val="00E36D94"/>
  </w:style>
  <w:style w:type="numbering" w:customStyle="1" w:styleId="Semlista61161">
    <w:name w:val="Sem lista61161"/>
    <w:next w:val="Semlista"/>
    <w:uiPriority w:val="99"/>
    <w:semiHidden/>
    <w:rsid w:val="00E36D94"/>
  </w:style>
  <w:style w:type="table" w:customStyle="1" w:styleId="Tabelacomgrade511411">
    <w:name w:val="Tabela com grade5114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11">
    <w:name w:val="Sem lista911"/>
    <w:next w:val="Semlista"/>
    <w:uiPriority w:val="99"/>
    <w:semiHidden/>
    <w:rsid w:val="00E36D94"/>
  </w:style>
  <w:style w:type="table" w:customStyle="1" w:styleId="TabeladaWeb22011">
    <w:name w:val="Tabela da Web 220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011">
    <w:name w:val="Tabela com grade 620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011">
    <w:name w:val="Tabela contemporânea20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011">
    <w:name w:val="Lista Média 1 - Ênfase 520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011">
    <w:name w:val="Grade Clara - Ênfase 420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011">
    <w:name w:val="Tabela clássica 120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011">
    <w:name w:val="Grade Clara - Ênfase 620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011">
    <w:name w:val="Tabela com efeitos 3D 320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511">
    <w:name w:val="Tabela com grade 15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511">
    <w:name w:val="Sem lista1511"/>
    <w:next w:val="Semlista"/>
    <w:uiPriority w:val="99"/>
    <w:semiHidden/>
    <w:unhideWhenUsed/>
    <w:rsid w:val="00E36D94"/>
  </w:style>
  <w:style w:type="numbering" w:customStyle="1" w:styleId="Semlista2511">
    <w:name w:val="Sem lista2511"/>
    <w:next w:val="Semlista"/>
    <w:uiPriority w:val="99"/>
    <w:semiHidden/>
    <w:unhideWhenUsed/>
    <w:rsid w:val="00E36D94"/>
  </w:style>
  <w:style w:type="numbering" w:customStyle="1" w:styleId="Estilo2511">
    <w:name w:val="Estilo2511"/>
    <w:uiPriority w:val="99"/>
    <w:rsid w:val="00E36D94"/>
  </w:style>
  <w:style w:type="numbering" w:customStyle="1" w:styleId="Estilo3511">
    <w:name w:val="Estilo3511"/>
    <w:uiPriority w:val="99"/>
    <w:rsid w:val="00E36D94"/>
  </w:style>
  <w:style w:type="numbering" w:customStyle="1" w:styleId="Semlista3311">
    <w:name w:val="Sem lista3311"/>
    <w:next w:val="Semlista"/>
    <w:uiPriority w:val="99"/>
    <w:semiHidden/>
    <w:unhideWhenUsed/>
    <w:rsid w:val="00E36D94"/>
  </w:style>
  <w:style w:type="numbering" w:customStyle="1" w:styleId="Semlista4311">
    <w:name w:val="Sem lista4311"/>
    <w:next w:val="Semlista"/>
    <w:uiPriority w:val="99"/>
    <w:semiHidden/>
    <w:unhideWhenUsed/>
    <w:rsid w:val="00E36D94"/>
  </w:style>
  <w:style w:type="numbering" w:customStyle="1" w:styleId="Estilo21311">
    <w:name w:val="Estilo21311"/>
    <w:uiPriority w:val="99"/>
    <w:rsid w:val="00E36D94"/>
  </w:style>
  <w:style w:type="numbering" w:customStyle="1" w:styleId="Estilo31311">
    <w:name w:val="Estilo31311"/>
    <w:uiPriority w:val="99"/>
    <w:rsid w:val="00E36D94"/>
  </w:style>
  <w:style w:type="numbering" w:customStyle="1" w:styleId="Semlista11311">
    <w:name w:val="Sem lista11311"/>
    <w:next w:val="Semlista"/>
    <w:uiPriority w:val="99"/>
    <w:semiHidden/>
    <w:unhideWhenUsed/>
    <w:rsid w:val="00E36D94"/>
  </w:style>
  <w:style w:type="numbering" w:customStyle="1" w:styleId="Semlista21311">
    <w:name w:val="Sem lista21311"/>
    <w:next w:val="Semlista"/>
    <w:uiPriority w:val="99"/>
    <w:semiHidden/>
    <w:unhideWhenUsed/>
    <w:rsid w:val="00E36D94"/>
  </w:style>
  <w:style w:type="numbering" w:customStyle="1" w:styleId="Semlista5311">
    <w:name w:val="Sem lista5311"/>
    <w:next w:val="Semlista"/>
    <w:uiPriority w:val="99"/>
    <w:semiHidden/>
    <w:unhideWhenUsed/>
    <w:rsid w:val="00E36D94"/>
  </w:style>
  <w:style w:type="numbering" w:customStyle="1" w:styleId="Estilo22311">
    <w:name w:val="Estilo22311"/>
    <w:uiPriority w:val="99"/>
    <w:rsid w:val="00E36D94"/>
  </w:style>
  <w:style w:type="numbering" w:customStyle="1" w:styleId="Estilo32311">
    <w:name w:val="Estilo32311"/>
    <w:uiPriority w:val="99"/>
    <w:rsid w:val="00E36D94"/>
  </w:style>
  <w:style w:type="numbering" w:customStyle="1" w:styleId="Semlista12311">
    <w:name w:val="Sem lista12311"/>
    <w:next w:val="Semlista"/>
    <w:uiPriority w:val="99"/>
    <w:semiHidden/>
    <w:unhideWhenUsed/>
    <w:rsid w:val="00E36D94"/>
  </w:style>
  <w:style w:type="numbering" w:customStyle="1" w:styleId="Semlista22311">
    <w:name w:val="Sem lista22311"/>
    <w:next w:val="Semlista"/>
    <w:uiPriority w:val="99"/>
    <w:semiHidden/>
    <w:unhideWhenUsed/>
    <w:rsid w:val="00E36D94"/>
  </w:style>
  <w:style w:type="numbering" w:customStyle="1" w:styleId="Semlista6311">
    <w:name w:val="Sem lista6311"/>
    <w:next w:val="Semlista"/>
    <w:uiPriority w:val="99"/>
    <w:semiHidden/>
    <w:rsid w:val="00E36D94"/>
  </w:style>
  <w:style w:type="numbering" w:customStyle="1" w:styleId="Semlista7211">
    <w:name w:val="Sem lista7211"/>
    <w:next w:val="Semlista"/>
    <w:uiPriority w:val="99"/>
    <w:semiHidden/>
    <w:unhideWhenUsed/>
    <w:rsid w:val="00E36D94"/>
  </w:style>
  <w:style w:type="table" w:customStyle="1" w:styleId="TabeladaWeb211011">
    <w:name w:val="Tabela da Web 2110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011">
    <w:name w:val="Tabela com grade 6110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011">
    <w:name w:val="Tabela contemporânea110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011">
    <w:name w:val="Lista Média 1 - Ênfase 5110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011">
    <w:name w:val="Grade Clara - Ênfase 4110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411">
    <w:name w:val="Tabela com grade524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011">
    <w:name w:val="Tabela clássica 1110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011">
    <w:name w:val="Grade Clara - Ênfase 6110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011">
    <w:name w:val="Tabela com efeitos 3D 3110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411">
    <w:name w:val="Tabela com grade 114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211">
    <w:name w:val="Sem lista13211"/>
    <w:next w:val="Semlista"/>
    <w:uiPriority w:val="99"/>
    <w:semiHidden/>
    <w:unhideWhenUsed/>
    <w:rsid w:val="00E36D94"/>
  </w:style>
  <w:style w:type="numbering" w:customStyle="1" w:styleId="Semlista23211">
    <w:name w:val="Sem lista23211"/>
    <w:next w:val="Semlista"/>
    <w:uiPriority w:val="99"/>
    <w:semiHidden/>
    <w:unhideWhenUsed/>
    <w:rsid w:val="00E36D94"/>
  </w:style>
  <w:style w:type="numbering" w:customStyle="1" w:styleId="Estilo23211">
    <w:name w:val="Estilo23211"/>
    <w:uiPriority w:val="99"/>
    <w:rsid w:val="00E36D94"/>
  </w:style>
  <w:style w:type="numbering" w:customStyle="1" w:styleId="Estilo33211">
    <w:name w:val="Estilo33211"/>
    <w:uiPriority w:val="99"/>
    <w:rsid w:val="00E36D94"/>
  </w:style>
  <w:style w:type="numbering" w:customStyle="1" w:styleId="Semlista31211">
    <w:name w:val="Sem lista31211"/>
    <w:next w:val="Semlista"/>
    <w:uiPriority w:val="99"/>
    <w:semiHidden/>
    <w:unhideWhenUsed/>
    <w:rsid w:val="00E36D94"/>
  </w:style>
  <w:style w:type="numbering" w:customStyle="1" w:styleId="Semlista41211">
    <w:name w:val="Sem lista41211"/>
    <w:next w:val="Semlista"/>
    <w:uiPriority w:val="99"/>
    <w:semiHidden/>
    <w:unhideWhenUsed/>
    <w:rsid w:val="00E36D94"/>
  </w:style>
  <w:style w:type="numbering" w:customStyle="1" w:styleId="Estilo211311">
    <w:name w:val="Estilo211311"/>
    <w:uiPriority w:val="99"/>
    <w:rsid w:val="00E36D94"/>
  </w:style>
  <w:style w:type="numbering" w:customStyle="1" w:styleId="Estilo311311">
    <w:name w:val="Estilo311311"/>
    <w:uiPriority w:val="99"/>
    <w:rsid w:val="00E36D94"/>
  </w:style>
  <w:style w:type="numbering" w:customStyle="1" w:styleId="Semlista111311">
    <w:name w:val="Sem lista111311"/>
    <w:next w:val="Semlista"/>
    <w:uiPriority w:val="99"/>
    <w:semiHidden/>
    <w:unhideWhenUsed/>
    <w:rsid w:val="00E36D94"/>
  </w:style>
  <w:style w:type="numbering" w:customStyle="1" w:styleId="Semlista211211">
    <w:name w:val="Sem lista211211"/>
    <w:next w:val="Semlista"/>
    <w:uiPriority w:val="99"/>
    <w:semiHidden/>
    <w:unhideWhenUsed/>
    <w:rsid w:val="00E36D94"/>
  </w:style>
  <w:style w:type="numbering" w:customStyle="1" w:styleId="Semlista51211">
    <w:name w:val="Sem lista51211"/>
    <w:next w:val="Semlista"/>
    <w:uiPriority w:val="99"/>
    <w:semiHidden/>
    <w:unhideWhenUsed/>
    <w:rsid w:val="00E36D94"/>
  </w:style>
  <w:style w:type="numbering" w:customStyle="1" w:styleId="Estilo221211">
    <w:name w:val="Estilo221211"/>
    <w:uiPriority w:val="99"/>
    <w:rsid w:val="00E36D94"/>
  </w:style>
  <w:style w:type="numbering" w:customStyle="1" w:styleId="Estilo321211">
    <w:name w:val="Estilo321211"/>
    <w:uiPriority w:val="99"/>
    <w:rsid w:val="00E36D94"/>
  </w:style>
  <w:style w:type="numbering" w:customStyle="1" w:styleId="Semlista121211">
    <w:name w:val="Sem lista121211"/>
    <w:next w:val="Semlista"/>
    <w:uiPriority w:val="99"/>
    <w:semiHidden/>
    <w:unhideWhenUsed/>
    <w:rsid w:val="00E36D94"/>
  </w:style>
  <w:style w:type="numbering" w:customStyle="1" w:styleId="Semlista221211">
    <w:name w:val="Sem lista221211"/>
    <w:next w:val="Semlista"/>
    <w:uiPriority w:val="99"/>
    <w:semiHidden/>
    <w:unhideWhenUsed/>
    <w:rsid w:val="00E36D94"/>
  </w:style>
  <w:style w:type="numbering" w:customStyle="1" w:styleId="Semlista61211">
    <w:name w:val="Sem lista61211"/>
    <w:next w:val="Semlista"/>
    <w:uiPriority w:val="99"/>
    <w:semiHidden/>
    <w:rsid w:val="00E36D94"/>
  </w:style>
  <w:style w:type="table" w:customStyle="1" w:styleId="Tabelacomgrade511511">
    <w:name w:val="Tabela com grade5115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011">
    <w:name w:val="Sem lista1011"/>
    <w:next w:val="Semlista"/>
    <w:uiPriority w:val="99"/>
    <w:semiHidden/>
    <w:rsid w:val="00E36D94"/>
  </w:style>
  <w:style w:type="table" w:customStyle="1" w:styleId="TabeladaWeb22111">
    <w:name w:val="Tabela da Web 221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111">
    <w:name w:val="Tabela com grade 621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111">
    <w:name w:val="Tabela contemporânea21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111">
    <w:name w:val="Lista Média 1 - Ênfase 521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111">
    <w:name w:val="Grade Clara - Ênfase 421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111">
    <w:name w:val="Tabela clássica 121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111">
    <w:name w:val="Grade Clara - Ênfase 621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111">
    <w:name w:val="Tabela com efeitos 3D 321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611">
    <w:name w:val="Tabela com grade 16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611">
    <w:name w:val="Sem lista1611"/>
    <w:next w:val="Semlista"/>
    <w:uiPriority w:val="99"/>
    <w:semiHidden/>
    <w:unhideWhenUsed/>
    <w:rsid w:val="00E36D94"/>
  </w:style>
  <w:style w:type="numbering" w:customStyle="1" w:styleId="Semlista2611">
    <w:name w:val="Sem lista2611"/>
    <w:next w:val="Semlista"/>
    <w:uiPriority w:val="99"/>
    <w:semiHidden/>
    <w:unhideWhenUsed/>
    <w:rsid w:val="00E36D94"/>
  </w:style>
  <w:style w:type="numbering" w:customStyle="1" w:styleId="Estilo2611">
    <w:name w:val="Estilo2611"/>
    <w:uiPriority w:val="99"/>
    <w:rsid w:val="00E36D94"/>
  </w:style>
  <w:style w:type="numbering" w:customStyle="1" w:styleId="Estilo3611">
    <w:name w:val="Estilo3611"/>
    <w:uiPriority w:val="99"/>
    <w:rsid w:val="00E36D94"/>
  </w:style>
  <w:style w:type="numbering" w:customStyle="1" w:styleId="Semlista3411">
    <w:name w:val="Sem lista3411"/>
    <w:next w:val="Semlista"/>
    <w:uiPriority w:val="99"/>
    <w:semiHidden/>
    <w:unhideWhenUsed/>
    <w:rsid w:val="00E36D94"/>
  </w:style>
  <w:style w:type="numbering" w:customStyle="1" w:styleId="Semlista4411">
    <w:name w:val="Sem lista4411"/>
    <w:next w:val="Semlista"/>
    <w:uiPriority w:val="99"/>
    <w:semiHidden/>
    <w:unhideWhenUsed/>
    <w:rsid w:val="00E36D94"/>
  </w:style>
  <w:style w:type="numbering" w:customStyle="1" w:styleId="Estilo21411">
    <w:name w:val="Estilo21411"/>
    <w:uiPriority w:val="99"/>
    <w:rsid w:val="00E36D94"/>
  </w:style>
  <w:style w:type="numbering" w:customStyle="1" w:styleId="Estilo31411">
    <w:name w:val="Estilo31411"/>
    <w:uiPriority w:val="99"/>
    <w:rsid w:val="00E36D94"/>
  </w:style>
  <w:style w:type="numbering" w:customStyle="1" w:styleId="Semlista11411">
    <w:name w:val="Sem lista11411"/>
    <w:next w:val="Semlista"/>
    <w:uiPriority w:val="99"/>
    <w:semiHidden/>
    <w:unhideWhenUsed/>
    <w:rsid w:val="00E36D94"/>
  </w:style>
  <w:style w:type="numbering" w:customStyle="1" w:styleId="Semlista21411">
    <w:name w:val="Sem lista21411"/>
    <w:next w:val="Semlista"/>
    <w:uiPriority w:val="99"/>
    <w:semiHidden/>
    <w:unhideWhenUsed/>
    <w:rsid w:val="00E36D94"/>
  </w:style>
  <w:style w:type="numbering" w:customStyle="1" w:styleId="Semlista5411">
    <w:name w:val="Sem lista5411"/>
    <w:next w:val="Semlista"/>
    <w:uiPriority w:val="99"/>
    <w:semiHidden/>
    <w:unhideWhenUsed/>
    <w:rsid w:val="00E36D94"/>
  </w:style>
  <w:style w:type="numbering" w:customStyle="1" w:styleId="Estilo22411">
    <w:name w:val="Estilo22411"/>
    <w:uiPriority w:val="99"/>
    <w:rsid w:val="00E36D94"/>
  </w:style>
  <w:style w:type="numbering" w:customStyle="1" w:styleId="Estilo32411">
    <w:name w:val="Estilo32411"/>
    <w:uiPriority w:val="99"/>
    <w:rsid w:val="00E36D94"/>
  </w:style>
  <w:style w:type="numbering" w:customStyle="1" w:styleId="Semlista12411">
    <w:name w:val="Sem lista12411"/>
    <w:next w:val="Semlista"/>
    <w:uiPriority w:val="99"/>
    <w:semiHidden/>
    <w:unhideWhenUsed/>
    <w:rsid w:val="00E36D94"/>
  </w:style>
  <w:style w:type="numbering" w:customStyle="1" w:styleId="Semlista22411">
    <w:name w:val="Sem lista22411"/>
    <w:next w:val="Semlista"/>
    <w:uiPriority w:val="99"/>
    <w:semiHidden/>
    <w:unhideWhenUsed/>
    <w:rsid w:val="00E36D94"/>
  </w:style>
  <w:style w:type="numbering" w:customStyle="1" w:styleId="Semlista6411">
    <w:name w:val="Sem lista6411"/>
    <w:next w:val="Semlista"/>
    <w:uiPriority w:val="99"/>
    <w:semiHidden/>
    <w:rsid w:val="00E36D94"/>
  </w:style>
  <w:style w:type="numbering" w:customStyle="1" w:styleId="Semlista7311">
    <w:name w:val="Sem lista7311"/>
    <w:next w:val="Semlista"/>
    <w:uiPriority w:val="99"/>
    <w:semiHidden/>
    <w:unhideWhenUsed/>
    <w:rsid w:val="00E36D94"/>
  </w:style>
  <w:style w:type="table" w:customStyle="1" w:styleId="TabeladaWeb211111">
    <w:name w:val="Tabela da Web 2111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111">
    <w:name w:val="Tabela com grade 6111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111">
    <w:name w:val="Tabela contemporânea111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111">
    <w:name w:val="Lista Média 1 - Ênfase 5111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111">
    <w:name w:val="Grade Clara - Ênfase 4111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511">
    <w:name w:val="Tabela com grade525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111">
    <w:name w:val="Tabela clássica 1111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111">
    <w:name w:val="Grade Clara - Ênfase 6111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111">
    <w:name w:val="Tabela com efeitos 3D 3111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511">
    <w:name w:val="Tabela com grade 115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311">
    <w:name w:val="Sem lista13311"/>
    <w:next w:val="Semlista"/>
    <w:uiPriority w:val="99"/>
    <w:semiHidden/>
    <w:unhideWhenUsed/>
    <w:rsid w:val="00E36D94"/>
  </w:style>
  <w:style w:type="numbering" w:customStyle="1" w:styleId="Semlista23311">
    <w:name w:val="Sem lista23311"/>
    <w:next w:val="Semlista"/>
    <w:uiPriority w:val="99"/>
    <w:semiHidden/>
    <w:unhideWhenUsed/>
    <w:rsid w:val="00E36D94"/>
  </w:style>
  <w:style w:type="numbering" w:customStyle="1" w:styleId="Estilo23311">
    <w:name w:val="Estilo23311"/>
    <w:uiPriority w:val="99"/>
    <w:rsid w:val="00E36D94"/>
  </w:style>
  <w:style w:type="numbering" w:customStyle="1" w:styleId="Estilo33311">
    <w:name w:val="Estilo33311"/>
    <w:uiPriority w:val="99"/>
    <w:rsid w:val="00E36D94"/>
  </w:style>
  <w:style w:type="numbering" w:customStyle="1" w:styleId="Semlista31311">
    <w:name w:val="Sem lista31311"/>
    <w:next w:val="Semlista"/>
    <w:uiPriority w:val="99"/>
    <w:semiHidden/>
    <w:unhideWhenUsed/>
    <w:rsid w:val="00E36D94"/>
  </w:style>
  <w:style w:type="numbering" w:customStyle="1" w:styleId="Semlista41311">
    <w:name w:val="Sem lista41311"/>
    <w:next w:val="Semlista"/>
    <w:uiPriority w:val="99"/>
    <w:semiHidden/>
    <w:unhideWhenUsed/>
    <w:rsid w:val="00E36D94"/>
  </w:style>
  <w:style w:type="numbering" w:customStyle="1" w:styleId="Estilo211411">
    <w:name w:val="Estilo211411"/>
    <w:uiPriority w:val="99"/>
    <w:rsid w:val="00E36D94"/>
  </w:style>
  <w:style w:type="numbering" w:customStyle="1" w:styleId="Estilo311411">
    <w:name w:val="Estilo311411"/>
    <w:uiPriority w:val="99"/>
    <w:rsid w:val="00E36D94"/>
  </w:style>
  <w:style w:type="numbering" w:customStyle="1" w:styleId="Semlista111411">
    <w:name w:val="Sem lista111411"/>
    <w:next w:val="Semlista"/>
    <w:uiPriority w:val="99"/>
    <w:semiHidden/>
    <w:unhideWhenUsed/>
    <w:rsid w:val="00E36D94"/>
  </w:style>
  <w:style w:type="numbering" w:customStyle="1" w:styleId="Semlista211311">
    <w:name w:val="Sem lista211311"/>
    <w:next w:val="Semlista"/>
    <w:uiPriority w:val="99"/>
    <w:semiHidden/>
    <w:unhideWhenUsed/>
    <w:rsid w:val="00E36D94"/>
  </w:style>
  <w:style w:type="numbering" w:customStyle="1" w:styleId="Semlista51311">
    <w:name w:val="Sem lista51311"/>
    <w:next w:val="Semlista"/>
    <w:uiPriority w:val="99"/>
    <w:semiHidden/>
    <w:unhideWhenUsed/>
    <w:rsid w:val="00E36D94"/>
  </w:style>
  <w:style w:type="numbering" w:customStyle="1" w:styleId="Estilo221311">
    <w:name w:val="Estilo221311"/>
    <w:uiPriority w:val="99"/>
    <w:rsid w:val="00E36D94"/>
  </w:style>
  <w:style w:type="numbering" w:customStyle="1" w:styleId="Estilo321311">
    <w:name w:val="Estilo321311"/>
    <w:uiPriority w:val="99"/>
    <w:rsid w:val="00E36D94"/>
  </w:style>
  <w:style w:type="numbering" w:customStyle="1" w:styleId="Semlista121311">
    <w:name w:val="Sem lista121311"/>
    <w:next w:val="Semlista"/>
    <w:uiPriority w:val="99"/>
    <w:semiHidden/>
    <w:unhideWhenUsed/>
    <w:rsid w:val="00E36D94"/>
  </w:style>
  <w:style w:type="numbering" w:customStyle="1" w:styleId="Semlista221311">
    <w:name w:val="Sem lista221311"/>
    <w:next w:val="Semlista"/>
    <w:uiPriority w:val="99"/>
    <w:semiHidden/>
    <w:unhideWhenUsed/>
    <w:rsid w:val="00E36D94"/>
  </w:style>
  <w:style w:type="numbering" w:customStyle="1" w:styleId="Semlista61311">
    <w:name w:val="Sem lista61311"/>
    <w:next w:val="Semlista"/>
    <w:uiPriority w:val="99"/>
    <w:semiHidden/>
    <w:rsid w:val="00E36D94"/>
  </w:style>
  <w:style w:type="table" w:customStyle="1" w:styleId="Tabelacomgrade511611">
    <w:name w:val="Tabela com grade5116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711">
    <w:name w:val="Sem lista1711"/>
    <w:next w:val="Semlista"/>
    <w:uiPriority w:val="99"/>
    <w:semiHidden/>
    <w:rsid w:val="00E36D94"/>
  </w:style>
  <w:style w:type="table" w:customStyle="1" w:styleId="TabeladaWeb22211">
    <w:name w:val="Tabela da Web 222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2211">
    <w:name w:val="Tabela com grade 622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2211">
    <w:name w:val="Tabela contemporânea22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2211">
    <w:name w:val="Lista Média 1 - Ênfase 522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2211">
    <w:name w:val="Grade Clara - Ênfase 422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lssica12211">
    <w:name w:val="Tabela clássica 122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2211">
    <w:name w:val="Grade Clara - Ênfase 622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2211">
    <w:name w:val="Tabela com efeitos 3D 322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711">
    <w:name w:val="Tabela com grade 17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811">
    <w:name w:val="Sem lista1811"/>
    <w:next w:val="Semlista"/>
    <w:uiPriority w:val="99"/>
    <w:semiHidden/>
    <w:unhideWhenUsed/>
    <w:rsid w:val="00E36D94"/>
  </w:style>
  <w:style w:type="numbering" w:customStyle="1" w:styleId="Semlista2711">
    <w:name w:val="Sem lista2711"/>
    <w:next w:val="Semlista"/>
    <w:uiPriority w:val="99"/>
    <w:semiHidden/>
    <w:unhideWhenUsed/>
    <w:rsid w:val="00E36D94"/>
  </w:style>
  <w:style w:type="numbering" w:customStyle="1" w:styleId="Estilo2711">
    <w:name w:val="Estilo2711"/>
    <w:uiPriority w:val="99"/>
    <w:rsid w:val="00E36D94"/>
  </w:style>
  <w:style w:type="numbering" w:customStyle="1" w:styleId="Estilo3711">
    <w:name w:val="Estilo3711"/>
    <w:uiPriority w:val="99"/>
    <w:rsid w:val="00E36D94"/>
  </w:style>
  <w:style w:type="numbering" w:customStyle="1" w:styleId="Semlista3511">
    <w:name w:val="Sem lista3511"/>
    <w:next w:val="Semlista"/>
    <w:uiPriority w:val="99"/>
    <w:semiHidden/>
    <w:unhideWhenUsed/>
    <w:rsid w:val="00E36D94"/>
  </w:style>
  <w:style w:type="numbering" w:customStyle="1" w:styleId="Semlista4511">
    <w:name w:val="Sem lista4511"/>
    <w:next w:val="Semlista"/>
    <w:uiPriority w:val="99"/>
    <w:semiHidden/>
    <w:unhideWhenUsed/>
    <w:rsid w:val="00E36D94"/>
  </w:style>
  <w:style w:type="numbering" w:customStyle="1" w:styleId="Estilo21511">
    <w:name w:val="Estilo21511"/>
    <w:uiPriority w:val="99"/>
    <w:rsid w:val="00E36D94"/>
  </w:style>
  <w:style w:type="numbering" w:customStyle="1" w:styleId="Estilo31511">
    <w:name w:val="Estilo31511"/>
    <w:uiPriority w:val="99"/>
    <w:rsid w:val="00E36D94"/>
  </w:style>
  <w:style w:type="numbering" w:customStyle="1" w:styleId="Semlista11511">
    <w:name w:val="Sem lista11511"/>
    <w:next w:val="Semlista"/>
    <w:uiPriority w:val="99"/>
    <w:semiHidden/>
    <w:unhideWhenUsed/>
    <w:rsid w:val="00E36D94"/>
  </w:style>
  <w:style w:type="numbering" w:customStyle="1" w:styleId="Semlista21511">
    <w:name w:val="Sem lista21511"/>
    <w:next w:val="Semlista"/>
    <w:uiPriority w:val="99"/>
    <w:semiHidden/>
    <w:unhideWhenUsed/>
    <w:rsid w:val="00E36D94"/>
  </w:style>
  <w:style w:type="numbering" w:customStyle="1" w:styleId="Semlista5511">
    <w:name w:val="Sem lista5511"/>
    <w:next w:val="Semlista"/>
    <w:uiPriority w:val="99"/>
    <w:semiHidden/>
    <w:unhideWhenUsed/>
    <w:rsid w:val="00E36D94"/>
  </w:style>
  <w:style w:type="numbering" w:customStyle="1" w:styleId="Estilo22511">
    <w:name w:val="Estilo22511"/>
    <w:uiPriority w:val="99"/>
    <w:rsid w:val="00E36D94"/>
  </w:style>
  <w:style w:type="numbering" w:customStyle="1" w:styleId="Estilo32511">
    <w:name w:val="Estilo32511"/>
    <w:uiPriority w:val="99"/>
    <w:rsid w:val="00E36D94"/>
  </w:style>
  <w:style w:type="numbering" w:customStyle="1" w:styleId="Semlista12511">
    <w:name w:val="Sem lista12511"/>
    <w:next w:val="Semlista"/>
    <w:uiPriority w:val="99"/>
    <w:semiHidden/>
    <w:unhideWhenUsed/>
    <w:rsid w:val="00E36D94"/>
  </w:style>
  <w:style w:type="numbering" w:customStyle="1" w:styleId="Semlista22511">
    <w:name w:val="Sem lista22511"/>
    <w:next w:val="Semlista"/>
    <w:uiPriority w:val="99"/>
    <w:semiHidden/>
    <w:unhideWhenUsed/>
    <w:rsid w:val="00E36D94"/>
  </w:style>
  <w:style w:type="numbering" w:customStyle="1" w:styleId="Semlista6511">
    <w:name w:val="Sem lista6511"/>
    <w:next w:val="Semlista"/>
    <w:uiPriority w:val="99"/>
    <w:semiHidden/>
    <w:rsid w:val="00E36D94"/>
  </w:style>
  <w:style w:type="numbering" w:customStyle="1" w:styleId="Semlista7411">
    <w:name w:val="Sem lista7411"/>
    <w:next w:val="Semlista"/>
    <w:uiPriority w:val="99"/>
    <w:semiHidden/>
    <w:unhideWhenUsed/>
    <w:rsid w:val="00E36D94"/>
  </w:style>
  <w:style w:type="table" w:customStyle="1" w:styleId="TabeladaWeb211211">
    <w:name w:val="Tabela da Web 211211"/>
    <w:basedOn w:val="Tabelanormal"/>
    <w:next w:val="TabelaWeb2"/>
    <w:rsid w:val="00E36D94"/>
    <w:rPr>
      <w:rFonts w:ascii="Times New Roman" w:eastAsia="Times New Roman" w:hAnsi="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1211">
    <w:name w:val="Tabela com grade 611211"/>
    <w:basedOn w:val="Tabelanormal"/>
    <w:next w:val="Tabelacomgrelha6"/>
    <w:rsid w:val="00E36D94"/>
    <w:rPr>
      <w:rFonts w:ascii="Times New Roman" w:eastAsia="Times New Roman" w:hAnsi="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1211">
    <w:name w:val="Tabela contemporânea11211"/>
    <w:basedOn w:val="Tabelanormal"/>
    <w:next w:val="Tabelacontempornea"/>
    <w:rsid w:val="00E36D94"/>
    <w:rPr>
      <w:rFonts w:ascii="Times New Roman" w:eastAsia="Times New Roman" w:hAnsi="Times New Roman"/>
      <w:sz w:val="20"/>
      <w:szCs w:val="20"/>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1211">
    <w:name w:val="Lista Média 1 - Ênfase 511211"/>
    <w:basedOn w:val="Tabelanormal"/>
    <w:next w:val="ListaMdia1-Cor5"/>
    <w:uiPriority w:val="65"/>
    <w:rsid w:val="00E36D94"/>
    <w:rPr>
      <w:rFonts w:ascii="Times New Roman" w:eastAsia="Times New Roman" w:hAnsi="Times New Roman"/>
      <w:color w:val="000000"/>
      <w:sz w:val="20"/>
      <w:szCs w:val="20"/>
      <w:lang w:eastAsia="pt-BR"/>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1211">
    <w:name w:val="Grade Clara - Ênfase 411211"/>
    <w:basedOn w:val="Tabelanormal"/>
    <w:next w:val="GrelhaClara-Cor4"/>
    <w:uiPriority w:val="62"/>
    <w:rsid w:val="00E36D94"/>
    <w:rPr>
      <w:rFonts w:ascii="Times New Roman" w:eastAsia="Times New Roman" w:hAnsi="Times New Roman"/>
      <w:sz w:val="20"/>
      <w:szCs w:val="20"/>
      <w:lang w:eastAsia="pt-B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2611">
    <w:name w:val="Tabela com grade526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1211">
    <w:name w:val="Tabela clássica 111211"/>
    <w:basedOn w:val="Tabelanormal"/>
    <w:next w:val="Tabelaclssica1"/>
    <w:rsid w:val="00E36D94"/>
    <w:rPr>
      <w:rFonts w:ascii="Times New Roman" w:eastAsia="Times New Roman" w:hAnsi="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1211">
    <w:name w:val="Grade Clara - Ênfase 611211"/>
    <w:basedOn w:val="Tabelanormal"/>
    <w:next w:val="GrelhaClara-Cor6"/>
    <w:uiPriority w:val="62"/>
    <w:rsid w:val="00E36D94"/>
    <w:rPr>
      <w:rFonts w:ascii="Times New Roman" w:eastAsia="Times New Roman" w:hAnsi="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1211">
    <w:name w:val="Tabela com efeitos 3D 311211"/>
    <w:basedOn w:val="Tabelanormal"/>
    <w:next w:val="Tabelacomefeitos3D3"/>
    <w:rsid w:val="00E36D94"/>
    <w:rPr>
      <w:rFonts w:ascii="Times New Roman" w:eastAsia="Times New Roman" w:hAnsi="Times New Roman"/>
      <w:sz w:val="20"/>
      <w:szCs w:val="20"/>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611">
    <w:name w:val="Tabela com grade 11611"/>
    <w:basedOn w:val="Tabelanormal"/>
    <w:next w:val="Tabelacomgrelha1"/>
    <w:rsid w:val="00E36D94"/>
    <w:rPr>
      <w:rFonts w:ascii="Times New Roman" w:eastAsia="Times New Roman" w:hAnsi="Times New Roman"/>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411">
    <w:name w:val="Sem lista13411"/>
    <w:next w:val="Semlista"/>
    <w:uiPriority w:val="99"/>
    <w:semiHidden/>
    <w:unhideWhenUsed/>
    <w:rsid w:val="00E36D94"/>
  </w:style>
  <w:style w:type="numbering" w:customStyle="1" w:styleId="Semlista23411">
    <w:name w:val="Sem lista23411"/>
    <w:next w:val="Semlista"/>
    <w:uiPriority w:val="99"/>
    <w:semiHidden/>
    <w:unhideWhenUsed/>
    <w:rsid w:val="00E36D94"/>
  </w:style>
  <w:style w:type="numbering" w:customStyle="1" w:styleId="Estilo23411">
    <w:name w:val="Estilo23411"/>
    <w:uiPriority w:val="99"/>
    <w:rsid w:val="00E36D94"/>
  </w:style>
  <w:style w:type="numbering" w:customStyle="1" w:styleId="Estilo33421">
    <w:name w:val="Estilo33421"/>
    <w:uiPriority w:val="99"/>
    <w:rsid w:val="00E36D94"/>
  </w:style>
  <w:style w:type="numbering" w:customStyle="1" w:styleId="Semlista31411">
    <w:name w:val="Sem lista31411"/>
    <w:next w:val="Semlista"/>
    <w:uiPriority w:val="99"/>
    <w:semiHidden/>
    <w:unhideWhenUsed/>
    <w:rsid w:val="00E36D94"/>
  </w:style>
  <w:style w:type="numbering" w:customStyle="1" w:styleId="Semlista41411">
    <w:name w:val="Sem lista41411"/>
    <w:next w:val="Semlista"/>
    <w:uiPriority w:val="99"/>
    <w:semiHidden/>
    <w:unhideWhenUsed/>
    <w:rsid w:val="00E36D94"/>
  </w:style>
  <w:style w:type="numbering" w:customStyle="1" w:styleId="Estilo211511">
    <w:name w:val="Estilo211511"/>
    <w:uiPriority w:val="99"/>
    <w:rsid w:val="00E36D94"/>
  </w:style>
  <w:style w:type="numbering" w:customStyle="1" w:styleId="Estilo311511">
    <w:name w:val="Estilo311511"/>
    <w:uiPriority w:val="99"/>
    <w:rsid w:val="00E36D94"/>
  </w:style>
  <w:style w:type="numbering" w:customStyle="1" w:styleId="Semlista111511">
    <w:name w:val="Sem lista111511"/>
    <w:next w:val="Semlista"/>
    <w:uiPriority w:val="99"/>
    <w:semiHidden/>
    <w:unhideWhenUsed/>
    <w:rsid w:val="00E36D94"/>
  </w:style>
  <w:style w:type="numbering" w:customStyle="1" w:styleId="Semlista211411">
    <w:name w:val="Sem lista211411"/>
    <w:next w:val="Semlista"/>
    <w:uiPriority w:val="99"/>
    <w:semiHidden/>
    <w:unhideWhenUsed/>
    <w:rsid w:val="00E36D94"/>
  </w:style>
  <w:style w:type="numbering" w:customStyle="1" w:styleId="Semlista51411">
    <w:name w:val="Sem lista51411"/>
    <w:next w:val="Semlista"/>
    <w:uiPriority w:val="99"/>
    <w:semiHidden/>
    <w:unhideWhenUsed/>
    <w:rsid w:val="00E36D94"/>
  </w:style>
  <w:style w:type="numbering" w:customStyle="1" w:styleId="Estilo221411">
    <w:name w:val="Estilo221411"/>
    <w:uiPriority w:val="99"/>
    <w:rsid w:val="00E36D94"/>
  </w:style>
  <w:style w:type="numbering" w:customStyle="1" w:styleId="Estilo321411">
    <w:name w:val="Estilo321411"/>
    <w:uiPriority w:val="99"/>
    <w:rsid w:val="00E36D94"/>
  </w:style>
  <w:style w:type="numbering" w:customStyle="1" w:styleId="Semlista121411">
    <w:name w:val="Sem lista121411"/>
    <w:next w:val="Semlista"/>
    <w:uiPriority w:val="99"/>
    <w:semiHidden/>
    <w:unhideWhenUsed/>
    <w:rsid w:val="00E36D94"/>
  </w:style>
  <w:style w:type="numbering" w:customStyle="1" w:styleId="Semlista221411">
    <w:name w:val="Sem lista221411"/>
    <w:next w:val="Semlista"/>
    <w:uiPriority w:val="99"/>
    <w:semiHidden/>
    <w:unhideWhenUsed/>
    <w:rsid w:val="00E36D94"/>
  </w:style>
  <w:style w:type="numbering" w:customStyle="1" w:styleId="Semlista61411">
    <w:name w:val="Sem lista61411"/>
    <w:next w:val="Semlista"/>
    <w:uiPriority w:val="99"/>
    <w:semiHidden/>
    <w:rsid w:val="00E36D94"/>
  </w:style>
  <w:style w:type="table" w:customStyle="1" w:styleId="Tabelacomgrade511711">
    <w:name w:val="Tabela com grade5117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911">
    <w:name w:val="Sem lista1911"/>
    <w:next w:val="Semlista"/>
    <w:uiPriority w:val="99"/>
    <w:semiHidden/>
    <w:unhideWhenUsed/>
    <w:rsid w:val="00E36D94"/>
  </w:style>
  <w:style w:type="numbering" w:customStyle="1" w:styleId="Semlista11011">
    <w:name w:val="Sem lista11011"/>
    <w:next w:val="Semlista"/>
    <w:uiPriority w:val="99"/>
    <w:semiHidden/>
    <w:unhideWhenUsed/>
    <w:rsid w:val="00E36D94"/>
  </w:style>
  <w:style w:type="numbering" w:customStyle="1" w:styleId="Semlista2811">
    <w:name w:val="Sem lista2811"/>
    <w:next w:val="Semlista"/>
    <w:uiPriority w:val="99"/>
    <w:semiHidden/>
    <w:unhideWhenUsed/>
    <w:rsid w:val="00E36D94"/>
  </w:style>
  <w:style w:type="numbering" w:customStyle="1" w:styleId="Estilo2811">
    <w:name w:val="Estilo2811"/>
    <w:uiPriority w:val="99"/>
    <w:rsid w:val="00E36D94"/>
  </w:style>
  <w:style w:type="numbering" w:customStyle="1" w:styleId="Estilo3811">
    <w:name w:val="Estilo3811"/>
    <w:uiPriority w:val="99"/>
    <w:rsid w:val="00E36D94"/>
  </w:style>
  <w:style w:type="numbering" w:customStyle="1" w:styleId="Semlista3611">
    <w:name w:val="Sem lista3611"/>
    <w:next w:val="Semlista"/>
    <w:uiPriority w:val="99"/>
    <w:semiHidden/>
    <w:unhideWhenUsed/>
    <w:rsid w:val="00E36D94"/>
  </w:style>
  <w:style w:type="numbering" w:customStyle="1" w:styleId="Semlista4611">
    <w:name w:val="Sem lista4611"/>
    <w:next w:val="Semlista"/>
    <w:uiPriority w:val="99"/>
    <w:semiHidden/>
    <w:unhideWhenUsed/>
    <w:rsid w:val="00E36D94"/>
  </w:style>
  <w:style w:type="numbering" w:customStyle="1" w:styleId="Estilo21611">
    <w:name w:val="Estilo21611"/>
    <w:uiPriority w:val="99"/>
    <w:rsid w:val="00E36D94"/>
  </w:style>
  <w:style w:type="numbering" w:customStyle="1" w:styleId="Estilo31611">
    <w:name w:val="Estilo31611"/>
    <w:uiPriority w:val="99"/>
    <w:rsid w:val="00E36D94"/>
  </w:style>
  <w:style w:type="numbering" w:customStyle="1" w:styleId="Semlista11611">
    <w:name w:val="Sem lista11611"/>
    <w:next w:val="Semlista"/>
    <w:uiPriority w:val="99"/>
    <w:semiHidden/>
    <w:unhideWhenUsed/>
    <w:rsid w:val="00E36D94"/>
  </w:style>
  <w:style w:type="numbering" w:customStyle="1" w:styleId="Semlista21611">
    <w:name w:val="Sem lista21611"/>
    <w:next w:val="Semlista"/>
    <w:uiPriority w:val="99"/>
    <w:semiHidden/>
    <w:unhideWhenUsed/>
    <w:rsid w:val="00E36D94"/>
  </w:style>
  <w:style w:type="numbering" w:customStyle="1" w:styleId="Semlista5611">
    <w:name w:val="Sem lista5611"/>
    <w:next w:val="Semlista"/>
    <w:uiPriority w:val="99"/>
    <w:semiHidden/>
    <w:unhideWhenUsed/>
    <w:rsid w:val="00E36D94"/>
  </w:style>
  <w:style w:type="numbering" w:customStyle="1" w:styleId="Estilo22611">
    <w:name w:val="Estilo22611"/>
    <w:uiPriority w:val="99"/>
    <w:rsid w:val="00E36D94"/>
  </w:style>
  <w:style w:type="numbering" w:customStyle="1" w:styleId="Estilo32611">
    <w:name w:val="Estilo32611"/>
    <w:uiPriority w:val="99"/>
    <w:rsid w:val="00E36D94"/>
  </w:style>
  <w:style w:type="numbering" w:customStyle="1" w:styleId="Semlista12611">
    <w:name w:val="Sem lista12611"/>
    <w:next w:val="Semlista"/>
    <w:uiPriority w:val="99"/>
    <w:semiHidden/>
    <w:unhideWhenUsed/>
    <w:rsid w:val="00E36D94"/>
  </w:style>
  <w:style w:type="numbering" w:customStyle="1" w:styleId="Semlista22611">
    <w:name w:val="Sem lista22611"/>
    <w:next w:val="Semlista"/>
    <w:uiPriority w:val="99"/>
    <w:semiHidden/>
    <w:unhideWhenUsed/>
    <w:rsid w:val="00E36D94"/>
  </w:style>
  <w:style w:type="numbering" w:customStyle="1" w:styleId="Semlista6611">
    <w:name w:val="Sem lista6611"/>
    <w:next w:val="Semlista"/>
    <w:uiPriority w:val="99"/>
    <w:semiHidden/>
    <w:rsid w:val="00E36D94"/>
  </w:style>
  <w:style w:type="numbering" w:customStyle="1" w:styleId="Semlista7511">
    <w:name w:val="Sem lista7511"/>
    <w:next w:val="Semlista"/>
    <w:uiPriority w:val="99"/>
    <w:semiHidden/>
    <w:unhideWhenUsed/>
    <w:rsid w:val="00E36D94"/>
  </w:style>
  <w:style w:type="table" w:customStyle="1" w:styleId="Tabelacomgrade52711">
    <w:name w:val="Tabela com grade527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511">
    <w:name w:val="Sem lista13511"/>
    <w:next w:val="Semlista"/>
    <w:uiPriority w:val="99"/>
    <w:semiHidden/>
    <w:unhideWhenUsed/>
    <w:rsid w:val="00E36D94"/>
  </w:style>
  <w:style w:type="numbering" w:customStyle="1" w:styleId="Semlista23511">
    <w:name w:val="Sem lista23511"/>
    <w:next w:val="Semlista"/>
    <w:uiPriority w:val="99"/>
    <w:semiHidden/>
    <w:unhideWhenUsed/>
    <w:rsid w:val="00E36D94"/>
  </w:style>
  <w:style w:type="numbering" w:customStyle="1" w:styleId="Estilo23511">
    <w:name w:val="Estilo23511"/>
    <w:uiPriority w:val="99"/>
    <w:rsid w:val="00E36D94"/>
  </w:style>
  <w:style w:type="numbering" w:customStyle="1" w:styleId="Estilo33511">
    <w:name w:val="Estilo33511"/>
    <w:uiPriority w:val="99"/>
    <w:rsid w:val="00E36D94"/>
  </w:style>
  <w:style w:type="numbering" w:customStyle="1" w:styleId="Semlista31511">
    <w:name w:val="Sem lista31511"/>
    <w:next w:val="Semlista"/>
    <w:uiPriority w:val="99"/>
    <w:semiHidden/>
    <w:unhideWhenUsed/>
    <w:rsid w:val="00E36D94"/>
  </w:style>
  <w:style w:type="numbering" w:customStyle="1" w:styleId="Semlista41511">
    <w:name w:val="Sem lista41511"/>
    <w:next w:val="Semlista"/>
    <w:uiPriority w:val="99"/>
    <w:semiHidden/>
    <w:unhideWhenUsed/>
    <w:rsid w:val="00E36D94"/>
  </w:style>
  <w:style w:type="numbering" w:customStyle="1" w:styleId="Estilo211611">
    <w:name w:val="Estilo211611"/>
    <w:uiPriority w:val="99"/>
    <w:rsid w:val="00E36D94"/>
  </w:style>
  <w:style w:type="numbering" w:customStyle="1" w:styleId="Estilo311611">
    <w:name w:val="Estilo311611"/>
    <w:uiPriority w:val="99"/>
    <w:rsid w:val="00E36D94"/>
  </w:style>
  <w:style w:type="numbering" w:customStyle="1" w:styleId="Semlista111611">
    <w:name w:val="Sem lista111611"/>
    <w:next w:val="Semlista"/>
    <w:uiPriority w:val="99"/>
    <w:semiHidden/>
    <w:unhideWhenUsed/>
    <w:rsid w:val="00E36D94"/>
  </w:style>
  <w:style w:type="numbering" w:customStyle="1" w:styleId="Semlista211511">
    <w:name w:val="Sem lista211511"/>
    <w:next w:val="Semlista"/>
    <w:uiPriority w:val="99"/>
    <w:semiHidden/>
    <w:unhideWhenUsed/>
    <w:rsid w:val="00E36D94"/>
  </w:style>
  <w:style w:type="numbering" w:customStyle="1" w:styleId="Semlista51511">
    <w:name w:val="Sem lista51511"/>
    <w:next w:val="Semlista"/>
    <w:uiPriority w:val="99"/>
    <w:semiHidden/>
    <w:unhideWhenUsed/>
    <w:rsid w:val="00E36D94"/>
  </w:style>
  <w:style w:type="numbering" w:customStyle="1" w:styleId="Estilo221511">
    <w:name w:val="Estilo221511"/>
    <w:uiPriority w:val="99"/>
    <w:rsid w:val="00E36D94"/>
  </w:style>
  <w:style w:type="numbering" w:customStyle="1" w:styleId="Estilo321511">
    <w:name w:val="Estilo321511"/>
    <w:uiPriority w:val="99"/>
    <w:rsid w:val="00E36D94"/>
  </w:style>
  <w:style w:type="numbering" w:customStyle="1" w:styleId="Semlista121511">
    <w:name w:val="Sem lista121511"/>
    <w:next w:val="Semlista"/>
    <w:uiPriority w:val="99"/>
    <w:semiHidden/>
    <w:unhideWhenUsed/>
    <w:rsid w:val="00E36D94"/>
  </w:style>
  <w:style w:type="numbering" w:customStyle="1" w:styleId="Semlista221511">
    <w:name w:val="Sem lista221511"/>
    <w:next w:val="Semlista"/>
    <w:uiPriority w:val="99"/>
    <w:semiHidden/>
    <w:unhideWhenUsed/>
    <w:rsid w:val="00E36D94"/>
  </w:style>
  <w:style w:type="numbering" w:customStyle="1" w:styleId="Semlista61511">
    <w:name w:val="Sem lista61511"/>
    <w:next w:val="Semlista"/>
    <w:uiPriority w:val="99"/>
    <w:semiHidden/>
    <w:rsid w:val="00E36D94"/>
  </w:style>
  <w:style w:type="table" w:customStyle="1" w:styleId="Tabelacomgrade511811">
    <w:name w:val="Tabela com grade5118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011">
    <w:name w:val="Sem lista2011"/>
    <w:next w:val="Semlista"/>
    <w:uiPriority w:val="99"/>
    <w:semiHidden/>
    <w:unhideWhenUsed/>
    <w:rsid w:val="00E36D94"/>
  </w:style>
  <w:style w:type="table" w:customStyle="1" w:styleId="Tabelacomgrade6117">
    <w:name w:val="Tabela com grade611"/>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911">
    <w:name w:val="Sem lista2911"/>
    <w:next w:val="Semlista"/>
    <w:uiPriority w:val="99"/>
    <w:semiHidden/>
    <w:unhideWhenUsed/>
    <w:rsid w:val="00E36D94"/>
  </w:style>
  <w:style w:type="numbering" w:customStyle="1" w:styleId="Semlista11711">
    <w:name w:val="Sem lista11711"/>
    <w:next w:val="Semlista"/>
    <w:uiPriority w:val="99"/>
    <w:semiHidden/>
    <w:unhideWhenUsed/>
    <w:rsid w:val="00E36D94"/>
  </w:style>
  <w:style w:type="numbering" w:customStyle="1" w:styleId="Semlista21011">
    <w:name w:val="Sem lista21011"/>
    <w:next w:val="Semlista"/>
    <w:uiPriority w:val="99"/>
    <w:semiHidden/>
    <w:unhideWhenUsed/>
    <w:rsid w:val="00E36D94"/>
  </w:style>
  <w:style w:type="numbering" w:customStyle="1" w:styleId="Estilo2911">
    <w:name w:val="Estilo2911"/>
    <w:uiPriority w:val="99"/>
    <w:rsid w:val="00E36D94"/>
  </w:style>
  <w:style w:type="numbering" w:customStyle="1" w:styleId="Estilo3911">
    <w:name w:val="Estilo3911"/>
    <w:uiPriority w:val="99"/>
    <w:rsid w:val="00E36D94"/>
  </w:style>
  <w:style w:type="numbering" w:customStyle="1" w:styleId="Semlista3711">
    <w:name w:val="Sem lista3711"/>
    <w:next w:val="Semlista"/>
    <w:uiPriority w:val="99"/>
    <w:semiHidden/>
    <w:unhideWhenUsed/>
    <w:rsid w:val="00E36D94"/>
  </w:style>
  <w:style w:type="numbering" w:customStyle="1" w:styleId="Semlista4711">
    <w:name w:val="Sem lista4711"/>
    <w:next w:val="Semlista"/>
    <w:uiPriority w:val="99"/>
    <w:semiHidden/>
    <w:unhideWhenUsed/>
    <w:rsid w:val="00E36D94"/>
  </w:style>
  <w:style w:type="numbering" w:customStyle="1" w:styleId="Estilo21711">
    <w:name w:val="Estilo21711"/>
    <w:uiPriority w:val="99"/>
    <w:rsid w:val="00E36D94"/>
  </w:style>
  <w:style w:type="numbering" w:customStyle="1" w:styleId="Estilo31711">
    <w:name w:val="Estilo31711"/>
    <w:uiPriority w:val="99"/>
    <w:rsid w:val="00E36D94"/>
  </w:style>
  <w:style w:type="numbering" w:customStyle="1" w:styleId="Semlista11811">
    <w:name w:val="Sem lista11811"/>
    <w:next w:val="Semlista"/>
    <w:uiPriority w:val="99"/>
    <w:semiHidden/>
    <w:unhideWhenUsed/>
    <w:rsid w:val="00E36D94"/>
  </w:style>
  <w:style w:type="numbering" w:customStyle="1" w:styleId="Semlista21711">
    <w:name w:val="Sem lista21711"/>
    <w:next w:val="Semlista"/>
    <w:uiPriority w:val="99"/>
    <w:semiHidden/>
    <w:unhideWhenUsed/>
    <w:rsid w:val="00E36D94"/>
  </w:style>
  <w:style w:type="numbering" w:customStyle="1" w:styleId="Semlista5711">
    <w:name w:val="Sem lista5711"/>
    <w:next w:val="Semlista"/>
    <w:uiPriority w:val="99"/>
    <w:semiHidden/>
    <w:unhideWhenUsed/>
    <w:rsid w:val="00E36D94"/>
  </w:style>
  <w:style w:type="numbering" w:customStyle="1" w:styleId="Estilo22711">
    <w:name w:val="Estilo22711"/>
    <w:uiPriority w:val="99"/>
    <w:rsid w:val="00E36D94"/>
  </w:style>
  <w:style w:type="numbering" w:customStyle="1" w:styleId="Estilo32711">
    <w:name w:val="Estilo32711"/>
    <w:uiPriority w:val="99"/>
    <w:rsid w:val="00E36D94"/>
  </w:style>
  <w:style w:type="numbering" w:customStyle="1" w:styleId="Semlista12711">
    <w:name w:val="Sem lista12711"/>
    <w:next w:val="Semlista"/>
    <w:uiPriority w:val="99"/>
    <w:semiHidden/>
    <w:unhideWhenUsed/>
    <w:rsid w:val="00E36D94"/>
  </w:style>
  <w:style w:type="numbering" w:customStyle="1" w:styleId="Semlista22711">
    <w:name w:val="Sem lista22711"/>
    <w:next w:val="Semlista"/>
    <w:uiPriority w:val="99"/>
    <w:semiHidden/>
    <w:unhideWhenUsed/>
    <w:rsid w:val="00E36D94"/>
  </w:style>
  <w:style w:type="numbering" w:customStyle="1" w:styleId="Semlista6711">
    <w:name w:val="Sem lista6711"/>
    <w:next w:val="Semlista"/>
    <w:uiPriority w:val="99"/>
    <w:semiHidden/>
    <w:rsid w:val="00E36D94"/>
  </w:style>
  <w:style w:type="numbering" w:customStyle="1" w:styleId="Semlista7611">
    <w:name w:val="Sem lista7611"/>
    <w:next w:val="Semlista"/>
    <w:uiPriority w:val="99"/>
    <w:semiHidden/>
    <w:unhideWhenUsed/>
    <w:rsid w:val="00E36D94"/>
  </w:style>
  <w:style w:type="table" w:customStyle="1" w:styleId="Tabelacomgrade52811">
    <w:name w:val="Tabela com grade528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611">
    <w:name w:val="Sem lista13611"/>
    <w:next w:val="Semlista"/>
    <w:uiPriority w:val="99"/>
    <w:semiHidden/>
    <w:unhideWhenUsed/>
    <w:rsid w:val="00E36D94"/>
  </w:style>
  <w:style w:type="numbering" w:customStyle="1" w:styleId="Semlista23611">
    <w:name w:val="Sem lista23611"/>
    <w:next w:val="Semlista"/>
    <w:uiPriority w:val="99"/>
    <w:semiHidden/>
    <w:unhideWhenUsed/>
    <w:rsid w:val="00E36D94"/>
  </w:style>
  <w:style w:type="numbering" w:customStyle="1" w:styleId="Estilo23611">
    <w:name w:val="Estilo23611"/>
    <w:uiPriority w:val="99"/>
    <w:rsid w:val="00E36D94"/>
  </w:style>
  <w:style w:type="numbering" w:customStyle="1" w:styleId="Estilo33611">
    <w:name w:val="Estilo33611"/>
    <w:uiPriority w:val="99"/>
    <w:rsid w:val="00E36D94"/>
  </w:style>
  <w:style w:type="numbering" w:customStyle="1" w:styleId="Semlista31611">
    <w:name w:val="Sem lista31611"/>
    <w:next w:val="Semlista"/>
    <w:uiPriority w:val="99"/>
    <w:semiHidden/>
    <w:unhideWhenUsed/>
    <w:rsid w:val="00E36D94"/>
  </w:style>
  <w:style w:type="numbering" w:customStyle="1" w:styleId="Semlista41611">
    <w:name w:val="Sem lista41611"/>
    <w:next w:val="Semlista"/>
    <w:uiPriority w:val="99"/>
    <w:semiHidden/>
    <w:unhideWhenUsed/>
    <w:rsid w:val="00E36D94"/>
  </w:style>
  <w:style w:type="numbering" w:customStyle="1" w:styleId="Estilo211711">
    <w:name w:val="Estilo211711"/>
    <w:uiPriority w:val="99"/>
    <w:rsid w:val="00E36D94"/>
  </w:style>
  <w:style w:type="numbering" w:customStyle="1" w:styleId="Estilo311711">
    <w:name w:val="Estilo311711"/>
    <w:uiPriority w:val="99"/>
    <w:rsid w:val="00E36D94"/>
  </w:style>
  <w:style w:type="numbering" w:customStyle="1" w:styleId="Semlista111711">
    <w:name w:val="Sem lista111711"/>
    <w:next w:val="Semlista"/>
    <w:uiPriority w:val="99"/>
    <w:semiHidden/>
    <w:unhideWhenUsed/>
    <w:rsid w:val="00E36D94"/>
  </w:style>
  <w:style w:type="numbering" w:customStyle="1" w:styleId="Semlista211611">
    <w:name w:val="Sem lista211611"/>
    <w:next w:val="Semlista"/>
    <w:uiPriority w:val="99"/>
    <w:semiHidden/>
    <w:unhideWhenUsed/>
    <w:rsid w:val="00E36D94"/>
  </w:style>
  <w:style w:type="numbering" w:customStyle="1" w:styleId="Semlista51611">
    <w:name w:val="Sem lista51611"/>
    <w:next w:val="Semlista"/>
    <w:uiPriority w:val="99"/>
    <w:semiHidden/>
    <w:unhideWhenUsed/>
    <w:rsid w:val="00E36D94"/>
  </w:style>
  <w:style w:type="numbering" w:customStyle="1" w:styleId="Estilo221611">
    <w:name w:val="Estilo221611"/>
    <w:uiPriority w:val="99"/>
    <w:rsid w:val="00E36D94"/>
  </w:style>
  <w:style w:type="numbering" w:customStyle="1" w:styleId="Estilo321611">
    <w:name w:val="Estilo321611"/>
    <w:uiPriority w:val="99"/>
    <w:rsid w:val="00E36D94"/>
  </w:style>
  <w:style w:type="numbering" w:customStyle="1" w:styleId="Semlista121611">
    <w:name w:val="Sem lista121611"/>
    <w:next w:val="Semlista"/>
    <w:uiPriority w:val="99"/>
    <w:semiHidden/>
    <w:unhideWhenUsed/>
    <w:rsid w:val="00E36D94"/>
  </w:style>
  <w:style w:type="numbering" w:customStyle="1" w:styleId="Semlista221611">
    <w:name w:val="Sem lista221611"/>
    <w:next w:val="Semlista"/>
    <w:uiPriority w:val="99"/>
    <w:semiHidden/>
    <w:unhideWhenUsed/>
    <w:rsid w:val="00E36D94"/>
  </w:style>
  <w:style w:type="numbering" w:customStyle="1" w:styleId="Semlista61611">
    <w:name w:val="Sem lista61611"/>
    <w:next w:val="Semlista"/>
    <w:uiPriority w:val="99"/>
    <w:semiHidden/>
    <w:rsid w:val="00E36D94"/>
  </w:style>
  <w:style w:type="table" w:customStyle="1" w:styleId="Tabelacomgrade511911">
    <w:name w:val="Tabela com grade5119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011">
    <w:name w:val="Sem lista3011"/>
    <w:next w:val="Semlista"/>
    <w:uiPriority w:val="99"/>
    <w:semiHidden/>
    <w:unhideWhenUsed/>
    <w:rsid w:val="00E36D94"/>
  </w:style>
  <w:style w:type="numbering" w:customStyle="1" w:styleId="Semlista3811">
    <w:name w:val="Sem lista3811"/>
    <w:next w:val="Semlista"/>
    <w:uiPriority w:val="99"/>
    <w:semiHidden/>
    <w:unhideWhenUsed/>
    <w:rsid w:val="00E36D94"/>
  </w:style>
  <w:style w:type="numbering" w:customStyle="1" w:styleId="Semlista11911">
    <w:name w:val="Sem lista11911"/>
    <w:next w:val="Semlista"/>
    <w:uiPriority w:val="99"/>
    <w:semiHidden/>
    <w:unhideWhenUsed/>
    <w:rsid w:val="00E36D94"/>
  </w:style>
  <w:style w:type="numbering" w:customStyle="1" w:styleId="Semlista21811">
    <w:name w:val="Sem lista21811"/>
    <w:next w:val="Semlista"/>
    <w:uiPriority w:val="99"/>
    <w:semiHidden/>
    <w:unhideWhenUsed/>
    <w:rsid w:val="00E36D94"/>
  </w:style>
  <w:style w:type="numbering" w:customStyle="1" w:styleId="Estilo21011">
    <w:name w:val="Estilo21011"/>
    <w:uiPriority w:val="99"/>
    <w:rsid w:val="00E36D94"/>
  </w:style>
  <w:style w:type="numbering" w:customStyle="1" w:styleId="Estilo31011">
    <w:name w:val="Estilo31011"/>
    <w:uiPriority w:val="99"/>
    <w:rsid w:val="00E36D94"/>
  </w:style>
  <w:style w:type="numbering" w:customStyle="1" w:styleId="Semlista3911">
    <w:name w:val="Sem lista3911"/>
    <w:next w:val="Semlista"/>
    <w:uiPriority w:val="99"/>
    <w:semiHidden/>
    <w:unhideWhenUsed/>
    <w:rsid w:val="00E36D94"/>
  </w:style>
  <w:style w:type="numbering" w:customStyle="1" w:styleId="Semlista4811">
    <w:name w:val="Sem lista4811"/>
    <w:next w:val="Semlista"/>
    <w:uiPriority w:val="99"/>
    <w:semiHidden/>
    <w:unhideWhenUsed/>
    <w:rsid w:val="00E36D94"/>
  </w:style>
  <w:style w:type="numbering" w:customStyle="1" w:styleId="Estilo21811">
    <w:name w:val="Estilo21811"/>
    <w:uiPriority w:val="99"/>
    <w:rsid w:val="00E36D94"/>
  </w:style>
  <w:style w:type="numbering" w:customStyle="1" w:styleId="Estilo31811">
    <w:name w:val="Estilo31811"/>
    <w:uiPriority w:val="99"/>
    <w:rsid w:val="00E36D94"/>
  </w:style>
  <w:style w:type="numbering" w:customStyle="1" w:styleId="Semlista111011">
    <w:name w:val="Sem lista111011"/>
    <w:next w:val="Semlista"/>
    <w:uiPriority w:val="99"/>
    <w:semiHidden/>
    <w:unhideWhenUsed/>
    <w:rsid w:val="00E36D94"/>
  </w:style>
  <w:style w:type="numbering" w:customStyle="1" w:styleId="Semlista21911">
    <w:name w:val="Sem lista21911"/>
    <w:next w:val="Semlista"/>
    <w:uiPriority w:val="99"/>
    <w:semiHidden/>
    <w:unhideWhenUsed/>
    <w:rsid w:val="00E36D94"/>
  </w:style>
  <w:style w:type="numbering" w:customStyle="1" w:styleId="Semlista5811">
    <w:name w:val="Sem lista5811"/>
    <w:next w:val="Semlista"/>
    <w:uiPriority w:val="99"/>
    <w:semiHidden/>
    <w:unhideWhenUsed/>
    <w:rsid w:val="00E36D94"/>
  </w:style>
  <w:style w:type="numbering" w:customStyle="1" w:styleId="Estilo22811">
    <w:name w:val="Estilo22811"/>
    <w:uiPriority w:val="99"/>
    <w:rsid w:val="00E36D94"/>
  </w:style>
  <w:style w:type="numbering" w:customStyle="1" w:styleId="Estilo32811">
    <w:name w:val="Estilo32811"/>
    <w:uiPriority w:val="99"/>
    <w:rsid w:val="00E36D94"/>
  </w:style>
  <w:style w:type="numbering" w:customStyle="1" w:styleId="Semlista12811">
    <w:name w:val="Sem lista12811"/>
    <w:next w:val="Semlista"/>
    <w:uiPriority w:val="99"/>
    <w:semiHidden/>
    <w:unhideWhenUsed/>
    <w:rsid w:val="00E36D94"/>
  </w:style>
  <w:style w:type="numbering" w:customStyle="1" w:styleId="Semlista22811">
    <w:name w:val="Sem lista22811"/>
    <w:next w:val="Semlista"/>
    <w:uiPriority w:val="99"/>
    <w:semiHidden/>
    <w:unhideWhenUsed/>
    <w:rsid w:val="00E36D94"/>
  </w:style>
  <w:style w:type="numbering" w:customStyle="1" w:styleId="Semlista6811">
    <w:name w:val="Sem lista6811"/>
    <w:next w:val="Semlista"/>
    <w:uiPriority w:val="99"/>
    <w:semiHidden/>
    <w:rsid w:val="00E36D94"/>
  </w:style>
  <w:style w:type="numbering" w:customStyle="1" w:styleId="Semlista7711">
    <w:name w:val="Sem lista7711"/>
    <w:next w:val="Semlista"/>
    <w:uiPriority w:val="99"/>
    <w:semiHidden/>
    <w:unhideWhenUsed/>
    <w:rsid w:val="00E36D94"/>
  </w:style>
  <w:style w:type="table" w:customStyle="1" w:styleId="Tabelacomgrade52911">
    <w:name w:val="Tabela com grade529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711">
    <w:name w:val="Sem lista13711"/>
    <w:next w:val="Semlista"/>
    <w:uiPriority w:val="99"/>
    <w:semiHidden/>
    <w:unhideWhenUsed/>
    <w:rsid w:val="00E36D94"/>
  </w:style>
  <w:style w:type="numbering" w:customStyle="1" w:styleId="Semlista23711">
    <w:name w:val="Sem lista23711"/>
    <w:next w:val="Semlista"/>
    <w:uiPriority w:val="99"/>
    <w:semiHidden/>
    <w:unhideWhenUsed/>
    <w:rsid w:val="00E36D94"/>
  </w:style>
  <w:style w:type="numbering" w:customStyle="1" w:styleId="Estilo23711">
    <w:name w:val="Estilo23711"/>
    <w:uiPriority w:val="99"/>
    <w:rsid w:val="00E36D94"/>
  </w:style>
  <w:style w:type="numbering" w:customStyle="1" w:styleId="Estilo33711">
    <w:name w:val="Estilo33711"/>
    <w:uiPriority w:val="99"/>
    <w:rsid w:val="00E36D94"/>
  </w:style>
  <w:style w:type="numbering" w:customStyle="1" w:styleId="Semlista31711">
    <w:name w:val="Sem lista31711"/>
    <w:next w:val="Semlista"/>
    <w:uiPriority w:val="99"/>
    <w:semiHidden/>
    <w:unhideWhenUsed/>
    <w:rsid w:val="00E36D94"/>
  </w:style>
  <w:style w:type="numbering" w:customStyle="1" w:styleId="Semlista41711">
    <w:name w:val="Sem lista41711"/>
    <w:next w:val="Semlista"/>
    <w:uiPriority w:val="99"/>
    <w:semiHidden/>
    <w:unhideWhenUsed/>
    <w:rsid w:val="00E36D94"/>
  </w:style>
  <w:style w:type="numbering" w:customStyle="1" w:styleId="Estilo211811">
    <w:name w:val="Estilo211811"/>
    <w:uiPriority w:val="99"/>
    <w:rsid w:val="00E36D94"/>
  </w:style>
  <w:style w:type="numbering" w:customStyle="1" w:styleId="Estilo311811">
    <w:name w:val="Estilo311811"/>
    <w:uiPriority w:val="99"/>
    <w:rsid w:val="00E36D94"/>
  </w:style>
  <w:style w:type="numbering" w:customStyle="1" w:styleId="Semlista111811">
    <w:name w:val="Sem lista111811"/>
    <w:next w:val="Semlista"/>
    <w:uiPriority w:val="99"/>
    <w:semiHidden/>
    <w:unhideWhenUsed/>
    <w:rsid w:val="00E36D94"/>
  </w:style>
  <w:style w:type="numbering" w:customStyle="1" w:styleId="Semlista211711">
    <w:name w:val="Sem lista211711"/>
    <w:next w:val="Semlista"/>
    <w:uiPriority w:val="99"/>
    <w:semiHidden/>
    <w:unhideWhenUsed/>
    <w:rsid w:val="00E36D94"/>
  </w:style>
  <w:style w:type="numbering" w:customStyle="1" w:styleId="Semlista51711">
    <w:name w:val="Sem lista51711"/>
    <w:next w:val="Semlista"/>
    <w:uiPriority w:val="99"/>
    <w:semiHidden/>
    <w:unhideWhenUsed/>
    <w:rsid w:val="00E36D94"/>
  </w:style>
  <w:style w:type="numbering" w:customStyle="1" w:styleId="Estilo221711">
    <w:name w:val="Estilo221711"/>
    <w:uiPriority w:val="99"/>
    <w:rsid w:val="00E36D94"/>
  </w:style>
  <w:style w:type="numbering" w:customStyle="1" w:styleId="Estilo321711">
    <w:name w:val="Estilo321711"/>
    <w:uiPriority w:val="99"/>
    <w:rsid w:val="00E36D94"/>
  </w:style>
  <w:style w:type="numbering" w:customStyle="1" w:styleId="Semlista121711">
    <w:name w:val="Sem lista121711"/>
    <w:next w:val="Semlista"/>
    <w:uiPriority w:val="99"/>
    <w:semiHidden/>
    <w:unhideWhenUsed/>
    <w:rsid w:val="00E36D94"/>
  </w:style>
  <w:style w:type="numbering" w:customStyle="1" w:styleId="Semlista221711">
    <w:name w:val="Sem lista221711"/>
    <w:next w:val="Semlista"/>
    <w:uiPriority w:val="99"/>
    <w:semiHidden/>
    <w:unhideWhenUsed/>
    <w:rsid w:val="00E36D94"/>
  </w:style>
  <w:style w:type="numbering" w:customStyle="1" w:styleId="Semlista61711">
    <w:name w:val="Sem lista61711"/>
    <w:next w:val="Semlista"/>
    <w:uiPriority w:val="99"/>
    <w:semiHidden/>
    <w:rsid w:val="00E36D94"/>
  </w:style>
  <w:style w:type="table" w:customStyle="1" w:styleId="Tabelacomgrade512011">
    <w:name w:val="Tabela com grade5120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011">
    <w:name w:val="Sem lista4011"/>
    <w:next w:val="Semlista"/>
    <w:uiPriority w:val="99"/>
    <w:semiHidden/>
    <w:unhideWhenUsed/>
    <w:rsid w:val="00E36D94"/>
  </w:style>
  <w:style w:type="numbering" w:customStyle="1" w:styleId="Semlista12011">
    <w:name w:val="Sem lista12011"/>
    <w:next w:val="Semlista"/>
    <w:uiPriority w:val="99"/>
    <w:semiHidden/>
    <w:unhideWhenUsed/>
    <w:rsid w:val="00E36D94"/>
  </w:style>
  <w:style w:type="numbering" w:customStyle="1" w:styleId="Semlista22011">
    <w:name w:val="Sem lista22011"/>
    <w:next w:val="Semlista"/>
    <w:uiPriority w:val="99"/>
    <w:semiHidden/>
    <w:unhideWhenUsed/>
    <w:rsid w:val="00E36D94"/>
  </w:style>
  <w:style w:type="numbering" w:customStyle="1" w:styleId="Estilo21911">
    <w:name w:val="Estilo21911"/>
    <w:uiPriority w:val="99"/>
    <w:rsid w:val="00E36D94"/>
  </w:style>
  <w:style w:type="numbering" w:customStyle="1" w:styleId="Estilo31911">
    <w:name w:val="Estilo31911"/>
    <w:uiPriority w:val="99"/>
    <w:rsid w:val="00E36D94"/>
  </w:style>
  <w:style w:type="numbering" w:customStyle="1" w:styleId="Semlista31011">
    <w:name w:val="Sem lista31011"/>
    <w:next w:val="Semlista"/>
    <w:uiPriority w:val="99"/>
    <w:semiHidden/>
    <w:unhideWhenUsed/>
    <w:rsid w:val="00E36D94"/>
  </w:style>
  <w:style w:type="numbering" w:customStyle="1" w:styleId="Semlista4911">
    <w:name w:val="Sem lista4911"/>
    <w:next w:val="Semlista"/>
    <w:uiPriority w:val="99"/>
    <w:semiHidden/>
    <w:unhideWhenUsed/>
    <w:rsid w:val="00E36D94"/>
  </w:style>
  <w:style w:type="numbering" w:customStyle="1" w:styleId="Estilo211011">
    <w:name w:val="Estilo211011"/>
    <w:uiPriority w:val="99"/>
    <w:rsid w:val="00E36D94"/>
  </w:style>
  <w:style w:type="numbering" w:customStyle="1" w:styleId="Estilo311011">
    <w:name w:val="Estilo311011"/>
    <w:uiPriority w:val="99"/>
    <w:rsid w:val="00E36D94"/>
  </w:style>
  <w:style w:type="numbering" w:customStyle="1" w:styleId="Semlista111911">
    <w:name w:val="Sem lista111911"/>
    <w:next w:val="Semlista"/>
    <w:uiPriority w:val="99"/>
    <w:semiHidden/>
    <w:unhideWhenUsed/>
    <w:rsid w:val="00E36D94"/>
  </w:style>
  <w:style w:type="numbering" w:customStyle="1" w:styleId="Semlista211011">
    <w:name w:val="Sem lista211011"/>
    <w:next w:val="Semlista"/>
    <w:uiPriority w:val="99"/>
    <w:semiHidden/>
    <w:unhideWhenUsed/>
    <w:rsid w:val="00E36D94"/>
  </w:style>
  <w:style w:type="numbering" w:customStyle="1" w:styleId="Semlista5911">
    <w:name w:val="Sem lista5911"/>
    <w:next w:val="Semlista"/>
    <w:uiPriority w:val="99"/>
    <w:semiHidden/>
    <w:unhideWhenUsed/>
    <w:rsid w:val="00E36D94"/>
  </w:style>
  <w:style w:type="numbering" w:customStyle="1" w:styleId="Estilo22911">
    <w:name w:val="Estilo22911"/>
    <w:uiPriority w:val="99"/>
    <w:rsid w:val="00E36D94"/>
  </w:style>
  <w:style w:type="numbering" w:customStyle="1" w:styleId="Estilo32911">
    <w:name w:val="Estilo32911"/>
    <w:uiPriority w:val="99"/>
    <w:rsid w:val="00E36D94"/>
  </w:style>
  <w:style w:type="numbering" w:customStyle="1" w:styleId="Semlista12911">
    <w:name w:val="Sem lista12911"/>
    <w:next w:val="Semlista"/>
    <w:uiPriority w:val="99"/>
    <w:semiHidden/>
    <w:unhideWhenUsed/>
    <w:rsid w:val="00E36D94"/>
  </w:style>
  <w:style w:type="numbering" w:customStyle="1" w:styleId="Semlista22911">
    <w:name w:val="Sem lista22911"/>
    <w:next w:val="Semlista"/>
    <w:uiPriority w:val="99"/>
    <w:semiHidden/>
    <w:unhideWhenUsed/>
    <w:rsid w:val="00E36D94"/>
  </w:style>
  <w:style w:type="numbering" w:customStyle="1" w:styleId="Semlista6911">
    <w:name w:val="Sem lista6911"/>
    <w:next w:val="Semlista"/>
    <w:uiPriority w:val="99"/>
    <w:semiHidden/>
    <w:rsid w:val="00E36D94"/>
  </w:style>
  <w:style w:type="numbering" w:customStyle="1" w:styleId="Semlista7811">
    <w:name w:val="Sem lista7811"/>
    <w:next w:val="Semlista"/>
    <w:uiPriority w:val="99"/>
    <w:semiHidden/>
    <w:unhideWhenUsed/>
    <w:rsid w:val="00E36D94"/>
  </w:style>
  <w:style w:type="table" w:customStyle="1" w:styleId="Tabelacomgrade53011">
    <w:name w:val="Tabela com grade530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811">
    <w:name w:val="Sem lista13811"/>
    <w:next w:val="Semlista"/>
    <w:uiPriority w:val="99"/>
    <w:semiHidden/>
    <w:unhideWhenUsed/>
    <w:rsid w:val="00E36D94"/>
  </w:style>
  <w:style w:type="numbering" w:customStyle="1" w:styleId="Semlista23811">
    <w:name w:val="Sem lista23811"/>
    <w:next w:val="Semlista"/>
    <w:uiPriority w:val="99"/>
    <w:semiHidden/>
    <w:unhideWhenUsed/>
    <w:rsid w:val="00E36D94"/>
  </w:style>
  <w:style w:type="numbering" w:customStyle="1" w:styleId="Estilo23811">
    <w:name w:val="Estilo23811"/>
    <w:uiPriority w:val="99"/>
    <w:rsid w:val="00E36D94"/>
  </w:style>
  <w:style w:type="numbering" w:customStyle="1" w:styleId="Estilo33811">
    <w:name w:val="Estilo33811"/>
    <w:uiPriority w:val="99"/>
    <w:rsid w:val="00E36D94"/>
  </w:style>
  <w:style w:type="numbering" w:customStyle="1" w:styleId="Semlista31811">
    <w:name w:val="Sem lista31811"/>
    <w:next w:val="Semlista"/>
    <w:uiPriority w:val="99"/>
    <w:semiHidden/>
    <w:unhideWhenUsed/>
    <w:rsid w:val="00E36D94"/>
  </w:style>
  <w:style w:type="numbering" w:customStyle="1" w:styleId="Semlista41811">
    <w:name w:val="Sem lista41811"/>
    <w:next w:val="Semlista"/>
    <w:uiPriority w:val="99"/>
    <w:semiHidden/>
    <w:unhideWhenUsed/>
    <w:rsid w:val="00E36D94"/>
  </w:style>
  <w:style w:type="numbering" w:customStyle="1" w:styleId="Estilo211911">
    <w:name w:val="Estilo211911"/>
    <w:uiPriority w:val="99"/>
    <w:rsid w:val="00E36D94"/>
  </w:style>
  <w:style w:type="numbering" w:customStyle="1" w:styleId="Estilo311911">
    <w:name w:val="Estilo311911"/>
    <w:uiPriority w:val="99"/>
    <w:rsid w:val="00E36D94"/>
  </w:style>
  <w:style w:type="numbering" w:customStyle="1" w:styleId="Semlista1111011">
    <w:name w:val="Sem lista1111011"/>
    <w:next w:val="Semlista"/>
    <w:uiPriority w:val="99"/>
    <w:semiHidden/>
    <w:unhideWhenUsed/>
    <w:rsid w:val="00E36D94"/>
  </w:style>
  <w:style w:type="numbering" w:customStyle="1" w:styleId="Semlista211811">
    <w:name w:val="Sem lista211811"/>
    <w:next w:val="Semlista"/>
    <w:uiPriority w:val="99"/>
    <w:semiHidden/>
    <w:unhideWhenUsed/>
    <w:rsid w:val="00E36D94"/>
  </w:style>
  <w:style w:type="numbering" w:customStyle="1" w:styleId="Semlista51811">
    <w:name w:val="Sem lista51811"/>
    <w:next w:val="Semlista"/>
    <w:uiPriority w:val="99"/>
    <w:semiHidden/>
    <w:unhideWhenUsed/>
    <w:rsid w:val="00E36D94"/>
  </w:style>
  <w:style w:type="numbering" w:customStyle="1" w:styleId="Estilo221811">
    <w:name w:val="Estilo221811"/>
    <w:uiPriority w:val="99"/>
    <w:rsid w:val="00E36D94"/>
  </w:style>
  <w:style w:type="numbering" w:customStyle="1" w:styleId="Estilo321811">
    <w:name w:val="Estilo321811"/>
    <w:uiPriority w:val="99"/>
    <w:rsid w:val="00E36D94"/>
  </w:style>
  <w:style w:type="numbering" w:customStyle="1" w:styleId="Semlista121811">
    <w:name w:val="Sem lista121811"/>
    <w:next w:val="Semlista"/>
    <w:uiPriority w:val="99"/>
    <w:semiHidden/>
    <w:unhideWhenUsed/>
    <w:rsid w:val="00E36D94"/>
  </w:style>
  <w:style w:type="numbering" w:customStyle="1" w:styleId="Semlista221811">
    <w:name w:val="Sem lista221811"/>
    <w:next w:val="Semlista"/>
    <w:uiPriority w:val="99"/>
    <w:semiHidden/>
    <w:unhideWhenUsed/>
    <w:rsid w:val="00E36D94"/>
  </w:style>
  <w:style w:type="numbering" w:customStyle="1" w:styleId="Semlista61811">
    <w:name w:val="Sem lista61811"/>
    <w:next w:val="Semlista"/>
    <w:uiPriority w:val="99"/>
    <w:semiHidden/>
    <w:rsid w:val="00E36D94"/>
  </w:style>
  <w:style w:type="table" w:customStyle="1" w:styleId="Tabelacomgrade512111">
    <w:name w:val="Tabela com grade5121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011">
    <w:name w:val="Sem lista5011"/>
    <w:next w:val="Semlista"/>
    <w:uiPriority w:val="99"/>
    <w:semiHidden/>
    <w:unhideWhenUsed/>
    <w:rsid w:val="00E36D94"/>
  </w:style>
  <w:style w:type="table" w:customStyle="1" w:styleId="Tabelacomgrade711">
    <w:name w:val="Tabela com grade711"/>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011">
    <w:name w:val="Sem lista13011"/>
    <w:next w:val="Semlista"/>
    <w:uiPriority w:val="99"/>
    <w:semiHidden/>
    <w:unhideWhenUsed/>
    <w:rsid w:val="00E36D94"/>
  </w:style>
  <w:style w:type="numbering" w:customStyle="1" w:styleId="Semlista6011">
    <w:name w:val="Sem lista6011"/>
    <w:next w:val="Semlista"/>
    <w:uiPriority w:val="99"/>
    <w:semiHidden/>
    <w:unhideWhenUsed/>
    <w:rsid w:val="00E36D94"/>
  </w:style>
  <w:style w:type="table" w:customStyle="1" w:styleId="Tabelacomgrade811">
    <w:name w:val="Tabela com grade811"/>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011">
    <w:name w:val="Sem lista7011"/>
    <w:next w:val="Semlista"/>
    <w:uiPriority w:val="99"/>
    <w:semiHidden/>
    <w:unhideWhenUsed/>
    <w:rsid w:val="00E36D94"/>
  </w:style>
  <w:style w:type="numbering" w:customStyle="1" w:styleId="Semlista13911">
    <w:name w:val="Sem lista13911"/>
    <w:next w:val="Semlista"/>
    <w:uiPriority w:val="99"/>
    <w:semiHidden/>
    <w:unhideWhenUsed/>
    <w:rsid w:val="00E36D94"/>
  </w:style>
  <w:style w:type="numbering" w:customStyle="1" w:styleId="Semlista23011">
    <w:name w:val="Sem lista23011"/>
    <w:next w:val="Semlista"/>
    <w:uiPriority w:val="99"/>
    <w:semiHidden/>
    <w:unhideWhenUsed/>
    <w:rsid w:val="00E36D94"/>
  </w:style>
  <w:style w:type="numbering" w:customStyle="1" w:styleId="Estilo22011">
    <w:name w:val="Estilo22011"/>
    <w:uiPriority w:val="99"/>
    <w:rsid w:val="00E36D94"/>
  </w:style>
  <w:style w:type="numbering" w:customStyle="1" w:styleId="Estilo32011">
    <w:name w:val="Estilo32011"/>
    <w:uiPriority w:val="99"/>
    <w:rsid w:val="00E36D94"/>
  </w:style>
  <w:style w:type="numbering" w:customStyle="1" w:styleId="Semlista31911">
    <w:name w:val="Sem lista31911"/>
    <w:next w:val="Semlista"/>
    <w:uiPriority w:val="99"/>
    <w:semiHidden/>
    <w:unhideWhenUsed/>
    <w:rsid w:val="00E36D94"/>
  </w:style>
  <w:style w:type="numbering" w:customStyle="1" w:styleId="Semlista41011">
    <w:name w:val="Sem lista41011"/>
    <w:next w:val="Semlista"/>
    <w:uiPriority w:val="99"/>
    <w:semiHidden/>
    <w:unhideWhenUsed/>
    <w:rsid w:val="00E36D94"/>
  </w:style>
  <w:style w:type="numbering" w:customStyle="1" w:styleId="Estilo212011">
    <w:name w:val="Estilo212011"/>
    <w:uiPriority w:val="99"/>
    <w:rsid w:val="00E36D94"/>
  </w:style>
  <w:style w:type="numbering" w:customStyle="1" w:styleId="Estilo312011">
    <w:name w:val="Estilo312011"/>
    <w:uiPriority w:val="99"/>
    <w:rsid w:val="00E36D94"/>
  </w:style>
  <w:style w:type="numbering" w:customStyle="1" w:styleId="Semlista112011">
    <w:name w:val="Sem lista112011"/>
    <w:next w:val="Semlista"/>
    <w:uiPriority w:val="99"/>
    <w:semiHidden/>
    <w:unhideWhenUsed/>
    <w:rsid w:val="00E36D94"/>
  </w:style>
  <w:style w:type="numbering" w:customStyle="1" w:styleId="Semlista211911">
    <w:name w:val="Sem lista211911"/>
    <w:next w:val="Semlista"/>
    <w:uiPriority w:val="99"/>
    <w:semiHidden/>
    <w:unhideWhenUsed/>
    <w:rsid w:val="00E36D94"/>
  </w:style>
  <w:style w:type="numbering" w:customStyle="1" w:styleId="Semlista51011">
    <w:name w:val="Sem lista51011"/>
    <w:next w:val="Semlista"/>
    <w:uiPriority w:val="99"/>
    <w:semiHidden/>
    <w:unhideWhenUsed/>
    <w:rsid w:val="00E36D94"/>
  </w:style>
  <w:style w:type="numbering" w:customStyle="1" w:styleId="Estilo221011">
    <w:name w:val="Estilo221011"/>
    <w:uiPriority w:val="99"/>
    <w:rsid w:val="00E36D94"/>
  </w:style>
  <w:style w:type="numbering" w:customStyle="1" w:styleId="Estilo321011">
    <w:name w:val="Estilo321011"/>
    <w:uiPriority w:val="99"/>
    <w:rsid w:val="00E36D94"/>
  </w:style>
  <w:style w:type="numbering" w:customStyle="1" w:styleId="Semlista121011">
    <w:name w:val="Sem lista121011"/>
    <w:next w:val="Semlista"/>
    <w:uiPriority w:val="99"/>
    <w:semiHidden/>
    <w:unhideWhenUsed/>
    <w:rsid w:val="00E36D94"/>
  </w:style>
  <w:style w:type="numbering" w:customStyle="1" w:styleId="Semlista221011">
    <w:name w:val="Sem lista221011"/>
    <w:next w:val="Semlista"/>
    <w:uiPriority w:val="99"/>
    <w:semiHidden/>
    <w:unhideWhenUsed/>
    <w:rsid w:val="00E36D94"/>
  </w:style>
  <w:style w:type="numbering" w:customStyle="1" w:styleId="Semlista61011">
    <w:name w:val="Sem lista61011"/>
    <w:next w:val="Semlista"/>
    <w:uiPriority w:val="99"/>
    <w:semiHidden/>
    <w:rsid w:val="00E36D94"/>
  </w:style>
  <w:style w:type="numbering" w:customStyle="1" w:styleId="Semlista7911">
    <w:name w:val="Sem lista7911"/>
    <w:next w:val="Semlista"/>
    <w:uiPriority w:val="99"/>
    <w:semiHidden/>
    <w:unhideWhenUsed/>
    <w:rsid w:val="00E36D94"/>
  </w:style>
  <w:style w:type="table" w:customStyle="1" w:styleId="Tabelacomgrade53111">
    <w:name w:val="Tabela com grade531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011">
    <w:name w:val="Sem lista131011"/>
    <w:next w:val="Semlista"/>
    <w:uiPriority w:val="99"/>
    <w:semiHidden/>
    <w:unhideWhenUsed/>
    <w:rsid w:val="00E36D94"/>
  </w:style>
  <w:style w:type="numbering" w:customStyle="1" w:styleId="Semlista23911">
    <w:name w:val="Sem lista23911"/>
    <w:next w:val="Semlista"/>
    <w:uiPriority w:val="99"/>
    <w:semiHidden/>
    <w:unhideWhenUsed/>
    <w:rsid w:val="00E36D94"/>
  </w:style>
  <w:style w:type="numbering" w:customStyle="1" w:styleId="Estilo23911">
    <w:name w:val="Estilo23911"/>
    <w:uiPriority w:val="99"/>
    <w:rsid w:val="00E36D94"/>
  </w:style>
  <w:style w:type="numbering" w:customStyle="1" w:styleId="Estilo33911">
    <w:name w:val="Estilo33911"/>
    <w:uiPriority w:val="99"/>
    <w:rsid w:val="00E36D94"/>
  </w:style>
  <w:style w:type="numbering" w:customStyle="1" w:styleId="Semlista311011">
    <w:name w:val="Sem lista311011"/>
    <w:next w:val="Semlista"/>
    <w:uiPriority w:val="99"/>
    <w:semiHidden/>
    <w:unhideWhenUsed/>
    <w:rsid w:val="00E36D94"/>
  </w:style>
  <w:style w:type="numbering" w:customStyle="1" w:styleId="Semlista41911">
    <w:name w:val="Sem lista41911"/>
    <w:next w:val="Semlista"/>
    <w:uiPriority w:val="99"/>
    <w:semiHidden/>
    <w:unhideWhenUsed/>
    <w:rsid w:val="00E36D94"/>
  </w:style>
  <w:style w:type="numbering" w:customStyle="1" w:styleId="Estilo2111011">
    <w:name w:val="Estilo2111011"/>
    <w:uiPriority w:val="99"/>
    <w:rsid w:val="00E36D94"/>
  </w:style>
  <w:style w:type="numbering" w:customStyle="1" w:styleId="Estilo3111011">
    <w:name w:val="Estilo3111011"/>
    <w:uiPriority w:val="99"/>
    <w:rsid w:val="00E36D94"/>
  </w:style>
  <w:style w:type="numbering" w:customStyle="1" w:styleId="Semlista1111111">
    <w:name w:val="Sem lista1111111"/>
    <w:next w:val="Semlista"/>
    <w:uiPriority w:val="99"/>
    <w:semiHidden/>
    <w:unhideWhenUsed/>
    <w:rsid w:val="00E36D94"/>
  </w:style>
  <w:style w:type="numbering" w:customStyle="1" w:styleId="Semlista2111011">
    <w:name w:val="Sem lista2111011"/>
    <w:next w:val="Semlista"/>
    <w:uiPriority w:val="99"/>
    <w:semiHidden/>
    <w:unhideWhenUsed/>
    <w:rsid w:val="00E36D94"/>
  </w:style>
  <w:style w:type="numbering" w:customStyle="1" w:styleId="Semlista51911">
    <w:name w:val="Sem lista51911"/>
    <w:next w:val="Semlista"/>
    <w:uiPriority w:val="99"/>
    <w:semiHidden/>
    <w:unhideWhenUsed/>
    <w:rsid w:val="00E36D94"/>
  </w:style>
  <w:style w:type="numbering" w:customStyle="1" w:styleId="Estilo221911">
    <w:name w:val="Estilo221911"/>
    <w:uiPriority w:val="99"/>
    <w:rsid w:val="00E36D94"/>
  </w:style>
  <w:style w:type="numbering" w:customStyle="1" w:styleId="Estilo321911">
    <w:name w:val="Estilo321911"/>
    <w:uiPriority w:val="99"/>
    <w:rsid w:val="00E36D94"/>
  </w:style>
  <w:style w:type="numbering" w:customStyle="1" w:styleId="Semlista121911">
    <w:name w:val="Sem lista121911"/>
    <w:next w:val="Semlista"/>
    <w:uiPriority w:val="99"/>
    <w:semiHidden/>
    <w:unhideWhenUsed/>
    <w:rsid w:val="00E36D94"/>
  </w:style>
  <w:style w:type="numbering" w:customStyle="1" w:styleId="Semlista221911">
    <w:name w:val="Sem lista221911"/>
    <w:next w:val="Semlista"/>
    <w:uiPriority w:val="99"/>
    <w:semiHidden/>
    <w:unhideWhenUsed/>
    <w:rsid w:val="00E36D94"/>
  </w:style>
  <w:style w:type="numbering" w:customStyle="1" w:styleId="Semlista61911">
    <w:name w:val="Sem lista61911"/>
    <w:next w:val="Semlista"/>
    <w:uiPriority w:val="99"/>
    <w:semiHidden/>
    <w:rsid w:val="00E36D94"/>
  </w:style>
  <w:style w:type="table" w:customStyle="1" w:styleId="Tabelacomgrade512211">
    <w:name w:val="Tabela com grade5122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011">
    <w:name w:val="Sem lista8011"/>
    <w:next w:val="Semlista"/>
    <w:uiPriority w:val="99"/>
    <w:semiHidden/>
    <w:unhideWhenUsed/>
    <w:rsid w:val="00E36D94"/>
  </w:style>
  <w:style w:type="table" w:customStyle="1" w:styleId="Tabelacomgrade911">
    <w:name w:val="Tabela com grade911"/>
    <w:basedOn w:val="Tabelanormal"/>
    <w:next w:val="TabelacomGrelha"/>
    <w:uiPriority w:val="39"/>
    <w:rsid w:val="00E36D94"/>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111">
    <w:name w:val="Sem lista8111"/>
    <w:next w:val="Semlista"/>
    <w:uiPriority w:val="99"/>
    <w:semiHidden/>
    <w:unhideWhenUsed/>
    <w:rsid w:val="00E36D94"/>
  </w:style>
  <w:style w:type="numbering" w:customStyle="1" w:styleId="Semlista14011">
    <w:name w:val="Sem lista14011"/>
    <w:next w:val="Semlista"/>
    <w:uiPriority w:val="99"/>
    <w:semiHidden/>
    <w:unhideWhenUsed/>
    <w:rsid w:val="00E36D94"/>
  </w:style>
  <w:style w:type="numbering" w:customStyle="1" w:styleId="Semlista24011">
    <w:name w:val="Sem lista24011"/>
    <w:next w:val="Semlista"/>
    <w:uiPriority w:val="99"/>
    <w:semiHidden/>
    <w:unhideWhenUsed/>
    <w:rsid w:val="00E36D94"/>
  </w:style>
  <w:style w:type="numbering" w:customStyle="1" w:styleId="Estilo23011">
    <w:name w:val="Estilo23011"/>
    <w:uiPriority w:val="99"/>
    <w:rsid w:val="00E36D94"/>
  </w:style>
  <w:style w:type="numbering" w:customStyle="1" w:styleId="Estilo33011">
    <w:name w:val="Estilo33011"/>
    <w:uiPriority w:val="99"/>
    <w:rsid w:val="00E36D94"/>
  </w:style>
  <w:style w:type="numbering" w:customStyle="1" w:styleId="Semlista32011">
    <w:name w:val="Sem lista32011"/>
    <w:next w:val="Semlista"/>
    <w:uiPriority w:val="99"/>
    <w:semiHidden/>
    <w:unhideWhenUsed/>
    <w:rsid w:val="00E36D94"/>
  </w:style>
  <w:style w:type="numbering" w:customStyle="1" w:styleId="Semlista42011">
    <w:name w:val="Sem lista42011"/>
    <w:next w:val="Semlista"/>
    <w:uiPriority w:val="99"/>
    <w:semiHidden/>
    <w:unhideWhenUsed/>
    <w:rsid w:val="00E36D94"/>
  </w:style>
  <w:style w:type="numbering" w:customStyle="1" w:styleId="Estilo212111">
    <w:name w:val="Estilo212111"/>
    <w:uiPriority w:val="99"/>
    <w:rsid w:val="00E36D94"/>
  </w:style>
  <w:style w:type="numbering" w:customStyle="1" w:styleId="Estilo312111">
    <w:name w:val="Estilo312111"/>
    <w:uiPriority w:val="99"/>
    <w:rsid w:val="00E36D94"/>
  </w:style>
  <w:style w:type="numbering" w:customStyle="1" w:styleId="Semlista112111">
    <w:name w:val="Sem lista112111"/>
    <w:next w:val="Semlista"/>
    <w:uiPriority w:val="99"/>
    <w:semiHidden/>
    <w:unhideWhenUsed/>
    <w:rsid w:val="00E36D94"/>
  </w:style>
  <w:style w:type="numbering" w:customStyle="1" w:styleId="Semlista212011">
    <w:name w:val="Sem lista212011"/>
    <w:next w:val="Semlista"/>
    <w:uiPriority w:val="99"/>
    <w:semiHidden/>
    <w:unhideWhenUsed/>
    <w:rsid w:val="00E36D94"/>
  </w:style>
  <w:style w:type="numbering" w:customStyle="1" w:styleId="Semlista52011">
    <w:name w:val="Sem lista52011"/>
    <w:next w:val="Semlista"/>
    <w:uiPriority w:val="99"/>
    <w:semiHidden/>
    <w:unhideWhenUsed/>
    <w:rsid w:val="00E36D94"/>
  </w:style>
  <w:style w:type="numbering" w:customStyle="1" w:styleId="Estilo222011">
    <w:name w:val="Estilo222011"/>
    <w:uiPriority w:val="99"/>
    <w:rsid w:val="00E36D94"/>
  </w:style>
  <w:style w:type="numbering" w:customStyle="1" w:styleId="Estilo322011">
    <w:name w:val="Estilo322011"/>
    <w:uiPriority w:val="99"/>
    <w:rsid w:val="00E36D94"/>
  </w:style>
  <w:style w:type="numbering" w:customStyle="1" w:styleId="Semlista122011">
    <w:name w:val="Sem lista122011"/>
    <w:next w:val="Semlista"/>
    <w:uiPriority w:val="99"/>
    <w:semiHidden/>
    <w:unhideWhenUsed/>
    <w:rsid w:val="00E36D94"/>
  </w:style>
  <w:style w:type="numbering" w:customStyle="1" w:styleId="Semlista222011">
    <w:name w:val="Sem lista222011"/>
    <w:next w:val="Semlista"/>
    <w:uiPriority w:val="99"/>
    <w:semiHidden/>
    <w:unhideWhenUsed/>
    <w:rsid w:val="00E36D94"/>
  </w:style>
  <w:style w:type="numbering" w:customStyle="1" w:styleId="Semlista62011">
    <w:name w:val="Sem lista62011"/>
    <w:next w:val="Semlista"/>
    <w:uiPriority w:val="99"/>
    <w:semiHidden/>
    <w:rsid w:val="00E36D94"/>
  </w:style>
  <w:style w:type="numbering" w:customStyle="1" w:styleId="Semlista71011">
    <w:name w:val="Sem lista71011"/>
    <w:next w:val="Semlista"/>
    <w:uiPriority w:val="99"/>
    <w:semiHidden/>
    <w:unhideWhenUsed/>
    <w:rsid w:val="00E36D94"/>
  </w:style>
  <w:style w:type="table" w:customStyle="1" w:styleId="Tabelacomgrade53211">
    <w:name w:val="Tabela com grade532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111">
    <w:name w:val="Sem lista131111"/>
    <w:next w:val="Semlista"/>
    <w:uiPriority w:val="99"/>
    <w:semiHidden/>
    <w:unhideWhenUsed/>
    <w:rsid w:val="00E36D94"/>
  </w:style>
  <w:style w:type="numbering" w:customStyle="1" w:styleId="Semlista231011">
    <w:name w:val="Sem lista231011"/>
    <w:next w:val="Semlista"/>
    <w:uiPriority w:val="99"/>
    <w:semiHidden/>
    <w:unhideWhenUsed/>
    <w:rsid w:val="00E36D94"/>
  </w:style>
  <w:style w:type="numbering" w:customStyle="1" w:styleId="Estilo231011">
    <w:name w:val="Estilo231011"/>
    <w:uiPriority w:val="99"/>
    <w:rsid w:val="00E36D94"/>
  </w:style>
  <w:style w:type="numbering" w:customStyle="1" w:styleId="Estilo331011">
    <w:name w:val="Estilo331011"/>
    <w:uiPriority w:val="99"/>
    <w:rsid w:val="00E36D94"/>
  </w:style>
  <w:style w:type="numbering" w:customStyle="1" w:styleId="Semlista311111">
    <w:name w:val="Sem lista311111"/>
    <w:next w:val="Semlista"/>
    <w:uiPriority w:val="99"/>
    <w:semiHidden/>
    <w:unhideWhenUsed/>
    <w:rsid w:val="00E36D94"/>
  </w:style>
  <w:style w:type="numbering" w:customStyle="1" w:styleId="Semlista411011">
    <w:name w:val="Sem lista411011"/>
    <w:next w:val="Semlista"/>
    <w:uiPriority w:val="99"/>
    <w:semiHidden/>
    <w:unhideWhenUsed/>
    <w:rsid w:val="00E36D94"/>
  </w:style>
  <w:style w:type="numbering" w:customStyle="1" w:styleId="Estilo2111111">
    <w:name w:val="Estilo2111111"/>
    <w:uiPriority w:val="99"/>
    <w:rsid w:val="00E36D94"/>
  </w:style>
  <w:style w:type="numbering" w:customStyle="1" w:styleId="Estilo3111111">
    <w:name w:val="Estilo3111111"/>
    <w:uiPriority w:val="99"/>
    <w:rsid w:val="00E36D94"/>
  </w:style>
  <w:style w:type="numbering" w:customStyle="1" w:styleId="Semlista1111211">
    <w:name w:val="Sem lista1111211"/>
    <w:next w:val="Semlista"/>
    <w:uiPriority w:val="99"/>
    <w:semiHidden/>
    <w:unhideWhenUsed/>
    <w:rsid w:val="00E36D94"/>
  </w:style>
  <w:style w:type="numbering" w:customStyle="1" w:styleId="Semlista2111111">
    <w:name w:val="Sem lista2111111"/>
    <w:next w:val="Semlista"/>
    <w:uiPriority w:val="99"/>
    <w:semiHidden/>
    <w:unhideWhenUsed/>
    <w:rsid w:val="00E36D94"/>
  </w:style>
  <w:style w:type="numbering" w:customStyle="1" w:styleId="Semlista511011">
    <w:name w:val="Sem lista511011"/>
    <w:next w:val="Semlista"/>
    <w:uiPriority w:val="99"/>
    <w:semiHidden/>
    <w:unhideWhenUsed/>
    <w:rsid w:val="00E36D94"/>
  </w:style>
  <w:style w:type="numbering" w:customStyle="1" w:styleId="Estilo2211011">
    <w:name w:val="Estilo2211011"/>
    <w:uiPriority w:val="99"/>
    <w:rsid w:val="00E36D94"/>
  </w:style>
  <w:style w:type="numbering" w:customStyle="1" w:styleId="Estilo3211011">
    <w:name w:val="Estilo3211011"/>
    <w:uiPriority w:val="99"/>
    <w:rsid w:val="00E36D94"/>
  </w:style>
  <w:style w:type="numbering" w:customStyle="1" w:styleId="Semlista1211011">
    <w:name w:val="Sem lista1211011"/>
    <w:next w:val="Semlista"/>
    <w:uiPriority w:val="99"/>
    <w:semiHidden/>
    <w:unhideWhenUsed/>
    <w:rsid w:val="00E36D94"/>
  </w:style>
  <w:style w:type="numbering" w:customStyle="1" w:styleId="Semlista2211011">
    <w:name w:val="Sem lista2211011"/>
    <w:next w:val="Semlista"/>
    <w:uiPriority w:val="99"/>
    <w:semiHidden/>
    <w:unhideWhenUsed/>
    <w:rsid w:val="00E36D94"/>
  </w:style>
  <w:style w:type="numbering" w:customStyle="1" w:styleId="Semlista611011">
    <w:name w:val="Sem lista611011"/>
    <w:next w:val="Semlista"/>
    <w:uiPriority w:val="99"/>
    <w:semiHidden/>
    <w:rsid w:val="00E36D94"/>
  </w:style>
  <w:style w:type="table" w:customStyle="1" w:styleId="Tabelacomgrade512311">
    <w:name w:val="Tabela com grade5123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211">
    <w:name w:val="Sem lista8211"/>
    <w:next w:val="Semlista"/>
    <w:uiPriority w:val="99"/>
    <w:semiHidden/>
    <w:unhideWhenUsed/>
    <w:rsid w:val="00E36D94"/>
  </w:style>
  <w:style w:type="numbering" w:customStyle="1" w:styleId="Semlista8311">
    <w:name w:val="Sem lista8311"/>
    <w:next w:val="Semlista"/>
    <w:uiPriority w:val="99"/>
    <w:semiHidden/>
    <w:unhideWhenUsed/>
    <w:rsid w:val="00E36D94"/>
  </w:style>
  <w:style w:type="numbering" w:customStyle="1" w:styleId="Semlista14111">
    <w:name w:val="Sem lista14111"/>
    <w:next w:val="Semlista"/>
    <w:uiPriority w:val="99"/>
    <w:semiHidden/>
    <w:unhideWhenUsed/>
    <w:rsid w:val="00E36D94"/>
  </w:style>
  <w:style w:type="numbering" w:customStyle="1" w:styleId="Semlista24111">
    <w:name w:val="Sem lista24111"/>
    <w:next w:val="Semlista"/>
    <w:uiPriority w:val="99"/>
    <w:semiHidden/>
    <w:unhideWhenUsed/>
    <w:rsid w:val="00E36D94"/>
  </w:style>
  <w:style w:type="numbering" w:customStyle="1" w:styleId="Estilo24011">
    <w:name w:val="Estilo24011"/>
    <w:uiPriority w:val="99"/>
    <w:rsid w:val="00E36D94"/>
  </w:style>
  <w:style w:type="numbering" w:customStyle="1" w:styleId="Estilo34011">
    <w:name w:val="Estilo34011"/>
    <w:uiPriority w:val="99"/>
    <w:rsid w:val="00E36D94"/>
  </w:style>
  <w:style w:type="numbering" w:customStyle="1" w:styleId="Semlista32111">
    <w:name w:val="Sem lista32111"/>
    <w:next w:val="Semlista"/>
    <w:uiPriority w:val="99"/>
    <w:semiHidden/>
    <w:unhideWhenUsed/>
    <w:rsid w:val="00E36D94"/>
  </w:style>
  <w:style w:type="numbering" w:customStyle="1" w:styleId="Semlista42111">
    <w:name w:val="Sem lista42111"/>
    <w:next w:val="Semlista"/>
    <w:uiPriority w:val="99"/>
    <w:semiHidden/>
    <w:unhideWhenUsed/>
    <w:rsid w:val="00E36D94"/>
  </w:style>
  <w:style w:type="numbering" w:customStyle="1" w:styleId="Estilo212211">
    <w:name w:val="Estilo212211"/>
    <w:uiPriority w:val="99"/>
    <w:rsid w:val="00E36D94"/>
  </w:style>
  <w:style w:type="numbering" w:customStyle="1" w:styleId="Estilo312211">
    <w:name w:val="Estilo312211"/>
    <w:uiPriority w:val="99"/>
    <w:rsid w:val="00E36D94"/>
  </w:style>
  <w:style w:type="numbering" w:customStyle="1" w:styleId="Semlista112211">
    <w:name w:val="Sem lista112211"/>
    <w:next w:val="Semlista"/>
    <w:uiPriority w:val="99"/>
    <w:semiHidden/>
    <w:unhideWhenUsed/>
    <w:rsid w:val="00E36D94"/>
  </w:style>
  <w:style w:type="numbering" w:customStyle="1" w:styleId="Semlista212111">
    <w:name w:val="Sem lista212111"/>
    <w:next w:val="Semlista"/>
    <w:uiPriority w:val="99"/>
    <w:semiHidden/>
    <w:unhideWhenUsed/>
    <w:rsid w:val="00E36D94"/>
  </w:style>
  <w:style w:type="numbering" w:customStyle="1" w:styleId="Semlista52111">
    <w:name w:val="Sem lista52111"/>
    <w:next w:val="Semlista"/>
    <w:uiPriority w:val="99"/>
    <w:semiHidden/>
    <w:unhideWhenUsed/>
    <w:rsid w:val="00E36D94"/>
  </w:style>
  <w:style w:type="numbering" w:customStyle="1" w:styleId="Estilo222111">
    <w:name w:val="Estilo222111"/>
    <w:uiPriority w:val="99"/>
    <w:rsid w:val="00E36D94"/>
  </w:style>
  <w:style w:type="numbering" w:customStyle="1" w:styleId="Estilo322111">
    <w:name w:val="Estilo322111"/>
    <w:uiPriority w:val="99"/>
    <w:rsid w:val="00E36D94"/>
  </w:style>
  <w:style w:type="numbering" w:customStyle="1" w:styleId="Semlista122111">
    <w:name w:val="Sem lista122111"/>
    <w:next w:val="Semlista"/>
    <w:uiPriority w:val="99"/>
    <w:semiHidden/>
    <w:unhideWhenUsed/>
    <w:rsid w:val="00E36D94"/>
  </w:style>
  <w:style w:type="numbering" w:customStyle="1" w:styleId="Semlista222111">
    <w:name w:val="Sem lista222111"/>
    <w:next w:val="Semlista"/>
    <w:uiPriority w:val="99"/>
    <w:semiHidden/>
    <w:unhideWhenUsed/>
    <w:rsid w:val="00E36D94"/>
  </w:style>
  <w:style w:type="numbering" w:customStyle="1" w:styleId="Semlista62111">
    <w:name w:val="Sem lista62111"/>
    <w:next w:val="Semlista"/>
    <w:uiPriority w:val="99"/>
    <w:semiHidden/>
    <w:rsid w:val="00E36D94"/>
  </w:style>
  <w:style w:type="numbering" w:customStyle="1" w:styleId="Semlista71111">
    <w:name w:val="Sem lista71111"/>
    <w:next w:val="Semlista"/>
    <w:uiPriority w:val="99"/>
    <w:semiHidden/>
    <w:unhideWhenUsed/>
    <w:rsid w:val="00E36D94"/>
  </w:style>
  <w:style w:type="table" w:customStyle="1" w:styleId="Tabelacomgrade53311">
    <w:name w:val="Tabela com grade533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211">
    <w:name w:val="Sem lista131211"/>
    <w:next w:val="Semlista"/>
    <w:uiPriority w:val="99"/>
    <w:semiHidden/>
    <w:unhideWhenUsed/>
    <w:rsid w:val="00E36D94"/>
  </w:style>
  <w:style w:type="numbering" w:customStyle="1" w:styleId="Semlista231111">
    <w:name w:val="Sem lista231111"/>
    <w:next w:val="Semlista"/>
    <w:uiPriority w:val="99"/>
    <w:semiHidden/>
    <w:unhideWhenUsed/>
    <w:rsid w:val="00E36D94"/>
  </w:style>
  <w:style w:type="numbering" w:customStyle="1" w:styleId="Estilo231211">
    <w:name w:val="Estilo231211"/>
    <w:uiPriority w:val="99"/>
    <w:rsid w:val="00E36D94"/>
  </w:style>
  <w:style w:type="numbering" w:customStyle="1" w:styleId="Estilo331211">
    <w:name w:val="Estilo331211"/>
    <w:uiPriority w:val="99"/>
    <w:rsid w:val="00E36D94"/>
  </w:style>
  <w:style w:type="numbering" w:customStyle="1" w:styleId="Semlista311211">
    <w:name w:val="Sem lista311211"/>
    <w:next w:val="Semlista"/>
    <w:uiPriority w:val="99"/>
    <w:semiHidden/>
    <w:unhideWhenUsed/>
    <w:rsid w:val="00E36D94"/>
  </w:style>
  <w:style w:type="numbering" w:customStyle="1" w:styleId="Semlista411111">
    <w:name w:val="Sem lista411111"/>
    <w:next w:val="Semlista"/>
    <w:uiPriority w:val="99"/>
    <w:semiHidden/>
    <w:unhideWhenUsed/>
    <w:rsid w:val="00E36D94"/>
  </w:style>
  <w:style w:type="numbering" w:customStyle="1" w:styleId="Estilo2111211">
    <w:name w:val="Estilo2111211"/>
    <w:uiPriority w:val="99"/>
    <w:rsid w:val="00E36D94"/>
  </w:style>
  <w:style w:type="numbering" w:customStyle="1" w:styleId="Estilo3111211">
    <w:name w:val="Estilo3111211"/>
    <w:uiPriority w:val="99"/>
    <w:rsid w:val="00E36D94"/>
  </w:style>
  <w:style w:type="numbering" w:customStyle="1" w:styleId="Semlista1111311">
    <w:name w:val="Sem lista1111311"/>
    <w:next w:val="Semlista"/>
    <w:uiPriority w:val="99"/>
    <w:semiHidden/>
    <w:unhideWhenUsed/>
    <w:rsid w:val="00E36D94"/>
  </w:style>
  <w:style w:type="numbering" w:customStyle="1" w:styleId="Semlista2111211">
    <w:name w:val="Sem lista2111211"/>
    <w:next w:val="Semlista"/>
    <w:uiPriority w:val="99"/>
    <w:semiHidden/>
    <w:unhideWhenUsed/>
    <w:rsid w:val="00E36D94"/>
  </w:style>
  <w:style w:type="numbering" w:customStyle="1" w:styleId="Semlista511111">
    <w:name w:val="Sem lista511111"/>
    <w:next w:val="Semlista"/>
    <w:uiPriority w:val="99"/>
    <w:semiHidden/>
    <w:unhideWhenUsed/>
    <w:rsid w:val="00E36D94"/>
  </w:style>
  <w:style w:type="numbering" w:customStyle="1" w:styleId="Estilo2211111">
    <w:name w:val="Estilo2211111"/>
    <w:uiPriority w:val="99"/>
    <w:rsid w:val="00E36D94"/>
  </w:style>
  <w:style w:type="numbering" w:customStyle="1" w:styleId="Estilo3211111">
    <w:name w:val="Estilo3211111"/>
    <w:uiPriority w:val="99"/>
    <w:rsid w:val="00E36D94"/>
  </w:style>
  <w:style w:type="numbering" w:customStyle="1" w:styleId="Semlista1211111">
    <w:name w:val="Sem lista1211111"/>
    <w:next w:val="Semlista"/>
    <w:uiPriority w:val="99"/>
    <w:semiHidden/>
    <w:unhideWhenUsed/>
    <w:rsid w:val="00E36D94"/>
  </w:style>
  <w:style w:type="numbering" w:customStyle="1" w:styleId="Semlista2211111">
    <w:name w:val="Sem lista2211111"/>
    <w:next w:val="Semlista"/>
    <w:uiPriority w:val="99"/>
    <w:semiHidden/>
    <w:unhideWhenUsed/>
    <w:rsid w:val="00E36D94"/>
  </w:style>
  <w:style w:type="numbering" w:customStyle="1" w:styleId="Semlista611111">
    <w:name w:val="Sem lista611111"/>
    <w:next w:val="Semlista"/>
    <w:uiPriority w:val="99"/>
    <w:semiHidden/>
    <w:rsid w:val="00E36D94"/>
  </w:style>
  <w:style w:type="table" w:customStyle="1" w:styleId="Tabelacomgrade512411">
    <w:name w:val="Tabela com grade5124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411">
    <w:name w:val="Sem lista8411"/>
    <w:next w:val="Semlista"/>
    <w:uiPriority w:val="99"/>
    <w:semiHidden/>
    <w:unhideWhenUsed/>
    <w:rsid w:val="00E36D94"/>
  </w:style>
  <w:style w:type="numbering" w:customStyle="1" w:styleId="Semlista8511">
    <w:name w:val="Sem lista8511"/>
    <w:next w:val="Semlista"/>
    <w:uiPriority w:val="99"/>
    <w:semiHidden/>
    <w:unhideWhenUsed/>
    <w:rsid w:val="00E36D94"/>
  </w:style>
  <w:style w:type="numbering" w:customStyle="1" w:styleId="Semlista14211">
    <w:name w:val="Sem lista14211"/>
    <w:next w:val="Semlista"/>
    <w:uiPriority w:val="99"/>
    <w:semiHidden/>
    <w:unhideWhenUsed/>
    <w:rsid w:val="00E36D94"/>
  </w:style>
  <w:style w:type="numbering" w:customStyle="1" w:styleId="Semlista24211">
    <w:name w:val="Sem lista24211"/>
    <w:next w:val="Semlista"/>
    <w:uiPriority w:val="99"/>
    <w:semiHidden/>
    <w:unhideWhenUsed/>
    <w:rsid w:val="00E36D94"/>
  </w:style>
  <w:style w:type="numbering" w:customStyle="1" w:styleId="Estilo24111">
    <w:name w:val="Estilo24111"/>
    <w:uiPriority w:val="99"/>
    <w:rsid w:val="00E36D94"/>
  </w:style>
  <w:style w:type="numbering" w:customStyle="1" w:styleId="Estilo34111">
    <w:name w:val="Estilo34111"/>
    <w:uiPriority w:val="99"/>
    <w:rsid w:val="00E36D94"/>
  </w:style>
  <w:style w:type="numbering" w:customStyle="1" w:styleId="Semlista32211">
    <w:name w:val="Sem lista32211"/>
    <w:next w:val="Semlista"/>
    <w:uiPriority w:val="99"/>
    <w:semiHidden/>
    <w:unhideWhenUsed/>
    <w:rsid w:val="00E36D94"/>
  </w:style>
  <w:style w:type="numbering" w:customStyle="1" w:styleId="Semlista42211">
    <w:name w:val="Sem lista42211"/>
    <w:next w:val="Semlista"/>
    <w:uiPriority w:val="99"/>
    <w:semiHidden/>
    <w:unhideWhenUsed/>
    <w:rsid w:val="00E36D94"/>
  </w:style>
  <w:style w:type="numbering" w:customStyle="1" w:styleId="Estilo212311">
    <w:name w:val="Estilo212311"/>
    <w:uiPriority w:val="99"/>
    <w:rsid w:val="00E36D94"/>
  </w:style>
  <w:style w:type="numbering" w:customStyle="1" w:styleId="Estilo312311">
    <w:name w:val="Estilo312311"/>
    <w:uiPriority w:val="99"/>
    <w:rsid w:val="00E36D94"/>
  </w:style>
  <w:style w:type="numbering" w:customStyle="1" w:styleId="Semlista112311">
    <w:name w:val="Sem lista112311"/>
    <w:next w:val="Semlista"/>
    <w:uiPriority w:val="99"/>
    <w:semiHidden/>
    <w:unhideWhenUsed/>
    <w:rsid w:val="00E36D94"/>
  </w:style>
  <w:style w:type="numbering" w:customStyle="1" w:styleId="Semlista212211">
    <w:name w:val="Sem lista212211"/>
    <w:next w:val="Semlista"/>
    <w:uiPriority w:val="99"/>
    <w:semiHidden/>
    <w:unhideWhenUsed/>
    <w:rsid w:val="00E36D94"/>
  </w:style>
  <w:style w:type="numbering" w:customStyle="1" w:styleId="Semlista52211">
    <w:name w:val="Sem lista52211"/>
    <w:next w:val="Semlista"/>
    <w:uiPriority w:val="99"/>
    <w:semiHidden/>
    <w:unhideWhenUsed/>
    <w:rsid w:val="00E36D94"/>
  </w:style>
  <w:style w:type="numbering" w:customStyle="1" w:styleId="Estilo222211">
    <w:name w:val="Estilo222211"/>
    <w:uiPriority w:val="99"/>
    <w:rsid w:val="00E36D94"/>
  </w:style>
  <w:style w:type="numbering" w:customStyle="1" w:styleId="Estilo322211">
    <w:name w:val="Estilo322211"/>
    <w:uiPriority w:val="99"/>
    <w:rsid w:val="00E36D94"/>
  </w:style>
  <w:style w:type="numbering" w:customStyle="1" w:styleId="Semlista122211">
    <w:name w:val="Sem lista122211"/>
    <w:next w:val="Semlista"/>
    <w:uiPriority w:val="99"/>
    <w:semiHidden/>
    <w:unhideWhenUsed/>
    <w:rsid w:val="00E36D94"/>
  </w:style>
  <w:style w:type="numbering" w:customStyle="1" w:styleId="Semlista222211">
    <w:name w:val="Sem lista222211"/>
    <w:next w:val="Semlista"/>
    <w:uiPriority w:val="99"/>
    <w:semiHidden/>
    <w:unhideWhenUsed/>
    <w:rsid w:val="00E36D94"/>
  </w:style>
  <w:style w:type="numbering" w:customStyle="1" w:styleId="Semlista62211">
    <w:name w:val="Sem lista62211"/>
    <w:next w:val="Semlista"/>
    <w:uiPriority w:val="99"/>
    <w:semiHidden/>
    <w:rsid w:val="00E36D94"/>
  </w:style>
  <w:style w:type="numbering" w:customStyle="1" w:styleId="Semlista71211">
    <w:name w:val="Sem lista71211"/>
    <w:next w:val="Semlista"/>
    <w:uiPriority w:val="99"/>
    <w:semiHidden/>
    <w:unhideWhenUsed/>
    <w:rsid w:val="00E36D94"/>
  </w:style>
  <w:style w:type="table" w:customStyle="1" w:styleId="Tabelacomgrade53411">
    <w:name w:val="Tabela com grade534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311">
    <w:name w:val="Sem lista131311"/>
    <w:next w:val="Semlista"/>
    <w:uiPriority w:val="99"/>
    <w:semiHidden/>
    <w:unhideWhenUsed/>
    <w:rsid w:val="00E36D94"/>
  </w:style>
  <w:style w:type="numbering" w:customStyle="1" w:styleId="Semlista231211">
    <w:name w:val="Sem lista231211"/>
    <w:next w:val="Semlista"/>
    <w:uiPriority w:val="99"/>
    <w:semiHidden/>
    <w:unhideWhenUsed/>
    <w:rsid w:val="00E36D94"/>
  </w:style>
  <w:style w:type="numbering" w:customStyle="1" w:styleId="Estilo231311">
    <w:name w:val="Estilo231311"/>
    <w:uiPriority w:val="99"/>
    <w:rsid w:val="00E36D94"/>
  </w:style>
  <w:style w:type="numbering" w:customStyle="1" w:styleId="Estilo331311">
    <w:name w:val="Estilo331311"/>
    <w:uiPriority w:val="99"/>
    <w:rsid w:val="00E36D94"/>
  </w:style>
  <w:style w:type="numbering" w:customStyle="1" w:styleId="Semlista311311">
    <w:name w:val="Sem lista311311"/>
    <w:next w:val="Semlista"/>
    <w:uiPriority w:val="99"/>
    <w:semiHidden/>
    <w:unhideWhenUsed/>
    <w:rsid w:val="00E36D94"/>
  </w:style>
  <w:style w:type="numbering" w:customStyle="1" w:styleId="Semlista411211">
    <w:name w:val="Sem lista411211"/>
    <w:next w:val="Semlista"/>
    <w:uiPriority w:val="99"/>
    <w:semiHidden/>
    <w:unhideWhenUsed/>
    <w:rsid w:val="00E36D94"/>
  </w:style>
  <w:style w:type="numbering" w:customStyle="1" w:styleId="Estilo2111311">
    <w:name w:val="Estilo2111311"/>
    <w:uiPriority w:val="99"/>
    <w:rsid w:val="00E36D94"/>
  </w:style>
  <w:style w:type="numbering" w:customStyle="1" w:styleId="Estilo3111311">
    <w:name w:val="Estilo3111311"/>
    <w:uiPriority w:val="99"/>
    <w:rsid w:val="00E36D94"/>
  </w:style>
  <w:style w:type="numbering" w:customStyle="1" w:styleId="Semlista1111411">
    <w:name w:val="Sem lista1111411"/>
    <w:next w:val="Semlista"/>
    <w:uiPriority w:val="99"/>
    <w:semiHidden/>
    <w:unhideWhenUsed/>
    <w:rsid w:val="00E36D94"/>
  </w:style>
  <w:style w:type="numbering" w:customStyle="1" w:styleId="Semlista2111311">
    <w:name w:val="Sem lista2111311"/>
    <w:next w:val="Semlista"/>
    <w:uiPriority w:val="99"/>
    <w:semiHidden/>
    <w:unhideWhenUsed/>
    <w:rsid w:val="00E36D94"/>
  </w:style>
  <w:style w:type="numbering" w:customStyle="1" w:styleId="Semlista511211">
    <w:name w:val="Sem lista511211"/>
    <w:next w:val="Semlista"/>
    <w:uiPriority w:val="99"/>
    <w:semiHidden/>
    <w:unhideWhenUsed/>
    <w:rsid w:val="00E36D94"/>
  </w:style>
  <w:style w:type="numbering" w:customStyle="1" w:styleId="Estilo2211211">
    <w:name w:val="Estilo2211211"/>
    <w:uiPriority w:val="99"/>
    <w:rsid w:val="00E36D94"/>
  </w:style>
  <w:style w:type="numbering" w:customStyle="1" w:styleId="Estilo3211211">
    <w:name w:val="Estilo3211211"/>
    <w:uiPriority w:val="99"/>
    <w:rsid w:val="00E36D94"/>
  </w:style>
  <w:style w:type="numbering" w:customStyle="1" w:styleId="Semlista1211211">
    <w:name w:val="Sem lista1211211"/>
    <w:next w:val="Semlista"/>
    <w:uiPriority w:val="99"/>
    <w:semiHidden/>
    <w:unhideWhenUsed/>
    <w:rsid w:val="00E36D94"/>
  </w:style>
  <w:style w:type="numbering" w:customStyle="1" w:styleId="Semlista2211211">
    <w:name w:val="Sem lista2211211"/>
    <w:next w:val="Semlista"/>
    <w:uiPriority w:val="99"/>
    <w:semiHidden/>
    <w:unhideWhenUsed/>
    <w:rsid w:val="00E36D94"/>
  </w:style>
  <w:style w:type="numbering" w:customStyle="1" w:styleId="Semlista611211">
    <w:name w:val="Sem lista611211"/>
    <w:next w:val="Semlista"/>
    <w:uiPriority w:val="99"/>
    <w:semiHidden/>
    <w:rsid w:val="00E36D94"/>
  </w:style>
  <w:style w:type="table" w:customStyle="1" w:styleId="Tabelacomgrade512511">
    <w:name w:val="Tabela com grade5125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611">
    <w:name w:val="Sem lista8611"/>
    <w:next w:val="Semlista"/>
    <w:uiPriority w:val="99"/>
    <w:semiHidden/>
    <w:unhideWhenUsed/>
    <w:rsid w:val="00E36D94"/>
  </w:style>
  <w:style w:type="numbering" w:customStyle="1" w:styleId="Semlista14311">
    <w:name w:val="Sem lista14311"/>
    <w:next w:val="Semlista"/>
    <w:uiPriority w:val="99"/>
    <w:semiHidden/>
    <w:unhideWhenUsed/>
    <w:rsid w:val="00E36D94"/>
  </w:style>
  <w:style w:type="table" w:customStyle="1" w:styleId="Tabelacomgrade1031">
    <w:name w:val="Tabela com grade1031"/>
    <w:basedOn w:val="Tabelanormal"/>
    <w:next w:val="TabelacomGrelha"/>
    <w:uiPriority w:val="39"/>
    <w:rsid w:val="00E36D9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711">
    <w:name w:val="Sem lista8711"/>
    <w:next w:val="Semlista"/>
    <w:uiPriority w:val="99"/>
    <w:semiHidden/>
    <w:unhideWhenUsed/>
    <w:rsid w:val="00E36D94"/>
  </w:style>
  <w:style w:type="numbering" w:customStyle="1" w:styleId="Semlista14411">
    <w:name w:val="Sem lista14411"/>
    <w:next w:val="Semlista"/>
    <w:uiPriority w:val="99"/>
    <w:semiHidden/>
    <w:unhideWhenUsed/>
    <w:rsid w:val="00E36D94"/>
  </w:style>
  <w:style w:type="numbering" w:customStyle="1" w:styleId="Semlista24311">
    <w:name w:val="Sem lista24311"/>
    <w:next w:val="Semlista"/>
    <w:uiPriority w:val="99"/>
    <w:semiHidden/>
    <w:unhideWhenUsed/>
    <w:rsid w:val="00E36D94"/>
  </w:style>
  <w:style w:type="numbering" w:customStyle="1" w:styleId="Estilo24211">
    <w:name w:val="Estilo24211"/>
    <w:uiPriority w:val="99"/>
    <w:rsid w:val="00E36D94"/>
  </w:style>
  <w:style w:type="numbering" w:customStyle="1" w:styleId="Estilo34211">
    <w:name w:val="Estilo34211"/>
    <w:uiPriority w:val="99"/>
    <w:rsid w:val="00E36D94"/>
  </w:style>
  <w:style w:type="numbering" w:customStyle="1" w:styleId="Semlista32311">
    <w:name w:val="Sem lista32311"/>
    <w:next w:val="Semlista"/>
    <w:uiPriority w:val="99"/>
    <w:semiHidden/>
    <w:unhideWhenUsed/>
    <w:rsid w:val="00E36D94"/>
  </w:style>
  <w:style w:type="numbering" w:customStyle="1" w:styleId="Semlista42311">
    <w:name w:val="Sem lista42311"/>
    <w:next w:val="Semlista"/>
    <w:uiPriority w:val="99"/>
    <w:semiHidden/>
    <w:unhideWhenUsed/>
    <w:rsid w:val="00E36D94"/>
  </w:style>
  <w:style w:type="numbering" w:customStyle="1" w:styleId="Estilo212411">
    <w:name w:val="Estilo212411"/>
    <w:uiPriority w:val="99"/>
    <w:rsid w:val="00E36D94"/>
  </w:style>
  <w:style w:type="numbering" w:customStyle="1" w:styleId="Estilo312411">
    <w:name w:val="Estilo312411"/>
    <w:uiPriority w:val="99"/>
    <w:rsid w:val="00E36D94"/>
  </w:style>
  <w:style w:type="numbering" w:customStyle="1" w:styleId="Semlista112411">
    <w:name w:val="Sem lista112411"/>
    <w:next w:val="Semlista"/>
    <w:uiPriority w:val="99"/>
    <w:semiHidden/>
    <w:unhideWhenUsed/>
    <w:rsid w:val="00E36D94"/>
  </w:style>
  <w:style w:type="numbering" w:customStyle="1" w:styleId="Semlista212311">
    <w:name w:val="Sem lista212311"/>
    <w:next w:val="Semlista"/>
    <w:uiPriority w:val="99"/>
    <w:semiHidden/>
    <w:unhideWhenUsed/>
    <w:rsid w:val="00E36D94"/>
  </w:style>
  <w:style w:type="numbering" w:customStyle="1" w:styleId="Semlista52311">
    <w:name w:val="Sem lista52311"/>
    <w:next w:val="Semlista"/>
    <w:uiPriority w:val="99"/>
    <w:semiHidden/>
    <w:unhideWhenUsed/>
    <w:rsid w:val="00E36D94"/>
  </w:style>
  <w:style w:type="numbering" w:customStyle="1" w:styleId="Estilo222311">
    <w:name w:val="Estilo222311"/>
    <w:uiPriority w:val="99"/>
    <w:rsid w:val="00E36D94"/>
  </w:style>
  <w:style w:type="numbering" w:customStyle="1" w:styleId="Estilo322311">
    <w:name w:val="Estilo322311"/>
    <w:uiPriority w:val="99"/>
    <w:rsid w:val="00E36D94"/>
  </w:style>
  <w:style w:type="numbering" w:customStyle="1" w:styleId="Semlista122311">
    <w:name w:val="Sem lista122311"/>
    <w:next w:val="Semlista"/>
    <w:uiPriority w:val="99"/>
    <w:semiHidden/>
    <w:unhideWhenUsed/>
    <w:rsid w:val="00E36D94"/>
  </w:style>
  <w:style w:type="numbering" w:customStyle="1" w:styleId="Semlista222311">
    <w:name w:val="Sem lista222311"/>
    <w:next w:val="Semlista"/>
    <w:uiPriority w:val="99"/>
    <w:semiHidden/>
    <w:unhideWhenUsed/>
    <w:rsid w:val="00E36D94"/>
  </w:style>
  <w:style w:type="numbering" w:customStyle="1" w:styleId="Semlista62311">
    <w:name w:val="Sem lista62311"/>
    <w:next w:val="Semlista"/>
    <w:uiPriority w:val="99"/>
    <w:semiHidden/>
    <w:rsid w:val="00E36D94"/>
  </w:style>
  <w:style w:type="numbering" w:customStyle="1" w:styleId="Semlista71311">
    <w:name w:val="Sem lista71311"/>
    <w:next w:val="Semlista"/>
    <w:uiPriority w:val="99"/>
    <w:semiHidden/>
    <w:unhideWhenUsed/>
    <w:rsid w:val="00E36D94"/>
  </w:style>
  <w:style w:type="table" w:customStyle="1" w:styleId="Tabelacomgrade53511">
    <w:name w:val="Tabela com grade535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411">
    <w:name w:val="Sem lista131411"/>
    <w:next w:val="Semlista"/>
    <w:uiPriority w:val="99"/>
    <w:semiHidden/>
    <w:unhideWhenUsed/>
    <w:rsid w:val="00E36D94"/>
  </w:style>
  <w:style w:type="numbering" w:customStyle="1" w:styleId="Semlista231311">
    <w:name w:val="Sem lista231311"/>
    <w:next w:val="Semlista"/>
    <w:uiPriority w:val="99"/>
    <w:semiHidden/>
    <w:unhideWhenUsed/>
    <w:rsid w:val="00E36D94"/>
  </w:style>
  <w:style w:type="numbering" w:customStyle="1" w:styleId="Estilo231411">
    <w:name w:val="Estilo231411"/>
    <w:uiPriority w:val="99"/>
    <w:rsid w:val="00E36D94"/>
  </w:style>
  <w:style w:type="numbering" w:customStyle="1" w:styleId="Estilo331411">
    <w:name w:val="Estilo331411"/>
    <w:uiPriority w:val="99"/>
    <w:rsid w:val="00E36D94"/>
  </w:style>
  <w:style w:type="numbering" w:customStyle="1" w:styleId="Semlista311411">
    <w:name w:val="Sem lista311411"/>
    <w:next w:val="Semlista"/>
    <w:uiPriority w:val="99"/>
    <w:semiHidden/>
    <w:unhideWhenUsed/>
    <w:rsid w:val="00E36D94"/>
  </w:style>
  <w:style w:type="numbering" w:customStyle="1" w:styleId="Semlista411311">
    <w:name w:val="Sem lista411311"/>
    <w:next w:val="Semlista"/>
    <w:uiPriority w:val="99"/>
    <w:semiHidden/>
    <w:unhideWhenUsed/>
    <w:rsid w:val="00E36D94"/>
  </w:style>
  <w:style w:type="numbering" w:customStyle="1" w:styleId="Estilo2111411">
    <w:name w:val="Estilo2111411"/>
    <w:uiPriority w:val="99"/>
    <w:rsid w:val="00E36D94"/>
  </w:style>
  <w:style w:type="numbering" w:customStyle="1" w:styleId="Estilo3111411">
    <w:name w:val="Estilo3111411"/>
    <w:uiPriority w:val="99"/>
    <w:rsid w:val="00E36D94"/>
  </w:style>
  <w:style w:type="numbering" w:customStyle="1" w:styleId="Semlista1111511">
    <w:name w:val="Sem lista1111511"/>
    <w:next w:val="Semlista"/>
    <w:uiPriority w:val="99"/>
    <w:semiHidden/>
    <w:unhideWhenUsed/>
    <w:rsid w:val="00E36D94"/>
  </w:style>
  <w:style w:type="numbering" w:customStyle="1" w:styleId="Semlista2111411">
    <w:name w:val="Sem lista2111411"/>
    <w:next w:val="Semlista"/>
    <w:uiPriority w:val="99"/>
    <w:semiHidden/>
    <w:unhideWhenUsed/>
    <w:rsid w:val="00E36D94"/>
  </w:style>
  <w:style w:type="numbering" w:customStyle="1" w:styleId="Semlista511311">
    <w:name w:val="Sem lista511311"/>
    <w:next w:val="Semlista"/>
    <w:uiPriority w:val="99"/>
    <w:semiHidden/>
    <w:unhideWhenUsed/>
    <w:rsid w:val="00E36D94"/>
  </w:style>
  <w:style w:type="numbering" w:customStyle="1" w:styleId="Estilo2211311">
    <w:name w:val="Estilo2211311"/>
    <w:uiPriority w:val="99"/>
    <w:rsid w:val="00E36D94"/>
  </w:style>
  <w:style w:type="numbering" w:customStyle="1" w:styleId="Estilo3211311">
    <w:name w:val="Estilo3211311"/>
    <w:uiPriority w:val="99"/>
    <w:rsid w:val="00E36D94"/>
  </w:style>
  <w:style w:type="numbering" w:customStyle="1" w:styleId="Semlista1211311">
    <w:name w:val="Sem lista1211311"/>
    <w:next w:val="Semlista"/>
    <w:uiPriority w:val="99"/>
    <w:semiHidden/>
    <w:unhideWhenUsed/>
    <w:rsid w:val="00E36D94"/>
  </w:style>
  <w:style w:type="numbering" w:customStyle="1" w:styleId="Semlista2211311">
    <w:name w:val="Sem lista2211311"/>
    <w:next w:val="Semlista"/>
    <w:uiPriority w:val="99"/>
    <w:semiHidden/>
    <w:unhideWhenUsed/>
    <w:rsid w:val="00E36D94"/>
  </w:style>
  <w:style w:type="numbering" w:customStyle="1" w:styleId="Semlista611311">
    <w:name w:val="Sem lista611311"/>
    <w:next w:val="Semlista"/>
    <w:uiPriority w:val="99"/>
    <w:semiHidden/>
    <w:rsid w:val="00E36D94"/>
  </w:style>
  <w:style w:type="table" w:customStyle="1" w:styleId="Tabelacomgrade512611">
    <w:name w:val="Tabela com grade5126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34111">
    <w:name w:val="Estilo334111"/>
    <w:uiPriority w:val="99"/>
    <w:rsid w:val="00E36D94"/>
  </w:style>
  <w:style w:type="table" w:customStyle="1" w:styleId="Tabelacomgrade10111">
    <w:name w:val="Tabela com grade10111"/>
    <w:basedOn w:val="Tabelanormal"/>
    <w:next w:val="TabelacomGrelha"/>
    <w:uiPriority w:val="59"/>
    <w:qFormat/>
    <w:rsid w:val="00E3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811">
    <w:name w:val="Sem lista8811"/>
    <w:next w:val="Semlista"/>
    <w:uiPriority w:val="99"/>
    <w:semiHidden/>
    <w:unhideWhenUsed/>
    <w:rsid w:val="00E36D94"/>
  </w:style>
  <w:style w:type="numbering" w:customStyle="1" w:styleId="Semlista14511">
    <w:name w:val="Sem lista14511"/>
    <w:next w:val="Semlista"/>
    <w:uiPriority w:val="99"/>
    <w:semiHidden/>
    <w:unhideWhenUsed/>
    <w:rsid w:val="00E36D94"/>
  </w:style>
  <w:style w:type="numbering" w:customStyle="1" w:styleId="Semlista24411">
    <w:name w:val="Sem lista24411"/>
    <w:next w:val="Semlista"/>
    <w:uiPriority w:val="99"/>
    <w:semiHidden/>
    <w:unhideWhenUsed/>
    <w:rsid w:val="00E36D94"/>
  </w:style>
  <w:style w:type="numbering" w:customStyle="1" w:styleId="Estilo24311">
    <w:name w:val="Estilo24311"/>
    <w:uiPriority w:val="99"/>
    <w:rsid w:val="00E36D94"/>
  </w:style>
  <w:style w:type="numbering" w:customStyle="1" w:styleId="Estilo34311">
    <w:name w:val="Estilo34311"/>
    <w:uiPriority w:val="99"/>
    <w:rsid w:val="00E36D94"/>
  </w:style>
  <w:style w:type="numbering" w:customStyle="1" w:styleId="Semlista32411">
    <w:name w:val="Sem lista32411"/>
    <w:next w:val="Semlista"/>
    <w:uiPriority w:val="99"/>
    <w:semiHidden/>
    <w:unhideWhenUsed/>
    <w:rsid w:val="00E36D94"/>
  </w:style>
  <w:style w:type="numbering" w:customStyle="1" w:styleId="Semlista42411">
    <w:name w:val="Sem lista42411"/>
    <w:next w:val="Semlista"/>
    <w:uiPriority w:val="99"/>
    <w:semiHidden/>
    <w:unhideWhenUsed/>
    <w:rsid w:val="00E36D94"/>
  </w:style>
  <w:style w:type="numbering" w:customStyle="1" w:styleId="Estilo212511">
    <w:name w:val="Estilo212511"/>
    <w:uiPriority w:val="99"/>
    <w:rsid w:val="00E36D94"/>
  </w:style>
  <w:style w:type="numbering" w:customStyle="1" w:styleId="Estilo312511">
    <w:name w:val="Estilo312511"/>
    <w:uiPriority w:val="99"/>
    <w:rsid w:val="00E36D94"/>
  </w:style>
  <w:style w:type="numbering" w:customStyle="1" w:styleId="Semlista112511">
    <w:name w:val="Sem lista112511"/>
    <w:next w:val="Semlista"/>
    <w:uiPriority w:val="99"/>
    <w:semiHidden/>
    <w:unhideWhenUsed/>
    <w:rsid w:val="00E36D94"/>
  </w:style>
  <w:style w:type="numbering" w:customStyle="1" w:styleId="Semlista212411">
    <w:name w:val="Sem lista212411"/>
    <w:next w:val="Semlista"/>
    <w:uiPriority w:val="99"/>
    <w:semiHidden/>
    <w:unhideWhenUsed/>
    <w:rsid w:val="00E36D94"/>
  </w:style>
  <w:style w:type="numbering" w:customStyle="1" w:styleId="Semlista52411">
    <w:name w:val="Sem lista52411"/>
    <w:next w:val="Semlista"/>
    <w:uiPriority w:val="99"/>
    <w:semiHidden/>
    <w:unhideWhenUsed/>
    <w:rsid w:val="00E36D94"/>
  </w:style>
  <w:style w:type="numbering" w:customStyle="1" w:styleId="Estilo222411">
    <w:name w:val="Estilo222411"/>
    <w:uiPriority w:val="99"/>
    <w:rsid w:val="00E36D94"/>
  </w:style>
  <w:style w:type="numbering" w:customStyle="1" w:styleId="Estilo322411">
    <w:name w:val="Estilo322411"/>
    <w:uiPriority w:val="99"/>
    <w:rsid w:val="00E36D94"/>
  </w:style>
  <w:style w:type="numbering" w:customStyle="1" w:styleId="Semlista122411">
    <w:name w:val="Sem lista122411"/>
    <w:next w:val="Semlista"/>
    <w:uiPriority w:val="99"/>
    <w:semiHidden/>
    <w:unhideWhenUsed/>
    <w:rsid w:val="00E36D94"/>
  </w:style>
  <w:style w:type="numbering" w:customStyle="1" w:styleId="Semlista222411">
    <w:name w:val="Sem lista222411"/>
    <w:next w:val="Semlista"/>
    <w:uiPriority w:val="99"/>
    <w:semiHidden/>
    <w:unhideWhenUsed/>
    <w:rsid w:val="00E36D94"/>
  </w:style>
  <w:style w:type="numbering" w:customStyle="1" w:styleId="Semlista62411">
    <w:name w:val="Sem lista62411"/>
    <w:next w:val="Semlista"/>
    <w:uiPriority w:val="99"/>
    <w:semiHidden/>
    <w:rsid w:val="00E36D94"/>
  </w:style>
  <w:style w:type="numbering" w:customStyle="1" w:styleId="Semlista71411">
    <w:name w:val="Sem lista71411"/>
    <w:next w:val="Semlista"/>
    <w:uiPriority w:val="99"/>
    <w:semiHidden/>
    <w:unhideWhenUsed/>
    <w:rsid w:val="00E36D94"/>
  </w:style>
  <w:style w:type="table" w:customStyle="1" w:styleId="Tabelacomgrade53611">
    <w:name w:val="Tabela com grade53611"/>
    <w:basedOn w:val="Tabelanormal"/>
    <w:next w:val="TabelacomGrelha"/>
    <w:rsid w:val="00E36D94"/>
    <w:rPr>
      <w:rFonts w:ascii="Times New Roman" w:eastAsia="Times New Roman" w:hAnsi="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31511">
    <w:name w:val="Sem lista131511"/>
    <w:next w:val="Semlista"/>
    <w:uiPriority w:val="99"/>
    <w:semiHidden/>
    <w:unhideWhenUsed/>
    <w:rsid w:val="00E36D94"/>
  </w:style>
  <w:style w:type="numbering" w:customStyle="1" w:styleId="Semlista231411">
    <w:name w:val="Sem lista231411"/>
    <w:next w:val="Semlista"/>
    <w:uiPriority w:val="99"/>
    <w:semiHidden/>
    <w:unhideWhenUsed/>
    <w:rsid w:val="00E36D94"/>
  </w:style>
  <w:style w:type="numbering" w:customStyle="1" w:styleId="Estilo231511">
    <w:name w:val="Estilo231511"/>
    <w:uiPriority w:val="99"/>
    <w:rsid w:val="00E36D94"/>
  </w:style>
  <w:style w:type="numbering" w:customStyle="1" w:styleId="Estilo331511">
    <w:name w:val="Estilo331511"/>
    <w:uiPriority w:val="99"/>
    <w:rsid w:val="00E36D94"/>
  </w:style>
  <w:style w:type="numbering" w:customStyle="1" w:styleId="Semlista311511">
    <w:name w:val="Sem lista311511"/>
    <w:next w:val="Semlista"/>
    <w:uiPriority w:val="99"/>
    <w:semiHidden/>
    <w:unhideWhenUsed/>
    <w:rsid w:val="00E36D94"/>
  </w:style>
  <w:style w:type="numbering" w:customStyle="1" w:styleId="Semlista411411">
    <w:name w:val="Sem lista411411"/>
    <w:next w:val="Semlista"/>
    <w:uiPriority w:val="99"/>
    <w:semiHidden/>
    <w:unhideWhenUsed/>
    <w:rsid w:val="00E36D94"/>
  </w:style>
  <w:style w:type="numbering" w:customStyle="1" w:styleId="Estilo2111511">
    <w:name w:val="Estilo2111511"/>
    <w:uiPriority w:val="99"/>
    <w:rsid w:val="00E36D94"/>
  </w:style>
  <w:style w:type="numbering" w:customStyle="1" w:styleId="Estilo3111511">
    <w:name w:val="Estilo3111511"/>
    <w:uiPriority w:val="99"/>
    <w:rsid w:val="00E36D94"/>
  </w:style>
  <w:style w:type="numbering" w:customStyle="1" w:styleId="Semlista1111611">
    <w:name w:val="Sem lista1111611"/>
    <w:next w:val="Semlista"/>
    <w:uiPriority w:val="99"/>
    <w:semiHidden/>
    <w:unhideWhenUsed/>
    <w:rsid w:val="00E36D94"/>
  </w:style>
  <w:style w:type="numbering" w:customStyle="1" w:styleId="Semlista2111511">
    <w:name w:val="Sem lista2111511"/>
    <w:next w:val="Semlista"/>
    <w:uiPriority w:val="99"/>
    <w:semiHidden/>
    <w:unhideWhenUsed/>
    <w:rsid w:val="00E36D94"/>
  </w:style>
  <w:style w:type="numbering" w:customStyle="1" w:styleId="Semlista511411">
    <w:name w:val="Sem lista511411"/>
    <w:next w:val="Semlista"/>
    <w:uiPriority w:val="99"/>
    <w:semiHidden/>
    <w:unhideWhenUsed/>
    <w:rsid w:val="00E36D94"/>
  </w:style>
  <w:style w:type="numbering" w:customStyle="1" w:styleId="Estilo2211411">
    <w:name w:val="Estilo2211411"/>
    <w:uiPriority w:val="99"/>
    <w:rsid w:val="00E36D94"/>
  </w:style>
  <w:style w:type="numbering" w:customStyle="1" w:styleId="Estilo3211411">
    <w:name w:val="Estilo3211411"/>
    <w:uiPriority w:val="99"/>
    <w:rsid w:val="00E36D94"/>
  </w:style>
  <w:style w:type="numbering" w:customStyle="1" w:styleId="Semlista1211411">
    <w:name w:val="Sem lista1211411"/>
    <w:next w:val="Semlista"/>
    <w:uiPriority w:val="99"/>
    <w:semiHidden/>
    <w:unhideWhenUsed/>
    <w:rsid w:val="00E36D94"/>
  </w:style>
  <w:style w:type="numbering" w:customStyle="1" w:styleId="Semlista2211411">
    <w:name w:val="Sem lista2211411"/>
    <w:next w:val="Semlista"/>
    <w:uiPriority w:val="99"/>
    <w:semiHidden/>
    <w:unhideWhenUsed/>
    <w:rsid w:val="00E36D94"/>
  </w:style>
  <w:style w:type="numbering" w:customStyle="1" w:styleId="Semlista611411">
    <w:name w:val="Sem lista611411"/>
    <w:next w:val="Semlista"/>
    <w:uiPriority w:val="99"/>
    <w:semiHidden/>
    <w:rsid w:val="00E36D94"/>
  </w:style>
  <w:style w:type="table" w:customStyle="1" w:styleId="Tabelacomgrade512711">
    <w:name w:val="Tabela com grade512711"/>
    <w:basedOn w:val="Tabelanormal"/>
    <w:next w:val="TabelacomGrelha"/>
    <w:rsid w:val="00E36D9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211">
    <w:name w:val="Tabela com grade10211"/>
    <w:basedOn w:val="Tabelanormal"/>
    <w:next w:val="TabelacomGrelha"/>
    <w:uiPriority w:val="59"/>
    <w:qFormat/>
    <w:rsid w:val="00E3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911">
    <w:name w:val="Sem lista8911"/>
    <w:next w:val="Semlista"/>
    <w:uiPriority w:val="99"/>
    <w:semiHidden/>
    <w:unhideWhenUsed/>
    <w:rsid w:val="00E36D94"/>
  </w:style>
  <w:style w:type="numbering" w:customStyle="1" w:styleId="Semlista14611">
    <w:name w:val="Sem lista14611"/>
    <w:next w:val="Semlista"/>
    <w:uiPriority w:val="99"/>
    <w:semiHidden/>
    <w:unhideWhenUsed/>
    <w:rsid w:val="00E36D94"/>
  </w:style>
  <w:style w:type="table" w:customStyle="1" w:styleId="Tabelacomgrade12110">
    <w:name w:val="Tabela com grade1211"/>
    <w:basedOn w:val="Tabelanormal"/>
    <w:next w:val="TabelacomGrelha"/>
    <w:uiPriority w:val="39"/>
    <w:rsid w:val="00E36D9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0">
    <w:name w:val="font10"/>
    <w:basedOn w:val="Normal"/>
    <w:rsid w:val="00E36D94"/>
    <w:pPr>
      <w:spacing w:before="100" w:beforeAutospacing="1" w:after="100" w:afterAutospacing="1"/>
    </w:pPr>
    <w:rPr>
      <w:rFonts w:ascii="Calibri" w:eastAsia="Times New Roman" w:hAnsi="Calibri" w:cs="Calibri"/>
      <w:b/>
      <w:bCs/>
      <w:sz w:val="22"/>
      <w:szCs w:val="22"/>
      <w:lang w:eastAsia="pt-BR"/>
    </w:rPr>
  </w:style>
  <w:style w:type="paragraph" w:customStyle="1" w:styleId="font11">
    <w:name w:val="font11"/>
    <w:basedOn w:val="Normal"/>
    <w:rsid w:val="00794FA1"/>
    <w:pPr>
      <w:spacing w:before="100" w:beforeAutospacing="1" w:after="100" w:afterAutospacing="1"/>
    </w:pPr>
    <w:rPr>
      <w:rFonts w:ascii="Calibri" w:eastAsia="Times New Roman" w:hAnsi="Calibri" w:cs="Calibri"/>
      <w:b/>
      <w:bCs/>
      <w:color w:val="000000"/>
      <w:sz w:val="22"/>
      <w:szCs w:val="22"/>
      <w:lang w:eastAsia="pt-BR"/>
    </w:rPr>
  </w:style>
  <w:style w:type="character" w:styleId="MenoNoResolvida">
    <w:name w:val="Unresolved Mention"/>
    <w:basedOn w:val="Tipodeletrapredefinidodopargrafo"/>
    <w:uiPriority w:val="99"/>
    <w:semiHidden/>
    <w:unhideWhenUsed/>
    <w:rsid w:val="00BE114B"/>
    <w:rPr>
      <w:color w:val="605E5C"/>
      <w:shd w:val="clear" w:color="auto" w:fill="E1DFDD"/>
    </w:rPr>
  </w:style>
  <w:style w:type="paragraph" w:customStyle="1" w:styleId="Nvel1-SemNumerao">
    <w:name w:val="Nível 1-Sem Numeração"/>
    <w:basedOn w:val="Normal"/>
    <w:link w:val="Nvel1-SemNumeraoChar"/>
    <w:qFormat/>
    <w:rsid w:val="00AC4613"/>
    <w:pPr>
      <w:spacing w:before="120" w:after="120" w:line="276" w:lineRule="auto"/>
      <w:outlineLvl w:val="1"/>
    </w:pPr>
    <w:rPr>
      <w:rFonts w:ascii="Arial" w:eastAsia="Arial" w:hAnsi="Arial" w:cs="Arial"/>
      <w:b/>
      <w:sz w:val="20"/>
      <w:szCs w:val="20"/>
    </w:rPr>
  </w:style>
  <w:style w:type="character" w:customStyle="1" w:styleId="Nvel1-SemNumeraoChar">
    <w:name w:val="Nível 1-Sem Numeração Char"/>
    <w:basedOn w:val="Tipodeletrapredefinidodopargrafo"/>
    <w:link w:val="Nvel1-SemNumerao"/>
    <w:rsid w:val="00AC4613"/>
    <w:rPr>
      <w:rFonts w:ascii="Arial" w:eastAsia="Arial" w:hAnsi="Arial" w:cs="Arial"/>
      <w:b/>
      <w:sz w:val="20"/>
      <w:szCs w:val="20"/>
    </w:rPr>
  </w:style>
  <w:style w:type="paragraph" w:customStyle="1" w:styleId="Nivel2-Opcional">
    <w:name w:val="Nivel 2-Opcional"/>
    <w:basedOn w:val="Normal"/>
    <w:autoRedefine/>
    <w:rsid w:val="008F3962"/>
    <w:pPr>
      <w:shd w:val="clear" w:color="auto" w:fill="7B7B7B" w:themeFill="accent3" w:themeFillShade="BF"/>
      <w:spacing w:before="120" w:after="120" w:line="276" w:lineRule="auto"/>
      <w:jc w:val="both"/>
    </w:pPr>
    <w:rPr>
      <w:rFonts w:ascii="Arial" w:eastAsia="Arial" w:hAnsi="Arial" w:cs="Arial"/>
      <w:i/>
      <w:color w:val="FF0000"/>
      <w:sz w:val="20"/>
      <w:szCs w:val="20"/>
      <w:lang w:eastAsia="pt-BR"/>
    </w:rPr>
  </w:style>
  <w:style w:type="character" w:customStyle="1" w:styleId="Nvel02Char">
    <w:name w:val="Nível 02 Char"/>
    <w:basedOn w:val="Tipodeletrapredefinidodopargrafo"/>
    <w:link w:val="Nvel02"/>
    <w:locked/>
    <w:rsid w:val="008F3962"/>
    <w:rPr>
      <w:rFonts w:ascii="Arial" w:eastAsia="Arial" w:hAnsi="Arial" w:cs="Arial"/>
      <w:iCs/>
      <w:lang w:eastAsia="pt-BR"/>
    </w:rPr>
  </w:style>
  <w:style w:type="paragraph" w:customStyle="1" w:styleId="Nvel02">
    <w:name w:val="Nível 02"/>
    <w:basedOn w:val="Nivel2-Opcional"/>
    <w:link w:val="Nvel02Char"/>
    <w:qFormat/>
    <w:rsid w:val="008F3962"/>
    <w:pPr>
      <w:numPr>
        <w:ilvl w:val="1"/>
      </w:numPr>
      <w:shd w:val="clear" w:color="auto" w:fill="auto"/>
    </w:pPr>
    <w:rPr>
      <w:i w:val="0"/>
      <w:iCs/>
      <w:color w:val="auto"/>
      <w:sz w:val="24"/>
      <w:szCs w:val="24"/>
    </w:rPr>
  </w:style>
  <w:style w:type="paragraph" w:customStyle="1" w:styleId="Nvel4-R">
    <w:name w:val="Nível 4-R"/>
    <w:basedOn w:val="Normal"/>
    <w:qFormat/>
    <w:rsid w:val="008F3962"/>
    <w:pPr>
      <w:spacing w:before="120" w:after="120" w:line="276" w:lineRule="auto"/>
      <w:ind w:left="567"/>
      <w:jc w:val="both"/>
    </w:pPr>
    <w:rPr>
      <w:rFonts w:ascii="Arial" w:eastAsiaTheme="minorEastAsia" w:hAnsi="Arial" w:cs="Arial"/>
      <w:bCs/>
      <w:i/>
      <w:color w:val="FF0000"/>
      <w:sz w:val="20"/>
      <w:szCs w:val="20"/>
      <w:lang w:eastAsia="pt-BR"/>
    </w:rPr>
  </w:style>
  <w:style w:type="character" w:customStyle="1" w:styleId="Nvel2-OpcionalChar">
    <w:name w:val="Nível 2-Opcional Char"/>
    <w:basedOn w:val="Nvel02Char"/>
    <w:link w:val="Nvel2-Opcional"/>
    <w:locked/>
    <w:rsid w:val="008F3962"/>
    <w:rPr>
      <w:rFonts w:ascii="Arial" w:eastAsia="Arial" w:hAnsi="Arial" w:cs="Arial"/>
      <w:i/>
      <w:iCs/>
      <w:color w:val="FF0000"/>
      <w:lang w:eastAsia="pt-BR"/>
    </w:rPr>
  </w:style>
  <w:style w:type="paragraph" w:customStyle="1" w:styleId="Nvel2-Opcional">
    <w:name w:val="Nível 2-Opcional"/>
    <w:basedOn w:val="Nvel02"/>
    <w:link w:val="Nvel2-OpcionalChar"/>
    <w:qFormat/>
    <w:rsid w:val="008F3962"/>
    <w:rPr>
      <w:i/>
      <w:color w:val="FF0000"/>
    </w:rPr>
  </w:style>
  <w:style w:type="character" w:customStyle="1" w:styleId="normaltextrun">
    <w:name w:val="normaltextrun"/>
    <w:basedOn w:val="Tipodeletrapredefinidodopargrafo"/>
    <w:rsid w:val="00854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9435">
      <w:bodyDiv w:val="1"/>
      <w:marLeft w:val="0"/>
      <w:marRight w:val="0"/>
      <w:marTop w:val="0"/>
      <w:marBottom w:val="0"/>
      <w:divBdr>
        <w:top w:val="none" w:sz="0" w:space="0" w:color="auto"/>
        <w:left w:val="none" w:sz="0" w:space="0" w:color="auto"/>
        <w:bottom w:val="none" w:sz="0" w:space="0" w:color="auto"/>
        <w:right w:val="none" w:sz="0" w:space="0" w:color="auto"/>
      </w:divBdr>
    </w:div>
    <w:div w:id="318506129">
      <w:bodyDiv w:val="1"/>
      <w:marLeft w:val="0"/>
      <w:marRight w:val="0"/>
      <w:marTop w:val="0"/>
      <w:marBottom w:val="0"/>
      <w:divBdr>
        <w:top w:val="none" w:sz="0" w:space="0" w:color="auto"/>
        <w:left w:val="none" w:sz="0" w:space="0" w:color="auto"/>
        <w:bottom w:val="none" w:sz="0" w:space="0" w:color="auto"/>
        <w:right w:val="none" w:sz="0" w:space="0" w:color="auto"/>
      </w:divBdr>
    </w:div>
    <w:div w:id="322860722">
      <w:bodyDiv w:val="1"/>
      <w:marLeft w:val="0"/>
      <w:marRight w:val="0"/>
      <w:marTop w:val="0"/>
      <w:marBottom w:val="0"/>
      <w:divBdr>
        <w:top w:val="none" w:sz="0" w:space="0" w:color="auto"/>
        <w:left w:val="none" w:sz="0" w:space="0" w:color="auto"/>
        <w:bottom w:val="none" w:sz="0" w:space="0" w:color="auto"/>
        <w:right w:val="none" w:sz="0" w:space="0" w:color="auto"/>
      </w:divBdr>
    </w:div>
    <w:div w:id="402996375">
      <w:bodyDiv w:val="1"/>
      <w:marLeft w:val="0"/>
      <w:marRight w:val="0"/>
      <w:marTop w:val="0"/>
      <w:marBottom w:val="0"/>
      <w:divBdr>
        <w:top w:val="none" w:sz="0" w:space="0" w:color="auto"/>
        <w:left w:val="none" w:sz="0" w:space="0" w:color="auto"/>
        <w:bottom w:val="none" w:sz="0" w:space="0" w:color="auto"/>
        <w:right w:val="none" w:sz="0" w:space="0" w:color="auto"/>
      </w:divBdr>
    </w:div>
    <w:div w:id="502404354">
      <w:bodyDiv w:val="1"/>
      <w:marLeft w:val="0"/>
      <w:marRight w:val="0"/>
      <w:marTop w:val="0"/>
      <w:marBottom w:val="0"/>
      <w:divBdr>
        <w:top w:val="none" w:sz="0" w:space="0" w:color="auto"/>
        <w:left w:val="none" w:sz="0" w:space="0" w:color="auto"/>
        <w:bottom w:val="none" w:sz="0" w:space="0" w:color="auto"/>
        <w:right w:val="none" w:sz="0" w:space="0" w:color="auto"/>
      </w:divBdr>
    </w:div>
    <w:div w:id="566766927">
      <w:bodyDiv w:val="1"/>
      <w:marLeft w:val="0"/>
      <w:marRight w:val="0"/>
      <w:marTop w:val="0"/>
      <w:marBottom w:val="0"/>
      <w:divBdr>
        <w:top w:val="none" w:sz="0" w:space="0" w:color="auto"/>
        <w:left w:val="none" w:sz="0" w:space="0" w:color="auto"/>
        <w:bottom w:val="none" w:sz="0" w:space="0" w:color="auto"/>
        <w:right w:val="none" w:sz="0" w:space="0" w:color="auto"/>
      </w:divBdr>
    </w:div>
    <w:div w:id="598686403">
      <w:bodyDiv w:val="1"/>
      <w:marLeft w:val="0"/>
      <w:marRight w:val="0"/>
      <w:marTop w:val="0"/>
      <w:marBottom w:val="0"/>
      <w:divBdr>
        <w:top w:val="none" w:sz="0" w:space="0" w:color="auto"/>
        <w:left w:val="none" w:sz="0" w:space="0" w:color="auto"/>
        <w:bottom w:val="none" w:sz="0" w:space="0" w:color="auto"/>
        <w:right w:val="none" w:sz="0" w:space="0" w:color="auto"/>
      </w:divBdr>
    </w:div>
    <w:div w:id="745031668">
      <w:bodyDiv w:val="1"/>
      <w:marLeft w:val="0"/>
      <w:marRight w:val="0"/>
      <w:marTop w:val="0"/>
      <w:marBottom w:val="0"/>
      <w:divBdr>
        <w:top w:val="none" w:sz="0" w:space="0" w:color="auto"/>
        <w:left w:val="none" w:sz="0" w:space="0" w:color="auto"/>
        <w:bottom w:val="none" w:sz="0" w:space="0" w:color="auto"/>
        <w:right w:val="none" w:sz="0" w:space="0" w:color="auto"/>
      </w:divBdr>
    </w:div>
    <w:div w:id="1449734487">
      <w:bodyDiv w:val="1"/>
      <w:marLeft w:val="0"/>
      <w:marRight w:val="0"/>
      <w:marTop w:val="0"/>
      <w:marBottom w:val="0"/>
      <w:divBdr>
        <w:top w:val="none" w:sz="0" w:space="0" w:color="auto"/>
        <w:left w:val="none" w:sz="0" w:space="0" w:color="auto"/>
        <w:bottom w:val="none" w:sz="0" w:space="0" w:color="auto"/>
        <w:right w:val="none" w:sz="0" w:space="0" w:color="auto"/>
      </w:divBdr>
    </w:div>
    <w:div w:id="1562789995">
      <w:bodyDiv w:val="1"/>
      <w:marLeft w:val="0"/>
      <w:marRight w:val="0"/>
      <w:marTop w:val="0"/>
      <w:marBottom w:val="0"/>
      <w:divBdr>
        <w:top w:val="none" w:sz="0" w:space="0" w:color="auto"/>
        <w:left w:val="none" w:sz="0" w:space="0" w:color="auto"/>
        <w:bottom w:val="none" w:sz="0" w:space="0" w:color="auto"/>
        <w:right w:val="none" w:sz="0" w:space="0" w:color="auto"/>
      </w:divBdr>
    </w:div>
    <w:div w:id="1625694097">
      <w:bodyDiv w:val="1"/>
      <w:marLeft w:val="0"/>
      <w:marRight w:val="0"/>
      <w:marTop w:val="0"/>
      <w:marBottom w:val="0"/>
      <w:divBdr>
        <w:top w:val="none" w:sz="0" w:space="0" w:color="auto"/>
        <w:left w:val="none" w:sz="0" w:space="0" w:color="auto"/>
        <w:bottom w:val="none" w:sz="0" w:space="0" w:color="auto"/>
        <w:right w:val="none" w:sz="0" w:space="0" w:color="auto"/>
      </w:divBdr>
    </w:div>
    <w:div w:id="1822186380">
      <w:bodyDiv w:val="1"/>
      <w:marLeft w:val="0"/>
      <w:marRight w:val="0"/>
      <w:marTop w:val="0"/>
      <w:marBottom w:val="0"/>
      <w:divBdr>
        <w:top w:val="none" w:sz="0" w:space="0" w:color="auto"/>
        <w:left w:val="none" w:sz="0" w:space="0" w:color="auto"/>
        <w:bottom w:val="none" w:sz="0" w:space="0" w:color="auto"/>
        <w:right w:val="none" w:sz="0" w:space="0" w:color="auto"/>
      </w:divBdr>
    </w:div>
    <w:div w:id="1854220931">
      <w:bodyDiv w:val="1"/>
      <w:marLeft w:val="0"/>
      <w:marRight w:val="0"/>
      <w:marTop w:val="0"/>
      <w:marBottom w:val="0"/>
      <w:divBdr>
        <w:top w:val="none" w:sz="0" w:space="0" w:color="auto"/>
        <w:left w:val="none" w:sz="0" w:space="0" w:color="auto"/>
        <w:bottom w:val="none" w:sz="0" w:space="0" w:color="auto"/>
        <w:right w:val="none" w:sz="0" w:space="0" w:color="auto"/>
      </w:divBdr>
    </w:div>
    <w:div w:id="1866677978">
      <w:bodyDiv w:val="1"/>
      <w:marLeft w:val="0"/>
      <w:marRight w:val="0"/>
      <w:marTop w:val="0"/>
      <w:marBottom w:val="0"/>
      <w:divBdr>
        <w:top w:val="none" w:sz="0" w:space="0" w:color="auto"/>
        <w:left w:val="none" w:sz="0" w:space="0" w:color="auto"/>
        <w:bottom w:val="none" w:sz="0" w:space="0" w:color="auto"/>
        <w:right w:val="none" w:sz="0" w:space="0" w:color="auto"/>
      </w:divBdr>
    </w:div>
    <w:div w:id="2045791100">
      <w:bodyDiv w:val="1"/>
      <w:marLeft w:val="0"/>
      <w:marRight w:val="0"/>
      <w:marTop w:val="0"/>
      <w:marBottom w:val="0"/>
      <w:divBdr>
        <w:top w:val="none" w:sz="0" w:space="0" w:color="auto"/>
        <w:left w:val="none" w:sz="0" w:space="0" w:color="auto"/>
        <w:bottom w:val="none" w:sz="0" w:space="0" w:color="auto"/>
        <w:right w:val="none" w:sz="0" w:space="0" w:color="auto"/>
      </w:divBdr>
    </w:div>
    <w:div w:id="2103606393">
      <w:bodyDiv w:val="1"/>
      <w:marLeft w:val="0"/>
      <w:marRight w:val="0"/>
      <w:marTop w:val="0"/>
      <w:marBottom w:val="0"/>
      <w:divBdr>
        <w:top w:val="none" w:sz="0" w:space="0" w:color="auto"/>
        <w:left w:val="none" w:sz="0" w:space="0" w:color="auto"/>
        <w:bottom w:val="none" w:sz="0" w:space="0" w:color="auto"/>
        <w:right w:val="none" w:sz="0" w:space="0" w:color="auto"/>
      </w:divBdr>
      <w:divsChild>
        <w:div w:id="1714383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5A131-85A0-461C-ACA7-92678D0EB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5126</TotalTime>
  <Pages>20</Pages>
  <Words>6792</Words>
  <Characters>36679</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Henrique Ferro</dc:creator>
  <cp:keywords/>
  <dc:description/>
  <cp:lastModifiedBy>RONALDA ALVES DA SILVA MARINHO</cp:lastModifiedBy>
  <cp:revision>409</cp:revision>
  <cp:lastPrinted>2026-10-08T17:50:00Z</cp:lastPrinted>
  <dcterms:created xsi:type="dcterms:W3CDTF">2021-04-26T18:34:00Z</dcterms:created>
  <dcterms:modified xsi:type="dcterms:W3CDTF">2026-10-08T18:02:00Z</dcterms:modified>
</cp:coreProperties>
</file>