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972CF" w14:textId="1E0835CA" w:rsidR="00E812A3" w:rsidRPr="00C400DC" w:rsidRDefault="008C399E" w:rsidP="00E812A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0DC">
        <w:rPr>
          <w:rFonts w:ascii="Times New Roman" w:hAnsi="Times New Roman" w:cs="Times New Roman"/>
          <w:b/>
          <w:sz w:val="24"/>
          <w:szCs w:val="24"/>
        </w:rPr>
        <w:t>Aviso Nº 011</w:t>
      </w:r>
      <w:r w:rsidR="00E812A3" w:rsidRPr="00C400DC">
        <w:rPr>
          <w:rFonts w:ascii="Times New Roman" w:hAnsi="Times New Roman" w:cs="Times New Roman"/>
          <w:b/>
          <w:sz w:val="24"/>
          <w:szCs w:val="24"/>
        </w:rPr>
        <w:t>/202</w:t>
      </w:r>
      <w:r w:rsidR="001A5E52" w:rsidRPr="00C400DC">
        <w:rPr>
          <w:rFonts w:ascii="Times New Roman" w:hAnsi="Times New Roman" w:cs="Times New Roman"/>
          <w:b/>
          <w:sz w:val="24"/>
          <w:szCs w:val="24"/>
        </w:rPr>
        <w:t>5</w:t>
      </w:r>
    </w:p>
    <w:p w14:paraId="14F672A0" w14:textId="77777777" w:rsidR="00E812A3" w:rsidRPr="00C400DC" w:rsidRDefault="00E812A3" w:rsidP="00E812A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Extrato de contratação direta</w:t>
      </w:r>
    </w:p>
    <w:p w14:paraId="4D982EAE" w14:textId="77777777" w:rsidR="00E812A3" w:rsidRPr="00C400DC" w:rsidRDefault="00E812A3" w:rsidP="00E812A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sz w:val="24"/>
          <w:szCs w:val="24"/>
          <w:lang w:eastAsia="pt-BR"/>
        </w:rPr>
        <w:t>(Em observância ao art. 75, § 3º da Lei 14.133/21</w:t>
      </w:r>
      <w:proofErr w:type="gramStart"/>
      <w:r w:rsidRPr="00C400DC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proofErr w:type="gramEnd"/>
    </w:p>
    <w:p w14:paraId="624398C8" w14:textId="77777777" w:rsidR="00E812A3" w:rsidRPr="00C400DC" w:rsidRDefault="00E812A3" w:rsidP="00E812A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492D1C" w14:textId="1FF17581" w:rsidR="00E812A3" w:rsidRPr="00C400DC" w:rsidRDefault="00E812A3" w:rsidP="00E812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Processo:</w:t>
      </w:r>
      <w:r w:rsidR="008C399E" w:rsidRPr="00C400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Dispensa de Licitação nº 016</w:t>
      </w:r>
      <w:r w:rsidRPr="00C400DC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1A5E52" w:rsidRPr="00C400DC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</w:p>
    <w:p w14:paraId="523963D8" w14:textId="77777777" w:rsidR="00234FA6" w:rsidRPr="00C400DC" w:rsidRDefault="00234FA6" w:rsidP="00E812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54800F" w14:textId="77777777" w:rsidR="00E812A3" w:rsidRPr="00C400DC" w:rsidRDefault="00E812A3" w:rsidP="00234FA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sz w:val="24"/>
          <w:szCs w:val="24"/>
          <w:lang w:eastAsia="pt-BR"/>
        </w:rPr>
        <w:t>Por meio do presente aviso, a Câmara Municipal de Vereadores de Tapejara/RS torna público que está realizando processo de dispensa de licitação e que tem interesse em obter propostas adicionais de eventuais interessados para a seguinte contratação:</w:t>
      </w:r>
    </w:p>
    <w:p w14:paraId="4447D903" w14:textId="77777777" w:rsidR="00C400DC" w:rsidRPr="00C400DC" w:rsidRDefault="00E812A3" w:rsidP="00C400D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Objeto: </w:t>
      </w:r>
    </w:p>
    <w:p w14:paraId="24DDD5C2" w14:textId="6950D016" w:rsidR="00C400DC" w:rsidRDefault="00C400DC" w:rsidP="00C400DC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C400DC">
        <w:rPr>
          <w:rFonts w:ascii="Arial" w:eastAsia="Times New Roman" w:hAnsi="Arial" w:cs="Arial"/>
          <w:b/>
          <w:sz w:val="20"/>
          <w:szCs w:val="20"/>
          <w:lang w:eastAsia="pt-BR"/>
        </w:rPr>
        <w:t>Bebidas para as Sessões Solenes, Itinerantes conforme quadro:</w:t>
      </w:r>
    </w:p>
    <w:p w14:paraId="5D637673" w14:textId="77777777" w:rsidR="001629DC" w:rsidRPr="00C400DC" w:rsidRDefault="001629DC" w:rsidP="00C400D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bookmarkStart w:id="0" w:name="_GoBack"/>
      <w:bookmarkEnd w:id="0"/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5812"/>
        <w:gridCol w:w="2091"/>
      </w:tblGrid>
      <w:tr w:rsidR="00C400DC" w:rsidRPr="00C400DC" w14:paraId="4790FEB9" w14:textId="77777777" w:rsidTr="009A4759">
        <w:tc>
          <w:tcPr>
            <w:tcW w:w="709" w:type="dxa"/>
          </w:tcPr>
          <w:p w14:paraId="2F48C61D" w14:textId="1A85366E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812" w:type="dxa"/>
          </w:tcPr>
          <w:p w14:paraId="15E50A20" w14:textId="78A0B941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2091" w:type="dxa"/>
          </w:tcPr>
          <w:p w14:paraId="0EC21AF6" w14:textId="0698D0C5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QUANTIDADE</w:t>
            </w:r>
          </w:p>
        </w:tc>
      </w:tr>
      <w:tr w:rsidR="00C400DC" w:rsidRPr="00C400DC" w14:paraId="765F663C" w14:textId="77777777" w:rsidTr="009A4759">
        <w:tc>
          <w:tcPr>
            <w:tcW w:w="709" w:type="dxa"/>
          </w:tcPr>
          <w:p w14:paraId="2FBA413E" w14:textId="7598FB4A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812" w:type="dxa"/>
          </w:tcPr>
          <w:p w14:paraId="1765A5B7" w14:textId="7AC673FB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Agua com gás - 500 ml</w:t>
            </w:r>
          </w:p>
        </w:tc>
        <w:tc>
          <w:tcPr>
            <w:tcW w:w="2091" w:type="dxa"/>
          </w:tcPr>
          <w:p w14:paraId="31932E2E" w14:textId="6B104C41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1200 un</w:t>
            </w:r>
            <w:r w:rsidR="00FA25DA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idades</w:t>
            </w:r>
          </w:p>
        </w:tc>
      </w:tr>
      <w:tr w:rsidR="00C400DC" w:rsidRPr="00C400DC" w14:paraId="1636E876" w14:textId="77777777" w:rsidTr="009A4759">
        <w:tc>
          <w:tcPr>
            <w:tcW w:w="709" w:type="dxa"/>
          </w:tcPr>
          <w:p w14:paraId="388CEB39" w14:textId="0FF19F66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5812" w:type="dxa"/>
          </w:tcPr>
          <w:p w14:paraId="1128CCB1" w14:textId="32146349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Agua sem gás - 500 ml</w:t>
            </w:r>
          </w:p>
        </w:tc>
        <w:tc>
          <w:tcPr>
            <w:tcW w:w="2091" w:type="dxa"/>
          </w:tcPr>
          <w:p w14:paraId="654153C0" w14:textId="61819730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600 un</w:t>
            </w:r>
            <w:r w:rsidR="00FA25DA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idades</w:t>
            </w:r>
          </w:p>
        </w:tc>
      </w:tr>
      <w:tr w:rsidR="00C400DC" w:rsidRPr="00C400DC" w14:paraId="15E4620A" w14:textId="77777777" w:rsidTr="009A4759">
        <w:tc>
          <w:tcPr>
            <w:tcW w:w="709" w:type="dxa"/>
          </w:tcPr>
          <w:p w14:paraId="474F73C3" w14:textId="26A9951A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5812" w:type="dxa"/>
          </w:tcPr>
          <w:p w14:paraId="4E18D482" w14:textId="7116B4F0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proofErr w:type="gramStart"/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Refrigerante 2</w:t>
            </w:r>
            <w:proofErr w:type="gramEnd"/>
            <w:r w:rsidRPr="00C400D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 xml:space="preserve"> Litros: Sprite, Fanta Laranja, Guaraná</w:t>
            </w:r>
            <w:r w:rsidR="009A4759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2091" w:type="dxa"/>
          </w:tcPr>
          <w:p w14:paraId="299D62CF" w14:textId="26C424B2" w:rsidR="00C400DC" w:rsidRPr="00C400DC" w:rsidRDefault="00C400DC" w:rsidP="00C400DC">
            <w:pPr>
              <w:pStyle w:val="PargrafodaLista"/>
              <w:tabs>
                <w:tab w:val="left" w:pos="1560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200 un</w:t>
            </w:r>
            <w:r w:rsidR="00FA25DA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pt-BR"/>
              </w:rPr>
              <w:t>idades</w:t>
            </w:r>
          </w:p>
        </w:tc>
      </w:tr>
    </w:tbl>
    <w:p w14:paraId="7C869B72" w14:textId="77777777" w:rsidR="00C400DC" w:rsidRPr="00C400DC" w:rsidRDefault="00C400DC" w:rsidP="00C400DC">
      <w:pPr>
        <w:pStyle w:val="PargrafodaLista"/>
        <w:tabs>
          <w:tab w:val="left" w:pos="1560"/>
        </w:tabs>
        <w:spacing w:after="0" w:line="360" w:lineRule="auto"/>
        <w:ind w:left="1140" w:firstLine="0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14:paraId="51A61CC3" w14:textId="726842DD" w:rsidR="00E812A3" w:rsidRPr="00C400DC" w:rsidRDefault="00E812A3" w:rsidP="00234FA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Prazo para apresen</w:t>
      </w:r>
      <w:r w:rsidR="00234FA6"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tação de propostas: Até o dia </w:t>
      </w:r>
      <w:r w:rsidR="008C399E"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13</w:t>
      </w:r>
      <w:r w:rsidR="00722BBA"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/</w:t>
      </w:r>
      <w:r w:rsidR="008C399E"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05</w:t>
      </w:r>
      <w:r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/2</w:t>
      </w:r>
      <w:r w:rsidR="001A5E52"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5</w:t>
      </w:r>
      <w:r w:rsidRPr="00C400D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, em horário de expediente na Secretaria da Câmara Municipal de Vereadores.</w:t>
      </w:r>
    </w:p>
    <w:p w14:paraId="54585CBF" w14:textId="77777777" w:rsidR="003166CF" w:rsidRPr="00C400DC" w:rsidRDefault="003166CF" w:rsidP="00E812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</w:p>
    <w:p w14:paraId="6E15C6CB" w14:textId="77777777" w:rsidR="00C400DC" w:rsidRDefault="00E812A3" w:rsidP="00C400D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sz w:val="24"/>
          <w:szCs w:val="24"/>
          <w:lang w:eastAsia="pt-BR"/>
        </w:rPr>
        <w:t>Será selecionada a proposta mais vantajosa por item e que atenda ao interesse público. A íntegra do processo está à disposição dos interessados para consulta e eventuais esclarecimentos na secretaria da Câmara Municipal de Vereadores, localizada na Rua Coronel Gervásio, nº 500, 2º andar, centro, Tapejara/RS, CEP 99.950-000, fone: (54) 3344-4760.</w:t>
      </w:r>
    </w:p>
    <w:p w14:paraId="57F3ECA7" w14:textId="54784E7C" w:rsidR="00E812A3" w:rsidRPr="00C400DC" w:rsidRDefault="000D4A9F" w:rsidP="00C400D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0B0B94" wp14:editId="5CA28899">
                <wp:simplePos x="0" y="0"/>
                <wp:positionH relativeFrom="margin">
                  <wp:posOffset>-53258</wp:posOffset>
                </wp:positionH>
                <wp:positionV relativeFrom="margin">
                  <wp:posOffset>6330094</wp:posOffset>
                </wp:positionV>
                <wp:extent cx="3637915" cy="1431234"/>
                <wp:effectExtent l="0" t="0" r="19685" b="17145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7915" cy="14312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1" o:spid="_x0000_s1026" style="position:absolute;margin-left:-4.2pt;margin-top:498.45pt;width:286.45pt;height:112.7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" fillcolor="#4f81bd [3204]" strokecolor="#243f60 [1604]" strokeweight="2pt">
                <w10:wrap anchorx="margin" anchory="margin"/>
              </v:rect>
            </w:pict>
          </mc:Fallback>
        </mc:AlternateContent>
      </w:r>
    </w:p>
    <w:p w14:paraId="45D65FAD" w14:textId="599F7023" w:rsidR="00E812A3" w:rsidRPr="00C400DC" w:rsidRDefault="00E812A3" w:rsidP="00E812A3">
      <w:pPr>
        <w:tabs>
          <w:tab w:val="left" w:pos="0"/>
        </w:tabs>
        <w:spacing w:after="0" w:line="360" w:lineRule="auto"/>
        <w:ind w:right="2975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Certifico que fiz publicar o presente aviso de compra direta no mural de informações e no site oficial da Câma</w:t>
      </w:r>
      <w:r w:rsidR="00D318C3"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ra Municipal de Vereadores em </w:t>
      </w:r>
      <w:r w:rsidR="008C399E"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09</w:t>
      </w:r>
      <w:r w:rsidR="00CE6BE9"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8C399E"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05</w:t>
      </w:r>
      <w:r w:rsidR="001A5E52"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/25</w:t>
      </w:r>
      <w:r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458333D7" w14:textId="04867C6E" w:rsidR="00B8569B" w:rsidRPr="00C400DC" w:rsidRDefault="00E812A3" w:rsidP="00E812A3">
      <w:pPr>
        <w:tabs>
          <w:tab w:val="left" w:pos="0"/>
        </w:tabs>
        <w:spacing w:after="0" w:line="360" w:lineRule="auto"/>
        <w:ind w:right="2975"/>
        <w:rPr>
          <w:rFonts w:ascii="Times New Roman" w:hAnsi="Times New Roman" w:cs="Times New Roman"/>
          <w:sz w:val="24"/>
          <w:szCs w:val="24"/>
        </w:rPr>
      </w:pPr>
      <w:r w:rsidRPr="00C400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Assinatura do responsável: __________________________</w:t>
      </w:r>
    </w:p>
    <w:sectPr w:rsidR="00B8569B" w:rsidRPr="00C400DC" w:rsidSect="008222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440505" w14:textId="77777777" w:rsidR="008C399E" w:rsidRDefault="008C399E" w:rsidP="0082228B">
      <w:pPr>
        <w:spacing w:after="0" w:line="240" w:lineRule="auto"/>
      </w:pPr>
      <w:r>
        <w:separator/>
      </w:r>
    </w:p>
  </w:endnote>
  <w:endnote w:type="continuationSeparator" w:id="0">
    <w:p w14:paraId="6E2466D6" w14:textId="77777777" w:rsidR="008C399E" w:rsidRDefault="008C399E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8C399E" w:rsidRDefault="008C399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8C399E" w:rsidRDefault="008C399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8C399E" w:rsidRDefault="008C39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AD640" w14:textId="77777777" w:rsidR="008C399E" w:rsidRDefault="008C399E" w:rsidP="0082228B">
      <w:pPr>
        <w:spacing w:after="0" w:line="240" w:lineRule="auto"/>
      </w:pPr>
      <w:r>
        <w:separator/>
      </w:r>
    </w:p>
  </w:footnote>
  <w:footnote w:type="continuationSeparator" w:id="0">
    <w:p w14:paraId="6A411072" w14:textId="77777777" w:rsidR="008C399E" w:rsidRDefault="008C399E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C399E" w:rsidRDefault="001629DC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C399E" w:rsidRDefault="001629DC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C399E" w:rsidRDefault="001629DC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01FF8"/>
    <w:multiLevelType w:val="hybridMultilevel"/>
    <w:tmpl w:val="9918BB3C"/>
    <w:lvl w:ilvl="0" w:tplc="6D98C7DE">
      <w:start w:val="1"/>
      <w:numFmt w:val="lowerLetter"/>
      <w:lvlText w:val="(%1)"/>
      <w:lvlJc w:val="left"/>
      <w:pPr>
        <w:ind w:left="1140" w:hanging="600"/>
      </w:pPr>
      <w:rPr>
        <w:rFonts w:ascii="Arial" w:eastAsia="Times New Roman" w:hAnsi="Arial" w:cs="Arial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15C03"/>
    <w:rsid w:val="000312E1"/>
    <w:rsid w:val="00040465"/>
    <w:rsid w:val="000459B0"/>
    <w:rsid w:val="000C50A9"/>
    <w:rsid w:val="000D0223"/>
    <w:rsid w:val="000D4A9F"/>
    <w:rsid w:val="00147BBD"/>
    <w:rsid w:val="001629DC"/>
    <w:rsid w:val="00196B73"/>
    <w:rsid w:val="001A5E52"/>
    <w:rsid w:val="001C6238"/>
    <w:rsid w:val="0020456D"/>
    <w:rsid w:val="00226CE8"/>
    <w:rsid w:val="00234FA6"/>
    <w:rsid w:val="002579FB"/>
    <w:rsid w:val="0026300B"/>
    <w:rsid w:val="002B7C93"/>
    <w:rsid w:val="002E063F"/>
    <w:rsid w:val="003021AE"/>
    <w:rsid w:val="00312D7C"/>
    <w:rsid w:val="003166CF"/>
    <w:rsid w:val="00350084"/>
    <w:rsid w:val="003A4216"/>
    <w:rsid w:val="003B7E3F"/>
    <w:rsid w:val="003C2B56"/>
    <w:rsid w:val="004101CA"/>
    <w:rsid w:val="004D3BE8"/>
    <w:rsid w:val="00532FB5"/>
    <w:rsid w:val="005807B6"/>
    <w:rsid w:val="00582151"/>
    <w:rsid w:val="005903E4"/>
    <w:rsid w:val="0059537C"/>
    <w:rsid w:val="005B0E27"/>
    <w:rsid w:val="005C2DDB"/>
    <w:rsid w:val="0060025E"/>
    <w:rsid w:val="00613B27"/>
    <w:rsid w:val="00620EE6"/>
    <w:rsid w:val="00685921"/>
    <w:rsid w:val="0069141F"/>
    <w:rsid w:val="006C6F1D"/>
    <w:rsid w:val="00722BBA"/>
    <w:rsid w:val="0072653C"/>
    <w:rsid w:val="00747CB6"/>
    <w:rsid w:val="007652A6"/>
    <w:rsid w:val="00802094"/>
    <w:rsid w:val="00810AE9"/>
    <w:rsid w:val="0082228B"/>
    <w:rsid w:val="00846152"/>
    <w:rsid w:val="008471CF"/>
    <w:rsid w:val="008502E0"/>
    <w:rsid w:val="00883D87"/>
    <w:rsid w:val="00885FEB"/>
    <w:rsid w:val="008C399E"/>
    <w:rsid w:val="008F0D97"/>
    <w:rsid w:val="008F47AD"/>
    <w:rsid w:val="00950733"/>
    <w:rsid w:val="009850A7"/>
    <w:rsid w:val="009A0210"/>
    <w:rsid w:val="009A4759"/>
    <w:rsid w:val="009A70F5"/>
    <w:rsid w:val="00A03513"/>
    <w:rsid w:val="00A205E6"/>
    <w:rsid w:val="00A4064A"/>
    <w:rsid w:val="00A849DC"/>
    <w:rsid w:val="00A9698A"/>
    <w:rsid w:val="00B62A3D"/>
    <w:rsid w:val="00B657A1"/>
    <w:rsid w:val="00B8569B"/>
    <w:rsid w:val="00B963FF"/>
    <w:rsid w:val="00BA4CC7"/>
    <w:rsid w:val="00BB4E3D"/>
    <w:rsid w:val="00BC6A17"/>
    <w:rsid w:val="00BD260B"/>
    <w:rsid w:val="00BD333F"/>
    <w:rsid w:val="00BF7186"/>
    <w:rsid w:val="00C348C2"/>
    <w:rsid w:val="00C400DC"/>
    <w:rsid w:val="00C654B9"/>
    <w:rsid w:val="00C748EB"/>
    <w:rsid w:val="00C84B56"/>
    <w:rsid w:val="00CE6BE9"/>
    <w:rsid w:val="00D318C3"/>
    <w:rsid w:val="00D7472E"/>
    <w:rsid w:val="00DF46BF"/>
    <w:rsid w:val="00E11D94"/>
    <w:rsid w:val="00E2244F"/>
    <w:rsid w:val="00E812A3"/>
    <w:rsid w:val="00E8222D"/>
    <w:rsid w:val="00E822F4"/>
    <w:rsid w:val="00EA2E45"/>
    <w:rsid w:val="00EA7806"/>
    <w:rsid w:val="00EC4285"/>
    <w:rsid w:val="00F22BEE"/>
    <w:rsid w:val="00F30BC3"/>
    <w:rsid w:val="00F51915"/>
    <w:rsid w:val="00FA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Recuodecorpodetexto">
    <w:name w:val="Body Text Indent"/>
    <w:basedOn w:val="Normal"/>
    <w:link w:val="RecuodecorpodetextoChar"/>
    <w:rsid w:val="008471CF"/>
    <w:pPr>
      <w:spacing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471CF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471CF"/>
    <w:pPr>
      <w:spacing w:before="120" w:after="120" w:line="36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471CF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12A3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59"/>
    <w:rsid w:val="00C400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Recuodecorpodetexto">
    <w:name w:val="Body Text Indent"/>
    <w:basedOn w:val="Normal"/>
    <w:link w:val="RecuodecorpodetextoChar"/>
    <w:rsid w:val="008471CF"/>
    <w:pPr>
      <w:spacing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471CF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471CF"/>
    <w:pPr>
      <w:spacing w:before="120" w:after="120" w:line="36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471CF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12A3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59"/>
    <w:rsid w:val="00C400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AA203-5BF0-48C1-B8E9-C98256C71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33</cp:revision>
  <cp:lastPrinted>2025-05-09T18:52:00Z</cp:lastPrinted>
  <dcterms:created xsi:type="dcterms:W3CDTF">2024-03-05T14:02:00Z</dcterms:created>
  <dcterms:modified xsi:type="dcterms:W3CDTF">2025-05-09T19:07:00Z</dcterms:modified>
</cp:coreProperties>
</file>