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B77B7" w14:textId="7C8B459C" w:rsidR="00D619F1" w:rsidRPr="00C1335A" w:rsidRDefault="00D619F1" w:rsidP="00456186">
      <w:pPr>
        <w:pStyle w:val="Ttulo"/>
        <w:jc w:val="center"/>
        <w:rPr>
          <w:b/>
          <w:sz w:val="20"/>
          <w:szCs w:val="18"/>
          <w:u w:val="single"/>
        </w:rPr>
      </w:pPr>
      <w:r w:rsidRPr="00C1335A">
        <w:rPr>
          <w:b/>
          <w:sz w:val="20"/>
          <w:szCs w:val="18"/>
          <w:u w:val="single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5"/>
        <w:gridCol w:w="850"/>
        <w:gridCol w:w="100"/>
        <w:gridCol w:w="295"/>
        <w:gridCol w:w="1281"/>
        <w:gridCol w:w="498"/>
        <w:gridCol w:w="963"/>
        <w:gridCol w:w="727"/>
        <w:gridCol w:w="1942"/>
        <w:gridCol w:w="1067"/>
      </w:tblGrid>
      <w:tr w:rsidR="003472C7" w:rsidRPr="003472C7" w14:paraId="041F159A" w14:textId="77777777" w:rsidTr="0001041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23BD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E0BA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1BF4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5E6B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72C7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3472C7" w:rsidRPr="003472C7" w14:paraId="3EE5A168" w14:textId="77777777" w:rsidTr="0001041D">
        <w:trPr>
          <w:trHeight w:val="52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698C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E6F8" w14:textId="5673F636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3472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7A09" w14:textId="7EDC02EF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PODER LEGISLATIVO MUNICIPAL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58C0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472C7" w:rsidRPr="003472C7" w14:paraId="2C741B48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DCBD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FCDA" w14:textId="5FFDB7CD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07E6" w14:textId="44E77E58" w:rsidR="003472C7" w:rsidRPr="003472C7" w:rsidRDefault="00727BEE" w:rsidP="003472C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CÂMARA MUNICIPAL DE VEREADORES DE TAPEJARA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A7B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033B382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6B8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6F2D" w14:textId="0C609543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6F214" w14:textId="50BE06C8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sz w:val="16"/>
                <w:szCs w:val="16"/>
              </w:rPr>
              <w:t>LEGISLATIVA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D63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3472C7" w:rsidRPr="003472C7" w14:paraId="72F6D84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263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472C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06D6" w14:textId="343589DD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sz w:val="16"/>
                <w:szCs w:val="16"/>
              </w:rPr>
              <w:t>031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0A3A" w14:textId="0ED21FF4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727BEE">
              <w:rPr>
                <w:rFonts w:ascii="Arial" w:hAnsi="Arial" w:cs="Arial"/>
                <w:caps/>
                <w:sz w:val="16"/>
                <w:szCs w:val="16"/>
              </w:rPr>
              <w:t>AÇÃO LEGISLATIVA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F551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3472C7" w:rsidRPr="003472C7" w14:paraId="692F90E4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E9F2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ADC7" w14:textId="36D27C56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5C00" w14:textId="459BCBAE" w:rsidR="003472C7" w:rsidRPr="003472C7" w:rsidRDefault="00727BEE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 LEGISLATIVO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390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3472C7" w:rsidRPr="003472C7" w14:paraId="21DB0733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627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DE00" w14:textId="3272B385" w:rsidR="003472C7" w:rsidRPr="003472C7" w:rsidRDefault="00727BEE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6204" w14:textId="29DE0851" w:rsidR="003472C7" w:rsidRPr="003472C7" w:rsidRDefault="00464B81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 E ELABORAÇÃO LEGISLATIVA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203F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359F2BA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021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595D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2E49" w14:textId="77777777" w:rsidR="003472C7" w:rsidRPr="003472C7" w:rsidRDefault="003472C7" w:rsidP="003472C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3472C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76C4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10E43D76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4F1B" w14:textId="7AE402F7" w:rsidR="003472C7" w:rsidRPr="003472C7" w:rsidRDefault="00727BEE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Categoria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8371" w14:textId="690E0DA8" w:rsidR="003472C7" w:rsidRPr="003472C7" w:rsidRDefault="00464B81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</w:t>
            </w:r>
            <w:r w:rsidR="00727BEE">
              <w:rPr>
                <w:rFonts w:ascii="Arial" w:hAnsi="Arial" w:cs="Arial"/>
                <w:sz w:val="16"/>
                <w:szCs w:val="16"/>
              </w:rPr>
              <w:t>.9</w:t>
            </w:r>
            <w:r>
              <w:rPr>
                <w:rFonts w:ascii="Arial" w:hAnsi="Arial" w:cs="Arial"/>
                <w:sz w:val="16"/>
                <w:szCs w:val="16"/>
              </w:rPr>
              <w:t>0.32</w:t>
            </w:r>
            <w:r w:rsidR="003472C7" w:rsidRPr="003472C7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00.</w:t>
            </w:r>
            <w:r w:rsidR="003472C7" w:rsidRPr="003472C7">
              <w:rPr>
                <w:rFonts w:ascii="Arial" w:hAnsi="Arial" w:cs="Arial"/>
                <w:sz w:val="16"/>
                <w:szCs w:val="16"/>
              </w:rPr>
              <w:t>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6E94" w14:textId="747C09C9" w:rsidR="003472C7" w:rsidRPr="003472C7" w:rsidRDefault="00464B81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MATERIAL, BEM OU SERVIÇO PARA DISTRIBUIÇÃO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GRATUITA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E626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0C14A369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A2DF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180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CEA3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RECURSOS NÃO VINCULADOS DE IMPOSTO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13FE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513D82ED" w14:textId="77777777" w:rsidTr="0001041D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A619" w14:textId="77777777" w:rsidR="003472C7" w:rsidRPr="003472C7" w:rsidRDefault="003472C7" w:rsidP="003472C7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D458" w14:textId="77777777" w:rsidR="003472C7" w:rsidRPr="003472C7" w:rsidRDefault="003472C7" w:rsidP="003472C7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DD7B" w14:textId="77777777" w:rsidR="003472C7" w:rsidRP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8349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2C7" w:rsidRPr="003472C7" w14:paraId="68CC94A1" w14:textId="77777777" w:rsidTr="0001041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9E3B" w14:textId="77777777" w:rsidR="003472C7" w:rsidRPr="003472C7" w:rsidRDefault="003472C7" w:rsidP="003472C7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8FF" w14:textId="77777777" w:rsidR="003472C7" w:rsidRDefault="003472C7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6CC80AE8" w14:textId="77777777" w:rsidR="0001041D" w:rsidRDefault="0001041D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4A970ACC" w14:textId="77777777" w:rsidR="00456186" w:rsidRPr="003472C7" w:rsidRDefault="00456186" w:rsidP="00456186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  <w:p w14:paraId="2316C721" w14:textId="2031EAD6" w:rsidR="003472C7" w:rsidRPr="003472C7" w:rsidRDefault="003472C7" w:rsidP="003472C7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  <w:r w:rsidR="00727BEE">
              <w:rPr>
                <w:rFonts w:ascii="Arial" w:hAnsi="Arial" w:cs="Arial"/>
                <w:sz w:val="16"/>
                <w:szCs w:val="16"/>
              </w:rPr>
              <w:t>___________</w:t>
            </w:r>
          </w:p>
          <w:p w14:paraId="3BE20452" w14:textId="579394AE" w:rsidR="003472C7" w:rsidRPr="00727BEE" w:rsidRDefault="00727BEE" w:rsidP="003472C7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600AE">
              <w:rPr>
                <w:rFonts w:ascii="Arial" w:hAnsi="Arial" w:cs="Arial"/>
                <w:b/>
                <w:sz w:val="16"/>
                <w:szCs w:val="15"/>
              </w:rPr>
              <w:t>CÂMARA MUNICIPAL DE VEREADORES DE TAPEJARA</w:t>
            </w:r>
          </w:p>
        </w:tc>
      </w:tr>
      <w:tr w:rsidR="003472C7" w:rsidRPr="003472C7" w14:paraId="53DC3961" w14:textId="77777777" w:rsidTr="0001041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D256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EBA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71A2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72C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3472C7" w:rsidRPr="003472C7" w14:paraId="5E1B10C3" w14:textId="77777777" w:rsidTr="0001041D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1CCC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A0C9" w14:textId="77777777" w:rsidR="003472C7" w:rsidRPr="003472C7" w:rsidRDefault="003472C7" w:rsidP="003472C7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47B0" w14:textId="3E04738F" w:rsidR="003472C7" w:rsidRPr="003472C7" w:rsidRDefault="00464B81" w:rsidP="003472C7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464B81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Aquisição de Materiais Gráficos, referente a Panfletos para Divulgação do Projeto Vereador Mirim.</w:t>
            </w:r>
          </w:p>
        </w:tc>
      </w:tr>
      <w:tr w:rsidR="003472C7" w:rsidRPr="003472C7" w14:paraId="0A6D55D3" w14:textId="77777777" w:rsidTr="0001041D">
        <w:tc>
          <w:tcPr>
            <w:tcW w:w="3253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5F0359" w14:textId="77777777" w:rsidR="003472C7" w:rsidRPr="003472C7" w:rsidRDefault="003472C7" w:rsidP="003472C7">
            <w:pPr>
              <w:keepNext/>
              <w:keepLines/>
              <w:spacing w:before="360" w:after="80" w:line="252" w:lineRule="auto"/>
              <w:outlineLvl w:val="0"/>
              <w:rPr>
                <w:rFonts w:ascii="Arial" w:eastAsiaTheme="majorEastAsia" w:hAnsi="Arial" w:cs="Arial"/>
                <w:b/>
                <w:bCs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b/>
                <w:bCs/>
                <w:color w:val="0F4761" w:themeColor="accent1" w:themeShade="BF"/>
                <w:sz w:val="16"/>
                <w:szCs w:val="16"/>
              </w:rPr>
              <w:t>LICITAÇÃO</w:t>
            </w:r>
          </w:p>
        </w:tc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10468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jc w:val="center"/>
              <w:outlineLvl w:val="2"/>
              <w:rPr>
                <w:rFonts w:eastAsiaTheme="majorEastAsia" w:cstheme="majorBidi"/>
                <w:b/>
                <w:bCs/>
                <w:color w:val="0F4761" w:themeColor="accent1" w:themeShade="BF"/>
                <w:sz w:val="16"/>
                <w:szCs w:val="16"/>
                <w:u w:val="single"/>
              </w:rPr>
            </w:pPr>
            <w:r w:rsidRPr="003472C7">
              <w:rPr>
                <w:rFonts w:eastAsiaTheme="majorEastAsia" w:cstheme="majorBidi"/>
                <w:color w:val="0F4761" w:themeColor="accent1" w:themeShade="BF"/>
                <w:sz w:val="16"/>
                <w:szCs w:val="16"/>
                <w:u w:val="single"/>
              </w:rPr>
              <w:t>AUTORIZAÇÃO/DECLARAÇÃO</w:t>
            </w:r>
          </w:p>
        </w:tc>
      </w:tr>
      <w:tr w:rsidR="003472C7" w:rsidRPr="003472C7" w14:paraId="4C8D973B" w14:textId="77777777" w:rsidTr="0001041D">
        <w:trPr>
          <w:cantSplit/>
          <w:trHeight w:val="11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823168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AE2DA2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472C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3472C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198B4D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1001CE96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05EFA27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46AF83B5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65C92EA" w14:textId="77777777" w:rsidR="003472C7" w:rsidRPr="003472C7" w:rsidRDefault="003472C7" w:rsidP="003472C7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7D04E2" w14:textId="77777777" w:rsidR="003472C7" w:rsidRPr="003472C7" w:rsidRDefault="003472C7" w:rsidP="003472C7">
            <w:pPr>
              <w:spacing w:after="0"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3472C7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Autorizo a realização da despesa na forma do solicitado.</w:t>
            </w:r>
          </w:p>
          <w:p w14:paraId="2F311ED4" w14:textId="77777777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62AC73E2" w14:textId="1B0A1A98" w:rsidR="00456186" w:rsidRDefault="003472C7" w:rsidP="00456186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64B81">
              <w:rPr>
                <w:rFonts w:ascii="Arial" w:hAnsi="Arial" w:cs="Arial"/>
                <w:sz w:val="16"/>
                <w:szCs w:val="16"/>
              </w:rPr>
              <w:t>11.03</w:t>
            </w:r>
            <w:r w:rsidR="00727BEE">
              <w:rPr>
                <w:rFonts w:ascii="Arial" w:hAnsi="Arial" w:cs="Arial"/>
                <w:sz w:val="16"/>
                <w:szCs w:val="16"/>
              </w:rPr>
              <w:t>.2026</w:t>
            </w:r>
            <w:r w:rsidR="00D41A9F">
              <w:rPr>
                <w:rFonts w:ascii="Arial" w:hAnsi="Arial" w:cs="Arial"/>
                <w:sz w:val="16"/>
                <w:szCs w:val="16"/>
              </w:rPr>
              <w:t xml:space="preserve">.   </w:t>
            </w:r>
          </w:p>
          <w:p w14:paraId="0CE67E58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15F21" w14:textId="77777777" w:rsidR="00456186" w:rsidRDefault="00456186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7884DC" w14:textId="27F0F9D0" w:rsidR="003472C7" w:rsidRPr="003472C7" w:rsidRDefault="003472C7" w:rsidP="003472C7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    </w:t>
            </w:r>
          </w:p>
        </w:tc>
      </w:tr>
      <w:tr w:rsidR="003472C7" w:rsidRPr="003472C7" w14:paraId="2753D181" w14:textId="77777777" w:rsidTr="0001041D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F8BD2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8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76D3EBE0" w14:textId="77777777" w:rsidR="003472C7" w:rsidRPr="003472C7" w:rsidRDefault="003472C7" w:rsidP="003472C7">
            <w:pPr>
              <w:keepNext/>
              <w:keepLines/>
              <w:spacing w:before="160" w:after="80" w:line="252" w:lineRule="auto"/>
              <w:outlineLvl w:val="1"/>
              <w:rPr>
                <w:rFonts w:ascii="Arial" w:eastAsiaTheme="majorEastAsia" w:hAnsi="Arial" w:cs="Arial"/>
                <w:color w:val="0F4761" w:themeColor="accent1" w:themeShade="BF"/>
                <w:sz w:val="16"/>
                <w:szCs w:val="16"/>
              </w:rPr>
            </w:pPr>
            <w:r w:rsidRPr="003472C7">
              <w:rPr>
                <w:rFonts w:asciiTheme="majorHAnsi" w:eastAsiaTheme="majorEastAsia" w:hAnsiTheme="majorHAnsi" w:cstheme="majorBidi"/>
                <w:color w:val="0F4761" w:themeColor="accent1" w:themeShade="BF"/>
                <w:sz w:val="16"/>
                <w:szCs w:val="16"/>
              </w:rPr>
              <w:t>DISPENSA DE LICITAÇÃO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0CE27E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59C7D3" w14:textId="77777777" w:rsidR="003472C7" w:rsidRPr="003472C7" w:rsidRDefault="003472C7" w:rsidP="003472C7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3472C7" w:rsidRPr="003472C7" w14:paraId="59AFE6C2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991269" w14:textId="02839ED1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 w:rsidR="00EC39C4">
              <w:rPr>
                <w:rFonts w:ascii="Arial" w:hAnsi="Arial" w:cs="Arial"/>
                <w:sz w:val="16"/>
                <w:szCs w:val="16"/>
              </w:rPr>
              <w:t>ormidade com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o art. 75</w:t>
            </w:r>
            <w:r w:rsidR="00A014D6">
              <w:rPr>
                <w:rFonts w:ascii="Arial" w:hAnsi="Arial" w:cs="Arial"/>
                <w:sz w:val="16"/>
                <w:szCs w:val="16"/>
              </w:rPr>
              <w:t>, inciso I</w:t>
            </w:r>
            <w:r w:rsidR="00464B81">
              <w:rPr>
                <w:rFonts w:ascii="Arial" w:hAnsi="Arial" w:cs="Arial"/>
                <w:sz w:val="16"/>
                <w:szCs w:val="16"/>
              </w:rPr>
              <w:t>I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  <w:r w:rsidR="00727BE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642A19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3472C7" w:rsidRPr="003472C7" w14:paraId="7188CC22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48D0C" w14:textId="77777777" w:rsidR="003472C7" w:rsidRPr="003472C7" w:rsidRDefault="003472C7" w:rsidP="003472C7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13E6C5" w14:textId="77777777" w:rsidR="003472C7" w:rsidRPr="003472C7" w:rsidRDefault="003472C7" w:rsidP="003472C7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3472C7" w:rsidRPr="003472C7" w14:paraId="5EBB4FAB" w14:textId="77777777" w:rsidTr="0001041D">
        <w:tc>
          <w:tcPr>
            <w:tcW w:w="3253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44B3" w14:textId="2456360C" w:rsidR="003472C7" w:rsidRDefault="003472C7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A643C69" w14:textId="77777777" w:rsidR="00727BEE" w:rsidRDefault="00727BEE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4023A2" w14:textId="77777777" w:rsidR="0001041D" w:rsidRPr="003472C7" w:rsidRDefault="0001041D" w:rsidP="003472C7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16A73F9" w14:textId="27304995" w:rsidR="003472C7" w:rsidRPr="003472C7" w:rsidRDefault="003472C7" w:rsidP="0001041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464B81">
              <w:rPr>
                <w:rFonts w:ascii="Arial" w:hAnsi="Arial" w:cs="Arial"/>
                <w:sz w:val="16"/>
                <w:szCs w:val="16"/>
              </w:rPr>
              <w:t>11.03</w:t>
            </w:r>
            <w:r w:rsidR="00727BEE">
              <w:rPr>
                <w:rFonts w:ascii="Arial" w:hAnsi="Arial" w:cs="Arial"/>
                <w:sz w:val="16"/>
                <w:szCs w:val="16"/>
              </w:rPr>
              <w:t>.26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3472C7">
              <w:rPr>
                <w:rFonts w:ascii="Arial" w:hAnsi="Arial" w:cs="Arial"/>
                <w:sz w:val="16"/>
                <w:szCs w:val="16"/>
              </w:rPr>
              <w:t>______________________________</w:t>
            </w:r>
            <w:r w:rsidR="001600AE">
              <w:rPr>
                <w:rFonts w:ascii="Arial" w:hAnsi="Arial" w:cs="Arial"/>
                <w:sz w:val="16"/>
                <w:szCs w:val="16"/>
              </w:rPr>
              <w:t>_______</w:t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BEFF558" w14:textId="2E112774" w:rsidR="003472C7" w:rsidRPr="003472C7" w:rsidRDefault="003472C7" w:rsidP="0001041D">
            <w:pPr>
              <w:spacing w:after="0"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1600AE">
              <w:rPr>
                <w:rFonts w:ascii="Arial" w:hAnsi="Arial" w:cs="Arial"/>
                <w:sz w:val="16"/>
                <w:szCs w:val="16"/>
              </w:rPr>
              <w:t xml:space="preserve">                        </w:t>
            </w:r>
            <w:r w:rsidR="001600AE" w:rsidRPr="001600AE">
              <w:rPr>
                <w:rFonts w:ascii="Arial" w:hAnsi="Arial" w:cs="Arial"/>
                <w:sz w:val="16"/>
                <w:szCs w:val="16"/>
              </w:rPr>
              <w:t xml:space="preserve">Rafael Nogueira </w:t>
            </w:r>
            <w:proofErr w:type="spellStart"/>
            <w:r w:rsidR="001600AE" w:rsidRPr="001600AE">
              <w:rPr>
                <w:rFonts w:ascii="Arial" w:hAnsi="Arial" w:cs="Arial"/>
                <w:sz w:val="16"/>
                <w:szCs w:val="16"/>
              </w:rPr>
              <w:t>Hanel</w:t>
            </w:r>
            <w:proofErr w:type="spellEnd"/>
            <w:r w:rsidR="001600AE" w:rsidRPr="001600AE">
              <w:rPr>
                <w:rFonts w:ascii="Arial" w:hAnsi="Arial" w:cs="Arial"/>
                <w:sz w:val="16"/>
                <w:szCs w:val="16"/>
              </w:rPr>
              <w:t xml:space="preserve"> – Diretor Legislativo</w:t>
            </w:r>
          </w:p>
        </w:tc>
        <w:tc>
          <w:tcPr>
            <w:tcW w:w="1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FB4D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40EC73A4" w14:textId="77777777" w:rsidR="003472C7" w:rsidRPr="003472C7" w:rsidRDefault="003472C7" w:rsidP="003472C7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A1D3D09" w14:textId="77777777" w:rsidR="003472C7" w:rsidRPr="003472C7" w:rsidRDefault="003472C7" w:rsidP="003472C7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72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72C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0EC95B4" w14:textId="77777777" w:rsidR="00D619F1" w:rsidRDefault="00D619F1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9C16E4" w14:textId="77777777" w:rsidR="00EC39C4" w:rsidRPr="00EC39C4" w:rsidRDefault="00EC39C4" w:rsidP="00EC39C4">
      <w:pPr>
        <w:pStyle w:val="Corpodetexto"/>
        <w:rPr>
          <w:rFonts w:ascii="Arial" w:hAnsi="Arial" w:cs="Arial"/>
          <w:b/>
          <w:sz w:val="20"/>
          <w:szCs w:val="20"/>
        </w:rPr>
      </w:pPr>
      <w:r w:rsidRPr="00EC39C4">
        <w:rPr>
          <w:rFonts w:ascii="Arial" w:hAnsi="Arial" w:cs="Arial"/>
          <w:b/>
          <w:sz w:val="20"/>
          <w:szCs w:val="20"/>
        </w:rPr>
        <w:lastRenderedPageBreak/>
        <w:t>TABELA ÚNICA: RELAÇÃO ITENS: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536"/>
        <w:gridCol w:w="1984"/>
      </w:tblGrid>
      <w:tr w:rsidR="001B3022" w14:paraId="0F85DAE3" w14:textId="77777777" w:rsidTr="001B3022">
        <w:trPr>
          <w:trHeight w:val="397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5FF06F4" w14:textId="77777777" w:rsidR="001B3022" w:rsidRDefault="001B3022" w:rsidP="001B30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3BAAEF6" w14:textId="77777777" w:rsidR="001B3022" w:rsidRDefault="001B3022" w:rsidP="001B302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53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BD6D18F" w14:textId="77777777" w:rsidR="001B3022" w:rsidRDefault="001B3022" w:rsidP="001B30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9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B322BA5" w14:textId="77777777" w:rsidR="001B3022" w:rsidRDefault="001B3022" w:rsidP="001B30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1B3022" w14:paraId="56DDF1DC" w14:textId="77777777" w:rsidTr="001B3022">
        <w:trPr>
          <w:trHeight w:val="397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2AEA78" w14:textId="77777777" w:rsidR="001B3022" w:rsidRDefault="001B3022" w:rsidP="001B302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71B352" w14:textId="1A5364D4" w:rsidR="001B3022" w:rsidRDefault="001B3022" w:rsidP="001B30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PANFLETO 15X21CM PAPEL COUCHE 170G - IMP. COLORIDA - FRENTE/VERSO.</w:t>
            </w:r>
          </w:p>
        </w:tc>
        <w:tc>
          <w:tcPr>
            <w:tcW w:w="153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F90D55" w14:textId="77777777" w:rsidR="001B3022" w:rsidRDefault="001B3022" w:rsidP="001B30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9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8146BB" w14:textId="481CF798" w:rsidR="001B3022" w:rsidRDefault="001B3022" w:rsidP="001B302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1.500</w:t>
            </w:r>
          </w:p>
        </w:tc>
      </w:tr>
    </w:tbl>
    <w:p w14:paraId="403F83A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AA7EC6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CE5B5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937B57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EF84C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C6C8A0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90B6A48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F922E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1BD9E9C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27AAF92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7AE594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6A36ED4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6DF8EC9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97591B5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639AAF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B286C7B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8D674DD" w14:textId="77777777" w:rsidR="00E95872" w:rsidRDefault="00E9587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92A1379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39E0A0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D6B218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F23C38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4FCF3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71E258C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A933E95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DD4A1FD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5721CF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6B8ACD6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5CB4EC7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01B5E42" w14:textId="77777777" w:rsidR="0001041D" w:rsidRDefault="0001041D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D740F85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884305D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24051D5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88FF72C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60A45ED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3297815" w14:textId="77777777" w:rsidR="001B3022" w:rsidRDefault="001B3022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5CBAAB4" w14:textId="77777777" w:rsidR="00EC39C4" w:rsidRDefault="00EC39C4" w:rsidP="00D619F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F37D55C" w14:textId="77777777" w:rsidR="00D619F1" w:rsidRPr="005B055F" w:rsidRDefault="00D619F1" w:rsidP="00D65915">
      <w:pPr>
        <w:pStyle w:val="Corpodetexto"/>
        <w:spacing w:before="0" w:after="0" w:line="276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C010262" w14:textId="77777777" w:rsidR="00D619F1" w:rsidRPr="005B055F" w:rsidRDefault="00D619F1" w:rsidP="00D65915">
      <w:pPr>
        <w:spacing w:line="276" w:lineRule="auto"/>
        <w:rPr>
          <w:rFonts w:ascii="Arial" w:hAnsi="Arial" w:cs="Arial"/>
          <w:sz w:val="20"/>
          <w:szCs w:val="20"/>
        </w:rPr>
      </w:pPr>
    </w:p>
    <w:p w14:paraId="4DC5733F" w14:textId="38F06F15" w:rsidR="00D619F1" w:rsidRDefault="00BC5CCE" w:rsidP="0001041D">
      <w:pPr>
        <w:spacing w:after="0" w:line="48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Presidente do Legislativo</w:t>
      </w:r>
      <w:r w:rsidR="00D619F1" w:rsidRPr="005B055F">
        <w:rPr>
          <w:rFonts w:ascii="Arial" w:hAnsi="Arial" w:cs="Arial"/>
          <w:sz w:val="20"/>
          <w:szCs w:val="20"/>
        </w:rPr>
        <w:t xml:space="preserve"> de Tapejara - RS, no uso de suas atribuições legais, em conformidade com o </w:t>
      </w:r>
      <w:r w:rsidR="00D619F1" w:rsidRPr="00C1335A">
        <w:rPr>
          <w:rFonts w:ascii="Arial" w:hAnsi="Arial" w:cs="Arial"/>
          <w:b/>
          <w:sz w:val="20"/>
          <w:szCs w:val="20"/>
        </w:rPr>
        <w:t>art. 75, inciso I</w:t>
      </w:r>
      <w:r w:rsidR="001B3022">
        <w:rPr>
          <w:rFonts w:ascii="Arial" w:hAnsi="Arial" w:cs="Arial"/>
          <w:b/>
          <w:sz w:val="20"/>
          <w:szCs w:val="20"/>
        </w:rPr>
        <w:t>I</w:t>
      </w:r>
      <w:r w:rsidR="00D619F1" w:rsidRPr="00C1335A">
        <w:rPr>
          <w:rFonts w:ascii="Arial" w:hAnsi="Arial" w:cs="Arial"/>
          <w:b/>
          <w:sz w:val="20"/>
          <w:szCs w:val="20"/>
        </w:rPr>
        <w:t>, da Lei 14.133/2021</w:t>
      </w:r>
      <w:r w:rsidR="00D619F1" w:rsidRPr="005B055F">
        <w:rPr>
          <w:rFonts w:ascii="Arial" w:hAnsi="Arial" w:cs="Arial"/>
          <w:sz w:val="20"/>
          <w:szCs w:val="20"/>
        </w:rPr>
        <w:t>, resolve:</w:t>
      </w:r>
    </w:p>
    <w:p w14:paraId="3AE70141" w14:textId="77777777" w:rsidR="001600AE" w:rsidRPr="005B055F" w:rsidRDefault="001600AE" w:rsidP="0001041D">
      <w:pPr>
        <w:spacing w:after="0" w:line="48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2AE3054A" w14:textId="77777777" w:rsidR="00D619F1" w:rsidRPr="005B055F" w:rsidRDefault="00D619F1" w:rsidP="0001041D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24EB3B5" w14:textId="77777777" w:rsidR="00D619F1" w:rsidRPr="005B055F" w:rsidRDefault="00D619F1" w:rsidP="0001041D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a) Modalidade</w:t>
      </w:r>
      <w:r w:rsidRPr="005B055F">
        <w:rPr>
          <w:rFonts w:ascii="Arial" w:hAnsi="Arial" w:cs="Arial"/>
          <w:sz w:val="20"/>
          <w:szCs w:val="20"/>
        </w:rPr>
        <w:t>: Dispensa de Licitação</w:t>
      </w:r>
    </w:p>
    <w:p w14:paraId="00512011" w14:textId="6F7113CD" w:rsidR="00D619F1" w:rsidRPr="005B055F" w:rsidRDefault="00D619F1" w:rsidP="0001041D">
      <w:pPr>
        <w:tabs>
          <w:tab w:val="left" w:pos="851"/>
        </w:tabs>
        <w:spacing w:after="0" w:line="48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 Número</w:t>
      </w:r>
      <w:r w:rsidRPr="005B055F">
        <w:rPr>
          <w:rFonts w:ascii="Arial" w:hAnsi="Arial" w:cs="Arial"/>
          <w:sz w:val="20"/>
          <w:szCs w:val="20"/>
        </w:rPr>
        <w:t xml:space="preserve">: </w:t>
      </w:r>
      <w:r w:rsidR="001B3022">
        <w:rPr>
          <w:rFonts w:ascii="Arial" w:hAnsi="Arial" w:cs="Arial"/>
          <w:b/>
          <w:sz w:val="20"/>
          <w:szCs w:val="20"/>
        </w:rPr>
        <w:t>003</w:t>
      </w:r>
      <w:r w:rsidR="00BC5CCE">
        <w:rPr>
          <w:rFonts w:ascii="Arial" w:hAnsi="Arial" w:cs="Arial"/>
          <w:b/>
          <w:sz w:val="20"/>
          <w:szCs w:val="20"/>
        </w:rPr>
        <w:t>/2026</w:t>
      </w:r>
    </w:p>
    <w:p w14:paraId="72C1B7AD" w14:textId="79A4006A" w:rsidR="00700322" w:rsidRDefault="00D619F1" w:rsidP="0001041D">
      <w:pPr>
        <w:tabs>
          <w:tab w:val="left" w:pos="0"/>
        </w:tabs>
        <w:suppressAutoHyphens/>
        <w:spacing w:after="0" w:line="48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</w:rPr>
        <w:t>c) Objeto</w:t>
      </w:r>
      <w:r w:rsidRPr="005B055F">
        <w:rPr>
          <w:rFonts w:ascii="Arial" w:hAnsi="Arial" w:cs="Arial"/>
          <w:sz w:val="20"/>
          <w:szCs w:val="20"/>
        </w:rPr>
        <w:t>:</w:t>
      </w:r>
      <w:r w:rsidRPr="005B055F">
        <w:rPr>
          <w:rFonts w:ascii="Arial" w:hAnsi="Arial" w:cs="Arial"/>
          <w:sz w:val="20"/>
          <w:szCs w:val="20"/>
          <w:lang w:val="pt-PT"/>
        </w:rPr>
        <w:t xml:space="preserve"> </w:t>
      </w:r>
      <w:r w:rsidR="001B3022" w:rsidRPr="001B3022">
        <w:rPr>
          <w:rFonts w:ascii="Arial" w:hAnsi="Arial" w:cs="Arial"/>
          <w:sz w:val="20"/>
          <w:szCs w:val="20"/>
          <w:lang w:val="pt-PT"/>
        </w:rPr>
        <w:t>Aquisição de Materiais Gráficos, referente a Panfletos para Divulgação do Projeto Vereador Mirim.</w:t>
      </w:r>
    </w:p>
    <w:p w14:paraId="26B4A21E" w14:textId="77777777" w:rsidR="00D619F1" w:rsidRPr="005B055F" w:rsidRDefault="00D619F1" w:rsidP="00D65915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7ABC30F0" w14:textId="01609456" w:rsidR="00D619F1" w:rsidRPr="005B055F" w:rsidRDefault="00D619F1" w:rsidP="00C1335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Recursos:</w:t>
      </w:r>
    </w:p>
    <w:p w14:paraId="20AE5170" w14:textId="77777777" w:rsidR="00D619F1" w:rsidRPr="005B055F" w:rsidRDefault="00D619F1" w:rsidP="00C133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A76FF0A" w14:textId="6EA278C7" w:rsidR="00D619F1" w:rsidRDefault="001B3022" w:rsidP="00C133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19.</w:t>
      </w:r>
      <w:r w:rsidR="00D11653">
        <w:rPr>
          <w:rFonts w:ascii="Arial" w:hAnsi="Arial" w:cs="Arial"/>
          <w:sz w:val="20"/>
          <w:szCs w:val="20"/>
        </w:rPr>
        <w:t>0</w:t>
      </w:r>
      <w:r w:rsidR="00B41F42" w:rsidRPr="00B41F42">
        <w:rPr>
          <w:rFonts w:ascii="Arial" w:hAnsi="Arial" w:cs="Arial"/>
          <w:sz w:val="20"/>
          <w:szCs w:val="20"/>
        </w:rPr>
        <w:t>1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031</w:t>
      </w:r>
      <w:r w:rsidR="00B41F42">
        <w:rPr>
          <w:rFonts w:ascii="Arial" w:hAnsi="Arial" w:cs="Arial"/>
          <w:sz w:val="20"/>
          <w:szCs w:val="20"/>
        </w:rPr>
        <w:t>.</w:t>
      </w:r>
      <w:r w:rsidR="00D11653">
        <w:rPr>
          <w:rFonts w:ascii="Arial" w:hAnsi="Arial" w:cs="Arial"/>
          <w:sz w:val="20"/>
          <w:szCs w:val="20"/>
        </w:rPr>
        <w:t>0001</w:t>
      </w:r>
      <w:r w:rsidR="00B41F4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2001</w:t>
      </w:r>
      <w:r w:rsidR="00B41F4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3.3</w:t>
      </w:r>
      <w:r w:rsidR="001600AE">
        <w:rPr>
          <w:rFonts w:ascii="Arial" w:hAnsi="Arial" w:cs="Arial"/>
          <w:sz w:val="20"/>
          <w:szCs w:val="20"/>
        </w:rPr>
        <w:t>.9</w:t>
      </w:r>
      <w:r>
        <w:rPr>
          <w:rFonts w:ascii="Arial" w:hAnsi="Arial" w:cs="Arial"/>
          <w:sz w:val="20"/>
          <w:szCs w:val="20"/>
        </w:rPr>
        <w:t>0.32.0</w:t>
      </w:r>
      <w:r w:rsidR="00B41F42" w:rsidRPr="00B41F42">
        <w:rPr>
          <w:rFonts w:ascii="Arial" w:hAnsi="Arial" w:cs="Arial"/>
          <w:sz w:val="20"/>
          <w:szCs w:val="20"/>
        </w:rPr>
        <w:t>0.00</w:t>
      </w:r>
      <w:r w:rsidR="001600AE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00.00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500</w:t>
      </w:r>
      <w:r w:rsidR="00B41F42">
        <w:rPr>
          <w:rFonts w:ascii="Arial" w:hAnsi="Arial" w:cs="Arial"/>
          <w:sz w:val="20"/>
          <w:szCs w:val="20"/>
        </w:rPr>
        <w:t>.</w:t>
      </w:r>
      <w:r w:rsidR="00B41F42" w:rsidRPr="00B41F42">
        <w:rPr>
          <w:rFonts w:ascii="Arial" w:hAnsi="Arial" w:cs="Arial"/>
          <w:sz w:val="20"/>
          <w:szCs w:val="20"/>
        </w:rPr>
        <w:t>0</w:t>
      </w:r>
      <w:r w:rsidR="009143A0">
        <w:rPr>
          <w:rFonts w:ascii="Arial" w:hAnsi="Arial" w:cs="Arial"/>
          <w:sz w:val="20"/>
          <w:szCs w:val="20"/>
        </w:rPr>
        <w:t>.1</w:t>
      </w:r>
      <w:r w:rsidR="00B41F42">
        <w:rPr>
          <w:rFonts w:ascii="Arial" w:hAnsi="Arial" w:cs="Arial"/>
          <w:sz w:val="20"/>
          <w:szCs w:val="20"/>
        </w:rPr>
        <w:t xml:space="preserve"> </w:t>
      </w:r>
      <w:r w:rsidR="00EC39C4">
        <w:rPr>
          <w:rFonts w:ascii="Arial" w:hAnsi="Arial" w:cs="Arial"/>
          <w:sz w:val="20"/>
          <w:szCs w:val="20"/>
        </w:rPr>
        <w:t xml:space="preserve">– </w:t>
      </w:r>
      <w:r w:rsidR="001600AE">
        <w:rPr>
          <w:rFonts w:ascii="Arial" w:hAnsi="Arial" w:cs="Arial"/>
          <w:sz w:val="20"/>
          <w:szCs w:val="20"/>
        </w:rPr>
        <w:t>CÂMARA MUNICIPAL DE VEREADORES DE TAPEJARA/RS</w:t>
      </w:r>
      <w:bookmarkStart w:id="0" w:name="_GoBack"/>
      <w:bookmarkEnd w:id="0"/>
      <w:r w:rsidR="00D619F1" w:rsidRPr="005B055F">
        <w:rPr>
          <w:rFonts w:ascii="Arial" w:hAnsi="Arial" w:cs="Arial"/>
          <w:sz w:val="20"/>
          <w:szCs w:val="20"/>
        </w:rPr>
        <w:t>.</w:t>
      </w:r>
    </w:p>
    <w:p w14:paraId="413C99A0" w14:textId="77777777" w:rsidR="00D65915" w:rsidRDefault="00D65915" w:rsidP="00D6591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B4C5465" w14:textId="77777777" w:rsidR="00EC39C4" w:rsidRPr="009C2E03" w:rsidRDefault="00EC39C4" w:rsidP="00D6591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0C5952CD" w14:textId="77777777" w:rsidR="00D65915" w:rsidRPr="005B055F" w:rsidRDefault="00D65915" w:rsidP="00EC39C4">
      <w:pPr>
        <w:tabs>
          <w:tab w:val="left" w:pos="90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4868165" w14:textId="41FDB81F" w:rsidR="00D619F1" w:rsidRPr="005B055F" w:rsidRDefault="00BC5CCE" w:rsidP="00D6591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Câmara</w:t>
      </w:r>
      <w:r w:rsidR="00D619F1" w:rsidRPr="005B055F">
        <w:rPr>
          <w:rFonts w:ascii="Arial" w:hAnsi="Arial" w:cs="Arial"/>
          <w:sz w:val="20"/>
          <w:szCs w:val="20"/>
        </w:rPr>
        <w:t xml:space="preserve"> Municipal de </w:t>
      </w:r>
      <w:r>
        <w:rPr>
          <w:rFonts w:ascii="Arial" w:hAnsi="Arial" w:cs="Arial"/>
          <w:sz w:val="20"/>
          <w:szCs w:val="20"/>
        </w:rPr>
        <w:t xml:space="preserve">Vereadores de </w:t>
      </w:r>
      <w:r w:rsidR="00D619F1" w:rsidRPr="005B055F">
        <w:rPr>
          <w:rFonts w:ascii="Arial" w:hAnsi="Arial" w:cs="Arial"/>
          <w:sz w:val="20"/>
          <w:szCs w:val="20"/>
        </w:rPr>
        <w:t>Tapejara – RS</w:t>
      </w:r>
      <w:r w:rsidR="00D619F1" w:rsidRPr="00454DF8">
        <w:rPr>
          <w:rFonts w:ascii="Arial" w:hAnsi="Arial" w:cs="Arial"/>
          <w:sz w:val="20"/>
          <w:szCs w:val="20"/>
        </w:rPr>
        <w:t xml:space="preserve">, </w:t>
      </w:r>
      <w:r w:rsidR="001B3022">
        <w:rPr>
          <w:rFonts w:ascii="Arial" w:hAnsi="Arial" w:cs="Arial"/>
          <w:sz w:val="20"/>
          <w:szCs w:val="20"/>
        </w:rPr>
        <w:t>11</w:t>
      </w:r>
      <w:r w:rsidR="00D619F1" w:rsidRPr="00454DF8">
        <w:rPr>
          <w:rFonts w:ascii="Arial" w:hAnsi="Arial" w:cs="Arial"/>
          <w:sz w:val="20"/>
          <w:szCs w:val="20"/>
        </w:rPr>
        <w:t xml:space="preserve"> de </w:t>
      </w:r>
      <w:r w:rsidR="001B3022">
        <w:rPr>
          <w:rFonts w:ascii="Arial" w:hAnsi="Arial" w:cs="Arial"/>
          <w:sz w:val="20"/>
          <w:szCs w:val="20"/>
        </w:rPr>
        <w:t>março</w:t>
      </w:r>
      <w:r w:rsidR="00D619F1" w:rsidRPr="00454DF8">
        <w:rPr>
          <w:rFonts w:ascii="Arial" w:hAnsi="Arial" w:cs="Arial"/>
          <w:sz w:val="20"/>
          <w:szCs w:val="20"/>
        </w:rPr>
        <w:t xml:space="preserve"> de 202</w:t>
      </w:r>
      <w:r>
        <w:rPr>
          <w:rFonts w:ascii="Arial" w:hAnsi="Arial" w:cs="Arial"/>
          <w:sz w:val="20"/>
          <w:szCs w:val="20"/>
        </w:rPr>
        <w:t>6</w:t>
      </w:r>
      <w:r w:rsidR="00D619F1" w:rsidRPr="00454DF8">
        <w:rPr>
          <w:rFonts w:ascii="Arial" w:hAnsi="Arial" w:cs="Arial"/>
          <w:sz w:val="20"/>
          <w:szCs w:val="20"/>
        </w:rPr>
        <w:t>.</w:t>
      </w:r>
    </w:p>
    <w:p w14:paraId="16CE52A3" w14:textId="77777777" w:rsidR="00EC39C4" w:rsidRDefault="00EC39C4" w:rsidP="00EC39C4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b/>
          <w:sz w:val="20"/>
          <w:szCs w:val="20"/>
        </w:rPr>
      </w:pPr>
    </w:p>
    <w:p w14:paraId="04450631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70B4A82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1274BA8" w14:textId="77777777" w:rsidR="00EC39C4" w:rsidRDefault="00EC39C4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01657F2" w14:textId="77777777" w:rsidR="00C1335A" w:rsidRDefault="00C1335A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3B0E7CF" w14:textId="77777777" w:rsidR="001B3022" w:rsidRDefault="001B3022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4B9A912" w14:textId="77777777" w:rsidR="001B3022" w:rsidRDefault="001B3022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4FBD2BC" w14:textId="77777777" w:rsidR="0001041D" w:rsidRDefault="0001041D" w:rsidP="0001041D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b/>
          <w:sz w:val="20"/>
          <w:szCs w:val="20"/>
        </w:rPr>
      </w:pPr>
    </w:p>
    <w:p w14:paraId="46444435" w14:textId="17447053" w:rsidR="00D65915" w:rsidRPr="005B055F" w:rsidRDefault="00BC5CCE" w:rsidP="00D65915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</w:t>
      </w:r>
    </w:p>
    <w:p w14:paraId="1DAB5BFF" w14:textId="77777777" w:rsidR="00BC5CCE" w:rsidRPr="00BC5CCE" w:rsidRDefault="00BC5CCE" w:rsidP="00BC5CCE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C5CCE">
        <w:rPr>
          <w:rFonts w:ascii="Arial" w:hAnsi="Arial" w:cs="Arial"/>
          <w:b/>
          <w:sz w:val="20"/>
          <w:szCs w:val="20"/>
        </w:rPr>
        <w:t>André Rodrigues da Silva</w:t>
      </w:r>
    </w:p>
    <w:p w14:paraId="155A9DE1" w14:textId="41D85C38" w:rsidR="005F0FE3" w:rsidRPr="00EC39C4" w:rsidRDefault="00BC5CCE" w:rsidP="00BC5CCE">
      <w:pPr>
        <w:tabs>
          <w:tab w:val="left" w:pos="540"/>
          <w:tab w:val="left" w:pos="900"/>
          <w:tab w:val="left" w:pos="180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C5CCE">
        <w:rPr>
          <w:rFonts w:ascii="Arial" w:hAnsi="Arial" w:cs="Arial"/>
          <w:b/>
          <w:sz w:val="20"/>
          <w:szCs w:val="20"/>
        </w:rPr>
        <w:t xml:space="preserve">Presidente do Legislativo </w:t>
      </w:r>
      <w:r w:rsidR="001B3022">
        <w:rPr>
          <w:rFonts w:ascii="Arial" w:hAnsi="Arial" w:cs="Arial"/>
          <w:b/>
          <w:sz w:val="20"/>
          <w:szCs w:val="20"/>
        </w:rPr>
        <w:t xml:space="preserve">Municipal </w:t>
      </w:r>
      <w:r w:rsidRPr="00BC5CCE">
        <w:rPr>
          <w:rFonts w:ascii="Arial" w:hAnsi="Arial" w:cs="Arial"/>
          <w:b/>
          <w:sz w:val="20"/>
          <w:szCs w:val="20"/>
        </w:rPr>
        <w:t xml:space="preserve">de </w:t>
      </w:r>
      <w:proofErr w:type="gramStart"/>
      <w:r w:rsidRPr="00BC5CCE">
        <w:rPr>
          <w:rFonts w:ascii="Arial" w:hAnsi="Arial" w:cs="Arial"/>
          <w:b/>
          <w:sz w:val="20"/>
          <w:szCs w:val="20"/>
        </w:rPr>
        <w:t>Tapejara-RS</w:t>
      </w:r>
      <w:proofErr w:type="gramEnd"/>
    </w:p>
    <w:sectPr w:rsidR="005F0FE3" w:rsidRPr="00EC39C4" w:rsidSect="005F0FE3">
      <w:headerReference w:type="even" r:id="rId9"/>
      <w:headerReference w:type="default" r:id="rId10"/>
      <w:headerReference w:type="first" r:id="rId11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4DB0A2" w14:textId="77777777" w:rsidR="001D4208" w:rsidRDefault="001D4208" w:rsidP="005F0FE3">
      <w:pPr>
        <w:spacing w:after="0" w:line="240" w:lineRule="auto"/>
      </w:pPr>
      <w:r>
        <w:separator/>
      </w:r>
    </w:p>
  </w:endnote>
  <w:endnote w:type="continuationSeparator" w:id="0">
    <w:p w14:paraId="34D2FE5D" w14:textId="77777777" w:rsidR="001D4208" w:rsidRDefault="001D4208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823AF0" w14:textId="77777777" w:rsidR="001D4208" w:rsidRDefault="001D4208" w:rsidP="005F0FE3">
      <w:pPr>
        <w:spacing w:after="0" w:line="240" w:lineRule="auto"/>
      </w:pPr>
      <w:r>
        <w:separator/>
      </w:r>
    </w:p>
  </w:footnote>
  <w:footnote w:type="continuationSeparator" w:id="0">
    <w:p w14:paraId="59A729D6" w14:textId="77777777" w:rsidR="001D4208" w:rsidRDefault="001D4208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1041D" w:rsidRDefault="001D420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1041D" w:rsidRDefault="001D420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1041D" w:rsidRDefault="001D420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041D"/>
    <w:rsid w:val="00052348"/>
    <w:rsid w:val="00064181"/>
    <w:rsid w:val="0008414F"/>
    <w:rsid w:val="000C232C"/>
    <w:rsid w:val="000C267C"/>
    <w:rsid w:val="000D1B2A"/>
    <w:rsid w:val="000D7453"/>
    <w:rsid w:val="000E66F1"/>
    <w:rsid w:val="000F450A"/>
    <w:rsid w:val="000F55C7"/>
    <w:rsid w:val="00124981"/>
    <w:rsid w:val="00140415"/>
    <w:rsid w:val="001600AE"/>
    <w:rsid w:val="00175DF5"/>
    <w:rsid w:val="00195A1D"/>
    <w:rsid w:val="001B3022"/>
    <w:rsid w:val="001D4208"/>
    <w:rsid w:val="001E3341"/>
    <w:rsid w:val="00223956"/>
    <w:rsid w:val="002744C3"/>
    <w:rsid w:val="002832A0"/>
    <w:rsid w:val="00297B82"/>
    <w:rsid w:val="002C7B32"/>
    <w:rsid w:val="002E3D8C"/>
    <w:rsid w:val="00341813"/>
    <w:rsid w:val="003472C7"/>
    <w:rsid w:val="00365E15"/>
    <w:rsid w:val="00392A28"/>
    <w:rsid w:val="003A5F86"/>
    <w:rsid w:val="003C5EB3"/>
    <w:rsid w:val="0040634A"/>
    <w:rsid w:val="00456186"/>
    <w:rsid w:val="00464B81"/>
    <w:rsid w:val="004C390F"/>
    <w:rsid w:val="00513B9F"/>
    <w:rsid w:val="00522D2C"/>
    <w:rsid w:val="00523091"/>
    <w:rsid w:val="0054064B"/>
    <w:rsid w:val="00545DC7"/>
    <w:rsid w:val="005907F3"/>
    <w:rsid w:val="005A0D46"/>
    <w:rsid w:val="005A3957"/>
    <w:rsid w:val="005C4E1E"/>
    <w:rsid w:val="005F0FE3"/>
    <w:rsid w:val="006233E8"/>
    <w:rsid w:val="00693222"/>
    <w:rsid w:val="006E20D0"/>
    <w:rsid w:val="00700322"/>
    <w:rsid w:val="00727BEE"/>
    <w:rsid w:val="00742833"/>
    <w:rsid w:val="00762644"/>
    <w:rsid w:val="0079420E"/>
    <w:rsid w:val="007B174F"/>
    <w:rsid w:val="007C2FC5"/>
    <w:rsid w:val="008401B4"/>
    <w:rsid w:val="0086241D"/>
    <w:rsid w:val="00877B35"/>
    <w:rsid w:val="00896851"/>
    <w:rsid w:val="00897C08"/>
    <w:rsid w:val="008C02C0"/>
    <w:rsid w:val="008D0500"/>
    <w:rsid w:val="008D3EE2"/>
    <w:rsid w:val="009143A0"/>
    <w:rsid w:val="009168C2"/>
    <w:rsid w:val="00927710"/>
    <w:rsid w:val="009A0A07"/>
    <w:rsid w:val="009D3137"/>
    <w:rsid w:val="009E19F6"/>
    <w:rsid w:val="00A014D6"/>
    <w:rsid w:val="00A220B6"/>
    <w:rsid w:val="00A4356D"/>
    <w:rsid w:val="00A44862"/>
    <w:rsid w:val="00A91B54"/>
    <w:rsid w:val="00A9747B"/>
    <w:rsid w:val="00AF1277"/>
    <w:rsid w:val="00B20850"/>
    <w:rsid w:val="00B41F42"/>
    <w:rsid w:val="00B90DAE"/>
    <w:rsid w:val="00B937E3"/>
    <w:rsid w:val="00BA48EB"/>
    <w:rsid w:val="00BC5CCE"/>
    <w:rsid w:val="00BE420C"/>
    <w:rsid w:val="00C1335A"/>
    <w:rsid w:val="00C262CF"/>
    <w:rsid w:val="00C62DE6"/>
    <w:rsid w:val="00CC39CB"/>
    <w:rsid w:val="00CF5638"/>
    <w:rsid w:val="00D11653"/>
    <w:rsid w:val="00D2173C"/>
    <w:rsid w:val="00D41A9F"/>
    <w:rsid w:val="00D619F1"/>
    <w:rsid w:val="00D65915"/>
    <w:rsid w:val="00D921FC"/>
    <w:rsid w:val="00DB4A25"/>
    <w:rsid w:val="00DC4EB1"/>
    <w:rsid w:val="00E42C79"/>
    <w:rsid w:val="00E62D72"/>
    <w:rsid w:val="00E928FC"/>
    <w:rsid w:val="00E95872"/>
    <w:rsid w:val="00EC39C4"/>
    <w:rsid w:val="00EC5FB5"/>
    <w:rsid w:val="00EE16B3"/>
    <w:rsid w:val="00EF3CA7"/>
    <w:rsid w:val="00F151F5"/>
    <w:rsid w:val="00F225D5"/>
    <w:rsid w:val="00F3343F"/>
    <w:rsid w:val="00F65613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3455E-3E46-4ADC-B85A-DF645FF0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camara de vereadores tapejara</cp:lastModifiedBy>
  <cp:revision>2</cp:revision>
  <dcterms:created xsi:type="dcterms:W3CDTF">2026-03-11T14:47:00Z</dcterms:created>
  <dcterms:modified xsi:type="dcterms:W3CDTF">2026-03-11T14:47:00Z</dcterms:modified>
</cp:coreProperties>
</file>