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407D" w14:textId="77777777" w:rsidR="00BF310A" w:rsidRDefault="00000000" w:rsidP="00E12EA6">
      <w:pPr>
        <w:pStyle w:val="Ttulo1"/>
        <w:spacing w:line="830" w:lineRule="atLeast"/>
        <w:ind w:left="3151" w:right="3166" w:hanging="1"/>
        <w:jc w:val="center"/>
        <w:rPr>
          <w:spacing w:val="1"/>
        </w:rPr>
      </w:pPr>
      <w:r>
        <w:t>TERMO DE REFERÊNCIA</w:t>
      </w:r>
    </w:p>
    <w:p w14:paraId="26C3D7B8" w14:textId="6CF3A816" w:rsidR="00651C82" w:rsidRDefault="00000000" w:rsidP="00E12EA6">
      <w:pPr>
        <w:pStyle w:val="Ttulo1"/>
        <w:spacing w:line="830" w:lineRule="atLeast"/>
        <w:ind w:left="3151" w:right="3166" w:hanging="1"/>
        <w:jc w:val="center"/>
      </w:pPr>
      <w:r>
        <w:rPr>
          <w:spacing w:val="-1"/>
        </w:rPr>
        <w:t>DISPENSA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</w:p>
    <w:p w14:paraId="42377FF7" w14:textId="77777777" w:rsidR="00651C82" w:rsidRDefault="00000000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6B31A354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jc w:val="both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 w:rsidR="007E75B9">
        <w:rPr>
          <w:sz w:val="24"/>
        </w:rPr>
        <w:t xml:space="preserve">materiais de </w:t>
      </w:r>
      <w:r w:rsidR="003F1A15">
        <w:rPr>
          <w:sz w:val="24"/>
        </w:rPr>
        <w:t>Áudio e Vídeo</w:t>
      </w:r>
      <w:r w:rsidR="002C45EB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>
        <w:rPr>
          <w:sz w:val="24"/>
        </w:rPr>
        <w:t>, mediante dispensa eletrônica, nos termos do inciso II, do artigo 75, da</w:t>
      </w:r>
      <w:r>
        <w:rPr>
          <w:spacing w:val="-57"/>
          <w:sz w:val="24"/>
        </w:rPr>
        <w:t xml:space="preserve"> </w:t>
      </w:r>
      <w:r>
        <w:rPr>
          <w:sz w:val="24"/>
        </w:rPr>
        <w:t>Lei nº 14.133/21, Instrução Normativa nº SEGES ME nº 65/21 e Instrução Normativa SEGES ME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67/21.</w:t>
      </w:r>
    </w:p>
    <w:p w14:paraId="79362AA6" w14:textId="77777777" w:rsidR="00651C82" w:rsidRDefault="00651C82">
      <w:pPr>
        <w:pStyle w:val="Corpodetexto"/>
      </w:pPr>
    </w:p>
    <w:p w14:paraId="2E0F286E" w14:textId="203C524E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</w:p>
    <w:tbl>
      <w:tblPr>
        <w:tblStyle w:val="TableNormal"/>
        <w:tblpPr w:leftFromText="141" w:rightFromText="141" w:vertAnchor="text" w:tblpY="1"/>
        <w:tblOverlap w:val="never"/>
        <w:tblW w:w="10357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901"/>
        <w:gridCol w:w="3419"/>
        <w:gridCol w:w="1401"/>
        <w:gridCol w:w="709"/>
        <w:gridCol w:w="1559"/>
        <w:gridCol w:w="1576"/>
      </w:tblGrid>
      <w:tr w:rsidR="00C22AEC" w14:paraId="7E98AAA1" w14:textId="77777777" w:rsidTr="001D0C90">
        <w:trPr>
          <w:trHeight w:val="836"/>
        </w:trPr>
        <w:tc>
          <w:tcPr>
            <w:tcW w:w="792" w:type="dxa"/>
            <w:tcBorders>
              <w:bottom w:val="single" w:sz="2" w:space="0" w:color="7F7F7F"/>
              <w:right w:val="single" w:sz="2" w:space="0" w:color="7F7F7F"/>
            </w:tcBorders>
          </w:tcPr>
          <w:p w14:paraId="182D123E" w14:textId="77777777" w:rsidR="001D0C90" w:rsidRDefault="001D0C90" w:rsidP="001D0C90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</w:p>
          <w:p w14:paraId="79AE0BF0" w14:textId="11FFAA18" w:rsidR="00C22AEC" w:rsidRDefault="00C22AEC" w:rsidP="001D0C90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01" w:type="dxa"/>
            <w:tcBorders>
              <w:bottom w:val="single" w:sz="2" w:space="0" w:color="7F7F7F"/>
              <w:right w:val="single" w:sz="2" w:space="0" w:color="7F7F7F"/>
            </w:tcBorders>
          </w:tcPr>
          <w:p w14:paraId="201CF56A" w14:textId="77777777" w:rsidR="001D0C90" w:rsidRPr="001D0C90" w:rsidRDefault="001D0C90" w:rsidP="001D0C90">
            <w:pPr>
              <w:pStyle w:val="TableParagraph"/>
              <w:spacing w:before="1"/>
              <w:jc w:val="center"/>
            </w:pPr>
          </w:p>
          <w:p w14:paraId="1826E3C5" w14:textId="512C0086" w:rsidR="00C22AEC" w:rsidRPr="00FD51CD" w:rsidRDefault="00C22AEC" w:rsidP="001D0C90">
            <w:pPr>
              <w:pStyle w:val="TableParagraph"/>
              <w:spacing w:before="1"/>
              <w:jc w:val="center"/>
              <w:rPr>
                <w:b/>
                <w:bCs/>
                <w:sz w:val="27"/>
              </w:rPr>
            </w:pPr>
            <w:r w:rsidRPr="00FD51CD">
              <w:rPr>
                <w:b/>
                <w:bCs/>
              </w:rPr>
              <w:t>Cat</w:t>
            </w:r>
            <w:r w:rsidR="00A06763">
              <w:rPr>
                <w:b/>
                <w:bCs/>
              </w:rPr>
              <w:t>Mat</w:t>
            </w:r>
          </w:p>
        </w:tc>
        <w:tc>
          <w:tcPr>
            <w:tcW w:w="341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4CB43D2" w14:textId="77777777" w:rsidR="001D0C90" w:rsidRDefault="001D0C90" w:rsidP="001D0C90">
            <w:pPr>
              <w:pStyle w:val="TableParagraph"/>
              <w:spacing w:before="1"/>
              <w:ind w:left="504" w:right="489" w:firstLine="180"/>
              <w:jc w:val="center"/>
              <w:rPr>
                <w:b/>
                <w:sz w:val="18"/>
              </w:rPr>
            </w:pPr>
          </w:p>
          <w:p w14:paraId="79E593A5" w14:textId="365ACF30" w:rsidR="00C22AEC" w:rsidRDefault="00C22AEC" w:rsidP="001D0C90">
            <w:pPr>
              <w:pStyle w:val="TableParagraph"/>
              <w:spacing w:before="1"/>
              <w:ind w:left="504" w:right="489" w:firstLine="18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401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Default="00C22AEC" w:rsidP="001D0C90">
            <w:pPr>
              <w:pStyle w:val="TableParagraph"/>
              <w:spacing w:before="1"/>
              <w:jc w:val="center"/>
              <w:rPr>
                <w:b/>
                <w:sz w:val="27"/>
              </w:rPr>
            </w:pPr>
          </w:p>
          <w:p w14:paraId="47B69F1A" w14:textId="77777777" w:rsidR="00CA19E4" w:rsidRDefault="00C22AEC" w:rsidP="001D0C90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pacing w:val="-43"/>
                <w:sz w:val="18"/>
              </w:rPr>
            </w:pPr>
            <w:r>
              <w:rPr>
                <w:b/>
                <w:sz w:val="18"/>
              </w:rPr>
              <w:t>UNIDADE DE</w:t>
            </w:r>
          </w:p>
          <w:p w14:paraId="1C1E356B" w14:textId="4A8ABE62" w:rsidR="00C22AEC" w:rsidRDefault="00C22AEC" w:rsidP="001D0C90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MEDIDA</w:t>
            </w:r>
          </w:p>
        </w:tc>
        <w:tc>
          <w:tcPr>
            <w:tcW w:w="70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Default="00C22AEC" w:rsidP="001D0C90">
            <w:pPr>
              <w:pStyle w:val="TableParagraph"/>
              <w:jc w:val="center"/>
              <w:rPr>
                <w:b/>
                <w:sz w:val="20"/>
              </w:rPr>
            </w:pPr>
          </w:p>
          <w:p w14:paraId="25CC3FAD" w14:textId="77777777" w:rsidR="00C22AEC" w:rsidRDefault="00C22AEC" w:rsidP="001D0C90">
            <w:pPr>
              <w:pStyle w:val="TableParagraph"/>
              <w:jc w:val="center"/>
              <w:rPr>
                <w:b/>
                <w:sz w:val="16"/>
              </w:rPr>
            </w:pPr>
          </w:p>
          <w:p w14:paraId="27B39A1A" w14:textId="77777777" w:rsidR="00C22AEC" w:rsidRDefault="00C22AEC" w:rsidP="001D0C90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QNT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Default="00C22AEC" w:rsidP="001D0C90">
            <w:pPr>
              <w:pStyle w:val="TableParagraph"/>
              <w:spacing w:before="1"/>
              <w:jc w:val="center"/>
              <w:rPr>
                <w:b/>
                <w:sz w:val="18"/>
              </w:rPr>
            </w:pPr>
          </w:p>
          <w:p w14:paraId="1745AECE" w14:textId="77777777" w:rsidR="00C22AEC" w:rsidRDefault="00C22AEC" w:rsidP="001D0C90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ESTIMADO</w:t>
            </w:r>
          </w:p>
        </w:tc>
        <w:tc>
          <w:tcPr>
            <w:tcW w:w="1576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Default="00C22AEC" w:rsidP="001D0C90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</w:p>
        </w:tc>
      </w:tr>
      <w:tr w:rsidR="00C22AEC" w14:paraId="62726B05" w14:textId="77777777" w:rsidTr="001D0C90">
        <w:trPr>
          <w:trHeight w:val="65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A530E6" w14:textId="77777777" w:rsidR="00C22AEC" w:rsidRDefault="00C22AEC" w:rsidP="00C22AEC">
            <w:pPr>
              <w:pStyle w:val="TableParagraph"/>
              <w:ind w:left="6"/>
              <w:jc w:val="center"/>
              <w:rPr>
                <w:sz w:val="24"/>
              </w:rPr>
            </w:pPr>
            <w:r w:rsidRPr="00C22AEC">
              <w:rPr>
                <w:b/>
                <w:bCs/>
                <w:sz w:val="24"/>
              </w:rPr>
              <w:t>1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9EE65A8" w14:textId="74E89433" w:rsidR="00C22AEC" w:rsidRPr="00C22AEC" w:rsidRDefault="001526A2" w:rsidP="00C22AEC">
            <w:pPr>
              <w:jc w:val="center"/>
            </w:pPr>
            <w:r>
              <w:t>362935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F019428" w14:textId="54838504" w:rsidR="00C22AEC" w:rsidRDefault="00E65C03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sz w:val="24"/>
              </w:rPr>
            </w:pPr>
            <w:r>
              <w:t>Cabo Audio E Video 30m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ED5A4F8" w14:textId="3F47D55A" w:rsidR="00C22AEC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75E0B3D" w14:textId="6F8DD200" w:rsidR="00C22AEC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E9BA792" w14:textId="299C051B" w:rsidR="00C22AEC" w:rsidRDefault="00E65C03" w:rsidP="00E12EA6">
            <w:pPr>
              <w:pStyle w:val="TableParagraph"/>
              <w:rPr>
                <w:sz w:val="24"/>
              </w:rPr>
            </w:pPr>
            <w:r>
              <w:t>R$ 1.900,00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7F30E25" w14:textId="26AEC219" w:rsidR="00C22AEC" w:rsidRDefault="00E65C03" w:rsidP="00E12EA6">
            <w:pPr>
              <w:pStyle w:val="TableParagraph"/>
              <w:ind w:right="90"/>
              <w:rPr>
                <w:sz w:val="24"/>
              </w:rPr>
            </w:pPr>
            <w:r>
              <w:t>R$ 1.900,00</w:t>
            </w:r>
          </w:p>
        </w:tc>
      </w:tr>
      <w:tr w:rsidR="00A22C02" w14:paraId="2B1755C4" w14:textId="77777777" w:rsidTr="001D0C90">
        <w:trPr>
          <w:trHeight w:val="407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682BA4" w14:textId="66476F08" w:rsidR="00A22C02" w:rsidRPr="00C22AEC" w:rsidRDefault="00A22C02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05F369A" w14:textId="2AF85B19" w:rsidR="00A22C02" w:rsidRDefault="001526A2" w:rsidP="00C22AEC">
            <w:pPr>
              <w:jc w:val="center"/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>485551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FBE8DE1" w14:textId="7FD1D2D2" w:rsidR="00A22C02" w:rsidRDefault="00E65C03" w:rsidP="00E65C03">
            <w:pPr>
              <w:pStyle w:val="TableParagraph"/>
              <w:tabs>
                <w:tab w:val="left" w:pos="1236"/>
              </w:tabs>
              <w:ind w:left="100" w:right="91"/>
              <w:jc w:val="both"/>
            </w:pPr>
            <w:r>
              <w:t>Cabo Audio E Video XRL</w:t>
            </w:r>
            <w:r>
              <w:t xml:space="preserve"> </w:t>
            </w:r>
            <w:r>
              <w:t>Macho Femea 1,5m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C55EC11" w14:textId="7E3D9E86" w:rsidR="00A22C02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4E47C8" w14:textId="2EBE33F3" w:rsidR="00A22C02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1248405" w14:textId="5DF71AC8" w:rsidR="00A22C02" w:rsidRDefault="00E65C03" w:rsidP="00E12EA6">
            <w:pPr>
              <w:pStyle w:val="TableParagraph"/>
            </w:pPr>
            <w:r>
              <w:t>R$ 91,15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0E98EC7" w14:textId="681366DE" w:rsidR="00A22C02" w:rsidRDefault="00E65C03" w:rsidP="00E12EA6">
            <w:pPr>
              <w:pStyle w:val="TableParagraph"/>
            </w:pPr>
            <w:r>
              <w:t>R$ 364,60</w:t>
            </w:r>
          </w:p>
        </w:tc>
      </w:tr>
      <w:tr w:rsidR="00A22C02" w14:paraId="24A6C9AC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25D3AD7" w14:textId="5D7B6763" w:rsidR="00A22C02" w:rsidRPr="00C22AEC" w:rsidRDefault="00A22C02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3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DA713D6" w14:textId="7F724FF0" w:rsidR="00A22C02" w:rsidRDefault="001526A2" w:rsidP="00E12EA6">
            <w:pPr>
              <w:spacing w:line="360" w:lineRule="atLeast"/>
              <w:jc w:val="center"/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>475683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B0C864" w14:textId="6E99F51A" w:rsidR="00A22C02" w:rsidRDefault="00E65C03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  <w:r>
              <w:t xml:space="preserve">Microfone </w:t>
            </w:r>
            <w:r>
              <w:t>De Lapela Duplo Headset VHF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2048164" w14:textId="5F4E6989" w:rsidR="00A22C02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1E4A3BB" w14:textId="51DBC51F" w:rsidR="00A22C02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B6A24EF" w14:textId="393E3BC2" w:rsidR="00A22C02" w:rsidRDefault="00E65C03" w:rsidP="00E12EA6">
            <w:pPr>
              <w:pStyle w:val="TableParagraph"/>
            </w:pPr>
            <w:r>
              <w:t>R$ 1.490,00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217C329" w14:textId="00437AE8" w:rsidR="00A22C02" w:rsidRDefault="00E65C03" w:rsidP="00E12EA6">
            <w:pPr>
              <w:pStyle w:val="TableParagraph"/>
            </w:pPr>
            <w:r>
              <w:t>R$ 2.980,00</w:t>
            </w:r>
          </w:p>
        </w:tc>
      </w:tr>
      <w:tr w:rsidR="00E12EA6" w14:paraId="10114CC6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002114F" w14:textId="02BAFC02" w:rsidR="00E12EA6" w:rsidRDefault="00E12EA6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A5EB7A1" w14:textId="6548A956" w:rsidR="00E12EA6" w:rsidRDefault="001526A2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447661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EB74A3E" w14:textId="0D42F8C4" w:rsidR="00E12EA6" w:rsidRDefault="00E65C03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  <w:r>
              <w:t>Caneta Laser Apresentador De Slide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8A8138E" w14:textId="509AC394" w:rsidR="00E12EA6" w:rsidRDefault="00E12EA6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302D8C6" w14:textId="772619EA" w:rsidR="00E12EA6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F42E186" w14:textId="4C818EF7" w:rsidR="00E12EA6" w:rsidRDefault="00E65C03" w:rsidP="00E12EA6">
            <w:pPr>
              <w:pStyle w:val="TableParagraph"/>
            </w:pPr>
            <w:r>
              <w:t>R$ 87,00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3D290FF" w14:textId="5EE57921" w:rsidR="00E12EA6" w:rsidRDefault="00E65C03" w:rsidP="00E12EA6">
            <w:pPr>
              <w:pStyle w:val="TableParagraph"/>
            </w:pPr>
            <w:r>
              <w:t>R$ 261,00</w:t>
            </w:r>
          </w:p>
        </w:tc>
      </w:tr>
      <w:tr w:rsidR="00E12EA6" w14:paraId="7B3047F6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A8D88C" w14:textId="5A62956B" w:rsidR="00E12EA6" w:rsidRDefault="00E12EA6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1884BF3" w14:textId="5C9107D8" w:rsidR="00E12EA6" w:rsidRDefault="001526A2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411424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4D681FE" w14:textId="3E6DD469" w:rsidR="00E12EA6" w:rsidRDefault="00E65C03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  <w:r>
              <w:t>Cabo Video Vga 20m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445C982" w14:textId="57F2317E" w:rsidR="00E12EA6" w:rsidRDefault="00E12EA6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4507112" w14:textId="0BBD162E" w:rsidR="00E12EA6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D0E884C" w14:textId="3BFC25A8" w:rsidR="00E12EA6" w:rsidRDefault="00E65C03" w:rsidP="00E12EA6">
            <w:pPr>
              <w:pStyle w:val="TableParagraph"/>
            </w:pPr>
            <w:r>
              <w:t>R$ 150,74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18F8D67" w14:textId="4B290BCC" w:rsidR="00E12EA6" w:rsidRDefault="00E65C03" w:rsidP="00E12EA6">
            <w:pPr>
              <w:pStyle w:val="TableParagraph"/>
            </w:pPr>
            <w:r>
              <w:t>R$ 150,74</w:t>
            </w:r>
          </w:p>
        </w:tc>
      </w:tr>
      <w:tr w:rsidR="00E12EA6" w14:paraId="3A5C955B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6DFC575" w14:textId="130B08A9" w:rsidR="00E12EA6" w:rsidRDefault="00E12EA6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1A71C8F" w14:textId="335B73FB" w:rsidR="00E12EA6" w:rsidRDefault="001526A2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415145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2FF4197" w14:textId="1DC6D2B3" w:rsidR="00E12EA6" w:rsidRDefault="00E65C03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  <w:r>
              <w:t xml:space="preserve">Cabo </w:t>
            </w:r>
            <w:r>
              <w:t xml:space="preserve">Audio E Video </w:t>
            </w:r>
            <w:r>
              <w:t xml:space="preserve">P10 </w:t>
            </w:r>
            <w:r>
              <w:t xml:space="preserve">Para </w:t>
            </w:r>
            <w:r>
              <w:t>P2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583F4B5" w14:textId="799A8206" w:rsidR="00E12EA6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24F813C" w14:textId="70089309" w:rsidR="00E12EA6" w:rsidRDefault="00E65C03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F1D8BD6" w14:textId="37FECBF2" w:rsidR="00E12EA6" w:rsidRDefault="00E65C03" w:rsidP="00E12EA6">
            <w:pPr>
              <w:pStyle w:val="TableParagraph"/>
            </w:pPr>
            <w:r>
              <w:t>R$ 80,20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B8A794E" w14:textId="64F6E1A4" w:rsidR="003F1A15" w:rsidRDefault="00E65C03" w:rsidP="00E12EA6">
            <w:pPr>
              <w:pStyle w:val="TableParagraph"/>
            </w:pPr>
            <w:r>
              <w:t>R$ 160,40</w:t>
            </w:r>
          </w:p>
        </w:tc>
      </w:tr>
    </w:tbl>
    <w:p w14:paraId="3E0E5D68" w14:textId="5EF8B96F" w:rsidR="00651C82" w:rsidRDefault="00C22AEC">
      <w:pPr>
        <w:pStyle w:val="Corpodetexto"/>
        <w:spacing w:before="9"/>
        <w:rPr>
          <w:b/>
          <w:sz w:val="23"/>
        </w:rPr>
      </w:pPr>
      <w:r>
        <w:rPr>
          <w:b/>
          <w:sz w:val="23"/>
        </w:rPr>
        <w:br w:type="textWrapping" w:clear="all"/>
      </w:r>
    </w:p>
    <w:p w14:paraId="48223FF7" w14:textId="77777777" w:rsidR="00651C82" w:rsidRDefault="00000000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38020D78" w14:textId="6BAC1865" w:rsidR="00FD51CD" w:rsidRDefault="00000000" w:rsidP="00FD51CD">
      <w:pPr>
        <w:pStyle w:val="PargrafodaLista"/>
        <w:numPr>
          <w:ilvl w:val="1"/>
          <w:numId w:val="3"/>
        </w:numPr>
        <w:tabs>
          <w:tab w:val="left" w:pos="574"/>
        </w:tabs>
        <w:ind w:left="130" w:right="130" w:firstLine="0"/>
        <w:jc w:val="both"/>
        <w:rPr>
          <w:sz w:val="24"/>
        </w:rPr>
      </w:pPr>
      <w:r>
        <w:rPr>
          <w:sz w:val="24"/>
        </w:rPr>
        <w:t xml:space="preserve">A aquisição do </w:t>
      </w:r>
      <w:r w:rsidR="00440122">
        <w:rPr>
          <w:sz w:val="24"/>
        </w:rPr>
        <w:t>material</w:t>
      </w:r>
      <w:r>
        <w:rPr>
          <w:sz w:val="24"/>
        </w:rPr>
        <w:t xml:space="preserve"> em questão tem como objetivo </w:t>
      </w:r>
      <w:r w:rsidR="00A06763">
        <w:rPr>
          <w:sz w:val="24"/>
        </w:rPr>
        <w:t>suprir a necessidade</w:t>
      </w:r>
      <w:r w:rsidR="0089424F">
        <w:rPr>
          <w:sz w:val="24"/>
        </w:rPr>
        <w:t>,</w:t>
      </w:r>
      <w:r w:rsidR="00A06763">
        <w:rPr>
          <w:sz w:val="24"/>
        </w:rPr>
        <w:t xml:space="preserve"> </w:t>
      </w:r>
      <w:r w:rsidR="0089424F">
        <w:rPr>
          <w:sz w:val="24"/>
        </w:rPr>
        <w:t xml:space="preserve">tendo em vista </w:t>
      </w:r>
      <w:r w:rsidR="003F1A15">
        <w:rPr>
          <w:sz w:val="24"/>
        </w:rPr>
        <w:t xml:space="preserve">o uso </w:t>
      </w:r>
      <w:r w:rsidR="00BF310A">
        <w:rPr>
          <w:sz w:val="24"/>
        </w:rPr>
        <w:t>do auditório Anfiteatro para aulas e apresentações.</w:t>
      </w:r>
    </w:p>
    <w:p w14:paraId="271F1B4A" w14:textId="77777777" w:rsidR="00CC6809" w:rsidRPr="00CC6809" w:rsidRDefault="00CC6809" w:rsidP="00CC6809"/>
    <w:p w14:paraId="41B84EE9" w14:textId="7CCA0B77" w:rsidR="00651C82" w:rsidRDefault="00000000">
      <w:pPr>
        <w:pStyle w:val="PargrafodaLista"/>
        <w:numPr>
          <w:ilvl w:val="1"/>
          <w:numId w:val="3"/>
        </w:numPr>
        <w:tabs>
          <w:tab w:val="left" w:pos="558"/>
        </w:tabs>
        <w:ind w:left="130" w:right="128" w:firstLine="0"/>
        <w:jc w:val="both"/>
        <w:rPr>
          <w:sz w:val="24"/>
        </w:rPr>
      </w:pPr>
      <w:r>
        <w:rPr>
          <w:sz w:val="24"/>
        </w:rPr>
        <w:t>Opta-se pela realização de dispensa eletrônica, com fulcro no inciso II, do artigo 75,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14.133/21 e Instrução Normativa SEGES/ME n.º 67, pelo menor preço por item, tendo em vista </w:t>
      </w:r>
      <w:r w:rsidR="00641D26">
        <w:rPr>
          <w:sz w:val="24"/>
        </w:rPr>
        <w:t xml:space="preserve">não termos equipes para realização do </w:t>
      </w:r>
      <w:r>
        <w:rPr>
          <w:sz w:val="24"/>
        </w:rPr>
        <w:t>processo licitatório.</w:t>
      </w:r>
    </w:p>
    <w:p w14:paraId="56B815E9" w14:textId="77777777" w:rsidR="00651C82" w:rsidRDefault="00651C82">
      <w:pPr>
        <w:pStyle w:val="Corpodetexto"/>
      </w:pPr>
    </w:p>
    <w:p w14:paraId="6F2D809B" w14:textId="3C957165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jc w:val="both"/>
        <w:rPr>
          <w:sz w:val="24"/>
        </w:rPr>
      </w:pPr>
      <w:r>
        <w:rPr>
          <w:sz w:val="24"/>
        </w:rPr>
        <w:t xml:space="preserve">Na pesquisa pelo </w:t>
      </w:r>
      <w:r w:rsidR="00DA054E">
        <w:rPr>
          <w:sz w:val="24"/>
        </w:rPr>
        <w:t>banco</w:t>
      </w:r>
      <w:r>
        <w:rPr>
          <w:sz w:val="24"/>
        </w:rPr>
        <w:t xml:space="preserve">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3FABA8E7" w14:textId="77777777" w:rsidR="00651C82" w:rsidRDefault="00651C82">
      <w:pPr>
        <w:pStyle w:val="Corpodetexto"/>
        <w:spacing w:before="11"/>
        <w:rPr>
          <w:sz w:val="23"/>
        </w:rPr>
      </w:pPr>
    </w:p>
    <w:p w14:paraId="377B83A7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jc w:val="both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7E7A6944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jc w:val="both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39254AD1" w14:textId="77777777" w:rsidR="00651C82" w:rsidRDefault="00651C82">
      <w:pPr>
        <w:pStyle w:val="Corpodetexto"/>
      </w:pPr>
    </w:p>
    <w:p w14:paraId="66B40A2B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6CAF96B1" w14:textId="77777777" w:rsidR="00651C82" w:rsidRDefault="00651C82">
      <w:pPr>
        <w:pStyle w:val="Corpodetexto"/>
        <w:rPr>
          <w:b/>
        </w:rPr>
      </w:pPr>
    </w:p>
    <w:p w14:paraId="2735060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jc w:val="both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jc w:val="both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jc w:val="both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jc w:val="both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PROPOSTA: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3ABE3203" w:rsidR="00651C82" w:rsidRDefault="00000000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3966B07F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500"/>
        </w:tabs>
        <w:ind w:left="115" w:right="135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63724D5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jc w:val="both"/>
        <w:rPr>
          <w:sz w:val="24"/>
        </w:rPr>
      </w:pPr>
      <w:r>
        <w:rPr>
          <w:sz w:val="24"/>
        </w:rPr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330E0B4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jc w:val="both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3CD36242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jc w:val="both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020EE4AB" w14:textId="6277D275" w:rsidR="00CC6809" w:rsidRPr="00CC6809" w:rsidRDefault="00000000" w:rsidP="00CC6809">
      <w:pPr>
        <w:pStyle w:val="PargrafodaLista"/>
        <w:numPr>
          <w:ilvl w:val="2"/>
          <w:numId w:val="3"/>
        </w:numPr>
        <w:tabs>
          <w:tab w:val="left" w:pos="1472"/>
        </w:tabs>
        <w:ind w:left="1436" w:right="136" w:hanging="600"/>
        <w:jc w:val="both"/>
        <w:rPr>
          <w:sz w:val="24"/>
        </w:rPr>
      </w:pPr>
      <w:r w:rsidRPr="00CC6809">
        <w:rPr>
          <w:sz w:val="24"/>
        </w:rPr>
        <w:t>o cumprimento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das exigências de reserva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de cargos para pessoa com deficiência</w:t>
      </w:r>
      <w:r w:rsidRPr="00CC6809">
        <w:rPr>
          <w:spacing w:val="60"/>
          <w:sz w:val="24"/>
        </w:rPr>
        <w:t xml:space="preserve"> </w:t>
      </w:r>
      <w:r w:rsidRPr="00CC6809">
        <w:rPr>
          <w:sz w:val="24"/>
        </w:rPr>
        <w:t>e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para</w:t>
      </w:r>
      <w:r w:rsidR="00CC6809">
        <w:rPr>
          <w:sz w:val="24"/>
        </w:rPr>
        <w:t xml:space="preserve"> </w:t>
      </w:r>
      <w:r w:rsidRPr="00CC6809">
        <w:rPr>
          <w:sz w:val="24"/>
        </w:rPr>
        <w:t>reabilitado da Previdência Social, de que trata o art. 93 da Lei nº 8.213, de 24 de julho de 1991,</w:t>
      </w:r>
      <w:r w:rsidRPr="00CC6809">
        <w:rPr>
          <w:spacing w:val="-57"/>
          <w:sz w:val="24"/>
        </w:rPr>
        <w:t xml:space="preserve"> </w:t>
      </w:r>
      <w:r w:rsidRPr="00CC6809">
        <w:rPr>
          <w:sz w:val="24"/>
        </w:rPr>
        <w:t>se</w:t>
      </w:r>
      <w:r w:rsidRPr="00CC6809">
        <w:rPr>
          <w:spacing w:val="-2"/>
          <w:sz w:val="24"/>
        </w:rPr>
        <w:t xml:space="preserve"> </w:t>
      </w:r>
      <w:r w:rsidRPr="00CC6809">
        <w:rPr>
          <w:sz w:val="24"/>
        </w:rPr>
        <w:t>couber;</w:t>
      </w:r>
      <w:r w:rsidRPr="00CC6809">
        <w:rPr>
          <w:spacing w:val="1"/>
          <w:sz w:val="24"/>
        </w:rPr>
        <w:t xml:space="preserve"> </w:t>
      </w:r>
    </w:p>
    <w:p w14:paraId="40F1688E" w14:textId="03C04475" w:rsidR="00651C82" w:rsidRPr="00CC6809" w:rsidRDefault="00000000" w:rsidP="00CC6809">
      <w:pPr>
        <w:pStyle w:val="PargrafodaLista"/>
        <w:numPr>
          <w:ilvl w:val="2"/>
          <w:numId w:val="3"/>
        </w:numPr>
        <w:tabs>
          <w:tab w:val="left" w:pos="1472"/>
        </w:tabs>
        <w:ind w:left="1436" w:right="136" w:hanging="600"/>
        <w:jc w:val="both"/>
        <w:rPr>
          <w:sz w:val="24"/>
        </w:rPr>
      </w:pPr>
      <w:r w:rsidRPr="00CC6809">
        <w:rPr>
          <w:sz w:val="24"/>
        </w:rPr>
        <w:t>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cumprimento do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disposto no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inciso</w:t>
      </w:r>
      <w:r w:rsidRPr="00CC6809">
        <w:rPr>
          <w:spacing w:val="-6"/>
          <w:sz w:val="24"/>
        </w:rPr>
        <w:t xml:space="preserve"> </w:t>
      </w:r>
      <w:r w:rsidRPr="00CC6809">
        <w:rPr>
          <w:sz w:val="24"/>
        </w:rPr>
        <w:t>VI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art.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68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da Lei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nº 14.133,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de</w:t>
      </w:r>
      <w:r w:rsidRPr="00CC6809">
        <w:rPr>
          <w:spacing w:val="-2"/>
          <w:sz w:val="24"/>
        </w:rPr>
        <w:t xml:space="preserve"> </w:t>
      </w:r>
      <w:r w:rsidRPr="00CC6809">
        <w:rPr>
          <w:sz w:val="24"/>
        </w:rPr>
        <w:t>2021.</w:t>
      </w:r>
    </w:p>
    <w:p w14:paraId="0844F365" w14:textId="77777777" w:rsidR="00651C82" w:rsidRDefault="00651C82">
      <w:pPr>
        <w:pStyle w:val="Corpodetexto"/>
        <w:spacing w:before="11"/>
        <w:rPr>
          <w:sz w:val="23"/>
        </w:rPr>
      </w:pPr>
    </w:p>
    <w:p w14:paraId="583A1B1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jc w:val="both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482D4FEA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D5F9DB3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806"/>
        </w:tabs>
        <w:ind w:left="115" w:right="14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28319FC4" w14:textId="77777777" w:rsidR="00651C82" w:rsidRDefault="00000000">
      <w:pPr>
        <w:pStyle w:val="Corpodetex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12CADD79" w14:textId="77777777" w:rsidR="00651C82" w:rsidRDefault="00651C82">
      <w:pPr>
        <w:pStyle w:val="Corpodetexto"/>
      </w:pPr>
    </w:p>
    <w:p w14:paraId="0B9F3870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jc w:val="both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7644CD1E" w14:textId="77777777" w:rsidR="00651C82" w:rsidRDefault="00651C82">
      <w:pPr>
        <w:pStyle w:val="Corpodetexto"/>
      </w:pPr>
    </w:p>
    <w:p w14:paraId="487DED16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jc w:val="both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21FD4221" w14:textId="77777777" w:rsidR="00651C82" w:rsidRDefault="00651C82">
      <w:pPr>
        <w:pStyle w:val="Corpodetexto"/>
        <w:spacing w:before="11"/>
        <w:rPr>
          <w:sz w:val="23"/>
        </w:rPr>
      </w:pPr>
    </w:p>
    <w:p w14:paraId="0BDEBD5D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7B13564C" w14:textId="77777777" w:rsidR="00651C82" w:rsidRDefault="00651C82">
      <w:pPr>
        <w:pStyle w:val="Corpodetexto"/>
        <w:rPr>
          <w:b/>
        </w:rPr>
      </w:pPr>
    </w:p>
    <w:p w14:paraId="2FE2A6AF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6"/>
        </w:tabs>
        <w:ind w:left="115" w:right="149" w:firstLine="0"/>
        <w:jc w:val="both"/>
        <w:rPr>
          <w:sz w:val="24"/>
        </w:rPr>
      </w:pPr>
      <w:r>
        <w:rPr>
          <w:sz w:val="24"/>
        </w:rPr>
        <w:lastRenderedPageBreak/>
        <w:t>O prazo de garantia é de 12 (doze) meses, de acordo com o inciso II, do artigo 26,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8.078/90</w:t>
      </w:r>
      <w:r>
        <w:rPr>
          <w:spacing w:val="-1"/>
          <w:sz w:val="24"/>
        </w:rPr>
        <w:t xml:space="preserve"> </w:t>
      </w:r>
      <w:r>
        <w:rPr>
          <w:sz w:val="24"/>
        </w:rPr>
        <w:t>– Código de 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Consumidor.</w:t>
      </w:r>
    </w:p>
    <w:p w14:paraId="252151D5" w14:textId="77777777" w:rsidR="00651C82" w:rsidRDefault="00651C82">
      <w:pPr>
        <w:pStyle w:val="Corpodetexto"/>
      </w:pPr>
    </w:p>
    <w:p w14:paraId="0A4D0C15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86"/>
        </w:tabs>
        <w:ind w:left="115" w:right="141" w:firstLine="0"/>
        <w:jc w:val="both"/>
        <w:rPr>
          <w:sz w:val="24"/>
        </w:rPr>
      </w:pPr>
      <w:r>
        <w:rPr>
          <w:sz w:val="24"/>
        </w:rPr>
        <w:t>Caso o fabricante/fornecedor possuir uma garantia maior que a determinada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14:paraId="48D541D8" w14:textId="77777777" w:rsidR="00651C82" w:rsidRDefault="00651C82">
      <w:pPr>
        <w:pStyle w:val="Corpodetexto"/>
      </w:pPr>
    </w:p>
    <w:p w14:paraId="384BC87F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4E577F7C" w14:textId="77777777" w:rsidR="00651C82" w:rsidRDefault="00651C82">
      <w:pPr>
        <w:pStyle w:val="Corpodetexto"/>
        <w:rPr>
          <w:b/>
        </w:rPr>
      </w:pPr>
    </w:p>
    <w:p w14:paraId="0DC29F9A" w14:textId="5B18BA78" w:rsidR="00651C82" w:rsidRDefault="00000000">
      <w:pPr>
        <w:pStyle w:val="PargrafodaLista"/>
        <w:numPr>
          <w:ilvl w:val="1"/>
          <w:numId w:val="2"/>
        </w:numPr>
        <w:tabs>
          <w:tab w:val="left" w:pos="592"/>
        </w:tabs>
        <w:ind w:left="115" w:right="129" w:firstLine="0"/>
        <w:jc w:val="both"/>
        <w:rPr>
          <w:sz w:val="24"/>
        </w:rPr>
      </w:pPr>
      <w:r>
        <w:rPr>
          <w:sz w:val="24"/>
        </w:rPr>
        <w:t xml:space="preserve">O prazo de </w:t>
      </w:r>
      <w:r w:rsidR="00F2099D">
        <w:rPr>
          <w:sz w:val="24"/>
        </w:rPr>
        <w:t>realização</w:t>
      </w:r>
      <w:r>
        <w:rPr>
          <w:sz w:val="24"/>
        </w:rPr>
        <w:t xml:space="preserve">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7E718B77" w14:textId="77777777" w:rsidR="00651C82" w:rsidRDefault="00651C82">
      <w:pPr>
        <w:pStyle w:val="Corpodetexto"/>
      </w:pPr>
    </w:p>
    <w:p w14:paraId="65006118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2"/>
        </w:tabs>
        <w:ind w:left="115" w:right="144" w:firstLine="0"/>
        <w:jc w:val="both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5A99C224" w14:textId="77777777" w:rsidR="00651C82" w:rsidRDefault="00651C82">
      <w:pPr>
        <w:pStyle w:val="Corpodetexto"/>
      </w:pPr>
    </w:p>
    <w:p w14:paraId="57B9B28C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96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0A038C0A" w14:textId="77777777" w:rsidR="00651C82" w:rsidRDefault="00651C82">
      <w:pPr>
        <w:pStyle w:val="Corpodetexto"/>
      </w:pPr>
    </w:p>
    <w:p w14:paraId="452013AE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Comprasnet.</w:t>
      </w:r>
    </w:p>
    <w:p w14:paraId="7A9FCEF4" w14:textId="77777777" w:rsidR="00651C82" w:rsidRDefault="00651C82">
      <w:pPr>
        <w:pStyle w:val="Corpodetexto"/>
        <w:spacing w:before="11"/>
        <w:rPr>
          <w:sz w:val="23"/>
        </w:rPr>
      </w:pPr>
    </w:p>
    <w:p w14:paraId="5FD35130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6"/>
        </w:tabs>
        <w:spacing w:before="74"/>
        <w:ind w:left="536" w:hanging="421"/>
        <w:jc w:val="both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2"/>
        </w:tabs>
        <w:ind w:left="115" w:right="132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10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00"/>
        </w:tabs>
        <w:ind w:left="115" w:right="134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6AFD9F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0"/>
        </w:tabs>
        <w:ind w:left="115" w:right="144" w:firstLine="0"/>
        <w:jc w:val="both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37DC471D" w14:textId="77777777" w:rsidR="00083C66" w:rsidRDefault="00083C66"/>
    <w:p w14:paraId="25A1BA96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6"/>
        </w:tabs>
        <w:ind w:left="115" w:right="140" w:firstLine="0"/>
        <w:jc w:val="both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76"/>
        </w:tabs>
        <w:ind w:left="115" w:right="133" w:firstLine="0"/>
        <w:jc w:val="both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2"/>
        </w:tabs>
        <w:spacing w:before="1"/>
        <w:ind w:left="115" w:right="147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6"/>
        </w:tabs>
        <w:ind w:left="115" w:right="139" w:firstLine="0"/>
        <w:jc w:val="both"/>
        <w:rPr>
          <w:sz w:val="24"/>
        </w:rPr>
      </w:pPr>
      <w:r>
        <w:rPr>
          <w:sz w:val="24"/>
        </w:rPr>
        <w:lastRenderedPageBreak/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0FF4452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0"/>
        </w:tabs>
        <w:ind w:left="115" w:right="137" w:firstLine="0"/>
        <w:jc w:val="both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290D3372" w14:textId="77777777" w:rsidR="00083C66" w:rsidRDefault="00083C66" w:rsidP="00083C66">
      <w:pPr>
        <w:pStyle w:val="Corpodetexto"/>
      </w:pPr>
    </w:p>
    <w:p w14:paraId="7A7B6D2F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28"/>
        </w:tabs>
        <w:ind w:left="115" w:right="1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0749563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representá-la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590458B0" w14:textId="77777777" w:rsidR="00083C66" w:rsidRDefault="00083C66">
      <w:pPr>
        <w:rPr>
          <w:sz w:val="24"/>
        </w:rPr>
      </w:pPr>
    </w:p>
    <w:p w14:paraId="59E40FC5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D3DE12B" w14:textId="77777777" w:rsidR="00651C82" w:rsidRDefault="00651C82">
      <w:pPr>
        <w:pStyle w:val="Corpodetexto"/>
        <w:rPr>
          <w:b/>
        </w:rPr>
      </w:pPr>
    </w:p>
    <w:p w14:paraId="69F3F7F9" w14:textId="09003667" w:rsidR="00651C82" w:rsidRDefault="00000000">
      <w:pPr>
        <w:pStyle w:val="PargrafodaLista"/>
        <w:numPr>
          <w:ilvl w:val="1"/>
          <w:numId w:val="2"/>
        </w:numPr>
        <w:tabs>
          <w:tab w:val="left" w:pos="578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equipamentos</w:t>
      </w:r>
      <w:r w:rsidR="00F2099D">
        <w:rPr>
          <w:sz w:val="24"/>
        </w:rPr>
        <w:t>/serviços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4F7D04FD" w14:textId="77777777" w:rsidR="00651C82" w:rsidRDefault="00651C82">
      <w:pPr>
        <w:pStyle w:val="Corpodetexto"/>
      </w:pPr>
    </w:p>
    <w:p w14:paraId="0A354F94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34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3A3AA94C" w14:textId="77777777" w:rsidR="00651C82" w:rsidRDefault="00651C82">
      <w:pPr>
        <w:pStyle w:val="Corpodetexto"/>
        <w:spacing w:before="11"/>
        <w:rPr>
          <w:sz w:val="23"/>
        </w:rPr>
      </w:pPr>
    </w:p>
    <w:p w14:paraId="777D9BDA" w14:textId="77777777" w:rsidR="00651C82" w:rsidRDefault="00000000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CONTRATAÇÃO</w:t>
      </w:r>
    </w:p>
    <w:p w14:paraId="5F8EF66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43"/>
        </w:tabs>
        <w:spacing w:before="78"/>
        <w:ind w:left="115" w:right="130" w:firstLine="0"/>
        <w:jc w:val="both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0A8F3119" w14:textId="77777777" w:rsidR="00083C66" w:rsidRDefault="00083C66" w:rsidP="00083C66">
      <w:pPr>
        <w:pStyle w:val="Corpodetexto"/>
      </w:pPr>
    </w:p>
    <w:p w14:paraId="325B4C99" w14:textId="77777777" w:rsidR="00083C66" w:rsidRDefault="00083C66" w:rsidP="00083C66">
      <w:pPr>
        <w:pStyle w:val="PargrafodaLista"/>
        <w:numPr>
          <w:ilvl w:val="0"/>
          <w:numId w:val="2"/>
        </w:numPr>
        <w:tabs>
          <w:tab w:val="left" w:pos="476"/>
        </w:tabs>
        <w:ind w:left="476" w:hanging="361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3964C1E" w14:textId="77777777" w:rsidR="00083C66" w:rsidRDefault="00083C66" w:rsidP="00083C66">
      <w:pPr>
        <w:pStyle w:val="Corpodetexto"/>
        <w:rPr>
          <w:b/>
        </w:rPr>
      </w:pPr>
    </w:p>
    <w:p w14:paraId="67F30020" w14:textId="23DAAB77" w:rsidR="00083C66" w:rsidRPr="00440122" w:rsidRDefault="00083C66" w:rsidP="00083C66">
      <w:pPr>
        <w:pStyle w:val="PargrafodaLista"/>
        <w:numPr>
          <w:ilvl w:val="1"/>
          <w:numId w:val="2"/>
        </w:numPr>
        <w:tabs>
          <w:tab w:val="left" w:pos="686"/>
        </w:tabs>
        <w:ind w:left="115" w:right="146" w:firstLine="0"/>
        <w:jc w:val="both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</w:p>
    <w:p w14:paraId="16F0AF5A" w14:textId="77777777" w:rsidR="00440122" w:rsidRDefault="00440122" w:rsidP="00440122">
      <w:pPr>
        <w:pStyle w:val="PargrafodaLista"/>
        <w:tabs>
          <w:tab w:val="left" w:pos="686"/>
        </w:tabs>
        <w:ind w:right="146"/>
        <w:jc w:val="left"/>
      </w:pPr>
    </w:p>
    <w:p w14:paraId="7058B4BF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61AFD86" w14:textId="77777777" w:rsidR="00083C66" w:rsidRDefault="00083C66" w:rsidP="00083C66">
      <w:pPr>
        <w:pStyle w:val="Corpodetexto"/>
        <w:rPr>
          <w:b/>
        </w:rPr>
      </w:pPr>
    </w:p>
    <w:p w14:paraId="247CB42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72"/>
        </w:tabs>
        <w:ind w:left="115" w:right="135" w:firstLine="0"/>
        <w:jc w:val="both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2"/>
        </w:tabs>
        <w:spacing w:before="1"/>
        <w:ind w:left="115" w:right="144" w:firstLine="0"/>
        <w:jc w:val="both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66"/>
        </w:tabs>
        <w:ind w:left="115" w:right="135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77777777" w:rsidR="00083C66" w:rsidRDefault="00083C66" w:rsidP="00083C66">
      <w:pPr>
        <w:pStyle w:val="PargrafodaLista"/>
        <w:numPr>
          <w:ilvl w:val="2"/>
          <w:numId w:val="2"/>
        </w:numPr>
        <w:tabs>
          <w:tab w:val="left" w:pos="824"/>
        </w:tabs>
        <w:ind w:left="115" w:right="135" w:firstLine="0"/>
        <w:jc w:val="both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17B6D47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08"/>
        </w:tabs>
        <w:ind w:left="115" w:right="141" w:firstLine="0"/>
        <w:jc w:val="both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5C029AD2" w14:textId="77777777" w:rsidR="00083C66" w:rsidRDefault="00083C66" w:rsidP="00083C66">
      <w:pPr>
        <w:pStyle w:val="Corpodetexto"/>
      </w:pPr>
    </w:p>
    <w:p w14:paraId="6AFA5B34" w14:textId="77777777" w:rsidR="00083C66" w:rsidRDefault="00083C66" w:rsidP="00083C66">
      <w:pPr>
        <w:pStyle w:val="PargrafodaLista"/>
        <w:numPr>
          <w:ilvl w:val="1"/>
          <w:numId w:val="1"/>
        </w:numPr>
        <w:tabs>
          <w:tab w:val="left" w:pos="670"/>
        </w:tabs>
        <w:spacing w:before="1"/>
        <w:ind w:left="115" w:right="138" w:firstLine="0"/>
        <w:jc w:val="both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534561A6" w14:textId="77777777" w:rsidR="009A18DE" w:rsidRDefault="009A18DE" w:rsidP="009A18DE">
      <w:pPr>
        <w:pStyle w:val="PargrafodaLista"/>
        <w:numPr>
          <w:ilvl w:val="1"/>
          <w:numId w:val="1"/>
        </w:numPr>
        <w:tabs>
          <w:tab w:val="left" w:pos="728"/>
        </w:tabs>
        <w:spacing w:before="78"/>
        <w:ind w:left="115" w:right="135" w:firstLine="0"/>
        <w:jc w:val="both"/>
        <w:rPr>
          <w:sz w:val="24"/>
        </w:rPr>
      </w:pPr>
      <w:r>
        <w:rPr>
          <w:sz w:val="24"/>
        </w:rPr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1"/>
          <w:sz w:val="24"/>
        </w:rPr>
        <w:t xml:space="preserve"> </w:t>
      </w:r>
      <w:r>
        <w:rPr>
          <w:sz w:val="24"/>
        </w:rPr>
        <w:t>deve-se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 a sua notificação, por escrito, para que, no prazo de 5 dias úteis, a adjudicatária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situação.</w:t>
      </w:r>
    </w:p>
    <w:p w14:paraId="27BFEE3B" w14:textId="77777777" w:rsidR="009A18DE" w:rsidRDefault="009A18DE" w:rsidP="009A18DE">
      <w:pPr>
        <w:pStyle w:val="Corpodetexto"/>
      </w:pPr>
    </w:p>
    <w:p w14:paraId="09230782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1FE3B0F0" w14:textId="77777777" w:rsidR="009A18DE" w:rsidRDefault="009A18DE" w:rsidP="009A18DE">
      <w:pPr>
        <w:pStyle w:val="Corpodetexto"/>
        <w:spacing w:before="11"/>
        <w:rPr>
          <w:b/>
          <w:sz w:val="23"/>
        </w:rPr>
      </w:pPr>
    </w:p>
    <w:p w14:paraId="7D07AF31" w14:textId="6EC3A9D0" w:rsidR="009A18DE" w:rsidRDefault="009A18DE" w:rsidP="009A18DE">
      <w:pPr>
        <w:pStyle w:val="PargrafodaLista"/>
        <w:numPr>
          <w:ilvl w:val="1"/>
          <w:numId w:val="2"/>
        </w:numPr>
        <w:tabs>
          <w:tab w:val="left" w:pos="650"/>
        </w:tabs>
        <w:ind w:left="115" w:right="146" w:firstLine="0"/>
        <w:jc w:val="both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6356873F" w14:textId="77777777" w:rsidR="0089424F" w:rsidRDefault="0089424F" w:rsidP="0089424F">
      <w:pPr>
        <w:pStyle w:val="PargrafodaLista"/>
        <w:tabs>
          <w:tab w:val="left" w:pos="650"/>
        </w:tabs>
        <w:ind w:right="146"/>
        <w:jc w:val="left"/>
        <w:rPr>
          <w:sz w:val="24"/>
        </w:rPr>
      </w:pPr>
    </w:p>
    <w:p w14:paraId="5C2FD464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31F3E87B" w14:textId="77777777" w:rsidR="009A18DE" w:rsidRDefault="009A18DE" w:rsidP="009A18DE">
      <w:pPr>
        <w:pStyle w:val="Corpodetexto"/>
        <w:rPr>
          <w:b/>
        </w:rPr>
      </w:pPr>
    </w:p>
    <w:p w14:paraId="752A7C97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74"/>
        </w:tabs>
        <w:ind w:left="115" w:right="140" w:firstLine="0"/>
        <w:jc w:val="both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</w:p>
    <w:p w14:paraId="79FA98C0" w14:textId="77777777" w:rsidR="009A18DE" w:rsidRDefault="009A18DE" w:rsidP="009A18DE">
      <w:pPr>
        <w:pStyle w:val="Corpodetexto"/>
      </w:pPr>
    </w:p>
    <w:p w14:paraId="1DC2ED2C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5A11685B" w14:textId="77777777" w:rsidR="009A18DE" w:rsidRDefault="009A18DE" w:rsidP="009A18DE">
      <w:pPr>
        <w:pStyle w:val="Corpodetexto"/>
      </w:pPr>
    </w:p>
    <w:p w14:paraId="7B8CF529" w14:textId="24783FB4" w:rsidR="00651C82" w:rsidRDefault="009A18DE" w:rsidP="001D0C90">
      <w:pPr>
        <w:pStyle w:val="Corpodetexto"/>
        <w:spacing w:before="230"/>
        <w:ind w:left="2896" w:right="2906"/>
        <w:jc w:val="center"/>
      </w:pPr>
      <w:r>
        <w:t>Rio de Janeiro,</w:t>
      </w:r>
      <w:r>
        <w:rPr>
          <w:spacing w:val="-1"/>
        </w:rPr>
        <w:t xml:space="preserve"> </w:t>
      </w:r>
      <w:r w:rsidR="001D0C90">
        <w:t>07</w:t>
      </w:r>
      <w:r>
        <w:rPr>
          <w:spacing w:val="-1"/>
        </w:rPr>
        <w:t xml:space="preserve"> </w:t>
      </w:r>
      <w:r>
        <w:t xml:space="preserve">de </w:t>
      </w:r>
      <w:r w:rsidR="001D0C90">
        <w:t>fevereiro</w:t>
      </w:r>
      <w:r>
        <w:rPr>
          <w:spacing w:val="-1"/>
        </w:rPr>
        <w:t xml:space="preserve"> </w:t>
      </w:r>
      <w:r>
        <w:t>de 2022</w:t>
      </w:r>
    </w:p>
    <w:p w14:paraId="5E14A31F" w14:textId="44B6DD6C" w:rsidR="009A18DE" w:rsidRDefault="009A18DE" w:rsidP="004C2E6F">
      <w:pPr>
        <w:pStyle w:val="Corpodetexto"/>
        <w:spacing w:before="230"/>
        <w:ind w:right="2906"/>
      </w:pPr>
    </w:p>
    <w:p w14:paraId="6F1EEC9E" w14:textId="77777777" w:rsidR="009A18DE" w:rsidRDefault="004C2E6F" w:rsidP="004C2E6F">
      <w:pPr>
        <w:pStyle w:val="Corpodetexto"/>
        <w:spacing w:before="230"/>
        <w:ind w:left="2896" w:right="2906"/>
      </w:pPr>
      <w:r>
        <w:t>_________________________________</w:t>
      </w:r>
      <w:r w:rsidR="00F73AF3">
        <w:t>_</w:t>
      </w:r>
    </w:p>
    <w:p w14:paraId="05815228" w14:textId="070FE519" w:rsidR="00E12EA6" w:rsidRPr="00E12EA6" w:rsidRDefault="00F73AF3" w:rsidP="00E12EA6">
      <w:pPr>
        <w:pStyle w:val="Corpodetexto"/>
        <w:spacing w:before="230"/>
        <w:ind w:right="2906"/>
        <w:jc w:val="center"/>
      </w:pPr>
      <w:r>
        <w:t xml:space="preserve">                                                   Marcelo Soares Ramos</w:t>
      </w:r>
      <w:r>
        <w:br/>
        <w:t xml:space="preserve">                                                   SIAPE: 1154399</w:t>
      </w:r>
      <w:r>
        <w:br/>
        <w:t xml:space="preserve">                                                     Administrador </w:t>
      </w:r>
    </w:p>
    <w:sectPr w:rsidR="00E12EA6" w:rsidRPr="00E12EA6">
      <w:headerReference w:type="default" r:id="rId7"/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72800" w14:textId="77777777" w:rsidR="006E6A76" w:rsidRDefault="006E6A76" w:rsidP="00D77C23">
      <w:r>
        <w:separator/>
      </w:r>
    </w:p>
  </w:endnote>
  <w:endnote w:type="continuationSeparator" w:id="0">
    <w:p w14:paraId="40F0383D" w14:textId="77777777" w:rsidR="006E6A76" w:rsidRDefault="006E6A76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D47AC" w14:textId="77777777" w:rsidR="006E6A76" w:rsidRDefault="006E6A76" w:rsidP="00D77C23">
      <w:r>
        <w:separator/>
      </w:r>
    </w:p>
  </w:footnote>
  <w:footnote w:type="continuationSeparator" w:id="0">
    <w:p w14:paraId="2333DF5D" w14:textId="77777777" w:rsidR="006E6A76" w:rsidRDefault="006E6A76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54" name="Imagem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3AEDF1C5" w:rsidR="00D77C23" w:rsidRDefault="00D77C23" w:rsidP="00D77C23">
    <w:pPr>
      <w:pStyle w:val="Cabealho"/>
      <w:jc w:val="center"/>
      <w:rPr>
        <w:b/>
      </w:rPr>
    </w:pPr>
    <w:r>
      <w:rPr>
        <w:b/>
      </w:rPr>
      <w:t>INSTITUTO DE NEUROLOGIA DEOLINDO COUTO</w:t>
    </w:r>
  </w:p>
  <w:p w14:paraId="5560E31D" w14:textId="77777777" w:rsidR="00BF310A" w:rsidRDefault="00BF310A" w:rsidP="00D77C2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356" w:hanging="24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2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num w:numId="1" w16cid:durableId="20086652">
    <w:abstractNumId w:val="2"/>
  </w:num>
  <w:num w:numId="2" w16cid:durableId="740715343">
    <w:abstractNumId w:val="0"/>
  </w:num>
  <w:num w:numId="3" w16cid:durableId="741566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83C66"/>
    <w:rsid w:val="001526A2"/>
    <w:rsid w:val="00187AE2"/>
    <w:rsid w:val="001D0C90"/>
    <w:rsid w:val="002C45EB"/>
    <w:rsid w:val="00347585"/>
    <w:rsid w:val="003C7E4E"/>
    <w:rsid w:val="003F1A15"/>
    <w:rsid w:val="00440122"/>
    <w:rsid w:val="004C2E6F"/>
    <w:rsid w:val="005B522E"/>
    <w:rsid w:val="005D37CD"/>
    <w:rsid w:val="00641D26"/>
    <w:rsid w:val="00651C82"/>
    <w:rsid w:val="006C51DC"/>
    <w:rsid w:val="006E6A76"/>
    <w:rsid w:val="007E75B9"/>
    <w:rsid w:val="0089424F"/>
    <w:rsid w:val="00902CD0"/>
    <w:rsid w:val="00926938"/>
    <w:rsid w:val="00936E47"/>
    <w:rsid w:val="009A18DE"/>
    <w:rsid w:val="009B2DBB"/>
    <w:rsid w:val="009B46F0"/>
    <w:rsid w:val="00A06763"/>
    <w:rsid w:val="00A22C02"/>
    <w:rsid w:val="00A7196E"/>
    <w:rsid w:val="00BF310A"/>
    <w:rsid w:val="00C22AEC"/>
    <w:rsid w:val="00CA19E4"/>
    <w:rsid w:val="00CC6809"/>
    <w:rsid w:val="00CC782D"/>
    <w:rsid w:val="00CF3DB4"/>
    <w:rsid w:val="00D77C23"/>
    <w:rsid w:val="00DA054E"/>
    <w:rsid w:val="00E12EA6"/>
    <w:rsid w:val="00E65C03"/>
    <w:rsid w:val="00F2099D"/>
    <w:rsid w:val="00F73AF3"/>
    <w:rsid w:val="00F756B9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1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1809</Words>
  <Characters>9771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2</cp:revision>
  <dcterms:created xsi:type="dcterms:W3CDTF">2023-02-08T14:28:00Z</dcterms:created>
  <dcterms:modified xsi:type="dcterms:W3CDTF">2023-02-08T14:28:00Z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