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66"/>
        <w:gridCol w:w="3628"/>
        <w:gridCol w:w="1131"/>
        <w:gridCol w:w="2689"/>
      </w:tblGrid>
      <w:tr w:rsidR="00AB280F" w:rsidRPr="00A12DAC" w14:paraId="312BBF51" w14:textId="173B1DD3" w:rsidTr="00A12DAC">
        <w:trPr>
          <w:trHeight w:val="283"/>
        </w:trPr>
        <w:tc>
          <w:tcPr>
            <w:tcW w:w="2518" w:type="dxa"/>
            <w:vAlign w:val="center"/>
          </w:tcPr>
          <w:p w14:paraId="429467D0" w14:textId="44882273" w:rsidR="00AB280F" w:rsidRPr="00A12DAC" w:rsidRDefault="00AB280F" w:rsidP="002E3FC6">
            <w:pPr>
              <w:pStyle w:val="Corpodetexto"/>
              <w:rPr>
                <w:b/>
                <w:bCs/>
              </w:rPr>
            </w:pPr>
            <w:r w:rsidRPr="00A12DAC">
              <w:rPr>
                <w:b/>
                <w:bCs/>
              </w:rPr>
              <w:t>Empresa (razão social):</w:t>
            </w:r>
          </w:p>
        </w:tc>
        <w:tc>
          <w:tcPr>
            <w:tcW w:w="7763" w:type="dxa"/>
            <w:gridSpan w:val="3"/>
            <w:vAlign w:val="center"/>
          </w:tcPr>
          <w:p w14:paraId="51F3E5C4" w14:textId="77777777" w:rsidR="00AB280F" w:rsidRPr="00A12DAC" w:rsidRDefault="00AB280F" w:rsidP="002E3FC6">
            <w:pPr>
              <w:pStyle w:val="Corpodetexto"/>
            </w:pPr>
          </w:p>
        </w:tc>
      </w:tr>
      <w:tr w:rsidR="00AB280F" w:rsidRPr="00A12DAC" w14:paraId="55BBF959" w14:textId="14C2804C" w:rsidTr="00A12DAC">
        <w:trPr>
          <w:trHeight w:val="283"/>
        </w:trPr>
        <w:tc>
          <w:tcPr>
            <w:tcW w:w="2518" w:type="dxa"/>
            <w:vAlign w:val="center"/>
          </w:tcPr>
          <w:p w14:paraId="765758C5" w14:textId="67CE010F" w:rsidR="00AB280F" w:rsidRPr="00A12DAC" w:rsidRDefault="00AB280F" w:rsidP="002E3FC6">
            <w:pPr>
              <w:pStyle w:val="Corpodetexto"/>
              <w:rPr>
                <w:b/>
                <w:bCs/>
              </w:rPr>
            </w:pPr>
            <w:r w:rsidRPr="00A12DAC">
              <w:rPr>
                <w:b/>
                <w:bCs/>
              </w:rPr>
              <w:t>CNPJ:</w:t>
            </w:r>
          </w:p>
        </w:tc>
        <w:tc>
          <w:tcPr>
            <w:tcW w:w="3827" w:type="dxa"/>
            <w:vAlign w:val="center"/>
          </w:tcPr>
          <w:p w14:paraId="572C0D8F" w14:textId="77777777" w:rsidR="00AB280F" w:rsidRPr="00A12DAC" w:rsidRDefault="00AB280F" w:rsidP="002E3FC6">
            <w:pPr>
              <w:pStyle w:val="Corpodetexto"/>
            </w:pPr>
          </w:p>
        </w:tc>
        <w:tc>
          <w:tcPr>
            <w:tcW w:w="1134" w:type="dxa"/>
            <w:vAlign w:val="center"/>
          </w:tcPr>
          <w:p w14:paraId="50111E29" w14:textId="23492794" w:rsidR="00AB280F" w:rsidRPr="00A12DAC" w:rsidRDefault="00AB280F" w:rsidP="002E3FC6">
            <w:pPr>
              <w:pStyle w:val="Corpodetexto"/>
              <w:rPr>
                <w:b/>
                <w:bCs/>
              </w:rPr>
            </w:pPr>
            <w:r w:rsidRPr="00A12DAC">
              <w:rPr>
                <w:b/>
                <w:bCs/>
              </w:rPr>
              <w:t>Telefone:</w:t>
            </w:r>
          </w:p>
        </w:tc>
        <w:tc>
          <w:tcPr>
            <w:tcW w:w="2802" w:type="dxa"/>
            <w:vAlign w:val="center"/>
          </w:tcPr>
          <w:p w14:paraId="04C0B343" w14:textId="5F21A34F" w:rsidR="00AB280F" w:rsidRPr="00A12DAC" w:rsidRDefault="00AB280F" w:rsidP="002E3FC6">
            <w:pPr>
              <w:pStyle w:val="Corpodetexto"/>
            </w:pPr>
            <w:r w:rsidRPr="00A12DAC">
              <w:t>(</w:t>
            </w:r>
            <w:r w:rsidRPr="00A12DAC">
              <w:rPr>
                <w:color w:val="FF0000"/>
              </w:rPr>
              <w:t>DDD</w:t>
            </w:r>
            <w:r w:rsidRPr="00A12DAC">
              <w:t xml:space="preserve">) </w:t>
            </w:r>
          </w:p>
        </w:tc>
      </w:tr>
      <w:tr w:rsidR="00AB280F" w:rsidRPr="00A12DAC" w14:paraId="07D081B9" w14:textId="6FA9C809" w:rsidTr="00A12DAC">
        <w:trPr>
          <w:trHeight w:val="283"/>
        </w:trPr>
        <w:tc>
          <w:tcPr>
            <w:tcW w:w="2518" w:type="dxa"/>
            <w:vAlign w:val="center"/>
          </w:tcPr>
          <w:p w14:paraId="2759A865" w14:textId="01ADC07A" w:rsidR="00AB280F" w:rsidRPr="00A12DAC" w:rsidRDefault="00AB280F" w:rsidP="002E3FC6">
            <w:pPr>
              <w:pStyle w:val="Corpodetexto"/>
              <w:rPr>
                <w:b/>
                <w:bCs/>
              </w:rPr>
            </w:pPr>
            <w:r w:rsidRPr="00A12DAC">
              <w:rPr>
                <w:b/>
                <w:bCs/>
              </w:rPr>
              <w:t>Endereço completo:</w:t>
            </w:r>
          </w:p>
        </w:tc>
        <w:tc>
          <w:tcPr>
            <w:tcW w:w="7763" w:type="dxa"/>
            <w:gridSpan w:val="3"/>
            <w:vAlign w:val="center"/>
          </w:tcPr>
          <w:p w14:paraId="5F6BF209" w14:textId="77777777" w:rsidR="00AB280F" w:rsidRPr="00A12DAC" w:rsidRDefault="00AB280F" w:rsidP="002E3FC6">
            <w:pPr>
              <w:pStyle w:val="Corpodetexto"/>
            </w:pPr>
          </w:p>
        </w:tc>
      </w:tr>
      <w:tr w:rsidR="002B08BF" w:rsidRPr="00A12DAC" w14:paraId="7F47E44D" w14:textId="77777777" w:rsidTr="00A12DAC">
        <w:trPr>
          <w:trHeight w:val="283"/>
        </w:trPr>
        <w:tc>
          <w:tcPr>
            <w:tcW w:w="2518" w:type="dxa"/>
            <w:vAlign w:val="center"/>
          </w:tcPr>
          <w:p w14:paraId="7B0379BC" w14:textId="78F1A828" w:rsidR="002B08BF" w:rsidRPr="00A12DAC" w:rsidRDefault="002B08BF" w:rsidP="002E3FC6">
            <w:pPr>
              <w:pStyle w:val="Corpodetexto"/>
              <w:rPr>
                <w:b/>
                <w:bCs/>
              </w:rPr>
            </w:pPr>
            <w:r w:rsidRPr="00A12DAC">
              <w:rPr>
                <w:b/>
                <w:bCs/>
              </w:rPr>
              <w:t>E-mail</w:t>
            </w:r>
            <w:r w:rsidR="00711FE5" w:rsidRPr="00A12DAC">
              <w:rPr>
                <w:b/>
                <w:bCs/>
              </w:rPr>
              <w:t xml:space="preserve"> de contato</w:t>
            </w:r>
            <w:r w:rsidRPr="00A12DAC">
              <w:rPr>
                <w:b/>
                <w:bCs/>
              </w:rPr>
              <w:t>:</w:t>
            </w:r>
          </w:p>
        </w:tc>
        <w:tc>
          <w:tcPr>
            <w:tcW w:w="7763" w:type="dxa"/>
            <w:gridSpan w:val="3"/>
            <w:vAlign w:val="center"/>
          </w:tcPr>
          <w:p w14:paraId="4F620ADF" w14:textId="77777777" w:rsidR="002B08BF" w:rsidRPr="00A12DAC" w:rsidRDefault="002B08BF" w:rsidP="002E3FC6">
            <w:pPr>
              <w:pStyle w:val="Corpodetexto"/>
            </w:pPr>
          </w:p>
        </w:tc>
      </w:tr>
      <w:tr w:rsidR="002B08BF" w:rsidRPr="00A12DAC" w14:paraId="39BB6BB7" w14:textId="4B312B58" w:rsidTr="00A12DAC">
        <w:trPr>
          <w:trHeight w:val="283"/>
        </w:trPr>
        <w:tc>
          <w:tcPr>
            <w:tcW w:w="2518" w:type="dxa"/>
            <w:vAlign w:val="center"/>
          </w:tcPr>
          <w:p w14:paraId="650D4E2D" w14:textId="663B6F83" w:rsidR="002B08BF" w:rsidRPr="00A12DAC" w:rsidRDefault="007B404C" w:rsidP="002E3FC6">
            <w:pPr>
              <w:pStyle w:val="Corpodetexto"/>
              <w:rPr>
                <w:b/>
                <w:bCs/>
              </w:rPr>
            </w:pPr>
            <w:r w:rsidRPr="00A12DAC">
              <w:rPr>
                <w:b/>
                <w:bCs/>
              </w:rPr>
              <w:t xml:space="preserve">Nome do </w:t>
            </w:r>
            <w:r w:rsidR="002B08BF" w:rsidRPr="00A12DAC">
              <w:rPr>
                <w:b/>
                <w:bCs/>
              </w:rPr>
              <w:t>Representante lega</w:t>
            </w:r>
            <w:r w:rsidR="00C375F0" w:rsidRPr="00A12DAC">
              <w:rPr>
                <w:b/>
                <w:bCs/>
              </w:rPr>
              <w:t>l</w:t>
            </w:r>
            <w:r w:rsidR="002B08BF" w:rsidRPr="00A12DAC">
              <w:rPr>
                <w:b/>
                <w:bCs/>
              </w:rPr>
              <w:t>:</w:t>
            </w:r>
          </w:p>
        </w:tc>
        <w:tc>
          <w:tcPr>
            <w:tcW w:w="7763" w:type="dxa"/>
            <w:gridSpan w:val="3"/>
            <w:vAlign w:val="center"/>
          </w:tcPr>
          <w:p w14:paraId="3858B446" w14:textId="77777777" w:rsidR="002B08BF" w:rsidRPr="00A12DAC" w:rsidRDefault="002B08BF" w:rsidP="002E3FC6">
            <w:pPr>
              <w:pStyle w:val="Corpodetexto"/>
            </w:pPr>
          </w:p>
        </w:tc>
      </w:tr>
    </w:tbl>
    <w:p w14:paraId="4AB5DA9C" w14:textId="77777777" w:rsidR="005B38E5" w:rsidRPr="00A12DAC" w:rsidRDefault="005B38E5" w:rsidP="002E3FC6">
      <w:pPr>
        <w:pStyle w:val="Corpodetexto"/>
        <w:rPr>
          <w:b/>
          <w:bCs/>
        </w:rPr>
      </w:pPr>
    </w:p>
    <w:p w14:paraId="403BF2F3" w14:textId="77777777" w:rsidR="00C375F0" w:rsidRPr="00A12DAC" w:rsidRDefault="00C375F0" w:rsidP="002E3FC6">
      <w:pPr>
        <w:pStyle w:val="Corpodetexto"/>
        <w:rPr>
          <w:b/>
          <w:bCs/>
        </w:rPr>
      </w:pPr>
    </w:p>
    <w:p w14:paraId="603E31C0" w14:textId="4D0784DE" w:rsidR="00AB280F" w:rsidRPr="00A12DAC" w:rsidRDefault="00AB280F" w:rsidP="002E3FC6">
      <w:pPr>
        <w:pStyle w:val="Corpodetexto"/>
        <w:jc w:val="center"/>
        <w:rPr>
          <w:b/>
          <w:bCs/>
        </w:rPr>
      </w:pPr>
      <w:r w:rsidRPr="00A12DAC">
        <w:rPr>
          <w:b/>
          <w:bCs/>
        </w:rPr>
        <w:t>PROPOSTA</w:t>
      </w:r>
      <w:r w:rsidRPr="00A12DAC">
        <w:rPr>
          <w:b/>
          <w:bCs/>
          <w:spacing w:val="-4"/>
        </w:rPr>
        <w:t xml:space="preserve"> </w:t>
      </w:r>
      <w:r w:rsidRPr="00A12DAC">
        <w:rPr>
          <w:b/>
          <w:bCs/>
          <w:spacing w:val="-2"/>
        </w:rPr>
        <w:t>COMERCIAL</w:t>
      </w:r>
    </w:p>
    <w:p w14:paraId="6E6935FC" w14:textId="77777777" w:rsidR="006933DB" w:rsidRPr="00A12DAC" w:rsidRDefault="006933DB" w:rsidP="002E3FC6">
      <w:pPr>
        <w:pStyle w:val="Corpodetexto"/>
        <w:rPr>
          <w:b/>
          <w:bCs/>
        </w:rPr>
      </w:pPr>
    </w:p>
    <w:p w14:paraId="27927266" w14:textId="7DFCB0DF" w:rsidR="001B52C3" w:rsidRPr="00A12DAC" w:rsidRDefault="007B404C" w:rsidP="00F83E3F">
      <w:pPr>
        <w:pStyle w:val="Corpodetexto"/>
        <w:ind w:firstLine="720"/>
        <w:jc w:val="both"/>
      </w:pPr>
      <w:r w:rsidRPr="00A12DAC">
        <w:t>A</w:t>
      </w:r>
      <w:r w:rsidR="006933DB" w:rsidRPr="00A12DAC">
        <w:t>presentamos</w:t>
      </w:r>
      <w:r w:rsidRPr="00A12DAC">
        <w:t>,</w:t>
      </w:r>
      <w:r w:rsidR="006933DB" w:rsidRPr="00A12DAC">
        <w:t xml:space="preserve"> a</w:t>
      </w:r>
      <w:r w:rsidR="00690061" w:rsidRPr="00A12DAC">
        <w:t xml:space="preserve"> seguir</w:t>
      </w:r>
      <w:r w:rsidRPr="00A12DAC">
        <w:t>,</w:t>
      </w:r>
      <w:r w:rsidR="006933DB" w:rsidRPr="00A12DAC">
        <w:t xml:space="preserve"> </w:t>
      </w:r>
      <w:r w:rsidR="00C375F0" w:rsidRPr="00A12DAC">
        <w:t xml:space="preserve">a proposta final </w:t>
      </w:r>
      <w:r w:rsidR="00F83E3F">
        <w:t xml:space="preserve">para o pregão nº </w:t>
      </w:r>
      <w:r w:rsidR="00F83E3F" w:rsidRPr="00F83E3F">
        <w:rPr>
          <w:color w:val="EE0000"/>
        </w:rPr>
        <w:t>XX/2026</w:t>
      </w:r>
      <w:r w:rsidR="00F83E3F">
        <w:t>, visando a aquisição de</w:t>
      </w:r>
      <w:r w:rsidR="00F83E3F">
        <w:t xml:space="preserve"> aparelhos de ar-condicionado destinados às unidades do IBGE no Estado de Santa Catarina, para</w:t>
      </w:r>
      <w:r w:rsidR="00F83E3F">
        <w:t xml:space="preserve"> </w:t>
      </w:r>
      <w:r w:rsidR="00F83E3F">
        <w:t>atendimento das demandas operacionais relacionadas ao Censo Agropecuário 2027</w:t>
      </w:r>
      <w:r w:rsidR="00C375F0" w:rsidRPr="00A12DAC">
        <w:t>:</w:t>
      </w:r>
    </w:p>
    <w:p w14:paraId="32A34034" w14:textId="77777777" w:rsidR="00C375F0" w:rsidRPr="00A12DAC" w:rsidRDefault="00C375F0" w:rsidP="00C375F0">
      <w:pPr>
        <w:pStyle w:val="Corpodetexto"/>
        <w:jc w:val="both"/>
      </w:pPr>
    </w:p>
    <w:tbl>
      <w:tblPr>
        <w:tblStyle w:val="TableNormal"/>
        <w:tblW w:w="9918" w:type="dxa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04"/>
        <w:gridCol w:w="3402"/>
        <w:gridCol w:w="851"/>
        <w:gridCol w:w="1133"/>
        <w:gridCol w:w="850"/>
        <w:gridCol w:w="709"/>
        <w:gridCol w:w="1134"/>
        <w:gridCol w:w="1135"/>
      </w:tblGrid>
      <w:tr w:rsidR="00F83E3F" w:rsidRPr="00A12DAC" w14:paraId="6FDF75FF" w14:textId="77777777" w:rsidTr="00F83E3F">
        <w:trPr>
          <w:trHeight w:val="504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8DC60BF" w14:textId="77777777" w:rsidR="00F83E3F" w:rsidRPr="00A12DAC" w:rsidRDefault="00F83E3F" w:rsidP="00240314">
            <w:pPr>
              <w:pStyle w:val="TableParagraph"/>
              <w:spacing w:line="240" w:lineRule="auto"/>
              <w:ind w:left="79" w:right="65"/>
              <w:jc w:val="center"/>
              <w:rPr>
                <w:rFonts w:ascii="Calibri" w:hAnsi="Calibri" w:cs="Calibri"/>
                <w:b/>
                <w:spacing w:val="-2"/>
              </w:rPr>
            </w:pPr>
            <w:r w:rsidRPr="00A12DAC">
              <w:rPr>
                <w:rFonts w:ascii="Calibri" w:hAnsi="Calibri" w:cs="Calibri"/>
                <w:b/>
                <w:spacing w:val="-2"/>
              </w:rPr>
              <w:t>Item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9786032" w14:textId="77777777" w:rsidR="00F83E3F" w:rsidRPr="00A12DAC" w:rsidRDefault="00F83E3F" w:rsidP="00240314">
            <w:pPr>
              <w:pStyle w:val="TableParagraph"/>
              <w:spacing w:line="240" w:lineRule="auto"/>
              <w:ind w:left="79" w:right="65"/>
              <w:jc w:val="center"/>
              <w:rPr>
                <w:rFonts w:ascii="Calibri" w:hAnsi="Calibri" w:cs="Calibri"/>
                <w:b/>
                <w:spacing w:val="-2"/>
              </w:rPr>
            </w:pPr>
            <w:r w:rsidRPr="00A12DAC">
              <w:rPr>
                <w:rFonts w:ascii="Calibri" w:hAnsi="Calibri" w:cs="Calibri"/>
                <w:b/>
                <w:spacing w:val="-2"/>
              </w:rPr>
              <w:t>Descrição/ Especificação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192314C" w14:textId="75BC49AD" w:rsidR="00F83E3F" w:rsidRPr="00A12DAC" w:rsidRDefault="00F83E3F" w:rsidP="00240314">
            <w:pPr>
              <w:pStyle w:val="TableParagraph"/>
              <w:spacing w:line="240" w:lineRule="auto"/>
              <w:ind w:left="79" w:right="65"/>
              <w:jc w:val="center"/>
              <w:rPr>
                <w:rFonts w:ascii="Calibri" w:hAnsi="Calibri" w:cs="Calibri"/>
                <w:b/>
                <w:spacing w:val="-2"/>
              </w:rPr>
            </w:pPr>
            <w:r>
              <w:rPr>
                <w:rFonts w:ascii="Calibri" w:hAnsi="Calibri" w:cs="Calibri"/>
                <w:b/>
                <w:spacing w:val="-2"/>
              </w:rPr>
              <w:t>Marca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953F519" w14:textId="24B182D5" w:rsidR="00F83E3F" w:rsidRPr="00A12DAC" w:rsidRDefault="00F83E3F" w:rsidP="00240314">
            <w:pPr>
              <w:pStyle w:val="TableParagraph"/>
              <w:spacing w:line="240" w:lineRule="auto"/>
              <w:ind w:left="79" w:right="65"/>
              <w:jc w:val="center"/>
              <w:rPr>
                <w:rFonts w:ascii="Calibri" w:hAnsi="Calibri" w:cs="Calibri"/>
                <w:b/>
                <w:spacing w:val="-2"/>
              </w:rPr>
            </w:pPr>
            <w:r>
              <w:rPr>
                <w:rFonts w:ascii="Calibri" w:hAnsi="Calibri" w:cs="Calibri"/>
                <w:b/>
                <w:spacing w:val="-2"/>
              </w:rPr>
              <w:t>Modelo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0F2BB7" w14:textId="41FCC665" w:rsidR="00F83E3F" w:rsidRPr="00A12DAC" w:rsidRDefault="00F83E3F" w:rsidP="00240314">
            <w:pPr>
              <w:pStyle w:val="TableParagraph"/>
              <w:spacing w:line="240" w:lineRule="auto"/>
              <w:ind w:left="79" w:right="65"/>
              <w:jc w:val="center"/>
              <w:rPr>
                <w:rFonts w:ascii="Calibri" w:hAnsi="Calibri" w:cs="Calibri"/>
              </w:rPr>
            </w:pPr>
            <w:r w:rsidRPr="00A12DAC">
              <w:rPr>
                <w:rFonts w:ascii="Calibri" w:hAnsi="Calibri" w:cs="Calibri"/>
                <w:b/>
                <w:spacing w:val="-2"/>
              </w:rPr>
              <w:t>Unid.</w:t>
            </w:r>
            <w:r w:rsidRPr="00A12DAC">
              <w:rPr>
                <w:rFonts w:ascii="Calibri" w:hAnsi="Calibri" w:cs="Calibri"/>
                <w:b/>
                <w:spacing w:val="-6"/>
              </w:rPr>
              <w:t xml:space="preserve"> </w:t>
            </w:r>
            <w:r w:rsidRPr="00A12DAC">
              <w:rPr>
                <w:rFonts w:ascii="Calibri" w:hAnsi="Calibri" w:cs="Calibri"/>
                <w:b/>
                <w:spacing w:val="-2"/>
              </w:rPr>
              <w:t>Medida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30CE53F" w14:textId="77777777" w:rsidR="00F83E3F" w:rsidRPr="00A12DAC" w:rsidRDefault="00F83E3F" w:rsidP="00240314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</w:rPr>
            </w:pPr>
            <w:r w:rsidRPr="00A12DAC">
              <w:rPr>
                <w:rFonts w:ascii="Calibri" w:hAnsi="Calibri" w:cs="Calibri"/>
                <w:b/>
                <w:spacing w:val="-2"/>
              </w:rPr>
              <w:t>Qtde.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0C36C97" w14:textId="77777777" w:rsidR="00F83E3F" w:rsidRPr="00A12DAC" w:rsidRDefault="00F83E3F" w:rsidP="00240314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b/>
                <w:spacing w:val="-2"/>
              </w:rPr>
            </w:pPr>
            <w:r w:rsidRPr="00A12DAC">
              <w:rPr>
                <w:rFonts w:ascii="Calibri" w:hAnsi="Calibri" w:cs="Calibri"/>
                <w:b/>
                <w:spacing w:val="-2"/>
              </w:rPr>
              <w:t>Valor Unitário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429BA5E" w14:textId="4956B14D" w:rsidR="00F83E3F" w:rsidRPr="00A12DAC" w:rsidRDefault="00F83E3F" w:rsidP="00240314">
            <w:pPr>
              <w:pStyle w:val="TableParagraph"/>
              <w:spacing w:line="240" w:lineRule="auto"/>
              <w:ind w:left="57"/>
              <w:jc w:val="center"/>
              <w:rPr>
                <w:rFonts w:ascii="Calibri" w:hAnsi="Calibri" w:cs="Calibri"/>
              </w:rPr>
            </w:pPr>
            <w:r w:rsidRPr="00A12DAC">
              <w:rPr>
                <w:rFonts w:ascii="Calibri" w:hAnsi="Calibri" w:cs="Calibri"/>
                <w:b/>
              </w:rPr>
              <w:t>Valor</w:t>
            </w:r>
            <w:r w:rsidRPr="00A12DAC">
              <w:rPr>
                <w:rFonts w:ascii="Calibri" w:hAnsi="Calibri" w:cs="Calibri"/>
                <w:b/>
                <w:spacing w:val="-14"/>
              </w:rPr>
              <w:t xml:space="preserve"> </w:t>
            </w:r>
            <w:r>
              <w:rPr>
                <w:rFonts w:ascii="Calibri" w:hAnsi="Calibri" w:cs="Calibri"/>
                <w:b/>
                <w:spacing w:val="-14"/>
              </w:rPr>
              <w:t>Total</w:t>
            </w:r>
          </w:p>
        </w:tc>
      </w:tr>
      <w:tr w:rsidR="00F83E3F" w:rsidRPr="00A12DAC" w14:paraId="6F5ABD23" w14:textId="77777777" w:rsidTr="00F83E3F">
        <w:trPr>
          <w:trHeight w:val="708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BEAD46" w14:textId="062BF8D4" w:rsidR="00F83E3F" w:rsidRPr="00A12DAC" w:rsidRDefault="00F83E3F" w:rsidP="00240314">
            <w:pPr>
              <w:pStyle w:val="TableParagraph"/>
              <w:spacing w:line="240" w:lineRule="auto"/>
              <w:ind w:left="8" w:right="1"/>
              <w:jc w:val="center"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F30CD8" w14:textId="48F4DDA6" w:rsidR="00F83E3F" w:rsidRPr="00920774" w:rsidRDefault="00F83E3F" w:rsidP="00920774">
            <w:pPr>
              <w:pStyle w:val="TableParagraph"/>
              <w:ind w:left="57" w:right="113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E9C433" w14:textId="77777777" w:rsidR="00F83E3F" w:rsidRPr="00A12DAC" w:rsidRDefault="00F83E3F" w:rsidP="00240314">
            <w:pPr>
              <w:pStyle w:val="TableParagraph"/>
              <w:spacing w:line="240" w:lineRule="auto"/>
              <w:ind w:left="57" w:right="57"/>
              <w:jc w:val="center"/>
              <w:rPr>
                <w:rFonts w:ascii="Calibri" w:hAnsi="Calibri" w:cs="Calibri"/>
                <w:spacing w:val="-2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1E6C3E" w14:textId="407A10F8" w:rsidR="00F83E3F" w:rsidRPr="00A12DAC" w:rsidRDefault="00F83E3F" w:rsidP="00240314">
            <w:pPr>
              <w:pStyle w:val="TableParagraph"/>
              <w:spacing w:line="240" w:lineRule="auto"/>
              <w:ind w:left="57" w:right="57"/>
              <w:jc w:val="center"/>
              <w:rPr>
                <w:rFonts w:ascii="Calibri" w:hAnsi="Calibri" w:cs="Calibri"/>
                <w:spacing w:val="-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4071FE" w14:textId="3EFAAFA7" w:rsidR="00F83E3F" w:rsidRPr="00A12DAC" w:rsidRDefault="00F83E3F" w:rsidP="00240314">
            <w:pPr>
              <w:pStyle w:val="TableParagraph"/>
              <w:spacing w:line="240" w:lineRule="auto"/>
              <w:ind w:left="57" w:right="57"/>
              <w:jc w:val="center"/>
              <w:rPr>
                <w:rFonts w:ascii="Calibri" w:hAnsi="Calibri" w:cs="Calibri"/>
              </w:rPr>
            </w:pPr>
            <w:r w:rsidRPr="00A12DAC">
              <w:rPr>
                <w:rFonts w:ascii="Calibri" w:hAnsi="Calibri" w:cs="Calibri"/>
                <w:spacing w:val="-2"/>
              </w:rPr>
              <w:t>U</w:t>
            </w:r>
            <w:r>
              <w:rPr>
                <w:rFonts w:ascii="Calibri" w:hAnsi="Calibri" w:cs="Calibri"/>
                <w:spacing w:val="-2"/>
              </w:rPr>
              <w:t>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61E79A" w14:textId="3C954F05" w:rsidR="00F83E3F" w:rsidRPr="00A12DAC" w:rsidRDefault="00F83E3F" w:rsidP="00240314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FEDFF9" w14:textId="337C9CDD" w:rsidR="00F83E3F" w:rsidRPr="00A12DAC" w:rsidRDefault="00F83E3F" w:rsidP="00240314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FF0000"/>
              </w:rPr>
            </w:pPr>
            <w:r w:rsidRPr="00A12DAC">
              <w:rPr>
                <w:rFonts w:ascii="Calibri" w:hAnsi="Calibri" w:cs="Calibri"/>
                <w:color w:val="FF0000"/>
                <w:spacing w:val="-5"/>
              </w:rPr>
              <w:t>R$ XX</w:t>
            </w:r>
            <w:r>
              <w:rPr>
                <w:rFonts w:ascii="Calibri" w:hAnsi="Calibri" w:cs="Calibri"/>
                <w:color w:val="FF0000"/>
                <w:spacing w:val="-5"/>
              </w:rPr>
              <w:t>,</w:t>
            </w:r>
            <w:r w:rsidRPr="00A12DAC">
              <w:rPr>
                <w:rFonts w:ascii="Calibri" w:hAnsi="Calibri" w:cs="Calibri"/>
                <w:color w:val="FF0000"/>
                <w:spacing w:val="-5"/>
              </w:rPr>
              <w:t>X</w:t>
            </w:r>
            <w:r>
              <w:rPr>
                <w:rFonts w:ascii="Calibri" w:hAnsi="Calibri" w:cs="Calibri"/>
                <w:color w:val="FF0000"/>
                <w:spacing w:val="-5"/>
              </w:rPr>
              <w:t>X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E35C5A" w14:textId="52593CFE" w:rsidR="00F83E3F" w:rsidRPr="00A12DAC" w:rsidRDefault="00F83E3F" w:rsidP="00240314">
            <w:pPr>
              <w:pStyle w:val="TableParagraph"/>
              <w:spacing w:line="240" w:lineRule="auto"/>
              <w:ind w:right="113"/>
              <w:jc w:val="center"/>
              <w:rPr>
                <w:rFonts w:ascii="Calibri" w:hAnsi="Calibri" w:cs="Calibri"/>
                <w:color w:val="FF0000"/>
              </w:rPr>
            </w:pPr>
            <w:r w:rsidRPr="00A12DAC">
              <w:rPr>
                <w:rFonts w:ascii="Calibri" w:hAnsi="Calibri" w:cs="Calibri"/>
                <w:color w:val="FF0000"/>
                <w:spacing w:val="-5"/>
              </w:rPr>
              <w:t xml:space="preserve">R$ </w:t>
            </w:r>
            <w:r w:rsidRPr="00A12DAC">
              <w:rPr>
                <w:rFonts w:ascii="Calibri" w:hAnsi="Calibri" w:cs="Calibri"/>
                <w:color w:val="FF0000"/>
                <w:spacing w:val="-5"/>
              </w:rPr>
              <w:t>XX</w:t>
            </w:r>
            <w:r>
              <w:rPr>
                <w:rFonts w:ascii="Calibri" w:hAnsi="Calibri" w:cs="Calibri"/>
                <w:color w:val="FF0000"/>
                <w:spacing w:val="-5"/>
              </w:rPr>
              <w:t>,</w:t>
            </w:r>
            <w:r w:rsidRPr="00A12DAC">
              <w:rPr>
                <w:rFonts w:ascii="Calibri" w:hAnsi="Calibri" w:cs="Calibri"/>
                <w:color w:val="FF0000"/>
                <w:spacing w:val="-5"/>
              </w:rPr>
              <w:t>X</w:t>
            </w:r>
            <w:r>
              <w:rPr>
                <w:rFonts w:ascii="Calibri" w:hAnsi="Calibri" w:cs="Calibri"/>
                <w:color w:val="FF0000"/>
                <w:spacing w:val="-5"/>
              </w:rPr>
              <w:t>X</w:t>
            </w:r>
          </w:p>
        </w:tc>
      </w:tr>
      <w:tr w:rsidR="00F83E3F" w:rsidRPr="00A12DAC" w14:paraId="28409910" w14:textId="77777777" w:rsidTr="00F83E3F">
        <w:trPr>
          <w:trHeight w:val="708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467570" w14:textId="5FF59CEE" w:rsidR="00F83E3F" w:rsidRPr="00A12DAC" w:rsidRDefault="00F83E3F" w:rsidP="00F83E3F">
            <w:pPr>
              <w:pStyle w:val="TableParagraph"/>
              <w:spacing w:line="240" w:lineRule="auto"/>
              <w:ind w:left="8" w:right="1"/>
              <w:jc w:val="center"/>
              <w:rPr>
                <w:rFonts w:ascii="Calibri" w:hAnsi="Calibri" w:cs="Calibri"/>
                <w:spacing w:val="-10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144300" w14:textId="74E812F3" w:rsidR="00F83E3F" w:rsidRPr="00920774" w:rsidRDefault="00F83E3F" w:rsidP="00F83E3F">
            <w:pPr>
              <w:pStyle w:val="TableParagraph"/>
              <w:ind w:left="57" w:right="113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71897D" w14:textId="77777777" w:rsidR="00F83E3F" w:rsidRDefault="00F83E3F" w:rsidP="00F83E3F">
            <w:pPr>
              <w:pStyle w:val="TableParagraph"/>
              <w:spacing w:line="240" w:lineRule="auto"/>
              <w:ind w:left="57" w:right="57"/>
              <w:jc w:val="center"/>
              <w:rPr>
                <w:rFonts w:ascii="Calibri" w:hAnsi="Calibri" w:cs="Calibri"/>
                <w:spacing w:val="-2"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A1EC3" w14:textId="1418A4A8" w:rsidR="00F83E3F" w:rsidRDefault="00F83E3F" w:rsidP="00F83E3F">
            <w:pPr>
              <w:pStyle w:val="TableParagraph"/>
              <w:spacing w:line="240" w:lineRule="auto"/>
              <w:ind w:left="57" w:right="57"/>
              <w:jc w:val="center"/>
              <w:rPr>
                <w:rFonts w:ascii="Calibri" w:hAnsi="Calibri" w:cs="Calibri"/>
                <w:spacing w:val="-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5B0D79" w14:textId="30007EB1" w:rsidR="00F83E3F" w:rsidRPr="00A12DAC" w:rsidRDefault="00F83E3F" w:rsidP="00F83E3F">
            <w:pPr>
              <w:pStyle w:val="TableParagraph"/>
              <w:spacing w:line="240" w:lineRule="auto"/>
              <w:ind w:left="57" w:right="57"/>
              <w:jc w:val="center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20B6D2" w14:textId="77777777" w:rsidR="00F83E3F" w:rsidRPr="00A12DAC" w:rsidRDefault="00F83E3F" w:rsidP="00F83E3F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12644B" w14:textId="12B9F73E" w:rsidR="00F83E3F" w:rsidRPr="00A12DAC" w:rsidRDefault="00F83E3F" w:rsidP="00F83E3F">
            <w:pPr>
              <w:pStyle w:val="TableParagraph"/>
              <w:spacing w:line="240" w:lineRule="auto"/>
              <w:jc w:val="center"/>
              <w:rPr>
                <w:rFonts w:ascii="Calibri" w:hAnsi="Calibri" w:cs="Calibri"/>
                <w:color w:val="FF0000"/>
                <w:spacing w:val="-5"/>
              </w:rPr>
            </w:pPr>
            <w:r w:rsidRPr="00A12DAC">
              <w:rPr>
                <w:rFonts w:ascii="Calibri" w:hAnsi="Calibri" w:cs="Calibri"/>
                <w:color w:val="FF0000"/>
                <w:spacing w:val="-5"/>
              </w:rPr>
              <w:t>R$ XX</w:t>
            </w:r>
            <w:r>
              <w:rPr>
                <w:rFonts w:ascii="Calibri" w:hAnsi="Calibri" w:cs="Calibri"/>
                <w:color w:val="FF0000"/>
                <w:spacing w:val="-5"/>
              </w:rPr>
              <w:t>,</w:t>
            </w:r>
            <w:r w:rsidRPr="00A12DAC">
              <w:rPr>
                <w:rFonts w:ascii="Calibri" w:hAnsi="Calibri" w:cs="Calibri"/>
                <w:color w:val="FF0000"/>
                <w:spacing w:val="-5"/>
              </w:rPr>
              <w:t>X</w:t>
            </w:r>
            <w:r>
              <w:rPr>
                <w:rFonts w:ascii="Calibri" w:hAnsi="Calibri" w:cs="Calibri"/>
                <w:color w:val="FF0000"/>
                <w:spacing w:val="-5"/>
              </w:rPr>
              <w:t>X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9E4818" w14:textId="53CD3EFA" w:rsidR="00F83E3F" w:rsidRPr="00A12DAC" w:rsidRDefault="00F83E3F" w:rsidP="00F83E3F">
            <w:pPr>
              <w:pStyle w:val="TableParagraph"/>
              <w:spacing w:line="240" w:lineRule="auto"/>
              <w:ind w:right="113"/>
              <w:jc w:val="center"/>
              <w:rPr>
                <w:rFonts w:ascii="Calibri" w:hAnsi="Calibri" w:cs="Calibri"/>
                <w:color w:val="FF0000"/>
                <w:spacing w:val="-5"/>
              </w:rPr>
            </w:pPr>
            <w:r w:rsidRPr="00A12DAC">
              <w:rPr>
                <w:rFonts w:ascii="Calibri" w:hAnsi="Calibri" w:cs="Calibri"/>
                <w:color w:val="FF0000"/>
                <w:spacing w:val="-5"/>
              </w:rPr>
              <w:t>R$ XX</w:t>
            </w:r>
            <w:r>
              <w:rPr>
                <w:rFonts w:ascii="Calibri" w:hAnsi="Calibri" w:cs="Calibri"/>
                <w:color w:val="FF0000"/>
                <w:spacing w:val="-5"/>
              </w:rPr>
              <w:t>,</w:t>
            </w:r>
            <w:r w:rsidRPr="00A12DAC">
              <w:rPr>
                <w:rFonts w:ascii="Calibri" w:hAnsi="Calibri" w:cs="Calibri"/>
                <w:color w:val="FF0000"/>
                <w:spacing w:val="-5"/>
              </w:rPr>
              <w:t>X</w:t>
            </w:r>
            <w:r>
              <w:rPr>
                <w:rFonts w:ascii="Calibri" w:hAnsi="Calibri" w:cs="Calibri"/>
                <w:color w:val="FF0000"/>
                <w:spacing w:val="-5"/>
              </w:rPr>
              <w:t>X</w:t>
            </w:r>
          </w:p>
        </w:tc>
      </w:tr>
    </w:tbl>
    <w:p w14:paraId="0914BB21" w14:textId="77777777" w:rsidR="00C375F0" w:rsidRPr="00A12DAC" w:rsidRDefault="00C375F0" w:rsidP="002E3FC6">
      <w:pPr>
        <w:pStyle w:val="Corpodetexto"/>
        <w:ind w:firstLine="720"/>
        <w:jc w:val="both"/>
      </w:pPr>
    </w:p>
    <w:p w14:paraId="034D055E" w14:textId="32C8372F" w:rsidR="00C375F0" w:rsidRPr="00A12DAC" w:rsidRDefault="00C375F0" w:rsidP="00C375F0">
      <w:pPr>
        <w:pStyle w:val="Corpodetexto"/>
        <w:jc w:val="both"/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  <w:b/>
          <w:bCs/>
        </w:rPr>
        <w:t xml:space="preserve">Valor </w:t>
      </w:r>
      <w:r w:rsidR="00F83E3F">
        <w:rPr>
          <w:rFonts w:asciiTheme="minorHAnsi" w:hAnsiTheme="minorHAnsi" w:cstheme="minorHAnsi"/>
          <w:b/>
          <w:bCs/>
        </w:rPr>
        <w:t>total</w:t>
      </w:r>
      <w:r w:rsidRPr="00A12DAC">
        <w:rPr>
          <w:rFonts w:asciiTheme="minorHAnsi" w:hAnsiTheme="minorHAnsi" w:cstheme="minorHAnsi"/>
          <w:b/>
          <w:bCs/>
        </w:rPr>
        <w:t>:</w:t>
      </w:r>
      <w:r w:rsidRPr="00A12DAC">
        <w:rPr>
          <w:rFonts w:asciiTheme="minorHAnsi" w:hAnsiTheme="minorHAnsi" w:cstheme="minorHAnsi"/>
        </w:rPr>
        <w:t xml:space="preserve"> </w:t>
      </w:r>
      <w:r w:rsidRPr="00A12DAC">
        <w:rPr>
          <w:rFonts w:asciiTheme="minorHAnsi" w:hAnsiTheme="minorHAnsi" w:cstheme="minorHAnsi"/>
          <w:color w:val="FF0000"/>
        </w:rPr>
        <w:t>R$ XX</w:t>
      </w:r>
      <w:r w:rsidR="00F83E3F">
        <w:rPr>
          <w:rFonts w:asciiTheme="minorHAnsi" w:hAnsiTheme="minorHAnsi" w:cstheme="minorHAnsi"/>
          <w:color w:val="FF0000"/>
        </w:rPr>
        <w:t>,</w:t>
      </w:r>
      <w:r w:rsidRPr="00A12DAC">
        <w:rPr>
          <w:rFonts w:asciiTheme="minorHAnsi" w:hAnsiTheme="minorHAnsi" w:cstheme="minorHAnsi"/>
          <w:color w:val="FF0000"/>
        </w:rPr>
        <w:t>X</w:t>
      </w:r>
      <w:r w:rsidR="00F83E3F">
        <w:rPr>
          <w:rFonts w:asciiTheme="minorHAnsi" w:hAnsiTheme="minorHAnsi" w:cstheme="minorHAnsi"/>
          <w:color w:val="FF0000"/>
        </w:rPr>
        <w:t>X</w:t>
      </w:r>
      <w:r w:rsidRPr="00A12DAC">
        <w:rPr>
          <w:rFonts w:asciiTheme="minorHAnsi" w:hAnsiTheme="minorHAnsi" w:cstheme="minorHAnsi"/>
          <w:color w:val="FF0000"/>
        </w:rPr>
        <w:t xml:space="preserve"> (escrever por extenso)</w:t>
      </w:r>
    </w:p>
    <w:p w14:paraId="1E978A04" w14:textId="77777777" w:rsidR="00C375F0" w:rsidRPr="00A12DAC" w:rsidRDefault="00C375F0" w:rsidP="002E3FC6">
      <w:pPr>
        <w:pStyle w:val="Corpodetexto"/>
        <w:ind w:firstLine="720"/>
        <w:jc w:val="both"/>
        <w:rPr>
          <w:rFonts w:asciiTheme="minorHAnsi" w:hAnsiTheme="minorHAnsi" w:cstheme="minorHAnsi"/>
        </w:rPr>
      </w:pPr>
    </w:p>
    <w:p w14:paraId="02A932ED" w14:textId="77777777" w:rsidR="00C375F0" w:rsidRPr="00A12DAC" w:rsidRDefault="00C375F0" w:rsidP="002E3FC6">
      <w:pPr>
        <w:pStyle w:val="Corpodetexto"/>
        <w:ind w:firstLine="720"/>
        <w:jc w:val="both"/>
        <w:rPr>
          <w:rFonts w:asciiTheme="minorHAnsi" w:hAnsiTheme="minorHAnsi" w:cstheme="minorHAnsi"/>
        </w:rPr>
      </w:pPr>
    </w:p>
    <w:p w14:paraId="384A013F" w14:textId="77777777" w:rsidR="00C375F0" w:rsidRPr="00A12DAC" w:rsidRDefault="00C375F0" w:rsidP="00C375F0">
      <w:pPr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  <w:u w:val="single"/>
        </w:rPr>
        <w:t>DECLARAÇÕES</w:t>
      </w:r>
      <w:r w:rsidRPr="00A12DAC">
        <w:rPr>
          <w:rFonts w:asciiTheme="minorHAnsi" w:hAnsiTheme="minorHAnsi" w:cstheme="minorHAnsi"/>
        </w:rPr>
        <w:t>:</w:t>
      </w:r>
    </w:p>
    <w:p w14:paraId="0A1EAF13" w14:textId="77777777" w:rsidR="00C375F0" w:rsidRPr="00A12DAC" w:rsidRDefault="00C375F0" w:rsidP="00C375F0">
      <w:pPr>
        <w:pStyle w:val="PargrafodaLista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>No valor acima estão incluídas todas as despesas ordinárias diretas e indiretas decorrentes da execução do objeto, inclusive fornecimento de materiais e equipamentos, tributos e/ou impostos, encargos sociais, trabalhistas, previdenciários, fiscais e comerciais incidentes, taxa de administração, frete, seguro e outros necessários ao cumprimento integral do objeto da contratação.</w:t>
      </w:r>
    </w:p>
    <w:p w14:paraId="562F0F91" w14:textId="25124243" w:rsidR="00C375F0" w:rsidRPr="00A12DAC" w:rsidRDefault="00A12DAC" w:rsidP="00C375F0">
      <w:pPr>
        <w:pStyle w:val="PargrafodaLista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C375F0" w:rsidRPr="00A12DAC">
        <w:rPr>
          <w:rFonts w:asciiTheme="minorHAnsi" w:hAnsiTheme="minorHAnsi" w:cstheme="minorHAnsi"/>
        </w:rPr>
        <w:t xml:space="preserve"> prazo de validade da proposta é de </w:t>
      </w:r>
      <w:r w:rsidR="00076ADA">
        <w:rPr>
          <w:rFonts w:asciiTheme="minorHAnsi" w:hAnsiTheme="minorHAnsi" w:cstheme="minorHAnsi"/>
        </w:rPr>
        <w:t>6</w:t>
      </w:r>
      <w:r w:rsidR="00C375F0" w:rsidRPr="00A12DAC">
        <w:rPr>
          <w:rFonts w:asciiTheme="minorHAnsi" w:hAnsiTheme="minorHAnsi" w:cstheme="minorHAnsi"/>
        </w:rPr>
        <w:t>0 (</w:t>
      </w:r>
      <w:r w:rsidR="00076ADA">
        <w:rPr>
          <w:rFonts w:asciiTheme="minorHAnsi" w:hAnsiTheme="minorHAnsi" w:cstheme="minorHAnsi"/>
        </w:rPr>
        <w:t>sessenta</w:t>
      </w:r>
      <w:r w:rsidR="00C375F0" w:rsidRPr="00A12DAC">
        <w:rPr>
          <w:rFonts w:asciiTheme="minorHAnsi" w:hAnsiTheme="minorHAnsi" w:cstheme="minorHAnsi"/>
        </w:rPr>
        <w:t>) dias corridos, contados da data da sua apresentação.</w:t>
      </w:r>
    </w:p>
    <w:p w14:paraId="708DAD5A" w14:textId="77777777" w:rsidR="00C375F0" w:rsidRPr="00A12DAC" w:rsidRDefault="00C375F0" w:rsidP="00C375F0">
      <w:pPr>
        <w:pStyle w:val="Corpodetexto"/>
        <w:jc w:val="both"/>
        <w:rPr>
          <w:rFonts w:asciiTheme="minorHAnsi" w:hAnsiTheme="minorHAnsi" w:cstheme="minorHAnsi"/>
        </w:rPr>
      </w:pPr>
    </w:p>
    <w:p w14:paraId="253339BF" w14:textId="77777777" w:rsidR="00C375F0" w:rsidRPr="00A12DAC" w:rsidRDefault="00C375F0" w:rsidP="00C375F0">
      <w:pPr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  <w:u w:val="single"/>
        </w:rPr>
        <w:t>Dados Bancários</w:t>
      </w:r>
      <w:r w:rsidRPr="00A12DAC">
        <w:rPr>
          <w:rFonts w:asciiTheme="minorHAnsi" w:hAnsiTheme="minorHAnsi" w:cstheme="minorHAnsi"/>
        </w:rPr>
        <w:t>:</w:t>
      </w:r>
    </w:p>
    <w:p w14:paraId="393B2D2D" w14:textId="77777777" w:rsidR="00C375F0" w:rsidRPr="00A12DAC" w:rsidRDefault="00C375F0" w:rsidP="00C375F0">
      <w:pPr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 xml:space="preserve">Banco: </w:t>
      </w:r>
    </w:p>
    <w:p w14:paraId="2E40FA8E" w14:textId="77777777" w:rsidR="00C375F0" w:rsidRPr="00A12DAC" w:rsidRDefault="00C375F0" w:rsidP="00C375F0">
      <w:pPr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 xml:space="preserve">Agência: </w:t>
      </w:r>
    </w:p>
    <w:p w14:paraId="0DD8DFF2" w14:textId="77777777" w:rsidR="00C375F0" w:rsidRPr="00A12DAC" w:rsidRDefault="00C375F0" w:rsidP="00C375F0">
      <w:pPr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 xml:space="preserve">Conta-Corrente: </w:t>
      </w:r>
    </w:p>
    <w:p w14:paraId="54140FE5" w14:textId="77777777" w:rsidR="00C375F0" w:rsidRPr="00A12DAC" w:rsidRDefault="00C375F0" w:rsidP="00C375F0">
      <w:pPr>
        <w:rPr>
          <w:rFonts w:asciiTheme="minorHAnsi" w:hAnsiTheme="minorHAnsi" w:cstheme="minorHAnsi"/>
        </w:rPr>
      </w:pPr>
    </w:p>
    <w:p w14:paraId="78358A0C" w14:textId="242FD078" w:rsidR="00C375F0" w:rsidRPr="00A12DAC" w:rsidRDefault="00C375F0" w:rsidP="00C375F0">
      <w:pPr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  <w:u w:val="single"/>
        </w:rPr>
        <w:t>Dados do Representante que assinará o contrato</w:t>
      </w:r>
      <w:r w:rsidRPr="00A12DAC">
        <w:rPr>
          <w:rFonts w:asciiTheme="minorHAnsi" w:hAnsiTheme="minorHAnsi" w:cstheme="minorHAnsi"/>
        </w:rPr>
        <w:t>:</w:t>
      </w:r>
      <w:r w:rsidRPr="00A12DAC">
        <w:rPr>
          <w:rFonts w:asciiTheme="minorHAnsi" w:hAnsiTheme="minorHAnsi" w:cstheme="minorHAnsi"/>
        </w:rPr>
        <w:br/>
        <w:t xml:space="preserve">Nome completo: </w:t>
      </w:r>
    </w:p>
    <w:p w14:paraId="20B29AE3" w14:textId="4DB67EC9" w:rsidR="00C375F0" w:rsidRPr="00A12DAC" w:rsidRDefault="00C375F0" w:rsidP="00C375F0">
      <w:pPr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>E-mail:</w:t>
      </w:r>
    </w:p>
    <w:p w14:paraId="0B8A9DE9" w14:textId="77777777" w:rsidR="00C375F0" w:rsidRPr="00A12DAC" w:rsidRDefault="00C375F0" w:rsidP="002E3FC6">
      <w:pPr>
        <w:pStyle w:val="Corpodetexto"/>
        <w:ind w:firstLine="720"/>
        <w:jc w:val="both"/>
        <w:rPr>
          <w:rFonts w:asciiTheme="minorHAnsi" w:hAnsiTheme="minorHAnsi" w:cstheme="minorHAnsi"/>
        </w:rPr>
      </w:pPr>
    </w:p>
    <w:p w14:paraId="6DF53169" w14:textId="77777777" w:rsidR="00A12DAC" w:rsidRDefault="00A12DAC" w:rsidP="00C375F0">
      <w:pPr>
        <w:jc w:val="right"/>
        <w:rPr>
          <w:rFonts w:asciiTheme="minorHAnsi" w:hAnsiTheme="minorHAnsi" w:cstheme="minorHAnsi"/>
        </w:rPr>
      </w:pPr>
    </w:p>
    <w:p w14:paraId="76F55BD2" w14:textId="595D5E3D" w:rsidR="00C375F0" w:rsidRPr="00A12DAC" w:rsidRDefault="00C375F0" w:rsidP="00C375F0">
      <w:pPr>
        <w:jc w:val="right"/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>[</w:t>
      </w:r>
      <w:r w:rsidRPr="00BC193E">
        <w:rPr>
          <w:rFonts w:asciiTheme="minorHAnsi" w:hAnsiTheme="minorHAnsi" w:cstheme="minorHAnsi"/>
          <w:color w:val="EE0000"/>
        </w:rPr>
        <w:t>Cidade</w:t>
      </w:r>
      <w:r w:rsidRPr="00A12DAC">
        <w:rPr>
          <w:rFonts w:asciiTheme="minorHAnsi" w:hAnsiTheme="minorHAnsi" w:cstheme="minorHAnsi"/>
        </w:rPr>
        <w:t>], ____ de ________________ de 2026.</w:t>
      </w:r>
    </w:p>
    <w:p w14:paraId="3DD07835" w14:textId="77777777" w:rsidR="00C375F0" w:rsidRPr="00A12DAC" w:rsidRDefault="00C375F0" w:rsidP="00C375F0">
      <w:pPr>
        <w:rPr>
          <w:rFonts w:asciiTheme="minorHAnsi" w:hAnsiTheme="minorHAnsi" w:cstheme="minorHAnsi"/>
        </w:rPr>
      </w:pPr>
    </w:p>
    <w:p w14:paraId="01A058E8" w14:textId="77777777" w:rsidR="00C375F0" w:rsidRPr="00A12DAC" w:rsidRDefault="00C375F0" w:rsidP="00C375F0">
      <w:pPr>
        <w:rPr>
          <w:rFonts w:asciiTheme="minorHAnsi" w:hAnsiTheme="minorHAnsi" w:cstheme="minorHAnsi"/>
        </w:rPr>
      </w:pPr>
    </w:p>
    <w:p w14:paraId="576AD196" w14:textId="77777777" w:rsidR="00C375F0" w:rsidRPr="00A12DAC" w:rsidRDefault="00C375F0" w:rsidP="00C375F0">
      <w:pPr>
        <w:rPr>
          <w:rFonts w:asciiTheme="minorHAnsi" w:hAnsiTheme="minorHAnsi" w:cstheme="minorHAnsi"/>
        </w:rPr>
      </w:pPr>
    </w:p>
    <w:p w14:paraId="37F75B1B" w14:textId="77777777" w:rsidR="00C375F0" w:rsidRPr="00A12DAC" w:rsidRDefault="00C375F0" w:rsidP="00C375F0">
      <w:pPr>
        <w:rPr>
          <w:rFonts w:asciiTheme="minorHAnsi" w:hAnsiTheme="minorHAnsi" w:cstheme="minorHAnsi"/>
        </w:rPr>
      </w:pPr>
    </w:p>
    <w:p w14:paraId="276EFF11" w14:textId="77777777" w:rsidR="00C375F0" w:rsidRPr="00A12DAC" w:rsidRDefault="00C375F0" w:rsidP="00C375F0">
      <w:pPr>
        <w:jc w:val="center"/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>___________________________________________________</w:t>
      </w:r>
    </w:p>
    <w:p w14:paraId="683BE400" w14:textId="77777777" w:rsidR="00C375F0" w:rsidRPr="00A12DAC" w:rsidRDefault="00C375F0" w:rsidP="00C375F0">
      <w:pPr>
        <w:jc w:val="center"/>
        <w:rPr>
          <w:rFonts w:asciiTheme="minorHAnsi" w:hAnsiTheme="minorHAnsi" w:cstheme="minorHAnsi"/>
        </w:rPr>
      </w:pPr>
      <w:r w:rsidRPr="00A12DAC">
        <w:rPr>
          <w:rFonts w:asciiTheme="minorHAnsi" w:hAnsiTheme="minorHAnsi" w:cstheme="minorHAnsi"/>
        </w:rPr>
        <w:t>Assinatura do Representante Legal, com nome completo</w:t>
      </w:r>
    </w:p>
    <w:p w14:paraId="76A87BD4" w14:textId="77777777" w:rsidR="0003790E" w:rsidRPr="00A12DAC" w:rsidRDefault="0003790E" w:rsidP="002E3FC6">
      <w:pPr>
        <w:pStyle w:val="Corpodetexto"/>
        <w:jc w:val="both"/>
        <w:rPr>
          <w:rFonts w:asciiTheme="minorHAnsi" w:hAnsiTheme="minorHAnsi" w:cstheme="minorHAnsi"/>
        </w:rPr>
      </w:pPr>
    </w:p>
    <w:p w14:paraId="22A0AF98" w14:textId="77777777" w:rsidR="00C375F0" w:rsidRPr="00A12DAC" w:rsidRDefault="00C375F0" w:rsidP="002E3FC6">
      <w:pPr>
        <w:pStyle w:val="Corpodetexto"/>
        <w:jc w:val="both"/>
        <w:rPr>
          <w:rFonts w:asciiTheme="minorHAnsi" w:hAnsiTheme="minorHAnsi" w:cstheme="minorHAnsi"/>
        </w:rPr>
      </w:pPr>
    </w:p>
    <w:sectPr w:rsidR="00C375F0" w:rsidRPr="00A12DAC" w:rsidSect="00C375F0">
      <w:type w:val="continuous"/>
      <w:pgSz w:w="11906" w:h="16838"/>
      <w:pgMar w:top="993" w:right="849" w:bottom="822" w:left="1133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swiss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22248"/>
    <w:multiLevelType w:val="hybridMultilevel"/>
    <w:tmpl w:val="BD9EF1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44DCB"/>
    <w:multiLevelType w:val="hybridMultilevel"/>
    <w:tmpl w:val="5F107F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27424">
    <w:abstractNumId w:val="0"/>
  </w:num>
  <w:num w:numId="2" w16cid:durableId="1853688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EE"/>
    <w:rsid w:val="0003790E"/>
    <w:rsid w:val="00073075"/>
    <w:rsid w:val="00076ADA"/>
    <w:rsid w:val="000F0852"/>
    <w:rsid w:val="001B52C3"/>
    <w:rsid w:val="001C322F"/>
    <w:rsid w:val="001F4926"/>
    <w:rsid w:val="002100A2"/>
    <w:rsid w:val="002201D8"/>
    <w:rsid w:val="00230272"/>
    <w:rsid w:val="0023549B"/>
    <w:rsid w:val="002B08BF"/>
    <w:rsid w:val="002C63AE"/>
    <w:rsid w:val="002E3FC6"/>
    <w:rsid w:val="003250EC"/>
    <w:rsid w:val="00337829"/>
    <w:rsid w:val="00376712"/>
    <w:rsid w:val="0039623D"/>
    <w:rsid w:val="00440A5B"/>
    <w:rsid w:val="00465237"/>
    <w:rsid w:val="004B4645"/>
    <w:rsid w:val="005A393D"/>
    <w:rsid w:val="005B38E5"/>
    <w:rsid w:val="005B6192"/>
    <w:rsid w:val="005D2624"/>
    <w:rsid w:val="00640267"/>
    <w:rsid w:val="00654FED"/>
    <w:rsid w:val="00690061"/>
    <w:rsid w:val="006933DB"/>
    <w:rsid w:val="00711FE5"/>
    <w:rsid w:val="00720E5C"/>
    <w:rsid w:val="00780BF4"/>
    <w:rsid w:val="00794E2B"/>
    <w:rsid w:val="007B404C"/>
    <w:rsid w:val="007B64EE"/>
    <w:rsid w:val="007E3DFF"/>
    <w:rsid w:val="007F1A7C"/>
    <w:rsid w:val="008142AB"/>
    <w:rsid w:val="00854F2D"/>
    <w:rsid w:val="008801E1"/>
    <w:rsid w:val="008F0087"/>
    <w:rsid w:val="0090664F"/>
    <w:rsid w:val="00920774"/>
    <w:rsid w:val="00970BCC"/>
    <w:rsid w:val="00976794"/>
    <w:rsid w:val="00993A90"/>
    <w:rsid w:val="009E39EE"/>
    <w:rsid w:val="00A12DAC"/>
    <w:rsid w:val="00A5377D"/>
    <w:rsid w:val="00A579AF"/>
    <w:rsid w:val="00AA5B75"/>
    <w:rsid w:val="00AB280F"/>
    <w:rsid w:val="00AB619E"/>
    <w:rsid w:val="00B650E7"/>
    <w:rsid w:val="00B95703"/>
    <w:rsid w:val="00BA799A"/>
    <w:rsid w:val="00BC193E"/>
    <w:rsid w:val="00C375F0"/>
    <w:rsid w:val="00C5568B"/>
    <w:rsid w:val="00E95A89"/>
    <w:rsid w:val="00EA2FCF"/>
    <w:rsid w:val="00F21320"/>
    <w:rsid w:val="00F32567"/>
    <w:rsid w:val="00F417F3"/>
    <w:rsid w:val="00F83E3F"/>
    <w:rsid w:val="08288204"/>
    <w:rsid w:val="3273828B"/>
    <w:rsid w:val="328618C3"/>
    <w:rsid w:val="4B3B87C8"/>
    <w:rsid w:val="6843E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80C67"/>
  <w15:docId w15:val="{2A8689CF-8C9A-4DC5-B232-050ACE24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63"/>
      <w:ind w:left="143"/>
      <w:outlineLvl w:val="0"/>
    </w:pPr>
    <w:rPr>
      <w:rFonts w:ascii="Calibri" w:eastAsia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7" w:lineRule="exact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numbering" w:customStyle="1" w:styleId="Semlistauser">
    <w:name w:val="Sem lista (user)"/>
    <w:uiPriority w:val="99"/>
    <w:semiHidden/>
    <w:unhideWhenUsed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5B38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e06538-85d2-4da7-a0ec-b1925a851d1f" xsi:nil="true"/>
    <lcf76f155ced4ddcb4097134ff3c332f xmlns="7d1d31f4-80c2-4a85-a283-e27088dae7b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FCB3349F9DAA4985DE1005C50DFC25" ma:contentTypeVersion="18" ma:contentTypeDescription="Crie um novo documento." ma:contentTypeScope="" ma:versionID="6a08271c68e69e775ba9671276495511">
  <xsd:schema xmlns:xsd="http://www.w3.org/2001/XMLSchema" xmlns:xs="http://www.w3.org/2001/XMLSchema" xmlns:p="http://schemas.microsoft.com/office/2006/metadata/properties" xmlns:ns2="7d1d31f4-80c2-4a85-a283-e27088dae7bf" xmlns:ns3="98e06538-85d2-4da7-a0ec-b1925a851d1f" targetNamespace="http://schemas.microsoft.com/office/2006/metadata/properties" ma:root="true" ma:fieldsID="6c5ed96b73ee9b973b9c697bd6d2e606" ns2:_="" ns3:_="">
    <xsd:import namespace="7d1d31f4-80c2-4a85-a283-e27088dae7bf"/>
    <xsd:import namespace="98e06538-85d2-4da7-a0ec-b1925a851d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d31f4-80c2-4a85-a283-e27088dae7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1f81e987-bf3d-489f-ba09-155191a9b1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06538-85d2-4da7-a0ec-b1925a851d1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c9bbb8d-fecd-4572-8550-44e65a9380ea}" ma:internalName="TaxCatchAll" ma:showField="CatchAllData" ma:web="98e06538-85d2-4da7-a0ec-b1925a851d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AD04AA-A4CA-4E0B-AFE4-B2C11009A6EC}">
  <ds:schemaRefs>
    <ds:schemaRef ds:uri="http://schemas.microsoft.com/office/2006/metadata/properties"/>
    <ds:schemaRef ds:uri="http://schemas.microsoft.com/office/infopath/2007/PartnerControls"/>
    <ds:schemaRef ds:uri="98e06538-85d2-4da7-a0ec-b1925a851d1f"/>
    <ds:schemaRef ds:uri="7d1d31f4-80c2-4a85-a283-e27088dae7bf"/>
  </ds:schemaRefs>
</ds:datastoreItem>
</file>

<file path=customXml/itemProps2.xml><?xml version="1.0" encoding="utf-8"?>
<ds:datastoreItem xmlns:ds="http://schemas.openxmlformats.org/officeDocument/2006/customXml" ds:itemID="{0AD1E866-B664-45DB-920E-4208FF72B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E9D663-0C5C-489A-8F9A-86C70B3DF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1d31f4-80c2-4a85-a283-e27088dae7bf"/>
    <ds:schemaRef ds:uri="98e06538-85d2-4da7-a0ec-b1925a851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Proposta_Limpeza Agências.docx</vt:lpstr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Proposta_Limpeza Agências.docx</dc:title>
  <dc:subject/>
  <dc:creator>Marcos da Costa Menezes</dc:creator>
  <dc:description/>
  <cp:lastModifiedBy>Thiago Dadalto Gimenez</cp:lastModifiedBy>
  <cp:revision>8</cp:revision>
  <cp:lastPrinted>2025-08-05T16:37:00Z</cp:lastPrinted>
  <dcterms:created xsi:type="dcterms:W3CDTF">2026-03-06T12:47:00Z</dcterms:created>
  <dcterms:modified xsi:type="dcterms:W3CDTF">2026-07-28T11:39:00Z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LastSaved">
    <vt:filetime>2025-08-05T00:00:00Z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0x010100BBFCB3349F9DAA4985DE1005C50DFC25</vt:lpwstr>
  </property>
  <property fmtid="{D5CDD505-2E9C-101B-9397-08002B2CF9AE}" pid="6" name="MediaServiceImageTags">
    <vt:lpwstr/>
  </property>
</Properties>
</file>