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D1C44" w:rsidRPr="00DE0E96" w:rsidRDefault="000D79BF" w:rsidP="001D1C44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DE0E96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A81BD4" wp14:editId="0E405415">
                <wp:simplePos x="0" y="0"/>
                <wp:positionH relativeFrom="column">
                  <wp:posOffset>3665221</wp:posOffset>
                </wp:positionH>
                <wp:positionV relativeFrom="paragraph">
                  <wp:posOffset>116840</wp:posOffset>
                </wp:positionV>
                <wp:extent cx="2628900" cy="1028065"/>
                <wp:effectExtent l="0" t="0" r="0" b="635"/>
                <wp:wrapNone/>
                <wp:docPr id="711915728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028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1C44" w:rsidRDefault="001D1C44" w:rsidP="001D1C44">
                            <w:pPr>
                              <w:pBdr>
                                <w:top w:val="double" w:sz="6" w:space="1" w:color="auto"/>
                                <w:bottom w:val="double" w:sz="6" w:space="1" w:color="auto"/>
                              </w:pBd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 xml:space="preserve">ASSUNTO: INEXIGIBILIDADE DE LICITAÇÃO </w:t>
                            </w:r>
                            <w:proofErr w:type="spellStart"/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7A8D"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44</w:t>
                            </w:r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/2025</w:t>
                            </w:r>
                          </w:p>
                          <w:p w:rsidR="001D1C44" w:rsidRDefault="001D1C44" w:rsidP="001D1C44">
                            <w:pPr>
                              <w:pBdr>
                                <w:top w:val="double" w:sz="6" w:space="1" w:color="auto"/>
                                <w:bottom w:val="double" w:sz="6" w:space="1" w:color="auto"/>
                              </w:pBdr>
                              <w:jc w:val="both"/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</w:p>
                          <w:p w:rsidR="001D1C44" w:rsidRDefault="001D1C44" w:rsidP="001D1C44">
                            <w:pPr>
                              <w:pBdr>
                                <w:top w:val="double" w:sz="6" w:space="1" w:color="auto"/>
                                <w:bottom w:val="double" w:sz="6" w:space="1" w:color="auto"/>
                              </w:pBdr>
                              <w:jc w:val="both"/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</w:p>
                          <w:p w:rsidR="001D1C44" w:rsidRDefault="001D1C44" w:rsidP="001D1C44">
                            <w:pPr>
                              <w:pBdr>
                                <w:top w:val="double" w:sz="6" w:space="1" w:color="auto"/>
                                <w:bottom w:val="double" w:sz="6" w:space="1" w:color="auto"/>
                              </w:pBdr>
                              <w:jc w:val="both"/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 xml:space="preserve">PROCESSO </w:t>
                            </w:r>
                            <w:proofErr w:type="spellStart"/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 xml:space="preserve"> 0</w:t>
                            </w:r>
                            <w:r w:rsidR="00D97A8D"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4</w:t>
                            </w:r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1/2025</w:t>
                            </w:r>
                          </w:p>
                          <w:p w:rsidR="001D1C44" w:rsidRPr="00821BE9" w:rsidRDefault="001D1C44" w:rsidP="001D1C44">
                            <w:pPr>
                              <w:pBdr>
                                <w:top w:val="double" w:sz="6" w:space="1" w:color="auto"/>
                                <w:bottom w:val="double" w:sz="6" w:space="1" w:color="auto"/>
                              </w:pBdr>
                              <w:jc w:val="both"/>
                              <w:rPr>
                                <w:rFonts w:ascii="Ecofont Vera Sans" w:hAnsi="Ecofont Vera Sans" w:cs="Ecofont Vera San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81BD4" id="Retângulo 4" o:spid="_x0000_s1026" style="position:absolute;margin-left:288.6pt;margin-top:9.2pt;width:207pt;height:8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3Ia0wEAAJgDAAAOAAAAZHJzL2Uyb0RvYy54bWysU9tu2zAMfR+wfxD0vtgxsCwz4hRFiw4D&#10;ugvQ7gNoWbKN2aJGKbGzrx+lpGnWvg17EUiKOjyHpDZX8ziIvSbfo63kcpFLoa3CprdtJX883r1b&#10;S+ED2AYGtLqSB+3l1fbtm83kSl1gh0OjSTCI9eXkKtmF4Mos86rTI/gFOm350iCNENilNmsIJkYf&#10;h6zI81U2ITWOUGnvOXp7vJTbhG+MVuGbMV4HMVSSuYV0UjrreGbbDZQtget6daIB/8BihN5y0TPU&#10;LQQQO+pfQY29IvRowkLhmKExvdJJA6tZ5i/UPHTgdNLCzfHu3Cb//2DV1/2D+06Runf3qH56YfGm&#10;A9vqayKcOg0Nl1vGRmWT8+X5QXQ8PxX19AUbHi3sAqYezIbGCMjqxJxafTi3Ws9BKA4Wq2L9MeeJ&#10;KL5b5sU6X71PNaB8eu7Ih08aRxGNShLPMsHD/t6HSAfKp5RYzeJdPwxpnoP9K8CJMZLoR8ZxOXwZ&#10;5nrm7GjW2BxYCOFxPXid2eiQfksx8WpU0v/aAWkphs82NqP4EJmHS4cunfrSAasYqpJBiqN5E477&#10;t3PUtx1XWiZZFq+5gaZP0p5ZnXjz+JPi06rG/br0U9bzh9r+AQAA//8DAFBLAwQUAAYACAAAACEA&#10;/0asbd4AAAAKAQAADwAAAGRycy9kb3ducmV2LnhtbEyPQUvDQBCF74L/YRnBi9hNqjZtzKaoIEjx&#10;YlvodZpMk2B2NmQ3afz3Tk96nPc+3ryXrSfbqpF63zg2EM8iUMSFKxuuDOx37/dLUD4gl9g6JgM/&#10;5GGdX19lmJbuzF80bkOlJIR9igbqELpUa1/UZNHPXEcs3sn1FoOcfaXLHs8Sbls9j6KFttiwfKix&#10;o7eaiu/tYA2Mh8PnK+0HHY8YkruPzRCaBRlzezO9PIMKNIU/GC71pTrk0unoBi69ag08JclcUDGW&#10;j6AEWK1iEY4XIXoAnWf6/4T8FwAA//8DAFBLAQItABQABgAIAAAAIQC2gziS/gAAAOEBAAATAAAA&#10;AAAAAAAAAAAAAAAAAABbQ29udGVudF9UeXBlc10ueG1sUEsBAi0AFAAGAAgAAAAhADj9If/WAAAA&#10;lAEAAAsAAAAAAAAAAAAAAAAALwEAAF9yZWxzLy5yZWxzUEsBAi0AFAAGAAgAAAAhAHJrchrTAQAA&#10;mAMAAA4AAAAAAAAAAAAAAAAALgIAAGRycy9lMm9Eb2MueG1sUEsBAi0AFAAGAAgAAAAhAP9GrG3e&#10;AAAACgEAAA8AAAAAAAAAAAAAAAAALQQAAGRycy9kb3ducmV2LnhtbFBLBQYAAAAABAAEAPMAAAA4&#10;BQAAAAA=&#10;" filled="f" stroked="f">
                <v:textbox inset="1pt,1pt,1pt,1pt">
                  <w:txbxContent>
                    <w:p w:rsidR="001D1C44" w:rsidRDefault="001D1C44" w:rsidP="001D1C44">
                      <w:pPr>
                        <w:pBdr>
                          <w:top w:val="double" w:sz="6" w:space="1" w:color="auto"/>
                          <w:bottom w:val="double" w:sz="6" w:space="1" w:color="auto"/>
                        </w:pBd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 xml:space="preserve">ASSUNTO: INEXIGIBILIDADE DE LICITAÇÃO </w:t>
                      </w:r>
                      <w:proofErr w:type="spellStart"/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Nr</w:t>
                      </w:r>
                      <w:proofErr w:type="spellEnd"/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 xml:space="preserve"> </w:t>
                      </w:r>
                      <w:r w:rsidR="00D97A8D"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44</w:t>
                      </w:r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/2025</w:t>
                      </w:r>
                    </w:p>
                    <w:p w:rsidR="001D1C44" w:rsidRDefault="001D1C44" w:rsidP="001D1C44">
                      <w:pPr>
                        <w:pBdr>
                          <w:top w:val="double" w:sz="6" w:space="1" w:color="auto"/>
                          <w:bottom w:val="double" w:sz="6" w:space="1" w:color="auto"/>
                        </w:pBdr>
                        <w:jc w:val="both"/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</w:p>
                    <w:p w:rsidR="001D1C44" w:rsidRDefault="001D1C44" w:rsidP="001D1C44">
                      <w:pPr>
                        <w:pBdr>
                          <w:top w:val="double" w:sz="6" w:space="1" w:color="auto"/>
                          <w:bottom w:val="double" w:sz="6" w:space="1" w:color="auto"/>
                        </w:pBdr>
                        <w:jc w:val="both"/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</w:p>
                    <w:p w:rsidR="001D1C44" w:rsidRDefault="001D1C44" w:rsidP="001D1C44">
                      <w:pPr>
                        <w:pBdr>
                          <w:top w:val="double" w:sz="6" w:space="1" w:color="auto"/>
                          <w:bottom w:val="double" w:sz="6" w:space="1" w:color="auto"/>
                        </w:pBdr>
                        <w:jc w:val="both"/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 xml:space="preserve">PROCESSO </w:t>
                      </w:r>
                      <w:proofErr w:type="spellStart"/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Nr</w:t>
                      </w:r>
                      <w:proofErr w:type="spellEnd"/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 xml:space="preserve"> 0</w:t>
                      </w:r>
                      <w:r w:rsidR="00D97A8D"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4</w:t>
                      </w:r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1/2025</w:t>
                      </w:r>
                    </w:p>
                    <w:p w:rsidR="001D1C44" w:rsidRPr="00821BE9" w:rsidRDefault="001D1C44" w:rsidP="001D1C44">
                      <w:pPr>
                        <w:pBdr>
                          <w:top w:val="double" w:sz="6" w:space="1" w:color="auto"/>
                          <w:bottom w:val="double" w:sz="6" w:space="1" w:color="auto"/>
                        </w:pBdr>
                        <w:jc w:val="both"/>
                        <w:rPr>
                          <w:rFonts w:ascii="Ecofont Vera Sans" w:hAnsi="Ecofont Vera Sans" w:cs="Ecofont Vera Sans"/>
                          <w:b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124DC" w:rsidRPr="00DE0E96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668B8" wp14:editId="264C3270">
                <wp:simplePos x="0" y="0"/>
                <wp:positionH relativeFrom="column">
                  <wp:posOffset>-144781</wp:posOffset>
                </wp:positionH>
                <wp:positionV relativeFrom="paragraph">
                  <wp:posOffset>78740</wp:posOffset>
                </wp:positionV>
                <wp:extent cx="2200275" cy="914400"/>
                <wp:effectExtent l="0" t="0" r="9525" b="0"/>
                <wp:wrapNone/>
                <wp:docPr id="83789295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1C44" w:rsidRPr="00596A33" w:rsidRDefault="001D1C44" w:rsidP="001D1C44">
                            <w:pPr>
                              <w:pBdr>
                                <w:top w:val="double" w:sz="6" w:space="1" w:color="auto"/>
                              </w:pBd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  <w:r w:rsidRPr="00596A33"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PROTOCOLO</w:t>
                            </w:r>
                          </w:p>
                          <w:p w:rsidR="001D1C44" w:rsidRPr="00596A33" w:rsidRDefault="001D1C44" w:rsidP="001D1C44">
                            <w:pP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</w:p>
                          <w:p w:rsidR="001D1C44" w:rsidRPr="00596A33" w:rsidRDefault="001D1C44" w:rsidP="001D1C44">
                            <w:pP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</w:p>
                          <w:p w:rsidR="001D1C44" w:rsidRPr="00596A33" w:rsidRDefault="001D1C44" w:rsidP="001D1C44">
                            <w:pPr>
                              <w:pBdr>
                                <w:bottom w:val="double" w:sz="6" w:space="1" w:color="auto"/>
                              </w:pBd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</w:pPr>
                            <w:r w:rsidRPr="00596A33"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Nº...............</w:t>
                            </w:r>
                            <w:r>
                              <w:rPr>
                                <w:rFonts w:ascii="Ecofont Vera Sans" w:hAnsi="Ecofont Vera Sans" w:cs="Ecofont Vera Sans"/>
                                <w:sz w:val="22"/>
                                <w:szCs w:val="22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E668B8" id="Retângulo 3" o:spid="_x0000_s1027" style="position:absolute;margin-left:-11.4pt;margin-top:6.2pt;width:173.2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8j51gEAAJ4DAAAOAAAAZHJzL2Uyb0RvYy54bWysU9tu2zAMfR+wfxD0vviCbt2MOEXRosOA&#10;7gJ0/QBZlm1htqiRSuzs60cpaZp1b8NeBJGSDs8hj9ZXyzSKnUGy4GpZrHIpjNPQWtfX8vH73Zv3&#10;UlBQrlUjOFPLvSF5tXn9aj37ypQwwNgaFAziqJp9LYcQfJVlpAczKVqBN44PO8BJBQ6xz1pUM6NP&#10;Y1bm+btsBmw9gjZEnL09HMpNwu86o8PXriMTxFhL5hbSimlt4ppt1qrqUfnB6iMN9Q8sJmUdFz1B&#10;3aqgxBbtX1CT1QgEXVhpmDLoOqtN0sBqivyFmodBeZO0cHPIn9pE/w9Wf9k9+G8YqZO/B/2DhIOb&#10;QbneXCPCPBjVcrkiNiqbPVWnBzEgfiqa+TO0PFq1DZB6sHQ4RUBWJ5bU6v2p1WYJQnOy5OGVl2+l&#10;0Hz2obi4yNMsMlU9vfZI4aOBScRNLZFHmdDV7p5CZKOqpyuxmIM7O45pnKP7I8EXYyaxj4SjN6gK&#10;S7MI2x6lxUwD7Z7lIBxMwqbmzQD4S4qZDVJL+rlVaKQYP7nYkvKSOYtwHuB50JwHymmGqmWQ4rC9&#10;CQcXbj3afuBKRVLn4Jrb2Nmk8JnVkT6bIAk/Gja67DxOt56/1eY3AAAA//8DAFBLAwQUAAYACAAA&#10;ACEAgLvgPN8AAAAKAQAADwAAAGRycy9kb3ducmV2LnhtbEyPQUvDQBCF74L/YRnBi7SbpjWVmE1R&#10;QRDxYi30Os2OSTA7G7KbNP57x5Me37zHe98Uu9l1aqIhtJ4NrJYJKOLK25ZrA4eP58UdqBCRLXae&#10;ycA3BdiVlxcF5taf+Z2mfayVlHDI0UATY59rHaqGHIal74nF+/SDwyhyqLUd8CzlrtNpkmTaYcuy&#10;0GBPTw1VX/vRGZiOx7dHOox6NWHc3ry8jrHNyJjrq/nhHlSkOf6F4Rdf0KEUppMf2QbVGVikqaBH&#10;MdINKAms0/UW1EkOt9kGdFno/y+UPwAAAP//AwBQSwECLQAUAAYACAAAACEAtoM4kv4AAADhAQAA&#10;EwAAAAAAAAAAAAAAAAAAAAAAW0NvbnRlbnRfVHlwZXNdLnhtbFBLAQItABQABgAIAAAAIQA4/SH/&#10;1gAAAJQBAAALAAAAAAAAAAAAAAAAAC8BAABfcmVscy8ucmVsc1BLAQItABQABgAIAAAAIQB2L8j5&#10;1gEAAJ4DAAAOAAAAAAAAAAAAAAAAAC4CAABkcnMvZTJvRG9jLnhtbFBLAQItABQABgAIAAAAIQCA&#10;u+A83wAAAAoBAAAPAAAAAAAAAAAAAAAAADAEAABkcnMvZG93bnJldi54bWxQSwUGAAAAAAQABADz&#10;AAAAPAUAAAAA&#10;" filled="f" stroked="f">
                <v:textbox inset="1pt,1pt,1pt,1pt">
                  <w:txbxContent>
                    <w:p w:rsidR="001D1C44" w:rsidRPr="00596A33" w:rsidRDefault="001D1C44" w:rsidP="001D1C44">
                      <w:pPr>
                        <w:pBdr>
                          <w:top w:val="double" w:sz="6" w:space="1" w:color="auto"/>
                        </w:pBd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  <w:r w:rsidRPr="00596A33"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PROTOCOLO</w:t>
                      </w:r>
                    </w:p>
                    <w:p w:rsidR="001D1C44" w:rsidRPr="00596A33" w:rsidRDefault="001D1C44" w:rsidP="001D1C44">
                      <w:pP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</w:p>
                    <w:p w:rsidR="001D1C44" w:rsidRPr="00596A33" w:rsidRDefault="001D1C44" w:rsidP="001D1C44">
                      <w:pP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</w:p>
                    <w:p w:rsidR="001D1C44" w:rsidRPr="00596A33" w:rsidRDefault="001D1C44" w:rsidP="001D1C44">
                      <w:pPr>
                        <w:pBdr>
                          <w:bottom w:val="double" w:sz="6" w:space="1" w:color="auto"/>
                        </w:pBd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</w:pPr>
                      <w:r w:rsidRPr="00596A33"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Nº...............</w:t>
                      </w:r>
                      <w:r>
                        <w:rPr>
                          <w:rFonts w:ascii="Ecofont Vera Sans" w:hAnsi="Ecofont Vera Sans" w:cs="Ecofont Vera Sans"/>
                          <w:sz w:val="22"/>
                          <w:szCs w:val="22"/>
                        </w:rPr>
                        <w:t>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1D1C44" w:rsidRPr="00DE0E96" w:rsidRDefault="001D1C44" w:rsidP="001D1C44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1D1C44" w:rsidRPr="00DE0E96" w:rsidRDefault="001D1C44" w:rsidP="001D1C44">
      <w:pPr>
        <w:ind w:left="-567"/>
        <w:jc w:val="center"/>
        <w:rPr>
          <w:sz w:val="22"/>
          <w:szCs w:val="22"/>
        </w:rPr>
      </w:pPr>
      <w:r w:rsidRPr="00DE0E96">
        <w:rPr>
          <w:b/>
          <w:bCs/>
          <w:noProof/>
          <w:sz w:val="22"/>
          <w:szCs w:val="22"/>
        </w:rPr>
        <w:drawing>
          <wp:inline distT="0" distB="0" distL="0" distR="0" wp14:anchorId="5437B320" wp14:editId="77DFB48E">
            <wp:extent cx="619125" cy="6381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C44" w:rsidRPr="00DE0E96" w:rsidRDefault="001D1C44" w:rsidP="001D1C44">
      <w:pPr>
        <w:ind w:left="-567"/>
        <w:rPr>
          <w:sz w:val="22"/>
          <w:szCs w:val="22"/>
        </w:rPr>
      </w:pPr>
    </w:p>
    <w:p w:rsidR="001D1C44" w:rsidRPr="00DE0E96" w:rsidRDefault="001D1C44" w:rsidP="001D1C44">
      <w:pPr>
        <w:spacing w:after="60"/>
        <w:ind w:left="-567"/>
        <w:jc w:val="center"/>
        <w:rPr>
          <w:sz w:val="22"/>
          <w:szCs w:val="22"/>
        </w:rPr>
      </w:pPr>
      <w:r w:rsidRPr="00DE0E96">
        <w:rPr>
          <w:sz w:val="22"/>
          <w:szCs w:val="22"/>
        </w:rPr>
        <w:t>MINISTÉRIO DA DEFESA</w:t>
      </w:r>
    </w:p>
    <w:p w:rsidR="001D1C44" w:rsidRPr="00DE0E96" w:rsidRDefault="001D1C44" w:rsidP="001D1C44">
      <w:pPr>
        <w:spacing w:after="60"/>
        <w:ind w:left="-567"/>
        <w:jc w:val="center"/>
        <w:rPr>
          <w:sz w:val="22"/>
          <w:szCs w:val="22"/>
        </w:rPr>
      </w:pPr>
      <w:r w:rsidRPr="00DE0E96">
        <w:rPr>
          <w:sz w:val="22"/>
          <w:szCs w:val="22"/>
        </w:rPr>
        <w:t>EXÉRCITO BRASILEIRO</w:t>
      </w:r>
    </w:p>
    <w:p w:rsidR="001D1C44" w:rsidRPr="00DE0E96" w:rsidRDefault="001D1C44" w:rsidP="001D1C44">
      <w:pPr>
        <w:ind w:left="-567"/>
        <w:jc w:val="center"/>
        <w:rPr>
          <w:sz w:val="22"/>
          <w:szCs w:val="22"/>
        </w:rPr>
      </w:pPr>
      <w:r w:rsidRPr="00DE0E96">
        <w:rPr>
          <w:sz w:val="22"/>
          <w:szCs w:val="22"/>
        </w:rPr>
        <w:t>FUNDAÇÃO OSÓRIO</w:t>
      </w:r>
    </w:p>
    <w:p w:rsidR="001D1C44" w:rsidRPr="00DE0E96" w:rsidRDefault="001D1C44" w:rsidP="001D1C44">
      <w:pPr>
        <w:ind w:left="-567"/>
        <w:jc w:val="center"/>
        <w:rPr>
          <w:sz w:val="22"/>
          <w:szCs w:val="22"/>
        </w:rPr>
      </w:pPr>
      <w:r w:rsidRPr="00DE0E96">
        <w:rPr>
          <w:sz w:val="22"/>
          <w:szCs w:val="22"/>
        </w:rPr>
        <w:t>DIVISÃO DE ADMINISTRAÇÃO</w:t>
      </w:r>
    </w:p>
    <w:p w:rsidR="001D1C44" w:rsidRPr="00DE0E96" w:rsidRDefault="001D1C44" w:rsidP="001D1C44">
      <w:pPr>
        <w:ind w:left="-567"/>
        <w:jc w:val="center"/>
        <w:rPr>
          <w:sz w:val="22"/>
          <w:szCs w:val="22"/>
        </w:rPr>
      </w:pPr>
    </w:p>
    <w:p w:rsidR="001D1C44" w:rsidRPr="00DE0E96" w:rsidRDefault="001D1C44" w:rsidP="001D1C44">
      <w:pPr>
        <w:ind w:left="-567"/>
        <w:jc w:val="center"/>
        <w:rPr>
          <w:b/>
          <w:bCs/>
          <w:sz w:val="22"/>
          <w:szCs w:val="22"/>
        </w:rPr>
      </w:pPr>
      <w:r w:rsidRPr="00DE0E96">
        <w:rPr>
          <w:b/>
          <w:bCs/>
          <w:sz w:val="22"/>
          <w:szCs w:val="22"/>
        </w:rPr>
        <w:t xml:space="preserve">SEÇÃO DE AQUISIÇÕES, LICITAÇÕES E CONTRATOS  </w:t>
      </w:r>
    </w:p>
    <w:p w:rsidR="001D1C44" w:rsidRPr="00DE0E96" w:rsidRDefault="001D1C44" w:rsidP="001D1C44">
      <w:pPr>
        <w:jc w:val="center"/>
        <w:rPr>
          <w:sz w:val="22"/>
          <w:szCs w:val="22"/>
        </w:rPr>
      </w:pPr>
    </w:p>
    <w:p w:rsidR="001D1C44" w:rsidRPr="00DE0E96" w:rsidRDefault="001D1C44" w:rsidP="001D1C44">
      <w:pPr>
        <w:jc w:val="center"/>
        <w:rPr>
          <w:sz w:val="22"/>
          <w:szCs w:val="22"/>
        </w:rPr>
      </w:pPr>
    </w:p>
    <w:p w:rsidR="001D1C44" w:rsidRPr="00DE0E96" w:rsidRDefault="001D1C44" w:rsidP="001D1C44">
      <w:pPr>
        <w:ind w:left="-567"/>
        <w:jc w:val="center"/>
        <w:rPr>
          <w:sz w:val="22"/>
          <w:szCs w:val="22"/>
        </w:rPr>
      </w:pPr>
      <w:r w:rsidRPr="00DE0E96">
        <w:rPr>
          <w:sz w:val="22"/>
          <w:szCs w:val="22"/>
        </w:rPr>
        <w:t>Rua Paula Ramos, 165 - Rio Comprido</w:t>
      </w:r>
    </w:p>
    <w:p w:rsidR="001D1C44" w:rsidRPr="00DE0E96" w:rsidRDefault="001D1C44" w:rsidP="001D1C44">
      <w:pPr>
        <w:ind w:left="-567"/>
        <w:jc w:val="center"/>
        <w:rPr>
          <w:sz w:val="22"/>
          <w:szCs w:val="22"/>
        </w:rPr>
      </w:pPr>
      <w:r w:rsidRPr="00DE0E96">
        <w:rPr>
          <w:sz w:val="22"/>
          <w:szCs w:val="22"/>
        </w:rPr>
        <w:t>Rio de Janeiro/RJ - CEP.: 20.261-210</w:t>
      </w:r>
    </w:p>
    <w:p w:rsidR="001D1C44" w:rsidRPr="00DE0E96" w:rsidRDefault="001D1C44" w:rsidP="001D1C44">
      <w:pPr>
        <w:jc w:val="center"/>
        <w:rPr>
          <w:sz w:val="22"/>
          <w:szCs w:val="22"/>
        </w:rPr>
      </w:pPr>
    </w:p>
    <w:p w:rsidR="001D1C44" w:rsidRPr="00DE0E96" w:rsidRDefault="001D1C44" w:rsidP="001D1C44">
      <w:pPr>
        <w:ind w:left="-426"/>
        <w:rPr>
          <w:b/>
          <w:bCs/>
          <w:sz w:val="22"/>
          <w:szCs w:val="22"/>
        </w:rPr>
      </w:pPr>
    </w:p>
    <w:tbl>
      <w:tblPr>
        <w:tblW w:w="0" w:type="auto"/>
        <w:tblInd w:w="-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1D1C44" w:rsidRPr="00DE0E96" w:rsidTr="00B67C66">
        <w:tc>
          <w:tcPr>
            <w:tcW w:w="10065" w:type="dxa"/>
            <w:tcBorders>
              <w:top w:val="single" w:sz="18" w:space="0" w:color="auto"/>
              <w:bottom w:val="single" w:sz="18" w:space="0" w:color="auto"/>
            </w:tcBorders>
          </w:tcPr>
          <w:p w:rsidR="001D1C44" w:rsidRPr="00DE0E96" w:rsidRDefault="001D1C44" w:rsidP="00B67C66">
            <w:pPr>
              <w:ind w:left="-567" w:right="-799"/>
              <w:jc w:val="both"/>
              <w:rPr>
                <w:sz w:val="22"/>
                <w:szCs w:val="22"/>
              </w:rPr>
            </w:pPr>
          </w:p>
          <w:p w:rsidR="001D1C44" w:rsidRPr="00DE0E96" w:rsidRDefault="001D1C44" w:rsidP="00B67C66">
            <w:pPr>
              <w:ind w:left="-567" w:right="-799"/>
              <w:jc w:val="both"/>
              <w:rPr>
                <w:sz w:val="22"/>
                <w:szCs w:val="22"/>
              </w:rPr>
            </w:pPr>
            <w:r w:rsidRPr="00DE0E96">
              <w:rPr>
                <w:b/>
                <w:bCs/>
                <w:sz w:val="22"/>
                <w:szCs w:val="22"/>
              </w:rPr>
              <w:t xml:space="preserve">           INTERESSADO</w:t>
            </w:r>
            <w:r w:rsidRPr="00DE0E96">
              <w:rPr>
                <w:sz w:val="22"/>
                <w:szCs w:val="22"/>
              </w:rPr>
              <w:t xml:space="preserve">: FUNDAÇÃO OSORIO </w:t>
            </w:r>
          </w:p>
          <w:p w:rsidR="001D1C44" w:rsidRPr="00DE0E96" w:rsidRDefault="001D1C44" w:rsidP="00B67C66">
            <w:pPr>
              <w:ind w:left="-567" w:right="-799"/>
              <w:jc w:val="both"/>
              <w:rPr>
                <w:sz w:val="22"/>
                <w:szCs w:val="22"/>
              </w:rPr>
            </w:pPr>
          </w:p>
        </w:tc>
      </w:tr>
    </w:tbl>
    <w:p w:rsidR="001D1C44" w:rsidRPr="00DE0E96" w:rsidRDefault="001D1C44" w:rsidP="001D1C44">
      <w:pPr>
        <w:ind w:left="-567" w:right="-799"/>
        <w:jc w:val="both"/>
        <w:rPr>
          <w:sz w:val="22"/>
          <w:szCs w:val="22"/>
        </w:rPr>
      </w:pPr>
    </w:p>
    <w:tbl>
      <w:tblPr>
        <w:tblW w:w="10065" w:type="dxa"/>
        <w:tblInd w:w="-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1D1C44" w:rsidRPr="00DE0E96" w:rsidTr="00D97A8D">
        <w:trPr>
          <w:trHeight w:val="738"/>
        </w:trPr>
        <w:tc>
          <w:tcPr>
            <w:tcW w:w="10065" w:type="dxa"/>
            <w:tcBorders>
              <w:top w:val="single" w:sz="18" w:space="0" w:color="auto"/>
              <w:bottom w:val="single" w:sz="18" w:space="0" w:color="auto"/>
            </w:tcBorders>
          </w:tcPr>
          <w:p w:rsidR="001D1C44" w:rsidRPr="00DE0E96" w:rsidRDefault="001D1C44" w:rsidP="00B67C66">
            <w:pPr>
              <w:tabs>
                <w:tab w:val="left" w:pos="9925"/>
              </w:tabs>
              <w:ind w:left="71" w:right="72"/>
              <w:rPr>
                <w:b/>
                <w:bCs/>
                <w:sz w:val="22"/>
                <w:szCs w:val="22"/>
              </w:rPr>
            </w:pPr>
          </w:p>
          <w:p w:rsidR="001D1C44" w:rsidRPr="00DE0E96" w:rsidRDefault="001D1C44" w:rsidP="001D1C44">
            <w:pPr>
              <w:tabs>
                <w:tab w:val="left" w:pos="9925"/>
              </w:tabs>
              <w:ind w:right="72"/>
              <w:rPr>
                <w:sz w:val="22"/>
                <w:szCs w:val="22"/>
              </w:rPr>
            </w:pPr>
            <w:r w:rsidRPr="00DE0E96">
              <w:rPr>
                <w:b/>
                <w:bCs/>
                <w:sz w:val="22"/>
                <w:szCs w:val="22"/>
              </w:rPr>
              <w:t>ASSUNTO</w:t>
            </w:r>
            <w:r w:rsidRPr="00DE0E96">
              <w:rPr>
                <w:sz w:val="22"/>
                <w:szCs w:val="22"/>
              </w:rPr>
              <w:t xml:space="preserve">: </w:t>
            </w:r>
            <w:r w:rsidR="00D97A8D">
              <w:rPr>
                <w:sz w:val="22"/>
                <w:szCs w:val="22"/>
              </w:rPr>
              <w:t>ATUALIZAÇÃO</w:t>
            </w:r>
            <w:r w:rsidRPr="00DE0E96">
              <w:rPr>
                <w:sz w:val="22"/>
                <w:szCs w:val="22"/>
              </w:rPr>
              <w:t xml:space="preserve"> DE</w:t>
            </w:r>
            <w:r w:rsidR="009E3595">
              <w:rPr>
                <w:sz w:val="22"/>
                <w:szCs w:val="22"/>
              </w:rPr>
              <w:t xml:space="preserve"> TOKEN - </w:t>
            </w:r>
            <w:r w:rsidRPr="00DE0E96">
              <w:rPr>
                <w:sz w:val="22"/>
                <w:szCs w:val="22"/>
              </w:rPr>
              <w:t>CERTIFICADO DIGITAL</w:t>
            </w:r>
            <w:r w:rsidR="00D97A8D">
              <w:rPr>
                <w:sz w:val="22"/>
                <w:szCs w:val="22"/>
              </w:rPr>
              <w:t xml:space="preserve"> – SERPRO.</w:t>
            </w:r>
          </w:p>
        </w:tc>
      </w:tr>
    </w:tbl>
    <w:p w:rsidR="001D1C44" w:rsidRPr="00DE0E96" w:rsidRDefault="001D1C44" w:rsidP="001D1C44">
      <w:pPr>
        <w:ind w:left="-567" w:right="-799"/>
        <w:jc w:val="both"/>
        <w:rPr>
          <w:sz w:val="22"/>
          <w:szCs w:val="22"/>
        </w:rPr>
      </w:pPr>
    </w:p>
    <w:tbl>
      <w:tblPr>
        <w:tblW w:w="0" w:type="auto"/>
        <w:tblInd w:w="-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1D1C44" w:rsidRPr="00DE0E96" w:rsidTr="00B67C66">
        <w:tc>
          <w:tcPr>
            <w:tcW w:w="10065" w:type="dxa"/>
            <w:tcBorders>
              <w:top w:val="single" w:sz="18" w:space="0" w:color="auto"/>
              <w:bottom w:val="single" w:sz="18" w:space="0" w:color="auto"/>
            </w:tcBorders>
          </w:tcPr>
          <w:p w:rsidR="001D1C44" w:rsidRPr="00DE0E96" w:rsidRDefault="001D1C44" w:rsidP="00B67C66">
            <w:pPr>
              <w:ind w:firstLine="71"/>
              <w:jc w:val="both"/>
              <w:rPr>
                <w:b/>
                <w:bCs/>
                <w:sz w:val="22"/>
                <w:szCs w:val="22"/>
              </w:rPr>
            </w:pPr>
          </w:p>
          <w:p w:rsidR="001D1C44" w:rsidRPr="00DE0E96" w:rsidRDefault="001D1C44" w:rsidP="001D1C44">
            <w:pPr>
              <w:jc w:val="both"/>
              <w:rPr>
                <w:sz w:val="22"/>
                <w:szCs w:val="22"/>
              </w:rPr>
            </w:pPr>
            <w:r w:rsidRPr="00DE0E96">
              <w:rPr>
                <w:b/>
                <w:bCs/>
                <w:sz w:val="22"/>
                <w:szCs w:val="22"/>
              </w:rPr>
              <w:t>ANEXO:</w:t>
            </w:r>
            <w:r w:rsidRPr="00DE0E96">
              <w:rPr>
                <w:sz w:val="22"/>
                <w:szCs w:val="22"/>
              </w:rPr>
              <w:t>01 (UM) PROCESSO</w:t>
            </w:r>
          </w:p>
          <w:p w:rsidR="001D1C44" w:rsidRPr="00DE0E96" w:rsidRDefault="001D1C44" w:rsidP="00B67C66">
            <w:pPr>
              <w:ind w:firstLine="71"/>
              <w:jc w:val="both"/>
              <w:rPr>
                <w:sz w:val="22"/>
                <w:szCs w:val="22"/>
              </w:rPr>
            </w:pPr>
          </w:p>
        </w:tc>
      </w:tr>
    </w:tbl>
    <w:p w:rsidR="001D1C44" w:rsidRPr="00DE0E96" w:rsidRDefault="001D1C44" w:rsidP="001D1C44">
      <w:pPr>
        <w:ind w:left="-567" w:right="-799"/>
        <w:jc w:val="both"/>
        <w:rPr>
          <w:sz w:val="22"/>
          <w:szCs w:val="22"/>
        </w:rPr>
      </w:pPr>
    </w:p>
    <w:p w:rsidR="001D1C44" w:rsidRPr="00DE0E96" w:rsidRDefault="001D1C44" w:rsidP="001D1C44">
      <w:pPr>
        <w:ind w:left="-567" w:right="-799"/>
        <w:jc w:val="center"/>
        <w:rPr>
          <w:b/>
          <w:bCs/>
          <w:sz w:val="22"/>
          <w:szCs w:val="22"/>
        </w:rPr>
      </w:pPr>
      <w:r w:rsidRPr="00DE0E96">
        <w:rPr>
          <w:b/>
          <w:bCs/>
          <w:sz w:val="22"/>
          <w:szCs w:val="22"/>
        </w:rPr>
        <w:t>MOVIMENTOS DO PROCESSO</w:t>
      </w:r>
    </w:p>
    <w:p w:rsidR="001D1C44" w:rsidRPr="00DE0E96" w:rsidRDefault="001D1C44" w:rsidP="001D1C44">
      <w:pPr>
        <w:ind w:left="-567" w:right="-799"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5"/>
        <w:gridCol w:w="709"/>
        <w:gridCol w:w="708"/>
        <w:gridCol w:w="993"/>
      </w:tblGrid>
      <w:tr w:rsidR="001D1C44" w:rsidRPr="00DE0E96" w:rsidTr="00B67C66">
        <w:tc>
          <w:tcPr>
            <w:tcW w:w="765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  <w:r w:rsidRPr="00DE0E96">
              <w:rPr>
                <w:b/>
                <w:bCs/>
                <w:sz w:val="22"/>
                <w:szCs w:val="22"/>
              </w:rPr>
              <w:t>DESTINO</w:t>
            </w:r>
          </w:p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  <w:r w:rsidRPr="00DE0E96">
              <w:rPr>
                <w:b/>
                <w:bCs/>
                <w:sz w:val="22"/>
                <w:szCs w:val="22"/>
              </w:rPr>
              <w:t>DATA</w:t>
            </w:r>
          </w:p>
        </w:tc>
      </w:tr>
      <w:tr w:rsidR="001D1C44" w:rsidRPr="00DE0E96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Pr="00DE0E96" w:rsidRDefault="001D1C44" w:rsidP="00B67C66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1D1C44" w:rsidRPr="00DE0E96" w:rsidRDefault="001D1C44" w:rsidP="00B67C6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D1C44" w:rsidRPr="00DE0E96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Pr="00DE0E96" w:rsidRDefault="001D1C44" w:rsidP="00B67C66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1D1C44" w:rsidRPr="00DE0E96" w:rsidRDefault="001D1C44" w:rsidP="00B67C6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DE0E96" w:rsidRDefault="001D1C44" w:rsidP="00B67C6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ind w:left="213" w:hanging="213"/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Pr="00821BE9" w:rsidRDefault="001D1C44" w:rsidP="00B67C66">
            <w:pPr>
              <w:ind w:left="213" w:hanging="213"/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Pr="00821BE9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Pr="00821BE9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Pr="00821BE9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Pr="00821BE9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Pr="00821BE9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  <w:tr w:rsidR="001D1C44" w:rsidRPr="00821BE9" w:rsidTr="00B67C66">
        <w:trPr>
          <w:trHeight w:val="266"/>
        </w:trPr>
        <w:tc>
          <w:tcPr>
            <w:tcW w:w="765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1D1C44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  <w:p w:rsidR="001D1C44" w:rsidRPr="00821BE9" w:rsidRDefault="001D1C44" w:rsidP="00B67C66">
            <w:pPr>
              <w:jc w:val="both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1D1C44" w:rsidRPr="00821BE9" w:rsidRDefault="001D1C44" w:rsidP="00B67C66">
            <w:pPr>
              <w:jc w:val="center"/>
              <w:rPr>
                <w:rFonts w:ascii="Ecofont Vera Sans" w:hAnsi="Ecofont Vera Sans" w:cs="Ecofont Vera Sans"/>
                <w:b/>
                <w:bCs/>
                <w:sz w:val="16"/>
                <w:szCs w:val="16"/>
              </w:rPr>
            </w:pPr>
          </w:p>
        </w:tc>
      </w:tr>
    </w:tbl>
    <w:p w:rsidR="001D1C44" w:rsidRDefault="001D1C44" w:rsidP="001D1C44">
      <w:pPr>
        <w:rPr>
          <w:rFonts w:ascii="Ecofont Vera Sans" w:hAnsi="Ecofont Vera Sans" w:cs="Ecofont Vera Sans"/>
          <w:sz w:val="22"/>
          <w:szCs w:val="22"/>
        </w:rPr>
      </w:pPr>
    </w:p>
    <w:p w:rsidR="001D1C44" w:rsidRDefault="001D1C44"/>
    <w:sectPr w:rsidR="001D1C44" w:rsidSect="00E124DC">
      <w:pgSz w:w="11906" w:h="16838"/>
      <w:pgMar w:top="851" w:right="1134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44"/>
    <w:rsid w:val="000B3BC8"/>
    <w:rsid w:val="000D79BF"/>
    <w:rsid w:val="001D1C44"/>
    <w:rsid w:val="00560446"/>
    <w:rsid w:val="009E3595"/>
    <w:rsid w:val="00AD3733"/>
    <w:rsid w:val="00B23901"/>
    <w:rsid w:val="00B406B4"/>
    <w:rsid w:val="00BB784D"/>
    <w:rsid w:val="00D97A8D"/>
    <w:rsid w:val="00DE0E96"/>
    <w:rsid w:val="00E1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FF1A3-E632-4CC7-A95C-743215E0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C4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D1C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C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C4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C4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C4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C4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1C4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1C4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1C4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1C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1C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1C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1C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1C4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1C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1C4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1C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1C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1C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D1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C4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D1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1C4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D1C4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1C4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D1C4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1C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1C4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1C4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rsid w:val="001D1C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71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FRANCIELE NOGUEIRA CARDOSO</dc:creator>
  <cp:keywords/>
  <dc:description/>
  <cp:lastModifiedBy>FRANCIELE NOGUEIRA CARDOSO</cp:lastModifiedBy>
  <cp:revision>7</cp:revision>
  <cp:lastPrinted>2025-03-10T12:00:00Z</cp:lastPrinted>
  <dcterms:created xsi:type="dcterms:W3CDTF">2025-03-10T11:50:00Z</dcterms:created>
  <dcterms:modified xsi:type="dcterms:W3CDTF">2025-08-04T11:58:00Z</dcterms:modified>
</cp:coreProperties>
</file>