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D87" w:rsidRPr="00135D87" w:rsidRDefault="00135D87" w:rsidP="00135D87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35D87" w:rsidTr="00135D87">
        <w:tc>
          <w:tcPr>
            <w:tcW w:w="8644" w:type="dxa"/>
          </w:tcPr>
          <w:p w:rsidR="00135D87" w:rsidRDefault="00135D87" w:rsidP="00135D87">
            <w:r>
              <w:rPr>
                <w:noProof/>
                <w:lang w:eastAsia="pt-B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81280</wp:posOffset>
                  </wp:positionV>
                  <wp:extent cx="736600" cy="657225"/>
                  <wp:effectExtent l="19050" t="0" r="6350" b="0"/>
                  <wp:wrapNone/>
                  <wp:docPr id="1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35D87" w:rsidRDefault="00135D87" w:rsidP="00135D87">
            <w:pPr>
              <w:tabs>
                <w:tab w:val="left" w:pos="2115"/>
              </w:tabs>
              <w:rPr>
                <w:rFonts w:ascii="Arial" w:hAnsi="Arial" w:cs="Arial"/>
                <w:color w:val="500050"/>
                <w:sz w:val="32"/>
                <w:szCs w:val="32"/>
                <w:shd w:val="clear" w:color="auto" w:fill="FFFFFF"/>
              </w:rPr>
            </w:pPr>
            <w:r>
              <w:tab/>
            </w:r>
            <w:r w:rsidRPr="00135D87">
              <w:rPr>
                <w:rFonts w:ascii="Arial" w:hAnsi="Arial" w:cs="Arial"/>
                <w:color w:val="500050"/>
                <w:sz w:val="32"/>
                <w:szCs w:val="32"/>
                <w:shd w:val="clear" w:color="auto" w:fill="FFFFFF"/>
              </w:rPr>
              <w:t>AVISO DE CONTRATAÇÃO DIRETA</w:t>
            </w:r>
          </w:p>
          <w:p w:rsidR="00135D87" w:rsidRDefault="00135D87" w:rsidP="00135D87">
            <w:pPr>
              <w:tabs>
                <w:tab w:val="left" w:pos="2115"/>
              </w:tabs>
              <w:rPr>
                <w:rFonts w:ascii="Arial" w:hAnsi="Arial" w:cs="Arial"/>
                <w:color w:val="500050"/>
                <w:sz w:val="32"/>
                <w:szCs w:val="32"/>
                <w:shd w:val="clear" w:color="auto" w:fill="FFFFFF"/>
              </w:rPr>
            </w:pPr>
          </w:p>
          <w:p w:rsidR="00135D87" w:rsidRDefault="00135D87" w:rsidP="00135D87">
            <w:pPr>
              <w:tabs>
                <w:tab w:val="left" w:pos="2115"/>
              </w:tabs>
              <w:rPr>
                <w:rFonts w:ascii="Arial" w:hAnsi="Arial" w:cs="Arial"/>
                <w:color w:val="500050"/>
                <w:sz w:val="32"/>
                <w:szCs w:val="32"/>
                <w:shd w:val="clear" w:color="auto" w:fill="FFFFFF"/>
              </w:rPr>
            </w:pPr>
          </w:p>
          <w:p w:rsidR="00135D87" w:rsidRPr="00CE4DB7" w:rsidRDefault="00135D87" w:rsidP="00423957">
            <w:pPr>
              <w:tabs>
                <w:tab w:val="left" w:pos="2115"/>
              </w:tabs>
              <w:jc w:val="both"/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</w:pPr>
            <w:r w:rsidRPr="00CE4DB7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>A FUNDAÇÃO OSORIO realiz</w:t>
            </w:r>
            <w:r w:rsidR="00D63D85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>ará uma dispensa eletrônica, no dia 0</w:t>
            </w:r>
            <w:r w:rsidR="00423957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>5</w:t>
            </w:r>
            <w:bookmarkStart w:id="0" w:name="_GoBack"/>
            <w:bookmarkEnd w:id="0"/>
            <w:r w:rsidRPr="00CE4DB7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 xml:space="preserve"> de </w:t>
            </w:r>
            <w:r w:rsidR="00D63D85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>outubro</w:t>
            </w:r>
            <w:r w:rsidRPr="00CE4DB7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 xml:space="preserve"> de 202</w:t>
            </w:r>
            <w:r w:rsidR="00CE4DB7" w:rsidRPr="00CE4DB7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>6</w:t>
            </w:r>
            <w:r w:rsidRPr="00CE4DB7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 xml:space="preserve">, para a </w:t>
            </w:r>
            <w:r w:rsidR="00CE4DB7" w:rsidRPr="00CE4DB7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 xml:space="preserve">contratação de empresa especializada </w:t>
            </w:r>
            <w:r w:rsidR="00D63D85" w:rsidRPr="00D63D85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 xml:space="preserve">para realizar </w:t>
            </w:r>
            <w:r w:rsidR="00D63D85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>s</w:t>
            </w:r>
            <w:r w:rsidR="00D63D85" w:rsidRPr="00D63D85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 xml:space="preserve">erviços </w:t>
            </w:r>
            <w:r w:rsidR="00D63D85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>e</w:t>
            </w:r>
            <w:r w:rsidR="00D63D85" w:rsidRPr="00D63D85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>létricos em p</w:t>
            </w:r>
            <w:r w:rsidR="00D63D85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>roveito do Projeto Climatização</w:t>
            </w:r>
            <w:r w:rsidR="00D63D85" w:rsidRPr="00D63D85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 xml:space="preserve"> </w:t>
            </w:r>
            <w:r w:rsidR="00CE4DB7" w:rsidRPr="00CE4DB7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>da Fundação Osorio</w:t>
            </w:r>
            <w:r w:rsidR="00D63D85">
              <w:rPr>
                <w:rFonts w:ascii="Arial" w:hAnsi="Arial" w:cs="Arial"/>
                <w:color w:val="500050"/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:rsidR="00135D87" w:rsidRPr="00135D87" w:rsidRDefault="00135D87" w:rsidP="00135D87">
      <w:pPr>
        <w:tabs>
          <w:tab w:val="left" w:pos="2115"/>
        </w:tabs>
        <w:rPr>
          <w:rFonts w:ascii="Arial" w:hAnsi="Arial" w:cs="Arial"/>
          <w:color w:val="500050"/>
          <w:sz w:val="32"/>
          <w:szCs w:val="32"/>
          <w:shd w:val="clear" w:color="auto" w:fill="FFFFFF"/>
        </w:rPr>
      </w:pPr>
    </w:p>
    <w:sectPr w:rsidR="00135D87" w:rsidRPr="00135D87" w:rsidSect="00B30F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D87"/>
    <w:rsid w:val="00043016"/>
    <w:rsid w:val="000573A6"/>
    <w:rsid w:val="00135D87"/>
    <w:rsid w:val="00144518"/>
    <w:rsid w:val="002D5243"/>
    <w:rsid w:val="00423957"/>
    <w:rsid w:val="00704D00"/>
    <w:rsid w:val="008F1914"/>
    <w:rsid w:val="00A46E67"/>
    <w:rsid w:val="00B30F14"/>
    <w:rsid w:val="00BB65B1"/>
    <w:rsid w:val="00CE4DB7"/>
    <w:rsid w:val="00D6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E8DB9"/>
  <w15:docId w15:val="{079C8722-5EA6-421C-A6DA-8638A13C3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518"/>
  </w:style>
  <w:style w:type="paragraph" w:styleId="Ttulo1">
    <w:name w:val="heading 1"/>
    <w:basedOn w:val="Normal"/>
    <w:next w:val="Normal"/>
    <w:link w:val="Ttulo1Char"/>
    <w:uiPriority w:val="9"/>
    <w:qFormat/>
    <w:rsid w:val="001445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445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4451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4451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4451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445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1445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14451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14451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144518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comgrade">
    <w:name w:val="Table Grid"/>
    <w:basedOn w:val="Tabelanormal"/>
    <w:uiPriority w:val="59"/>
    <w:rsid w:val="00135D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salc osorio</dc:creator>
  <cp:lastModifiedBy>ANDREA DE SOUZA RODRIGUES</cp:lastModifiedBy>
  <cp:revision>3</cp:revision>
  <dcterms:created xsi:type="dcterms:W3CDTF">2026-09-30T13:55:00Z</dcterms:created>
  <dcterms:modified xsi:type="dcterms:W3CDTF">2026-09-30T13:55:00Z</dcterms:modified>
</cp:coreProperties>
</file>