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6F5FA" w14:textId="5B5541E8" w:rsidR="00421DC3" w:rsidRPr="0086506A" w:rsidRDefault="00042509" w:rsidP="00FE7988">
      <w:pPr>
        <w:jc w:val="center"/>
        <w:rPr>
          <w:sz w:val="24"/>
          <w:szCs w:val="24"/>
        </w:rPr>
      </w:pPr>
      <w:r w:rsidRPr="0086506A">
        <w:rPr>
          <w:sz w:val="24"/>
          <w:szCs w:val="24"/>
        </w:rPr>
        <w:t>PLANILHA CUSTOS</w:t>
      </w:r>
    </w:p>
    <w:p w14:paraId="70CE3858" w14:textId="32548AB8" w:rsidR="004164DE" w:rsidRDefault="004164DE" w:rsidP="004164DE"/>
    <w:p w14:paraId="280AB79F" w14:textId="2B815DE2" w:rsidR="00FE7988" w:rsidRDefault="004164DE" w:rsidP="00FE7988">
      <w:pPr>
        <w:rPr>
          <w:rFonts w:ascii="Arial" w:hAnsi="Arial" w:cs="Arial"/>
          <w:sz w:val="16"/>
          <w:szCs w:val="16"/>
        </w:rPr>
      </w:pPr>
      <w:bookmarkStart w:id="0" w:name="_Hlk201656232"/>
      <w:r>
        <w:rPr>
          <w:sz w:val="24"/>
          <w:szCs w:val="24"/>
        </w:rPr>
        <w:t>S</w:t>
      </w:r>
      <w:r w:rsidRPr="002765CD">
        <w:rPr>
          <w:sz w:val="24"/>
          <w:szCs w:val="24"/>
        </w:rPr>
        <w:t xml:space="preserve">erviços de </w:t>
      </w:r>
      <w:r w:rsidR="008F7779" w:rsidRPr="008F7779">
        <w:rPr>
          <w:sz w:val="24"/>
          <w:szCs w:val="24"/>
        </w:rPr>
        <w:t>manutenção corretiva (incluindo fornecimento de peças, materiais e mão de obra) do veículo VW 24.250, chassi 9534N8245BR159043, placa KVP- 9067, Ano 2011 / Modelo 2011, de propriedade da CMB, que desempenha atividades fundamentais nos atendimentos de prevenção e respostas a emergências na CMB.</w:t>
      </w:r>
    </w:p>
    <w:p w14:paraId="758741D9" w14:textId="77777777" w:rsidR="00803FC3" w:rsidRDefault="00803FC3" w:rsidP="00482F77">
      <w:pPr>
        <w:rPr>
          <w:rFonts w:asciiTheme="minorHAnsi" w:hAnsiTheme="minorHAnsi" w:cs="Arial"/>
          <w:sz w:val="16"/>
          <w:szCs w:val="16"/>
        </w:rPr>
      </w:pPr>
    </w:p>
    <w:p w14:paraId="60F60D5A" w14:textId="0C28C47D" w:rsidR="00803FC3" w:rsidRDefault="00803FC3" w:rsidP="00482F77">
      <w:pPr>
        <w:rPr>
          <w:rFonts w:asciiTheme="minorHAnsi" w:hAnsiTheme="minorHAnsi" w:cs="Arial"/>
          <w:sz w:val="16"/>
          <w:szCs w:val="16"/>
        </w:rPr>
      </w:pPr>
    </w:p>
    <w:p w14:paraId="6904461F" w14:textId="4B264DD8" w:rsidR="001C3C7F" w:rsidRDefault="001C3C7F" w:rsidP="001C3C7F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Pr="007672C0">
        <w:rPr>
          <w:sz w:val="24"/>
          <w:szCs w:val="24"/>
        </w:rPr>
        <w:t>. Serviço</w:t>
      </w:r>
      <w:r w:rsidR="000B28FD">
        <w:rPr>
          <w:sz w:val="24"/>
          <w:szCs w:val="24"/>
        </w:rPr>
        <w:t xml:space="preserve"> (</w:t>
      </w:r>
      <w:r w:rsidR="008F7779" w:rsidRPr="008F7779">
        <w:rPr>
          <w:sz w:val="24"/>
          <w:szCs w:val="24"/>
        </w:rPr>
        <w:t>incluindo fornecimento de peças, materiais e mão de obra</w:t>
      </w:r>
      <w:r w:rsidR="008F7779">
        <w:rPr>
          <w:sz w:val="24"/>
          <w:szCs w:val="24"/>
        </w:rPr>
        <w:t xml:space="preserve">) </w:t>
      </w:r>
      <w:r w:rsidR="00603ADF">
        <w:rPr>
          <w:sz w:val="24"/>
          <w:szCs w:val="24"/>
        </w:rPr>
        <w:t>da manutenção corretiva:</w:t>
      </w:r>
    </w:p>
    <w:p w14:paraId="760DADFA" w14:textId="77777777" w:rsidR="001C3C7F" w:rsidRDefault="001C3C7F" w:rsidP="001C3C7F">
      <w:pPr>
        <w:rPr>
          <w:rFonts w:asciiTheme="minorHAnsi" w:hAnsiTheme="minorHAnsi" w:cs="Arial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96"/>
        <w:gridCol w:w="5665"/>
        <w:gridCol w:w="1147"/>
        <w:gridCol w:w="1134"/>
        <w:gridCol w:w="1157"/>
      </w:tblGrid>
      <w:tr w:rsidR="001C3C7F" w:rsidRPr="00421DC3" w14:paraId="47D0D397" w14:textId="77777777" w:rsidTr="0086506A">
        <w:tc>
          <w:tcPr>
            <w:tcW w:w="696" w:type="dxa"/>
            <w:shd w:val="clear" w:color="auto" w:fill="D9D9D9" w:themeFill="background1" w:themeFillShade="D9"/>
            <w:vAlign w:val="center"/>
          </w:tcPr>
          <w:p w14:paraId="553836B9" w14:textId="77777777" w:rsidR="001C3C7F" w:rsidRPr="00421DC3" w:rsidRDefault="001C3C7F" w:rsidP="0086506A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  <w:r w:rsidRPr="00421DC3">
              <w:rPr>
                <w:rFonts w:asciiTheme="minorHAnsi" w:hAnsiTheme="minorHAnsi" w:cs="Arial"/>
                <w:sz w:val="22"/>
                <w:szCs w:val="16"/>
              </w:rPr>
              <w:t>ITEM</w:t>
            </w:r>
          </w:p>
        </w:tc>
        <w:tc>
          <w:tcPr>
            <w:tcW w:w="5665" w:type="dxa"/>
            <w:shd w:val="clear" w:color="auto" w:fill="D9D9D9" w:themeFill="background1" w:themeFillShade="D9"/>
            <w:vAlign w:val="center"/>
          </w:tcPr>
          <w:p w14:paraId="33957466" w14:textId="77777777" w:rsidR="001C3C7F" w:rsidRPr="00421DC3" w:rsidRDefault="001C3C7F" w:rsidP="0086506A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  <w:r w:rsidRPr="00421DC3">
              <w:rPr>
                <w:rFonts w:asciiTheme="minorHAnsi" w:hAnsiTheme="minorHAnsi" w:cs="Arial"/>
                <w:sz w:val="22"/>
                <w:szCs w:val="16"/>
              </w:rPr>
              <w:t>DESCRIÇÃO</w:t>
            </w:r>
            <w:r>
              <w:rPr>
                <w:rFonts w:asciiTheme="minorHAnsi" w:hAnsiTheme="minorHAnsi" w:cs="Arial"/>
                <w:sz w:val="22"/>
                <w:szCs w:val="16"/>
              </w:rPr>
              <w:t xml:space="preserve"> DETALHADA</w:t>
            </w:r>
          </w:p>
        </w:tc>
        <w:tc>
          <w:tcPr>
            <w:tcW w:w="1147" w:type="dxa"/>
            <w:shd w:val="clear" w:color="auto" w:fill="D9D9D9" w:themeFill="background1" w:themeFillShade="D9"/>
            <w:vAlign w:val="center"/>
          </w:tcPr>
          <w:p w14:paraId="05866453" w14:textId="77777777" w:rsidR="001C3C7F" w:rsidRPr="00421DC3" w:rsidRDefault="001C3C7F" w:rsidP="0086506A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  <w:r>
              <w:rPr>
                <w:rFonts w:asciiTheme="minorHAnsi" w:hAnsiTheme="minorHAnsi" w:cs="Arial"/>
                <w:sz w:val="22"/>
                <w:szCs w:val="16"/>
              </w:rPr>
              <w:t>Quant.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655E9BD" w14:textId="77777777" w:rsidR="001C3C7F" w:rsidRDefault="001C3C7F" w:rsidP="0086506A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  <w:r w:rsidRPr="00421DC3">
              <w:rPr>
                <w:rFonts w:asciiTheme="minorHAnsi" w:hAnsiTheme="minorHAnsi" w:cs="Arial"/>
                <w:sz w:val="22"/>
                <w:szCs w:val="16"/>
              </w:rPr>
              <w:t>VALOR UNITÁRIO</w:t>
            </w:r>
          </w:p>
        </w:tc>
        <w:tc>
          <w:tcPr>
            <w:tcW w:w="1157" w:type="dxa"/>
            <w:shd w:val="clear" w:color="auto" w:fill="D9D9D9" w:themeFill="background1" w:themeFillShade="D9"/>
            <w:vAlign w:val="center"/>
          </w:tcPr>
          <w:p w14:paraId="27461CEF" w14:textId="77777777" w:rsidR="001C3C7F" w:rsidRPr="00421DC3" w:rsidRDefault="001C3C7F" w:rsidP="0086506A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  <w:r w:rsidRPr="00421DC3">
              <w:rPr>
                <w:rFonts w:asciiTheme="minorHAnsi" w:hAnsiTheme="minorHAnsi" w:cs="Arial"/>
                <w:sz w:val="22"/>
                <w:szCs w:val="16"/>
              </w:rPr>
              <w:t>VALOR TOTAL</w:t>
            </w:r>
          </w:p>
        </w:tc>
      </w:tr>
      <w:tr w:rsidR="00E52E8B" w:rsidRPr="00421DC3" w14:paraId="25A15884" w14:textId="77777777" w:rsidTr="00543874">
        <w:trPr>
          <w:trHeight w:val="289"/>
        </w:trPr>
        <w:tc>
          <w:tcPr>
            <w:tcW w:w="696" w:type="dxa"/>
            <w:vAlign w:val="center"/>
          </w:tcPr>
          <w:p w14:paraId="31522EBC" w14:textId="77777777" w:rsidR="00E52E8B" w:rsidRDefault="00E52E8B" w:rsidP="00E52E8B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  <w:r>
              <w:rPr>
                <w:rFonts w:asciiTheme="minorHAnsi" w:hAnsiTheme="minorHAnsi" w:cs="Arial"/>
                <w:sz w:val="22"/>
                <w:szCs w:val="16"/>
              </w:rPr>
              <w:t>01</w:t>
            </w:r>
          </w:p>
        </w:tc>
        <w:tc>
          <w:tcPr>
            <w:tcW w:w="5665" w:type="dxa"/>
            <w:vAlign w:val="center"/>
          </w:tcPr>
          <w:p w14:paraId="38D7A4D5" w14:textId="76ABD424" w:rsidR="00E52E8B" w:rsidRDefault="008F7779" w:rsidP="00E52E8B">
            <w:pPr>
              <w:rPr>
                <w:rFonts w:asciiTheme="minorHAnsi" w:hAnsiTheme="minorHAnsi" w:cs="Arial"/>
                <w:sz w:val="22"/>
                <w:szCs w:val="16"/>
              </w:rPr>
            </w:pPr>
            <w:r w:rsidRPr="004145F0">
              <w:t>SERVICOS DE MANUTEN</w:t>
            </w:r>
            <w:r>
              <w:t>ÇAO</w:t>
            </w:r>
            <w:r w:rsidRPr="004145F0">
              <w:t xml:space="preserve"> DE VEÍCULO</w:t>
            </w:r>
            <w:r>
              <w:t xml:space="preserve"> DE EMERGÊNCIA COM EMPREGO DE PEÇAS E MATERIAIS</w:t>
            </w:r>
          </w:p>
        </w:tc>
        <w:tc>
          <w:tcPr>
            <w:tcW w:w="1147" w:type="dxa"/>
            <w:vAlign w:val="center"/>
          </w:tcPr>
          <w:p w14:paraId="43DB649B" w14:textId="49B17D79" w:rsidR="00E52E8B" w:rsidRDefault="00E52E8B" w:rsidP="00E52E8B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  <w:r>
              <w:rPr>
                <w:rFonts w:asciiTheme="minorHAnsi" w:hAnsiTheme="minorHAnsi" w:cs="Arial"/>
                <w:sz w:val="22"/>
                <w:szCs w:val="16"/>
              </w:rPr>
              <w:t>1</w:t>
            </w:r>
          </w:p>
        </w:tc>
        <w:tc>
          <w:tcPr>
            <w:tcW w:w="1134" w:type="dxa"/>
          </w:tcPr>
          <w:p w14:paraId="52AF775B" w14:textId="77777777" w:rsidR="00E52E8B" w:rsidRDefault="00E52E8B" w:rsidP="00E52E8B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</w:p>
        </w:tc>
        <w:tc>
          <w:tcPr>
            <w:tcW w:w="1157" w:type="dxa"/>
          </w:tcPr>
          <w:p w14:paraId="3082D13A" w14:textId="77777777" w:rsidR="00E52E8B" w:rsidRDefault="00E52E8B" w:rsidP="00E52E8B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</w:p>
        </w:tc>
      </w:tr>
      <w:tr w:rsidR="00FE7988" w:rsidRPr="00421DC3" w14:paraId="5E7B023D" w14:textId="77777777" w:rsidTr="00FE7988">
        <w:tc>
          <w:tcPr>
            <w:tcW w:w="8642" w:type="dxa"/>
            <w:gridSpan w:val="4"/>
            <w:shd w:val="clear" w:color="auto" w:fill="D9D9D9" w:themeFill="background1" w:themeFillShade="D9"/>
            <w:vAlign w:val="center"/>
          </w:tcPr>
          <w:p w14:paraId="2B232FCE" w14:textId="79EF91A4" w:rsidR="00FE7988" w:rsidRPr="00FE7988" w:rsidRDefault="00FE7988" w:rsidP="001C3C7F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16"/>
              </w:rPr>
            </w:pPr>
            <w:r w:rsidRPr="00FE7988">
              <w:rPr>
                <w:rFonts w:asciiTheme="minorHAnsi" w:hAnsiTheme="minorHAnsi" w:cs="Arial"/>
                <w:b/>
                <w:bCs/>
                <w:sz w:val="22"/>
                <w:szCs w:val="16"/>
              </w:rPr>
              <w:t>TOTAIS</w:t>
            </w:r>
          </w:p>
        </w:tc>
        <w:tc>
          <w:tcPr>
            <w:tcW w:w="1157" w:type="dxa"/>
          </w:tcPr>
          <w:p w14:paraId="7FEDBD10" w14:textId="77777777" w:rsidR="00FE7988" w:rsidRDefault="00FE7988" w:rsidP="001C3C7F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</w:p>
        </w:tc>
      </w:tr>
    </w:tbl>
    <w:p w14:paraId="49E10E6E" w14:textId="77777777" w:rsidR="001C3C7F" w:rsidRDefault="001C3C7F" w:rsidP="00482F77">
      <w:pPr>
        <w:rPr>
          <w:sz w:val="24"/>
          <w:szCs w:val="24"/>
        </w:rPr>
      </w:pPr>
    </w:p>
    <w:p w14:paraId="6BB4BB0C" w14:textId="77777777" w:rsidR="001C3C7F" w:rsidRDefault="001C3C7F" w:rsidP="00482F77">
      <w:pPr>
        <w:rPr>
          <w:sz w:val="24"/>
          <w:szCs w:val="24"/>
        </w:rPr>
      </w:pPr>
    </w:p>
    <w:p w14:paraId="1306A92F" w14:textId="68C7EE1D" w:rsidR="007672C0" w:rsidRPr="0086506A" w:rsidRDefault="008F7779" w:rsidP="0086506A">
      <w:pPr>
        <w:pStyle w:val="PargrafodaLista"/>
        <w:numPr>
          <w:ilvl w:val="1"/>
          <w:numId w:val="7"/>
        </w:numPr>
        <w:ind w:left="426" w:hanging="426"/>
        <w:rPr>
          <w:sz w:val="24"/>
          <w:szCs w:val="24"/>
        </w:rPr>
      </w:pPr>
      <w:r w:rsidRPr="0086506A">
        <w:rPr>
          <w:sz w:val="24"/>
          <w:szCs w:val="24"/>
        </w:rPr>
        <w:t xml:space="preserve">Composição </w:t>
      </w:r>
      <w:r w:rsidR="0086506A">
        <w:rPr>
          <w:sz w:val="24"/>
          <w:szCs w:val="24"/>
        </w:rPr>
        <w:t xml:space="preserve">dos </w:t>
      </w:r>
      <w:r w:rsidR="0086506A" w:rsidRPr="0086506A">
        <w:rPr>
          <w:sz w:val="24"/>
          <w:szCs w:val="24"/>
        </w:rPr>
        <w:t>SERVICOS DE MANUTENÇ</w:t>
      </w:r>
      <w:r w:rsidR="0086506A">
        <w:rPr>
          <w:sz w:val="24"/>
          <w:szCs w:val="24"/>
        </w:rPr>
        <w:t>Ã</w:t>
      </w:r>
      <w:r w:rsidR="0086506A" w:rsidRPr="0086506A">
        <w:rPr>
          <w:sz w:val="24"/>
          <w:szCs w:val="24"/>
        </w:rPr>
        <w:t>O DE VEÍCULO DE EMERGÊNCIA COM EMPREGO DE PEÇAS E MATERIAIS</w:t>
      </w:r>
      <w:r w:rsidR="007672C0" w:rsidRPr="0086506A">
        <w:rPr>
          <w:sz w:val="24"/>
          <w:szCs w:val="24"/>
        </w:rPr>
        <w:t>:</w:t>
      </w:r>
    </w:p>
    <w:p w14:paraId="5A6B28B5" w14:textId="77777777" w:rsidR="00803FC3" w:rsidRDefault="00803FC3" w:rsidP="00482F77">
      <w:pPr>
        <w:rPr>
          <w:rFonts w:asciiTheme="minorHAnsi" w:hAnsiTheme="minorHAnsi" w:cs="Arial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94"/>
        <w:gridCol w:w="5037"/>
        <w:gridCol w:w="848"/>
        <w:gridCol w:w="938"/>
        <w:gridCol w:w="1133"/>
        <w:gridCol w:w="1149"/>
      </w:tblGrid>
      <w:tr w:rsidR="00863C63" w:rsidRPr="00421DC3" w14:paraId="183367C2" w14:textId="77777777" w:rsidTr="00603ADF">
        <w:tc>
          <w:tcPr>
            <w:tcW w:w="694" w:type="dxa"/>
            <w:shd w:val="clear" w:color="auto" w:fill="D9D9D9" w:themeFill="background1" w:themeFillShade="D9"/>
          </w:tcPr>
          <w:p w14:paraId="5C05A0FD" w14:textId="77777777" w:rsidR="00863C63" w:rsidRDefault="00863C63" w:rsidP="00421DC3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  <w:bookmarkStart w:id="1" w:name="_Hlk105061293"/>
          </w:p>
          <w:p w14:paraId="5EFDDFB4" w14:textId="77777777" w:rsidR="00863C63" w:rsidRPr="00421DC3" w:rsidRDefault="00863C63" w:rsidP="00421DC3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  <w:r w:rsidRPr="00421DC3">
              <w:rPr>
                <w:rFonts w:asciiTheme="minorHAnsi" w:hAnsiTheme="minorHAnsi" w:cs="Arial"/>
                <w:sz w:val="22"/>
                <w:szCs w:val="16"/>
              </w:rPr>
              <w:t>ITEM</w:t>
            </w:r>
          </w:p>
        </w:tc>
        <w:tc>
          <w:tcPr>
            <w:tcW w:w="5037" w:type="dxa"/>
            <w:shd w:val="clear" w:color="auto" w:fill="D9D9D9" w:themeFill="background1" w:themeFillShade="D9"/>
            <w:vAlign w:val="center"/>
          </w:tcPr>
          <w:p w14:paraId="4C7BD568" w14:textId="77777777" w:rsidR="00863C63" w:rsidRDefault="00863C63" w:rsidP="00421DC3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</w:p>
          <w:p w14:paraId="45B6C887" w14:textId="77777777" w:rsidR="00863C63" w:rsidRPr="00421DC3" w:rsidRDefault="00863C63" w:rsidP="00421DC3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  <w:r w:rsidRPr="00421DC3">
              <w:rPr>
                <w:rFonts w:asciiTheme="minorHAnsi" w:hAnsiTheme="minorHAnsi" w:cs="Arial"/>
                <w:sz w:val="22"/>
                <w:szCs w:val="16"/>
              </w:rPr>
              <w:t>DESCRIÇÃO</w:t>
            </w:r>
          </w:p>
        </w:tc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1FEE233C" w14:textId="266C8340" w:rsidR="00863C63" w:rsidRDefault="001C3C7F" w:rsidP="001C3C7F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  <w:r>
              <w:rPr>
                <w:rFonts w:asciiTheme="minorHAnsi" w:hAnsiTheme="minorHAnsi" w:cs="Arial"/>
                <w:sz w:val="22"/>
                <w:szCs w:val="16"/>
              </w:rPr>
              <w:t>UNID</w:t>
            </w:r>
            <w:r w:rsidR="00863C63">
              <w:rPr>
                <w:rFonts w:asciiTheme="minorHAnsi" w:hAnsiTheme="minorHAnsi" w:cs="Arial"/>
                <w:sz w:val="22"/>
                <w:szCs w:val="16"/>
              </w:rPr>
              <w:t>.</w:t>
            </w:r>
          </w:p>
        </w:tc>
        <w:tc>
          <w:tcPr>
            <w:tcW w:w="938" w:type="dxa"/>
            <w:shd w:val="clear" w:color="auto" w:fill="D9D9D9" w:themeFill="background1" w:themeFillShade="D9"/>
            <w:vAlign w:val="center"/>
          </w:tcPr>
          <w:p w14:paraId="1037C367" w14:textId="56C0078A" w:rsidR="00863C63" w:rsidRDefault="00863C63" w:rsidP="001C3C7F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</w:p>
          <w:p w14:paraId="311C1B6F" w14:textId="14234573" w:rsidR="00863C63" w:rsidRDefault="001C3C7F" w:rsidP="001C3C7F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  <w:r w:rsidRPr="00421DC3">
              <w:rPr>
                <w:rFonts w:asciiTheme="minorHAnsi" w:hAnsiTheme="minorHAnsi" w:cs="Arial"/>
                <w:sz w:val="22"/>
                <w:szCs w:val="16"/>
              </w:rPr>
              <w:t>QU</w:t>
            </w:r>
            <w:r>
              <w:rPr>
                <w:rFonts w:asciiTheme="minorHAnsi" w:hAnsiTheme="minorHAnsi" w:cs="Arial"/>
                <w:sz w:val="22"/>
                <w:szCs w:val="16"/>
              </w:rPr>
              <w:t>ANT.</w:t>
            </w:r>
          </w:p>
          <w:p w14:paraId="46501086" w14:textId="709577A6" w:rsidR="00863C63" w:rsidRPr="00421DC3" w:rsidRDefault="00863C63" w:rsidP="001C3C7F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</w:p>
        </w:tc>
        <w:tc>
          <w:tcPr>
            <w:tcW w:w="1133" w:type="dxa"/>
            <w:shd w:val="clear" w:color="auto" w:fill="D9D9D9" w:themeFill="background1" w:themeFillShade="D9"/>
            <w:vAlign w:val="center"/>
          </w:tcPr>
          <w:p w14:paraId="1809BDA8" w14:textId="77777777" w:rsidR="00863C63" w:rsidRPr="00421DC3" w:rsidRDefault="00863C63" w:rsidP="001C3C7F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  <w:r w:rsidRPr="00421DC3">
              <w:rPr>
                <w:rFonts w:asciiTheme="minorHAnsi" w:hAnsiTheme="minorHAnsi" w:cs="Arial"/>
                <w:sz w:val="22"/>
                <w:szCs w:val="16"/>
              </w:rPr>
              <w:t>VALOR UNITÁRIO</w:t>
            </w:r>
          </w:p>
        </w:tc>
        <w:tc>
          <w:tcPr>
            <w:tcW w:w="1149" w:type="dxa"/>
            <w:shd w:val="clear" w:color="auto" w:fill="D9D9D9" w:themeFill="background1" w:themeFillShade="D9"/>
            <w:vAlign w:val="center"/>
          </w:tcPr>
          <w:p w14:paraId="2E088718" w14:textId="77777777" w:rsidR="00863C63" w:rsidRPr="00421DC3" w:rsidRDefault="00863C63" w:rsidP="001C3C7F">
            <w:pPr>
              <w:jc w:val="center"/>
              <w:rPr>
                <w:rFonts w:asciiTheme="minorHAnsi" w:hAnsiTheme="minorHAnsi" w:cs="Arial"/>
                <w:sz w:val="22"/>
                <w:szCs w:val="16"/>
              </w:rPr>
            </w:pPr>
            <w:r w:rsidRPr="00421DC3">
              <w:rPr>
                <w:rFonts w:asciiTheme="minorHAnsi" w:hAnsiTheme="minorHAnsi" w:cs="Arial"/>
                <w:sz w:val="22"/>
                <w:szCs w:val="16"/>
              </w:rPr>
              <w:t>VALOR TOTAL</w:t>
            </w:r>
          </w:p>
        </w:tc>
      </w:tr>
      <w:tr w:rsidR="00684B61" w:rsidRPr="00421DC3" w14:paraId="56B19D86" w14:textId="77777777" w:rsidTr="0089637F">
        <w:tc>
          <w:tcPr>
            <w:tcW w:w="694" w:type="dxa"/>
            <w:vAlign w:val="center"/>
          </w:tcPr>
          <w:p w14:paraId="07202E42" w14:textId="1F812F8F" w:rsidR="00684B61" w:rsidRPr="009C15F6" w:rsidRDefault="00684B61" w:rsidP="00684B61">
            <w:pPr>
              <w:jc w:val="center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01</w:t>
            </w:r>
          </w:p>
        </w:tc>
        <w:tc>
          <w:tcPr>
            <w:tcW w:w="5037" w:type="dxa"/>
            <w:vAlign w:val="center"/>
          </w:tcPr>
          <w:p w14:paraId="7A643C63" w14:textId="35DFB0D9" w:rsidR="00684B61" w:rsidRPr="009A1CB2" w:rsidRDefault="00684B61" w:rsidP="00684B61">
            <w:pPr>
              <w:pStyle w:val="TextosemFormatao"/>
              <w:rPr>
                <w:rFonts w:ascii="Times New Roman" w:hAnsi="Times New Roman" w:cs="Times New Roman"/>
              </w:rPr>
            </w:pPr>
            <w:r>
              <w:rPr>
                <w:rFonts w:ascii="Aptos Narrow" w:hAnsi="Aptos Narrow"/>
                <w:color w:val="000000"/>
              </w:rPr>
              <w:t>KIT DE REPARO BOMBA DE ALTA</w:t>
            </w:r>
          </w:p>
        </w:tc>
        <w:tc>
          <w:tcPr>
            <w:tcW w:w="848" w:type="dxa"/>
            <w:vAlign w:val="center"/>
          </w:tcPr>
          <w:p w14:paraId="2A3A09A7" w14:textId="648F709C" w:rsidR="00684B61" w:rsidRPr="009C15F6" w:rsidRDefault="00684B61" w:rsidP="00684B61">
            <w:pPr>
              <w:jc w:val="center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UN</w:t>
            </w:r>
          </w:p>
        </w:tc>
        <w:tc>
          <w:tcPr>
            <w:tcW w:w="938" w:type="dxa"/>
            <w:vAlign w:val="center"/>
          </w:tcPr>
          <w:p w14:paraId="6F33088F" w14:textId="404FEA3E" w:rsidR="00684B61" w:rsidRPr="009C15F6" w:rsidRDefault="00684B61" w:rsidP="00684B61">
            <w:pPr>
              <w:jc w:val="center"/>
              <w:rPr>
                <w:sz w:val="22"/>
                <w:szCs w:val="16"/>
              </w:rPr>
            </w:pPr>
            <w:r w:rsidRPr="009C15F6">
              <w:rPr>
                <w:szCs w:val="14"/>
              </w:rPr>
              <w:t>01</w:t>
            </w:r>
          </w:p>
        </w:tc>
        <w:tc>
          <w:tcPr>
            <w:tcW w:w="1133" w:type="dxa"/>
          </w:tcPr>
          <w:p w14:paraId="13DC581A" w14:textId="77777777" w:rsidR="00684B61" w:rsidRPr="00421DC3" w:rsidRDefault="00684B61" w:rsidP="00684B61">
            <w:pPr>
              <w:rPr>
                <w:rFonts w:asciiTheme="minorHAnsi" w:hAnsiTheme="minorHAnsi" w:cs="Arial"/>
                <w:sz w:val="22"/>
                <w:szCs w:val="16"/>
              </w:rPr>
            </w:pPr>
          </w:p>
        </w:tc>
        <w:tc>
          <w:tcPr>
            <w:tcW w:w="1149" w:type="dxa"/>
          </w:tcPr>
          <w:p w14:paraId="072CA48E" w14:textId="77777777" w:rsidR="00684B61" w:rsidRPr="00421DC3" w:rsidRDefault="00684B61" w:rsidP="00684B61">
            <w:pPr>
              <w:rPr>
                <w:rFonts w:asciiTheme="minorHAnsi" w:hAnsiTheme="minorHAnsi" w:cs="Arial"/>
                <w:sz w:val="22"/>
                <w:szCs w:val="16"/>
              </w:rPr>
            </w:pPr>
          </w:p>
        </w:tc>
      </w:tr>
      <w:tr w:rsidR="00684B61" w:rsidRPr="00421DC3" w14:paraId="3CEE38CA" w14:textId="77777777" w:rsidTr="0089637F">
        <w:tc>
          <w:tcPr>
            <w:tcW w:w="694" w:type="dxa"/>
            <w:vAlign w:val="center"/>
          </w:tcPr>
          <w:p w14:paraId="62B048D9" w14:textId="077371BB" w:rsidR="00684B61" w:rsidRPr="009C15F6" w:rsidRDefault="00684B61" w:rsidP="00684B61">
            <w:pPr>
              <w:jc w:val="center"/>
              <w:rPr>
                <w:sz w:val="22"/>
                <w:szCs w:val="16"/>
              </w:rPr>
            </w:pPr>
            <w:r w:rsidRPr="009C15F6">
              <w:rPr>
                <w:sz w:val="22"/>
                <w:szCs w:val="16"/>
              </w:rPr>
              <w:t>0</w:t>
            </w:r>
            <w:r>
              <w:rPr>
                <w:sz w:val="22"/>
                <w:szCs w:val="16"/>
              </w:rPr>
              <w:t>2</w:t>
            </w:r>
          </w:p>
        </w:tc>
        <w:tc>
          <w:tcPr>
            <w:tcW w:w="5037" w:type="dxa"/>
            <w:vAlign w:val="center"/>
          </w:tcPr>
          <w:p w14:paraId="1FE79296" w14:textId="7483980E" w:rsidR="00684B61" w:rsidRPr="009A1CB2" w:rsidRDefault="00684B61" w:rsidP="00684B61">
            <w:pPr>
              <w:rPr>
                <w:color w:val="000000"/>
                <w:lang w:val="en-US"/>
              </w:rPr>
            </w:pPr>
            <w:r>
              <w:rPr>
                <w:rFonts w:ascii="Aptos Narrow" w:hAnsi="Aptos Narrow"/>
                <w:color w:val="000000"/>
              </w:rPr>
              <w:t>SENSOR DA FLAUTA</w:t>
            </w:r>
          </w:p>
        </w:tc>
        <w:tc>
          <w:tcPr>
            <w:tcW w:w="848" w:type="dxa"/>
            <w:vAlign w:val="center"/>
          </w:tcPr>
          <w:p w14:paraId="4D4A8A0E" w14:textId="37ED48E4" w:rsidR="00684B61" w:rsidRPr="009C15F6" w:rsidRDefault="00684B61" w:rsidP="00684B61">
            <w:pPr>
              <w:jc w:val="center"/>
              <w:rPr>
                <w:color w:val="000000"/>
                <w:lang w:val="en-US"/>
              </w:rPr>
            </w:pPr>
            <w:r>
              <w:t>UN</w:t>
            </w:r>
          </w:p>
        </w:tc>
        <w:tc>
          <w:tcPr>
            <w:tcW w:w="938" w:type="dxa"/>
            <w:vAlign w:val="center"/>
          </w:tcPr>
          <w:p w14:paraId="11EF5199" w14:textId="3273FF9D" w:rsidR="00684B61" w:rsidRPr="0086506A" w:rsidRDefault="00684B61" w:rsidP="00684B61">
            <w:pPr>
              <w:jc w:val="center"/>
              <w:rPr>
                <w:szCs w:val="14"/>
              </w:rPr>
            </w:pPr>
            <w:r w:rsidRPr="0086506A">
              <w:rPr>
                <w:szCs w:val="14"/>
              </w:rPr>
              <w:t>01</w:t>
            </w:r>
          </w:p>
        </w:tc>
        <w:tc>
          <w:tcPr>
            <w:tcW w:w="1133" w:type="dxa"/>
          </w:tcPr>
          <w:p w14:paraId="251A0A8A" w14:textId="02B39600" w:rsidR="00684B61" w:rsidRPr="00421DC3" w:rsidRDefault="00684B61" w:rsidP="00684B61">
            <w:pPr>
              <w:rPr>
                <w:rFonts w:asciiTheme="minorHAnsi" w:hAnsiTheme="minorHAnsi" w:cs="Arial"/>
                <w:sz w:val="22"/>
                <w:szCs w:val="16"/>
              </w:rPr>
            </w:pPr>
          </w:p>
        </w:tc>
        <w:tc>
          <w:tcPr>
            <w:tcW w:w="1149" w:type="dxa"/>
          </w:tcPr>
          <w:p w14:paraId="73130D32" w14:textId="77777777" w:rsidR="00684B61" w:rsidRPr="00421DC3" w:rsidRDefault="00684B61" w:rsidP="00684B61">
            <w:pPr>
              <w:rPr>
                <w:rFonts w:asciiTheme="minorHAnsi" w:hAnsiTheme="minorHAnsi" w:cs="Arial"/>
                <w:sz w:val="22"/>
                <w:szCs w:val="16"/>
              </w:rPr>
            </w:pPr>
          </w:p>
        </w:tc>
      </w:tr>
      <w:tr w:rsidR="00684B61" w:rsidRPr="00421DC3" w14:paraId="5DDC738D" w14:textId="77777777" w:rsidTr="0089637F">
        <w:tc>
          <w:tcPr>
            <w:tcW w:w="694" w:type="dxa"/>
            <w:vAlign w:val="center"/>
          </w:tcPr>
          <w:p w14:paraId="34C1A213" w14:textId="65664A37" w:rsidR="00684B61" w:rsidRPr="009C15F6" w:rsidRDefault="00684B61" w:rsidP="00684B61">
            <w:pPr>
              <w:jc w:val="center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03</w:t>
            </w:r>
          </w:p>
        </w:tc>
        <w:tc>
          <w:tcPr>
            <w:tcW w:w="5037" w:type="dxa"/>
            <w:vAlign w:val="center"/>
          </w:tcPr>
          <w:p w14:paraId="03737751" w14:textId="36A3A357" w:rsidR="00684B61" w:rsidRPr="009A1CB2" w:rsidRDefault="00684B61" w:rsidP="00684B61">
            <w:r>
              <w:rPr>
                <w:rFonts w:ascii="Aptos Narrow" w:hAnsi="Aptos Narrow"/>
                <w:color w:val="000000"/>
              </w:rPr>
              <w:t>VÁLVULA DE RETENÇÃO</w:t>
            </w:r>
          </w:p>
        </w:tc>
        <w:tc>
          <w:tcPr>
            <w:tcW w:w="848" w:type="dxa"/>
            <w:vAlign w:val="center"/>
          </w:tcPr>
          <w:p w14:paraId="7FB50BAE" w14:textId="6F11FC18" w:rsidR="00684B61" w:rsidRPr="009C15F6" w:rsidRDefault="00684B61" w:rsidP="00684B61">
            <w:pPr>
              <w:jc w:val="center"/>
            </w:pPr>
            <w:r>
              <w:t>UN</w:t>
            </w:r>
          </w:p>
        </w:tc>
        <w:tc>
          <w:tcPr>
            <w:tcW w:w="938" w:type="dxa"/>
            <w:vAlign w:val="center"/>
          </w:tcPr>
          <w:p w14:paraId="5F8E0752" w14:textId="2337B163" w:rsidR="00684B61" w:rsidRPr="0086506A" w:rsidRDefault="00684B61" w:rsidP="00684B61">
            <w:pPr>
              <w:jc w:val="center"/>
              <w:rPr>
                <w:szCs w:val="14"/>
              </w:rPr>
            </w:pPr>
            <w:r w:rsidRPr="0086506A">
              <w:rPr>
                <w:szCs w:val="14"/>
              </w:rPr>
              <w:t>01</w:t>
            </w:r>
          </w:p>
        </w:tc>
        <w:tc>
          <w:tcPr>
            <w:tcW w:w="1133" w:type="dxa"/>
          </w:tcPr>
          <w:p w14:paraId="66BBD165" w14:textId="77777777" w:rsidR="00684B61" w:rsidRPr="00421DC3" w:rsidRDefault="00684B61" w:rsidP="00684B61">
            <w:pPr>
              <w:rPr>
                <w:rFonts w:asciiTheme="minorHAnsi" w:hAnsiTheme="minorHAnsi" w:cs="Arial"/>
                <w:sz w:val="22"/>
                <w:szCs w:val="16"/>
              </w:rPr>
            </w:pPr>
          </w:p>
        </w:tc>
        <w:tc>
          <w:tcPr>
            <w:tcW w:w="1149" w:type="dxa"/>
          </w:tcPr>
          <w:p w14:paraId="4E5CEC27" w14:textId="77777777" w:rsidR="00684B61" w:rsidRPr="00421DC3" w:rsidRDefault="00684B61" w:rsidP="00684B61">
            <w:pPr>
              <w:rPr>
                <w:rFonts w:asciiTheme="minorHAnsi" w:hAnsiTheme="minorHAnsi" w:cs="Arial"/>
                <w:sz w:val="22"/>
                <w:szCs w:val="16"/>
              </w:rPr>
            </w:pPr>
          </w:p>
        </w:tc>
      </w:tr>
      <w:tr w:rsidR="00FE7988" w:rsidRPr="00421DC3" w14:paraId="1BEE7ACE" w14:textId="77777777" w:rsidTr="00603ADF">
        <w:tc>
          <w:tcPr>
            <w:tcW w:w="865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625F9" w14:textId="35E7536B" w:rsidR="00FE7988" w:rsidRPr="00FE7988" w:rsidRDefault="00FE7988" w:rsidP="00FE7988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16"/>
              </w:rPr>
            </w:pPr>
            <w:r w:rsidRPr="00FE7988">
              <w:rPr>
                <w:rFonts w:asciiTheme="minorHAnsi" w:hAnsiTheme="minorHAnsi" w:cs="Arial"/>
                <w:b/>
                <w:bCs/>
                <w:sz w:val="22"/>
                <w:szCs w:val="16"/>
              </w:rPr>
              <w:t>TOTAL PEÇAS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4" w:space="0" w:color="auto"/>
            </w:tcBorders>
          </w:tcPr>
          <w:p w14:paraId="05AB692C" w14:textId="77777777" w:rsidR="00FE7988" w:rsidRPr="00421DC3" w:rsidRDefault="00FE7988" w:rsidP="00FE7988">
            <w:pPr>
              <w:rPr>
                <w:rFonts w:asciiTheme="minorHAnsi" w:hAnsiTheme="minorHAnsi" w:cs="Arial"/>
                <w:sz w:val="22"/>
                <w:szCs w:val="16"/>
              </w:rPr>
            </w:pPr>
          </w:p>
        </w:tc>
      </w:tr>
    </w:tbl>
    <w:p w14:paraId="76F4F185" w14:textId="2C0E9164" w:rsidR="00803FC3" w:rsidRDefault="00803FC3" w:rsidP="00482F77">
      <w:pPr>
        <w:rPr>
          <w:rFonts w:asciiTheme="minorHAnsi" w:hAnsiTheme="minorHAnsi" w:cs="Arial"/>
          <w:sz w:val="16"/>
          <w:szCs w:val="16"/>
        </w:rPr>
      </w:pPr>
    </w:p>
    <w:p w14:paraId="34C4AF10" w14:textId="787CC7DC" w:rsidR="00473E47" w:rsidRDefault="00473E47" w:rsidP="00482F77">
      <w:pPr>
        <w:rPr>
          <w:rFonts w:asciiTheme="minorHAnsi" w:hAnsiTheme="minorHAnsi" w:cs="Arial"/>
          <w:sz w:val="16"/>
          <w:szCs w:val="16"/>
        </w:rPr>
      </w:pPr>
    </w:p>
    <w:bookmarkEnd w:id="1"/>
    <w:p w14:paraId="60220C5E" w14:textId="77777777" w:rsidR="00E52E8B" w:rsidRPr="00AC68D7" w:rsidRDefault="00E52E8B" w:rsidP="00E52E8B">
      <w:pPr>
        <w:rPr>
          <w:b/>
          <w:bCs/>
          <w:sz w:val="22"/>
          <w:szCs w:val="22"/>
        </w:rPr>
      </w:pPr>
      <w:r w:rsidRPr="00AC68D7">
        <w:rPr>
          <w:b/>
          <w:bCs/>
          <w:sz w:val="22"/>
          <w:szCs w:val="22"/>
        </w:rPr>
        <w:t xml:space="preserve">Observações.: </w:t>
      </w:r>
    </w:p>
    <w:p w14:paraId="15414CE4" w14:textId="3EDBC618" w:rsidR="00E52E8B" w:rsidRDefault="00E52E8B" w:rsidP="00E52E8B">
      <w:pPr>
        <w:rPr>
          <w:sz w:val="22"/>
          <w:szCs w:val="22"/>
        </w:rPr>
      </w:pPr>
      <w:r>
        <w:rPr>
          <w:sz w:val="22"/>
          <w:szCs w:val="22"/>
        </w:rPr>
        <w:t xml:space="preserve">Os custos com outros materiais necessários </w:t>
      </w:r>
      <w:r w:rsidR="000B28FD">
        <w:rPr>
          <w:sz w:val="22"/>
          <w:szCs w:val="22"/>
        </w:rPr>
        <w:t>à</w:t>
      </w:r>
      <w:r>
        <w:rPr>
          <w:sz w:val="22"/>
          <w:szCs w:val="22"/>
        </w:rPr>
        <w:t xml:space="preserve"> execução da manutenção deverão estar contemplados nos valores referentes a respectiva atividade do </w:t>
      </w:r>
      <w:r w:rsidR="000B28FD">
        <w:rPr>
          <w:sz w:val="22"/>
          <w:szCs w:val="22"/>
        </w:rPr>
        <w:t>serviço (</w:t>
      </w:r>
      <w:r>
        <w:rPr>
          <w:sz w:val="22"/>
          <w:szCs w:val="22"/>
        </w:rPr>
        <w:t>mão de obra).</w:t>
      </w:r>
    </w:p>
    <w:p w14:paraId="052F7909" w14:textId="6271344B" w:rsidR="00E52E8B" w:rsidRDefault="00E52E8B" w:rsidP="00E52E8B">
      <w:pPr>
        <w:rPr>
          <w:sz w:val="22"/>
          <w:szCs w:val="22"/>
        </w:rPr>
      </w:pPr>
      <w:r>
        <w:rPr>
          <w:sz w:val="22"/>
          <w:szCs w:val="22"/>
        </w:rPr>
        <w:t xml:space="preserve">Os custos </w:t>
      </w:r>
      <w:r>
        <w:rPr>
          <w:sz w:val="22"/>
          <w:szCs w:val="22"/>
        </w:rPr>
        <w:tab/>
        <w:t>com o transporte do veículo por meio de reboque/guincho serão de responsabilidade da contratada.</w:t>
      </w:r>
    </w:p>
    <w:bookmarkEnd w:id="0"/>
    <w:p w14:paraId="0942F636" w14:textId="77777777" w:rsidR="00E52E8B" w:rsidRDefault="00E52E8B" w:rsidP="00E52E8B">
      <w:pPr>
        <w:rPr>
          <w:sz w:val="22"/>
          <w:szCs w:val="22"/>
        </w:rPr>
      </w:pPr>
    </w:p>
    <w:p w14:paraId="4E90BF41" w14:textId="2205F463" w:rsidR="005215ED" w:rsidRDefault="005215ED" w:rsidP="005215ED">
      <w:pPr>
        <w:jc w:val="both"/>
        <w:rPr>
          <w:bCs/>
          <w:sz w:val="22"/>
          <w:szCs w:val="22"/>
        </w:rPr>
      </w:pPr>
    </w:p>
    <w:p w14:paraId="46AC0D4E" w14:textId="77777777" w:rsidR="005215ED" w:rsidRPr="006E220D" w:rsidRDefault="005215ED" w:rsidP="00482F77">
      <w:pPr>
        <w:rPr>
          <w:rFonts w:asciiTheme="minorHAnsi" w:hAnsiTheme="minorHAnsi" w:cs="Arial"/>
          <w:sz w:val="16"/>
          <w:szCs w:val="16"/>
        </w:rPr>
      </w:pPr>
    </w:p>
    <w:sectPr w:rsidR="005215ED" w:rsidRPr="006E220D" w:rsidSect="00603ADF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7" w:h="16840" w:code="9"/>
      <w:pgMar w:top="567" w:right="964" w:bottom="851" w:left="1134" w:header="797" w:footer="794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2A27A" w14:textId="77777777" w:rsidR="004A5141" w:rsidRDefault="004A5141">
      <w:r>
        <w:separator/>
      </w:r>
    </w:p>
  </w:endnote>
  <w:endnote w:type="continuationSeparator" w:id="0">
    <w:p w14:paraId="46F8371D" w14:textId="77777777" w:rsidR="004A5141" w:rsidRDefault="004A5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CAD89" w14:textId="77777777" w:rsidR="0060444A" w:rsidRPr="0080235A" w:rsidRDefault="0060444A" w:rsidP="0080235A">
    <w:pPr>
      <w:pStyle w:val="Rodap"/>
      <w:jc w:val="right"/>
      <w:rPr>
        <w:rFonts w:ascii="Arial" w:hAnsi="Arial" w:cs="Arial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9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56"/>
      <w:gridCol w:w="3218"/>
      <w:gridCol w:w="3219"/>
    </w:tblGrid>
    <w:tr w:rsidR="0060444A" w:rsidRPr="005617DB" w14:paraId="0A4C2905" w14:textId="77777777" w:rsidTr="00FE486A">
      <w:trPr>
        <w:trHeight w:hRule="exact" w:val="284"/>
      </w:trPr>
      <w:tc>
        <w:tcPr>
          <w:tcW w:w="9993" w:type="dxa"/>
          <w:gridSpan w:val="3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345A611B" w14:textId="77777777" w:rsidR="0060444A" w:rsidRPr="005617DB" w:rsidRDefault="0060444A" w:rsidP="00760725">
          <w:pPr>
            <w:pStyle w:val="Rodap"/>
            <w:spacing w:before="60"/>
            <w:jc w:val="center"/>
            <w:rPr>
              <w:rFonts w:ascii="Arial" w:hAnsi="Arial"/>
              <w:sz w:val="16"/>
              <w:szCs w:val="16"/>
            </w:rPr>
          </w:pPr>
          <w:r w:rsidRPr="005617DB">
            <w:rPr>
              <w:rFonts w:ascii="Arial" w:hAnsi="Arial"/>
              <w:sz w:val="16"/>
              <w:szCs w:val="16"/>
            </w:rPr>
            <w:t>ESTIMATIVAS</w:t>
          </w:r>
        </w:p>
      </w:tc>
    </w:tr>
    <w:tr w:rsidR="0060444A" w:rsidRPr="005617DB" w14:paraId="0614A97E" w14:textId="77777777" w:rsidTr="00760725">
      <w:trPr>
        <w:trHeight w:hRule="exact" w:val="340"/>
      </w:trPr>
      <w:tc>
        <w:tcPr>
          <w:tcW w:w="3556" w:type="dxa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</w:tcPr>
        <w:p w14:paraId="26CE60FC" w14:textId="77777777" w:rsidR="0060444A" w:rsidRPr="005617DB" w:rsidRDefault="0060444A" w:rsidP="00760725">
          <w:pPr>
            <w:pStyle w:val="Rodap"/>
            <w:spacing w:before="60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Recursos para elaboração do Plano de Projeto</w:t>
          </w:r>
        </w:p>
        <w:p w14:paraId="566B77EA" w14:textId="77777777" w:rsidR="0060444A" w:rsidRPr="005617DB" w:rsidRDefault="0060444A" w:rsidP="00760725">
          <w:pPr>
            <w:pStyle w:val="Rodap"/>
            <w:spacing w:before="60"/>
            <w:rPr>
              <w:rFonts w:ascii="Arial" w:hAnsi="Arial"/>
              <w:sz w:val="16"/>
              <w:szCs w:val="16"/>
            </w:rPr>
          </w:pPr>
        </w:p>
      </w:tc>
      <w:tc>
        <w:tcPr>
          <w:tcW w:w="3218" w:type="dxa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</w:tcPr>
        <w:p w14:paraId="73E43A13" w14:textId="77777777" w:rsidR="0060444A" w:rsidRPr="00F33198" w:rsidRDefault="0060444A" w:rsidP="00D50511">
          <w:pPr>
            <w:pStyle w:val="Rodap"/>
            <w:spacing w:before="60"/>
            <w:rPr>
              <w:sz w:val="24"/>
              <w:szCs w:val="24"/>
            </w:rPr>
          </w:pPr>
        </w:p>
      </w:tc>
      <w:tc>
        <w:tcPr>
          <w:tcW w:w="3219" w:type="dxa"/>
          <w:vMerge w:val="restart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</w:tcPr>
        <w:p w14:paraId="1594E497" w14:textId="77777777" w:rsidR="0060444A" w:rsidRDefault="0060444A" w:rsidP="005617DB">
          <w:pPr>
            <w:pStyle w:val="Rodap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Prazo do projeto (meses):</w:t>
          </w:r>
        </w:p>
        <w:p w14:paraId="0C1227BC" w14:textId="77777777" w:rsidR="0060444A" w:rsidRPr="00F33198" w:rsidRDefault="0060444A" w:rsidP="005617DB">
          <w:pPr>
            <w:pStyle w:val="Rodap"/>
            <w:rPr>
              <w:sz w:val="24"/>
              <w:szCs w:val="24"/>
            </w:rPr>
          </w:pPr>
        </w:p>
        <w:p w14:paraId="2F8B1796" w14:textId="77777777" w:rsidR="0060444A" w:rsidRPr="005617DB" w:rsidRDefault="0060444A" w:rsidP="005617DB">
          <w:pPr>
            <w:pStyle w:val="Rodap"/>
            <w:rPr>
              <w:rFonts w:ascii="Arial" w:hAnsi="Arial"/>
              <w:sz w:val="16"/>
              <w:szCs w:val="16"/>
            </w:rPr>
          </w:pPr>
        </w:p>
      </w:tc>
    </w:tr>
    <w:tr w:rsidR="0060444A" w:rsidRPr="005617DB" w14:paraId="71E1074F" w14:textId="77777777" w:rsidTr="00760725">
      <w:trPr>
        <w:trHeight w:hRule="exact" w:val="340"/>
      </w:trPr>
      <w:tc>
        <w:tcPr>
          <w:tcW w:w="3556" w:type="dxa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</w:tcPr>
        <w:p w14:paraId="61B6EBA3" w14:textId="77777777" w:rsidR="0060444A" w:rsidRDefault="0060444A" w:rsidP="00760725">
          <w:pPr>
            <w:pStyle w:val="Rodap"/>
            <w:spacing w:before="60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Recursos para execução do projeto</w:t>
          </w:r>
        </w:p>
      </w:tc>
      <w:tc>
        <w:tcPr>
          <w:tcW w:w="3218" w:type="dxa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</w:tcPr>
        <w:p w14:paraId="417AB424" w14:textId="77777777" w:rsidR="0060444A" w:rsidRPr="00F33198" w:rsidRDefault="0060444A" w:rsidP="00D50511">
          <w:pPr>
            <w:pStyle w:val="Rodap"/>
            <w:spacing w:before="60"/>
            <w:rPr>
              <w:sz w:val="24"/>
              <w:szCs w:val="24"/>
            </w:rPr>
          </w:pPr>
        </w:p>
      </w:tc>
      <w:tc>
        <w:tcPr>
          <w:tcW w:w="3219" w:type="dxa"/>
          <w:vMerge/>
          <w:tcBorders>
            <w:left w:val="single" w:sz="6" w:space="0" w:color="auto"/>
            <w:right w:val="single" w:sz="6" w:space="0" w:color="auto"/>
          </w:tcBorders>
        </w:tcPr>
        <w:p w14:paraId="1B5DA072" w14:textId="77777777" w:rsidR="0060444A" w:rsidRDefault="0060444A" w:rsidP="005617DB">
          <w:pPr>
            <w:pStyle w:val="Rodap"/>
            <w:rPr>
              <w:rFonts w:ascii="Arial" w:hAnsi="Arial"/>
              <w:sz w:val="16"/>
              <w:szCs w:val="16"/>
            </w:rPr>
          </w:pPr>
        </w:p>
      </w:tc>
    </w:tr>
    <w:tr w:rsidR="0060444A" w:rsidRPr="005617DB" w14:paraId="083BBCA8" w14:textId="77777777" w:rsidTr="00760725">
      <w:trPr>
        <w:trHeight w:hRule="exact" w:val="340"/>
      </w:trPr>
      <w:tc>
        <w:tcPr>
          <w:tcW w:w="3556" w:type="dxa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</w:tcPr>
        <w:p w14:paraId="60E24FFE" w14:textId="77777777" w:rsidR="0060444A" w:rsidRDefault="0060444A" w:rsidP="00760725">
          <w:pPr>
            <w:pStyle w:val="Rodap"/>
            <w:spacing w:before="60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Total</w:t>
          </w:r>
        </w:p>
      </w:tc>
      <w:tc>
        <w:tcPr>
          <w:tcW w:w="3218" w:type="dxa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</w:tcPr>
        <w:p w14:paraId="6523AB7F" w14:textId="77777777" w:rsidR="0060444A" w:rsidRPr="00F33198" w:rsidRDefault="0060444A" w:rsidP="00D50511">
          <w:pPr>
            <w:pStyle w:val="Rodap"/>
            <w:spacing w:before="60"/>
            <w:rPr>
              <w:sz w:val="24"/>
              <w:szCs w:val="24"/>
            </w:rPr>
          </w:pPr>
        </w:p>
      </w:tc>
      <w:tc>
        <w:tcPr>
          <w:tcW w:w="3219" w:type="dxa"/>
          <w:vMerge/>
          <w:tcBorders>
            <w:left w:val="single" w:sz="6" w:space="0" w:color="auto"/>
            <w:right w:val="single" w:sz="6" w:space="0" w:color="auto"/>
          </w:tcBorders>
        </w:tcPr>
        <w:p w14:paraId="24771A61" w14:textId="77777777" w:rsidR="0060444A" w:rsidRDefault="0060444A" w:rsidP="005617DB">
          <w:pPr>
            <w:pStyle w:val="Rodap"/>
            <w:rPr>
              <w:rFonts w:ascii="Arial" w:hAnsi="Arial"/>
              <w:sz w:val="16"/>
              <w:szCs w:val="16"/>
            </w:rPr>
          </w:pPr>
        </w:p>
      </w:tc>
    </w:tr>
    <w:tr w:rsidR="0060444A" w:rsidRPr="00843158" w14:paraId="1A1DE2F7" w14:textId="77777777" w:rsidTr="0080235A">
      <w:trPr>
        <w:trHeight w:hRule="exact" w:val="624"/>
      </w:trPr>
      <w:tc>
        <w:tcPr>
          <w:tcW w:w="355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76C11C18" w14:textId="77777777" w:rsidR="0060444A" w:rsidRPr="00843158" w:rsidRDefault="0060444A" w:rsidP="00843158">
          <w:pPr>
            <w:pStyle w:val="Rodap"/>
            <w:rPr>
              <w:rFonts w:ascii="Arial" w:hAnsi="Arial"/>
              <w:sz w:val="16"/>
              <w:szCs w:val="16"/>
            </w:rPr>
          </w:pPr>
          <w:r w:rsidRPr="00843158">
            <w:rPr>
              <w:rFonts w:ascii="Arial" w:hAnsi="Arial"/>
              <w:sz w:val="16"/>
              <w:szCs w:val="16"/>
            </w:rPr>
            <w:t>Assinatura/Carimbo Responsável pelo Projeto:</w:t>
          </w:r>
        </w:p>
      </w:tc>
      <w:tc>
        <w:tcPr>
          <w:tcW w:w="6437" w:type="dxa"/>
          <w:gridSpan w:val="2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695FC538" w14:textId="77777777" w:rsidR="0060444A" w:rsidRPr="00843158" w:rsidRDefault="0060444A" w:rsidP="00843158">
          <w:pPr>
            <w:pStyle w:val="Rodap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Assinatura/Carimbo Chefe Órgão Proponente:</w:t>
          </w:r>
        </w:p>
      </w:tc>
    </w:tr>
    <w:tr w:rsidR="0060444A" w14:paraId="10E01EEA" w14:textId="77777777" w:rsidTr="00843158">
      <w:tc>
        <w:tcPr>
          <w:tcW w:w="9993" w:type="dxa"/>
          <w:gridSpan w:val="3"/>
          <w:tcBorders>
            <w:top w:val="single" w:sz="6" w:space="0" w:color="auto"/>
          </w:tcBorders>
        </w:tcPr>
        <w:p w14:paraId="0798ED9C" w14:textId="77777777" w:rsidR="0060444A" w:rsidRDefault="0060444A" w:rsidP="0080235A">
          <w:pPr>
            <w:pStyle w:val="Rodap"/>
            <w:jc w:val="right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MOD.1.</w:t>
          </w:r>
        </w:p>
      </w:tc>
    </w:tr>
  </w:tbl>
  <w:p w14:paraId="010EB50D" w14:textId="77777777" w:rsidR="0060444A" w:rsidRDefault="0060444A" w:rsidP="00EE328A">
    <w:pPr>
      <w:pStyle w:val="Rodap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218B3" w14:textId="77777777" w:rsidR="004A5141" w:rsidRDefault="004A5141">
      <w:r>
        <w:separator/>
      </w:r>
    </w:p>
  </w:footnote>
  <w:footnote w:type="continuationSeparator" w:id="0">
    <w:p w14:paraId="427291A3" w14:textId="77777777" w:rsidR="004A5141" w:rsidRDefault="004A5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DE6D" w14:textId="77777777" w:rsidR="0060444A" w:rsidRPr="006C4700" w:rsidRDefault="0060444A" w:rsidP="003057BE">
    <w:pPr>
      <w:pStyle w:val="Cabealho"/>
      <w:tabs>
        <w:tab w:val="clear" w:pos="4419"/>
        <w:tab w:val="clear" w:pos="8838"/>
      </w:tabs>
      <w:rPr>
        <w:rFonts w:ascii="Arial" w:hAnsi="Arial"/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417DA" w14:textId="77777777" w:rsidR="0060444A" w:rsidRDefault="0060444A" w:rsidP="00105EA2">
    <w:pPr>
      <w:framePr w:w="497" w:h="229" w:hRule="exact" w:hSpace="142" w:wrap="notBeside" w:vAnchor="page" w:hAnchor="page" w:x="2454" w:y="897"/>
      <w:rPr>
        <w:rFonts w:ascii="Arial" w:hAnsi="Arial"/>
        <w:b/>
      </w:rPr>
    </w:pPr>
    <w:r>
      <w:rPr>
        <w:rFonts w:ascii="Arial" w:hAnsi="Arial"/>
        <w:b/>
      </w:rPr>
      <w:t>CMB</w:t>
    </w:r>
  </w:p>
  <w:p w14:paraId="55F407E5" w14:textId="77777777" w:rsidR="0060444A" w:rsidRDefault="0060444A" w:rsidP="00105EA2">
    <w:pPr>
      <w:framePr w:w="6362" w:h="264" w:hSpace="142" w:wrap="notBeside" w:vAnchor="page" w:hAnchor="page" w:x="3174" w:y="896"/>
      <w:jc w:val="center"/>
      <w:rPr>
        <w:rFonts w:ascii="Arial" w:hAnsi="Arial"/>
        <w:b/>
      </w:rPr>
    </w:pPr>
    <w:r>
      <w:rPr>
        <w:rFonts w:ascii="Arial" w:hAnsi="Arial"/>
        <w:b/>
      </w:rPr>
      <w:t>TERMO DE ABERTURA DO PROJETO – TAB/TRP</w:t>
    </w:r>
  </w:p>
  <w:p w14:paraId="0DDFC638" w14:textId="77777777" w:rsidR="0060444A" w:rsidRDefault="0060444A" w:rsidP="00105EA2">
    <w:pPr>
      <w:framePr w:w="900" w:h="737" w:hRule="exact" w:hSpace="142" w:wrap="around" w:vAnchor="page" w:hAnchor="page" w:x="1344" w:y="631"/>
    </w:pPr>
    <w:r>
      <w:rPr>
        <w:noProof/>
      </w:rPr>
      <w:drawing>
        <wp:inline distT="0" distB="0" distL="0" distR="0" wp14:anchorId="75E3A81C" wp14:editId="39B53D26">
          <wp:extent cx="573405" cy="477520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" cy="477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926" w:type="dxa"/>
      <w:tblInd w:w="68" w:type="dxa"/>
      <w:tblBorders>
        <w:top w:val="single" w:sz="6" w:space="0" w:color="auto"/>
        <w:left w:val="single" w:sz="6" w:space="0" w:color="auto"/>
        <w:bottom w:val="double" w:sz="6" w:space="0" w:color="auto"/>
        <w:right w:val="single" w:sz="6" w:space="0" w:color="auto"/>
        <w:insideV w:val="sing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4"/>
      <w:gridCol w:w="5592"/>
      <w:gridCol w:w="901"/>
      <w:gridCol w:w="1449"/>
    </w:tblGrid>
    <w:tr w:rsidR="0060444A" w14:paraId="2A3B7D46" w14:textId="77777777" w:rsidTr="005270FC">
      <w:trPr>
        <w:trHeight w:hRule="exact" w:val="425"/>
      </w:trPr>
      <w:tc>
        <w:tcPr>
          <w:tcW w:w="1984" w:type="dxa"/>
          <w:tcBorders>
            <w:top w:val="single" w:sz="6" w:space="0" w:color="auto"/>
            <w:bottom w:val="nil"/>
          </w:tcBorders>
        </w:tcPr>
        <w:p w14:paraId="5CC406A4" w14:textId="77777777" w:rsidR="0060444A" w:rsidRDefault="0060444A">
          <w:pPr>
            <w:pStyle w:val="Cabealho"/>
            <w:tabs>
              <w:tab w:val="clear" w:pos="4419"/>
              <w:tab w:val="clear" w:pos="8838"/>
            </w:tabs>
          </w:pPr>
        </w:p>
        <w:p w14:paraId="673FB989" w14:textId="77777777" w:rsidR="0060444A" w:rsidRDefault="0060444A">
          <w:pPr>
            <w:pStyle w:val="Cabealho"/>
            <w:tabs>
              <w:tab w:val="clear" w:pos="4419"/>
              <w:tab w:val="clear" w:pos="8838"/>
            </w:tabs>
          </w:pPr>
        </w:p>
        <w:p w14:paraId="12BDB58F" w14:textId="77777777" w:rsidR="0060444A" w:rsidRDefault="0060444A">
          <w:pPr>
            <w:pStyle w:val="Cabealho"/>
          </w:pPr>
        </w:p>
        <w:p w14:paraId="12EADAEF" w14:textId="77777777" w:rsidR="0060444A" w:rsidRDefault="0060444A">
          <w:pPr>
            <w:spacing w:before="80"/>
          </w:pPr>
        </w:p>
      </w:tc>
      <w:tc>
        <w:tcPr>
          <w:tcW w:w="6493" w:type="dxa"/>
          <w:gridSpan w:val="2"/>
          <w:tcBorders>
            <w:top w:val="single" w:sz="6" w:space="0" w:color="auto"/>
            <w:bottom w:val="nil"/>
          </w:tcBorders>
        </w:tcPr>
        <w:p w14:paraId="56DDCE33" w14:textId="77777777" w:rsidR="0060444A" w:rsidRDefault="0060444A"/>
      </w:tc>
      <w:tc>
        <w:tcPr>
          <w:tcW w:w="1449" w:type="dxa"/>
          <w:tcBorders>
            <w:top w:val="single" w:sz="6" w:space="0" w:color="auto"/>
            <w:bottom w:val="single" w:sz="6" w:space="0" w:color="auto"/>
          </w:tcBorders>
        </w:tcPr>
        <w:p w14:paraId="163C7064" w14:textId="77777777" w:rsidR="0060444A" w:rsidRDefault="0060444A">
          <w:pPr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Data:</w:t>
          </w:r>
        </w:p>
        <w:p w14:paraId="27B07B74" w14:textId="77777777" w:rsidR="0060444A" w:rsidRPr="00F33198" w:rsidRDefault="0060444A" w:rsidP="00F33198">
          <w:pPr>
            <w:jc w:val="center"/>
            <w:rPr>
              <w:sz w:val="24"/>
              <w:szCs w:val="24"/>
            </w:rPr>
          </w:pPr>
          <w:r w:rsidRPr="00F33198">
            <w:rPr>
              <w:sz w:val="24"/>
              <w:szCs w:val="24"/>
            </w:rPr>
            <w:t>21/12/2011</w:t>
          </w:r>
        </w:p>
        <w:p w14:paraId="387CE3CA" w14:textId="77777777" w:rsidR="0060444A" w:rsidRDefault="0060444A">
          <w:pPr>
            <w:rPr>
              <w:rFonts w:ascii="Arial" w:hAnsi="Arial"/>
              <w:sz w:val="16"/>
            </w:rPr>
          </w:pPr>
        </w:p>
      </w:tc>
    </w:tr>
    <w:tr w:rsidR="0060444A" w14:paraId="4E4B27B0" w14:textId="77777777" w:rsidTr="005A2EA7">
      <w:trPr>
        <w:trHeight w:hRule="exact" w:val="425"/>
      </w:trPr>
      <w:tc>
        <w:tcPr>
          <w:tcW w:w="1984" w:type="dxa"/>
          <w:tcBorders>
            <w:top w:val="nil"/>
            <w:bottom w:val="double" w:sz="6" w:space="0" w:color="auto"/>
          </w:tcBorders>
        </w:tcPr>
        <w:p w14:paraId="4741A572" w14:textId="77777777" w:rsidR="0060444A" w:rsidRDefault="0060444A">
          <w:pPr>
            <w:rPr>
              <w:rFonts w:ascii="Arial" w:hAnsi="Arial"/>
              <w:b/>
            </w:rPr>
          </w:pPr>
        </w:p>
        <w:p w14:paraId="3C74D70A" w14:textId="77777777" w:rsidR="0060444A" w:rsidRDefault="0060444A">
          <w:pPr>
            <w:spacing w:before="80"/>
            <w:rPr>
              <w:sz w:val="12"/>
            </w:rPr>
          </w:pPr>
        </w:p>
      </w:tc>
      <w:tc>
        <w:tcPr>
          <w:tcW w:w="6493" w:type="dxa"/>
          <w:gridSpan w:val="2"/>
          <w:tcBorders>
            <w:top w:val="nil"/>
            <w:bottom w:val="double" w:sz="6" w:space="0" w:color="auto"/>
          </w:tcBorders>
        </w:tcPr>
        <w:p w14:paraId="696A5F31" w14:textId="77777777" w:rsidR="0060444A" w:rsidRDefault="0060444A"/>
      </w:tc>
      <w:tc>
        <w:tcPr>
          <w:tcW w:w="1449" w:type="dxa"/>
          <w:tcBorders>
            <w:top w:val="single" w:sz="6" w:space="0" w:color="auto"/>
            <w:bottom w:val="double" w:sz="6" w:space="0" w:color="auto"/>
          </w:tcBorders>
        </w:tcPr>
        <w:p w14:paraId="30D2BC5C" w14:textId="77777777" w:rsidR="0060444A" w:rsidRDefault="0060444A">
          <w:pPr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Fl. nº:</w:t>
          </w:r>
        </w:p>
        <w:p w14:paraId="1F90DBEF" w14:textId="77777777" w:rsidR="0060444A" w:rsidRDefault="0060444A" w:rsidP="00F33198">
          <w:pPr>
            <w:jc w:val="center"/>
            <w:rPr>
              <w:rFonts w:ascii="Arial" w:hAnsi="Arial"/>
              <w:sz w:val="16"/>
            </w:rPr>
          </w:pPr>
        </w:p>
        <w:p w14:paraId="13521061" w14:textId="77777777" w:rsidR="0060444A" w:rsidRDefault="0060444A">
          <w:pPr>
            <w:rPr>
              <w:rFonts w:ascii="Arial" w:hAnsi="Arial"/>
              <w:sz w:val="16"/>
            </w:rPr>
          </w:pPr>
        </w:p>
      </w:tc>
    </w:tr>
    <w:tr w:rsidR="0060444A" w14:paraId="278FDDBD" w14:textId="77777777" w:rsidTr="005270FC">
      <w:tblPrEx>
        <w:tblBorders>
          <w:top w:val="none" w:sz="0" w:space="0" w:color="auto"/>
        </w:tblBorders>
      </w:tblPrEx>
      <w:trPr>
        <w:trHeight w:hRule="exact" w:val="737"/>
      </w:trPr>
      <w:tc>
        <w:tcPr>
          <w:tcW w:w="7576" w:type="dxa"/>
          <w:gridSpan w:val="2"/>
          <w:tcBorders>
            <w:bottom w:val="single" w:sz="6" w:space="0" w:color="auto"/>
          </w:tcBorders>
        </w:tcPr>
        <w:p w14:paraId="343E6B99" w14:textId="77777777" w:rsidR="0060444A" w:rsidRDefault="0060444A">
          <w:pPr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>Título do Projeto:</w:t>
          </w:r>
          <w:r>
            <w:rPr>
              <w:rFonts w:ascii="Arial" w:hAnsi="Arial"/>
            </w:rPr>
            <w:t xml:space="preserve"> </w:t>
          </w:r>
        </w:p>
        <w:p w14:paraId="59B28C32" w14:textId="77777777" w:rsidR="0060444A" w:rsidRPr="00F33198" w:rsidRDefault="0060444A">
          <w:pPr>
            <w:rPr>
              <w:sz w:val="24"/>
              <w:szCs w:val="24"/>
            </w:rPr>
          </w:pPr>
        </w:p>
        <w:p w14:paraId="31B93C2C" w14:textId="77777777" w:rsidR="0060444A" w:rsidRPr="00F33198" w:rsidRDefault="0060444A">
          <w:pPr>
            <w:rPr>
              <w:sz w:val="24"/>
              <w:szCs w:val="24"/>
            </w:rPr>
          </w:pPr>
        </w:p>
        <w:p w14:paraId="2A462DF1" w14:textId="77777777" w:rsidR="0060444A" w:rsidRDefault="0060444A">
          <w:r>
            <w:t xml:space="preserve"> </w:t>
          </w:r>
        </w:p>
      </w:tc>
      <w:tc>
        <w:tcPr>
          <w:tcW w:w="2350" w:type="dxa"/>
          <w:gridSpan w:val="2"/>
          <w:tcBorders>
            <w:bottom w:val="single" w:sz="6" w:space="0" w:color="auto"/>
          </w:tcBorders>
        </w:tcPr>
        <w:p w14:paraId="615D34BD" w14:textId="77777777" w:rsidR="0060444A" w:rsidRDefault="0060444A">
          <w:pPr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Código Projeto:</w:t>
          </w:r>
        </w:p>
        <w:p w14:paraId="4FBD2DB8" w14:textId="77777777" w:rsidR="0060444A" w:rsidRPr="00F33198" w:rsidRDefault="0060444A">
          <w:pPr>
            <w:rPr>
              <w:b/>
              <w:sz w:val="24"/>
              <w:szCs w:val="24"/>
            </w:rPr>
          </w:pPr>
        </w:p>
      </w:tc>
    </w:tr>
  </w:tbl>
  <w:p w14:paraId="553A52BB" w14:textId="77777777" w:rsidR="0060444A" w:rsidRDefault="0060444A" w:rsidP="005A2EA7">
    <w:pPr>
      <w:pStyle w:val="Cabealho"/>
      <w:tabs>
        <w:tab w:val="clear" w:pos="4419"/>
        <w:tab w:val="clear" w:pos="8838"/>
      </w:tabs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54D1"/>
    <w:multiLevelType w:val="multilevel"/>
    <w:tmpl w:val="497A32C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39A2E3A"/>
    <w:multiLevelType w:val="hybridMultilevel"/>
    <w:tmpl w:val="854E6B08"/>
    <w:lvl w:ilvl="0" w:tplc="0416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A8D4AF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EB9359D"/>
    <w:multiLevelType w:val="hybridMultilevel"/>
    <w:tmpl w:val="D74E86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637CFE"/>
    <w:multiLevelType w:val="hybridMultilevel"/>
    <w:tmpl w:val="D74E86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A6F87"/>
    <w:multiLevelType w:val="multilevel"/>
    <w:tmpl w:val="B0FEAE56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080" w:hanging="108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 w16cid:durableId="1623920079">
    <w:abstractNumId w:val="4"/>
  </w:num>
  <w:num w:numId="2" w16cid:durableId="21017533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2753281">
    <w:abstractNumId w:val="3"/>
  </w:num>
  <w:num w:numId="4" w16cid:durableId="1943686483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9920788">
    <w:abstractNumId w:val="0"/>
  </w:num>
  <w:num w:numId="6" w16cid:durableId="147140737">
    <w:abstractNumId w:val="1"/>
  </w:num>
  <w:num w:numId="7" w16cid:durableId="13690617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2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FFB"/>
    <w:rsid w:val="00001984"/>
    <w:rsid w:val="00001AF2"/>
    <w:rsid w:val="000021F7"/>
    <w:rsid w:val="00014560"/>
    <w:rsid w:val="0001736E"/>
    <w:rsid w:val="0002181A"/>
    <w:rsid w:val="0003595A"/>
    <w:rsid w:val="000376EF"/>
    <w:rsid w:val="00042509"/>
    <w:rsid w:val="0004337E"/>
    <w:rsid w:val="00055567"/>
    <w:rsid w:val="0005654D"/>
    <w:rsid w:val="00062C64"/>
    <w:rsid w:val="00067459"/>
    <w:rsid w:val="000717C7"/>
    <w:rsid w:val="00072DC1"/>
    <w:rsid w:val="00086AA9"/>
    <w:rsid w:val="00086E3F"/>
    <w:rsid w:val="00091EAA"/>
    <w:rsid w:val="000A338B"/>
    <w:rsid w:val="000B28FD"/>
    <w:rsid w:val="000B5D5C"/>
    <w:rsid w:val="000B6207"/>
    <w:rsid w:val="000B6FDA"/>
    <w:rsid w:val="000B70A1"/>
    <w:rsid w:val="000C18EB"/>
    <w:rsid w:val="000E1620"/>
    <w:rsid w:val="000F2BAE"/>
    <w:rsid w:val="000F3B5B"/>
    <w:rsid w:val="00100F7E"/>
    <w:rsid w:val="00102AC7"/>
    <w:rsid w:val="00105EA2"/>
    <w:rsid w:val="00107DE6"/>
    <w:rsid w:val="00136440"/>
    <w:rsid w:val="001511C9"/>
    <w:rsid w:val="00154F21"/>
    <w:rsid w:val="00176450"/>
    <w:rsid w:val="00182F1F"/>
    <w:rsid w:val="00193278"/>
    <w:rsid w:val="001A1F7F"/>
    <w:rsid w:val="001A3EAB"/>
    <w:rsid w:val="001A7B7C"/>
    <w:rsid w:val="001B4969"/>
    <w:rsid w:val="001B722F"/>
    <w:rsid w:val="001C1CA4"/>
    <w:rsid w:val="001C214B"/>
    <w:rsid w:val="001C3C7F"/>
    <w:rsid w:val="001D4D6C"/>
    <w:rsid w:val="001D4DE5"/>
    <w:rsid w:val="001D6D6E"/>
    <w:rsid w:val="001E0C85"/>
    <w:rsid w:val="001E3417"/>
    <w:rsid w:val="001E35B0"/>
    <w:rsid w:val="001E7B22"/>
    <w:rsid w:val="001F3D5F"/>
    <w:rsid w:val="001F6B7F"/>
    <w:rsid w:val="002048DB"/>
    <w:rsid w:val="00207070"/>
    <w:rsid w:val="00211A01"/>
    <w:rsid w:val="0021625E"/>
    <w:rsid w:val="00220302"/>
    <w:rsid w:val="002219FD"/>
    <w:rsid w:val="0023306D"/>
    <w:rsid w:val="00234F7C"/>
    <w:rsid w:val="00235B98"/>
    <w:rsid w:val="00241D9D"/>
    <w:rsid w:val="00242FEA"/>
    <w:rsid w:val="00244849"/>
    <w:rsid w:val="0024681F"/>
    <w:rsid w:val="00256760"/>
    <w:rsid w:val="00271855"/>
    <w:rsid w:val="002719CB"/>
    <w:rsid w:val="00273270"/>
    <w:rsid w:val="00276D3F"/>
    <w:rsid w:val="002A53A5"/>
    <w:rsid w:val="002B09B7"/>
    <w:rsid w:val="002C2235"/>
    <w:rsid w:val="002D33CC"/>
    <w:rsid w:val="002D7672"/>
    <w:rsid w:val="002E2BC5"/>
    <w:rsid w:val="002E2D9C"/>
    <w:rsid w:val="002E3E66"/>
    <w:rsid w:val="002E3FBD"/>
    <w:rsid w:val="002F2848"/>
    <w:rsid w:val="002F57F1"/>
    <w:rsid w:val="003020A6"/>
    <w:rsid w:val="0030389E"/>
    <w:rsid w:val="003057BE"/>
    <w:rsid w:val="0031241D"/>
    <w:rsid w:val="00313980"/>
    <w:rsid w:val="00314B2C"/>
    <w:rsid w:val="0032155F"/>
    <w:rsid w:val="00322408"/>
    <w:rsid w:val="003228F0"/>
    <w:rsid w:val="0033331A"/>
    <w:rsid w:val="003400A3"/>
    <w:rsid w:val="0034074B"/>
    <w:rsid w:val="00343AC9"/>
    <w:rsid w:val="00343D98"/>
    <w:rsid w:val="00343DD7"/>
    <w:rsid w:val="003472AA"/>
    <w:rsid w:val="00354F02"/>
    <w:rsid w:val="00366015"/>
    <w:rsid w:val="003668A7"/>
    <w:rsid w:val="003672B4"/>
    <w:rsid w:val="00373A11"/>
    <w:rsid w:val="003947FE"/>
    <w:rsid w:val="00394BB7"/>
    <w:rsid w:val="003A2328"/>
    <w:rsid w:val="003A302A"/>
    <w:rsid w:val="003A5954"/>
    <w:rsid w:val="003B3F39"/>
    <w:rsid w:val="003D154F"/>
    <w:rsid w:val="003D1817"/>
    <w:rsid w:val="003D4CBB"/>
    <w:rsid w:val="003D4E30"/>
    <w:rsid w:val="003D51D3"/>
    <w:rsid w:val="003E52FB"/>
    <w:rsid w:val="003E5C6D"/>
    <w:rsid w:val="003F7A80"/>
    <w:rsid w:val="00402F8B"/>
    <w:rsid w:val="00404214"/>
    <w:rsid w:val="004047FD"/>
    <w:rsid w:val="004054FD"/>
    <w:rsid w:val="0041318B"/>
    <w:rsid w:val="004164DE"/>
    <w:rsid w:val="00416643"/>
    <w:rsid w:val="004168EB"/>
    <w:rsid w:val="00416F3B"/>
    <w:rsid w:val="00421DC3"/>
    <w:rsid w:val="00423BB3"/>
    <w:rsid w:val="00424F99"/>
    <w:rsid w:val="00425752"/>
    <w:rsid w:val="004266F2"/>
    <w:rsid w:val="004337E6"/>
    <w:rsid w:val="004341DE"/>
    <w:rsid w:val="0043498C"/>
    <w:rsid w:val="0044079E"/>
    <w:rsid w:val="00440FF1"/>
    <w:rsid w:val="00451AE3"/>
    <w:rsid w:val="00455685"/>
    <w:rsid w:val="0046036E"/>
    <w:rsid w:val="004726E2"/>
    <w:rsid w:val="00473E47"/>
    <w:rsid w:val="00481AB1"/>
    <w:rsid w:val="00482F77"/>
    <w:rsid w:val="00483F04"/>
    <w:rsid w:val="004905DB"/>
    <w:rsid w:val="004925BC"/>
    <w:rsid w:val="00492C18"/>
    <w:rsid w:val="00494F25"/>
    <w:rsid w:val="004A5141"/>
    <w:rsid w:val="004B2259"/>
    <w:rsid w:val="004D127A"/>
    <w:rsid w:val="004E34E1"/>
    <w:rsid w:val="00503AFA"/>
    <w:rsid w:val="00506649"/>
    <w:rsid w:val="0051358C"/>
    <w:rsid w:val="005147C0"/>
    <w:rsid w:val="0051792F"/>
    <w:rsid w:val="00520AFE"/>
    <w:rsid w:val="005215ED"/>
    <w:rsid w:val="00522509"/>
    <w:rsid w:val="00522C4F"/>
    <w:rsid w:val="005270FC"/>
    <w:rsid w:val="00527F81"/>
    <w:rsid w:val="005300D6"/>
    <w:rsid w:val="005323BE"/>
    <w:rsid w:val="005339DC"/>
    <w:rsid w:val="00537282"/>
    <w:rsid w:val="00543874"/>
    <w:rsid w:val="0055644D"/>
    <w:rsid w:val="005617DB"/>
    <w:rsid w:val="00563A04"/>
    <w:rsid w:val="00582DDA"/>
    <w:rsid w:val="00585ADE"/>
    <w:rsid w:val="005A0D2C"/>
    <w:rsid w:val="005A2EA7"/>
    <w:rsid w:val="005A557C"/>
    <w:rsid w:val="005A69EC"/>
    <w:rsid w:val="005A760F"/>
    <w:rsid w:val="005A7E01"/>
    <w:rsid w:val="005B1AEB"/>
    <w:rsid w:val="005B5B32"/>
    <w:rsid w:val="005B7958"/>
    <w:rsid w:val="005C56F1"/>
    <w:rsid w:val="005C67CA"/>
    <w:rsid w:val="005C7606"/>
    <w:rsid w:val="005C7DAB"/>
    <w:rsid w:val="005E7C73"/>
    <w:rsid w:val="00603ADF"/>
    <w:rsid w:val="0060444A"/>
    <w:rsid w:val="006048B9"/>
    <w:rsid w:val="006110C0"/>
    <w:rsid w:val="00623254"/>
    <w:rsid w:val="00623C2B"/>
    <w:rsid w:val="00644C18"/>
    <w:rsid w:val="00662FF6"/>
    <w:rsid w:val="00663986"/>
    <w:rsid w:val="00670730"/>
    <w:rsid w:val="00671E78"/>
    <w:rsid w:val="00672346"/>
    <w:rsid w:val="00673F8E"/>
    <w:rsid w:val="00683A2C"/>
    <w:rsid w:val="00684B61"/>
    <w:rsid w:val="00692CAB"/>
    <w:rsid w:val="006A287A"/>
    <w:rsid w:val="006A2F22"/>
    <w:rsid w:val="006A72FB"/>
    <w:rsid w:val="006B3DE4"/>
    <w:rsid w:val="006B5400"/>
    <w:rsid w:val="006C3C61"/>
    <w:rsid w:val="006C4700"/>
    <w:rsid w:val="006E220D"/>
    <w:rsid w:val="006E2DD5"/>
    <w:rsid w:val="006E58F3"/>
    <w:rsid w:val="006F4D00"/>
    <w:rsid w:val="006F5036"/>
    <w:rsid w:val="006F644F"/>
    <w:rsid w:val="006F76AA"/>
    <w:rsid w:val="007003C1"/>
    <w:rsid w:val="00706227"/>
    <w:rsid w:val="00711C89"/>
    <w:rsid w:val="007176ED"/>
    <w:rsid w:val="00721A8C"/>
    <w:rsid w:val="00721CAB"/>
    <w:rsid w:val="00721F07"/>
    <w:rsid w:val="0073523E"/>
    <w:rsid w:val="00735F41"/>
    <w:rsid w:val="00743DD5"/>
    <w:rsid w:val="007551DF"/>
    <w:rsid w:val="007563B7"/>
    <w:rsid w:val="00760725"/>
    <w:rsid w:val="0076079F"/>
    <w:rsid w:val="007672C0"/>
    <w:rsid w:val="00780119"/>
    <w:rsid w:val="00784F0F"/>
    <w:rsid w:val="00787A6D"/>
    <w:rsid w:val="007938A0"/>
    <w:rsid w:val="00794A79"/>
    <w:rsid w:val="00794F8B"/>
    <w:rsid w:val="00795045"/>
    <w:rsid w:val="00795985"/>
    <w:rsid w:val="00797C76"/>
    <w:rsid w:val="007A5150"/>
    <w:rsid w:val="007A5782"/>
    <w:rsid w:val="007A6F06"/>
    <w:rsid w:val="007C6CDB"/>
    <w:rsid w:val="007D179F"/>
    <w:rsid w:val="007D5681"/>
    <w:rsid w:val="007E7222"/>
    <w:rsid w:val="007F7815"/>
    <w:rsid w:val="0080235A"/>
    <w:rsid w:val="00803FC3"/>
    <w:rsid w:val="0080750F"/>
    <w:rsid w:val="008119E0"/>
    <w:rsid w:val="00816CE6"/>
    <w:rsid w:val="008201CC"/>
    <w:rsid w:val="00822278"/>
    <w:rsid w:val="0082234A"/>
    <w:rsid w:val="00822B05"/>
    <w:rsid w:val="00833A3E"/>
    <w:rsid w:val="00842DBD"/>
    <w:rsid w:val="00843158"/>
    <w:rsid w:val="008445BE"/>
    <w:rsid w:val="00857A40"/>
    <w:rsid w:val="00860B85"/>
    <w:rsid w:val="00862496"/>
    <w:rsid w:val="00863C63"/>
    <w:rsid w:val="0086506A"/>
    <w:rsid w:val="00874FA7"/>
    <w:rsid w:val="008759B9"/>
    <w:rsid w:val="0088213A"/>
    <w:rsid w:val="00894E12"/>
    <w:rsid w:val="008A188C"/>
    <w:rsid w:val="008A25A9"/>
    <w:rsid w:val="008A29E3"/>
    <w:rsid w:val="008B41D2"/>
    <w:rsid w:val="008C2DEA"/>
    <w:rsid w:val="008C73BF"/>
    <w:rsid w:val="008D3F5F"/>
    <w:rsid w:val="008E5BE5"/>
    <w:rsid w:val="008F05EA"/>
    <w:rsid w:val="008F7779"/>
    <w:rsid w:val="00911CED"/>
    <w:rsid w:val="009127DC"/>
    <w:rsid w:val="00926CE6"/>
    <w:rsid w:val="009374BA"/>
    <w:rsid w:val="00937B69"/>
    <w:rsid w:val="00944C7E"/>
    <w:rsid w:val="009457D7"/>
    <w:rsid w:val="00945BAD"/>
    <w:rsid w:val="009566D2"/>
    <w:rsid w:val="0096562D"/>
    <w:rsid w:val="0097227A"/>
    <w:rsid w:val="0097587D"/>
    <w:rsid w:val="00981420"/>
    <w:rsid w:val="00990CB4"/>
    <w:rsid w:val="0099746E"/>
    <w:rsid w:val="009A1CB2"/>
    <w:rsid w:val="009A36C4"/>
    <w:rsid w:val="009B2BF2"/>
    <w:rsid w:val="009C15F6"/>
    <w:rsid w:val="009C38A1"/>
    <w:rsid w:val="009C52D2"/>
    <w:rsid w:val="009C60DF"/>
    <w:rsid w:val="009D1C02"/>
    <w:rsid w:val="009E2A1B"/>
    <w:rsid w:val="009F7840"/>
    <w:rsid w:val="009F7EA7"/>
    <w:rsid w:val="00A0330E"/>
    <w:rsid w:val="00A058E3"/>
    <w:rsid w:val="00A07285"/>
    <w:rsid w:val="00A21BF5"/>
    <w:rsid w:val="00A274A6"/>
    <w:rsid w:val="00A41BC6"/>
    <w:rsid w:val="00A46DE5"/>
    <w:rsid w:val="00A47EEB"/>
    <w:rsid w:val="00A52F01"/>
    <w:rsid w:val="00A62AC6"/>
    <w:rsid w:val="00A646FB"/>
    <w:rsid w:val="00A74943"/>
    <w:rsid w:val="00A802DA"/>
    <w:rsid w:val="00A81FFB"/>
    <w:rsid w:val="00A85C2E"/>
    <w:rsid w:val="00A878A2"/>
    <w:rsid w:val="00A93BA2"/>
    <w:rsid w:val="00AA0623"/>
    <w:rsid w:val="00AA0F8D"/>
    <w:rsid w:val="00AC1937"/>
    <w:rsid w:val="00AC38B8"/>
    <w:rsid w:val="00AC68D7"/>
    <w:rsid w:val="00AC7018"/>
    <w:rsid w:val="00AE02AC"/>
    <w:rsid w:val="00AE0D25"/>
    <w:rsid w:val="00AF554F"/>
    <w:rsid w:val="00AF5BD9"/>
    <w:rsid w:val="00AF60DD"/>
    <w:rsid w:val="00B02A47"/>
    <w:rsid w:val="00B02D71"/>
    <w:rsid w:val="00B135CF"/>
    <w:rsid w:val="00B14EC5"/>
    <w:rsid w:val="00B4023B"/>
    <w:rsid w:val="00B5187C"/>
    <w:rsid w:val="00B60322"/>
    <w:rsid w:val="00B642A6"/>
    <w:rsid w:val="00B64C1F"/>
    <w:rsid w:val="00B65061"/>
    <w:rsid w:val="00B65683"/>
    <w:rsid w:val="00B71A6B"/>
    <w:rsid w:val="00B73836"/>
    <w:rsid w:val="00B74C9F"/>
    <w:rsid w:val="00B80DEC"/>
    <w:rsid w:val="00B8690C"/>
    <w:rsid w:val="00B9214D"/>
    <w:rsid w:val="00B94C77"/>
    <w:rsid w:val="00B952BE"/>
    <w:rsid w:val="00BA1129"/>
    <w:rsid w:val="00BA2404"/>
    <w:rsid w:val="00BA2FBC"/>
    <w:rsid w:val="00BA6066"/>
    <w:rsid w:val="00BA6E4F"/>
    <w:rsid w:val="00BB4380"/>
    <w:rsid w:val="00BC2BFB"/>
    <w:rsid w:val="00BD6974"/>
    <w:rsid w:val="00BE2007"/>
    <w:rsid w:val="00BE7296"/>
    <w:rsid w:val="00BF3608"/>
    <w:rsid w:val="00C00949"/>
    <w:rsid w:val="00C050B4"/>
    <w:rsid w:val="00C071E0"/>
    <w:rsid w:val="00C16AE4"/>
    <w:rsid w:val="00C27B44"/>
    <w:rsid w:val="00C356DD"/>
    <w:rsid w:val="00C43F84"/>
    <w:rsid w:val="00C55586"/>
    <w:rsid w:val="00C705AA"/>
    <w:rsid w:val="00C70953"/>
    <w:rsid w:val="00C7735E"/>
    <w:rsid w:val="00C8162A"/>
    <w:rsid w:val="00C85735"/>
    <w:rsid w:val="00C91D2D"/>
    <w:rsid w:val="00C93D2E"/>
    <w:rsid w:val="00C947F1"/>
    <w:rsid w:val="00C94B1A"/>
    <w:rsid w:val="00CA3E62"/>
    <w:rsid w:val="00CC43C0"/>
    <w:rsid w:val="00CC5CFE"/>
    <w:rsid w:val="00CD0326"/>
    <w:rsid w:val="00CD23E2"/>
    <w:rsid w:val="00CD4FC7"/>
    <w:rsid w:val="00CD68D9"/>
    <w:rsid w:val="00CF0584"/>
    <w:rsid w:val="00CF5355"/>
    <w:rsid w:val="00D03B3E"/>
    <w:rsid w:val="00D05B9D"/>
    <w:rsid w:val="00D12295"/>
    <w:rsid w:val="00D16B22"/>
    <w:rsid w:val="00D17B29"/>
    <w:rsid w:val="00D2266E"/>
    <w:rsid w:val="00D23485"/>
    <w:rsid w:val="00D2597C"/>
    <w:rsid w:val="00D332A5"/>
    <w:rsid w:val="00D465B4"/>
    <w:rsid w:val="00D471A7"/>
    <w:rsid w:val="00D50511"/>
    <w:rsid w:val="00D5357D"/>
    <w:rsid w:val="00D54AA3"/>
    <w:rsid w:val="00D57072"/>
    <w:rsid w:val="00D57E96"/>
    <w:rsid w:val="00D6398E"/>
    <w:rsid w:val="00D65289"/>
    <w:rsid w:val="00D83A1A"/>
    <w:rsid w:val="00D91124"/>
    <w:rsid w:val="00D97E6D"/>
    <w:rsid w:val="00DA1759"/>
    <w:rsid w:val="00DA2887"/>
    <w:rsid w:val="00DA373A"/>
    <w:rsid w:val="00DA46F5"/>
    <w:rsid w:val="00DA5384"/>
    <w:rsid w:val="00DB1722"/>
    <w:rsid w:val="00DC35B4"/>
    <w:rsid w:val="00DC6BC1"/>
    <w:rsid w:val="00DE2320"/>
    <w:rsid w:val="00DF3790"/>
    <w:rsid w:val="00E0191E"/>
    <w:rsid w:val="00E048D9"/>
    <w:rsid w:val="00E12AFA"/>
    <w:rsid w:val="00E21BA3"/>
    <w:rsid w:val="00E257BB"/>
    <w:rsid w:val="00E307AC"/>
    <w:rsid w:val="00E31391"/>
    <w:rsid w:val="00E3504A"/>
    <w:rsid w:val="00E35802"/>
    <w:rsid w:val="00E45F75"/>
    <w:rsid w:val="00E52E8B"/>
    <w:rsid w:val="00E61795"/>
    <w:rsid w:val="00E63BCF"/>
    <w:rsid w:val="00E64B76"/>
    <w:rsid w:val="00E654E3"/>
    <w:rsid w:val="00E65DB8"/>
    <w:rsid w:val="00E70718"/>
    <w:rsid w:val="00E7529B"/>
    <w:rsid w:val="00E836A9"/>
    <w:rsid w:val="00EA1B46"/>
    <w:rsid w:val="00EA28BB"/>
    <w:rsid w:val="00EB202F"/>
    <w:rsid w:val="00EC01E7"/>
    <w:rsid w:val="00ED19F1"/>
    <w:rsid w:val="00ED404C"/>
    <w:rsid w:val="00EE328A"/>
    <w:rsid w:val="00EF2B5F"/>
    <w:rsid w:val="00F00CB4"/>
    <w:rsid w:val="00F1383F"/>
    <w:rsid w:val="00F26DD7"/>
    <w:rsid w:val="00F33198"/>
    <w:rsid w:val="00F42C96"/>
    <w:rsid w:val="00F466D3"/>
    <w:rsid w:val="00F47DD8"/>
    <w:rsid w:val="00F506BC"/>
    <w:rsid w:val="00F50DF2"/>
    <w:rsid w:val="00F5645D"/>
    <w:rsid w:val="00F57F77"/>
    <w:rsid w:val="00F61750"/>
    <w:rsid w:val="00F71E6A"/>
    <w:rsid w:val="00F77C23"/>
    <w:rsid w:val="00F80902"/>
    <w:rsid w:val="00F910B2"/>
    <w:rsid w:val="00F96824"/>
    <w:rsid w:val="00FA68A2"/>
    <w:rsid w:val="00FB47CC"/>
    <w:rsid w:val="00FC0B33"/>
    <w:rsid w:val="00FC0C40"/>
    <w:rsid w:val="00FC13AB"/>
    <w:rsid w:val="00FD0C05"/>
    <w:rsid w:val="00FD7319"/>
    <w:rsid w:val="00FD7741"/>
    <w:rsid w:val="00FE486A"/>
    <w:rsid w:val="00FE5634"/>
    <w:rsid w:val="00FE7988"/>
    <w:rsid w:val="00FF00CF"/>
    <w:rsid w:val="00FF1EB0"/>
    <w:rsid w:val="00FF2D65"/>
    <w:rsid w:val="00FF6A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059034"/>
  <w15:docId w15:val="{AF50EF13-F033-4995-BA73-36CEBEA56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3BA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93B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93BA2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rsid w:val="00760725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6072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E63BCF"/>
  </w:style>
  <w:style w:type="character" w:customStyle="1" w:styleId="RodapChar">
    <w:name w:val="Rodapé Char"/>
    <w:basedOn w:val="Fontepargpadro"/>
    <w:link w:val="Rodap"/>
    <w:uiPriority w:val="99"/>
    <w:rsid w:val="00E63BCF"/>
  </w:style>
  <w:style w:type="paragraph" w:styleId="PargrafodaLista">
    <w:name w:val="List Paragraph"/>
    <w:basedOn w:val="Normal"/>
    <w:uiPriority w:val="34"/>
    <w:qFormat/>
    <w:rsid w:val="00A52F01"/>
    <w:pPr>
      <w:ind w:left="720"/>
      <w:contextualSpacing/>
    </w:pPr>
  </w:style>
  <w:style w:type="table" w:styleId="Tabelacomgrade">
    <w:name w:val="Table Grid"/>
    <w:basedOn w:val="Tabelanormal"/>
    <w:uiPriority w:val="59"/>
    <w:rsid w:val="004D12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aliases w:val="Char"/>
    <w:basedOn w:val="Normal"/>
    <w:link w:val="TextosemFormataoChar"/>
    <w:rsid w:val="009A36C4"/>
    <w:pPr>
      <w:autoSpaceDE w:val="0"/>
      <w:autoSpaceDN w:val="0"/>
    </w:pPr>
    <w:rPr>
      <w:rFonts w:ascii="Courier New" w:hAnsi="Courier New" w:cs="Courier New"/>
    </w:rPr>
  </w:style>
  <w:style w:type="character" w:customStyle="1" w:styleId="TextosemFormataoChar">
    <w:name w:val="Texto sem Formatação Char"/>
    <w:aliases w:val="Char Char"/>
    <w:basedOn w:val="Fontepargpadro"/>
    <w:link w:val="TextosemFormatao"/>
    <w:rsid w:val="009A36C4"/>
    <w:rPr>
      <w:rFonts w:ascii="Courier New" w:hAnsi="Courier New" w:cs="Courier New"/>
    </w:rPr>
  </w:style>
  <w:style w:type="paragraph" w:customStyle="1" w:styleId="Default">
    <w:name w:val="Default"/>
    <w:rsid w:val="007D5681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911CE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D3F7C-C69A-403F-AC1D-6AEE3127E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Formulário para Emissão de: MEMORANDO</vt:lpstr>
    </vt:vector>
  </TitlesOfParts>
  <Company>CMB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Formulário para Emissão de: MEMORANDO</dc:title>
  <dc:subject>MEMO</dc:subject>
  <dc:creator>isoares</dc:creator>
  <cp:lastModifiedBy>Marcos Antonio Dias de Carvalho</cp:lastModifiedBy>
  <cp:revision>2</cp:revision>
  <cp:lastPrinted>2021-05-25T15:23:00Z</cp:lastPrinted>
  <dcterms:created xsi:type="dcterms:W3CDTF">2026-05-26T12:04:00Z</dcterms:created>
  <dcterms:modified xsi:type="dcterms:W3CDTF">2026-05-26T12:04:00Z</dcterms:modified>
</cp:coreProperties>
</file>