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FB368" w14:textId="77777777" w:rsidR="005249A2" w:rsidRPr="006F2FC4" w:rsidRDefault="00C64071">
      <w:pPr>
        <w:jc w:val="center"/>
        <w:rPr>
          <w:rFonts w:eastAsia="Calibri"/>
          <w:b/>
        </w:rPr>
      </w:pPr>
      <w:r w:rsidRPr="006F2FC4">
        <w:rPr>
          <w:rFonts w:eastAsia="Calibri"/>
          <w:noProof/>
        </w:rPr>
        <w:drawing>
          <wp:inline distT="0" distB="0" distL="0" distR="0" wp14:anchorId="407F2146" wp14:editId="682C4C40">
            <wp:extent cx="704850" cy="895350"/>
            <wp:effectExtent l="0" t="0" r="0" b="0"/>
            <wp:docPr id="1" name="image1.jpg" descr="image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ages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895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1226071" w14:textId="77777777" w:rsidR="005249A2" w:rsidRPr="006F2FC4" w:rsidRDefault="00C64071">
      <w:pPr>
        <w:keepNext/>
        <w:keepLines/>
        <w:jc w:val="center"/>
        <w:rPr>
          <w:rFonts w:eastAsia="Calibri"/>
          <w:b/>
        </w:rPr>
      </w:pPr>
      <w:r w:rsidRPr="006F2FC4">
        <w:rPr>
          <w:rFonts w:eastAsia="Calibri"/>
          <w:b/>
        </w:rPr>
        <w:t>SERVIÇO PÚBLICO FEDERAL</w:t>
      </w:r>
    </w:p>
    <w:p w14:paraId="2EDAA9B7" w14:textId="77777777" w:rsidR="005249A2" w:rsidRPr="006F2FC4" w:rsidRDefault="00C64071">
      <w:pPr>
        <w:keepNext/>
        <w:keepLines/>
        <w:jc w:val="center"/>
        <w:rPr>
          <w:rFonts w:eastAsia="Calibri"/>
          <w:b/>
        </w:rPr>
      </w:pPr>
      <w:r w:rsidRPr="006F2FC4">
        <w:rPr>
          <w:rFonts w:eastAsia="Calibri"/>
          <w:b/>
        </w:rPr>
        <w:t>UNIVERSIDADE FEDERAL DO PARÁ</w:t>
      </w:r>
    </w:p>
    <w:p w14:paraId="15ADA315" w14:textId="022F38B6" w:rsidR="005249A2" w:rsidRPr="006F2FC4" w:rsidRDefault="00D66D7C">
      <w:pPr>
        <w:jc w:val="center"/>
        <w:rPr>
          <w:rFonts w:eastAsia="Calibri"/>
          <w:b/>
          <w:iCs/>
        </w:rPr>
      </w:pPr>
      <w:r w:rsidRPr="006F2FC4">
        <w:rPr>
          <w:rFonts w:eastAsia="Calibri"/>
          <w:b/>
          <w:iCs/>
        </w:rPr>
        <w:t>PREFEITURA MULTICAMPI</w:t>
      </w:r>
    </w:p>
    <w:p w14:paraId="415608B0" w14:textId="77777777" w:rsidR="005249A2" w:rsidRPr="006F2FC4" w:rsidRDefault="00CF0883">
      <w:pPr>
        <w:jc w:val="center"/>
        <w:rPr>
          <w:rFonts w:eastAsia="Calibri"/>
          <w:b/>
        </w:rPr>
      </w:pPr>
      <w:r w:rsidRPr="006F2FC4">
        <w:rPr>
          <w:rFonts w:eastAsia="Calibri"/>
          <w:b/>
        </w:rPr>
        <w:t xml:space="preserve"> </w:t>
      </w:r>
    </w:p>
    <w:p w14:paraId="1C981A49" w14:textId="77777777" w:rsidR="005249A2" w:rsidRPr="006F2FC4" w:rsidRDefault="00C64071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</w:rPr>
      </w:pPr>
      <w:r w:rsidRPr="006F2FC4">
        <w:rPr>
          <w:rFonts w:eastAsia="Calibri"/>
          <w:b/>
        </w:rPr>
        <w:t>DO OBJETO</w:t>
      </w:r>
    </w:p>
    <w:p w14:paraId="12352DE7" w14:textId="06B68D2F" w:rsidR="005249A2" w:rsidRPr="006F2FC4" w:rsidRDefault="007B1CC0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</w:rPr>
      </w:pPr>
      <w:r w:rsidRPr="006F2FC4">
        <w:t xml:space="preserve">Inscrição </w:t>
      </w:r>
      <w:r w:rsidR="00362FA8" w:rsidRPr="006F2FC4">
        <w:t xml:space="preserve">em evento de capacitação </w:t>
      </w:r>
      <w:r w:rsidRPr="006F2FC4">
        <w:t>para o(s) servidor(es) elencado(s) abaixo que atua(m) na área</w:t>
      </w:r>
      <w:r w:rsidR="00362FA8" w:rsidRPr="006F2FC4">
        <w:t xml:space="preserve"> de</w:t>
      </w:r>
      <w:r w:rsidRPr="006F2FC4">
        <w:t xml:space="preserve"> </w:t>
      </w:r>
      <w:r w:rsidR="00867B70">
        <w:t>técnica de Planejamento de Contratações</w:t>
      </w:r>
      <w:r w:rsidR="00210946" w:rsidRPr="006F2FC4">
        <w:t xml:space="preserve"> da UFPA</w:t>
      </w:r>
      <w:r w:rsidRPr="006F2FC4">
        <w:t>, visto que a capacitação do servidor público faz parte do desenvolvimento permanente e possibilita uma melhoria da qualidade dos serviços da Administração Pública</w:t>
      </w:r>
      <w:r w:rsidR="003F3C4F" w:rsidRPr="006F2FC4">
        <w:rPr>
          <w:rFonts w:eastAsia="Calibri"/>
        </w:rPr>
        <w:t xml:space="preserve"> afim</w:t>
      </w:r>
      <w:r w:rsidR="00C64071" w:rsidRPr="006F2FC4">
        <w:rPr>
          <w:rFonts w:eastAsia="Calibri"/>
          <w:i/>
        </w:rPr>
        <w:t xml:space="preserve"> </w:t>
      </w:r>
      <w:r w:rsidR="00C64071" w:rsidRPr="006F2FC4">
        <w:t>para atender às necessidades d</w:t>
      </w:r>
      <w:r w:rsidR="00210946" w:rsidRPr="006F2FC4">
        <w:t>a</w:t>
      </w:r>
      <w:r w:rsidR="00C64071" w:rsidRPr="006F2FC4">
        <w:t xml:space="preserve"> </w:t>
      </w:r>
      <w:r w:rsidR="00210946" w:rsidRPr="006F2FC4">
        <w:t xml:space="preserve">Prefeitura </w:t>
      </w:r>
      <w:proofErr w:type="spellStart"/>
      <w:r w:rsidR="00210946" w:rsidRPr="006F2FC4">
        <w:t>Multicampi</w:t>
      </w:r>
      <w:proofErr w:type="spellEnd"/>
      <w:r w:rsidR="00C64071" w:rsidRPr="006F2FC4">
        <w:t>, conforme condições, quantidades e exigências estabelecidas neste instrumento</w:t>
      </w:r>
      <w:r w:rsidR="00C64071" w:rsidRPr="006F2FC4">
        <w:rPr>
          <w:rFonts w:eastAsia="Calibri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39"/>
        <w:gridCol w:w="1134"/>
        <w:gridCol w:w="4346"/>
      </w:tblGrid>
      <w:tr w:rsidR="00210946" w:rsidRPr="006F2FC4" w14:paraId="43513B97" w14:textId="77777777" w:rsidTr="00CB67CB">
        <w:tc>
          <w:tcPr>
            <w:tcW w:w="3539" w:type="dxa"/>
          </w:tcPr>
          <w:p w14:paraId="1D2EA00E" w14:textId="77777777" w:rsidR="003F3C4F" w:rsidRPr="006F2FC4" w:rsidRDefault="003F3C4F" w:rsidP="003F3C4F">
            <w:pPr>
              <w:spacing w:before="120" w:after="120"/>
              <w:jc w:val="both"/>
              <w:rPr>
                <w:rFonts w:eastAsia="Calibri"/>
              </w:rPr>
            </w:pPr>
            <w:r w:rsidRPr="006F2FC4">
              <w:rPr>
                <w:rFonts w:eastAsia="Calibri"/>
              </w:rPr>
              <w:t>NOME DO SERVIDOR</w:t>
            </w:r>
          </w:p>
        </w:tc>
        <w:tc>
          <w:tcPr>
            <w:tcW w:w="1134" w:type="dxa"/>
          </w:tcPr>
          <w:p w14:paraId="20BF0836" w14:textId="77777777" w:rsidR="003F3C4F" w:rsidRPr="006F2FC4" w:rsidRDefault="003F3C4F" w:rsidP="003F3C4F">
            <w:pPr>
              <w:spacing w:before="120" w:after="120"/>
              <w:jc w:val="both"/>
              <w:rPr>
                <w:rFonts w:eastAsia="Calibri"/>
              </w:rPr>
            </w:pPr>
            <w:r w:rsidRPr="006F2FC4">
              <w:rPr>
                <w:rFonts w:eastAsia="Calibri"/>
              </w:rPr>
              <w:t>SIAPE</w:t>
            </w:r>
          </w:p>
        </w:tc>
        <w:tc>
          <w:tcPr>
            <w:tcW w:w="4346" w:type="dxa"/>
          </w:tcPr>
          <w:p w14:paraId="5BAAD243" w14:textId="77777777" w:rsidR="003F3C4F" w:rsidRPr="006F2FC4" w:rsidRDefault="003F3C4F" w:rsidP="003F3C4F">
            <w:pPr>
              <w:tabs>
                <w:tab w:val="right" w:pos="2324"/>
              </w:tabs>
              <w:spacing w:before="120" w:after="120"/>
              <w:jc w:val="both"/>
              <w:rPr>
                <w:rFonts w:eastAsia="Calibri"/>
              </w:rPr>
            </w:pPr>
            <w:r w:rsidRPr="006F2FC4">
              <w:rPr>
                <w:rFonts w:eastAsia="Calibri"/>
              </w:rPr>
              <w:t>CARGO</w:t>
            </w:r>
            <w:r w:rsidRPr="006F2FC4">
              <w:rPr>
                <w:rFonts w:eastAsia="Calibri"/>
              </w:rPr>
              <w:tab/>
            </w:r>
          </w:p>
        </w:tc>
      </w:tr>
      <w:tr w:rsidR="007E4925" w:rsidRPr="006F2FC4" w14:paraId="6C024D2A" w14:textId="77777777" w:rsidTr="00CB67CB">
        <w:tc>
          <w:tcPr>
            <w:tcW w:w="3539" w:type="dxa"/>
          </w:tcPr>
          <w:p w14:paraId="7E3245D7" w14:textId="78BCFDFA" w:rsidR="007E4925" w:rsidRPr="006F2FC4" w:rsidRDefault="00C7469F" w:rsidP="007E4925">
            <w:pPr>
              <w:spacing w:before="120"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Eliomar Azevedo do Carmo</w:t>
            </w:r>
          </w:p>
        </w:tc>
        <w:tc>
          <w:tcPr>
            <w:tcW w:w="1134" w:type="dxa"/>
          </w:tcPr>
          <w:p w14:paraId="69AE4662" w14:textId="33389A6B" w:rsidR="007E4925" w:rsidRPr="006F2FC4" w:rsidRDefault="00F50C04" w:rsidP="007E4925">
            <w:pPr>
              <w:spacing w:before="120" w:after="120"/>
              <w:jc w:val="both"/>
              <w:rPr>
                <w:rFonts w:eastAsia="Calibri"/>
              </w:rPr>
            </w:pPr>
            <w:r w:rsidRPr="006F2FC4">
              <w:rPr>
                <w:rFonts w:eastAsia="Calibri"/>
              </w:rPr>
              <w:t>3074814</w:t>
            </w:r>
          </w:p>
        </w:tc>
        <w:tc>
          <w:tcPr>
            <w:tcW w:w="4346" w:type="dxa"/>
          </w:tcPr>
          <w:p w14:paraId="5DCF126A" w14:textId="7E0A238C" w:rsidR="007E4925" w:rsidRPr="006F2FC4" w:rsidRDefault="00C7469F" w:rsidP="007E4925">
            <w:pPr>
              <w:tabs>
                <w:tab w:val="right" w:pos="2324"/>
              </w:tabs>
              <w:spacing w:before="120"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Prefeito da UFPA</w:t>
            </w:r>
          </w:p>
        </w:tc>
      </w:tr>
      <w:tr w:rsidR="00F50C04" w:rsidRPr="006F2FC4" w14:paraId="08EF4EBC" w14:textId="77777777" w:rsidTr="00CB67CB">
        <w:tc>
          <w:tcPr>
            <w:tcW w:w="3539" w:type="dxa"/>
          </w:tcPr>
          <w:p w14:paraId="5E827D34" w14:textId="567810EC" w:rsidR="00F50C04" w:rsidRPr="006F2FC4" w:rsidRDefault="00C7469F" w:rsidP="00F50C04">
            <w:pPr>
              <w:spacing w:before="120" w:after="120"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Adnilson</w:t>
            </w:r>
            <w:proofErr w:type="spellEnd"/>
            <w:r>
              <w:rPr>
                <w:rFonts w:eastAsia="Calibri"/>
              </w:rPr>
              <w:t xml:space="preserve"> Igor Martins da Silva</w:t>
            </w:r>
          </w:p>
        </w:tc>
        <w:tc>
          <w:tcPr>
            <w:tcW w:w="1134" w:type="dxa"/>
          </w:tcPr>
          <w:p w14:paraId="4F0A13E0" w14:textId="517C6F98" w:rsidR="00F50C04" w:rsidRPr="006F2FC4" w:rsidRDefault="00F50C04" w:rsidP="00F50C04">
            <w:pPr>
              <w:spacing w:before="120" w:after="120"/>
              <w:jc w:val="both"/>
              <w:rPr>
                <w:rFonts w:eastAsia="Calibri"/>
              </w:rPr>
            </w:pPr>
            <w:r w:rsidRPr="006F2FC4">
              <w:rPr>
                <w:rFonts w:eastAsia="Calibri"/>
              </w:rPr>
              <w:t>3303635</w:t>
            </w:r>
          </w:p>
        </w:tc>
        <w:tc>
          <w:tcPr>
            <w:tcW w:w="4346" w:type="dxa"/>
          </w:tcPr>
          <w:p w14:paraId="50A94600" w14:textId="08CFBB9A" w:rsidR="00F50C04" w:rsidRPr="006F2FC4" w:rsidRDefault="00C7469F" w:rsidP="00F50C04">
            <w:pPr>
              <w:tabs>
                <w:tab w:val="right" w:pos="2324"/>
              </w:tabs>
              <w:spacing w:before="120"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Diretor de Infraestrutura</w:t>
            </w:r>
          </w:p>
        </w:tc>
      </w:tr>
      <w:tr w:rsidR="00F50C04" w:rsidRPr="006F2FC4" w14:paraId="2F24F9DC" w14:textId="77777777" w:rsidTr="00CB67CB">
        <w:tc>
          <w:tcPr>
            <w:tcW w:w="3539" w:type="dxa"/>
          </w:tcPr>
          <w:p w14:paraId="21C2DC2D" w14:textId="11F38F62" w:rsidR="00F50C04" w:rsidRPr="006F2FC4" w:rsidRDefault="00CB67CB" w:rsidP="00F50C04">
            <w:pPr>
              <w:spacing w:before="120"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Raquel Trindade Borges</w:t>
            </w:r>
          </w:p>
        </w:tc>
        <w:tc>
          <w:tcPr>
            <w:tcW w:w="1134" w:type="dxa"/>
          </w:tcPr>
          <w:p w14:paraId="4B856684" w14:textId="56A520D8" w:rsidR="00F50C04" w:rsidRPr="006F2FC4" w:rsidRDefault="00CB67CB" w:rsidP="00F50C04">
            <w:pPr>
              <w:spacing w:before="120"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0327707</w:t>
            </w:r>
          </w:p>
        </w:tc>
        <w:tc>
          <w:tcPr>
            <w:tcW w:w="4346" w:type="dxa"/>
          </w:tcPr>
          <w:p w14:paraId="57BAAA52" w14:textId="0AF480D5" w:rsidR="00F50C04" w:rsidRPr="006F2FC4" w:rsidRDefault="00CB67CB" w:rsidP="00F50C04">
            <w:pPr>
              <w:tabs>
                <w:tab w:val="right" w:pos="2324"/>
              </w:tabs>
              <w:spacing w:before="120"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Assessora de Planejamento da Prefeitura</w:t>
            </w:r>
          </w:p>
        </w:tc>
      </w:tr>
      <w:tr w:rsidR="00CB67CB" w:rsidRPr="006F2FC4" w14:paraId="4CC37E10" w14:textId="77777777" w:rsidTr="00CB67CB">
        <w:tc>
          <w:tcPr>
            <w:tcW w:w="3539" w:type="dxa"/>
          </w:tcPr>
          <w:p w14:paraId="6B6525FB" w14:textId="15B90F9B" w:rsidR="00CB67CB" w:rsidRPr="006F2FC4" w:rsidRDefault="00CB67CB" w:rsidP="00F50C04">
            <w:pPr>
              <w:spacing w:before="120" w:after="120"/>
              <w:jc w:val="both"/>
              <w:rPr>
                <w:rFonts w:eastAsia="Calibri"/>
              </w:rPr>
            </w:pPr>
          </w:p>
        </w:tc>
        <w:tc>
          <w:tcPr>
            <w:tcW w:w="1134" w:type="dxa"/>
          </w:tcPr>
          <w:p w14:paraId="226F01A6" w14:textId="23EB5217" w:rsidR="00CB67CB" w:rsidRPr="006F2FC4" w:rsidRDefault="00CB67CB" w:rsidP="00F50C04">
            <w:pPr>
              <w:spacing w:before="120" w:after="120"/>
              <w:jc w:val="both"/>
              <w:rPr>
                <w:rFonts w:eastAsia="Calibri"/>
              </w:rPr>
            </w:pPr>
          </w:p>
        </w:tc>
        <w:tc>
          <w:tcPr>
            <w:tcW w:w="4346" w:type="dxa"/>
          </w:tcPr>
          <w:p w14:paraId="179F13B3" w14:textId="5D6918DA" w:rsidR="00CB67CB" w:rsidRPr="006F2FC4" w:rsidRDefault="00CB67CB" w:rsidP="00F50C04">
            <w:pPr>
              <w:tabs>
                <w:tab w:val="right" w:pos="2324"/>
              </w:tabs>
              <w:spacing w:before="120" w:after="120"/>
              <w:jc w:val="both"/>
              <w:rPr>
                <w:rFonts w:eastAsia="Calibri"/>
              </w:rPr>
            </w:pPr>
          </w:p>
        </w:tc>
      </w:tr>
    </w:tbl>
    <w:p w14:paraId="2F572A3D" w14:textId="77777777" w:rsidR="003F3C4F" w:rsidRPr="006F2FC4" w:rsidRDefault="003F3C4F" w:rsidP="003F3C4F">
      <w:pPr>
        <w:spacing w:before="120" w:after="120"/>
        <w:jc w:val="both"/>
        <w:rPr>
          <w:rFonts w:eastAsia="Calibri"/>
        </w:rPr>
      </w:pPr>
    </w:p>
    <w:p w14:paraId="3DFC21E1" w14:textId="77777777" w:rsidR="00362FA8" w:rsidRPr="006F2FC4" w:rsidRDefault="00362FA8" w:rsidP="00362FA8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  <w:b/>
        </w:rPr>
      </w:pPr>
      <w:r w:rsidRPr="006F2FC4">
        <w:rPr>
          <w:rFonts w:eastAsia="Calibri"/>
          <w:b/>
        </w:rPr>
        <w:t>DO OBJETO</w:t>
      </w:r>
      <w:r w:rsidR="00B80FA3" w:rsidRPr="006F2FC4">
        <w:rPr>
          <w:rFonts w:eastAsia="Calibri"/>
          <w:b/>
        </w:rPr>
        <w:t xml:space="preserve"> E PREVISÃO DO CUSTO ESTIMADO</w:t>
      </w:r>
    </w:p>
    <w:p w14:paraId="0CAC85AA" w14:textId="77777777" w:rsidR="00385BA5" w:rsidRPr="006F2FC4" w:rsidRDefault="00385BA5" w:rsidP="00385BA5">
      <w:pPr>
        <w:numPr>
          <w:ilvl w:val="1"/>
          <w:numId w:val="7"/>
        </w:numPr>
        <w:spacing w:before="120" w:after="120"/>
        <w:ind w:left="0" w:firstLine="0"/>
        <w:jc w:val="both"/>
      </w:pPr>
      <w:r w:rsidRPr="006F2FC4">
        <w:t>O objeto da contratação é:</w:t>
      </w:r>
    </w:p>
    <w:tbl>
      <w:tblPr>
        <w:tblStyle w:val="4"/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3402"/>
        <w:gridCol w:w="1134"/>
        <w:gridCol w:w="1134"/>
        <w:gridCol w:w="709"/>
        <w:gridCol w:w="1276"/>
        <w:gridCol w:w="1417"/>
      </w:tblGrid>
      <w:tr w:rsidR="00210946" w:rsidRPr="006F2FC4" w14:paraId="2C163D12" w14:textId="77777777" w:rsidTr="006F2FC4">
        <w:tc>
          <w:tcPr>
            <w:tcW w:w="709" w:type="dxa"/>
          </w:tcPr>
          <w:p w14:paraId="519084D4" w14:textId="77777777" w:rsidR="005249A2" w:rsidRPr="006F2FC4" w:rsidRDefault="00C64071">
            <w:pPr>
              <w:widowControl w:val="0"/>
              <w:spacing w:line="24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F2FC4">
              <w:rPr>
                <w:rFonts w:eastAsia="Calibri"/>
                <w:b/>
                <w:sz w:val="18"/>
                <w:szCs w:val="18"/>
              </w:rPr>
              <w:t>ITEM</w:t>
            </w:r>
          </w:p>
          <w:p w14:paraId="30448A17" w14:textId="77777777" w:rsidR="005249A2" w:rsidRPr="006F2FC4" w:rsidRDefault="005249A2">
            <w:pPr>
              <w:widowControl w:val="0"/>
              <w:spacing w:line="24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50725C5C" w14:textId="77777777" w:rsidR="005249A2" w:rsidRPr="006F2FC4" w:rsidRDefault="00C64071">
            <w:pPr>
              <w:spacing w:line="240" w:lineRule="auto"/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F2FC4">
              <w:rPr>
                <w:rFonts w:eastAsia="Calibri"/>
                <w:b/>
                <w:sz w:val="18"/>
                <w:szCs w:val="18"/>
                <w:u w:val="single"/>
              </w:rPr>
              <w:t>DESCRIÇÃO/</w:t>
            </w:r>
          </w:p>
          <w:p w14:paraId="4E4E249D" w14:textId="46FEE648" w:rsidR="005249A2" w:rsidRPr="006F2FC4" w:rsidRDefault="00C64071">
            <w:pPr>
              <w:widowControl w:val="0"/>
              <w:spacing w:line="240" w:lineRule="auto"/>
              <w:jc w:val="center"/>
              <w:rPr>
                <w:rFonts w:eastAsia="Calibri"/>
                <w:sz w:val="18"/>
                <w:szCs w:val="18"/>
              </w:rPr>
            </w:pPr>
            <w:r w:rsidRPr="006F2FC4">
              <w:rPr>
                <w:rFonts w:eastAsia="Calibri"/>
                <w:b/>
                <w:sz w:val="18"/>
                <w:szCs w:val="18"/>
                <w:u w:val="single"/>
              </w:rPr>
              <w:t>ESPECIFICAÇÃO</w:t>
            </w:r>
          </w:p>
        </w:tc>
        <w:tc>
          <w:tcPr>
            <w:tcW w:w="1134" w:type="dxa"/>
          </w:tcPr>
          <w:p w14:paraId="26DF8A28" w14:textId="77777777" w:rsidR="005249A2" w:rsidRPr="006F2FC4" w:rsidRDefault="00C64071" w:rsidP="00210946">
            <w:pPr>
              <w:widowControl w:val="0"/>
              <w:spacing w:line="24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F2FC4">
              <w:rPr>
                <w:rFonts w:eastAsia="Calibri"/>
                <w:b/>
                <w:sz w:val="18"/>
                <w:szCs w:val="18"/>
              </w:rPr>
              <w:t>Código do CAT</w:t>
            </w:r>
            <w:r w:rsidR="00362FA8" w:rsidRPr="006F2FC4">
              <w:rPr>
                <w:rFonts w:eastAsia="Calibri"/>
                <w:b/>
                <w:sz w:val="18"/>
                <w:szCs w:val="18"/>
              </w:rPr>
              <w:t>SERV</w:t>
            </w:r>
          </w:p>
        </w:tc>
        <w:tc>
          <w:tcPr>
            <w:tcW w:w="1134" w:type="dxa"/>
          </w:tcPr>
          <w:p w14:paraId="68C3E251" w14:textId="77777777" w:rsidR="004B6043" w:rsidRPr="006F2FC4" w:rsidRDefault="004B6043" w:rsidP="00210946">
            <w:pPr>
              <w:widowControl w:val="0"/>
              <w:spacing w:line="240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3DCE29B3" w14:textId="77777777" w:rsidR="005249A2" w:rsidRPr="006F2FC4" w:rsidRDefault="004B6043" w:rsidP="00210946">
            <w:pPr>
              <w:widowControl w:val="0"/>
              <w:spacing w:line="240" w:lineRule="auto"/>
              <w:jc w:val="center"/>
              <w:rPr>
                <w:rFonts w:eastAsia="Calibri"/>
                <w:sz w:val="18"/>
                <w:szCs w:val="18"/>
              </w:rPr>
            </w:pPr>
            <w:r w:rsidRPr="006F2FC4">
              <w:rPr>
                <w:rFonts w:eastAsia="Calibri"/>
                <w:b/>
                <w:sz w:val="18"/>
                <w:szCs w:val="18"/>
              </w:rPr>
              <w:t>UNIDADE</w:t>
            </w:r>
          </w:p>
        </w:tc>
        <w:tc>
          <w:tcPr>
            <w:tcW w:w="709" w:type="dxa"/>
          </w:tcPr>
          <w:p w14:paraId="750BE73D" w14:textId="77777777" w:rsidR="006F2FC4" w:rsidRDefault="006F2FC4" w:rsidP="006F2FC4">
            <w:pPr>
              <w:widowControl w:val="0"/>
              <w:spacing w:line="240" w:lineRule="auto"/>
              <w:rPr>
                <w:rFonts w:eastAsia="Calibri"/>
                <w:b/>
                <w:sz w:val="18"/>
                <w:szCs w:val="18"/>
              </w:rPr>
            </w:pPr>
          </w:p>
          <w:p w14:paraId="2B37C65F" w14:textId="76C4C023" w:rsidR="005249A2" w:rsidRPr="006F2FC4" w:rsidRDefault="00210946" w:rsidP="006F2FC4">
            <w:pPr>
              <w:widowControl w:val="0"/>
              <w:spacing w:line="240" w:lineRule="auto"/>
              <w:ind w:right="-121"/>
              <w:rPr>
                <w:rFonts w:eastAsia="Calibri"/>
                <w:sz w:val="18"/>
                <w:szCs w:val="18"/>
              </w:rPr>
            </w:pPr>
            <w:r w:rsidRPr="006F2FC4">
              <w:rPr>
                <w:rFonts w:eastAsia="Calibri"/>
                <w:b/>
                <w:sz w:val="18"/>
                <w:szCs w:val="18"/>
              </w:rPr>
              <w:t>QTDE</w:t>
            </w:r>
          </w:p>
        </w:tc>
        <w:tc>
          <w:tcPr>
            <w:tcW w:w="1276" w:type="dxa"/>
          </w:tcPr>
          <w:p w14:paraId="15C1E1D0" w14:textId="77777777" w:rsidR="005249A2" w:rsidRPr="006F2FC4" w:rsidRDefault="00C64071" w:rsidP="00210946">
            <w:pPr>
              <w:widowControl w:val="0"/>
              <w:spacing w:line="240" w:lineRule="auto"/>
              <w:jc w:val="center"/>
              <w:rPr>
                <w:rFonts w:eastAsia="Calibri"/>
                <w:b/>
                <w:i/>
                <w:sz w:val="18"/>
                <w:szCs w:val="18"/>
                <w:u w:val="single"/>
              </w:rPr>
            </w:pPr>
            <w:r w:rsidRPr="006F2FC4">
              <w:rPr>
                <w:rFonts w:eastAsia="Calibri"/>
                <w:b/>
                <w:i/>
                <w:sz w:val="18"/>
                <w:szCs w:val="18"/>
                <w:u w:val="single"/>
              </w:rPr>
              <w:t>VALOR</w:t>
            </w:r>
          </w:p>
          <w:p w14:paraId="4A009DFC" w14:textId="3B233167" w:rsidR="005249A2" w:rsidRPr="006F2FC4" w:rsidRDefault="00C64071" w:rsidP="00210946">
            <w:pPr>
              <w:widowControl w:val="0"/>
              <w:spacing w:line="240" w:lineRule="auto"/>
              <w:jc w:val="center"/>
              <w:rPr>
                <w:rFonts w:eastAsia="Calibri"/>
                <w:b/>
                <w:i/>
                <w:sz w:val="18"/>
                <w:szCs w:val="18"/>
              </w:rPr>
            </w:pPr>
            <w:r w:rsidRPr="006F2FC4">
              <w:rPr>
                <w:rFonts w:eastAsia="Calibri"/>
                <w:b/>
                <w:i/>
                <w:sz w:val="18"/>
                <w:szCs w:val="18"/>
                <w:u w:val="single"/>
              </w:rPr>
              <w:t>UNIT.</w:t>
            </w:r>
          </w:p>
        </w:tc>
        <w:tc>
          <w:tcPr>
            <w:tcW w:w="1417" w:type="dxa"/>
          </w:tcPr>
          <w:p w14:paraId="14B9B9F2" w14:textId="77777777" w:rsidR="005249A2" w:rsidRPr="006F2FC4" w:rsidRDefault="00C64071" w:rsidP="00210946">
            <w:pPr>
              <w:widowControl w:val="0"/>
              <w:spacing w:line="240" w:lineRule="auto"/>
              <w:jc w:val="center"/>
              <w:rPr>
                <w:rFonts w:eastAsia="Calibri"/>
                <w:b/>
                <w:i/>
                <w:sz w:val="18"/>
                <w:szCs w:val="18"/>
              </w:rPr>
            </w:pPr>
            <w:r w:rsidRPr="006F2FC4">
              <w:rPr>
                <w:rFonts w:eastAsia="Calibri"/>
                <w:b/>
                <w:i/>
                <w:sz w:val="18"/>
                <w:szCs w:val="18"/>
              </w:rPr>
              <w:t>VALOR</w:t>
            </w:r>
          </w:p>
          <w:p w14:paraId="341F33E2" w14:textId="77777777" w:rsidR="005249A2" w:rsidRPr="006F2FC4" w:rsidRDefault="00C64071" w:rsidP="00210946">
            <w:pPr>
              <w:widowControl w:val="0"/>
              <w:spacing w:line="240" w:lineRule="auto"/>
              <w:jc w:val="center"/>
              <w:rPr>
                <w:rFonts w:eastAsia="Calibri"/>
                <w:b/>
                <w:i/>
                <w:sz w:val="18"/>
                <w:szCs w:val="18"/>
              </w:rPr>
            </w:pPr>
            <w:r w:rsidRPr="006F2FC4">
              <w:rPr>
                <w:rFonts w:eastAsia="Calibri"/>
                <w:b/>
                <w:i/>
                <w:sz w:val="18"/>
                <w:szCs w:val="18"/>
              </w:rPr>
              <w:t>TOTAL</w:t>
            </w:r>
          </w:p>
        </w:tc>
      </w:tr>
      <w:tr w:rsidR="007E4925" w:rsidRPr="006F2FC4" w14:paraId="2378A132" w14:textId="77777777" w:rsidTr="006F2FC4">
        <w:trPr>
          <w:trHeight w:val="829"/>
        </w:trPr>
        <w:tc>
          <w:tcPr>
            <w:tcW w:w="709" w:type="dxa"/>
          </w:tcPr>
          <w:p w14:paraId="6C319874" w14:textId="77777777" w:rsidR="007E4925" w:rsidRPr="006F2FC4" w:rsidRDefault="007E4925">
            <w:pPr>
              <w:widowControl w:val="0"/>
              <w:spacing w:after="12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F2FC4">
              <w:rPr>
                <w:rFonts w:eastAsia="Calibri"/>
                <w:b/>
                <w:sz w:val="18"/>
                <w:szCs w:val="18"/>
              </w:rPr>
              <w:t>1</w:t>
            </w:r>
          </w:p>
        </w:tc>
        <w:tc>
          <w:tcPr>
            <w:tcW w:w="3402" w:type="dxa"/>
          </w:tcPr>
          <w:p w14:paraId="45B28DD4" w14:textId="08461351" w:rsidR="007E4925" w:rsidRPr="006F2FC4" w:rsidRDefault="007E4925">
            <w:pPr>
              <w:widowControl w:val="0"/>
              <w:jc w:val="both"/>
              <w:rPr>
                <w:rFonts w:eastAsia="Calibri"/>
                <w:sz w:val="18"/>
                <w:szCs w:val="18"/>
              </w:rPr>
            </w:pPr>
            <w:r w:rsidRPr="006F2FC4">
              <w:rPr>
                <w:rFonts w:eastAsia="Calibri"/>
                <w:sz w:val="18"/>
                <w:szCs w:val="18"/>
              </w:rPr>
              <w:t>Inscrição de servidores n</w:t>
            </w:r>
            <w:r w:rsidR="00C7469F">
              <w:rPr>
                <w:rFonts w:eastAsia="Calibri"/>
                <w:sz w:val="18"/>
                <w:szCs w:val="18"/>
              </w:rPr>
              <w:t>o curso</w:t>
            </w:r>
            <w:r w:rsidRPr="006F2FC4">
              <w:rPr>
                <w:rFonts w:eastAsia="Calibri"/>
                <w:sz w:val="18"/>
                <w:szCs w:val="18"/>
              </w:rPr>
              <w:t xml:space="preserve"> “</w:t>
            </w:r>
            <w:r w:rsidR="00C7469F">
              <w:rPr>
                <w:rFonts w:eastAsia="Calibri"/>
                <w:sz w:val="18"/>
                <w:szCs w:val="18"/>
              </w:rPr>
              <w:t>FORMAÇÃO DE AGENTE DE CONTRATAÇÃO E EQUIPE DE PLANEJAMENTO”</w:t>
            </w:r>
            <w:r w:rsidRPr="006F2FC4">
              <w:rPr>
                <w:rFonts w:eastAsia="Calibri"/>
                <w:sz w:val="18"/>
                <w:szCs w:val="18"/>
              </w:rPr>
              <w:t xml:space="preserve">, no período de </w:t>
            </w:r>
            <w:r w:rsidR="00C7469F">
              <w:rPr>
                <w:bCs/>
                <w:color w:val="000000"/>
                <w:sz w:val="18"/>
                <w:szCs w:val="18"/>
              </w:rPr>
              <w:t>20 A 22/11/2023</w:t>
            </w:r>
            <w:r w:rsidRPr="006F2FC4">
              <w:rPr>
                <w:rFonts w:eastAsia="Calibri"/>
                <w:sz w:val="18"/>
                <w:szCs w:val="18"/>
              </w:rPr>
              <w:t xml:space="preserve">, o curso será realizado pela empresa </w:t>
            </w:r>
            <w:r w:rsidR="00C7469F">
              <w:rPr>
                <w:rFonts w:eastAsia="Calibri"/>
                <w:sz w:val="18"/>
                <w:szCs w:val="18"/>
              </w:rPr>
              <w:t>Nano Criativo, em João Pessoa/PB</w:t>
            </w:r>
            <w:r w:rsidRPr="006F2FC4">
              <w:rPr>
                <w:rFonts w:eastAsia="Calibri"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14:paraId="6DF7E93C" w14:textId="77777777" w:rsidR="007E4925" w:rsidRPr="006F2FC4" w:rsidRDefault="007E4925" w:rsidP="00210946">
            <w:pPr>
              <w:widowControl w:val="0"/>
              <w:spacing w:after="120"/>
              <w:jc w:val="center"/>
              <w:rPr>
                <w:rFonts w:eastAsia="Calibri"/>
                <w:sz w:val="18"/>
                <w:szCs w:val="18"/>
              </w:rPr>
            </w:pPr>
            <w:r w:rsidRPr="006F2FC4">
              <w:rPr>
                <w:rFonts w:eastAsia="Calibri"/>
                <w:sz w:val="18"/>
                <w:szCs w:val="18"/>
              </w:rPr>
              <w:t>25232</w:t>
            </w:r>
          </w:p>
        </w:tc>
        <w:tc>
          <w:tcPr>
            <w:tcW w:w="1134" w:type="dxa"/>
          </w:tcPr>
          <w:p w14:paraId="5ABBA03A" w14:textId="77777777" w:rsidR="007E4925" w:rsidRPr="006F2FC4" w:rsidRDefault="007E4925" w:rsidP="006F2FC4">
            <w:pPr>
              <w:widowControl w:val="0"/>
              <w:spacing w:after="120"/>
              <w:ind w:left="-116" w:right="-117"/>
              <w:rPr>
                <w:rFonts w:eastAsia="Calibri"/>
                <w:sz w:val="18"/>
                <w:szCs w:val="18"/>
              </w:rPr>
            </w:pPr>
            <w:r w:rsidRPr="006F2FC4">
              <w:rPr>
                <w:rFonts w:eastAsia="Calibri"/>
                <w:sz w:val="18"/>
                <w:szCs w:val="18"/>
              </w:rPr>
              <w:t>INSCRIÇÃO</w:t>
            </w:r>
          </w:p>
        </w:tc>
        <w:tc>
          <w:tcPr>
            <w:tcW w:w="709" w:type="dxa"/>
          </w:tcPr>
          <w:p w14:paraId="6AFEAD9B" w14:textId="5A94742D" w:rsidR="007E4925" w:rsidRPr="006F2FC4" w:rsidRDefault="00CB67CB" w:rsidP="00210946">
            <w:pPr>
              <w:widowControl w:val="0"/>
              <w:spacing w:after="12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756F9A9" w14:textId="1BA18A5D" w:rsidR="007E4925" w:rsidRPr="006F2FC4" w:rsidRDefault="007E4925" w:rsidP="00210946">
            <w:pPr>
              <w:widowControl w:val="0"/>
              <w:spacing w:after="120"/>
              <w:jc w:val="center"/>
              <w:rPr>
                <w:rFonts w:eastAsia="Calibri"/>
                <w:sz w:val="18"/>
                <w:szCs w:val="18"/>
              </w:rPr>
            </w:pPr>
            <w:r w:rsidRPr="006F2FC4">
              <w:rPr>
                <w:rFonts w:eastAsia="Calibri"/>
                <w:sz w:val="18"/>
                <w:szCs w:val="18"/>
              </w:rPr>
              <w:t xml:space="preserve">R$ </w:t>
            </w:r>
            <w:r w:rsidR="00C7469F">
              <w:rPr>
                <w:rFonts w:eastAsia="Calibri"/>
                <w:sz w:val="18"/>
                <w:szCs w:val="18"/>
              </w:rPr>
              <w:t>1.386</w:t>
            </w:r>
            <w:r w:rsidRPr="006F2FC4">
              <w:rPr>
                <w:rFonts w:eastAsia="Calibri"/>
                <w:sz w:val="18"/>
                <w:szCs w:val="18"/>
              </w:rPr>
              <w:t>,00</w:t>
            </w:r>
          </w:p>
        </w:tc>
        <w:tc>
          <w:tcPr>
            <w:tcW w:w="1417" w:type="dxa"/>
          </w:tcPr>
          <w:p w14:paraId="6EB4A707" w14:textId="1431924D" w:rsidR="007E4925" w:rsidRPr="006F2FC4" w:rsidRDefault="007E4925" w:rsidP="00210946">
            <w:pPr>
              <w:widowControl w:val="0"/>
              <w:spacing w:after="120"/>
              <w:jc w:val="center"/>
              <w:rPr>
                <w:rFonts w:eastAsia="Calibri"/>
                <w:sz w:val="18"/>
                <w:szCs w:val="18"/>
              </w:rPr>
            </w:pPr>
            <w:r w:rsidRPr="006F2FC4">
              <w:rPr>
                <w:rFonts w:eastAsia="Calibri"/>
                <w:sz w:val="18"/>
                <w:szCs w:val="18"/>
              </w:rPr>
              <w:t xml:space="preserve">R$ </w:t>
            </w:r>
            <w:r w:rsidR="00CB67CB">
              <w:rPr>
                <w:rFonts w:eastAsia="Calibri"/>
                <w:sz w:val="18"/>
                <w:szCs w:val="18"/>
              </w:rPr>
              <w:t>5.544</w:t>
            </w:r>
            <w:r w:rsidRPr="006F2FC4">
              <w:rPr>
                <w:rFonts w:eastAsia="Calibri"/>
                <w:sz w:val="18"/>
                <w:szCs w:val="18"/>
              </w:rPr>
              <w:t>,00</w:t>
            </w:r>
          </w:p>
        </w:tc>
      </w:tr>
      <w:tr w:rsidR="00CB67CB" w:rsidRPr="006F2FC4" w14:paraId="75E61D15" w14:textId="77777777" w:rsidTr="00280A95">
        <w:trPr>
          <w:trHeight w:val="829"/>
        </w:trPr>
        <w:tc>
          <w:tcPr>
            <w:tcW w:w="8364" w:type="dxa"/>
            <w:gridSpan w:val="6"/>
          </w:tcPr>
          <w:p w14:paraId="022DBFB9" w14:textId="49D01D4A" w:rsidR="00CB67CB" w:rsidRPr="006F2FC4" w:rsidRDefault="00CB67CB" w:rsidP="00210946">
            <w:pPr>
              <w:widowControl w:val="0"/>
              <w:spacing w:after="12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Desconto</w:t>
            </w:r>
          </w:p>
        </w:tc>
        <w:tc>
          <w:tcPr>
            <w:tcW w:w="1417" w:type="dxa"/>
          </w:tcPr>
          <w:p w14:paraId="3020D05C" w14:textId="280B014B" w:rsidR="00CB67CB" w:rsidRPr="006F2FC4" w:rsidRDefault="00CB67CB" w:rsidP="00210946">
            <w:pPr>
              <w:widowControl w:val="0"/>
              <w:spacing w:after="12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- </w:t>
            </w:r>
            <w:r w:rsidRPr="006F2FC4">
              <w:rPr>
                <w:rFonts w:eastAsia="Calibri"/>
                <w:sz w:val="18"/>
                <w:szCs w:val="18"/>
              </w:rPr>
              <w:t xml:space="preserve">R$ </w:t>
            </w:r>
            <w:r>
              <w:rPr>
                <w:rFonts w:eastAsia="Calibri"/>
                <w:sz w:val="18"/>
                <w:szCs w:val="18"/>
              </w:rPr>
              <w:t>1.386</w:t>
            </w:r>
            <w:r w:rsidRPr="006F2FC4">
              <w:rPr>
                <w:rFonts w:eastAsia="Calibri"/>
                <w:sz w:val="18"/>
                <w:szCs w:val="18"/>
              </w:rPr>
              <w:t>,00</w:t>
            </w:r>
          </w:p>
        </w:tc>
      </w:tr>
      <w:tr w:rsidR="007E4925" w:rsidRPr="006F2FC4" w14:paraId="47454E4B" w14:textId="77777777" w:rsidTr="006F2FC4">
        <w:trPr>
          <w:trHeight w:val="424"/>
        </w:trPr>
        <w:tc>
          <w:tcPr>
            <w:tcW w:w="8364" w:type="dxa"/>
            <w:gridSpan w:val="6"/>
          </w:tcPr>
          <w:p w14:paraId="3F2243A0" w14:textId="61DB94CC" w:rsidR="007E4925" w:rsidRPr="006F2FC4" w:rsidRDefault="007E4925" w:rsidP="00210946">
            <w:pPr>
              <w:widowControl w:val="0"/>
              <w:spacing w:after="120"/>
              <w:jc w:val="center"/>
              <w:rPr>
                <w:rFonts w:eastAsia="Calibri"/>
                <w:sz w:val="18"/>
                <w:szCs w:val="18"/>
              </w:rPr>
            </w:pPr>
            <w:r w:rsidRPr="006F2FC4">
              <w:rPr>
                <w:rFonts w:eastAsia="Calibri"/>
                <w:sz w:val="18"/>
                <w:szCs w:val="18"/>
              </w:rPr>
              <w:t>TOTAL</w:t>
            </w:r>
          </w:p>
        </w:tc>
        <w:tc>
          <w:tcPr>
            <w:tcW w:w="1417" w:type="dxa"/>
          </w:tcPr>
          <w:p w14:paraId="20891DB4" w14:textId="0DA7E502" w:rsidR="007E4925" w:rsidRPr="006F2FC4" w:rsidRDefault="00CB67CB" w:rsidP="00210946">
            <w:pPr>
              <w:widowControl w:val="0"/>
              <w:spacing w:after="120"/>
              <w:jc w:val="center"/>
              <w:rPr>
                <w:rFonts w:eastAsia="Calibri"/>
                <w:sz w:val="18"/>
                <w:szCs w:val="18"/>
              </w:rPr>
            </w:pPr>
            <w:r w:rsidRPr="00CB67CB">
              <w:rPr>
                <w:rFonts w:eastAsia="Calibri"/>
                <w:sz w:val="18"/>
                <w:szCs w:val="18"/>
              </w:rPr>
              <w:t>R$ 4.158,00</w:t>
            </w:r>
          </w:p>
        </w:tc>
      </w:tr>
    </w:tbl>
    <w:p w14:paraId="65CCB322" w14:textId="63392F74" w:rsidR="005249A2" w:rsidRPr="006F2FC4" w:rsidRDefault="00C64071" w:rsidP="00CB67CB">
      <w:pPr>
        <w:pBdr>
          <w:top w:val="nil"/>
          <w:left w:val="nil"/>
          <w:bottom w:val="nil"/>
          <w:right w:val="nil"/>
          <w:between w:val="nil"/>
        </w:pBdr>
        <w:tabs>
          <w:tab w:val="left" w:pos="7936"/>
        </w:tabs>
        <w:spacing w:before="117" w:after="120"/>
        <w:ind w:right="134"/>
        <w:jc w:val="both"/>
        <w:rPr>
          <w:rFonts w:eastAsia="Calibri"/>
        </w:rPr>
      </w:pPr>
      <w:r w:rsidRPr="006F2FC4">
        <w:rPr>
          <w:rFonts w:eastAsia="Calibri"/>
          <w:b/>
        </w:rPr>
        <w:t xml:space="preserve">Valor global estimado da contratação é de: </w:t>
      </w:r>
      <w:r w:rsidR="00CB67CB" w:rsidRPr="00CB67CB">
        <w:rPr>
          <w:rFonts w:eastAsia="Calibri"/>
          <w:b/>
        </w:rPr>
        <w:t>R$ 4.158,00 (quatro mil, cento e cinquenta e</w:t>
      </w:r>
      <w:r w:rsidR="00CB67CB">
        <w:rPr>
          <w:rFonts w:eastAsia="Calibri"/>
          <w:b/>
        </w:rPr>
        <w:t xml:space="preserve"> </w:t>
      </w:r>
      <w:r w:rsidR="00CB67CB" w:rsidRPr="00CB67CB">
        <w:rPr>
          <w:rFonts w:eastAsia="Calibri"/>
          <w:b/>
        </w:rPr>
        <w:t>oito reais);</w:t>
      </w:r>
      <w:r w:rsidRPr="006F2FC4">
        <w:rPr>
          <w:rFonts w:eastAsia="Calibri"/>
        </w:rPr>
        <w:tab/>
      </w:r>
    </w:p>
    <w:p w14:paraId="7901137D" w14:textId="06823568" w:rsidR="003208B4" w:rsidRDefault="003208B4" w:rsidP="003208B4">
      <w:pPr>
        <w:numPr>
          <w:ilvl w:val="1"/>
          <w:numId w:val="7"/>
        </w:numPr>
        <w:spacing w:before="120" w:after="120"/>
        <w:ind w:left="0" w:firstLine="0"/>
        <w:jc w:val="both"/>
      </w:pPr>
      <w:r w:rsidRPr="006F2FC4">
        <w:lastRenderedPageBreak/>
        <w:t xml:space="preserve">A inscrição é estipulada </w:t>
      </w:r>
      <w:r w:rsidR="00C7469F">
        <w:t xml:space="preserve">em </w:t>
      </w:r>
      <w:r w:rsidR="00CB67CB" w:rsidRPr="00CB67CB">
        <w:rPr>
          <w:rFonts w:eastAsia="Calibri"/>
          <w:b/>
        </w:rPr>
        <w:t>R$ 4.158,00 (quatro mil, cento e cinquenta e</w:t>
      </w:r>
      <w:r w:rsidR="00CB67CB">
        <w:rPr>
          <w:rFonts w:eastAsia="Calibri"/>
          <w:b/>
        </w:rPr>
        <w:t xml:space="preserve"> </w:t>
      </w:r>
      <w:r w:rsidR="00CB67CB" w:rsidRPr="00CB67CB">
        <w:rPr>
          <w:rFonts w:eastAsia="Calibri"/>
          <w:b/>
        </w:rPr>
        <w:t>oito reais</w:t>
      </w:r>
      <w:proofErr w:type="gramStart"/>
      <w:r w:rsidR="00CB67CB" w:rsidRPr="00CB67CB">
        <w:rPr>
          <w:rFonts w:eastAsia="Calibri"/>
          <w:b/>
        </w:rPr>
        <w:t>);</w:t>
      </w:r>
      <w:r w:rsidRPr="006F2FC4">
        <w:t>Os</w:t>
      </w:r>
      <w:proofErr w:type="gramEnd"/>
      <w:r w:rsidRPr="006F2FC4">
        <w:t xml:space="preserve"> serviços serão executados conforme Ficha de Inscrição em anexo. Em consonância com art. </w:t>
      </w:r>
      <w:r w:rsidR="00B96A78" w:rsidRPr="006F2FC4">
        <w:t>74</w:t>
      </w:r>
      <w:r w:rsidRPr="006F2FC4">
        <w:t xml:space="preserve">, inciso III da lei </w:t>
      </w:r>
      <w:r w:rsidR="00B96A78" w:rsidRPr="006F2FC4">
        <w:t>14.133/2021</w:t>
      </w:r>
      <w:r w:rsidRPr="006F2FC4">
        <w:t>, o valor referente ao curso solicitado está presente no site oficial da empresa, demonstrando assim sua publicidade, veracidade e tratamento isonômico, uma vez que é o mesmo cobrado de todos os participantes</w:t>
      </w:r>
      <w:r w:rsidR="00EB5B37" w:rsidRPr="006F2FC4">
        <w:t>.</w:t>
      </w:r>
    </w:p>
    <w:p w14:paraId="2D5B3E44" w14:textId="00FA7D07" w:rsidR="00510E20" w:rsidRPr="00867B70" w:rsidRDefault="00510E20" w:rsidP="003208B4">
      <w:pPr>
        <w:numPr>
          <w:ilvl w:val="1"/>
          <w:numId w:val="7"/>
        </w:numPr>
        <w:spacing w:before="120" w:after="120"/>
        <w:ind w:left="0" w:firstLine="0"/>
        <w:jc w:val="both"/>
        <w:rPr>
          <w:b/>
          <w:bCs/>
        </w:rPr>
      </w:pPr>
      <w:r w:rsidRPr="00867B70">
        <w:rPr>
          <w:b/>
          <w:bCs/>
        </w:rPr>
        <w:t>O curso será realizado para 04 (quatro servidores), no entanto, após negociação, 01 inscrição saiu gratuita, o que foi demonstrado na tabela em forma de desconto.</w:t>
      </w:r>
    </w:p>
    <w:p w14:paraId="39559114" w14:textId="14532708" w:rsidR="003208B4" w:rsidRPr="006F2FC4" w:rsidRDefault="003208B4" w:rsidP="00EB5B37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7" w:after="120"/>
        <w:ind w:left="0" w:right="134" w:firstLine="0"/>
        <w:jc w:val="both"/>
        <w:rPr>
          <w:rFonts w:eastAsia="Calibri"/>
          <w:b/>
        </w:rPr>
      </w:pPr>
      <w:r w:rsidRPr="006F2FC4">
        <w:t xml:space="preserve">A razoabilidade do valor da contratação com a empresa </w:t>
      </w:r>
      <w:r w:rsidR="00C7469F" w:rsidRPr="00C7469F">
        <w:rPr>
          <w:rFonts w:eastAsia="Calibri"/>
          <w:b/>
          <w:bCs/>
        </w:rPr>
        <w:t>NANO CRIATIVO SERVICOS E TREINAMENTOS LTDA</w:t>
      </w:r>
      <w:r w:rsidR="00210946" w:rsidRPr="006F2FC4">
        <w:t xml:space="preserve">, </w:t>
      </w:r>
      <w:r w:rsidRPr="006F2FC4">
        <w:t xml:space="preserve">inscrita no CNPJ </w:t>
      </w:r>
      <w:bookmarkStart w:id="0" w:name="_GoBack"/>
      <w:r w:rsidR="00C7469F" w:rsidRPr="00C7469F">
        <w:t>30.932.619/0001-03</w:t>
      </w:r>
      <w:bookmarkEnd w:id="0"/>
      <w:r w:rsidRPr="006F2FC4">
        <w:t>, foi aferida por meio de comparação da proposta apresentada com os preços praticados pela futura contratada junto a outros entes públicos e/ou privados, ou outros meios igualmente idôneos</w:t>
      </w:r>
      <w:r w:rsidR="008B19AA" w:rsidRPr="006F2FC4">
        <w:t xml:space="preserve"> conforme ON AGU nº 17</w:t>
      </w:r>
      <w:r w:rsidRPr="006F2FC4">
        <w:t xml:space="preserve">. </w:t>
      </w:r>
    </w:p>
    <w:p w14:paraId="22AB910C" w14:textId="77777777" w:rsidR="005249A2" w:rsidRPr="006F2FC4" w:rsidRDefault="00C64071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</w:rPr>
      </w:pPr>
      <w:r w:rsidRPr="006F2FC4">
        <w:rPr>
          <w:rFonts w:eastAsia="Calibri"/>
          <w:b/>
        </w:rPr>
        <w:t>DA JUSTIFICATIVA E OBJETIVO DA CONTRATAÇÃO</w:t>
      </w:r>
    </w:p>
    <w:p w14:paraId="2AE8389A" w14:textId="5B1C1278" w:rsidR="003D1E3E" w:rsidRPr="006F2FC4" w:rsidRDefault="007660B2">
      <w:pPr>
        <w:numPr>
          <w:ilvl w:val="1"/>
          <w:numId w:val="7"/>
        </w:numPr>
        <w:spacing w:before="120" w:after="120"/>
        <w:ind w:left="0" w:firstLine="0"/>
        <w:jc w:val="both"/>
      </w:pPr>
      <w:r w:rsidRPr="006F2FC4">
        <w:t xml:space="preserve">A referida contratação busca proporcionar a </w:t>
      </w:r>
      <w:r w:rsidR="00B96A78" w:rsidRPr="006F2FC4">
        <w:t xml:space="preserve">Prefeitura </w:t>
      </w:r>
      <w:proofErr w:type="spellStart"/>
      <w:r w:rsidR="00B96A78" w:rsidRPr="006F2FC4">
        <w:t>Multicampi</w:t>
      </w:r>
      <w:proofErr w:type="spellEnd"/>
      <w:r w:rsidRPr="006F2FC4">
        <w:t xml:space="preserve"> da UFPA a prestação de um serviço cada vez mais eficiente e eficaz</w:t>
      </w:r>
      <w:r w:rsidR="003208B4" w:rsidRPr="006F2FC4">
        <w:t xml:space="preserve"> com a viabilização da participação d</w:t>
      </w:r>
      <w:r w:rsidR="00B96A78" w:rsidRPr="006F2FC4">
        <w:t>os</w:t>
      </w:r>
      <w:r w:rsidR="003208B4" w:rsidRPr="006F2FC4">
        <w:t xml:space="preserve"> servidor</w:t>
      </w:r>
      <w:r w:rsidR="00B96A78" w:rsidRPr="006F2FC4">
        <w:t>es</w:t>
      </w:r>
      <w:r w:rsidR="003208B4" w:rsidRPr="006F2FC4">
        <w:t xml:space="preserve"> em evento supracitado e consequente capacitação profissional</w:t>
      </w:r>
      <w:r w:rsidRPr="006F2FC4">
        <w:t xml:space="preserve">, tendo em vista que será </w:t>
      </w:r>
      <w:r w:rsidR="00B96A78" w:rsidRPr="006F2FC4">
        <w:t>a melhoria do desempenho desses servidores no que tange ao atendimento ao Público e como decorrer de suas atividades diárias.</w:t>
      </w:r>
    </w:p>
    <w:p w14:paraId="29D02B1D" w14:textId="77777777" w:rsidR="00385BA5" w:rsidRPr="006F2FC4" w:rsidRDefault="007660B2" w:rsidP="00385BA5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</w:rPr>
      </w:pPr>
      <w:r w:rsidRPr="006F2FC4">
        <w:t xml:space="preserve">Considera-se que o servidor, por ser um agente de transformação do Estado e a serviço da sociedade, deverá possuir a capacidade de atuar na diversidade devido ao seu compromisso com a ética e os princípios constitucionais, fazendo-o a partir de um sistema de atualização permanente de forma que possa buscar o bem comum. </w:t>
      </w:r>
    </w:p>
    <w:p w14:paraId="3212AFBC" w14:textId="0C22A834" w:rsidR="002A4AB7" w:rsidRPr="006F2FC4" w:rsidRDefault="002A4AB7" w:rsidP="00385BA5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</w:rPr>
      </w:pPr>
      <w:r w:rsidRPr="006F2FC4">
        <w:t xml:space="preserve">Ao investir na capacitação de seus servidores </w:t>
      </w:r>
      <w:r w:rsidR="00B96A78" w:rsidRPr="006F2FC4">
        <w:t xml:space="preserve">a Prefeitura </w:t>
      </w:r>
      <w:proofErr w:type="spellStart"/>
      <w:r w:rsidR="00B96A78" w:rsidRPr="006F2FC4">
        <w:t>Multicampi</w:t>
      </w:r>
      <w:proofErr w:type="spellEnd"/>
      <w:r w:rsidRPr="006F2FC4">
        <w:t xml:space="preserve"> está adequando às necessidades da Administração à legislação, conforme Decreto nº 9.991/2019. </w:t>
      </w:r>
    </w:p>
    <w:p w14:paraId="11EC7B9E" w14:textId="77777777" w:rsidR="00385BA5" w:rsidRPr="006F2FC4" w:rsidRDefault="00385BA5" w:rsidP="00385BA5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</w:rPr>
      </w:pPr>
      <w:r w:rsidRPr="006F2FC4">
        <w:rPr>
          <w:rFonts w:eastAsia="Calibri"/>
          <w:b/>
        </w:rPr>
        <w:t>DA FUNDAMENTAÇÃO LEGAL/NORMATIVA DA ESCOLHA DA MODALIDADE DE CONTRATAÇÃO</w:t>
      </w:r>
    </w:p>
    <w:p w14:paraId="384F1858" w14:textId="77777777" w:rsidR="00496768" w:rsidRPr="006F2FC4" w:rsidRDefault="00C64071" w:rsidP="002A4AB7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</w:rPr>
      </w:pPr>
      <w:r w:rsidRPr="006F2FC4">
        <w:rPr>
          <w:rFonts w:eastAsia="Calibri"/>
        </w:rPr>
        <w:t xml:space="preserve">O uso da </w:t>
      </w:r>
      <w:r w:rsidR="003D1E3E" w:rsidRPr="006F2FC4">
        <w:rPr>
          <w:rFonts w:eastAsia="Calibri"/>
        </w:rPr>
        <w:t>Inexigibilidade</w:t>
      </w:r>
      <w:r w:rsidRPr="006F2FC4">
        <w:rPr>
          <w:rFonts w:eastAsia="Calibri"/>
        </w:rPr>
        <w:t xml:space="preserve"> deve-se </w:t>
      </w:r>
      <w:r w:rsidR="00496768" w:rsidRPr="006F2FC4">
        <w:rPr>
          <w:rFonts w:eastAsia="Calibri"/>
        </w:rPr>
        <w:t>ao</w:t>
      </w:r>
      <w:r w:rsidRPr="006F2FC4">
        <w:rPr>
          <w:rFonts w:eastAsia="Calibri"/>
        </w:rPr>
        <w:t xml:space="preserve"> </w:t>
      </w:r>
      <w:r w:rsidR="00496768" w:rsidRPr="006F2FC4">
        <w:rPr>
          <w:rFonts w:eastAsia="Calibri"/>
        </w:rPr>
        <w:t>disposto:</w:t>
      </w:r>
    </w:p>
    <w:p w14:paraId="4D65A76F" w14:textId="48C4F810" w:rsidR="00496768" w:rsidRPr="006F2FC4" w:rsidRDefault="000E4E5F" w:rsidP="00496768">
      <w:pPr>
        <w:pStyle w:val="PargrafodaLista"/>
        <w:numPr>
          <w:ilvl w:val="0"/>
          <w:numId w:val="15"/>
        </w:numPr>
        <w:spacing w:before="120" w:after="120"/>
        <w:jc w:val="both"/>
        <w:rPr>
          <w:rFonts w:eastAsia="Calibri"/>
          <w:b/>
        </w:rPr>
      </w:pPr>
      <w:r w:rsidRPr="006F2FC4">
        <w:rPr>
          <w:rFonts w:eastAsia="Calibri"/>
          <w:b/>
        </w:rPr>
        <w:t>L</w:t>
      </w:r>
      <w:r w:rsidR="006F2FC4" w:rsidRPr="006F2FC4">
        <w:rPr>
          <w:rFonts w:eastAsia="Calibri"/>
          <w:b/>
        </w:rPr>
        <w:t>e</w:t>
      </w:r>
      <w:r w:rsidRPr="006F2FC4">
        <w:rPr>
          <w:rFonts w:eastAsia="Calibri"/>
          <w:b/>
        </w:rPr>
        <w:t>i 14.133/2021 – Nova Lei de Licitações e Contratos</w:t>
      </w:r>
    </w:p>
    <w:p w14:paraId="5EEFFFF9" w14:textId="6968BE91" w:rsidR="000E4E5F" w:rsidRPr="006F2FC4" w:rsidRDefault="006F2FC4" w:rsidP="006F2FC4">
      <w:pPr>
        <w:spacing w:before="120" w:after="120"/>
        <w:ind w:left="2268"/>
        <w:jc w:val="both"/>
        <w:rPr>
          <w:b/>
          <w:bCs/>
          <w:sz w:val="20"/>
          <w:szCs w:val="20"/>
        </w:rPr>
      </w:pPr>
      <w:r w:rsidRPr="006F2FC4">
        <w:rPr>
          <w:b/>
          <w:bCs/>
          <w:sz w:val="20"/>
          <w:szCs w:val="20"/>
        </w:rPr>
        <w:t>“</w:t>
      </w:r>
      <w:r w:rsidR="000E4E5F" w:rsidRPr="006F2FC4">
        <w:rPr>
          <w:b/>
          <w:bCs/>
          <w:sz w:val="20"/>
          <w:szCs w:val="20"/>
        </w:rPr>
        <w:t>Art. 74. É inexigível a licitação quando inviável a competição, em especial nos casos de:</w:t>
      </w:r>
    </w:p>
    <w:p w14:paraId="6B36B7A6" w14:textId="0CA39EC1" w:rsidR="000E4E5F" w:rsidRPr="006F2FC4" w:rsidRDefault="000E4E5F" w:rsidP="006F2FC4">
      <w:pPr>
        <w:pStyle w:val="PargrafodaLista"/>
        <w:spacing w:before="120" w:after="120"/>
        <w:ind w:left="2268"/>
        <w:jc w:val="both"/>
        <w:rPr>
          <w:sz w:val="20"/>
          <w:szCs w:val="20"/>
        </w:rPr>
      </w:pPr>
      <w:proofErr w:type="gramStart"/>
      <w:r w:rsidRPr="006F2FC4">
        <w:rPr>
          <w:sz w:val="20"/>
          <w:szCs w:val="20"/>
        </w:rPr>
        <w:t>I  -</w:t>
      </w:r>
      <w:proofErr w:type="gramEnd"/>
      <w:r w:rsidRPr="006F2FC4">
        <w:rPr>
          <w:sz w:val="20"/>
          <w:szCs w:val="20"/>
        </w:rPr>
        <w:t xml:space="preserve">  aquisição  de  materiais,  de  equipamentos  ou  de  gêneros  ou  contratação  de  serviços  que  só  possam  ser</w:t>
      </w:r>
      <w:r w:rsidR="006F2FC4" w:rsidRPr="006F2FC4">
        <w:rPr>
          <w:sz w:val="20"/>
          <w:szCs w:val="20"/>
        </w:rPr>
        <w:t xml:space="preserve"> </w:t>
      </w:r>
      <w:r w:rsidRPr="006F2FC4">
        <w:rPr>
          <w:sz w:val="20"/>
          <w:szCs w:val="20"/>
        </w:rPr>
        <w:t>fornecidos por produtor , empresa ou representante comercial exclusivos;</w:t>
      </w:r>
    </w:p>
    <w:p w14:paraId="2E8A7192" w14:textId="3EE57B74" w:rsidR="000E4E5F" w:rsidRPr="006F2FC4" w:rsidRDefault="000E4E5F" w:rsidP="006F2FC4">
      <w:pPr>
        <w:pStyle w:val="PargrafodaLista"/>
        <w:spacing w:before="120" w:after="120"/>
        <w:ind w:left="2268"/>
        <w:jc w:val="both"/>
        <w:rPr>
          <w:sz w:val="20"/>
          <w:szCs w:val="20"/>
        </w:rPr>
      </w:pPr>
      <w:proofErr w:type="gramStart"/>
      <w:r w:rsidRPr="006F2FC4">
        <w:rPr>
          <w:sz w:val="20"/>
          <w:szCs w:val="20"/>
        </w:rPr>
        <w:t>II  -</w:t>
      </w:r>
      <w:proofErr w:type="gramEnd"/>
      <w:r w:rsidRPr="006F2FC4">
        <w:rPr>
          <w:sz w:val="20"/>
          <w:szCs w:val="20"/>
        </w:rPr>
        <w:t xml:space="preserve">  contratação  de  profissional  do  setor  artístico,  diretamente  ou  por  meio  de  empresário  exclusivo,  desde  que</w:t>
      </w:r>
      <w:r w:rsidR="006F2FC4" w:rsidRPr="006F2FC4">
        <w:rPr>
          <w:sz w:val="20"/>
          <w:szCs w:val="20"/>
        </w:rPr>
        <w:t xml:space="preserve"> </w:t>
      </w:r>
      <w:r w:rsidRPr="006F2FC4">
        <w:rPr>
          <w:sz w:val="20"/>
          <w:szCs w:val="20"/>
        </w:rPr>
        <w:t>consagrado pela crítica especializada ou pela opinião pública;</w:t>
      </w:r>
    </w:p>
    <w:p w14:paraId="1C232FB3" w14:textId="033EA062" w:rsidR="000E4E5F" w:rsidRPr="006F2FC4" w:rsidRDefault="006F2FC4" w:rsidP="006F2FC4">
      <w:pPr>
        <w:pStyle w:val="PargrafodaLista"/>
        <w:spacing w:before="120" w:after="120"/>
        <w:ind w:left="2268"/>
        <w:jc w:val="both"/>
        <w:rPr>
          <w:b/>
          <w:bCs/>
          <w:sz w:val="20"/>
          <w:szCs w:val="20"/>
        </w:rPr>
      </w:pPr>
      <w:proofErr w:type="gramStart"/>
      <w:r w:rsidRPr="006F2FC4">
        <w:rPr>
          <w:sz w:val="20"/>
          <w:szCs w:val="20"/>
        </w:rPr>
        <w:t>I</w:t>
      </w:r>
      <w:r w:rsidR="000E4E5F" w:rsidRPr="006F2FC4">
        <w:rPr>
          <w:sz w:val="20"/>
          <w:szCs w:val="20"/>
        </w:rPr>
        <w:t>II  -</w:t>
      </w:r>
      <w:proofErr w:type="gramEnd"/>
      <w:r w:rsidR="000E4E5F" w:rsidRPr="006F2FC4">
        <w:rPr>
          <w:sz w:val="20"/>
          <w:szCs w:val="20"/>
        </w:rPr>
        <w:t xml:space="preserve">  </w:t>
      </w:r>
      <w:r w:rsidR="000E4E5F" w:rsidRPr="006F2FC4">
        <w:rPr>
          <w:b/>
          <w:bCs/>
          <w:sz w:val="20"/>
          <w:szCs w:val="20"/>
        </w:rPr>
        <w:t>contratação  dos  seguintes  serviços  técnicos  especializados  de  natureza  predominantemente  intelectual</w:t>
      </w:r>
      <w:r w:rsidRPr="006F2FC4">
        <w:rPr>
          <w:b/>
          <w:bCs/>
          <w:sz w:val="20"/>
          <w:szCs w:val="20"/>
        </w:rPr>
        <w:t xml:space="preserve"> </w:t>
      </w:r>
      <w:r w:rsidR="000E4E5F" w:rsidRPr="006F2FC4">
        <w:rPr>
          <w:b/>
          <w:bCs/>
          <w:sz w:val="20"/>
          <w:szCs w:val="20"/>
        </w:rPr>
        <w:t>com  profissionais  ou  empresas  de  notória  especialização,  vedada  a  inexigibilidade  para  serviços  de  publicidade  e</w:t>
      </w:r>
      <w:r w:rsidRPr="006F2FC4">
        <w:rPr>
          <w:b/>
          <w:bCs/>
          <w:sz w:val="20"/>
          <w:szCs w:val="20"/>
        </w:rPr>
        <w:t xml:space="preserve"> </w:t>
      </w:r>
      <w:r w:rsidR="000E4E5F" w:rsidRPr="006F2FC4">
        <w:rPr>
          <w:b/>
          <w:bCs/>
          <w:sz w:val="20"/>
          <w:szCs w:val="20"/>
        </w:rPr>
        <w:t>divulgação:</w:t>
      </w:r>
    </w:p>
    <w:p w14:paraId="0CE9AE30" w14:textId="77777777" w:rsidR="000E4E5F" w:rsidRPr="006F2FC4" w:rsidRDefault="000E4E5F" w:rsidP="006F2FC4">
      <w:pPr>
        <w:pStyle w:val="PargrafodaLista"/>
        <w:spacing w:before="120" w:after="120"/>
        <w:ind w:left="2268"/>
        <w:jc w:val="both"/>
        <w:rPr>
          <w:sz w:val="20"/>
          <w:szCs w:val="20"/>
        </w:rPr>
      </w:pPr>
      <w:r w:rsidRPr="006F2FC4">
        <w:rPr>
          <w:sz w:val="20"/>
          <w:szCs w:val="20"/>
        </w:rPr>
        <w:t>a) estudos técnicos, planejamentos, projetos básicos ou projetos executivos;</w:t>
      </w:r>
    </w:p>
    <w:p w14:paraId="7BCC17D6" w14:textId="77777777" w:rsidR="000E4E5F" w:rsidRPr="006F2FC4" w:rsidRDefault="000E4E5F" w:rsidP="006F2FC4">
      <w:pPr>
        <w:pStyle w:val="PargrafodaLista"/>
        <w:spacing w:before="120" w:after="120"/>
        <w:ind w:left="2268"/>
        <w:jc w:val="both"/>
        <w:rPr>
          <w:sz w:val="20"/>
          <w:szCs w:val="20"/>
        </w:rPr>
      </w:pPr>
      <w:r w:rsidRPr="006F2FC4">
        <w:rPr>
          <w:sz w:val="20"/>
          <w:szCs w:val="20"/>
        </w:rPr>
        <w:t>b) pareceres, perícias e avaliações em geral;</w:t>
      </w:r>
    </w:p>
    <w:p w14:paraId="5FBB79FB" w14:textId="77777777" w:rsidR="000E4E5F" w:rsidRPr="006F2FC4" w:rsidRDefault="000E4E5F" w:rsidP="006F2FC4">
      <w:pPr>
        <w:pStyle w:val="PargrafodaLista"/>
        <w:spacing w:before="120" w:after="120"/>
        <w:ind w:left="2268"/>
        <w:jc w:val="both"/>
        <w:rPr>
          <w:sz w:val="20"/>
          <w:szCs w:val="20"/>
        </w:rPr>
      </w:pPr>
      <w:r w:rsidRPr="006F2FC4">
        <w:rPr>
          <w:sz w:val="20"/>
          <w:szCs w:val="20"/>
        </w:rPr>
        <w:lastRenderedPageBreak/>
        <w:t>c) assessorias ou consultorias técnicas e auditorias financeiras ou tributárias;</w:t>
      </w:r>
    </w:p>
    <w:p w14:paraId="36437B29" w14:textId="77777777" w:rsidR="000E4E5F" w:rsidRPr="006F2FC4" w:rsidRDefault="000E4E5F" w:rsidP="006F2FC4">
      <w:pPr>
        <w:pStyle w:val="PargrafodaLista"/>
        <w:spacing w:before="120" w:after="120"/>
        <w:ind w:left="2268"/>
        <w:jc w:val="both"/>
        <w:rPr>
          <w:sz w:val="20"/>
          <w:szCs w:val="20"/>
        </w:rPr>
      </w:pPr>
      <w:r w:rsidRPr="006F2FC4">
        <w:rPr>
          <w:sz w:val="20"/>
          <w:szCs w:val="20"/>
        </w:rPr>
        <w:t>d) fiscalização, supervisão ou gerenciamento de obras ou serviços;</w:t>
      </w:r>
    </w:p>
    <w:p w14:paraId="55D899BA" w14:textId="77777777" w:rsidR="000E4E5F" w:rsidRPr="006F2FC4" w:rsidRDefault="000E4E5F" w:rsidP="006F2FC4">
      <w:pPr>
        <w:pStyle w:val="PargrafodaLista"/>
        <w:spacing w:before="120" w:after="120"/>
        <w:ind w:left="2268"/>
        <w:jc w:val="both"/>
        <w:rPr>
          <w:sz w:val="20"/>
          <w:szCs w:val="20"/>
        </w:rPr>
      </w:pPr>
      <w:r w:rsidRPr="006F2FC4">
        <w:rPr>
          <w:sz w:val="20"/>
          <w:szCs w:val="20"/>
        </w:rPr>
        <w:t>e) patrocínio ou defesa de causas judiciais ou administrativas;</w:t>
      </w:r>
    </w:p>
    <w:p w14:paraId="73C3B942" w14:textId="622EA9D4" w:rsidR="006F2FC4" w:rsidRPr="006F2FC4" w:rsidRDefault="000E4E5F" w:rsidP="006F2FC4">
      <w:pPr>
        <w:pStyle w:val="PargrafodaLista"/>
        <w:spacing w:before="120" w:after="120"/>
        <w:ind w:left="2268"/>
        <w:jc w:val="both"/>
        <w:rPr>
          <w:b/>
          <w:bCs/>
        </w:rPr>
      </w:pPr>
      <w:r w:rsidRPr="006F2FC4">
        <w:rPr>
          <w:b/>
          <w:bCs/>
          <w:sz w:val="20"/>
          <w:szCs w:val="20"/>
        </w:rPr>
        <w:t>f) treinamento e aperfeiçoamento de pessoal;</w:t>
      </w:r>
      <w:r w:rsidR="006F2FC4" w:rsidRPr="006F2FC4">
        <w:rPr>
          <w:b/>
          <w:bCs/>
          <w:sz w:val="20"/>
          <w:szCs w:val="20"/>
        </w:rPr>
        <w:t>”</w:t>
      </w:r>
    </w:p>
    <w:p w14:paraId="49DF46CC" w14:textId="77777777" w:rsidR="006F2FC4" w:rsidRPr="006F2FC4" w:rsidRDefault="006F2FC4" w:rsidP="006F2FC4">
      <w:pPr>
        <w:pStyle w:val="PargrafodaLista"/>
        <w:spacing w:before="120" w:after="120"/>
        <w:ind w:left="2268"/>
        <w:jc w:val="both"/>
      </w:pPr>
    </w:p>
    <w:p w14:paraId="68CE36A4" w14:textId="77777777" w:rsidR="00EB5B37" w:rsidRPr="006F2FC4" w:rsidRDefault="00EB5B37" w:rsidP="00EB5B37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</w:rPr>
      </w:pPr>
      <w:r w:rsidRPr="006F2FC4">
        <w:t>A referida empresa apresentou a documentação de regularidade fiscal e trabalhista, portanto, apta à prestação dos serviços.</w:t>
      </w:r>
    </w:p>
    <w:p w14:paraId="4A13214C" w14:textId="77777777" w:rsidR="005249A2" w:rsidRPr="006F2FC4" w:rsidRDefault="00C64071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eastAsia="Calibri"/>
        </w:rPr>
      </w:pPr>
      <w:r w:rsidRPr="006F2FC4">
        <w:rPr>
          <w:rFonts w:eastAsia="Calibri"/>
          <w:b/>
        </w:rPr>
        <w:t>DA ENTREGA E DOS CRITÉRIOS DE ACEITAÇÃO DO OBJETO.</w:t>
      </w:r>
    </w:p>
    <w:p w14:paraId="5AF133C7" w14:textId="77777777" w:rsidR="005249A2" w:rsidRPr="006F2FC4" w:rsidRDefault="00C64071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</w:rPr>
      </w:pPr>
      <w:r w:rsidRPr="006F2FC4">
        <w:rPr>
          <w:rFonts w:eastAsia="Calibri"/>
        </w:rPr>
        <w:t xml:space="preserve">O </w:t>
      </w:r>
      <w:r w:rsidR="002A4AB7" w:rsidRPr="006F2FC4">
        <w:rPr>
          <w:rFonts w:eastAsia="Calibri"/>
        </w:rPr>
        <w:t>período</w:t>
      </w:r>
      <w:r w:rsidRPr="006F2FC4">
        <w:rPr>
          <w:rFonts w:eastAsia="Calibri"/>
        </w:rPr>
        <w:t xml:space="preserve"> de execução dos serviços </w:t>
      </w:r>
      <w:r w:rsidR="002A4AB7" w:rsidRPr="006F2FC4">
        <w:rPr>
          <w:rFonts w:eastAsia="Calibri"/>
        </w:rPr>
        <w:t>coincide com o período de realização do evento de capacitação e a</w:t>
      </w:r>
      <w:r w:rsidR="00B80FA3" w:rsidRPr="006F2FC4">
        <w:rPr>
          <w:rFonts w:eastAsia="Calibri"/>
        </w:rPr>
        <w:t xml:space="preserve"> concordância da</w:t>
      </w:r>
      <w:r w:rsidR="002A4AB7" w:rsidRPr="006F2FC4">
        <w:rPr>
          <w:rFonts w:eastAsia="Calibri"/>
        </w:rPr>
        <w:t xml:space="preserve"> contratada com a confirmação do</w:t>
      </w:r>
      <w:r w:rsidRPr="006F2FC4">
        <w:rPr>
          <w:rFonts w:eastAsia="Calibri"/>
        </w:rPr>
        <w:t xml:space="preserve"> recebimento do Empenho pela empresa selecionada</w:t>
      </w:r>
      <w:r w:rsidR="00B80FA3" w:rsidRPr="006F2FC4">
        <w:rPr>
          <w:rFonts w:eastAsia="Calibri"/>
        </w:rPr>
        <w:t xml:space="preserve"> e respectiva confirmação da inscrição</w:t>
      </w:r>
      <w:r w:rsidRPr="006F2FC4">
        <w:rPr>
          <w:rFonts w:eastAsia="Calibri"/>
        </w:rPr>
        <w:t>.</w:t>
      </w:r>
      <w:r w:rsidR="004B6043" w:rsidRPr="006F2FC4">
        <w:rPr>
          <w:rFonts w:eastAsia="Calibri"/>
        </w:rPr>
        <w:t xml:space="preserve"> </w:t>
      </w:r>
    </w:p>
    <w:p w14:paraId="725C4AF5" w14:textId="77777777" w:rsidR="005249A2" w:rsidRPr="006F2FC4" w:rsidRDefault="004B6043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before="480" w:after="120"/>
        <w:jc w:val="both"/>
        <w:rPr>
          <w:rFonts w:eastAsia="Calibri"/>
        </w:rPr>
      </w:pPr>
      <w:r w:rsidRPr="006F2FC4">
        <w:rPr>
          <w:rFonts w:eastAsia="Calibri"/>
          <w:b/>
        </w:rPr>
        <w:t>DO ORÇAMENTO E DAS CONDIÇÕES DE</w:t>
      </w:r>
      <w:r w:rsidR="00C64071" w:rsidRPr="006F2FC4">
        <w:rPr>
          <w:rFonts w:eastAsia="Calibri"/>
          <w:b/>
        </w:rPr>
        <w:t xml:space="preserve"> </w:t>
      </w:r>
      <w:r w:rsidR="000A0143" w:rsidRPr="006F2FC4">
        <w:rPr>
          <w:rFonts w:eastAsia="Calibri"/>
          <w:b/>
        </w:rPr>
        <w:t xml:space="preserve">PAGAMENTO </w:t>
      </w:r>
    </w:p>
    <w:p w14:paraId="59B487E6" w14:textId="2D980EDA" w:rsidR="004E40EA" w:rsidRPr="006F2FC4" w:rsidRDefault="004B6043" w:rsidP="004E40EA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i/>
        </w:rPr>
      </w:pPr>
      <w:r w:rsidRPr="006F2FC4">
        <w:t xml:space="preserve">O evento de capacitação será custeado com créditos de capacitação no PI </w:t>
      </w:r>
      <w:r w:rsidR="00555D90" w:rsidRPr="006F2FC4">
        <w:t>M13ADG0117N,</w:t>
      </w:r>
      <w:r w:rsidR="003032BE" w:rsidRPr="006F2FC4">
        <w:t xml:space="preserve"> </w:t>
      </w:r>
      <w:proofErr w:type="spellStart"/>
      <w:r w:rsidR="008F2282" w:rsidRPr="006F2FC4">
        <w:t>PTRes</w:t>
      </w:r>
      <w:proofErr w:type="spellEnd"/>
      <w:r w:rsidR="008F2282" w:rsidRPr="006F2FC4">
        <w:t xml:space="preserve">: </w:t>
      </w:r>
      <w:r w:rsidR="008F2282" w:rsidRPr="006F2FC4">
        <w:rPr>
          <w:bCs/>
          <w:color w:val="000000"/>
        </w:rPr>
        <w:t xml:space="preserve">169713, UGR: 153543, </w:t>
      </w:r>
      <w:r w:rsidR="003032BE" w:rsidRPr="006F2FC4">
        <w:t>conforme requisição anexa.</w:t>
      </w:r>
    </w:p>
    <w:p w14:paraId="7DCE55CC" w14:textId="77777777" w:rsidR="004B6043" w:rsidRPr="006F2FC4" w:rsidRDefault="004B6043" w:rsidP="004E40EA">
      <w:pPr>
        <w:numPr>
          <w:ilvl w:val="1"/>
          <w:numId w:val="7"/>
        </w:numPr>
        <w:spacing w:before="120" w:after="120"/>
        <w:ind w:left="0" w:firstLine="0"/>
        <w:jc w:val="both"/>
        <w:rPr>
          <w:rFonts w:eastAsia="Calibri"/>
          <w:i/>
        </w:rPr>
      </w:pPr>
      <w:r w:rsidRPr="006F2FC4">
        <w:t xml:space="preserve">O pagamento devido pela CONTRATANTE processar-se-á mediante a apresentação da Nota Fiscal por parte da CONTRATADA devidamente atestada e acompanhada de cópia do CERTIFICADO de curso, bem como de boleto bancário ou indicação dos dados bancários da CONTRATADA para que seja efetuado o pagamento </w:t>
      </w:r>
    </w:p>
    <w:p w14:paraId="6FBE6BBE" w14:textId="2AA8CCA5" w:rsidR="005249A2" w:rsidRPr="006F2FC4" w:rsidRDefault="00210946" w:rsidP="004E40EA">
      <w:pPr>
        <w:spacing w:before="120" w:after="360"/>
        <w:ind w:left="360"/>
        <w:jc w:val="right"/>
        <w:rPr>
          <w:rFonts w:eastAsia="Calibri"/>
        </w:rPr>
      </w:pPr>
      <w:r w:rsidRPr="006F2FC4">
        <w:rPr>
          <w:rFonts w:eastAsia="Calibri"/>
          <w:i/>
        </w:rPr>
        <w:t xml:space="preserve">Belém/PA, </w:t>
      </w:r>
      <w:r w:rsidR="00C7469F">
        <w:rPr>
          <w:rFonts w:eastAsia="Calibri"/>
          <w:i/>
        </w:rPr>
        <w:t>17/10</w:t>
      </w:r>
      <w:r w:rsidR="00E42FA6">
        <w:rPr>
          <w:rFonts w:eastAsia="Calibri"/>
          <w:i/>
        </w:rPr>
        <w:t xml:space="preserve"> </w:t>
      </w:r>
      <w:r w:rsidRPr="006F2FC4">
        <w:rPr>
          <w:rFonts w:eastAsia="Calibri"/>
          <w:i/>
        </w:rPr>
        <w:t>/202</w:t>
      </w:r>
      <w:r w:rsidR="008F2282" w:rsidRPr="006F2FC4">
        <w:rPr>
          <w:rFonts w:eastAsia="Calibri"/>
          <w:i/>
        </w:rPr>
        <w:t>3</w:t>
      </w:r>
    </w:p>
    <w:p w14:paraId="773842F1" w14:textId="77777777" w:rsidR="00210946" w:rsidRPr="006F2FC4" w:rsidRDefault="00210946" w:rsidP="00210946">
      <w:pPr>
        <w:spacing w:after="360"/>
        <w:ind w:left="360"/>
        <w:rPr>
          <w:rFonts w:eastAsia="Calibri"/>
          <w:b/>
          <w:bCs/>
        </w:rPr>
      </w:pPr>
      <w:r w:rsidRPr="006F2FC4">
        <w:rPr>
          <w:rFonts w:eastAsia="Calibri"/>
          <w:noProof/>
        </w:rPr>
        <w:drawing>
          <wp:inline distT="0" distB="0" distL="0" distR="0" wp14:anchorId="69E07D10" wp14:editId="642AAF65">
            <wp:extent cx="1094108" cy="593122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330" cy="604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E6092" w14:textId="77777777" w:rsidR="00C5155F" w:rsidRPr="006F2FC4" w:rsidRDefault="00C5155F" w:rsidP="00C5155F">
      <w:pPr>
        <w:spacing w:line="240" w:lineRule="auto"/>
        <w:ind w:left="360"/>
        <w:rPr>
          <w:rFonts w:eastAsia="Calibri"/>
          <w:b/>
          <w:bCs/>
        </w:rPr>
      </w:pPr>
      <w:bookmarkStart w:id="1" w:name="_owbv6fd4apd0" w:colFirst="0" w:colLast="0"/>
      <w:bookmarkStart w:id="2" w:name="_zc14r1ea9ypg" w:colFirst="0" w:colLast="0"/>
      <w:bookmarkStart w:id="3" w:name="_brombr39nshd" w:colFirst="0" w:colLast="0"/>
      <w:bookmarkStart w:id="4" w:name="_5nmpgztkxhnp" w:colFirst="0" w:colLast="0"/>
      <w:bookmarkEnd w:id="1"/>
      <w:bookmarkEnd w:id="2"/>
      <w:bookmarkEnd w:id="3"/>
      <w:bookmarkEnd w:id="4"/>
      <w:r w:rsidRPr="006F2FC4">
        <w:rPr>
          <w:rFonts w:eastAsia="Calibri"/>
          <w:b/>
          <w:bCs/>
        </w:rPr>
        <w:t>ALEXANDRA FERREIRA</w:t>
      </w:r>
    </w:p>
    <w:p w14:paraId="1F5B6E26" w14:textId="77777777" w:rsidR="00C5155F" w:rsidRPr="006F2FC4" w:rsidRDefault="00C5155F" w:rsidP="00C5155F">
      <w:pPr>
        <w:spacing w:line="240" w:lineRule="auto"/>
        <w:ind w:left="357"/>
        <w:rPr>
          <w:rFonts w:eastAsia="Calibri"/>
        </w:rPr>
      </w:pPr>
      <w:r>
        <w:rPr>
          <w:rFonts w:eastAsia="Calibri"/>
        </w:rPr>
        <w:t>Prefeito em Exercício</w:t>
      </w:r>
    </w:p>
    <w:p w14:paraId="4C377959" w14:textId="119D689F" w:rsidR="005249A2" w:rsidRPr="006F2FC4" w:rsidRDefault="00C5155F" w:rsidP="00C5155F">
      <w:pPr>
        <w:ind w:firstLine="357"/>
        <w:rPr>
          <w:rFonts w:eastAsia="Calibri"/>
        </w:rPr>
      </w:pPr>
      <w:r w:rsidRPr="006F2FC4">
        <w:rPr>
          <w:rFonts w:eastAsia="Calibri"/>
        </w:rPr>
        <w:t xml:space="preserve">Port. </w:t>
      </w:r>
      <w:r>
        <w:rPr>
          <w:rFonts w:eastAsia="Calibri"/>
        </w:rPr>
        <w:t>4031/2023</w:t>
      </w:r>
    </w:p>
    <w:sectPr w:rsidR="005249A2" w:rsidRPr="006F2FC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BE1CA" w14:textId="77777777" w:rsidR="00F71F76" w:rsidRDefault="00F71F76" w:rsidP="00CF0883">
      <w:pPr>
        <w:spacing w:line="240" w:lineRule="auto"/>
      </w:pPr>
      <w:r>
        <w:separator/>
      </w:r>
    </w:p>
  </w:endnote>
  <w:endnote w:type="continuationSeparator" w:id="0">
    <w:p w14:paraId="7CA41268" w14:textId="77777777" w:rsidR="00F71F76" w:rsidRDefault="00F71F76" w:rsidP="00CF08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4F446F" w14:textId="77777777" w:rsidR="00F71F76" w:rsidRDefault="00F71F76" w:rsidP="00CF0883">
      <w:pPr>
        <w:spacing w:line="240" w:lineRule="auto"/>
      </w:pPr>
      <w:r>
        <w:separator/>
      </w:r>
    </w:p>
  </w:footnote>
  <w:footnote w:type="continuationSeparator" w:id="0">
    <w:p w14:paraId="6E430837" w14:textId="77777777" w:rsidR="00F71F76" w:rsidRDefault="00F71F76" w:rsidP="00CF08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516D4"/>
    <w:multiLevelType w:val="multilevel"/>
    <w:tmpl w:val="CD5CEF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942A0"/>
    <w:multiLevelType w:val="multilevel"/>
    <w:tmpl w:val="7DDCBCFA"/>
    <w:lvl w:ilvl="0">
      <w:start w:val="3"/>
      <w:numFmt w:val="decimal"/>
      <w:lvlText w:val="%1"/>
      <w:lvlJc w:val="left"/>
      <w:pPr>
        <w:ind w:left="360" w:hanging="360"/>
      </w:pPr>
      <w:rPr>
        <w:b w:val="0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  <w:color w:val="000000"/>
      </w:rPr>
    </w:lvl>
  </w:abstractNum>
  <w:abstractNum w:abstractNumId="2" w15:restartNumberingAfterBreak="0">
    <w:nsid w:val="1DEC2F80"/>
    <w:multiLevelType w:val="multilevel"/>
    <w:tmpl w:val="E8F6E87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87E6BBB"/>
    <w:multiLevelType w:val="multilevel"/>
    <w:tmpl w:val="5B5E9A2C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76722"/>
    <w:multiLevelType w:val="hybridMultilevel"/>
    <w:tmpl w:val="9F783F98"/>
    <w:lvl w:ilvl="0" w:tplc="ADD43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66495A"/>
    <w:multiLevelType w:val="hybridMultilevel"/>
    <w:tmpl w:val="F7423AB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239CA"/>
    <w:multiLevelType w:val="hybridMultilevel"/>
    <w:tmpl w:val="2CDE95EC"/>
    <w:lvl w:ilvl="0" w:tplc="8AECF156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564A2B0E"/>
    <w:multiLevelType w:val="multilevel"/>
    <w:tmpl w:val="D8B6571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595F50A8"/>
    <w:multiLevelType w:val="multilevel"/>
    <w:tmpl w:val="11B46D84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5BB20C22"/>
    <w:multiLevelType w:val="multilevel"/>
    <w:tmpl w:val="42EE19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EC119D"/>
    <w:multiLevelType w:val="hybridMultilevel"/>
    <w:tmpl w:val="5C0A565C"/>
    <w:lvl w:ilvl="0" w:tplc="468E0814">
      <w:start w:val="7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A574E44"/>
    <w:multiLevelType w:val="multilevel"/>
    <w:tmpl w:val="BAC6B444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2" w15:restartNumberingAfterBreak="0">
    <w:nsid w:val="6E643FA1"/>
    <w:multiLevelType w:val="hybridMultilevel"/>
    <w:tmpl w:val="E604C4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8A26C4"/>
    <w:multiLevelType w:val="multilevel"/>
    <w:tmpl w:val="B1F2FE5E"/>
    <w:lvl w:ilvl="0">
      <w:start w:val="1"/>
      <w:numFmt w:val="decimal"/>
      <w:lvlText w:val="%1.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9C01FF"/>
    <w:multiLevelType w:val="multilevel"/>
    <w:tmpl w:val="8ABCDE3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eastAsia="Arial" w:hAnsi="Arial" w:cs="Arial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3"/>
  </w:num>
  <w:num w:numId="2">
    <w:abstractNumId w:val="14"/>
  </w:num>
  <w:num w:numId="3">
    <w:abstractNumId w:val="9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8"/>
  </w:num>
  <w:num w:numId="9">
    <w:abstractNumId w:val="11"/>
  </w:num>
  <w:num w:numId="10">
    <w:abstractNumId w:val="1"/>
  </w:num>
  <w:num w:numId="11">
    <w:abstractNumId w:val="5"/>
  </w:num>
  <w:num w:numId="12">
    <w:abstractNumId w:val="6"/>
  </w:num>
  <w:num w:numId="13">
    <w:abstractNumId w:val="10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9A2"/>
    <w:rsid w:val="00061135"/>
    <w:rsid w:val="00070165"/>
    <w:rsid w:val="000867B0"/>
    <w:rsid w:val="000A0143"/>
    <w:rsid w:val="000B5AED"/>
    <w:rsid w:val="000E4E5F"/>
    <w:rsid w:val="001775F7"/>
    <w:rsid w:val="00182811"/>
    <w:rsid w:val="00210946"/>
    <w:rsid w:val="002A4AB7"/>
    <w:rsid w:val="002B44FE"/>
    <w:rsid w:val="002C5CC3"/>
    <w:rsid w:val="003032BE"/>
    <w:rsid w:val="003208B4"/>
    <w:rsid w:val="00362FA8"/>
    <w:rsid w:val="00376278"/>
    <w:rsid w:val="00385BA5"/>
    <w:rsid w:val="003A220E"/>
    <w:rsid w:val="003A6BC5"/>
    <w:rsid w:val="003D1E3E"/>
    <w:rsid w:val="003F3C4F"/>
    <w:rsid w:val="00421397"/>
    <w:rsid w:val="00431AF2"/>
    <w:rsid w:val="00455374"/>
    <w:rsid w:val="00490B63"/>
    <w:rsid w:val="00496768"/>
    <w:rsid w:val="004B6043"/>
    <w:rsid w:val="004C7E8C"/>
    <w:rsid w:val="004E40EA"/>
    <w:rsid w:val="00510E20"/>
    <w:rsid w:val="005249A2"/>
    <w:rsid w:val="00555D90"/>
    <w:rsid w:val="00583205"/>
    <w:rsid w:val="005869A9"/>
    <w:rsid w:val="005E4A87"/>
    <w:rsid w:val="00622F06"/>
    <w:rsid w:val="00625DE3"/>
    <w:rsid w:val="0067480D"/>
    <w:rsid w:val="006910EC"/>
    <w:rsid w:val="006A56D5"/>
    <w:rsid w:val="006E681C"/>
    <w:rsid w:val="006F1863"/>
    <w:rsid w:val="006F2FC4"/>
    <w:rsid w:val="007660B2"/>
    <w:rsid w:val="007B0197"/>
    <w:rsid w:val="007B1CC0"/>
    <w:rsid w:val="007D7FF1"/>
    <w:rsid w:val="007E4925"/>
    <w:rsid w:val="00867B70"/>
    <w:rsid w:val="008B19AA"/>
    <w:rsid w:val="008F2282"/>
    <w:rsid w:val="009443F3"/>
    <w:rsid w:val="009C626A"/>
    <w:rsid w:val="00A22783"/>
    <w:rsid w:val="00A71A51"/>
    <w:rsid w:val="00A970B3"/>
    <w:rsid w:val="00AA7D5F"/>
    <w:rsid w:val="00AD5D62"/>
    <w:rsid w:val="00B66902"/>
    <w:rsid w:val="00B80FA3"/>
    <w:rsid w:val="00B91447"/>
    <w:rsid w:val="00B96A78"/>
    <w:rsid w:val="00BE5F41"/>
    <w:rsid w:val="00BF41FE"/>
    <w:rsid w:val="00C033A8"/>
    <w:rsid w:val="00C5155F"/>
    <w:rsid w:val="00C638FD"/>
    <w:rsid w:val="00C64071"/>
    <w:rsid w:val="00C7469F"/>
    <w:rsid w:val="00C773F6"/>
    <w:rsid w:val="00C856CB"/>
    <w:rsid w:val="00CB67CB"/>
    <w:rsid w:val="00CC125A"/>
    <w:rsid w:val="00CF0883"/>
    <w:rsid w:val="00D66D7C"/>
    <w:rsid w:val="00DA3D22"/>
    <w:rsid w:val="00DE7A1C"/>
    <w:rsid w:val="00DF0424"/>
    <w:rsid w:val="00E42FA6"/>
    <w:rsid w:val="00E50C5A"/>
    <w:rsid w:val="00E6175F"/>
    <w:rsid w:val="00E737CB"/>
    <w:rsid w:val="00E92BA5"/>
    <w:rsid w:val="00E96CA7"/>
    <w:rsid w:val="00EB5B37"/>
    <w:rsid w:val="00EF0CC4"/>
    <w:rsid w:val="00F03635"/>
    <w:rsid w:val="00F24910"/>
    <w:rsid w:val="00F50C04"/>
    <w:rsid w:val="00F71F76"/>
    <w:rsid w:val="00FA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DC04D"/>
  <w15:docId w15:val="{58468E45-24F4-4E69-B4E7-97BFFC2F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AD5D6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F088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0883"/>
  </w:style>
  <w:style w:type="paragraph" w:styleId="Rodap">
    <w:name w:val="footer"/>
    <w:basedOn w:val="Normal"/>
    <w:link w:val="RodapChar"/>
    <w:uiPriority w:val="99"/>
    <w:unhideWhenUsed/>
    <w:rsid w:val="00CF088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0883"/>
  </w:style>
  <w:style w:type="paragraph" w:styleId="Textodebalo">
    <w:name w:val="Balloon Text"/>
    <w:basedOn w:val="Normal"/>
    <w:link w:val="TextodebaloChar"/>
    <w:uiPriority w:val="99"/>
    <w:semiHidden/>
    <w:unhideWhenUsed/>
    <w:rsid w:val="007B1C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1CC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3F3C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normal"/>
    <w:basedOn w:val="Normal"/>
    <w:uiPriority w:val="99"/>
    <w:rsid w:val="00B66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3</Pages>
  <Words>845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Alexandra</cp:lastModifiedBy>
  <cp:revision>7</cp:revision>
  <cp:lastPrinted>2023-10-19T13:58:00Z</cp:lastPrinted>
  <dcterms:created xsi:type="dcterms:W3CDTF">2023-10-17T14:27:00Z</dcterms:created>
  <dcterms:modified xsi:type="dcterms:W3CDTF">2023-10-19T18:07:00Z</dcterms:modified>
</cp:coreProperties>
</file>