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15D87" w14:textId="7FBBE326" w:rsidR="00D9057C" w:rsidRPr="0069054F" w:rsidRDefault="00D9057C" w:rsidP="00D905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b/>
          <w:sz w:val="22"/>
          <w:szCs w:val="22"/>
        </w:rPr>
        <w:t xml:space="preserve">ANEXO </w:t>
      </w:r>
      <w:r w:rsidR="00BA6382">
        <w:rPr>
          <w:rFonts w:asciiTheme="minorHAnsi" w:hAnsiTheme="minorHAnsi" w:cstheme="minorHAnsi"/>
          <w:b/>
          <w:sz w:val="22"/>
          <w:szCs w:val="22"/>
        </w:rPr>
        <w:t>I</w:t>
      </w:r>
      <w:r w:rsidRPr="0069054F">
        <w:rPr>
          <w:rFonts w:asciiTheme="minorHAnsi" w:hAnsiTheme="minorHAnsi" w:cstheme="minorHAnsi"/>
          <w:b/>
          <w:sz w:val="22"/>
          <w:szCs w:val="22"/>
        </w:rPr>
        <w:t>V – MODELO DE PROPOSTA</w:t>
      </w:r>
      <w:r w:rsidR="005F39F0">
        <w:rPr>
          <w:rFonts w:asciiTheme="minorHAnsi" w:hAnsiTheme="minorHAnsi" w:cstheme="minorHAnsi"/>
          <w:b/>
          <w:sz w:val="22"/>
          <w:szCs w:val="22"/>
        </w:rPr>
        <w:t xml:space="preserve"> (Uso facultativo)</w:t>
      </w:r>
    </w:p>
    <w:p w14:paraId="3A0DCD19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E8215BE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35"/>
        <w:gridCol w:w="7159"/>
      </w:tblGrid>
      <w:tr w:rsidR="00D9057C" w:rsidRPr="0069054F" w14:paraId="2A6FEF8D" w14:textId="77777777" w:rsidTr="00C86EAC">
        <w:tc>
          <w:tcPr>
            <w:tcW w:w="1413" w:type="dxa"/>
          </w:tcPr>
          <w:p w14:paraId="1F88F5D0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Pregão:</w:t>
            </w:r>
          </w:p>
        </w:tc>
        <w:tc>
          <w:tcPr>
            <w:tcW w:w="8215" w:type="dxa"/>
          </w:tcPr>
          <w:p w14:paraId="644AF398" w14:textId="32D1199C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....../20</w:t>
            </w:r>
            <w:r w:rsidR="00BA6382">
              <w:rPr>
                <w:rFonts w:asciiTheme="minorHAnsi" w:hAnsiTheme="minorHAnsi" w:cstheme="minorHAnsi"/>
                <w:b/>
                <w:sz w:val="22"/>
                <w:szCs w:val="22"/>
              </w:rPr>
              <w:t>26</w:t>
            </w:r>
          </w:p>
        </w:tc>
      </w:tr>
      <w:tr w:rsidR="00D9057C" w:rsidRPr="0069054F" w14:paraId="5532F128" w14:textId="77777777" w:rsidTr="00C86EAC">
        <w:tc>
          <w:tcPr>
            <w:tcW w:w="1413" w:type="dxa"/>
          </w:tcPr>
          <w:p w14:paraId="2345CC3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</w:p>
        </w:tc>
        <w:tc>
          <w:tcPr>
            <w:tcW w:w="8215" w:type="dxa"/>
          </w:tcPr>
          <w:p w14:paraId="2684F18A" w14:textId="2333A7B8" w:rsidR="00D9057C" w:rsidRPr="0069054F" w:rsidRDefault="00BA6382" w:rsidP="00BA63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A63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Contratação de serviços de empresa especializada para a prestação de serviços de telefonia móvel (Serviço Móvel Pessoal - SMP), comunicação de dados M2M e comunicação de dados móvel (internet) para os canais de comunicação, fiscalização de trânsito e demais setores da Transitar</w:t>
            </w:r>
          </w:p>
        </w:tc>
      </w:tr>
    </w:tbl>
    <w:tbl>
      <w:tblPr>
        <w:tblStyle w:val="Tabelacomgrade"/>
        <w:tblpPr w:leftFromText="141" w:rightFromText="141" w:vertAnchor="text" w:horzAnchor="margin" w:tblpY="165"/>
        <w:tblW w:w="0" w:type="auto"/>
        <w:tblLook w:val="04A0" w:firstRow="1" w:lastRow="0" w:firstColumn="1" w:lastColumn="0" w:noHBand="0" w:noVBand="1"/>
      </w:tblPr>
      <w:tblGrid>
        <w:gridCol w:w="1999"/>
        <w:gridCol w:w="6495"/>
      </w:tblGrid>
      <w:tr w:rsidR="00D9057C" w:rsidRPr="0069054F" w14:paraId="0CB921A5" w14:textId="77777777" w:rsidTr="00C86EAC">
        <w:tc>
          <w:tcPr>
            <w:tcW w:w="9628" w:type="dxa"/>
            <w:gridSpan w:val="2"/>
          </w:tcPr>
          <w:p w14:paraId="1E5A63F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DA EMPRESA LICITANTE</w:t>
            </w:r>
          </w:p>
        </w:tc>
      </w:tr>
      <w:tr w:rsidR="00D9057C" w:rsidRPr="0069054F" w14:paraId="0C5A4E40" w14:textId="77777777" w:rsidTr="00C86EAC">
        <w:tc>
          <w:tcPr>
            <w:tcW w:w="2122" w:type="dxa"/>
          </w:tcPr>
          <w:p w14:paraId="354C6B8B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Razão social:</w:t>
            </w:r>
          </w:p>
        </w:tc>
        <w:tc>
          <w:tcPr>
            <w:tcW w:w="7506" w:type="dxa"/>
          </w:tcPr>
          <w:p w14:paraId="4FC67A9A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F8F9D0" w14:textId="77777777" w:rsidTr="00C86EAC">
        <w:tc>
          <w:tcPr>
            <w:tcW w:w="2122" w:type="dxa"/>
          </w:tcPr>
          <w:p w14:paraId="7F789AB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CNPJ:</w:t>
            </w:r>
          </w:p>
        </w:tc>
        <w:tc>
          <w:tcPr>
            <w:tcW w:w="7506" w:type="dxa"/>
          </w:tcPr>
          <w:p w14:paraId="50D4DB9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55211117" w14:textId="77777777" w:rsidTr="00C86EAC">
        <w:tc>
          <w:tcPr>
            <w:tcW w:w="2122" w:type="dxa"/>
          </w:tcPr>
          <w:p w14:paraId="3A945EC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7506" w:type="dxa"/>
          </w:tcPr>
          <w:p w14:paraId="6903E2C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07A09" w14:textId="77777777" w:rsidTr="00C86EAC">
        <w:tc>
          <w:tcPr>
            <w:tcW w:w="2122" w:type="dxa"/>
          </w:tcPr>
          <w:p w14:paraId="70997CC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7506" w:type="dxa"/>
          </w:tcPr>
          <w:p w14:paraId="4B553EA1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C330C34" w14:textId="77777777" w:rsidTr="00C86EAC">
        <w:tc>
          <w:tcPr>
            <w:tcW w:w="2122" w:type="dxa"/>
          </w:tcPr>
          <w:p w14:paraId="4A66730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Telefone:</w:t>
            </w:r>
          </w:p>
        </w:tc>
        <w:tc>
          <w:tcPr>
            <w:tcW w:w="7506" w:type="dxa"/>
          </w:tcPr>
          <w:p w14:paraId="57589403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4CBA358" w14:textId="77777777" w:rsidTr="00C86EAC">
        <w:tc>
          <w:tcPr>
            <w:tcW w:w="2122" w:type="dxa"/>
          </w:tcPr>
          <w:p w14:paraId="4D683448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E-mail:</w:t>
            </w:r>
          </w:p>
        </w:tc>
        <w:tc>
          <w:tcPr>
            <w:tcW w:w="7506" w:type="dxa"/>
          </w:tcPr>
          <w:p w14:paraId="31AA7EB5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43464CA6" w14:textId="77777777" w:rsidR="00D9057C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803"/>
        <w:gridCol w:w="676"/>
        <w:gridCol w:w="1003"/>
        <w:gridCol w:w="1383"/>
        <w:gridCol w:w="1984"/>
      </w:tblGrid>
      <w:tr w:rsidR="00DA0E63" w:rsidRPr="00DA0E63" w14:paraId="46CEFAC0" w14:textId="77777777" w:rsidTr="00DA0E63">
        <w:tc>
          <w:tcPr>
            <w:tcW w:w="849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3DCEEFB6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GRUPO 1</w:t>
            </w:r>
          </w:p>
        </w:tc>
      </w:tr>
      <w:tr w:rsidR="00DA0E63" w:rsidRPr="00DA0E63" w14:paraId="6E9F571D" w14:textId="77777777" w:rsidTr="00DA0E63">
        <w:tc>
          <w:tcPr>
            <w:tcW w:w="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D76653B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80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21634DF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67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78F6F778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00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580BA18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66FFC2B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UNITÁRIO MENSAL</w:t>
            </w:r>
          </w:p>
          <w:p w14:paraId="3129C21B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2A086066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 PARA 24 MESES</w:t>
            </w:r>
          </w:p>
          <w:p w14:paraId="1E66F3B0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(R$)</w:t>
            </w:r>
          </w:p>
        </w:tc>
      </w:tr>
      <w:tr w:rsidR="00DA0E63" w:rsidRPr="00DA0E63" w14:paraId="47FE5533" w14:textId="77777777" w:rsidTr="00DA0E63">
        <w:tc>
          <w:tcPr>
            <w:tcW w:w="6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1DDEBDE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69AE990F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C690" w14:textId="77777777" w:rsidR="00DA0E63" w:rsidRPr="00743813" w:rsidRDefault="00DA0E63" w:rsidP="0074381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PLANO MENSAL PARA SERVIÇO DE TELEFONIA MÓVEL (SERVIÇO MÓVEL PESSOAL - SMP), COMUNICAÇÃO DE DADOS MÓVEL (VOZ E INTERNET) COM FRANQUIA MÍNIMA DE 20GB</w:t>
            </w:r>
          </w:p>
        </w:tc>
        <w:tc>
          <w:tcPr>
            <w:tcW w:w="6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874A7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35</w:t>
            </w:r>
          </w:p>
        </w:tc>
        <w:tc>
          <w:tcPr>
            <w:tcW w:w="10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00B8D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F4BE" w14:textId="66B0DB96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9A4F2AA" w14:textId="67844F5B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0E63" w:rsidRPr="00DA0E63" w14:paraId="4B44E74B" w14:textId="77777777" w:rsidTr="00DA0E63">
        <w:tc>
          <w:tcPr>
            <w:tcW w:w="6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175FAC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EA4E" w14:textId="77777777" w:rsidR="00DA0E63" w:rsidRPr="00743813" w:rsidRDefault="00DA0E63" w:rsidP="0074381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PLANO MENSAL PARA SERVIÇOS DE TELEFONIA DE DADOS MÓVEL (INTERNET) COM FRANQUIA MÍNMA DE 100GB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27B3F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E040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67DD237" w14:textId="29E4E5BB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3F64F16" w14:textId="59E55164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0E63" w:rsidRPr="00DA0E63" w14:paraId="63D11009" w14:textId="77777777" w:rsidTr="00DA0E63">
        <w:tc>
          <w:tcPr>
            <w:tcW w:w="64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D69FC18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F8E202" w14:textId="77777777" w:rsidR="00DA0E63" w:rsidRPr="00743813" w:rsidRDefault="00DA0E63" w:rsidP="0074381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PLANO MENSAL PARA SERVIÇO DE COMUNICAÇÃO DE DADOS M2M (MACHINE-TO-MACHINE), COM FRANQUIA MENSAL DE 100MB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0356E5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2965CF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38F24" w14:textId="4D4E0169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0722DC" w14:textId="4D70426B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0E63" w:rsidRPr="00DA0E63" w14:paraId="3616D46F" w14:textId="77777777" w:rsidTr="00DA0E63">
        <w:tc>
          <w:tcPr>
            <w:tcW w:w="8490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661195C" w14:textId="42E1B25C" w:rsidR="00DA0E63" w:rsidRPr="00743813" w:rsidRDefault="00DA0E63" w:rsidP="00DA0E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iCs/>
                <w:sz w:val="20"/>
                <w:szCs w:val="20"/>
              </w:rPr>
              <w:t>VALOR ESTIMADO MÁXIMO DA CONTRATAÇÃO PARA 24 (VINTE E QUATRO) MESES</w:t>
            </w:r>
            <w:r w:rsidRPr="00743813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: R$ </w:t>
            </w:r>
            <w:proofErr w:type="spellStart"/>
            <w:r w:rsidRPr="00743813">
              <w:rPr>
                <w:rFonts w:asciiTheme="minorHAnsi" w:hAnsiTheme="minorHAnsi" w:cstheme="minorHAnsi"/>
                <w:iCs/>
                <w:sz w:val="20"/>
                <w:szCs w:val="20"/>
              </w:rPr>
              <w:t>xxx,xx</w:t>
            </w:r>
            <w:proofErr w:type="spellEnd"/>
          </w:p>
        </w:tc>
      </w:tr>
    </w:tbl>
    <w:p w14:paraId="2EDD6635" w14:textId="77777777" w:rsidR="00DA0E63" w:rsidRPr="0069054F" w:rsidRDefault="00DA0E63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65487C63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87"/>
        <w:gridCol w:w="5207"/>
      </w:tblGrid>
      <w:tr w:rsidR="00D9057C" w:rsidRPr="0069054F" w14:paraId="2235CB22" w14:textId="77777777" w:rsidTr="00C86EAC">
        <w:tc>
          <w:tcPr>
            <w:tcW w:w="9628" w:type="dxa"/>
            <w:gridSpan w:val="2"/>
          </w:tcPr>
          <w:p w14:paraId="28D8DA2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DO RESPONSÁVEL PELA ASSINATURA DO CONTRATO</w:t>
            </w:r>
          </w:p>
        </w:tc>
      </w:tr>
      <w:tr w:rsidR="00D9057C" w:rsidRPr="0069054F" w14:paraId="5A0A3C52" w14:textId="77777777" w:rsidTr="00C86EAC">
        <w:tc>
          <w:tcPr>
            <w:tcW w:w="3539" w:type="dxa"/>
          </w:tcPr>
          <w:p w14:paraId="04BE9D5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Nome Completo (sem abreviatura):</w:t>
            </w:r>
          </w:p>
        </w:tc>
        <w:tc>
          <w:tcPr>
            <w:tcW w:w="6089" w:type="dxa"/>
          </w:tcPr>
          <w:p w14:paraId="1FA6B8B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3A78B929" w14:textId="77777777" w:rsidTr="00C86EAC">
        <w:tc>
          <w:tcPr>
            <w:tcW w:w="3539" w:type="dxa"/>
          </w:tcPr>
          <w:p w14:paraId="55B8F3D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CPF:</w:t>
            </w:r>
          </w:p>
        </w:tc>
        <w:tc>
          <w:tcPr>
            <w:tcW w:w="6089" w:type="dxa"/>
          </w:tcPr>
          <w:p w14:paraId="336EBDEB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8ABD1" w14:textId="77777777" w:rsidTr="00C86EAC">
        <w:tc>
          <w:tcPr>
            <w:tcW w:w="3539" w:type="dxa"/>
          </w:tcPr>
          <w:p w14:paraId="44643D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Identidade/Órgão Expedidor:</w:t>
            </w:r>
          </w:p>
        </w:tc>
        <w:tc>
          <w:tcPr>
            <w:tcW w:w="6089" w:type="dxa"/>
          </w:tcPr>
          <w:p w14:paraId="5488D4CD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03D4955C" w14:textId="77777777" w:rsidTr="00C86EAC">
        <w:tc>
          <w:tcPr>
            <w:tcW w:w="3539" w:type="dxa"/>
          </w:tcPr>
          <w:p w14:paraId="04C4479F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Cargo/Função:</w:t>
            </w:r>
          </w:p>
        </w:tc>
        <w:tc>
          <w:tcPr>
            <w:tcW w:w="6089" w:type="dxa"/>
          </w:tcPr>
          <w:p w14:paraId="78FC584E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B48C48" w14:textId="77777777" w:rsidTr="00C86EAC">
        <w:tc>
          <w:tcPr>
            <w:tcW w:w="3539" w:type="dxa"/>
          </w:tcPr>
          <w:p w14:paraId="0D72A8FE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6089" w:type="dxa"/>
          </w:tcPr>
          <w:p w14:paraId="02C9BF17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352318A" w14:textId="77777777" w:rsidTr="00C86EAC">
        <w:tc>
          <w:tcPr>
            <w:tcW w:w="3539" w:type="dxa"/>
          </w:tcPr>
          <w:p w14:paraId="79765F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Cidade/UF:</w:t>
            </w:r>
          </w:p>
        </w:tc>
        <w:tc>
          <w:tcPr>
            <w:tcW w:w="6089" w:type="dxa"/>
          </w:tcPr>
          <w:p w14:paraId="4D2B5B1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667FE2D6" w14:textId="77777777" w:rsidTr="00C86EAC">
        <w:tc>
          <w:tcPr>
            <w:tcW w:w="3539" w:type="dxa"/>
          </w:tcPr>
          <w:p w14:paraId="534326B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6089" w:type="dxa"/>
          </w:tcPr>
          <w:p w14:paraId="523215EC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532E1F5B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2B75CA50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lastRenderedPageBreak/>
        <w:t>Prazo de validade da proposta: ............ (...............) dias, contados da data limite estipulada para a apresentação.</w:t>
      </w:r>
    </w:p>
    <w:p w14:paraId="6ECA8542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9054F">
        <w:rPr>
          <w:rFonts w:asciiTheme="minorHAnsi" w:hAnsiTheme="minorHAnsi" w:cstheme="minorHAnsi"/>
          <w:b/>
          <w:bCs/>
          <w:sz w:val="22"/>
          <w:szCs w:val="22"/>
        </w:rPr>
        <w:t>Demais condições:</w:t>
      </w:r>
    </w:p>
    <w:p w14:paraId="6A673746" w14:textId="04ABE0C1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a) Apresentar juntamente com a proposta de preço a Planilha de Custos e Formação de Preços preenchida</w:t>
      </w:r>
      <w:r w:rsidR="005F39F0">
        <w:rPr>
          <w:rFonts w:asciiTheme="minorHAnsi" w:hAnsiTheme="minorHAnsi" w:cstheme="minorHAnsi"/>
          <w:sz w:val="22"/>
          <w:szCs w:val="22"/>
        </w:rPr>
        <w:t xml:space="preserve"> (Caso se trate de contratação de obras ou serviços de engenharia, ou serviços contínuos com dedicação exclusiva de mão de obra)</w:t>
      </w:r>
      <w:r w:rsidRPr="0069054F">
        <w:rPr>
          <w:rFonts w:asciiTheme="minorHAnsi" w:hAnsiTheme="minorHAnsi" w:cstheme="minorHAnsi"/>
          <w:sz w:val="22"/>
          <w:szCs w:val="22"/>
        </w:rPr>
        <w:t>;</w:t>
      </w:r>
    </w:p>
    <w:p w14:paraId="14C073D7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b) Ao efetuar essa proposta, esta empresa proponente declara ter tomado pleno conhecimento do Edital, do Termo de Referência e dos demais documentos integrantes da presente licitação estando ciente das obrigações das partes e das condições de prestação dos serviços;</w:t>
      </w:r>
    </w:p>
    <w:p w14:paraId="3628B8CD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c) Esta empresa proponente declara que todas as despesas diretas e indiretas envolvidas no provimento dos serviços estão incluídas nos valores desta proposta de preços, que possui capacidade técnico-operacional adequada e que os preços são exequíveis;</w:t>
      </w:r>
    </w:p>
    <w:p w14:paraId="53466511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d) A proposta deve ter validade de, no mínimo, 60 (sessenta) dias.</w:t>
      </w:r>
    </w:p>
    <w:p w14:paraId="4EA019C9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F0A215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2ADE0F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39C6655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 xml:space="preserve">_____________________, ______ de ________________ </w:t>
      </w:r>
      <w:proofErr w:type="spellStart"/>
      <w:r w:rsidRPr="0069054F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69054F">
        <w:rPr>
          <w:rFonts w:asciiTheme="minorHAnsi" w:hAnsiTheme="minorHAnsi" w:cstheme="minorHAnsi"/>
          <w:sz w:val="22"/>
          <w:szCs w:val="22"/>
        </w:rPr>
        <w:t xml:space="preserve"> 20_____</w:t>
      </w:r>
    </w:p>
    <w:p w14:paraId="720E956E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(local e data)</w:t>
      </w:r>
    </w:p>
    <w:p w14:paraId="348792E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01B57C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404099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9F0056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80CE2D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61672D71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Razão Social e CNPJ da Empresa Proponente</w:t>
      </w:r>
    </w:p>
    <w:p w14:paraId="4E473200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C55FDB3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9F26B6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40E60A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469E962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Identificação e Assinatura do Representante</w:t>
      </w:r>
    </w:p>
    <w:p w14:paraId="4CF3F5F8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Legal da Empresa Proponente</w:t>
      </w:r>
    </w:p>
    <w:p w14:paraId="03110F86" w14:textId="77777777" w:rsidR="007D6A29" w:rsidRPr="0069054F" w:rsidRDefault="007D6A29">
      <w:pPr>
        <w:rPr>
          <w:rFonts w:asciiTheme="minorHAnsi" w:hAnsiTheme="minorHAnsi" w:cstheme="minorHAnsi"/>
        </w:rPr>
      </w:pPr>
    </w:p>
    <w:sectPr w:rsidR="007D6A29" w:rsidRPr="006905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Malgun Gothic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7C"/>
    <w:rsid w:val="003D2396"/>
    <w:rsid w:val="00427EC2"/>
    <w:rsid w:val="005831AC"/>
    <w:rsid w:val="005F39F0"/>
    <w:rsid w:val="00633764"/>
    <w:rsid w:val="0069054F"/>
    <w:rsid w:val="00743813"/>
    <w:rsid w:val="007776B6"/>
    <w:rsid w:val="007D6A29"/>
    <w:rsid w:val="00A86C97"/>
    <w:rsid w:val="00BA6382"/>
    <w:rsid w:val="00D9057C"/>
    <w:rsid w:val="00DA0E63"/>
    <w:rsid w:val="00E1149B"/>
    <w:rsid w:val="00EF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FEF3"/>
  <w15:chartTrackingRefBased/>
  <w15:docId w15:val="{6EBD1839-970F-4386-A1FB-70A32D9E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9057C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9057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Gurkevicz Ribeiro</dc:creator>
  <cp:keywords/>
  <dc:description/>
  <cp:lastModifiedBy>Pedro Gurkevicz Ribeiro</cp:lastModifiedBy>
  <cp:revision>7</cp:revision>
  <dcterms:created xsi:type="dcterms:W3CDTF">2025-02-24T16:48:00Z</dcterms:created>
  <dcterms:modified xsi:type="dcterms:W3CDTF">2026-07-14T12:35:00Z</dcterms:modified>
</cp:coreProperties>
</file>