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1335"/>
        <w:gridCol w:w="7732"/>
      </w:tblGrid>
      <w:tr w:rsidR="00D9057C" w:rsidRPr="0069054F" w14:paraId="2A6FEF8D" w14:textId="77777777" w:rsidTr="00544AAD">
        <w:tc>
          <w:tcPr>
            <w:tcW w:w="1335" w:type="dxa"/>
          </w:tcPr>
          <w:p w14:paraId="1F88F5D0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Pregão:</w:t>
            </w:r>
          </w:p>
        </w:tc>
        <w:tc>
          <w:tcPr>
            <w:tcW w:w="7732" w:type="dxa"/>
          </w:tcPr>
          <w:p w14:paraId="644AF398" w14:textId="22025BF7" w:rsidR="00D9057C" w:rsidRPr="0069054F" w:rsidRDefault="00CE2AED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28</w:t>
            </w:r>
            <w:r w:rsidR="00D9057C"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/20</w:t>
            </w:r>
            <w:r w:rsidR="00BA6382">
              <w:rPr>
                <w:rFonts w:asciiTheme="minorHAnsi" w:hAnsiTheme="minorHAnsi" w:cstheme="minorHAnsi"/>
                <w:b/>
                <w:sz w:val="22"/>
                <w:szCs w:val="22"/>
              </w:rPr>
              <w:t>26</w:t>
            </w:r>
          </w:p>
        </w:tc>
      </w:tr>
      <w:tr w:rsidR="00D9057C" w:rsidRPr="0069054F" w14:paraId="5532F128" w14:textId="77777777" w:rsidTr="00544AAD">
        <w:tc>
          <w:tcPr>
            <w:tcW w:w="1335" w:type="dxa"/>
          </w:tcPr>
          <w:p w14:paraId="2345CC31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Objeto:</w:t>
            </w:r>
          </w:p>
        </w:tc>
        <w:tc>
          <w:tcPr>
            <w:tcW w:w="7732" w:type="dxa"/>
          </w:tcPr>
          <w:p w14:paraId="2684F18A" w14:textId="03FC98EE" w:rsidR="00D9057C" w:rsidRPr="00CE2AED" w:rsidRDefault="00CC5EA4" w:rsidP="00BA638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E2AED">
              <w:rPr>
                <w:rFonts w:asciiTheme="minorHAnsi" w:hAnsiTheme="minorHAnsi" w:cstheme="minorHAnsi"/>
                <w:iCs/>
                <w:sz w:val="22"/>
                <w:szCs w:val="22"/>
              </w:rPr>
              <w:t>Registro de Preços para Aquisição de Lixeiras tipo Container</w:t>
            </w:r>
          </w:p>
        </w:tc>
      </w:tr>
    </w:tbl>
    <w:tbl>
      <w:tblPr>
        <w:tblStyle w:val="Tabelacomgrade"/>
        <w:tblpPr w:leftFromText="141" w:rightFromText="141" w:vertAnchor="text" w:horzAnchor="margin" w:tblpY="165"/>
        <w:tblW w:w="9067" w:type="dxa"/>
        <w:tblLook w:val="04A0" w:firstRow="1" w:lastRow="0" w:firstColumn="1" w:lastColumn="0" w:noHBand="0" w:noVBand="1"/>
      </w:tblPr>
      <w:tblGrid>
        <w:gridCol w:w="1999"/>
        <w:gridCol w:w="7068"/>
      </w:tblGrid>
      <w:tr w:rsidR="00D9057C" w:rsidRPr="0069054F" w14:paraId="0CB921A5" w14:textId="77777777" w:rsidTr="00544AAD">
        <w:tc>
          <w:tcPr>
            <w:tcW w:w="9067" w:type="dxa"/>
            <w:gridSpan w:val="2"/>
          </w:tcPr>
          <w:p w14:paraId="1E5A63F3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IDENTIFICAÇÃO DA EMPRESA LICITANTE</w:t>
            </w:r>
          </w:p>
        </w:tc>
      </w:tr>
      <w:tr w:rsidR="00D9057C" w:rsidRPr="0069054F" w14:paraId="0C5A4E40" w14:textId="77777777" w:rsidTr="00544AAD">
        <w:tc>
          <w:tcPr>
            <w:tcW w:w="1999" w:type="dxa"/>
          </w:tcPr>
          <w:p w14:paraId="354C6B8B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Razão social:</w:t>
            </w:r>
          </w:p>
        </w:tc>
        <w:tc>
          <w:tcPr>
            <w:tcW w:w="7068" w:type="dxa"/>
          </w:tcPr>
          <w:p w14:paraId="4FC67A9A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10F8F9D0" w14:textId="77777777" w:rsidTr="00544AAD">
        <w:tc>
          <w:tcPr>
            <w:tcW w:w="1999" w:type="dxa"/>
          </w:tcPr>
          <w:p w14:paraId="7F789AB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CNPJ:</w:t>
            </w:r>
          </w:p>
        </w:tc>
        <w:tc>
          <w:tcPr>
            <w:tcW w:w="7068" w:type="dxa"/>
          </w:tcPr>
          <w:p w14:paraId="50D4DB96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55211117" w14:textId="77777777" w:rsidTr="00544AAD">
        <w:tc>
          <w:tcPr>
            <w:tcW w:w="1999" w:type="dxa"/>
          </w:tcPr>
          <w:p w14:paraId="3A945EC1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Endereço completo:</w:t>
            </w:r>
          </w:p>
        </w:tc>
        <w:tc>
          <w:tcPr>
            <w:tcW w:w="7068" w:type="dxa"/>
          </w:tcPr>
          <w:p w14:paraId="6903E2CF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20507A09" w14:textId="77777777" w:rsidTr="00544AAD">
        <w:tc>
          <w:tcPr>
            <w:tcW w:w="1999" w:type="dxa"/>
          </w:tcPr>
          <w:p w14:paraId="70997CC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CEP:</w:t>
            </w:r>
          </w:p>
        </w:tc>
        <w:tc>
          <w:tcPr>
            <w:tcW w:w="7068" w:type="dxa"/>
          </w:tcPr>
          <w:p w14:paraId="4B553EA1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7C330C34" w14:textId="77777777" w:rsidTr="00544AAD">
        <w:tc>
          <w:tcPr>
            <w:tcW w:w="1999" w:type="dxa"/>
          </w:tcPr>
          <w:p w14:paraId="4A66730D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Telefone:</w:t>
            </w:r>
          </w:p>
        </w:tc>
        <w:tc>
          <w:tcPr>
            <w:tcW w:w="7068" w:type="dxa"/>
          </w:tcPr>
          <w:p w14:paraId="57589403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74CBA358" w14:textId="77777777" w:rsidTr="00544AAD">
        <w:tc>
          <w:tcPr>
            <w:tcW w:w="1999" w:type="dxa"/>
          </w:tcPr>
          <w:p w14:paraId="4D683448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E-mail:</w:t>
            </w:r>
          </w:p>
        </w:tc>
        <w:tc>
          <w:tcPr>
            <w:tcW w:w="7068" w:type="dxa"/>
          </w:tcPr>
          <w:p w14:paraId="31AA7EB5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43464CA6" w14:textId="77777777" w:rsidR="00D9057C" w:rsidRDefault="00D9057C" w:rsidP="00D9057C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4"/>
        <w:gridCol w:w="3270"/>
        <w:gridCol w:w="851"/>
        <w:gridCol w:w="1134"/>
        <w:gridCol w:w="1276"/>
        <w:gridCol w:w="1842"/>
      </w:tblGrid>
      <w:tr w:rsidR="00E83F89" w:rsidRPr="00E83F89" w14:paraId="5708E8D3" w14:textId="77777777" w:rsidTr="00544AAD"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1E04F539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0" w:name="_Hlk153879298"/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270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3F40464D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1FD5D376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QTDE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691E2763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UNIDADE DE MEDIDA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</w:tcPr>
          <w:p w14:paraId="44D9F2C8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 UNITÁRIO</w:t>
            </w:r>
          </w:p>
          <w:p w14:paraId="7843B91F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(R$)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5921CBA1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 TOTAL</w:t>
            </w:r>
          </w:p>
          <w:p w14:paraId="008DB297" w14:textId="77777777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(R$)</w:t>
            </w:r>
          </w:p>
        </w:tc>
      </w:tr>
      <w:tr w:rsidR="00E83F89" w:rsidRPr="00E83F89" w14:paraId="187ACF07" w14:textId="77777777" w:rsidTr="00544AAD">
        <w:tc>
          <w:tcPr>
            <w:tcW w:w="68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BD8D9AC" w14:textId="77777777" w:rsidR="00E83F89" w:rsidRPr="00E83F89" w:rsidRDefault="00E83F89" w:rsidP="00E83F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270" w:type="dxa"/>
            <w:tcBorders>
              <w:top w:val="single" w:sz="12" w:space="0" w:color="auto"/>
            </w:tcBorders>
            <w:vAlign w:val="center"/>
          </w:tcPr>
          <w:p w14:paraId="19235375" w14:textId="2D0835B0" w:rsidR="00E83F89" w:rsidRPr="00E83F89" w:rsidRDefault="00CE2AED" w:rsidP="00E83F89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E2AED">
              <w:rPr>
                <w:rFonts w:asciiTheme="minorHAnsi" w:hAnsiTheme="minorHAnsi" w:cstheme="minorHAnsi"/>
                <w:bCs/>
                <w:sz w:val="22"/>
                <w:szCs w:val="22"/>
              </w:rPr>
              <w:t>Lixeira Container móvel - 1.200 litros em aço, com rodízios e alça de levante por veículo basculante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vAlign w:val="center"/>
          </w:tcPr>
          <w:p w14:paraId="7B457D47" w14:textId="41F4CAEC" w:rsidR="00E83F89" w:rsidRPr="00E83F89" w:rsidRDefault="00CE2AED" w:rsidP="00E83F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33E3FB77" w14:textId="5455B3D6" w:rsidR="00E83F89" w:rsidRPr="00E83F89" w:rsidRDefault="00DB40C1" w:rsidP="00E83F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UND.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4C32C2A5" w14:textId="0C6A073A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0,00</w:t>
            </w:r>
          </w:p>
        </w:tc>
        <w:tc>
          <w:tcPr>
            <w:tcW w:w="184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262198B" w14:textId="6FAB8764" w:rsidR="00E83F89" w:rsidRPr="00E83F89" w:rsidRDefault="00E83F89" w:rsidP="00E83F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sz w:val="22"/>
                <w:szCs w:val="22"/>
              </w:rPr>
              <w:t>0,00</w:t>
            </w:r>
          </w:p>
        </w:tc>
      </w:tr>
      <w:tr w:rsidR="00E83F89" w:rsidRPr="00E83F89" w14:paraId="6B2D5FE8" w14:textId="77777777" w:rsidTr="00544AAD">
        <w:tc>
          <w:tcPr>
            <w:tcW w:w="9057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39235F9" w14:textId="01A891B3" w:rsidR="00E83F89" w:rsidRPr="00E83F89" w:rsidRDefault="00E83F89" w:rsidP="00E83F8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3F89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VALOR ESTIMADO DA CONTRATAÇÃO R$ </w:t>
            </w: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XX,XX</w:t>
            </w:r>
            <w:r w:rsidRPr="00E83F89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 (</w:t>
            </w: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Por extenso</w:t>
            </w:r>
            <w:r w:rsidRPr="00E83F89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)</w:t>
            </w:r>
          </w:p>
        </w:tc>
      </w:tr>
      <w:bookmarkEnd w:id="0"/>
    </w:tbl>
    <w:p w14:paraId="14917A88" w14:textId="77777777" w:rsidR="00544AAD" w:rsidRDefault="00544AAD" w:rsidP="00D9057C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87"/>
        <w:gridCol w:w="5780"/>
      </w:tblGrid>
      <w:tr w:rsidR="00D9057C" w:rsidRPr="0069054F" w14:paraId="2235CB22" w14:textId="77777777" w:rsidTr="008430EB">
        <w:tc>
          <w:tcPr>
            <w:tcW w:w="9067" w:type="dxa"/>
            <w:gridSpan w:val="2"/>
          </w:tcPr>
          <w:p w14:paraId="28D8DA27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IDENTIFICAÇÃO DO RESPONSÁVEL PELA ASSINATURA DO CONTRATO</w:t>
            </w:r>
          </w:p>
        </w:tc>
      </w:tr>
      <w:tr w:rsidR="00D9057C" w:rsidRPr="0069054F" w14:paraId="5A0A3C52" w14:textId="77777777" w:rsidTr="008430EB">
        <w:tc>
          <w:tcPr>
            <w:tcW w:w="3287" w:type="dxa"/>
          </w:tcPr>
          <w:p w14:paraId="04BE9D57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Nome Completo (sem abreviatura):</w:t>
            </w:r>
          </w:p>
        </w:tc>
        <w:tc>
          <w:tcPr>
            <w:tcW w:w="5780" w:type="dxa"/>
          </w:tcPr>
          <w:p w14:paraId="1FA6B8BF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3A78B929" w14:textId="77777777" w:rsidTr="008430EB">
        <w:tc>
          <w:tcPr>
            <w:tcW w:w="3287" w:type="dxa"/>
          </w:tcPr>
          <w:p w14:paraId="55B8F3D3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CPF:</w:t>
            </w:r>
          </w:p>
        </w:tc>
        <w:tc>
          <w:tcPr>
            <w:tcW w:w="5780" w:type="dxa"/>
          </w:tcPr>
          <w:p w14:paraId="336EBDEB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2058ABD1" w14:textId="77777777" w:rsidTr="008430EB">
        <w:tc>
          <w:tcPr>
            <w:tcW w:w="3287" w:type="dxa"/>
          </w:tcPr>
          <w:p w14:paraId="44643D1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Identidade/Órgão Expedidor:</w:t>
            </w:r>
          </w:p>
        </w:tc>
        <w:tc>
          <w:tcPr>
            <w:tcW w:w="5780" w:type="dxa"/>
          </w:tcPr>
          <w:p w14:paraId="5488D4CD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03D4955C" w14:textId="77777777" w:rsidTr="008430EB">
        <w:tc>
          <w:tcPr>
            <w:tcW w:w="3287" w:type="dxa"/>
          </w:tcPr>
          <w:p w14:paraId="04C4479F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Cargo/Função:</w:t>
            </w:r>
          </w:p>
        </w:tc>
        <w:tc>
          <w:tcPr>
            <w:tcW w:w="5780" w:type="dxa"/>
          </w:tcPr>
          <w:p w14:paraId="78FC584E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10B48C48" w14:textId="77777777" w:rsidTr="008430EB">
        <w:tc>
          <w:tcPr>
            <w:tcW w:w="3287" w:type="dxa"/>
          </w:tcPr>
          <w:p w14:paraId="0D72A8FE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Endereço Completo:</w:t>
            </w:r>
          </w:p>
        </w:tc>
        <w:tc>
          <w:tcPr>
            <w:tcW w:w="5780" w:type="dxa"/>
          </w:tcPr>
          <w:p w14:paraId="02C9BF17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1352318A" w14:textId="77777777" w:rsidTr="008430EB">
        <w:tc>
          <w:tcPr>
            <w:tcW w:w="3287" w:type="dxa"/>
          </w:tcPr>
          <w:p w14:paraId="79765F1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Cidade/UF:</w:t>
            </w:r>
          </w:p>
        </w:tc>
        <w:tc>
          <w:tcPr>
            <w:tcW w:w="5780" w:type="dxa"/>
          </w:tcPr>
          <w:p w14:paraId="4D2B5B16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667FE2D6" w14:textId="77777777" w:rsidTr="008430EB">
        <w:tc>
          <w:tcPr>
            <w:tcW w:w="3287" w:type="dxa"/>
          </w:tcPr>
          <w:p w14:paraId="534326BD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CEP:</w:t>
            </w:r>
          </w:p>
        </w:tc>
        <w:tc>
          <w:tcPr>
            <w:tcW w:w="5780" w:type="dxa"/>
          </w:tcPr>
          <w:p w14:paraId="523215EC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532E1F5B" w14:textId="77777777" w:rsidR="00D9057C" w:rsidRPr="0069054F" w:rsidRDefault="00D9057C" w:rsidP="00D9057C">
      <w:pPr>
        <w:rPr>
          <w:rFonts w:asciiTheme="minorHAnsi" w:hAnsiTheme="minorHAnsi" w:cstheme="minorHAnsi"/>
          <w:b/>
          <w:sz w:val="22"/>
          <w:szCs w:val="22"/>
        </w:rPr>
      </w:pPr>
    </w:p>
    <w:p w14:paraId="2B75CA50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Prazo de validade da proposta: ............ (...............) dias, contados da data limite estipulada para a apresentação.</w:t>
      </w:r>
    </w:p>
    <w:p w14:paraId="6ECA8542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69054F">
        <w:rPr>
          <w:rFonts w:asciiTheme="minorHAnsi" w:hAnsiTheme="minorHAnsi" w:cstheme="minorHAnsi"/>
          <w:b/>
          <w:bCs/>
          <w:sz w:val="22"/>
          <w:szCs w:val="22"/>
        </w:rPr>
        <w:t>Demais condições:</w:t>
      </w:r>
    </w:p>
    <w:p w14:paraId="14C073D7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b) Ao efetuar essa proposta, esta empresa proponente declara ter tomado pleno conhecimento do Edital, do Termo de Referência e dos demais documentos integrantes da presente licitação estando ciente das obrigações das partes e das condições de prestação dos serviços;</w:t>
      </w:r>
    </w:p>
    <w:p w14:paraId="3628B8CD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c) Esta empresa proponente declara que todas as despesas diretas e indiretas envolvidas no provimento dos serviços estão incluídas nos valores desta proposta de preços, que possui capacidade técnico-operacional adequada e que os preços são exequíveis;</w:t>
      </w:r>
    </w:p>
    <w:p w14:paraId="53466511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d) A proposta deve ter validade de, no mínimo, 60 (sessenta) dias.</w:t>
      </w:r>
    </w:p>
    <w:p w14:paraId="4EA019C9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39C6655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 xml:space="preserve">_____________________, ______ de ________________ </w:t>
      </w:r>
      <w:proofErr w:type="spellStart"/>
      <w:r w:rsidRPr="0069054F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69054F">
        <w:rPr>
          <w:rFonts w:asciiTheme="minorHAnsi" w:hAnsiTheme="minorHAnsi" w:cstheme="minorHAnsi"/>
          <w:sz w:val="22"/>
          <w:szCs w:val="22"/>
        </w:rPr>
        <w:t xml:space="preserve"> 20_____</w:t>
      </w:r>
    </w:p>
    <w:p w14:paraId="720E956E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(local e data)</w:t>
      </w:r>
    </w:p>
    <w:p w14:paraId="44040992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9F0056C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80CE2D7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_____________________________________________</w:t>
      </w:r>
    </w:p>
    <w:p w14:paraId="61672D71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Razão Social e CNPJ da Empresa Proponente</w:t>
      </w:r>
    </w:p>
    <w:p w14:paraId="29F26B62" w14:textId="77777777" w:rsidR="00D9057C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E72B390" w14:textId="77777777" w:rsidR="00CE2AED" w:rsidRPr="0069054F" w:rsidRDefault="00CE2AED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40E60A6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_____________________________________________</w:t>
      </w:r>
    </w:p>
    <w:p w14:paraId="469E962C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Identificação e Assinatura do Representante</w:t>
      </w:r>
    </w:p>
    <w:p w14:paraId="4CF3F5F8" w14:textId="77777777" w:rsidR="00D9057C" w:rsidRPr="0069054F" w:rsidRDefault="00D9057C" w:rsidP="00D9057C">
      <w:pPr>
        <w:ind w:firstLine="56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Legal da Empresa Proponente</w:t>
      </w:r>
    </w:p>
    <w:p w14:paraId="03110F86" w14:textId="77777777" w:rsidR="007D6A29" w:rsidRPr="0069054F" w:rsidRDefault="007D6A29">
      <w:pPr>
        <w:rPr>
          <w:rFonts w:asciiTheme="minorHAnsi" w:hAnsiTheme="minorHAnsi" w:cstheme="minorHAnsi"/>
        </w:rPr>
      </w:pPr>
    </w:p>
    <w:sectPr w:rsidR="007D6A29" w:rsidRPr="0069054F" w:rsidSect="00CE2AED">
      <w:pgSz w:w="11906" w:h="16838"/>
      <w:pgMar w:top="720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Malgun Gothic"/>
    <w:charset w:val="00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57C"/>
    <w:rsid w:val="00167F2A"/>
    <w:rsid w:val="003945F3"/>
    <w:rsid w:val="003D2396"/>
    <w:rsid w:val="00427EC2"/>
    <w:rsid w:val="00505585"/>
    <w:rsid w:val="00544AAD"/>
    <w:rsid w:val="005831AC"/>
    <w:rsid w:val="005F39F0"/>
    <w:rsid w:val="00633764"/>
    <w:rsid w:val="0069054F"/>
    <w:rsid w:val="00743813"/>
    <w:rsid w:val="007776B6"/>
    <w:rsid w:val="007D6A29"/>
    <w:rsid w:val="008430EB"/>
    <w:rsid w:val="00A86C97"/>
    <w:rsid w:val="00B2639F"/>
    <w:rsid w:val="00BA6382"/>
    <w:rsid w:val="00CC5EA4"/>
    <w:rsid w:val="00CE2AED"/>
    <w:rsid w:val="00D9057C"/>
    <w:rsid w:val="00DA0E63"/>
    <w:rsid w:val="00DB40C1"/>
    <w:rsid w:val="00E1149B"/>
    <w:rsid w:val="00E12F22"/>
    <w:rsid w:val="00E83F89"/>
    <w:rsid w:val="00EE20A7"/>
    <w:rsid w:val="00EF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8FEF3"/>
  <w15:chartTrackingRefBased/>
  <w15:docId w15:val="{6EBD1839-970F-4386-A1FB-70A32D9E5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9057C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D9057C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259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Gurkevicz Ribeiro</dc:creator>
  <cp:keywords/>
  <dc:description/>
  <cp:lastModifiedBy>Pedro Gurkevicz Ribeiro</cp:lastModifiedBy>
  <cp:revision>15</cp:revision>
  <dcterms:created xsi:type="dcterms:W3CDTF">2025-02-24T16:48:00Z</dcterms:created>
  <dcterms:modified xsi:type="dcterms:W3CDTF">2026-10-26T13:01:00Z</dcterms:modified>
</cp:coreProperties>
</file>