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7D280" w14:textId="77777777" w:rsidR="009D2413" w:rsidRDefault="009D2413" w:rsidP="004A486E">
      <w:pPr>
        <w:spacing w:line="360" w:lineRule="auto"/>
        <w:jc w:val="center"/>
        <w:rPr>
          <w:rFonts w:ascii="Calibri Light" w:hAnsi="Calibri Light" w:cs="Calibri Light"/>
          <w:b/>
          <w:i/>
          <w:iCs/>
        </w:rPr>
      </w:pPr>
    </w:p>
    <w:p w14:paraId="5B53ACC0" w14:textId="073F59E1" w:rsidR="004A486E" w:rsidRPr="004A486E" w:rsidRDefault="004A486E" w:rsidP="004A486E">
      <w:pPr>
        <w:spacing w:line="360" w:lineRule="auto"/>
        <w:jc w:val="center"/>
        <w:rPr>
          <w:rFonts w:ascii="Calibri Light" w:hAnsi="Calibri Light" w:cs="Calibri Light"/>
          <w:b/>
          <w:i/>
          <w:iCs/>
        </w:rPr>
      </w:pPr>
      <w:r w:rsidRPr="004A486E">
        <w:rPr>
          <w:rFonts w:ascii="Calibri Light" w:hAnsi="Calibri Light" w:cs="Calibri Light"/>
          <w:b/>
          <w:i/>
          <w:iCs/>
        </w:rPr>
        <w:t>TERMO DE HOMOLOGAÇÃO DA CONTRATAÇÃO DIRETA E AUTORIZAÇÃO PARA CONTRATAR</w:t>
      </w:r>
    </w:p>
    <w:p w14:paraId="77F445B8" w14:textId="31481205" w:rsidR="004A486E" w:rsidRPr="00F123CB" w:rsidRDefault="004A486E" w:rsidP="004A486E">
      <w:pPr>
        <w:spacing w:line="360" w:lineRule="auto"/>
        <w:jc w:val="center"/>
        <w:rPr>
          <w:rFonts w:ascii="Calibri Light" w:hAnsi="Calibri Light" w:cs="Calibri Light"/>
          <w:bCs/>
          <w:i/>
          <w:iCs/>
        </w:rPr>
      </w:pPr>
      <w:r w:rsidRPr="00F123CB">
        <w:rPr>
          <w:rFonts w:ascii="Calibri Light" w:hAnsi="Calibri Light" w:cs="Calibri Light"/>
          <w:bCs/>
          <w:i/>
          <w:iCs/>
        </w:rPr>
        <w:t xml:space="preserve">Processo Administrativo nº </w:t>
      </w:r>
      <w:r w:rsidR="004858B9">
        <w:rPr>
          <w:rFonts w:ascii="Calibri Light" w:hAnsi="Calibri Light" w:cs="Calibri Light"/>
          <w:bCs/>
          <w:i/>
          <w:iCs/>
        </w:rPr>
        <w:t>009/2026</w:t>
      </w:r>
    </w:p>
    <w:p w14:paraId="33873608" w14:textId="71239FEC" w:rsidR="00F257B1" w:rsidRPr="00F123CB" w:rsidRDefault="004A486E" w:rsidP="004A486E">
      <w:pPr>
        <w:spacing w:line="360" w:lineRule="auto"/>
        <w:jc w:val="center"/>
        <w:rPr>
          <w:rFonts w:ascii="Calibri Light" w:hAnsi="Calibri Light" w:cs="Calibri Light"/>
          <w:bCs/>
        </w:rPr>
      </w:pPr>
      <w:r w:rsidRPr="00F123CB">
        <w:rPr>
          <w:rFonts w:ascii="Calibri Light" w:hAnsi="Calibri Light" w:cs="Calibri Light"/>
          <w:bCs/>
          <w:i/>
          <w:iCs/>
        </w:rPr>
        <w:t>Inexigibilidade de Licitação – Art. 74, inciso I, da Lei nº 14.133/2021</w:t>
      </w:r>
    </w:p>
    <w:p w14:paraId="65309829" w14:textId="77777777" w:rsidR="00F257B1" w:rsidRDefault="00F257B1" w:rsidP="00C72DDE">
      <w:pPr>
        <w:spacing w:line="360" w:lineRule="auto"/>
        <w:jc w:val="both"/>
        <w:rPr>
          <w:rFonts w:ascii="Calibri Light" w:hAnsi="Calibri Light" w:cs="Calibri Light"/>
        </w:rPr>
      </w:pPr>
    </w:p>
    <w:p w14:paraId="71907A6E" w14:textId="77777777" w:rsidR="00C26DEF" w:rsidRPr="00C26DEF" w:rsidRDefault="00C26DEF" w:rsidP="00C26DEF">
      <w:pPr>
        <w:spacing w:line="360" w:lineRule="auto"/>
        <w:jc w:val="both"/>
        <w:rPr>
          <w:rFonts w:ascii="Calibri Light" w:hAnsi="Calibri Light" w:cs="Calibri Light"/>
        </w:rPr>
      </w:pPr>
      <w:r w:rsidRPr="00C26DEF">
        <w:rPr>
          <w:rFonts w:ascii="Calibri Light" w:hAnsi="Calibri Light" w:cs="Calibri Light"/>
        </w:rPr>
        <w:t xml:space="preserve">Na qualidade de ordenador de despesas, e considerando os elementos constantes do </w:t>
      </w:r>
      <w:r w:rsidRPr="00C26DEF">
        <w:rPr>
          <w:rFonts w:ascii="Calibri Light" w:hAnsi="Calibri Light" w:cs="Calibri Light"/>
          <w:b/>
          <w:bCs/>
        </w:rPr>
        <w:t>Processo Administrativo nº 009/2026</w:t>
      </w:r>
      <w:r w:rsidRPr="00C26DEF">
        <w:rPr>
          <w:rFonts w:ascii="Calibri Light" w:hAnsi="Calibri Light" w:cs="Calibri Light"/>
        </w:rPr>
        <w:t xml:space="preserve">, especialmente a justificativa da contratação direta e os demais documentos que instruem os autos, </w:t>
      </w:r>
      <w:r w:rsidRPr="00C26DEF">
        <w:rPr>
          <w:rFonts w:ascii="Calibri Light" w:hAnsi="Calibri Light" w:cs="Calibri Light"/>
          <w:b/>
          <w:bCs/>
        </w:rPr>
        <w:t>HOMOLOGO</w:t>
      </w:r>
      <w:r w:rsidRPr="00C26DEF">
        <w:rPr>
          <w:rFonts w:ascii="Calibri Light" w:hAnsi="Calibri Light" w:cs="Calibri Light"/>
        </w:rPr>
        <w:t xml:space="preserve"> o procedimento de </w:t>
      </w:r>
      <w:r w:rsidRPr="00C26DEF">
        <w:rPr>
          <w:rFonts w:ascii="Calibri Light" w:hAnsi="Calibri Light" w:cs="Calibri Light"/>
          <w:b/>
          <w:bCs/>
        </w:rPr>
        <w:t>inexigibilidade de licitação</w:t>
      </w:r>
      <w:r w:rsidRPr="00C26DEF">
        <w:rPr>
          <w:rFonts w:ascii="Calibri Light" w:hAnsi="Calibri Light" w:cs="Calibri Light"/>
        </w:rPr>
        <w:t xml:space="preserve">, com fundamento no </w:t>
      </w:r>
      <w:r w:rsidRPr="00C26DEF">
        <w:rPr>
          <w:rFonts w:ascii="Calibri Light" w:hAnsi="Calibri Light" w:cs="Calibri Light"/>
          <w:b/>
          <w:bCs/>
        </w:rPr>
        <w:t>art. 74, inciso I, da Lei nº 14.133/2021</w:t>
      </w:r>
      <w:r w:rsidRPr="00C26DEF">
        <w:rPr>
          <w:rFonts w:ascii="Calibri Light" w:hAnsi="Calibri Light" w:cs="Calibri Light"/>
        </w:rPr>
        <w:t>.</w:t>
      </w:r>
    </w:p>
    <w:p w14:paraId="4EB5B31D" w14:textId="77777777" w:rsidR="00C26DEF" w:rsidRPr="00C26DEF" w:rsidRDefault="00C26DEF" w:rsidP="00C26DEF">
      <w:pPr>
        <w:spacing w:line="360" w:lineRule="auto"/>
        <w:jc w:val="both"/>
        <w:rPr>
          <w:rFonts w:ascii="Calibri Light" w:hAnsi="Calibri Light" w:cs="Calibri Light"/>
        </w:rPr>
      </w:pPr>
      <w:r w:rsidRPr="00C26DEF">
        <w:rPr>
          <w:rFonts w:ascii="Calibri Light" w:hAnsi="Calibri Light" w:cs="Calibri Light"/>
        </w:rPr>
        <w:t xml:space="preserve">No mesmo ato, </w:t>
      </w:r>
      <w:r w:rsidRPr="00C26DEF">
        <w:rPr>
          <w:rFonts w:ascii="Calibri Light" w:hAnsi="Calibri Light" w:cs="Calibri Light"/>
          <w:b/>
          <w:bCs/>
        </w:rPr>
        <w:t>AUTORIZO a contratação</w:t>
      </w:r>
      <w:r w:rsidRPr="00C26DEF">
        <w:rPr>
          <w:rFonts w:ascii="Calibri Light" w:hAnsi="Calibri Light" w:cs="Calibri Light"/>
        </w:rPr>
        <w:t xml:space="preserve"> da empresa </w:t>
      </w:r>
      <w:r w:rsidRPr="00C26DEF">
        <w:rPr>
          <w:rFonts w:ascii="Calibri Light" w:hAnsi="Calibri Light" w:cs="Calibri Light"/>
          <w:b/>
          <w:bCs/>
        </w:rPr>
        <w:t>SPIDERWARE CONSULTORIA EM INFORMÁTICA LTDA – EPP</w:t>
      </w:r>
      <w:r w:rsidRPr="00C26DEF">
        <w:rPr>
          <w:rFonts w:ascii="Calibri Light" w:hAnsi="Calibri Light" w:cs="Calibri Light"/>
        </w:rPr>
        <w:t xml:space="preserve">, inscrita no </w:t>
      </w:r>
      <w:r w:rsidRPr="00C26DEF">
        <w:rPr>
          <w:rFonts w:ascii="Calibri Light" w:hAnsi="Calibri Light" w:cs="Calibri Light"/>
          <w:b/>
          <w:bCs/>
        </w:rPr>
        <w:t>CNPJ nº 40.162.372/0001-39</w:t>
      </w:r>
      <w:r w:rsidRPr="00C26DEF">
        <w:rPr>
          <w:rFonts w:ascii="Calibri Light" w:hAnsi="Calibri Light" w:cs="Calibri Light"/>
        </w:rPr>
        <w:t xml:space="preserve">, para a </w:t>
      </w:r>
      <w:r w:rsidRPr="00C26DEF">
        <w:rPr>
          <w:rFonts w:ascii="Calibri Light" w:hAnsi="Calibri Light" w:cs="Calibri Light"/>
          <w:b/>
          <w:bCs/>
        </w:rPr>
        <w:t>prestação de serviços de desenvolvimento e implantação de Sistema Integrado de Gestão, sob a forma de licença de uso e manutenção mensal</w:t>
      </w:r>
      <w:r w:rsidRPr="00C26DEF">
        <w:rPr>
          <w:rFonts w:ascii="Calibri Light" w:hAnsi="Calibri Light" w:cs="Calibri Light"/>
        </w:rPr>
        <w:t xml:space="preserve">, destinados ao atendimento das necessidades do </w:t>
      </w:r>
      <w:r w:rsidRPr="00C26DEF">
        <w:rPr>
          <w:rFonts w:ascii="Calibri Light" w:hAnsi="Calibri Light" w:cs="Calibri Light"/>
          <w:b/>
          <w:bCs/>
        </w:rPr>
        <w:t>Conselho Regional de Educação Física da 21ª Região – CREF21/MA</w:t>
      </w:r>
      <w:r w:rsidRPr="00C26DEF">
        <w:rPr>
          <w:rFonts w:ascii="Calibri Light" w:hAnsi="Calibri Light" w:cs="Calibri Light"/>
        </w:rPr>
        <w:t>.</w:t>
      </w:r>
    </w:p>
    <w:p w14:paraId="2BA541C5" w14:textId="77777777" w:rsidR="00C26DEF" w:rsidRPr="00C26DEF" w:rsidRDefault="00C26DEF" w:rsidP="00C26DEF">
      <w:pPr>
        <w:spacing w:line="360" w:lineRule="auto"/>
        <w:jc w:val="both"/>
        <w:rPr>
          <w:rFonts w:ascii="Calibri Light" w:hAnsi="Calibri Light" w:cs="Calibri Light"/>
        </w:rPr>
      </w:pPr>
      <w:r w:rsidRPr="00C26DEF">
        <w:rPr>
          <w:rFonts w:ascii="Calibri Light" w:hAnsi="Calibri Light" w:cs="Calibri Light"/>
        </w:rPr>
        <w:t xml:space="preserve">A contratação terá </w:t>
      </w:r>
      <w:r w:rsidRPr="00C26DEF">
        <w:rPr>
          <w:rFonts w:ascii="Calibri Light" w:hAnsi="Calibri Light" w:cs="Calibri Light"/>
          <w:b/>
          <w:bCs/>
        </w:rPr>
        <w:t>valor total de R$ 63.581,52 (sessenta e três mil, quinhentos e oitenta e um reais e cinquenta e dois centavos)</w:t>
      </w:r>
      <w:r w:rsidRPr="00C26DEF">
        <w:rPr>
          <w:rFonts w:ascii="Calibri Light" w:hAnsi="Calibri Light" w:cs="Calibri Light"/>
        </w:rPr>
        <w:t xml:space="preserve">, pelo prazo de </w:t>
      </w:r>
      <w:r w:rsidRPr="00C26DEF">
        <w:rPr>
          <w:rFonts w:ascii="Calibri Light" w:hAnsi="Calibri Light" w:cs="Calibri Light"/>
          <w:b/>
          <w:bCs/>
        </w:rPr>
        <w:t>12 (doze) meses</w:t>
      </w:r>
      <w:r w:rsidRPr="00C26DEF">
        <w:rPr>
          <w:rFonts w:ascii="Calibri Light" w:hAnsi="Calibri Light" w:cs="Calibri Light"/>
        </w:rPr>
        <w:t>, observadas as condições estabelecidas no processo administrativo.</w:t>
      </w:r>
    </w:p>
    <w:p w14:paraId="7DD8DB0F" w14:textId="77777777" w:rsidR="00C26DEF" w:rsidRPr="00C26DEF" w:rsidRDefault="00C26DEF" w:rsidP="00C26DEF">
      <w:pPr>
        <w:spacing w:line="360" w:lineRule="auto"/>
        <w:jc w:val="both"/>
        <w:rPr>
          <w:rFonts w:ascii="Calibri Light" w:hAnsi="Calibri Light" w:cs="Calibri Light"/>
        </w:rPr>
      </w:pPr>
      <w:r w:rsidRPr="00C26DEF">
        <w:rPr>
          <w:rFonts w:ascii="Calibri Light" w:hAnsi="Calibri Light" w:cs="Calibri Light"/>
        </w:rPr>
        <w:t xml:space="preserve">Determino a adoção das providências necessárias à </w:t>
      </w:r>
      <w:r w:rsidRPr="00C26DEF">
        <w:rPr>
          <w:rFonts w:ascii="Calibri Light" w:hAnsi="Calibri Light" w:cs="Calibri Light"/>
          <w:b/>
          <w:bCs/>
        </w:rPr>
        <w:t>formalização do contrato e à publicação do extrato da contratação direta</w:t>
      </w:r>
      <w:r w:rsidRPr="00C26DEF">
        <w:rPr>
          <w:rFonts w:ascii="Calibri Light" w:hAnsi="Calibri Light" w:cs="Calibri Light"/>
        </w:rPr>
        <w:t>, na forma da legislação vigente.</w:t>
      </w:r>
    </w:p>
    <w:p w14:paraId="180D1176" w14:textId="77777777" w:rsidR="00E945B2" w:rsidRDefault="00E945B2" w:rsidP="00711ADB">
      <w:pPr>
        <w:spacing w:line="360" w:lineRule="auto"/>
        <w:jc w:val="center"/>
        <w:rPr>
          <w:rFonts w:ascii="Calibri Light" w:hAnsi="Calibri Light" w:cs="Calibri Light"/>
          <w:i/>
          <w:iCs/>
        </w:rPr>
      </w:pPr>
    </w:p>
    <w:p w14:paraId="328F9209" w14:textId="723C8D7E" w:rsidR="00F257B1" w:rsidRPr="009F54B6" w:rsidRDefault="00711ADB" w:rsidP="00711ADB">
      <w:pPr>
        <w:spacing w:line="360" w:lineRule="auto"/>
        <w:jc w:val="center"/>
        <w:rPr>
          <w:rFonts w:ascii="Calibri Light" w:hAnsi="Calibri Light" w:cs="Calibri Light"/>
          <w:i/>
          <w:iCs/>
        </w:rPr>
      </w:pPr>
      <w:r w:rsidRPr="00F87D6C">
        <w:rPr>
          <w:rFonts w:ascii="Calibri Light" w:hAnsi="Calibri Light" w:cs="Calibri Light"/>
          <w:i/>
          <w:iCs/>
        </w:rPr>
        <w:t xml:space="preserve">São Luís – MA, </w:t>
      </w:r>
      <w:r w:rsidR="000A5935">
        <w:rPr>
          <w:rFonts w:ascii="Calibri Light" w:hAnsi="Calibri Light" w:cs="Calibri Light"/>
          <w:i/>
          <w:iCs/>
        </w:rPr>
        <w:t>16</w:t>
      </w:r>
      <w:r w:rsidR="00AD257E">
        <w:rPr>
          <w:rFonts w:ascii="Calibri Light" w:hAnsi="Calibri Light" w:cs="Calibri Light"/>
          <w:i/>
          <w:iCs/>
        </w:rPr>
        <w:t xml:space="preserve"> de </w:t>
      </w:r>
      <w:r w:rsidR="000A5935">
        <w:rPr>
          <w:rFonts w:ascii="Calibri Light" w:hAnsi="Calibri Light" w:cs="Calibri Light"/>
          <w:i/>
          <w:iCs/>
        </w:rPr>
        <w:t xml:space="preserve">março </w:t>
      </w:r>
      <w:r w:rsidR="00AD257E">
        <w:rPr>
          <w:rFonts w:ascii="Calibri Light" w:hAnsi="Calibri Light" w:cs="Calibri Light"/>
          <w:i/>
          <w:iCs/>
        </w:rPr>
        <w:t>de 2026.</w:t>
      </w:r>
    </w:p>
    <w:p w14:paraId="79A3DEEE" w14:textId="77777777" w:rsidR="00F257B1" w:rsidRPr="009F54B6" w:rsidRDefault="00F257B1" w:rsidP="00711ADB">
      <w:pPr>
        <w:spacing w:line="360" w:lineRule="auto"/>
        <w:jc w:val="center"/>
        <w:rPr>
          <w:rFonts w:ascii="Calibri Light" w:hAnsi="Calibri Light" w:cs="Calibri Light"/>
        </w:rPr>
      </w:pPr>
    </w:p>
    <w:p w14:paraId="2265DEF2" w14:textId="77777777" w:rsidR="008E5AD7" w:rsidRPr="009F54B6" w:rsidRDefault="008E5AD7" w:rsidP="008E5AD7">
      <w:pPr>
        <w:spacing w:line="360" w:lineRule="auto"/>
        <w:jc w:val="center"/>
        <w:rPr>
          <w:rFonts w:ascii="Calibri Light" w:hAnsi="Calibri Light" w:cs="Calibri Light"/>
          <w:i/>
          <w:iCs/>
        </w:rPr>
      </w:pPr>
      <w:r w:rsidRPr="009F54B6">
        <w:rPr>
          <w:rFonts w:ascii="Calibri Light" w:hAnsi="Calibri Light" w:cs="Calibri Light"/>
          <w:i/>
          <w:iCs/>
        </w:rPr>
        <w:t>____________________________</w:t>
      </w:r>
    </w:p>
    <w:p w14:paraId="3926A0D6" w14:textId="77777777" w:rsidR="008E5AD7" w:rsidRPr="009F54B6" w:rsidRDefault="008E5AD7" w:rsidP="008E5AD7">
      <w:pPr>
        <w:spacing w:line="360" w:lineRule="auto"/>
        <w:jc w:val="center"/>
        <w:rPr>
          <w:rFonts w:ascii="Calibri Light" w:hAnsi="Calibri Light" w:cs="Calibri Light"/>
          <w:i/>
          <w:iCs/>
        </w:rPr>
      </w:pPr>
      <w:proofErr w:type="spellStart"/>
      <w:r w:rsidRPr="009F54B6">
        <w:rPr>
          <w:rFonts w:ascii="Calibri Light" w:hAnsi="Calibri Light" w:cs="Calibri Light"/>
          <w:i/>
          <w:iCs/>
        </w:rPr>
        <w:t>Sandow</w:t>
      </w:r>
      <w:proofErr w:type="spellEnd"/>
      <w:r w:rsidRPr="009F54B6">
        <w:rPr>
          <w:rFonts w:ascii="Calibri Light" w:hAnsi="Calibri Light" w:cs="Calibri Light"/>
          <w:i/>
          <w:iCs/>
        </w:rPr>
        <w:t xml:space="preserve"> de Jesus Goiabeira </w:t>
      </w:r>
      <w:proofErr w:type="spellStart"/>
      <w:r w:rsidRPr="009F54B6">
        <w:rPr>
          <w:rFonts w:ascii="Calibri Light" w:hAnsi="Calibri Light" w:cs="Calibri Light"/>
          <w:i/>
          <w:iCs/>
        </w:rPr>
        <w:t>Feques</w:t>
      </w:r>
      <w:proofErr w:type="spellEnd"/>
    </w:p>
    <w:p w14:paraId="5C921449" w14:textId="19F5110E" w:rsidR="00F257B1" w:rsidRPr="0048493C" w:rsidRDefault="008E5AD7" w:rsidP="008E5AD7">
      <w:pPr>
        <w:spacing w:line="360" w:lineRule="auto"/>
        <w:jc w:val="center"/>
        <w:rPr>
          <w:rFonts w:ascii="Calibri Light" w:hAnsi="Calibri Light" w:cs="Calibri Light"/>
        </w:rPr>
      </w:pPr>
      <w:r w:rsidRPr="009F54B6">
        <w:rPr>
          <w:rFonts w:ascii="Calibri Light" w:hAnsi="Calibri Light" w:cs="Calibri Light"/>
          <w:i/>
          <w:iCs/>
        </w:rPr>
        <w:t>Presidente CREF21/MA</w:t>
      </w:r>
    </w:p>
    <w:sectPr w:rsidR="00F257B1" w:rsidRPr="0048493C" w:rsidSect="00F257B1">
      <w:headerReference w:type="default" r:id="rId8"/>
      <w:footerReference w:type="even" r:id="rId9"/>
      <w:footerReference w:type="default" r:id="rId10"/>
      <w:pgSz w:w="11907" w:h="16840" w:code="9"/>
      <w:pgMar w:top="1594" w:right="1134" w:bottom="851" w:left="1701" w:header="720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5395C" w14:textId="77777777" w:rsidR="00966623" w:rsidRDefault="00966623">
      <w:r>
        <w:separator/>
      </w:r>
    </w:p>
  </w:endnote>
  <w:endnote w:type="continuationSeparator" w:id="0">
    <w:p w14:paraId="0E6A42E3" w14:textId="77777777" w:rsidR="00966623" w:rsidRDefault="00966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1A7B2" w14:textId="77777777" w:rsidR="00D77C0E" w:rsidRDefault="00B81D9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77C0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89B1806" w14:textId="77777777" w:rsidR="00D77C0E" w:rsidRDefault="00D77C0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5057C" w14:textId="77777777" w:rsidR="00D77C0E" w:rsidRDefault="00D77C0E" w:rsidP="00841429">
    <w:pPr>
      <w:pStyle w:val="Rodap"/>
    </w:pPr>
  </w:p>
  <w:p w14:paraId="4353E3B9" w14:textId="77777777" w:rsidR="00841429" w:rsidRDefault="00841429" w:rsidP="00841429">
    <w:pPr>
      <w:pStyle w:val="Rodap"/>
    </w:pPr>
  </w:p>
  <w:p w14:paraId="2499DC7C" w14:textId="77777777" w:rsidR="00841429" w:rsidRDefault="00841429" w:rsidP="00841429">
    <w:pPr>
      <w:pStyle w:val="Rodap"/>
    </w:pPr>
  </w:p>
  <w:p w14:paraId="15F9E13B" w14:textId="77777777" w:rsidR="00841429" w:rsidRDefault="00841429" w:rsidP="00841429">
    <w:pPr>
      <w:pStyle w:val="Rodap"/>
    </w:pPr>
  </w:p>
  <w:p w14:paraId="3ED092B3" w14:textId="77777777" w:rsidR="00841429" w:rsidRDefault="00841429" w:rsidP="00841429">
    <w:pPr>
      <w:pStyle w:val="Rodap"/>
    </w:pPr>
  </w:p>
  <w:p w14:paraId="1476194F" w14:textId="77777777" w:rsidR="00841429" w:rsidRDefault="00841429" w:rsidP="00841429">
    <w:pPr>
      <w:pStyle w:val="Rodap"/>
    </w:pPr>
  </w:p>
  <w:p w14:paraId="03BEA3F3" w14:textId="77777777" w:rsidR="00841429" w:rsidRPr="00841429" w:rsidRDefault="00841429" w:rsidP="0084142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AD773" w14:textId="77777777" w:rsidR="00966623" w:rsidRDefault="00966623">
      <w:r>
        <w:separator/>
      </w:r>
    </w:p>
  </w:footnote>
  <w:footnote w:type="continuationSeparator" w:id="0">
    <w:p w14:paraId="24B9F116" w14:textId="77777777" w:rsidR="00966623" w:rsidRDefault="00966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A1999" w14:textId="096B4788" w:rsidR="00841429" w:rsidRDefault="00966623" w:rsidP="00E1251D">
    <w:pPr>
      <w:tabs>
        <w:tab w:val="center" w:pos="4252"/>
        <w:tab w:val="right" w:pos="8504"/>
      </w:tabs>
    </w:pPr>
    <w:r>
      <w:rPr>
        <w:rFonts w:ascii="Calibri" w:eastAsia="Calibri" w:hAnsi="Calibri"/>
        <w:noProof/>
        <w:kern w:val="2"/>
        <w:sz w:val="22"/>
        <w:szCs w:val="22"/>
      </w:rPr>
      <w:pict w14:anchorId="2CAEE4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4861564" o:spid="_x0000_s1027" type="#_x0000_t75" style="position:absolute;margin-left:-76.15pt;margin-top:-125.2pt;width:612pt;height:858pt;z-index:-251658752;mso-position-horizontal-relative:margin;mso-position-vertical-relative:margin" o:allowincell="f">
          <v:imagedata r:id="rId1" o:title="papel timbrado"/>
          <w10:wrap anchorx="margin" anchory="margin"/>
        </v:shape>
      </w:pict>
    </w:r>
  </w:p>
  <w:p w14:paraId="1C84C233" w14:textId="77777777" w:rsidR="00841429" w:rsidRPr="007F54CD" w:rsidRDefault="00841429" w:rsidP="00841429">
    <w:pPr>
      <w:pStyle w:val="Cabealho"/>
    </w:pPr>
  </w:p>
  <w:p w14:paraId="2C1ADA2C" w14:textId="77777777" w:rsidR="00841429" w:rsidRPr="0069266D" w:rsidRDefault="00841429" w:rsidP="00841429">
    <w:pPr>
      <w:pStyle w:val="Cabealho"/>
    </w:pPr>
  </w:p>
  <w:p w14:paraId="1D3093F1" w14:textId="77777777" w:rsidR="00841429" w:rsidRDefault="00841429" w:rsidP="00841429">
    <w:pPr>
      <w:contextualSpacing/>
      <w:jc w:val="center"/>
    </w:pPr>
  </w:p>
  <w:p w14:paraId="6BA842BD" w14:textId="77777777" w:rsidR="00841429" w:rsidRDefault="00841429" w:rsidP="00841429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92A1E"/>
    <w:multiLevelType w:val="hybridMultilevel"/>
    <w:tmpl w:val="23281D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42A9A"/>
    <w:multiLevelType w:val="multilevel"/>
    <w:tmpl w:val="F126C002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21934CD1"/>
    <w:multiLevelType w:val="hybridMultilevel"/>
    <w:tmpl w:val="63A40700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24406C73"/>
    <w:multiLevelType w:val="hybridMultilevel"/>
    <w:tmpl w:val="74B6F79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>
      <w:start w:val="1"/>
      <w:numFmt w:val="lowerLetter"/>
      <w:lvlText w:val="%2."/>
      <w:lvlJc w:val="left"/>
      <w:pPr>
        <w:ind w:left="2148" w:hanging="360"/>
      </w:pPr>
    </w:lvl>
    <w:lvl w:ilvl="2" w:tplc="0416001B">
      <w:start w:val="1"/>
      <w:numFmt w:val="lowerRoman"/>
      <w:lvlText w:val="%3."/>
      <w:lvlJc w:val="right"/>
      <w:pPr>
        <w:ind w:left="2868" w:hanging="180"/>
      </w:pPr>
    </w:lvl>
    <w:lvl w:ilvl="3" w:tplc="0416000F">
      <w:start w:val="1"/>
      <w:numFmt w:val="decimal"/>
      <w:lvlText w:val="%4."/>
      <w:lvlJc w:val="left"/>
      <w:pPr>
        <w:ind w:left="3588" w:hanging="360"/>
      </w:pPr>
    </w:lvl>
    <w:lvl w:ilvl="4" w:tplc="04160019">
      <w:start w:val="1"/>
      <w:numFmt w:val="lowerLetter"/>
      <w:lvlText w:val="%5."/>
      <w:lvlJc w:val="left"/>
      <w:pPr>
        <w:ind w:left="4308" w:hanging="360"/>
      </w:pPr>
    </w:lvl>
    <w:lvl w:ilvl="5" w:tplc="0416001B">
      <w:start w:val="1"/>
      <w:numFmt w:val="lowerRoman"/>
      <w:lvlText w:val="%6."/>
      <w:lvlJc w:val="right"/>
      <w:pPr>
        <w:ind w:left="5028" w:hanging="180"/>
      </w:pPr>
    </w:lvl>
    <w:lvl w:ilvl="6" w:tplc="0416000F">
      <w:start w:val="1"/>
      <w:numFmt w:val="decimal"/>
      <w:lvlText w:val="%7."/>
      <w:lvlJc w:val="left"/>
      <w:pPr>
        <w:ind w:left="5748" w:hanging="360"/>
      </w:pPr>
    </w:lvl>
    <w:lvl w:ilvl="7" w:tplc="04160019">
      <w:start w:val="1"/>
      <w:numFmt w:val="lowerLetter"/>
      <w:lvlText w:val="%8."/>
      <w:lvlJc w:val="left"/>
      <w:pPr>
        <w:ind w:left="6468" w:hanging="360"/>
      </w:pPr>
    </w:lvl>
    <w:lvl w:ilvl="8" w:tplc="0416001B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347661AC"/>
    <w:multiLevelType w:val="multilevel"/>
    <w:tmpl w:val="4D92304A"/>
    <w:lvl w:ilvl="0">
      <w:start w:val="2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5" w15:restartNumberingAfterBreak="0">
    <w:nsid w:val="3741692E"/>
    <w:multiLevelType w:val="hybridMultilevel"/>
    <w:tmpl w:val="A848643C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436B3446"/>
    <w:multiLevelType w:val="multilevel"/>
    <w:tmpl w:val="39028CE4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45EF14F8"/>
    <w:multiLevelType w:val="hybridMultilevel"/>
    <w:tmpl w:val="7764BD2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F64928"/>
    <w:multiLevelType w:val="hybridMultilevel"/>
    <w:tmpl w:val="6C38FE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15942"/>
    <w:multiLevelType w:val="hybridMultilevel"/>
    <w:tmpl w:val="CF1A9D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3C167C"/>
    <w:multiLevelType w:val="hybridMultilevel"/>
    <w:tmpl w:val="9746EA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CE4648"/>
    <w:multiLevelType w:val="multilevel"/>
    <w:tmpl w:val="D1321A62"/>
    <w:lvl w:ilvl="0">
      <w:start w:val="1"/>
      <w:numFmt w:val="decimal"/>
      <w:pStyle w:val="Anexo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Alneas"/>
      <w:lvlText w:val="%2)"/>
      <w:lvlJc w:val="left"/>
      <w:pPr>
        <w:ind w:left="573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Calibri" w:hAnsi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09086187">
    <w:abstractNumId w:val="10"/>
  </w:num>
  <w:num w:numId="2" w16cid:durableId="731587470">
    <w:abstractNumId w:val="0"/>
  </w:num>
  <w:num w:numId="3" w16cid:durableId="1142775641">
    <w:abstractNumId w:val="9"/>
  </w:num>
  <w:num w:numId="4" w16cid:durableId="369501208">
    <w:abstractNumId w:val="11"/>
  </w:num>
  <w:num w:numId="5" w16cid:durableId="297028680">
    <w:abstractNumId w:val="7"/>
  </w:num>
  <w:num w:numId="6" w16cid:durableId="46923886">
    <w:abstractNumId w:val="5"/>
  </w:num>
  <w:num w:numId="7" w16cid:durableId="437287917">
    <w:abstractNumId w:val="2"/>
  </w:num>
  <w:num w:numId="8" w16cid:durableId="1683313966">
    <w:abstractNumId w:val="4"/>
  </w:num>
  <w:num w:numId="9" w16cid:durableId="730230345">
    <w:abstractNumId w:val="6"/>
  </w:num>
  <w:num w:numId="10" w16cid:durableId="1975014567">
    <w:abstractNumId w:val="8"/>
  </w:num>
  <w:num w:numId="11" w16cid:durableId="1209033287">
    <w:abstractNumId w:val="1"/>
  </w:num>
  <w:num w:numId="12" w16cid:durableId="2031016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54647193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5DE"/>
    <w:rsid w:val="00001B4F"/>
    <w:rsid w:val="0000444A"/>
    <w:rsid w:val="0001011A"/>
    <w:rsid w:val="000104A3"/>
    <w:rsid w:val="00010573"/>
    <w:rsid w:val="00016982"/>
    <w:rsid w:val="000174F3"/>
    <w:rsid w:val="0002476A"/>
    <w:rsid w:val="00024E22"/>
    <w:rsid w:val="00025826"/>
    <w:rsid w:val="00025EC7"/>
    <w:rsid w:val="00026E7E"/>
    <w:rsid w:val="00027AF2"/>
    <w:rsid w:val="00030D2C"/>
    <w:rsid w:val="00031DB9"/>
    <w:rsid w:val="00032E4D"/>
    <w:rsid w:val="00033673"/>
    <w:rsid w:val="0003448C"/>
    <w:rsid w:val="00034643"/>
    <w:rsid w:val="00036E1F"/>
    <w:rsid w:val="0004181A"/>
    <w:rsid w:val="0004200F"/>
    <w:rsid w:val="000420C8"/>
    <w:rsid w:val="00043AA9"/>
    <w:rsid w:val="0004458C"/>
    <w:rsid w:val="000500B5"/>
    <w:rsid w:val="000503EC"/>
    <w:rsid w:val="000508FE"/>
    <w:rsid w:val="00051354"/>
    <w:rsid w:val="00053C36"/>
    <w:rsid w:val="0005687F"/>
    <w:rsid w:val="00056977"/>
    <w:rsid w:val="00056E66"/>
    <w:rsid w:val="00060DA6"/>
    <w:rsid w:val="00060FED"/>
    <w:rsid w:val="000611A2"/>
    <w:rsid w:val="00065A12"/>
    <w:rsid w:val="000700D1"/>
    <w:rsid w:val="0007458C"/>
    <w:rsid w:val="0007567A"/>
    <w:rsid w:val="00075DE1"/>
    <w:rsid w:val="0007776F"/>
    <w:rsid w:val="0008024C"/>
    <w:rsid w:val="00082F06"/>
    <w:rsid w:val="00084267"/>
    <w:rsid w:val="00084369"/>
    <w:rsid w:val="00087148"/>
    <w:rsid w:val="000875D3"/>
    <w:rsid w:val="00090961"/>
    <w:rsid w:val="000931E8"/>
    <w:rsid w:val="00093A37"/>
    <w:rsid w:val="00093B0F"/>
    <w:rsid w:val="000940E7"/>
    <w:rsid w:val="00094A44"/>
    <w:rsid w:val="00096359"/>
    <w:rsid w:val="000A0DC6"/>
    <w:rsid w:val="000A2298"/>
    <w:rsid w:val="000A24B1"/>
    <w:rsid w:val="000A2E0F"/>
    <w:rsid w:val="000A4654"/>
    <w:rsid w:val="000A4DEF"/>
    <w:rsid w:val="000A5935"/>
    <w:rsid w:val="000A66BA"/>
    <w:rsid w:val="000A7976"/>
    <w:rsid w:val="000B06D5"/>
    <w:rsid w:val="000B3689"/>
    <w:rsid w:val="000B3BF9"/>
    <w:rsid w:val="000B6F7B"/>
    <w:rsid w:val="000B7DA4"/>
    <w:rsid w:val="000C1B39"/>
    <w:rsid w:val="000C35B9"/>
    <w:rsid w:val="000C4837"/>
    <w:rsid w:val="000C4A07"/>
    <w:rsid w:val="000C60E7"/>
    <w:rsid w:val="000C6C55"/>
    <w:rsid w:val="000C6F8A"/>
    <w:rsid w:val="000C7A15"/>
    <w:rsid w:val="000D143E"/>
    <w:rsid w:val="000D2BC9"/>
    <w:rsid w:val="000D304F"/>
    <w:rsid w:val="000D3E89"/>
    <w:rsid w:val="000D59A1"/>
    <w:rsid w:val="000D66F8"/>
    <w:rsid w:val="000E1E1D"/>
    <w:rsid w:val="000E31B9"/>
    <w:rsid w:val="000E3AD7"/>
    <w:rsid w:val="000E3D56"/>
    <w:rsid w:val="000E4B7E"/>
    <w:rsid w:val="000F3DBB"/>
    <w:rsid w:val="000F50F0"/>
    <w:rsid w:val="000F5D87"/>
    <w:rsid w:val="000F6B03"/>
    <w:rsid w:val="000F704B"/>
    <w:rsid w:val="000F7110"/>
    <w:rsid w:val="000F7BAB"/>
    <w:rsid w:val="00101932"/>
    <w:rsid w:val="00102F1A"/>
    <w:rsid w:val="0010486D"/>
    <w:rsid w:val="00106BC4"/>
    <w:rsid w:val="0011003B"/>
    <w:rsid w:val="001122FB"/>
    <w:rsid w:val="00113734"/>
    <w:rsid w:val="001167E0"/>
    <w:rsid w:val="00121457"/>
    <w:rsid w:val="001224CF"/>
    <w:rsid w:val="00125B6F"/>
    <w:rsid w:val="0012731E"/>
    <w:rsid w:val="00127617"/>
    <w:rsid w:val="00130124"/>
    <w:rsid w:val="001324B0"/>
    <w:rsid w:val="00135A8C"/>
    <w:rsid w:val="00136A1B"/>
    <w:rsid w:val="0013797E"/>
    <w:rsid w:val="001412AF"/>
    <w:rsid w:val="0014134F"/>
    <w:rsid w:val="0014431B"/>
    <w:rsid w:val="00145831"/>
    <w:rsid w:val="00145A9A"/>
    <w:rsid w:val="00146EDE"/>
    <w:rsid w:val="00154BFB"/>
    <w:rsid w:val="00155435"/>
    <w:rsid w:val="00155796"/>
    <w:rsid w:val="00157782"/>
    <w:rsid w:val="001627A6"/>
    <w:rsid w:val="001705B5"/>
    <w:rsid w:val="00172C7D"/>
    <w:rsid w:val="001730A6"/>
    <w:rsid w:val="0017544D"/>
    <w:rsid w:val="0017642F"/>
    <w:rsid w:val="001807DB"/>
    <w:rsid w:val="00185E2A"/>
    <w:rsid w:val="00186669"/>
    <w:rsid w:val="001907AD"/>
    <w:rsid w:val="00191E45"/>
    <w:rsid w:val="00192A7F"/>
    <w:rsid w:val="00192FA5"/>
    <w:rsid w:val="00194E0D"/>
    <w:rsid w:val="00195447"/>
    <w:rsid w:val="001961C4"/>
    <w:rsid w:val="001A066E"/>
    <w:rsid w:val="001A31CF"/>
    <w:rsid w:val="001A5DE0"/>
    <w:rsid w:val="001A68CB"/>
    <w:rsid w:val="001A7FFA"/>
    <w:rsid w:val="001B0488"/>
    <w:rsid w:val="001B0523"/>
    <w:rsid w:val="001B1EF2"/>
    <w:rsid w:val="001B233A"/>
    <w:rsid w:val="001B4DB0"/>
    <w:rsid w:val="001B71F4"/>
    <w:rsid w:val="001C195F"/>
    <w:rsid w:val="001C2B3F"/>
    <w:rsid w:val="001C2BF8"/>
    <w:rsid w:val="001C7ABB"/>
    <w:rsid w:val="001D02BF"/>
    <w:rsid w:val="001D0A89"/>
    <w:rsid w:val="001D253E"/>
    <w:rsid w:val="001D2D53"/>
    <w:rsid w:val="001E068E"/>
    <w:rsid w:val="001E2868"/>
    <w:rsid w:val="001E4687"/>
    <w:rsid w:val="001E5916"/>
    <w:rsid w:val="001E5B4F"/>
    <w:rsid w:val="001E5DF3"/>
    <w:rsid w:val="00200859"/>
    <w:rsid w:val="00203C6A"/>
    <w:rsid w:val="002044BA"/>
    <w:rsid w:val="00205761"/>
    <w:rsid w:val="00206203"/>
    <w:rsid w:val="002070ED"/>
    <w:rsid w:val="00211B59"/>
    <w:rsid w:val="00211B66"/>
    <w:rsid w:val="002121B3"/>
    <w:rsid w:val="00212B4B"/>
    <w:rsid w:val="002149E6"/>
    <w:rsid w:val="002204B7"/>
    <w:rsid w:val="00221F32"/>
    <w:rsid w:val="00230898"/>
    <w:rsid w:val="00230F96"/>
    <w:rsid w:val="00234AE1"/>
    <w:rsid w:val="00236342"/>
    <w:rsid w:val="00241F41"/>
    <w:rsid w:val="002426E6"/>
    <w:rsid w:val="00243CB2"/>
    <w:rsid w:val="00244461"/>
    <w:rsid w:val="00245635"/>
    <w:rsid w:val="002466BA"/>
    <w:rsid w:val="002505F4"/>
    <w:rsid w:val="00252396"/>
    <w:rsid w:val="002528D4"/>
    <w:rsid w:val="002533F1"/>
    <w:rsid w:val="00254D74"/>
    <w:rsid w:val="0025538F"/>
    <w:rsid w:val="00255532"/>
    <w:rsid w:val="002558C4"/>
    <w:rsid w:val="00256E1E"/>
    <w:rsid w:val="002617B0"/>
    <w:rsid w:val="00262F46"/>
    <w:rsid w:val="00263188"/>
    <w:rsid w:val="00263FFA"/>
    <w:rsid w:val="00264E0C"/>
    <w:rsid w:val="00267898"/>
    <w:rsid w:val="0027022A"/>
    <w:rsid w:val="00271892"/>
    <w:rsid w:val="00275569"/>
    <w:rsid w:val="00275C0F"/>
    <w:rsid w:val="00277A9D"/>
    <w:rsid w:val="00277E98"/>
    <w:rsid w:val="00280627"/>
    <w:rsid w:val="00280A24"/>
    <w:rsid w:val="00281124"/>
    <w:rsid w:val="0028388A"/>
    <w:rsid w:val="00284235"/>
    <w:rsid w:val="002902FA"/>
    <w:rsid w:val="00291F80"/>
    <w:rsid w:val="002A033D"/>
    <w:rsid w:val="002A08D2"/>
    <w:rsid w:val="002A1516"/>
    <w:rsid w:val="002A22F7"/>
    <w:rsid w:val="002A2806"/>
    <w:rsid w:val="002A70D7"/>
    <w:rsid w:val="002A7A30"/>
    <w:rsid w:val="002A7F0B"/>
    <w:rsid w:val="002B1E40"/>
    <w:rsid w:val="002B38AC"/>
    <w:rsid w:val="002B539C"/>
    <w:rsid w:val="002B6581"/>
    <w:rsid w:val="002B7649"/>
    <w:rsid w:val="002C0676"/>
    <w:rsid w:val="002C2F9B"/>
    <w:rsid w:val="002C4351"/>
    <w:rsid w:val="002C5927"/>
    <w:rsid w:val="002C634F"/>
    <w:rsid w:val="002C7271"/>
    <w:rsid w:val="002C763E"/>
    <w:rsid w:val="002C7BD2"/>
    <w:rsid w:val="002D149A"/>
    <w:rsid w:val="002D414C"/>
    <w:rsid w:val="002D6A0C"/>
    <w:rsid w:val="002D7E79"/>
    <w:rsid w:val="002D7F7E"/>
    <w:rsid w:val="002E17FB"/>
    <w:rsid w:val="002E26ED"/>
    <w:rsid w:val="002E6D8B"/>
    <w:rsid w:val="002F1760"/>
    <w:rsid w:val="002F1EA4"/>
    <w:rsid w:val="002F7436"/>
    <w:rsid w:val="00300529"/>
    <w:rsid w:val="00300712"/>
    <w:rsid w:val="00303B44"/>
    <w:rsid w:val="003061F9"/>
    <w:rsid w:val="00307C89"/>
    <w:rsid w:val="00310C21"/>
    <w:rsid w:val="00311053"/>
    <w:rsid w:val="0032142B"/>
    <w:rsid w:val="0032560C"/>
    <w:rsid w:val="00325A0A"/>
    <w:rsid w:val="00327EAC"/>
    <w:rsid w:val="00332D54"/>
    <w:rsid w:val="0034274E"/>
    <w:rsid w:val="003442FB"/>
    <w:rsid w:val="003445DD"/>
    <w:rsid w:val="0034723C"/>
    <w:rsid w:val="00347AD9"/>
    <w:rsid w:val="0035575E"/>
    <w:rsid w:val="003654EB"/>
    <w:rsid w:val="003671EF"/>
    <w:rsid w:val="00375AE4"/>
    <w:rsid w:val="00377CCC"/>
    <w:rsid w:val="00380743"/>
    <w:rsid w:val="0038167E"/>
    <w:rsid w:val="003820B4"/>
    <w:rsid w:val="00385CE1"/>
    <w:rsid w:val="00387BE3"/>
    <w:rsid w:val="00390320"/>
    <w:rsid w:val="0039284C"/>
    <w:rsid w:val="003952D0"/>
    <w:rsid w:val="003971CA"/>
    <w:rsid w:val="003976D9"/>
    <w:rsid w:val="003A1A7F"/>
    <w:rsid w:val="003A1C4F"/>
    <w:rsid w:val="003A2862"/>
    <w:rsid w:val="003A3285"/>
    <w:rsid w:val="003B07B9"/>
    <w:rsid w:val="003B0B68"/>
    <w:rsid w:val="003B0E7D"/>
    <w:rsid w:val="003B3505"/>
    <w:rsid w:val="003B3527"/>
    <w:rsid w:val="003B6CEA"/>
    <w:rsid w:val="003B7152"/>
    <w:rsid w:val="003C15AA"/>
    <w:rsid w:val="003C4971"/>
    <w:rsid w:val="003C7644"/>
    <w:rsid w:val="003D6BE8"/>
    <w:rsid w:val="003D70CC"/>
    <w:rsid w:val="003D7557"/>
    <w:rsid w:val="003E075C"/>
    <w:rsid w:val="003E2B8F"/>
    <w:rsid w:val="003E3337"/>
    <w:rsid w:val="003E6BA8"/>
    <w:rsid w:val="003F3754"/>
    <w:rsid w:val="003F45C1"/>
    <w:rsid w:val="003F4782"/>
    <w:rsid w:val="003F5C7C"/>
    <w:rsid w:val="003F6FC0"/>
    <w:rsid w:val="003F7790"/>
    <w:rsid w:val="00400625"/>
    <w:rsid w:val="00401949"/>
    <w:rsid w:val="00405EC7"/>
    <w:rsid w:val="004066D3"/>
    <w:rsid w:val="00407A6A"/>
    <w:rsid w:val="0041586F"/>
    <w:rsid w:val="004205D0"/>
    <w:rsid w:val="0042119F"/>
    <w:rsid w:val="00421545"/>
    <w:rsid w:val="00422524"/>
    <w:rsid w:val="004240AC"/>
    <w:rsid w:val="004268A7"/>
    <w:rsid w:val="00432A68"/>
    <w:rsid w:val="004330A8"/>
    <w:rsid w:val="0043517B"/>
    <w:rsid w:val="00435228"/>
    <w:rsid w:val="00436B3A"/>
    <w:rsid w:val="00436C99"/>
    <w:rsid w:val="004410A2"/>
    <w:rsid w:val="004410D4"/>
    <w:rsid w:val="00443D17"/>
    <w:rsid w:val="00450F75"/>
    <w:rsid w:val="00452116"/>
    <w:rsid w:val="00453F83"/>
    <w:rsid w:val="004604DA"/>
    <w:rsid w:val="004639D2"/>
    <w:rsid w:val="00463AA4"/>
    <w:rsid w:val="00465538"/>
    <w:rsid w:val="00466A23"/>
    <w:rsid w:val="00466E58"/>
    <w:rsid w:val="0047155B"/>
    <w:rsid w:val="0047267F"/>
    <w:rsid w:val="00472910"/>
    <w:rsid w:val="00474588"/>
    <w:rsid w:val="00474CFE"/>
    <w:rsid w:val="00474F2C"/>
    <w:rsid w:val="00474F78"/>
    <w:rsid w:val="004752C7"/>
    <w:rsid w:val="004754B1"/>
    <w:rsid w:val="00477A5F"/>
    <w:rsid w:val="00480D03"/>
    <w:rsid w:val="00482EEF"/>
    <w:rsid w:val="004842A0"/>
    <w:rsid w:val="00484543"/>
    <w:rsid w:val="0048493C"/>
    <w:rsid w:val="004858B9"/>
    <w:rsid w:val="004920FA"/>
    <w:rsid w:val="0049483E"/>
    <w:rsid w:val="00496FC1"/>
    <w:rsid w:val="00497002"/>
    <w:rsid w:val="004A2C57"/>
    <w:rsid w:val="004A3CC7"/>
    <w:rsid w:val="004A486E"/>
    <w:rsid w:val="004A5112"/>
    <w:rsid w:val="004B385F"/>
    <w:rsid w:val="004B517B"/>
    <w:rsid w:val="004B547C"/>
    <w:rsid w:val="004B589D"/>
    <w:rsid w:val="004B656D"/>
    <w:rsid w:val="004C0019"/>
    <w:rsid w:val="004C2306"/>
    <w:rsid w:val="004C3DAE"/>
    <w:rsid w:val="004C552E"/>
    <w:rsid w:val="004C741A"/>
    <w:rsid w:val="004C7D41"/>
    <w:rsid w:val="004D10AB"/>
    <w:rsid w:val="004D191F"/>
    <w:rsid w:val="004D2145"/>
    <w:rsid w:val="004D3961"/>
    <w:rsid w:val="004D5971"/>
    <w:rsid w:val="004D6BF2"/>
    <w:rsid w:val="004E1610"/>
    <w:rsid w:val="004E22E2"/>
    <w:rsid w:val="004E47B4"/>
    <w:rsid w:val="004E552F"/>
    <w:rsid w:val="004E67D5"/>
    <w:rsid w:val="004E68CD"/>
    <w:rsid w:val="004F0686"/>
    <w:rsid w:val="004F58D2"/>
    <w:rsid w:val="004F66A4"/>
    <w:rsid w:val="004F731D"/>
    <w:rsid w:val="005009BD"/>
    <w:rsid w:val="005012D9"/>
    <w:rsid w:val="00502323"/>
    <w:rsid w:val="00502337"/>
    <w:rsid w:val="00502DB6"/>
    <w:rsid w:val="00506AB1"/>
    <w:rsid w:val="00510B37"/>
    <w:rsid w:val="005147D1"/>
    <w:rsid w:val="005168CA"/>
    <w:rsid w:val="00517C45"/>
    <w:rsid w:val="005207FF"/>
    <w:rsid w:val="005238DD"/>
    <w:rsid w:val="00526075"/>
    <w:rsid w:val="00526905"/>
    <w:rsid w:val="00534AEE"/>
    <w:rsid w:val="00534E88"/>
    <w:rsid w:val="00540520"/>
    <w:rsid w:val="00541F9C"/>
    <w:rsid w:val="0054630C"/>
    <w:rsid w:val="005572F6"/>
    <w:rsid w:val="00561136"/>
    <w:rsid w:val="005615E8"/>
    <w:rsid w:val="00562191"/>
    <w:rsid w:val="00564203"/>
    <w:rsid w:val="00570F13"/>
    <w:rsid w:val="00573B61"/>
    <w:rsid w:val="00573C1E"/>
    <w:rsid w:val="005756F5"/>
    <w:rsid w:val="00575B9F"/>
    <w:rsid w:val="00577FC6"/>
    <w:rsid w:val="005802C2"/>
    <w:rsid w:val="00581B97"/>
    <w:rsid w:val="005852EA"/>
    <w:rsid w:val="00585962"/>
    <w:rsid w:val="00591A43"/>
    <w:rsid w:val="00591E75"/>
    <w:rsid w:val="00594618"/>
    <w:rsid w:val="0059586F"/>
    <w:rsid w:val="005A1F61"/>
    <w:rsid w:val="005A6076"/>
    <w:rsid w:val="005B1D06"/>
    <w:rsid w:val="005B225D"/>
    <w:rsid w:val="005B44B9"/>
    <w:rsid w:val="005B6909"/>
    <w:rsid w:val="005C0221"/>
    <w:rsid w:val="005C0F55"/>
    <w:rsid w:val="005C22BF"/>
    <w:rsid w:val="005C2EF7"/>
    <w:rsid w:val="005C3B36"/>
    <w:rsid w:val="005E1083"/>
    <w:rsid w:val="005E2AFC"/>
    <w:rsid w:val="005E2BC9"/>
    <w:rsid w:val="005E4AE7"/>
    <w:rsid w:val="005E5881"/>
    <w:rsid w:val="005E5F4A"/>
    <w:rsid w:val="005E6A58"/>
    <w:rsid w:val="005E6BED"/>
    <w:rsid w:val="005E72FD"/>
    <w:rsid w:val="005F0D9A"/>
    <w:rsid w:val="005F3EE1"/>
    <w:rsid w:val="006107AF"/>
    <w:rsid w:val="0061142D"/>
    <w:rsid w:val="0061174F"/>
    <w:rsid w:val="0061288D"/>
    <w:rsid w:val="00613D43"/>
    <w:rsid w:val="00615115"/>
    <w:rsid w:val="00615270"/>
    <w:rsid w:val="006163F7"/>
    <w:rsid w:val="00616D13"/>
    <w:rsid w:val="00616F33"/>
    <w:rsid w:val="006304ED"/>
    <w:rsid w:val="006318E4"/>
    <w:rsid w:val="0063610F"/>
    <w:rsid w:val="00636659"/>
    <w:rsid w:val="00641569"/>
    <w:rsid w:val="00642260"/>
    <w:rsid w:val="00642C95"/>
    <w:rsid w:val="00646ED8"/>
    <w:rsid w:val="00651849"/>
    <w:rsid w:val="00653D68"/>
    <w:rsid w:val="0065485D"/>
    <w:rsid w:val="00656252"/>
    <w:rsid w:val="006568D2"/>
    <w:rsid w:val="00656D0F"/>
    <w:rsid w:val="006614F2"/>
    <w:rsid w:val="00663789"/>
    <w:rsid w:val="00664F0A"/>
    <w:rsid w:val="006670B1"/>
    <w:rsid w:val="00667284"/>
    <w:rsid w:val="00670FD6"/>
    <w:rsid w:val="0067260A"/>
    <w:rsid w:val="006759E0"/>
    <w:rsid w:val="00676066"/>
    <w:rsid w:val="00680526"/>
    <w:rsid w:val="00680E10"/>
    <w:rsid w:val="006810D8"/>
    <w:rsid w:val="00681EF4"/>
    <w:rsid w:val="00682BB5"/>
    <w:rsid w:val="006845E3"/>
    <w:rsid w:val="006916F4"/>
    <w:rsid w:val="006A1B68"/>
    <w:rsid w:val="006A1C9E"/>
    <w:rsid w:val="006A6646"/>
    <w:rsid w:val="006B5595"/>
    <w:rsid w:val="006B70DA"/>
    <w:rsid w:val="006B7212"/>
    <w:rsid w:val="006C2DCC"/>
    <w:rsid w:val="006C32BA"/>
    <w:rsid w:val="006C3AE3"/>
    <w:rsid w:val="006C4F89"/>
    <w:rsid w:val="006C5843"/>
    <w:rsid w:val="006D2BDB"/>
    <w:rsid w:val="006D3106"/>
    <w:rsid w:val="006D4024"/>
    <w:rsid w:val="006D7112"/>
    <w:rsid w:val="006E0D77"/>
    <w:rsid w:val="006E475E"/>
    <w:rsid w:val="006E6280"/>
    <w:rsid w:val="006E7043"/>
    <w:rsid w:val="006E78B4"/>
    <w:rsid w:val="006F1BA9"/>
    <w:rsid w:val="006F1FAD"/>
    <w:rsid w:val="006F3AB5"/>
    <w:rsid w:val="006F62AD"/>
    <w:rsid w:val="006F6A73"/>
    <w:rsid w:val="006F7479"/>
    <w:rsid w:val="0071135C"/>
    <w:rsid w:val="00711965"/>
    <w:rsid w:val="00711ADB"/>
    <w:rsid w:val="0071293B"/>
    <w:rsid w:val="007170FA"/>
    <w:rsid w:val="00730B79"/>
    <w:rsid w:val="0074145A"/>
    <w:rsid w:val="00741D9F"/>
    <w:rsid w:val="00744D5F"/>
    <w:rsid w:val="00747780"/>
    <w:rsid w:val="00747C9D"/>
    <w:rsid w:val="00750709"/>
    <w:rsid w:val="00752E4E"/>
    <w:rsid w:val="00755F12"/>
    <w:rsid w:val="0075767D"/>
    <w:rsid w:val="00757FD0"/>
    <w:rsid w:val="007626BB"/>
    <w:rsid w:val="00762D80"/>
    <w:rsid w:val="00762E00"/>
    <w:rsid w:val="007633E6"/>
    <w:rsid w:val="0076461D"/>
    <w:rsid w:val="00772030"/>
    <w:rsid w:val="007737ED"/>
    <w:rsid w:val="0077426C"/>
    <w:rsid w:val="00775D55"/>
    <w:rsid w:val="00776B7B"/>
    <w:rsid w:val="007833AB"/>
    <w:rsid w:val="0078377E"/>
    <w:rsid w:val="00784A0E"/>
    <w:rsid w:val="00792BEE"/>
    <w:rsid w:val="0079348C"/>
    <w:rsid w:val="00794EAE"/>
    <w:rsid w:val="00795226"/>
    <w:rsid w:val="00795612"/>
    <w:rsid w:val="00797EE6"/>
    <w:rsid w:val="007A303E"/>
    <w:rsid w:val="007A306D"/>
    <w:rsid w:val="007A30E8"/>
    <w:rsid w:val="007A3BE3"/>
    <w:rsid w:val="007A7512"/>
    <w:rsid w:val="007A7A02"/>
    <w:rsid w:val="007B0089"/>
    <w:rsid w:val="007B11F6"/>
    <w:rsid w:val="007B54BF"/>
    <w:rsid w:val="007C008D"/>
    <w:rsid w:val="007C0149"/>
    <w:rsid w:val="007C0CFA"/>
    <w:rsid w:val="007C12C4"/>
    <w:rsid w:val="007C4913"/>
    <w:rsid w:val="007C5CF9"/>
    <w:rsid w:val="007D3E6B"/>
    <w:rsid w:val="007E1E6B"/>
    <w:rsid w:val="007E36E5"/>
    <w:rsid w:val="007E4CCC"/>
    <w:rsid w:val="007E6F17"/>
    <w:rsid w:val="007E7666"/>
    <w:rsid w:val="007F0768"/>
    <w:rsid w:val="007F2769"/>
    <w:rsid w:val="007F4C5D"/>
    <w:rsid w:val="007F5C3F"/>
    <w:rsid w:val="007F7545"/>
    <w:rsid w:val="007F754C"/>
    <w:rsid w:val="007F7ED6"/>
    <w:rsid w:val="0080119F"/>
    <w:rsid w:val="008037FD"/>
    <w:rsid w:val="0080469C"/>
    <w:rsid w:val="00804AA3"/>
    <w:rsid w:val="008050A2"/>
    <w:rsid w:val="00813492"/>
    <w:rsid w:val="008139C0"/>
    <w:rsid w:val="008158E5"/>
    <w:rsid w:val="00823C33"/>
    <w:rsid w:val="00824256"/>
    <w:rsid w:val="00824632"/>
    <w:rsid w:val="00825622"/>
    <w:rsid w:val="008268DD"/>
    <w:rsid w:val="00831FB3"/>
    <w:rsid w:val="00834422"/>
    <w:rsid w:val="00840513"/>
    <w:rsid w:val="00841429"/>
    <w:rsid w:val="008416EE"/>
    <w:rsid w:val="0084377C"/>
    <w:rsid w:val="00844C33"/>
    <w:rsid w:val="00844FCB"/>
    <w:rsid w:val="00846B43"/>
    <w:rsid w:val="008478C0"/>
    <w:rsid w:val="00850D09"/>
    <w:rsid w:val="00851369"/>
    <w:rsid w:val="0085284F"/>
    <w:rsid w:val="00853CED"/>
    <w:rsid w:val="00853EAB"/>
    <w:rsid w:val="00856567"/>
    <w:rsid w:val="00856BC4"/>
    <w:rsid w:val="00857726"/>
    <w:rsid w:val="008613A4"/>
    <w:rsid w:val="0086198C"/>
    <w:rsid w:val="00862E41"/>
    <w:rsid w:val="008630A1"/>
    <w:rsid w:val="008632F5"/>
    <w:rsid w:val="0086706C"/>
    <w:rsid w:val="0087338F"/>
    <w:rsid w:val="00874BFB"/>
    <w:rsid w:val="00884874"/>
    <w:rsid w:val="00884EFF"/>
    <w:rsid w:val="008851F9"/>
    <w:rsid w:val="00886C1E"/>
    <w:rsid w:val="00886C7E"/>
    <w:rsid w:val="008875A7"/>
    <w:rsid w:val="0089266D"/>
    <w:rsid w:val="00893679"/>
    <w:rsid w:val="00896B33"/>
    <w:rsid w:val="008A003C"/>
    <w:rsid w:val="008A0956"/>
    <w:rsid w:val="008A3080"/>
    <w:rsid w:val="008A446E"/>
    <w:rsid w:val="008A5800"/>
    <w:rsid w:val="008A790C"/>
    <w:rsid w:val="008B02AB"/>
    <w:rsid w:val="008B2278"/>
    <w:rsid w:val="008B6405"/>
    <w:rsid w:val="008C403F"/>
    <w:rsid w:val="008C5CCA"/>
    <w:rsid w:val="008D0A1D"/>
    <w:rsid w:val="008D2FB4"/>
    <w:rsid w:val="008D46A4"/>
    <w:rsid w:val="008D5072"/>
    <w:rsid w:val="008D5DAC"/>
    <w:rsid w:val="008D641A"/>
    <w:rsid w:val="008E450D"/>
    <w:rsid w:val="008E5AD7"/>
    <w:rsid w:val="008E671A"/>
    <w:rsid w:val="008F1D50"/>
    <w:rsid w:val="00902D01"/>
    <w:rsid w:val="00902E60"/>
    <w:rsid w:val="00903A07"/>
    <w:rsid w:val="00904441"/>
    <w:rsid w:val="009047E2"/>
    <w:rsid w:val="00916B04"/>
    <w:rsid w:val="00917142"/>
    <w:rsid w:val="00917B20"/>
    <w:rsid w:val="00920716"/>
    <w:rsid w:val="00922CFE"/>
    <w:rsid w:val="009237F4"/>
    <w:rsid w:val="009249B2"/>
    <w:rsid w:val="00925952"/>
    <w:rsid w:val="00926E18"/>
    <w:rsid w:val="00930305"/>
    <w:rsid w:val="009303F1"/>
    <w:rsid w:val="009325F7"/>
    <w:rsid w:val="00932BAE"/>
    <w:rsid w:val="00932E2C"/>
    <w:rsid w:val="009333E1"/>
    <w:rsid w:val="00934DEA"/>
    <w:rsid w:val="00935003"/>
    <w:rsid w:val="00935C2F"/>
    <w:rsid w:val="00936F41"/>
    <w:rsid w:val="0093709B"/>
    <w:rsid w:val="00942015"/>
    <w:rsid w:val="00942215"/>
    <w:rsid w:val="00944096"/>
    <w:rsid w:val="00944B6F"/>
    <w:rsid w:val="009476B4"/>
    <w:rsid w:val="00950C75"/>
    <w:rsid w:val="00951AA1"/>
    <w:rsid w:val="00951E90"/>
    <w:rsid w:val="00952124"/>
    <w:rsid w:val="00955303"/>
    <w:rsid w:val="009571B9"/>
    <w:rsid w:val="00957A47"/>
    <w:rsid w:val="0096074F"/>
    <w:rsid w:val="00960881"/>
    <w:rsid w:val="00966623"/>
    <w:rsid w:val="009716D1"/>
    <w:rsid w:val="0097258D"/>
    <w:rsid w:val="00972E66"/>
    <w:rsid w:val="00973535"/>
    <w:rsid w:val="009737F4"/>
    <w:rsid w:val="00976720"/>
    <w:rsid w:val="00976D23"/>
    <w:rsid w:val="009772A9"/>
    <w:rsid w:val="00981C40"/>
    <w:rsid w:val="009844CF"/>
    <w:rsid w:val="00987C78"/>
    <w:rsid w:val="00987EBD"/>
    <w:rsid w:val="0099045C"/>
    <w:rsid w:val="009924DE"/>
    <w:rsid w:val="00993B7B"/>
    <w:rsid w:val="009961D7"/>
    <w:rsid w:val="00996506"/>
    <w:rsid w:val="00996B2D"/>
    <w:rsid w:val="009A2EDE"/>
    <w:rsid w:val="009A7034"/>
    <w:rsid w:val="009A793B"/>
    <w:rsid w:val="009B1644"/>
    <w:rsid w:val="009B247F"/>
    <w:rsid w:val="009B3765"/>
    <w:rsid w:val="009B4689"/>
    <w:rsid w:val="009B4BA2"/>
    <w:rsid w:val="009B6756"/>
    <w:rsid w:val="009B6FC8"/>
    <w:rsid w:val="009C1444"/>
    <w:rsid w:val="009C148A"/>
    <w:rsid w:val="009C515F"/>
    <w:rsid w:val="009C6060"/>
    <w:rsid w:val="009D06E4"/>
    <w:rsid w:val="009D1B7D"/>
    <w:rsid w:val="009D2413"/>
    <w:rsid w:val="009D2D6E"/>
    <w:rsid w:val="009D3FD6"/>
    <w:rsid w:val="009D417C"/>
    <w:rsid w:val="009D525F"/>
    <w:rsid w:val="009D528B"/>
    <w:rsid w:val="009D5328"/>
    <w:rsid w:val="009D574E"/>
    <w:rsid w:val="009D75A7"/>
    <w:rsid w:val="009E0794"/>
    <w:rsid w:val="009E4EA5"/>
    <w:rsid w:val="009E7408"/>
    <w:rsid w:val="009F0072"/>
    <w:rsid w:val="009F16A2"/>
    <w:rsid w:val="009F1C14"/>
    <w:rsid w:val="009F34A9"/>
    <w:rsid w:val="009F54B6"/>
    <w:rsid w:val="009F6663"/>
    <w:rsid w:val="00A006A4"/>
    <w:rsid w:val="00A008CE"/>
    <w:rsid w:val="00A027A6"/>
    <w:rsid w:val="00A035AF"/>
    <w:rsid w:val="00A06050"/>
    <w:rsid w:val="00A06EFB"/>
    <w:rsid w:val="00A1047D"/>
    <w:rsid w:val="00A109D9"/>
    <w:rsid w:val="00A10BF8"/>
    <w:rsid w:val="00A133B3"/>
    <w:rsid w:val="00A14274"/>
    <w:rsid w:val="00A15693"/>
    <w:rsid w:val="00A15D09"/>
    <w:rsid w:val="00A17866"/>
    <w:rsid w:val="00A17B22"/>
    <w:rsid w:val="00A17DAF"/>
    <w:rsid w:val="00A17EDF"/>
    <w:rsid w:val="00A17F5E"/>
    <w:rsid w:val="00A20938"/>
    <w:rsid w:val="00A21653"/>
    <w:rsid w:val="00A2282C"/>
    <w:rsid w:val="00A24893"/>
    <w:rsid w:val="00A25426"/>
    <w:rsid w:val="00A25634"/>
    <w:rsid w:val="00A26AA4"/>
    <w:rsid w:val="00A27DF9"/>
    <w:rsid w:val="00A27EAE"/>
    <w:rsid w:val="00A309BC"/>
    <w:rsid w:val="00A31F30"/>
    <w:rsid w:val="00A32D71"/>
    <w:rsid w:val="00A352F0"/>
    <w:rsid w:val="00A35EB5"/>
    <w:rsid w:val="00A42B8D"/>
    <w:rsid w:val="00A45EBE"/>
    <w:rsid w:val="00A47AAA"/>
    <w:rsid w:val="00A5348D"/>
    <w:rsid w:val="00A53DC0"/>
    <w:rsid w:val="00A56AFD"/>
    <w:rsid w:val="00A56C26"/>
    <w:rsid w:val="00A62E2A"/>
    <w:rsid w:val="00A6312D"/>
    <w:rsid w:val="00A63B61"/>
    <w:rsid w:val="00A71417"/>
    <w:rsid w:val="00A7282E"/>
    <w:rsid w:val="00A7381C"/>
    <w:rsid w:val="00A760F7"/>
    <w:rsid w:val="00A8308A"/>
    <w:rsid w:val="00A84257"/>
    <w:rsid w:val="00A849B1"/>
    <w:rsid w:val="00A87A86"/>
    <w:rsid w:val="00A93BED"/>
    <w:rsid w:val="00A94FD2"/>
    <w:rsid w:val="00A969F1"/>
    <w:rsid w:val="00A97216"/>
    <w:rsid w:val="00A97739"/>
    <w:rsid w:val="00A97FF9"/>
    <w:rsid w:val="00AA1F06"/>
    <w:rsid w:val="00AA2466"/>
    <w:rsid w:val="00AA33CA"/>
    <w:rsid w:val="00AA3CAD"/>
    <w:rsid w:val="00AA4F2D"/>
    <w:rsid w:val="00AA5B80"/>
    <w:rsid w:val="00AB416F"/>
    <w:rsid w:val="00AB4AD0"/>
    <w:rsid w:val="00AB5639"/>
    <w:rsid w:val="00AC0B8F"/>
    <w:rsid w:val="00AC14B2"/>
    <w:rsid w:val="00AC14DD"/>
    <w:rsid w:val="00AC1C33"/>
    <w:rsid w:val="00AC2409"/>
    <w:rsid w:val="00AC2B5E"/>
    <w:rsid w:val="00AC43FE"/>
    <w:rsid w:val="00AC5984"/>
    <w:rsid w:val="00AC6040"/>
    <w:rsid w:val="00AC712A"/>
    <w:rsid w:val="00AD257E"/>
    <w:rsid w:val="00AD6457"/>
    <w:rsid w:val="00AE0132"/>
    <w:rsid w:val="00AE2919"/>
    <w:rsid w:val="00AE3314"/>
    <w:rsid w:val="00AE4E60"/>
    <w:rsid w:val="00AE6F6E"/>
    <w:rsid w:val="00AF21AE"/>
    <w:rsid w:val="00AF44EE"/>
    <w:rsid w:val="00AF5F37"/>
    <w:rsid w:val="00AF7333"/>
    <w:rsid w:val="00B0026D"/>
    <w:rsid w:val="00B01842"/>
    <w:rsid w:val="00B03D19"/>
    <w:rsid w:val="00B05BEC"/>
    <w:rsid w:val="00B1124B"/>
    <w:rsid w:val="00B148AD"/>
    <w:rsid w:val="00B14D9D"/>
    <w:rsid w:val="00B21F3E"/>
    <w:rsid w:val="00B228D3"/>
    <w:rsid w:val="00B24F95"/>
    <w:rsid w:val="00B25CBB"/>
    <w:rsid w:val="00B265E2"/>
    <w:rsid w:val="00B31104"/>
    <w:rsid w:val="00B320E2"/>
    <w:rsid w:val="00B32B1A"/>
    <w:rsid w:val="00B33AE4"/>
    <w:rsid w:val="00B3664E"/>
    <w:rsid w:val="00B42DD2"/>
    <w:rsid w:val="00B4475F"/>
    <w:rsid w:val="00B46AED"/>
    <w:rsid w:val="00B51AE6"/>
    <w:rsid w:val="00B52E77"/>
    <w:rsid w:val="00B53E65"/>
    <w:rsid w:val="00B553BE"/>
    <w:rsid w:val="00B5616E"/>
    <w:rsid w:val="00B724E0"/>
    <w:rsid w:val="00B751C4"/>
    <w:rsid w:val="00B801D0"/>
    <w:rsid w:val="00B81D97"/>
    <w:rsid w:val="00B829E9"/>
    <w:rsid w:val="00B86058"/>
    <w:rsid w:val="00B91C09"/>
    <w:rsid w:val="00B94B46"/>
    <w:rsid w:val="00B9523B"/>
    <w:rsid w:val="00B96387"/>
    <w:rsid w:val="00BA05CD"/>
    <w:rsid w:val="00BA0EA6"/>
    <w:rsid w:val="00BA138D"/>
    <w:rsid w:val="00BA329C"/>
    <w:rsid w:val="00BA365F"/>
    <w:rsid w:val="00BA5B74"/>
    <w:rsid w:val="00BA7926"/>
    <w:rsid w:val="00BB3E43"/>
    <w:rsid w:val="00BB4B7A"/>
    <w:rsid w:val="00BB5046"/>
    <w:rsid w:val="00BB6F32"/>
    <w:rsid w:val="00BC4976"/>
    <w:rsid w:val="00BD2062"/>
    <w:rsid w:val="00BD4E68"/>
    <w:rsid w:val="00BD5D90"/>
    <w:rsid w:val="00BD6C29"/>
    <w:rsid w:val="00BD6FC5"/>
    <w:rsid w:val="00BE1F6A"/>
    <w:rsid w:val="00BE3D29"/>
    <w:rsid w:val="00BE5EF8"/>
    <w:rsid w:val="00BE6014"/>
    <w:rsid w:val="00BF2FE6"/>
    <w:rsid w:val="00BF62E0"/>
    <w:rsid w:val="00BF689B"/>
    <w:rsid w:val="00C12316"/>
    <w:rsid w:val="00C143B5"/>
    <w:rsid w:val="00C166D7"/>
    <w:rsid w:val="00C23C64"/>
    <w:rsid w:val="00C247B5"/>
    <w:rsid w:val="00C24D26"/>
    <w:rsid w:val="00C26DEF"/>
    <w:rsid w:val="00C319C7"/>
    <w:rsid w:val="00C348EE"/>
    <w:rsid w:val="00C34B64"/>
    <w:rsid w:val="00C42CD1"/>
    <w:rsid w:val="00C43FF1"/>
    <w:rsid w:val="00C45D3F"/>
    <w:rsid w:val="00C50506"/>
    <w:rsid w:val="00C52B55"/>
    <w:rsid w:val="00C53280"/>
    <w:rsid w:val="00C54F75"/>
    <w:rsid w:val="00C57BBD"/>
    <w:rsid w:val="00C722D1"/>
    <w:rsid w:val="00C723CD"/>
    <w:rsid w:val="00C72DDE"/>
    <w:rsid w:val="00C745DE"/>
    <w:rsid w:val="00C7565B"/>
    <w:rsid w:val="00C75AE5"/>
    <w:rsid w:val="00C81A06"/>
    <w:rsid w:val="00C82407"/>
    <w:rsid w:val="00C94F0A"/>
    <w:rsid w:val="00C95BA2"/>
    <w:rsid w:val="00C95D2C"/>
    <w:rsid w:val="00C979C4"/>
    <w:rsid w:val="00CA4766"/>
    <w:rsid w:val="00CA6768"/>
    <w:rsid w:val="00CA7737"/>
    <w:rsid w:val="00CA7A25"/>
    <w:rsid w:val="00CB0BD0"/>
    <w:rsid w:val="00CB1DE7"/>
    <w:rsid w:val="00CB6DA3"/>
    <w:rsid w:val="00CC29E0"/>
    <w:rsid w:val="00CC3BB2"/>
    <w:rsid w:val="00CC3D3E"/>
    <w:rsid w:val="00CC6CEB"/>
    <w:rsid w:val="00CD1141"/>
    <w:rsid w:val="00CD40BE"/>
    <w:rsid w:val="00CD621A"/>
    <w:rsid w:val="00CD66D2"/>
    <w:rsid w:val="00CD76DE"/>
    <w:rsid w:val="00CE0187"/>
    <w:rsid w:val="00CE0219"/>
    <w:rsid w:val="00CE164C"/>
    <w:rsid w:val="00CF387B"/>
    <w:rsid w:val="00CF3E95"/>
    <w:rsid w:val="00CF4CF6"/>
    <w:rsid w:val="00CF59F6"/>
    <w:rsid w:val="00CF5E63"/>
    <w:rsid w:val="00CF78F8"/>
    <w:rsid w:val="00D0072C"/>
    <w:rsid w:val="00D02AC6"/>
    <w:rsid w:val="00D039C5"/>
    <w:rsid w:val="00D041A0"/>
    <w:rsid w:val="00D04D4F"/>
    <w:rsid w:val="00D05654"/>
    <w:rsid w:val="00D057F8"/>
    <w:rsid w:val="00D06195"/>
    <w:rsid w:val="00D103C7"/>
    <w:rsid w:val="00D1198E"/>
    <w:rsid w:val="00D126B3"/>
    <w:rsid w:val="00D14EAC"/>
    <w:rsid w:val="00D17923"/>
    <w:rsid w:val="00D20178"/>
    <w:rsid w:val="00D209B1"/>
    <w:rsid w:val="00D20FAC"/>
    <w:rsid w:val="00D228C2"/>
    <w:rsid w:val="00D3073D"/>
    <w:rsid w:val="00D40C28"/>
    <w:rsid w:val="00D4129B"/>
    <w:rsid w:val="00D424B5"/>
    <w:rsid w:val="00D42723"/>
    <w:rsid w:val="00D44BBC"/>
    <w:rsid w:val="00D525AB"/>
    <w:rsid w:val="00D52EE2"/>
    <w:rsid w:val="00D567D2"/>
    <w:rsid w:val="00D60ED2"/>
    <w:rsid w:val="00D62B02"/>
    <w:rsid w:val="00D65E53"/>
    <w:rsid w:val="00D67AF6"/>
    <w:rsid w:val="00D72587"/>
    <w:rsid w:val="00D7280D"/>
    <w:rsid w:val="00D75CB4"/>
    <w:rsid w:val="00D7790F"/>
    <w:rsid w:val="00D77C0E"/>
    <w:rsid w:val="00D81827"/>
    <w:rsid w:val="00D82F4B"/>
    <w:rsid w:val="00D83CFA"/>
    <w:rsid w:val="00D85073"/>
    <w:rsid w:val="00D86427"/>
    <w:rsid w:val="00D864C7"/>
    <w:rsid w:val="00D86B3B"/>
    <w:rsid w:val="00D86B55"/>
    <w:rsid w:val="00D90C7B"/>
    <w:rsid w:val="00D91593"/>
    <w:rsid w:val="00D92F4F"/>
    <w:rsid w:val="00D9638D"/>
    <w:rsid w:val="00D97266"/>
    <w:rsid w:val="00DA1B74"/>
    <w:rsid w:val="00DA2F59"/>
    <w:rsid w:val="00DA60C1"/>
    <w:rsid w:val="00DA682A"/>
    <w:rsid w:val="00DA7EA3"/>
    <w:rsid w:val="00DB216E"/>
    <w:rsid w:val="00DB4C7D"/>
    <w:rsid w:val="00DC1E21"/>
    <w:rsid w:val="00DC3554"/>
    <w:rsid w:val="00DC48B6"/>
    <w:rsid w:val="00DC6396"/>
    <w:rsid w:val="00DC7029"/>
    <w:rsid w:val="00DD20C6"/>
    <w:rsid w:val="00DE1F4E"/>
    <w:rsid w:val="00DE2F30"/>
    <w:rsid w:val="00DE4496"/>
    <w:rsid w:val="00DE490A"/>
    <w:rsid w:val="00DE494D"/>
    <w:rsid w:val="00DE6034"/>
    <w:rsid w:val="00DE7213"/>
    <w:rsid w:val="00DE7732"/>
    <w:rsid w:val="00DF1A3B"/>
    <w:rsid w:val="00DF3A23"/>
    <w:rsid w:val="00DF4197"/>
    <w:rsid w:val="00DF6130"/>
    <w:rsid w:val="00DF6782"/>
    <w:rsid w:val="00DF7AE7"/>
    <w:rsid w:val="00DF7C40"/>
    <w:rsid w:val="00E0014F"/>
    <w:rsid w:val="00E01C12"/>
    <w:rsid w:val="00E02EA3"/>
    <w:rsid w:val="00E072B7"/>
    <w:rsid w:val="00E10454"/>
    <w:rsid w:val="00E10689"/>
    <w:rsid w:val="00E1251D"/>
    <w:rsid w:val="00E1286C"/>
    <w:rsid w:val="00E12E8D"/>
    <w:rsid w:val="00E16C10"/>
    <w:rsid w:val="00E17B08"/>
    <w:rsid w:val="00E17E49"/>
    <w:rsid w:val="00E21937"/>
    <w:rsid w:val="00E21E0F"/>
    <w:rsid w:val="00E22A22"/>
    <w:rsid w:val="00E23330"/>
    <w:rsid w:val="00E25104"/>
    <w:rsid w:val="00E30688"/>
    <w:rsid w:val="00E313F9"/>
    <w:rsid w:val="00E3157B"/>
    <w:rsid w:val="00E34446"/>
    <w:rsid w:val="00E35123"/>
    <w:rsid w:val="00E36CEE"/>
    <w:rsid w:val="00E40062"/>
    <w:rsid w:val="00E4046B"/>
    <w:rsid w:val="00E406E0"/>
    <w:rsid w:val="00E41B63"/>
    <w:rsid w:val="00E41BF3"/>
    <w:rsid w:val="00E43D98"/>
    <w:rsid w:val="00E44088"/>
    <w:rsid w:val="00E447FE"/>
    <w:rsid w:val="00E46910"/>
    <w:rsid w:val="00E46A1A"/>
    <w:rsid w:val="00E55B53"/>
    <w:rsid w:val="00E600CC"/>
    <w:rsid w:val="00E6281B"/>
    <w:rsid w:val="00E63088"/>
    <w:rsid w:val="00E63682"/>
    <w:rsid w:val="00E63809"/>
    <w:rsid w:val="00E63899"/>
    <w:rsid w:val="00E7514F"/>
    <w:rsid w:val="00E76827"/>
    <w:rsid w:val="00E8248C"/>
    <w:rsid w:val="00E83E1C"/>
    <w:rsid w:val="00E84EDE"/>
    <w:rsid w:val="00E87BB3"/>
    <w:rsid w:val="00E90096"/>
    <w:rsid w:val="00E90CF7"/>
    <w:rsid w:val="00E91070"/>
    <w:rsid w:val="00E945B2"/>
    <w:rsid w:val="00E96914"/>
    <w:rsid w:val="00E96FC6"/>
    <w:rsid w:val="00E97426"/>
    <w:rsid w:val="00EA41A9"/>
    <w:rsid w:val="00EA496B"/>
    <w:rsid w:val="00EB049C"/>
    <w:rsid w:val="00EB1A27"/>
    <w:rsid w:val="00EB1E89"/>
    <w:rsid w:val="00EB1F86"/>
    <w:rsid w:val="00EB2286"/>
    <w:rsid w:val="00EB3C38"/>
    <w:rsid w:val="00EB7F72"/>
    <w:rsid w:val="00EC139F"/>
    <w:rsid w:val="00EC36D9"/>
    <w:rsid w:val="00EC3876"/>
    <w:rsid w:val="00EC40EE"/>
    <w:rsid w:val="00EC5DE2"/>
    <w:rsid w:val="00EC7A7F"/>
    <w:rsid w:val="00ED018A"/>
    <w:rsid w:val="00ED46D7"/>
    <w:rsid w:val="00ED5F1C"/>
    <w:rsid w:val="00EE2053"/>
    <w:rsid w:val="00EE298F"/>
    <w:rsid w:val="00EF1091"/>
    <w:rsid w:val="00EF4FE0"/>
    <w:rsid w:val="00EF67B5"/>
    <w:rsid w:val="00EF750A"/>
    <w:rsid w:val="00EF7AD8"/>
    <w:rsid w:val="00F00D4B"/>
    <w:rsid w:val="00F011CB"/>
    <w:rsid w:val="00F03FD7"/>
    <w:rsid w:val="00F05C59"/>
    <w:rsid w:val="00F06233"/>
    <w:rsid w:val="00F063CB"/>
    <w:rsid w:val="00F07103"/>
    <w:rsid w:val="00F0780F"/>
    <w:rsid w:val="00F123CB"/>
    <w:rsid w:val="00F13243"/>
    <w:rsid w:val="00F13A68"/>
    <w:rsid w:val="00F17CD3"/>
    <w:rsid w:val="00F21C10"/>
    <w:rsid w:val="00F232AD"/>
    <w:rsid w:val="00F246D1"/>
    <w:rsid w:val="00F24BD5"/>
    <w:rsid w:val="00F253B4"/>
    <w:rsid w:val="00F2545C"/>
    <w:rsid w:val="00F257B1"/>
    <w:rsid w:val="00F2677D"/>
    <w:rsid w:val="00F26912"/>
    <w:rsid w:val="00F26E4C"/>
    <w:rsid w:val="00F27AE8"/>
    <w:rsid w:val="00F30B06"/>
    <w:rsid w:val="00F3526E"/>
    <w:rsid w:val="00F36822"/>
    <w:rsid w:val="00F409F3"/>
    <w:rsid w:val="00F40CBB"/>
    <w:rsid w:val="00F4233E"/>
    <w:rsid w:val="00F42D55"/>
    <w:rsid w:val="00F45AC7"/>
    <w:rsid w:val="00F47ABE"/>
    <w:rsid w:val="00F5197D"/>
    <w:rsid w:val="00F54371"/>
    <w:rsid w:val="00F5647A"/>
    <w:rsid w:val="00F57C72"/>
    <w:rsid w:val="00F60E58"/>
    <w:rsid w:val="00F70DCF"/>
    <w:rsid w:val="00F71B78"/>
    <w:rsid w:val="00F71CF7"/>
    <w:rsid w:val="00F72363"/>
    <w:rsid w:val="00F805EA"/>
    <w:rsid w:val="00F8759B"/>
    <w:rsid w:val="00F877FC"/>
    <w:rsid w:val="00F878BC"/>
    <w:rsid w:val="00F87D6C"/>
    <w:rsid w:val="00F91E5B"/>
    <w:rsid w:val="00F927D5"/>
    <w:rsid w:val="00F93BAF"/>
    <w:rsid w:val="00F94A33"/>
    <w:rsid w:val="00F967B8"/>
    <w:rsid w:val="00F96EFD"/>
    <w:rsid w:val="00FA27D5"/>
    <w:rsid w:val="00FA340D"/>
    <w:rsid w:val="00FA377A"/>
    <w:rsid w:val="00FA3961"/>
    <w:rsid w:val="00FA4004"/>
    <w:rsid w:val="00FB0558"/>
    <w:rsid w:val="00FB0F59"/>
    <w:rsid w:val="00FB2D8E"/>
    <w:rsid w:val="00FB4793"/>
    <w:rsid w:val="00FB74F1"/>
    <w:rsid w:val="00FB7711"/>
    <w:rsid w:val="00FC1CB9"/>
    <w:rsid w:val="00FC1D12"/>
    <w:rsid w:val="00FC3189"/>
    <w:rsid w:val="00FC3370"/>
    <w:rsid w:val="00FC40AA"/>
    <w:rsid w:val="00FC69C0"/>
    <w:rsid w:val="00FC72CD"/>
    <w:rsid w:val="00FD22C1"/>
    <w:rsid w:val="00FD3D28"/>
    <w:rsid w:val="00FD53E3"/>
    <w:rsid w:val="00FE3BE0"/>
    <w:rsid w:val="00FE5710"/>
    <w:rsid w:val="00FE7028"/>
    <w:rsid w:val="00FF0460"/>
    <w:rsid w:val="00FF304F"/>
    <w:rsid w:val="00FF5D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377845"/>
  <w15:docId w15:val="{B85A266B-0FBC-4F76-B6F3-C552F8A4F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745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2476A"/>
    <w:pPr>
      <w:keepNext/>
      <w:outlineLvl w:val="0"/>
    </w:pPr>
    <w:rPr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C745DE"/>
    <w:pPr>
      <w:keepNext/>
      <w:jc w:val="center"/>
      <w:outlineLvl w:val="1"/>
    </w:pPr>
    <w:rPr>
      <w:rFonts w:ascii="Tahoma" w:hAnsi="Tahoma"/>
      <w:b/>
      <w:sz w:val="28"/>
      <w:szCs w:val="20"/>
      <w:u w:val="single"/>
    </w:rPr>
  </w:style>
  <w:style w:type="paragraph" w:styleId="Ttulo4">
    <w:name w:val="heading 4"/>
    <w:basedOn w:val="Normal"/>
    <w:next w:val="Normal"/>
    <w:qFormat/>
    <w:rsid w:val="00C745DE"/>
    <w:pPr>
      <w:keepNext/>
      <w:jc w:val="center"/>
      <w:outlineLvl w:val="3"/>
    </w:pPr>
    <w:rPr>
      <w:rFonts w:ascii="Tahoma" w:hAnsi="Tahoma"/>
      <w:szCs w:val="20"/>
    </w:rPr>
  </w:style>
  <w:style w:type="paragraph" w:styleId="Ttulo5">
    <w:name w:val="heading 5"/>
    <w:basedOn w:val="Normal"/>
    <w:next w:val="Normal"/>
    <w:qFormat/>
    <w:rsid w:val="00C745DE"/>
    <w:pPr>
      <w:keepNext/>
      <w:jc w:val="right"/>
      <w:outlineLvl w:val="4"/>
    </w:pPr>
    <w:rPr>
      <w:rFonts w:ascii="Tahoma" w:hAnsi="Tahoma"/>
      <w:szCs w:val="20"/>
    </w:rPr>
  </w:style>
  <w:style w:type="paragraph" w:styleId="Ttulo6">
    <w:name w:val="heading 6"/>
    <w:basedOn w:val="Normal"/>
    <w:next w:val="Normal"/>
    <w:qFormat/>
    <w:rsid w:val="00C745DE"/>
    <w:pPr>
      <w:keepNext/>
      <w:outlineLvl w:val="5"/>
    </w:pPr>
    <w:rPr>
      <w:rFonts w:ascii="Tahoma" w:hAnsi="Tahoma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C0F55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"/>
    <w:basedOn w:val="Normal"/>
    <w:link w:val="CabealhoChar"/>
    <w:rsid w:val="00C745DE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Rodap">
    <w:name w:val="footer"/>
    <w:basedOn w:val="Normal"/>
    <w:link w:val="RodapChar"/>
    <w:uiPriority w:val="99"/>
    <w:rsid w:val="00C745DE"/>
    <w:pPr>
      <w:tabs>
        <w:tab w:val="center" w:pos="4419"/>
        <w:tab w:val="right" w:pos="8838"/>
      </w:tabs>
    </w:pPr>
    <w:rPr>
      <w:sz w:val="20"/>
      <w:szCs w:val="20"/>
    </w:rPr>
  </w:style>
  <w:style w:type="character" w:styleId="Nmerodepgina">
    <w:name w:val="page number"/>
    <w:basedOn w:val="Fontepargpadro"/>
    <w:rsid w:val="00C745DE"/>
  </w:style>
  <w:style w:type="paragraph" w:styleId="Textodenotaderodap">
    <w:name w:val="footnote text"/>
    <w:basedOn w:val="Normal"/>
    <w:link w:val="TextodenotaderodapChar"/>
    <w:rsid w:val="00C745DE"/>
    <w:rPr>
      <w:sz w:val="20"/>
      <w:szCs w:val="20"/>
    </w:rPr>
  </w:style>
  <w:style w:type="character" w:styleId="Refdenotaderodap">
    <w:name w:val="footnote reference"/>
    <w:rsid w:val="00C745DE"/>
    <w:rPr>
      <w:vertAlign w:val="superscript"/>
    </w:rPr>
  </w:style>
  <w:style w:type="paragraph" w:styleId="Corpodetexto">
    <w:name w:val="Body Text"/>
    <w:basedOn w:val="Normal"/>
    <w:rsid w:val="004B385F"/>
    <w:rPr>
      <w:sz w:val="28"/>
      <w:szCs w:val="20"/>
    </w:rPr>
  </w:style>
  <w:style w:type="paragraph" w:styleId="Recuodecorpodetexto2">
    <w:name w:val="Body Text Indent 2"/>
    <w:basedOn w:val="Normal"/>
    <w:rsid w:val="009F1C14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CB0BD0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50709"/>
  </w:style>
  <w:style w:type="character" w:styleId="nfase">
    <w:name w:val="Emphasis"/>
    <w:uiPriority w:val="20"/>
    <w:qFormat/>
    <w:rsid w:val="00750709"/>
    <w:rPr>
      <w:i/>
      <w:iCs/>
    </w:rPr>
  </w:style>
  <w:style w:type="paragraph" w:customStyle="1" w:styleId="Default">
    <w:name w:val="Default"/>
    <w:rsid w:val="007C0CF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24E22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F2691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F26912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84E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99"/>
    <w:qFormat/>
    <w:rsid w:val="00E84EDE"/>
    <w:pPr>
      <w:ind w:left="708"/>
    </w:pPr>
  </w:style>
  <w:style w:type="character" w:customStyle="1" w:styleId="TextodenotaderodapChar">
    <w:name w:val="Texto de nota de rodapé Char"/>
    <w:link w:val="Textodenotaderodap"/>
    <w:rsid w:val="0061288D"/>
  </w:style>
  <w:style w:type="character" w:customStyle="1" w:styleId="Ttulo9Char">
    <w:name w:val="Título 9 Char"/>
    <w:link w:val="Ttulo9"/>
    <w:uiPriority w:val="9"/>
    <w:semiHidden/>
    <w:rsid w:val="005C0F55"/>
    <w:rPr>
      <w:rFonts w:ascii="Cambria" w:hAnsi="Cambria"/>
      <w:i/>
      <w:iCs/>
      <w:color w:val="404040"/>
      <w:lang w:eastAsia="en-US"/>
    </w:rPr>
  </w:style>
  <w:style w:type="paragraph" w:customStyle="1" w:styleId="Anexottulo1">
    <w:name w:val="Anexo_título1"/>
    <w:basedOn w:val="PargrafodaLista"/>
    <w:qFormat/>
    <w:rsid w:val="009325F7"/>
    <w:pPr>
      <w:numPr>
        <w:numId w:val="4"/>
      </w:numPr>
      <w:spacing w:before="480" w:after="360"/>
      <w:jc w:val="both"/>
    </w:pPr>
    <w:rPr>
      <w:rFonts w:eastAsia="Calibri"/>
      <w:b/>
      <w:i/>
      <w:sz w:val="28"/>
      <w:szCs w:val="28"/>
      <w:lang w:eastAsia="en-US"/>
    </w:rPr>
  </w:style>
  <w:style w:type="paragraph" w:customStyle="1" w:styleId="Alneas">
    <w:name w:val="#Alíneas"/>
    <w:basedOn w:val="PargrafodaLista"/>
    <w:qFormat/>
    <w:rsid w:val="009325F7"/>
    <w:pPr>
      <w:numPr>
        <w:ilvl w:val="1"/>
        <w:numId w:val="4"/>
      </w:numPr>
      <w:autoSpaceDE w:val="0"/>
      <w:autoSpaceDN w:val="0"/>
      <w:adjustRightInd w:val="0"/>
      <w:spacing w:before="120" w:after="120"/>
      <w:jc w:val="both"/>
    </w:pPr>
    <w:rPr>
      <w:rFonts w:eastAsia="Calibri"/>
      <w:sz w:val="28"/>
      <w:szCs w:val="28"/>
      <w:lang w:eastAsia="en-US"/>
    </w:rPr>
  </w:style>
  <w:style w:type="paragraph" w:customStyle="1" w:styleId="A261075">
    <w:name w:val="_A261075"/>
    <w:basedOn w:val="Normal"/>
    <w:rsid w:val="00D83CFA"/>
    <w:pPr>
      <w:widowControl w:val="0"/>
      <w:suppressAutoHyphens/>
      <w:ind w:left="1296" w:firstLine="3600"/>
    </w:pPr>
    <w:rPr>
      <w:rFonts w:eastAsia="Tahoma" w:cs="Tahoma"/>
      <w:szCs w:val="20"/>
    </w:rPr>
  </w:style>
  <w:style w:type="paragraph" w:styleId="TextosemFormatao">
    <w:name w:val="Plain Text"/>
    <w:basedOn w:val="Normal"/>
    <w:link w:val="TextosemFormataoChar"/>
    <w:rsid w:val="00D83CFA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D83CFA"/>
    <w:rPr>
      <w:rFonts w:ascii="Courier New" w:hAnsi="Courier New"/>
    </w:rPr>
  </w:style>
  <w:style w:type="character" w:customStyle="1" w:styleId="CabealhoChar">
    <w:name w:val="Cabeçalho Char"/>
    <w:aliases w:val="Cabeçalho superior Char,Heading 1a Char,hd Char,he Char"/>
    <w:link w:val="Cabealho"/>
    <w:rsid w:val="00E63682"/>
    <w:rPr>
      <w:sz w:val="28"/>
    </w:rPr>
  </w:style>
  <w:style w:type="character" w:customStyle="1" w:styleId="Ttulo2Char">
    <w:name w:val="Título 2 Char"/>
    <w:link w:val="Ttulo2"/>
    <w:rsid w:val="00A84257"/>
    <w:rPr>
      <w:rFonts w:ascii="Tahoma" w:hAnsi="Tahoma"/>
      <w:b/>
      <w:sz w:val="28"/>
      <w:u w:val="single"/>
    </w:rPr>
  </w:style>
  <w:style w:type="character" w:customStyle="1" w:styleId="Ttulo1Char">
    <w:name w:val="Título 1 Char"/>
    <w:link w:val="Ttulo1"/>
    <w:rsid w:val="00A84257"/>
    <w:rPr>
      <w:sz w:val="28"/>
    </w:rPr>
  </w:style>
  <w:style w:type="character" w:customStyle="1" w:styleId="RodapChar">
    <w:name w:val="Rodapé Char"/>
    <w:link w:val="Rodap"/>
    <w:uiPriority w:val="99"/>
    <w:rsid w:val="002C4351"/>
  </w:style>
  <w:style w:type="paragraph" w:styleId="Corpodetexto3">
    <w:name w:val="Body Text 3"/>
    <w:basedOn w:val="Normal"/>
    <w:link w:val="Corpodetexto3Char"/>
    <w:semiHidden/>
    <w:unhideWhenUsed/>
    <w:rsid w:val="00BD6FC5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semiHidden/>
    <w:rsid w:val="00BD6FC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1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37720-2430-4EDD-BDC1-823C59D4B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220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</vt:lpstr>
    </vt:vector>
  </TitlesOfParts>
  <Company>Kille®Soft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</dc:title>
  <dc:creator>User</dc:creator>
  <cp:lastModifiedBy>Lincoln Noleto</cp:lastModifiedBy>
  <cp:revision>123</cp:revision>
  <cp:lastPrinted>2017-08-23T21:12:00Z</cp:lastPrinted>
  <dcterms:created xsi:type="dcterms:W3CDTF">2017-02-05T14:10:00Z</dcterms:created>
  <dcterms:modified xsi:type="dcterms:W3CDTF">2026-03-16T20:38:00Z</dcterms:modified>
</cp:coreProperties>
</file>