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tblpX="-318" w:tblpY="1"/>
        <w:tblOverlap w:val="never"/>
        <w:tblW w:w="960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59"/>
        <w:gridCol w:w="850"/>
        <w:gridCol w:w="48"/>
        <w:gridCol w:w="3071"/>
        <w:gridCol w:w="2126"/>
        <w:gridCol w:w="1134"/>
        <w:gridCol w:w="1418"/>
      </w:tblGrid>
      <w:tr w:rsidR="006922C6" w:rsidRPr="005F7D7A" w14:paraId="21F2FCB6" w14:textId="77777777" w:rsidTr="00B53554">
        <w:tc>
          <w:tcPr>
            <w:tcW w:w="9606" w:type="dxa"/>
            <w:gridSpan w:val="7"/>
            <w:shd w:val="clear" w:color="auto" w:fill="D9D9D9" w:themeFill="background1" w:themeFillShade="D9"/>
            <w:vAlign w:val="center"/>
          </w:tcPr>
          <w:p w14:paraId="1E97004B" w14:textId="77777777" w:rsidR="006922C6" w:rsidRPr="005F7D7A" w:rsidRDefault="006922C6" w:rsidP="005F7D7A">
            <w:pPr>
              <w:pStyle w:val="western"/>
              <w:spacing w:before="0" w:beforeAutospacing="0" w:after="0" w:line="276" w:lineRule="auto"/>
              <w:ind w:left="360"/>
              <w:jc w:val="center"/>
              <w:outlineLvl w:val="0"/>
              <w:rPr>
                <w:rFonts w:ascii="Calibri Light" w:hAnsi="Calibri Light" w:cs="Calibri Light"/>
                <w:b/>
                <w:bCs/>
              </w:rPr>
            </w:pPr>
            <w:r w:rsidRPr="005F7D7A">
              <w:rPr>
                <w:rFonts w:ascii="Calibri Light" w:hAnsi="Calibri Light" w:cs="Calibri Light"/>
                <w:b/>
                <w:bCs/>
              </w:rPr>
              <w:t>DOCUMENTO DE FORMALIZAÇÃO DE DEMANDA - DFD</w:t>
            </w:r>
          </w:p>
        </w:tc>
      </w:tr>
      <w:tr w:rsidR="006922C6" w:rsidRPr="005F7D7A" w14:paraId="702997A8" w14:textId="77777777" w:rsidTr="00B53554">
        <w:trPr>
          <w:trHeight w:val="686"/>
        </w:trPr>
        <w:tc>
          <w:tcPr>
            <w:tcW w:w="1857" w:type="dxa"/>
            <w:gridSpan w:val="3"/>
            <w:shd w:val="clear" w:color="auto" w:fill="D9D9D9" w:themeFill="background1" w:themeFillShade="D9"/>
            <w:vAlign w:val="center"/>
            <w:hideMark/>
          </w:tcPr>
          <w:p w14:paraId="01D5A631" w14:textId="77777777" w:rsidR="006922C6" w:rsidRPr="005F7D7A" w:rsidRDefault="006922C6" w:rsidP="005F7D7A">
            <w:pPr>
              <w:pStyle w:val="western"/>
              <w:spacing w:before="0" w:beforeAutospacing="0" w:after="0" w:line="276" w:lineRule="auto"/>
              <w:rPr>
                <w:rFonts w:ascii="Calibri Light" w:hAnsi="Calibri Light" w:cs="Calibri Light"/>
                <w:b/>
              </w:rPr>
            </w:pPr>
            <w:r w:rsidRPr="005F7D7A">
              <w:rPr>
                <w:rFonts w:ascii="Calibri Light" w:hAnsi="Calibri Light" w:cs="Calibri Light"/>
                <w:b/>
              </w:rPr>
              <w:t>RESP. PELA SOLICITAÇÃO:</w:t>
            </w:r>
          </w:p>
        </w:tc>
        <w:tc>
          <w:tcPr>
            <w:tcW w:w="7749" w:type="dxa"/>
            <w:gridSpan w:val="4"/>
            <w:vAlign w:val="center"/>
          </w:tcPr>
          <w:p w14:paraId="7C5551A1" w14:textId="540E5E93" w:rsidR="006922C6" w:rsidRPr="005F7D7A" w:rsidRDefault="00AA5DAC" w:rsidP="005F7D7A">
            <w:pPr>
              <w:pStyle w:val="western"/>
              <w:spacing w:before="0" w:beforeAutospacing="0" w:after="0" w:line="276" w:lineRule="auto"/>
              <w:rPr>
                <w:rFonts w:ascii="Calibri Light" w:hAnsi="Calibri Light" w:cs="Calibri Light"/>
              </w:rPr>
            </w:pPr>
            <w:r w:rsidRPr="00AA5DAC">
              <w:rPr>
                <w:rFonts w:ascii="Calibri Light" w:hAnsi="Calibri Light" w:cs="Calibri Light"/>
              </w:rPr>
              <w:t>Thales Caetano Barbosa Vieira</w:t>
            </w:r>
          </w:p>
        </w:tc>
      </w:tr>
      <w:tr w:rsidR="006922C6" w:rsidRPr="005F7D7A" w14:paraId="75F23938" w14:textId="77777777" w:rsidTr="00B53554">
        <w:trPr>
          <w:trHeight w:val="924"/>
        </w:trPr>
        <w:tc>
          <w:tcPr>
            <w:tcW w:w="1857" w:type="dxa"/>
            <w:gridSpan w:val="3"/>
            <w:shd w:val="clear" w:color="auto" w:fill="D9D9D9" w:themeFill="background1" w:themeFillShade="D9"/>
            <w:vAlign w:val="center"/>
          </w:tcPr>
          <w:p w14:paraId="06ABF6DB" w14:textId="77777777" w:rsidR="006922C6" w:rsidRPr="005F7D7A" w:rsidRDefault="006922C6" w:rsidP="005F7D7A">
            <w:pPr>
              <w:pStyle w:val="western"/>
              <w:spacing w:before="0" w:beforeAutospacing="0" w:after="0" w:line="276" w:lineRule="auto"/>
              <w:rPr>
                <w:rFonts w:ascii="Calibri Light" w:hAnsi="Calibri Light" w:cs="Calibri Light"/>
                <w:b/>
              </w:rPr>
            </w:pPr>
            <w:r w:rsidRPr="005F7D7A">
              <w:rPr>
                <w:rFonts w:ascii="Calibri Light" w:hAnsi="Calibri Light" w:cs="Calibri Light"/>
                <w:b/>
              </w:rPr>
              <w:t>OBJETO:</w:t>
            </w:r>
          </w:p>
        </w:tc>
        <w:tc>
          <w:tcPr>
            <w:tcW w:w="7749" w:type="dxa"/>
            <w:gridSpan w:val="4"/>
            <w:vAlign w:val="center"/>
          </w:tcPr>
          <w:p w14:paraId="0E29D58D" w14:textId="76493E19" w:rsidR="006922C6" w:rsidRPr="005F7D7A" w:rsidRDefault="004905ED" w:rsidP="005F7D7A">
            <w:pPr>
              <w:pStyle w:val="western"/>
              <w:spacing w:before="0" w:beforeAutospacing="0" w:after="0" w:line="276" w:lineRule="auto"/>
              <w:jc w:val="both"/>
              <w:rPr>
                <w:rFonts w:ascii="Calibri Light" w:hAnsi="Calibri Light" w:cs="Calibri Light"/>
              </w:rPr>
            </w:pPr>
            <w:r w:rsidRPr="004905ED">
              <w:rPr>
                <w:rFonts w:ascii="Calibri Light" w:hAnsi="Calibri Light" w:cs="Calibri Light"/>
              </w:rPr>
              <w:t xml:space="preserve">Prestação dos serviços de desenvolvimento e implantação de Sistema Integrado de Gestão, sob forma de licença de uso e manutenção mensal, </w:t>
            </w:r>
            <w:r w:rsidR="007C6DC0">
              <w:rPr>
                <w:rFonts w:ascii="Calibri Light" w:hAnsi="Calibri Light" w:cs="Calibri Light"/>
              </w:rPr>
              <w:t>para o Conselho Regional de Educação Física da 21ª Região</w:t>
            </w:r>
            <w:r w:rsidRPr="004905ED">
              <w:rPr>
                <w:rFonts w:ascii="Calibri Light" w:hAnsi="Calibri Light" w:cs="Calibri Light"/>
              </w:rPr>
              <w:t xml:space="preserve"> – CREF21/MA</w:t>
            </w:r>
            <w:r>
              <w:rPr>
                <w:rFonts w:ascii="Calibri Light" w:hAnsi="Calibri Light" w:cs="Calibri Light"/>
              </w:rPr>
              <w:t>.</w:t>
            </w:r>
          </w:p>
        </w:tc>
      </w:tr>
      <w:tr w:rsidR="00C918DE" w:rsidRPr="005F7D7A" w14:paraId="11204E5B" w14:textId="77777777" w:rsidTr="00C918DE">
        <w:trPr>
          <w:trHeight w:val="53"/>
        </w:trPr>
        <w:tc>
          <w:tcPr>
            <w:tcW w:w="9606" w:type="dxa"/>
            <w:gridSpan w:val="7"/>
            <w:shd w:val="clear" w:color="auto" w:fill="D9D9D9" w:themeFill="background1" w:themeFillShade="D9"/>
            <w:vAlign w:val="center"/>
          </w:tcPr>
          <w:p w14:paraId="6889FF9E" w14:textId="77777777" w:rsidR="00C918DE" w:rsidRPr="005F7D7A" w:rsidRDefault="00C918DE" w:rsidP="005F7D7A">
            <w:pPr>
              <w:pStyle w:val="western"/>
              <w:spacing w:before="0" w:beforeAutospacing="0" w:after="0" w:line="276" w:lineRule="auto"/>
              <w:jc w:val="center"/>
              <w:rPr>
                <w:rFonts w:ascii="Calibri Light" w:hAnsi="Calibri Light" w:cs="Calibri Light"/>
              </w:rPr>
            </w:pPr>
            <w:r w:rsidRPr="005F7D7A">
              <w:rPr>
                <w:rFonts w:ascii="Calibri Light" w:hAnsi="Calibri Light" w:cs="Calibri Light"/>
                <w:b/>
              </w:rPr>
              <w:t>JUSTIFICATIVA:</w:t>
            </w:r>
          </w:p>
        </w:tc>
      </w:tr>
      <w:tr w:rsidR="00C918DE" w:rsidRPr="005F7D7A" w14:paraId="5C5B1F11" w14:textId="77777777" w:rsidTr="00C918DE">
        <w:trPr>
          <w:trHeight w:val="2540"/>
        </w:trPr>
        <w:tc>
          <w:tcPr>
            <w:tcW w:w="9606" w:type="dxa"/>
            <w:gridSpan w:val="7"/>
            <w:vAlign w:val="center"/>
          </w:tcPr>
          <w:p w14:paraId="24FDAB49" w14:textId="77777777" w:rsidR="00254BFC" w:rsidRPr="00254BFC" w:rsidRDefault="00254BFC" w:rsidP="00254BFC">
            <w:pPr>
              <w:pStyle w:val="PargrafodaLista"/>
              <w:autoSpaceDE w:val="0"/>
              <w:autoSpaceDN w:val="0"/>
              <w:adjustRightInd w:val="0"/>
              <w:spacing w:line="276" w:lineRule="auto"/>
              <w:ind w:left="27" w:firstLine="567"/>
              <w:contextualSpacing/>
              <w:jc w:val="both"/>
              <w:rPr>
                <w:rFonts w:ascii="Calibri Light" w:hAnsi="Calibri Light" w:cs="Calibri Light"/>
              </w:rPr>
            </w:pPr>
            <w:r w:rsidRPr="00254BFC">
              <w:rPr>
                <w:rFonts w:ascii="Calibri Light" w:hAnsi="Calibri Light" w:cs="Calibri Light"/>
              </w:rPr>
              <w:t>A contratação de empresa especializada para a prestação dos serviços de desenvolvimento e implantação de Sistema Integrado de Gestão, sob a forma de licença de uso com manutenção mensal, mostra-se necessária para atender às demandas administrativas, operacionais e institucionais do Conselho Regional de Educação Física da 21ª Região – CREF21/MA.</w:t>
            </w:r>
          </w:p>
          <w:p w14:paraId="32A0CB8A" w14:textId="77777777" w:rsidR="00254BFC" w:rsidRPr="00254BFC" w:rsidRDefault="00254BFC" w:rsidP="00254BFC">
            <w:pPr>
              <w:pStyle w:val="PargrafodaLista"/>
              <w:autoSpaceDE w:val="0"/>
              <w:autoSpaceDN w:val="0"/>
              <w:adjustRightInd w:val="0"/>
              <w:spacing w:line="276" w:lineRule="auto"/>
              <w:ind w:left="27" w:firstLine="567"/>
              <w:contextualSpacing/>
              <w:jc w:val="both"/>
              <w:rPr>
                <w:rFonts w:ascii="Calibri Light" w:hAnsi="Calibri Light" w:cs="Calibri Light"/>
              </w:rPr>
            </w:pPr>
            <w:r w:rsidRPr="00254BFC">
              <w:rPr>
                <w:rFonts w:ascii="Calibri Light" w:hAnsi="Calibri Light" w:cs="Calibri Light"/>
              </w:rPr>
              <w:t>O CREF21/MA exerce funções públicas delegadas de fiscalização e regulamentação do exercício profissional da Educação Física em sua jurisdição, sendo responsável pelo registro de profissionais e pessoas jurídicas, fiscalização do exercício profissional, arrecadação de anuidades e demais receitas, bem como pela gestão administrativa e financeira da autarquia. Para o desempenho eficiente dessas atividades, torna-se imprescindível a utilização de ferramentas tecnológicas que possibilitem a integração, organização, controle e segurança das informações institucionais.</w:t>
            </w:r>
          </w:p>
          <w:p w14:paraId="5DAD3390" w14:textId="77777777" w:rsidR="00254BFC" w:rsidRPr="00254BFC" w:rsidRDefault="00254BFC" w:rsidP="00254BFC">
            <w:pPr>
              <w:pStyle w:val="PargrafodaLista"/>
              <w:autoSpaceDE w:val="0"/>
              <w:autoSpaceDN w:val="0"/>
              <w:adjustRightInd w:val="0"/>
              <w:spacing w:line="276" w:lineRule="auto"/>
              <w:ind w:left="27" w:firstLine="567"/>
              <w:contextualSpacing/>
              <w:jc w:val="both"/>
              <w:rPr>
                <w:rFonts w:ascii="Calibri Light" w:hAnsi="Calibri Light" w:cs="Calibri Light"/>
              </w:rPr>
            </w:pPr>
            <w:r w:rsidRPr="00254BFC">
              <w:rPr>
                <w:rFonts w:ascii="Calibri Light" w:hAnsi="Calibri Light" w:cs="Calibri Light"/>
              </w:rPr>
              <w:t>Nesse contexto, a implantação de um Sistema Integrado de Gestão permitirá a automatização e padronização de processos administrativos, financeiros e operacionais, promovendo maior eficiência, transparência e confiabilidade no tratamento das informações. Além disso, a solução possibilitará a integração entre os diversos setores do Conselho, reduzindo retrabalho, minimizando erros operacionais e proporcionando maior agilidade na tomada de decisões.</w:t>
            </w:r>
          </w:p>
          <w:p w14:paraId="58A011A0" w14:textId="77777777" w:rsidR="00254BFC" w:rsidRPr="00254BFC" w:rsidRDefault="00254BFC" w:rsidP="00254BFC">
            <w:pPr>
              <w:pStyle w:val="PargrafodaLista"/>
              <w:autoSpaceDE w:val="0"/>
              <w:autoSpaceDN w:val="0"/>
              <w:adjustRightInd w:val="0"/>
              <w:spacing w:line="276" w:lineRule="auto"/>
              <w:ind w:left="27" w:firstLine="567"/>
              <w:contextualSpacing/>
              <w:jc w:val="both"/>
              <w:rPr>
                <w:rFonts w:ascii="Calibri Light" w:hAnsi="Calibri Light" w:cs="Calibri Light"/>
              </w:rPr>
            </w:pPr>
            <w:r w:rsidRPr="00254BFC">
              <w:rPr>
                <w:rFonts w:ascii="Calibri Light" w:hAnsi="Calibri Light" w:cs="Calibri Light"/>
              </w:rPr>
              <w:t>Ademais, a disponibilização da solução na forma de licença de uso com manutenção mensal garante a atualização contínua do sistema, suporte técnico especializado e adequação permanente às necessidades institucionais e às exigências legais e normativas aplicáveis à Administração Pública e aos Conselhos Profissionais.</w:t>
            </w:r>
          </w:p>
          <w:p w14:paraId="1F6AB980" w14:textId="401C6FDE" w:rsidR="00C918DE" w:rsidRPr="00254BFC" w:rsidRDefault="00254BFC" w:rsidP="00254BFC">
            <w:pPr>
              <w:pStyle w:val="PargrafodaLista"/>
              <w:autoSpaceDE w:val="0"/>
              <w:autoSpaceDN w:val="0"/>
              <w:adjustRightInd w:val="0"/>
              <w:spacing w:line="276" w:lineRule="auto"/>
              <w:ind w:left="27" w:firstLine="567"/>
              <w:contextualSpacing/>
              <w:jc w:val="both"/>
              <w:rPr>
                <w:rFonts w:ascii="Calibri Light" w:hAnsi="Calibri Light" w:cs="Calibri Light"/>
              </w:rPr>
            </w:pPr>
            <w:r w:rsidRPr="00254BFC">
              <w:rPr>
                <w:rFonts w:ascii="Calibri Light" w:hAnsi="Calibri Light" w:cs="Calibri Light"/>
              </w:rPr>
              <w:t>Dessa forma, a contratação pretendida visa modernizar e aprimorar a gestão institucional do CREF21/MA, contribuindo para a melhoria dos serviços prestados aos profissionais registrados, às pessoas jurídicas e à sociedade em geral, além de assegurar maior eficiência, controle e transparência na gestão administrativa do Conselho.</w:t>
            </w:r>
          </w:p>
        </w:tc>
      </w:tr>
      <w:tr w:rsidR="006922C6" w:rsidRPr="005F7D7A" w14:paraId="258AD55B" w14:textId="77777777" w:rsidTr="00B53554">
        <w:trPr>
          <w:trHeight w:val="418"/>
        </w:trPr>
        <w:tc>
          <w:tcPr>
            <w:tcW w:w="9606" w:type="dxa"/>
            <w:gridSpan w:val="7"/>
            <w:shd w:val="clear" w:color="auto" w:fill="D9D9D9" w:themeFill="background1" w:themeFillShade="D9"/>
            <w:vAlign w:val="center"/>
          </w:tcPr>
          <w:p w14:paraId="2EC3B887" w14:textId="77777777" w:rsidR="006922C6" w:rsidRPr="005F7D7A" w:rsidRDefault="006922C6" w:rsidP="005F7D7A">
            <w:pPr>
              <w:pStyle w:val="western"/>
              <w:spacing w:before="0" w:beforeAutospacing="0" w:after="0" w:line="276" w:lineRule="auto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5F7D7A">
              <w:rPr>
                <w:rFonts w:ascii="Calibri Light" w:hAnsi="Calibri Light" w:cs="Calibri Light"/>
                <w:b/>
                <w:bCs/>
              </w:rPr>
              <w:t>DESCRIÇÃO DETALHADA DO OBJETO - SERVIÇO</w:t>
            </w:r>
          </w:p>
        </w:tc>
      </w:tr>
      <w:tr w:rsidR="006922C6" w:rsidRPr="005F7D7A" w14:paraId="3B1D299C" w14:textId="77777777" w:rsidTr="00B53554">
        <w:trPr>
          <w:trHeight w:val="418"/>
        </w:trPr>
        <w:tc>
          <w:tcPr>
            <w:tcW w:w="959" w:type="dxa"/>
            <w:shd w:val="clear" w:color="auto" w:fill="D9D9D9" w:themeFill="background1" w:themeFillShade="D9"/>
            <w:vAlign w:val="center"/>
          </w:tcPr>
          <w:p w14:paraId="5A27D461" w14:textId="77777777" w:rsidR="006922C6" w:rsidRPr="005F7D7A" w:rsidRDefault="006922C6" w:rsidP="005F7D7A">
            <w:pPr>
              <w:pStyle w:val="western"/>
              <w:spacing w:before="0" w:beforeAutospacing="0" w:after="0" w:line="276" w:lineRule="auto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5F7D7A">
              <w:rPr>
                <w:rFonts w:ascii="Calibri Light" w:hAnsi="Calibri Light" w:cs="Calibri Light"/>
                <w:b/>
                <w:bCs/>
              </w:rPr>
              <w:t>ITEM</w:t>
            </w:r>
          </w:p>
        </w:tc>
        <w:tc>
          <w:tcPr>
            <w:tcW w:w="6095" w:type="dxa"/>
            <w:gridSpan w:val="4"/>
            <w:shd w:val="clear" w:color="auto" w:fill="D9D9D9" w:themeFill="background1" w:themeFillShade="D9"/>
            <w:vAlign w:val="center"/>
          </w:tcPr>
          <w:p w14:paraId="450B82A7" w14:textId="77777777" w:rsidR="006922C6" w:rsidRPr="005F7D7A" w:rsidRDefault="006922C6" w:rsidP="005F7D7A">
            <w:pPr>
              <w:pStyle w:val="western"/>
              <w:spacing w:before="0" w:beforeAutospacing="0" w:after="0" w:line="276" w:lineRule="auto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5F7D7A">
              <w:rPr>
                <w:rFonts w:ascii="Calibri Light" w:hAnsi="Calibri Light" w:cs="Calibri Light"/>
                <w:b/>
                <w:bCs/>
              </w:rPr>
              <w:t>DESCRIÇÃO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65A00C58" w14:textId="77777777" w:rsidR="006922C6" w:rsidRPr="005F7D7A" w:rsidRDefault="006922C6" w:rsidP="005F7D7A">
            <w:pPr>
              <w:pStyle w:val="western"/>
              <w:spacing w:before="0" w:beforeAutospacing="0" w:after="0" w:line="276" w:lineRule="auto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5F7D7A">
              <w:rPr>
                <w:rFonts w:ascii="Calibri Light" w:hAnsi="Calibri Light" w:cs="Calibri Light"/>
                <w:b/>
                <w:bCs/>
              </w:rPr>
              <w:t>UND.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48067757" w14:textId="77777777" w:rsidR="006922C6" w:rsidRPr="005F7D7A" w:rsidRDefault="006922C6" w:rsidP="005F7D7A">
            <w:pPr>
              <w:pStyle w:val="western"/>
              <w:spacing w:before="0" w:beforeAutospacing="0" w:after="0" w:line="276" w:lineRule="auto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5F7D7A">
              <w:rPr>
                <w:rFonts w:ascii="Calibri Light" w:hAnsi="Calibri Light" w:cs="Calibri Light"/>
                <w:b/>
                <w:bCs/>
              </w:rPr>
              <w:t>QTD.</w:t>
            </w:r>
          </w:p>
        </w:tc>
      </w:tr>
      <w:tr w:rsidR="00201382" w:rsidRPr="005F7D7A" w14:paraId="40ADCD9B" w14:textId="77777777" w:rsidTr="00201382">
        <w:trPr>
          <w:trHeight w:val="418"/>
        </w:trPr>
        <w:tc>
          <w:tcPr>
            <w:tcW w:w="959" w:type="dxa"/>
            <w:vAlign w:val="center"/>
          </w:tcPr>
          <w:p w14:paraId="68D219D0" w14:textId="77777777" w:rsidR="00201382" w:rsidRPr="005F7D7A" w:rsidRDefault="00201382" w:rsidP="005F7D7A">
            <w:pPr>
              <w:pStyle w:val="western"/>
              <w:spacing w:before="0" w:beforeAutospacing="0" w:after="0" w:line="276" w:lineRule="auto"/>
              <w:jc w:val="center"/>
              <w:rPr>
                <w:rFonts w:ascii="Calibri Light" w:hAnsi="Calibri Light" w:cs="Calibri Light"/>
              </w:rPr>
            </w:pPr>
            <w:r w:rsidRPr="005F7D7A">
              <w:rPr>
                <w:rFonts w:ascii="Calibri Light" w:hAnsi="Calibri Light" w:cs="Calibri Light"/>
              </w:rPr>
              <w:lastRenderedPageBreak/>
              <w:t>01</w:t>
            </w:r>
          </w:p>
        </w:tc>
        <w:tc>
          <w:tcPr>
            <w:tcW w:w="6095" w:type="dxa"/>
            <w:gridSpan w:val="4"/>
          </w:tcPr>
          <w:p w14:paraId="5F354017" w14:textId="14999EAB" w:rsidR="00201382" w:rsidRPr="00972D26" w:rsidRDefault="00972D26" w:rsidP="00EA1EC3">
            <w:pPr>
              <w:pStyle w:val="western"/>
              <w:spacing w:line="276" w:lineRule="auto"/>
              <w:jc w:val="both"/>
              <w:rPr>
                <w:rFonts w:ascii="Calibri Light" w:hAnsi="Calibri Light" w:cs="Calibri Light"/>
              </w:rPr>
            </w:pPr>
            <w:r w:rsidRPr="00972D26">
              <w:rPr>
                <w:rFonts w:ascii="Calibri Light" w:hAnsi="Calibri Light" w:cs="Calibri Light"/>
              </w:rPr>
              <w:t xml:space="preserve"> </w:t>
            </w:r>
            <w:r w:rsidR="00352614">
              <w:rPr>
                <w:rFonts w:ascii="Calibri Light" w:hAnsi="Calibri Light" w:cs="Calibri Light"/>
              </w:rPr>
              <w:t>S</w:t>
            </w:r>
            <w:r w:rsidR="00352614" w:rsidRPr="00352614">
              <w:rPr>
                <w:rFonts w:ascii="Calibri Light" w:hAnsi="Calibri Light" w:cs="Calibri Light"/>
              </w:rPr>
              <w:t xml:space="preserve">erviços de licença e suporte aos sistemas </w:t>
            </w:r>
            <w:r w:rsidR="00EA1EC3">
              <w:rPr>
                <w:rFonts w:ascii="Calibri Light" w:hAnsi="Calibri Light" w:cs="Calibri Light"/>
              </w:rPr>
              <w:t xml:space="preserve">disponibilizados ao </w:t>
            </w:r>
            <w:r w:rsidR="006F1510" w:rsidRPr="004905ED">
              <w:rPr>
                <w:rFonts w:ascii="Calibri Light" w:hAnsi="Calibri Light" w:cs="Calibri Light"/>
              </w:rPr>
              <w:t>CONSELHO REGIONAL DE EDUCAÇÃO FÍSICA DA 21ª REGIÃO – CREF21/MA</w:t>
            </w:r>
            <w:r>
              <w:rPr>
                <w:rFonts w:ascii="Calibri Light" w:hAnsi="Calibri Light" w:cs="Calibri Light"/>
              </w:rPr>
              <w:t>.</w:t>
            </w:r>
          </w:p>
        </w:tc>
        <w:tc>
          <w:tcPr>
            <w:tcW w:w="1134" w:type="dxa"/>
            <w:vAlign w:val="center"/>
          </w:tcPr>
          <w:p w14:paraId="18E8920B" w14:textId="7197D58A" w:rsidR="00201382" w:rsidRPr="005F7D7A" w:rsidRDefault="00201382" w:rsidP="005F7D7A">
            <w:pPr>
              <w:pStyle w:val="western"/>
              <w:spacing w:before="0" w:beforeAutospacing="0" w:after="0" w:line="276" w:lineRule="auto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5F7D7A">
              <w:rPr>
                <w:rFonts w:ascii="Calibri Light" w:hAnsi="Calibri Light" w:cs="Calibri Light"/>
              </w:rPr>
              <w:t>Mês</w:t>
            </w:r>
          </w:p>
        </w:tc>
        <w:tc>
          <w:tcPr>
            <w:tcW w:w="1418" w:type="dxa"/>
            <w:vAlign w:val="center"/>
          </w:tcPr>
          <w:p w14:paraId="2D3761C0" w14:textId="68E80B23" w:rsidR="00201382" w:rsidRPr="005F7D7A" w:rsidRDefault="00201382" w:rsidP="005F7D7A">
            <w:pPr>
              <w:pStyle w:val="western"/>
              <w:spacing w:before="0" w:beforeAutospacing="0" w:after="0" w:line="276" w:lineRule="auto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5F7D7A">
              <w:rPr>
                <w:rFonts w:ascii="Calibri Light" w:hAnsi="Calibri Light" w:cs="Calibri Light"/>
              </w:rPr>
              <w:t>12</w:t>
            </w:r>
          </w:p>
        </w:tc>
      </w:tr>
      <w:tr w:rsidR="006922C6" w:rsidRPr="005F7D7A" w14:paraId="2F669F59" w14:textId="77777777" w:rsidTr="00B53554">
        <w:trPr>
          <w:trHeight w:val="418"/>
        </w:trPr>
        <w:tc>
          <w:tcPr>
            <w:tcW w:w="1809" w:type="dxa"/>
            <w:gridSpan w:val="2"/>
            <w:shd w:val="clear" w:color="auto" w:fill="D9D9D9" w:themeFill="background1" w:themeFillShade="D9"/>
            <w:vAlign w:val="center"/>
          </w:tcPr>
          <w:p w14:paraId="6015F2B8" w14:textId="77777777" w:rsidR="006922C6" w:rsidRPr="005F7D7A" w:rsidRDefault="006922C6" w:rsidP="005F7D7A">
            <w:pPr>
              <w:pStyle w:val="western"/>
              <w:spacing w:before="0" w:beforeAutospacing="0" w:after="0" w:line="276" w:lineRule="auto"/>
              <w:rPr>
                <w:rFonts w:ascii="Calibri Light" w:hAnsi="Calibri Light" w:cs="Calibri Light"/>
                <w:b/>
                <w:bCs/>
              </w:rPr>
            </w:pPr>
            <w:r w:rsidRPr="005F7D7A">
              <w:rPr>
                <w:rFonts w:ascii="Calibri Light" w:hAnsi="Calibri Light" w:cs="Calibri Light"/>
                <w:b/>
                <w:bCs/>
              </w:rPr>
              <w:t>PRAZO DE VALIDADE</w:t>
            </w:r>
          </w:p>
        </w:tc>
        <w:tc>
          <w:tcPr>
            <w:tcW w:w="7797" w:type="dxa"/>
            <w:gridSpan w:val="5"/>
            <w:vAlign w:val="center"/>
          </w:tcPr>
          <w:p w14:paraId="450D6EF6" w14:textId="6D18DAF3" w:rsidR="006922C6" w:rsidRPr="005F7D7A" w:rsidRDefault="000A4B1E" w:rsidP="005F7D7A">
            <w:pPr>
              <w:pStyle w:val="western"/>
              <w:spacing w:before="0" w:beforeAutospacing="0" w:after="0" w:line="276" w:lineRule="auto"/>
              <w:jc w:val="both"/>
              <w:rPr>
                <w:rFonts w:ascii="Calibri Light" w:hAnsi="Calibri Light" w:cs="Calibri Light"/>
              </w:rPr>
            </w:pPr>
            <w:r w:rsidRPr="005F7D7A">
              <w:rPr>
                <w:rFonts w:ascii="Calibri Light" w:hAnsi="Calibri Light" w:cs="Calibri Light"/>
              </w:rPr>
              <w:t>12 (doze) meses</w:t>
            </w:r>
          </w:p>
        </w:tc>
      </w:tr>
      <w:tr w:rsidR="006922C6" w:rsidRPr="005F7D7A" w14:paraId="5709101F" w14:textId="77777777" w:rsidTr="00B53554">
        <w:trPr>
          <w:trHeight w:val="418"/>
        </w:trPr>
        <w:tc>
          <w:tcPr>
            <w:tcW w:w="1809" w:type="dxa"/>
            <w:gridSpan w:val="2"/>
            <w:shd w:val="clear" w:color="auto" w:fill="D9D9D9" w:themeFill="background1" w:themeFillShade="D9"/>
            <w:vAlign w:val="center"/>
          </w:tcPr>
          <w:p w14:paraId="0EFBD3DB" w14:textId="77777777" w:rsidR="006922C6" w:rsidRPr="005F7D7A" w:rsidRDefault="006922C6" w:rsidP="005F7D7A">
            <w:pPr>
              <w:pStyle w:val="western"/>
              <w:spacing w:before="0" w:beforeAutospacing="0" w:after="0" w:line="276" w:lineRule="auto"/>
              <w:rPr>
                <w:rFonts w:ascii="Calibri Light" w:hAnsi="Calibri Light" w:cs="Calibri Light"/>
                <w:b/>
                <w:bCs/>
              </w:rPr>
            </w:pPr>
            <w:r w:rsidRPr="005F7D7A">
              <w:rPr>
                <w:rFonts w:ascii="Calibri Light" w:hAnsi="Calibri Light" w:cs="Calibri Light"/>
                <w:b/>
                <w:bCs/>
              </w:rPr>
              <w:t>INÍCIO DA EXECUÇÃO</w:t>
            </w:r>
          </w:p>
        </w:tc>
        <w:tc>
          <w:tcPr>
            <w:tcW w:w="7797" w:type="dxa"/>
            <w:gridSpan w:val="5"/>
            <w:vAlign w:val="center"/>
          </w:tcPr>
          <w:p w14:paraId="6DFB26B6" w14:textId="26F00C79" w:rsidR="006922C6" w:rsidRPr="005F7D7A" w:rsidRDefault="006922C6" w:rsidP="005F7D7A">
            <w:pPr>
              <w:pStyle w:val="western"/>
              <w:spacing w:before="0" w:beforeAutospacing="0" w:after="0" w:line="276" w:lineRule="auto"/>
              <w:jc w:val="both"/>
              <w:rPr>
                <w:rFonts w:ascii="Calibri Light" w:hAnsi="Calibri Light" w:cs="Calibri Light"/>
              </w:rPr>
            </w:pPr>
            <w:r w:rsidRPr="005F7D7A">
              <w:rPr>
                <w:rFonts w:ascii="Calibri Light" w:hAnsi="Calibri Light" w:cs="Calibri Light"/>
              </w:rPr>
              <w:t xml:space="preserve">A partir da assinatura do </w:t>
            </w:r>
            <w:r w:rsidR="000A4B1E" w:rsidRPr="005F7D7A">
              <w:rPr>
                <w:rFonts w:ascii="Calibri Light" w:hAnsi="Calibri Light" w:cs="Calibri Light"/>
              </w:rPr>
              <w:t>contrato ou outro estipula</w:t>
            </w:r>
            <w:r w:rsidR="00B139A4">
              <w:rPr>
                <w:rFonts w:ascii="Calibri Light" w:hAnsi="Calibri Light" w:cs="Calibri Light"/>
              </w:rPr>
              <w:t>da</w:t>
            </w:r>
            <w:r w:rsidR="000A4B1E" w:rsidRPr="005F7D7A">
              <w:rPr>
                <w:rFonts w:ascii="Calibri Light" w:hAnsi="Calibri Light" w:cs="Calibri Light"/>
              </w:rPr>
              <w:t xml:space="preserve"> no próprio instrumento.</w:t>
            </w:r>
          </w:p>
        </w:tc>
      </w:tr>
      <w:tr w:rsidR="000A4B1E" w:rsidRPr="005F7D7A" w14:paraId="7B323511" w14:textId="77777777" w:rsidTr="00B53554">
        <w:trPr>
          <w:trHeight w:val="418"/>
        </w:trPr>
        <w:tc>
          <w:tcPr>
            <w:tcW w:w="1809" w:type="dxa"/>
            <w:gridSpan w:val="2"/>
            <w:shd w:val="clear" w:color="auto" w:fill="D9D9D9" w:themeFill="background1" w:themeFillShade="D9"/>
            <w:vAlign w:val="center"/>
          </w:tcPr>
          <w:p w14:paraId="240317DC" w14:textId="5F2BBFD7" w:rsidR="000A4B1E" w:rsidRPr="005F7D7A" w:rsidRDefault="000A4B1E" w:rsidP="005F7D7A">
            <w:pPr>
              <w:pStyle w:val="western"/>
              <w:spacing w:before="0" w:beforeAutospacing="0" w:after="0" w:line="276" w:lineRule="auto"/>
              <w:rPr>
                <w:rFonts w:ascii="Calibri Light" w:hAnsi="Calibri Light" w:cs="Calibri Light"/>
                <w:b/>
                <w:bCs/>
              </w:rPr>
            </w:pPr>
            <w:r w:rsidRPr="005F7D7A">
              <w:rPr>
                <w:rFonts w:ascii="Calibri Light" w:hAnsi="Calibri Light" w:cs="Calibri Light"/>
                <w:b/>
                <w:bCs/>
              </w:rPr>
              <w:t>SERVIÇO CONTÍNUO</w:t>
            </w:r>
          </w:p>
        </w:tc>
        <w:tc>
          <w:tcPr>
            <w:tcW w:w="7797" w:type="dxa"/>
            <w:gridSpan w:val="5"/>
            <w:vAlign w:val="center"/>
          </w:tcPr>
          <w:p w14:paraId="25B711CA" w14:textId="11A07E60" w:rsidR="000A4B1E" w:rsidRPr="005F7D7A" w:rsidRDefault="000A4B1E" w:rsidP="005F7D7A">
            <w:pPr>
              <w:pStyle w:val="western"/>
              <w:spacing w:before="0" w:beforeAutospacing="0" w:after="0" w:line="276" w:lineRule="auto"/>
              <w:jc w:val="both"/>
              <w:rPr>
                <w:rFonts w:ascii="Calibri Light" w:hAnsi="Calibri Light" w:cs="Calibri Light"/>
              </w:rPr>
            </w:pPr>
            <w:r w:rsidRPr="005F7D7A">
              <w:rPr>
                <w:rFonts w:ascii="Calibri Light" w:hAnsi="Calibri Light" w:cs="Calibri Light"/>
              </w:rPr>
              <w:t>Sim</w:t>
            </w:r>
          </w:p>
        </w:tc>
      </w:tr>
      <w:tr w:rsidR="006922C6" w:rsidRPr="005F7D7A" w14:paraId="6E658FBC" w14:textId="77777777" w:rsidTr="00B53554">
        <w:trPr>
          <w:trHeight w:val="473"/>
        </w:trPr>
        <w:tc>
          <w:tcPr>
            <w:tcW w:w="4928" w:type="dxa"/>
            <w:gridSpan w:val="4"/>
            <w:shd w:val="clear" w:color="auto" w:fill="D9D9D9" w:themeFill="background1" w:themeFillShade="D9"/>
            <w:vAlign w:val="center"/>
          </w:tcPr>
          <w:p w14:paraId="11BC66C8" w14:textId="77777777" w:rsidR="006922C6" w:rsidRPr="005F7D7A" w:rsidRDefault="006922C6" w:rsidP="005F7D7A">
            <w:pPr>
              <w:pStyle w:val="western"/>
              <w:spacing w:before="0" w:beforeAutospacing="0" w:after="0" w:line="276" w:lineRule="auto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5F7D7A">
              <w:rPr>
                <w:rFonts w:ascii="Calibri Light" w:hAnsi="Calibri Light" w:cs="Calibri Light"/>
                <w:b/>
                <w:bCs/>
              </w:rPr>
              <w:t>DATA:</w:t>
            </w:r>
          </w:p>
        </w:tc>
        <w:tc>
          <w:tcPr>
            <w:tcW w:w="4678" w:type="dxa"/>
            <w:gridSpan w:val="3"/>
            <w:shd w:val="clear" w:color="auto" w:fill="D9D9D9" w:themeFill="background1" w:themeFillShade="D9"/>
            <w:vAlign w:val="center"/>
          </w:tcPr>
          <w:p w14:paraId="03BFC141" w14:textId="77777777" w:rsidR="006922C6" w:rsidRPr="005F7D7A" w:rsidRDefault="006922C6" w:rsidP="005F7D7A">
            <w:pPr>
              <w:pStyle w:val="western"/>
              <w:spacing w:before="0" w:beforeAutospacing="0" w:after="0" w:line="276" w:lineRule="auto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5F7D7A">
              <w:rPr>
                <w:rFonts w:ascii="Calibri Light" w:hAnsi="Calibri Light" w:cs="Calibri Light"/>
                <w:b/>
                <w:bCs/>
              </w:rPr>
              <w:t>ASSINATURA:</w:t>
            </w:r>
          </w:p>
        </w:tc>
      </w:tr>
      <w:tr w:rsidR="006922C6" w:rsidRPr="005F7D7A" w14:paraId="4EAEDE82" w14:textId="77777777" w:rsidTr="00B53554">
        <w:trPr>
          <w:trHeight w:val="801"/>
        </w:trPr>
        <w:tc>
          <w:tcPr>
            <w:tcW w:w="4928" w:type="dxa"/>
            <w:gridSpan w:val="4"/>
            <w:vAlign w:val="center"/>
          </w:tcPr>
          <w:p w14:paraId="4948172F" w14:textId="71BA990F" w:rsidR="006922C6" w:rsidRPr="005F7D7A" w:rsidRDefault="0000795D" w:rsidP="005F7D7A">
            <w:pPr>
              <w:pStyle w:val="western"/>
              <w:spacing w:before="0" w:beforeAutospacing="0" w:after="0" w:line="276" w:lineRule="auto"/>
              <w:jc w:val="center"/>
              <w:rPr>
                <w:rFonts w:ascii="Calibri Light" w:hAnsi="Calibri Light" w:cs="Calibri Light"/>
              </w:rPr>
            </w:pPr>
            <w:r w:rsidRPr="005F7D7A">
              <w:rPr>
                <w:rFonts w:ascii="Calibri Light" w:hAnsi="Calibri Light" w:cs="Calibri Light"/>
              </w:rPr>
              <w:t>São Luís</w:t>
            </w:r>
            <w:r w:rsidR="006922C6" w:rsidRPr="005F7D7A">
              <w:rPr>
                <w:rFonts w:ascii="Calibri Light" w:hAnsi="Calibri Light" w:cs="Calibri Light"/>
              </w:rPr>
              <w:t xml:space="preserve"> – MA, </w:t>
            </w:r>
            <w:r w:rsidR="001F0CDC">
              <w:rPr>
                <w:rFonts w:ascii="Calibri Light" w:hAnsi="Calibri Light" w:cs="Calibri Light"/>
              </w:rPr>
              <w:t>05</w:t>
            </w:r>
            <w:r w:rsidR="00972D26">
              <w:rPr>
                <w:rFonts w:ascii="Calibri Light" w:hAnsi="Calibri Light" w:cs="Calibri Light"/>
              </w:rPr>
              <w:t xml:space="preserve"> de </w:t>
            </w:r>
            <w:r w:rsidR="0014362B">
              <w:rPr>
                <w:rFonts w:ascii="Calibri Light" w:hAnsi="Calibri Light" w:cs="Calibri Light"/>
              </w:rPr>
              <w:t>março</w:t>
            </w:r>
            <w:r w:rsidR="00972D26">
              <w:rPr>
                <w:rFonts w:ascii="Calibri Light" w:hAnsi="Calibri Light" w:cs="Calibri Light"/>
              </w:rPr>
              <w:t xml:space="preserve"> de 2026.</w:t>
            </w:r>
          </w:p>
        </w:tc>
        <w:tc>
          <w:tcPr>
            <w:tcW w:w="4678" w:type="dxa"/>
            <w:gridSpan w:val="3"/>
            <w:vAlign w:val="center"/>
          </w:tcPr>
          <w:p w14:paraId="6DAE3186" w14:textId="77777777" w:rsidR="006922C6" w:rsidRPr="005F7D7A" w:rsidRDefault="006922C6" w:rsidP="005F7D7A">
            <w:pPr>
              <w:pStyle w:val="western"/>
              <w:spacing w:before="0" w:beforeAutospacing="0" w:after="0" w:line="276" w:lineRule="auto"/>
              <w:jc w:val="center"/>
              <w:rPr>
                <w:rFonts w:ascii="Calibri Light" w:hAnsi="Calibri Light" w:cs="Calibri Light"/>
                <w:b/>
                <w:bCs/>
              </w:rPr>
            </w:pPr>
          </w:p>
        </w:tc>
      </w:tr>
    </w:tbl>
    <w:p w14:paraId="259B12BF" w14:textId="36EFEEBF" w:rsidR="007145BC" w:rsidRDefault="007145BC" w:rsidP="006922C6"/>
    <w:p w14:paraId="2DA6F05A" w14:textId="785F73CD" w:rsidR="00BD0C26" w:rsidRPr="00BD0C26" w:rsidRDefault="00BD0C26" w:rsidP="00BD0C26"/>
    <w:p w14:paraId="00EA67C7" w14:textId="3B9BEAC6" w:rsidR="00BD0C26" w:rsidRPr="00BD0C26" w:rsidRDefault="00BD0C26" w:rsidP="00BD0C26"/>
    <w:p w14:paraId="678A9195" w14:textId="49FFFCC3" w:rsidR="00BD0C26" w:rsidRPr="00BD0C26" w:rsidRDefault="00BD0C26" w:rsidP="00BD0C26"/>
    <w:p w14:paraId="7C909370" w14:textId="51751E48" w:rsidR="00BD0C26" w:rsidRPr="00BD0C26" w:rsidRDefault="00BD0C26" w:rsidP="00BD0C26"/>
    <w:p w14:paraId="15178DE5" w14:textId="43AB4695" w:rsidR="00BD0C26" w:rsidRPr="00BD0C26" w:rsidRDefault="00BD0C26" w:rsidP="00BD0C26"/>
    <w:p w14:paraId="1CBFAB68" w14:textId="001F7021" w:rsidR="00BD0C26" w:rsidRPr="00BD0C26" w:rsidRDefault="00BD0C26" w:rsidP="00BD0C26"/>
    <w:p w14:paraId="511D5012" w14:textId="6C959136" w:rsidR="00BD0C26" w:rsidRPr="00BD0C26" w:rsidRDefault="00BD0C26" w:rsidP="00BD0C26"/>
    <w:p w14:paraId="40F0C891" w14:textId="704B3791" w:rsidR="00BD0C26" w:rsidRPr="00BD0C26" w:rsidRDefault="00BD0C26" w:rsidP="00BD0C26"/>
    <w:p w14:paraId="109FAE2A" w14:textId="58E937BB" w:rsidR="00BD0C26" w:rsidRPr="00BD0C26" w:rsidRDefault="00BD0C26" w:rsidP="00BD0C26"/>
    <w:p w14:paraId="060BDCCD" w14:textId="10224C1D" w:rsidR="00BD0C26" w:rsidRDefault="00BD0C26" w:rsidP="00BD0C26"/>
    <w:p w14:paraId="0ECEAB63" w14:textId="2991A6F2" w:rsidR="00BD0C26" w:rsidRPr="00BD0C26" w:rsidRDefault="00BD0C26" w:rsidP="00BD0C26">
      <w:pPr>
        <w:tabs>
          <w:tab w:val="left" w:pos="1305"/>
        </w:tabs>
      </w:pPr>
      <w:r>
        <w:tab/>
      </w:r>
    </w:p>
    <w:sectPr w:rsidR="00BD0C26" w:rsidRPr="00BD0C26" w:rsidSect="005E64A1">
      <w:headerReference w:type="default" r:id="rId8"/>
      <w:footerReference w:type="even" r:id="rId9"/>
      <w:footerReference w:type="default" r:id="rId10"/>
      <w:pgSz w:w="11907" w:h="16840" w:code="9"/>
      <w:pgMar w:top="1594" w:right="1134" w:bottom="851" w:left="1701" w:header="72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FFE496" w14:textId="77777777" w:rsidR="00967C1A" w:rsidRDefault="00967C1A">
      <w:r>
        <w:separator/>
      </w:r>
    </w:p>
  </w:endnote>
  <w:endnote w:type="continuationSeparator" w:id="0">
    <w:p w14:paraId="3202C1CA" w14:textId="77777777" w:rsidR="00967C1A" w:rsidRDefault="00967C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F7BAA" w14:textId="77777777" w:rsidR="00D77C0E" w:rsidRDefault="00E5064E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D77C0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807F603" w14:textId="77777777" w:rsidR="00D77C0E" w:rsidRDefault="00D77C0E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CA69F" w14:textId="0A00BCC0" w:rsidR="008D48F3" w:rsidRDefault="008D48F3" w:rsidP="00D23DFA">
    <w:pPr>
      <w:pStyle w:val="Rodap"/>
    </w:pPr>
  </w:p>
  <w:p w14:paraId="257B5472" w14:textId="77777777" w:rsidR="00D23DFA" w:rsidRDefault="00D23DFA" w:rsidP="00D23DFA">
    <w:pPr>
      <w:pStyle w:val="Rodap"/>
    </w:pPr>
  </w:p>
  <w:p w14:paraId="094FC412" w14:textId="77777777" w:rsidR="00D23DFA" w:rsidRDefault="00D23DFA" w:rsidP="00D23DFA">
    <w:pPr>
      <w:pStyle w:val="Rodap"/>
    </w:pPr>
  </w:p>
  <w:p w14:paraId="28355C18" w14:textId="77777777" w:rsidR="00D23DFA" w:rsidRDefault="00D23DFA" w:rsidP="00D23DFA">
    <w:pPr>
      <w:pStyle w:val="Rodap"/>
    </w:pPr>
  </w:p>
  <w:p w14:paraId="76D6DF4C" w14:textId="77777777" w:rsidR="00D23DFA" w:rsidRDefault="00D23DFA" w:rsidP="00D23DFA">
    <w:pPr>
      <w:pStyle w:val="Rodap"/>
    </w:pPr>
  </w:p>
  <w:p w14:paraId="637C9208" w14:textId="77777777" w:rsidR="00D23DFA" w:rsidRPr="00D23DFA" w:rsidRDefault="00D23DFA" w:rsidP="00D23DF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177650" w14:textId="77777777" w:rsidR="00967C1A" w:rsidRDefault="00967C1A">
      <w:r>
        <w:separator/>
      </w:r>
    </w:p>
  </w:footnote>
  <w:footnote w:type="continuationSeparator" w:id="0">
    <w:p w14:paraId="17356298" w14:textId="77777777" w:rsidR="00967C1A" w:rsidRDefault="00967C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34634" w14:textId="51DA349B" w:rsidR="00D23DFA" w:rsidRDefault="00967C1A" w:rsidP="00DC73FE">
    <w:pPr>
      <w:tabs>
        <w:tab w:val="center" w:pos="4252"/>
        <w:tab w:val="right" w:pos="8504"/>
      </w:tabs>
    </w:pPr>
    <w:r>
      <w:rPr>
        <w:rFonts w:ascii="Calibri" w:eastAsia="Calibri" w:hAnsi="Calibri"/>
        <w:noProof/>
        <w:kern w:val="2"/>
        <w:sz w:val="22"/>
        <w:szCs w:val="22"/>
        <w:lang w:eastAsia="en-US"/>
        <w14:ligatures w14:val="standardContextual"/>
      </w:rPr>
      <w:pict w14:anchorId="1ACD216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94861564" o:spid="_x0000_s1025" type="#_x0000_t75" style="position:absolute;margin-left:-92.45pt;margin-top:-153.45pt;width:612pt;height:858pt;z-index:-251658752;mso-position-horizontal-relative:margin;mso-position-vertical-relative:margin" o:allowincell="f">
          <v:imagedata r:id="rId1" o:title="papel timbrado"/>
          <w10:wrap anchorx="margin" anchory="margin"/>
        </v:shape>
      </w:pict>
    </w:r>
  </w:p>
  <w:p w14:paraId="61D92CA7" w14:textId="77777777" w:rsidR="00D23DFA" w:rsidRDefault="00D23DFA" w:rsidP="00D23DFA">
    <w:pPr>
      <w:pStyle w:val="Cabealho"/>
    </w:pPr>
  </w:p>
  <w:p w14:paraId="6392F4EF" w14:textId="77777777" w:rsidR="00D23DFA" w:rsidRPr="007F54CD" w:rsidRDefault="00D23DFA" w:rsidP="00D23DFA">
    <w:pPr>
      <w:pStyle w:val="Cabealho"/>
    </w:pPr>
  </w:p>
  <w:p w14:paraId="17CB4EBE" w14:textId="77777777" w:rsidR="00D23DFA" w:rsidRPr="0069266D" w:rsidRDefault="00D23DFA" w:rsidP="00D23DFA">
    <w:pPr>
      <w:pStyle w:val="Cabealho"/>
    </w:pPr>
  </w:p>
  <w:p w14:paraId="6D98814C" w14:textId="77777777" w:rsidR="00D23DFA" w:rsidRPr="004603D4" w:rsidRDefault="00D23DFA" w:rsidP="00D23DFA">
    <w:pPr>
      <w:pStyle w:val="Cabealho"/>
    </w:pPr>
  </w:p>
  <w:p w14:paraId="031041AF" w14:textId="77777777" w:rsidR="00C918DE" w:rsidRPr="00D23DFA" w:rsidRDefault="00C918DE" w:rsidP="00D23D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92A1E"/>
    <w:multiLevelType w:val="hybridMultilevel"/>
    <w:tmpl w:val="23281D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C42A9A"/>
    <w:multiLevelType w:val="multilevel"/>
    <w:tmpl w:val="F126C002"/>
    <w:lvl w:ilvl="0">
      <w:start w:val="1"/>
      <w:numFmt w:val="decimal"/>
      <w:lvlText w:val="%1."/>
      <w:lvlJc w:val="left"/>
      <w:pPr>
        <w:ind w:left="570" w:hanging="57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" w15:restartNumberingAfterBreak="0">
    <w:nsid w:val="1D5C100D"/>
    <w:multiLevelType w:val="multilevel"/>
    <w:tmpl w:val="86F87786"/>
    <w:lvl w:ilvl="0">
      <w:start w:val="1"/>
      <w:numFmt w:val="decimal"/>
      <w:pStyle w:val="Nivel1"/>
      <w:lvlText w:val="%1."/>
      <w:lvlJc w:val="left"/>
      <w:pPr>
        <w:ind w:left="928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1934CD1"/>
    <w:multiLevelType w:val="hybridMultilevel"/>
    <w:tmpl w:val="63A40700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 w15:restartNumberingAfterBreak="0">
    <w:nsid w:val="225833D4"/>
    <w:multiLevelType w:val="multilevel"/>
    <w:tmpl w:val="F200A130"/>
    <w:lvl w:ilvl="0">
      <w:start w:val="1"/>
      <w:numFmt w:val="decimal"/>
      <w:lvlText w:val="%1."/>
      <w:lvlJc w:val="left"/>
      <w:pPr>
        <w:ind w:left="928" w:hanging="360"/>
      </w:pPr>
      <w:rPr>
        <w:b/>
      </w:rPr>
    </w:lvl>
    <w:lvl w:ilvl="1">
      <w:start w:val="1"/>
      <w:numFmt w:val="bullet"/>
      <w:lvlText w:val=""/>
      <w:lvlJc w:val="left"/>
      <w:pPr>
        <w:ind w:left="1142" w:hanging="432"/>
      </w:pPr>
      <w:rPr>
        <w:rFonts w:ascii="Symbol" w:hAnsi="Symbol"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47661AC"/>
    <w:multiLevelType w:val="multilevel"/>
    <w:tmpl w:val="4D92304A"/>
    <w:lvl w:ilvl="0">
      <w:start w:val="2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6" w15:restartNumberingAfterBreak="0">
    <w:nsid w:val="3741692E"/>
    <w:multiLevelType w:val="hybridMultilevel"/>
    <w:tmpl w:val="A848643C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 w15:restartNumberingAfterBreak="0">
    <w:nsid w:val="436B3446"/>
    <w:multiLevelType w:val="multilevel"/>
    <w:tmpl w:val="39028CE4"/>
    <w:lvl w:ilvl="0">
      <w:start w:val="22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8" w15:restartNumberingAfterBreak="0">
    <w:nsid w:val="45EF14F8"/>
    <w:multiLevelType w:val="hybridMultilevel"/>
    <w:tmpl w:val="7764BD2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C76C73"/>
    <w:multiLevelType w:val="multilevel"/>
    <w:tmpl w:val="A69E9EE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1224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2448" w:hanging="720"/>
      </w:pPr>
      <w:rPr>
        <w:rFonts w:hint="default"/>
        <w:b w:val="0"/>
        <w:bCs/>
        <w:i w:val="0"/>
        <w:iCs/>
        <w:color w:val="000000" w:themeColor="text1"/>
      </w:rPr>
    </w:lvl>
    <w:lvl w:ilvl="3">
      <w:start w:val="1"/>
      <w:numFmt w:val="decimal"/>
      <w:lvlText w:val="%1.%2.%3.%4."/>
      <w:lvlJc w:val="left"/>
      <w:pPr>
        <w:ind w:left="331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4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62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8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712" w:hanging="1800"/>
      </w:pPr>
      <w:rPr>
        <w:rFonts w:hint="default"/>
      </w:rPr>
    </w:lvl>
  </w:abstractNum>
  <w:abstractNum w:abstractNumId="10" w15:restartNumberingAfterBreak="0">
    <w:nsid w:val="4D2B2B0D"/>
    <w:multiLevelType w:val="hybridMultilevel"/>
    <w:tmpl w:val="0F6615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F64928"/>
    <w:multiLevelType w:val="hybridMultilevel"/>
    <w:tmpl w:val="6C38FE3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A15942"/>
    <w:multiLevelType w:val="hybridMultilevel"/>
    <w:tmpl w:val="CF1A9DB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3C167C"/>
    <w:multiLevelType w:val="hybridMultilevel"/>
    <w:tmpl w:val="9746EA9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CE4648"/>
    <w:multiLevelType w:val="multilevel"/>
    <w:tmpl w:val="D1321A62"/>
    <w:lvl w:ilvl="0">
      <w:start w:val="1"/>
      <w:numFmt w:val="decimal"/>
      <w:pStyle w:val="Anexottulo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pStyle w:val="Alneas"/>
      <w:lvlText w:val="%2)"/>
      <w:lvlJc w:val="left"/>
      <w:pPr>
        <w:ind w:left="573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Calibri" w:hAnsi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059984160">
    <w:abstractNumId w:val="13"/>
  </w:num>
  <w:num w:numId="2" w16cid:durableId="743844434">
    <w:abstractNumId w:val="0"/>
  </w:num>
  <w:num w:numId="3" w16cid:durableId="963460314">
    <w:abstractNumId w:val="12"/>
  </w:num>
  <w:num w:numId="4" w16cid:durableId="1365208995">
    <w:abstractNumId w:val="14"/>
  </w:num>
  <w:num w:numId="5" w16cid:durableId="760955245">
    <w:abstractNumId w:val="8"/>
  </w:num>
  <w:num w:numId="6" w16cid:durableId="1411004703">
    <w:abstractNumId w:val="6"/>
  </w:num>
  <w:num w:numId="7" w16cid:durableId="1640383217">
    <w:abstractNumId w:val="3"/>
  </w:num>
  <w:num w:numId="8" w16cid:durableId="2074423780">
    <w:abstractNumId w:val="5"/>
  </w:num>
  <w:num w:numId="9" w16cid:durableId="902175396">
    <w:abstractNumId w:val="7"/>
  </w:num>
  <w:num w:numId="10" w16cid:durableId="1218278420">
    <w:abstractNumId w:val="11"/>
  </w:num>
  <w:num w:numId="11" w16cid:durableId="875236099">
    <w:abstractNumId w:val="1"/>
  </w:num>
  <w:num w:numId="12" w16cid:durableId="1501506807">
    <w:abstractNumId w:val="10"/>
  </w:num>
  <w:num w:numId="13" w16cid:durableId="1487548095">
    <w:abstractNumId w:val="2"/>
  </w:num>
  <w:num w:numId="14" w16cid:durableId="1317687744">
    <w:abstractNumId w:val="4"/>
  </w:num>
  <w:num w:numId="15" w16cid:durableId="65630321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5DE"/>
    <w:rsid w:val="00001B4F"/>
    <w:rsid w:val="0000444A"/>
    <w:rsid w:val="0000795D"/>
    <w:rsid w:val="0001011A"/>
    <w:rsid w:val="000104A3"/>
    <w:rsid w:val="00016982"/>
    <w:rsid w:val="000174F3"/>
    <w:rsid w:val="0002476A"/>
    <w:rsid w:val="00024E22"/>
    <w:rsid w:val="00026E7E"/>
    <w:rsid w:val="00030D2C"/>
    <w:rsid w:val="00031DB9"/>
    <w:rsid w:val="00032E4D"/>
    <w:rsid w:val="00033673"/>
    <w:rsid w:val="00034643"/>
    <w:rsid w:val="00036E1F"/>
    <w:rsid w:val="0004181A"/>
    <w:rsid w:val="0004200F"/>
    <w:rsid w:val="000420C8"/>
    <w:rsid w:val="00043AA9"/>
    <w:rsid w:val="0004458C"/>
    <w:rsid w:val="000500B5"/>
    <w:rsid w:val="000503EC"/>
    <w:rsid w:val="000508FE"/>
    <w:rsid w:val="00053C36"/>
    <w:rsid w:val="0005626B"/>
    <w:rsid w:val="00056977"/>
    <w:rsid w:val="00056E66"/>
    <w:rsid w:val="00060FED"/>
    <w:rsid w:val="000611A2"/>
    <w:rsid w:val="00065A12"/>
    <w:rsid w:val="000700D1"/>
    <w:rsid w:val="0007458C"/>
    <w:rsid w:val="0007567A"/>
    <w:rsid w:val="00075DE1"/>
    <w:rsid w:val="0007776F"/>
    <w:rsid w:val="0008024C"/>
    <w:rsid w:val="00084369"/>
    <w:rsid w:val="00087148"/>
    <w:rsid w:val="000875D3"/>
    <w:rsid w:val="00090961"/>
    <w:rsid w:val="000931E8"/>
    <w:rsid w:val="00093A37"/>
    <w:rsid w:val="00093B0F"/>
    <w:rsid w:val="00094A44"/>
    <w:rsid w:val="00096359"/>
    <w:rsid w:val="000A0DC6"/>
    <w:rsid w:val="000A2298"/>
    <w:rsid w:val="000A24B1"/>
    <w:rsid w:val="000A2E0F"/>
    <w:rsid w:val="000A4654"/>
    <w:rsid w:val="000A4B1E"/>
    <w:rsid w:val="000A4DEF"/>
    <w:rsid w:val="000A66BA"/>
    <w:rsid w:val="000A7976"/>
    <w:rsid w:val="000B06D5"/>
    <w:rsid w:val="000B0BC5"/>
    <w:rsid w:val="000B1887"/>
    <w:rsid w:val="000B3BF9"/>
    <w:rsid w:val="000B5E2A"/>
    <w:rsid w:val="000B79DD"/>
    <w:rsid w:val="000B7DA4"/>
    <w:rsid w:val="000C1B39"/>
    <w:rsid w:val="000C35B9"/>
    <w:rsid w:val="000C4837"/>
    <w:rsid w:val="000C4A07"/>
    <w:rsid w:val="000C60E7"/>
    <w:rsid w:val="000C6C55"/>
    <w:rsid w:val="000C6F8A"/>
    <w:rsid w:val="000C7A15"/>
    <w:rsid w:val="000D143E"/>
    <w:rsid w:val="000D2BC9"/>
    <w:rsid w:val="000D304F"/>
    <w:rsid w:val="000D5B97"/>
    <w:rsid w:val="000D66F8"/>
    <w:rsid w:val="000E1E1D"/>
    <w:rsid w:val="000E31B9"/>
    <w:rsid w:val="000E3AD7"/>
    <w:rsid w:val="000E3D56"/>
    <w:rsid w:val="000E4B7E"/>
    <w:rsid w:val="000F3DBB"/>
    <w:rsid w:val="000F50F0"/>
    <w:rsid w:val="000F5D87"/>
    <w:rsid w:val="000F6B03"/>
    <w:rsid w:val="000F704B"/>
    <w:rsid w:val="000F7110"/>
    <w:rsid w:val="000F7BAB"/>
    <w:rsid w:val="00100775"/>
    <w:rsid w:val="00101932"/>
    <w:rsid w:val="00102485"/>
    <w:rsid w:val="00102F1A"/>
    <w:rsid w:val="0010486D"/>
    <w:rsid w:val="00106BC4"/>
    <w:rsid w:val="0011003B"/>
    <w:rsid w:val="001122FB"/>
    <w:rsid w:val="00113734"/>
    <w:rsid w:val="001167E0"/>
    <w:rsid w:val="00117241"/>
    <w:rsid w:val="00125B6F"/>
    <w:rsid w:val="00127617"/>
    <w:rsid w:val="00130124"/>
    <w:rsid w:val="001324B0"/>
    <w:rsid w:val="00135A8C"/>
    <w:rsid w:val="00136A1B"/>
    <w:rsid w:val="0013797E"/>
    <w:rsid w:val="00141098"/>
    <w:rsid w:val="0014134F"/>
    <w:rsid w:val="0014362B"/>
    <w:rsid w:val="0014431B"/>
    <w:rsid w:val="00145831"/>
    <w:rsid w:val="00145A9A"/>
    <w:rsid w:val="00146EDE"/>
    <w:rsid w:val="00154BFB"/>
    <w:rsid w:val="00155796"/>
    <w:rsid w:val="00161ADA"/>
    <w:rsid w:val="001627A6"/>
    <w:rsid w:val="001705B5"/>
    <w:rsid w:val="00172C7D"/>
    <w:rsid w:val="001730A6"/>
    <w:rsid w:val="0017544D"/>
    <w:rsid w:val="0017642F"/>
    <w:rsid w:val="001807DB"/>
    <w:rsid w:val="00185E2A"/>
    <w:rsid w:val="00186669"/>
    <w:rsid w:val="001907AD"/>
    <w:rsid w:val="00191E45"/>
    <w:rsid w:val="00192A7F"/>
    <w:rsid w:val="00192FA5"/>
    <w:rsid w:val="00194E0D"/>
    <w:rsid w:val="00195447"/>
    <w:rsid w:val="001A066E"/>
    <w:rsid w:val="001A31CF"/>
    <w:rsid w:val="001A5DE0"/>
    <w:rsid w:val="001A68CB"/>
    <w:rsid w:val="001A7FFA"/>
    <w:rsid w:val="001B0488"/>
    <w:rsid w:val="001B0523"/>
    <w:rsid w:val="001B1EF2"/>
    <w:rsid w:val="001B233A"/>
    <w:rsid w:val="001B4DB0"/>
    <w:rsid w:val="001B71F4"/>
    <w:rsid w:val="001C2B3F"/>
    <w:rsid w:val="001C2BF8"/>
    <w:rsid w:val="001C7ABB"/>
    <w:rsid w:val="001D02BF"/>
    <w:rsid w:val="001D0A89"/>
    <w:rsid w:val="001D17EC"/>
    <w:rsid w:val="001D253E"/>
    <w:rsid w:val="001D2D53"/>
    <w:rsid w:val="001E068E"/>
    <w:rsid w:val="001E2868"/>
    <w:rsid w:val="001E4687"/>
    <w:rsid w:val="001E5916"/>
    <w:rsid w:val="001E5B4F"/>
    <w:rsid w:val="001E5DF3"/>
    <w:rsid w:val="001F0CDC"/>
    <w:rsid w:val="002007F2"/>
    <w:rsid w:val="00200859"/>
    <w:rsid w:val="00201382"/>
    <w:rsid w:val="00203C6A"/>
    <w:rsid w:val="002044BA"/>
    <w:rsid w:val="00204B05"/>
    <w:rsid w:val="00205761"/>
    <w:rsid w:val="00210D2C"/>
    <w:rsid w:val="00211B59"/>
    <w:rsid w:val="00211B66"/>
    <w:rsid w:val="002121B3"/>
    <w:rsid w:val="00212B4B"/>
    <w:rsid w:val="0021460E"/>
    <w:rsid w:val="002149E6"/>
    <w:rsid w:val="002204B7"/>
    <w:rsid w:val="00230898"/>
    <w:rsid w:val="00230F96"/>
    <w:rsid w:val="00234AE1"/>
    <w:rsid w:val="00236342"/>
    <w:rsid w:val="00241F41"/>
    <w:rsid w:val="002426E6"/>
    <w:rsid w:val="00243CB2"/>
    <w:rsid w:val="00244461"/>
    <w:rsid w:val="00245635"/>
    <w:rsid w:val="0024652F"/>
    <w:rsid w:val="002466BA"/>
    <w:rsid w:val="002505F4"/>
    <w:rsid w:val="00252396"/>
    <w:rsid w:val="002530C4"/>
    <w:rsid w:val="002533F1"/>
    <w:rsid w:val="00254BFC"/>
    <w:rsid w:val="00254D74"/>
    <w:rsid w:val="0025538F"/>
    <w:rsid w:val="00255532"/>
    <w:rsid w:val="002558C4"/>
    <w:rsid w:val="00256E1E"/>
    <w:rsid w:val="002617B0"/>
    <w:rsid w:val="00262F46"/>
    <w:rsid w:val="00263188"/>
    <w:rsid w:val="00263FFA"/>
    <w:rsid w:val="00264734"/>
    <w:rsid w:val="00264E0C"/>
    <w:rsid w:val="00267898"/>
    <w:rsid w:val="0027022A"/>
    <w:rsid w:val="00271892"/>
    <w:rsid w:val="00275569"/>
    <w:rsid w:val="00275C0F"/>
    <w:rsid w:val="00275FD2"/>
    <w:rsid w:val="00280627"/>
    <w:rsid w:val="00280A24"/>
    <w:rsid w:val="00281124"/>
    <w:rsid w:val="0028388A"/>
    <w:rsid w:val="002852DD"/>
    <w:rsid w:val="002902FA"/>
    <w:rsid w:val="00291F80"/>
    <w:rsid w:val="002A08D2"/>
    <w:rsid w:val="002A1516"/>
    <w:rsid w:val="002A2806"/>
    <w:rsid w:val="002A70D7"/>
    <w:rsid w:val="002A7A30"/>
    <w:rsid w:val="002A7F0B"/>
    <w:rsid w:val="002B1E40"/>
    <w:rsid w:val="002B38AC"/>
    <w:rsid w:val="002B4BCB"/>
    <w:rsid w:val="002B6581"/>
    <w:rsid w:val="002B6B79"/>
    <w:rsid w:val="002B6EA7"/>
    <w:rsid w:val="002B7649"/>
    <w:rsid w:val="002C2F9B"/>
    <w:rsid w:val="002C4351"/>
    <w:rsid w:val="002C5927"/>
    <w:rsid w:val="002C634F"/>
    <w:rsid w:val="002C7271"/>
    <w:rsid w:val="002C763E"/>
    <w:rsid w:val="002C7BD2"/>
    <w:rsid w:val="002D149A"/>
    <w:rsid w:val="002D414C"/>
    <w:rsid w:val="002D6A0C"/>
    <w:rsid w:val="002D7E79"/>
    <w:rsid w:val="002D7F7E"/>
    <w:rsid w:val="002E17FB"/>
    <w:rsid w:val="002E6D8B"/>
    <w:rsid w:val="002E7598"/>
    <w:rsid w:val="002F071C"/>
    <w:rsid w:val="002F1760"/>
    <w:rsid w:val="002F1EA4"/>
    <w:rsid w:val="002F7436"/>
    <w:rsid w:val="00300529"/>
    <w:rsid w:val="00300712"/>
    <w:rsid w:val="00303B44"/>
    <w:rsid w:val="003061F9"/>
    <w:rsid w:val="00307C89"/>
    <w:rsid w:val="00310C21"/>
    <w:rsid w:val="00311053"/>
    <w:rsid w:val="0032355E"/>
    <w:rsid w:val="0032560C"/>
    <w:rsid w:val="00327EAC"/>
    <w:rsid w:val="00332D54"/>
    <w:rsid w:val="0034274E"/>
    <w:rsid w:val="003442FB"/>
    <w:rsid w:val="003445DD"/>
    <w:rsid w:val="0034723C"/>
    <w:rsid w:val="00347AD9"/>
    <w:rsid w:val="00352614"/>
    <w:rsid w:val="0035575E"/>
    <w:rsid w:val="003609A4"/>
    <w:rsid w:val="0036621C"/>
    <w:rsid w:val="003671EF"/>
    <w:rsid w:val="00375AE4"/>
    <w:rsid w:val="00377CCC"/>
    <w:rsid w:val="00380743"/>
    <w:rsid w:val="0038167E"/>
    <w:rsid w:val="003820B4"/>
    <w:rsid w:val="00385CE1"/>
    <w:rsid w:val="00387BE3"/>
    <w:rsid w:val="00390320"/>
    <w:rsid w:val="003952D0"/>
    <w:rsid w:val="003970AB"/>
    <w:rsid w:val="003971CA"/>
    <w:rsid w:val="003976D9"/>
    <w:rsid w:val="003A1A7F"/>
    <w:rsid w:val="003A1C4F"/>
    <w:rsid w:val="003A2862"/>
    <w:rsid w:val="003A3285"/>
    <w:rsid w:val="003B07B9"/>
    <w:rsid w:val="003B0B68"/>
    <w:rsid w:val="003B0E7D"/>
    <w:rsid w:val="003B3505"/>
    <w:rsid w:val="003B3527"/>
    <w:rsid w:val="003B7152"/>
    <w:rsid w:val="003C15AA"/>
    <w:rsid w:val="003C4971"/>
    <w:rsid w:val="003D6BE8"/>
    <w:rsid w:val="003D70CC"/>
    <w:rsid w:val="003D7557"/>
    <w:rsid w:val="003E2B8F"/>
    <w:rsid w:val="003E3337"/>
    <w:rsid w:val="003E4968"/>
    <w:rsid w:val="003E6BA8"/>
    <w:rsid w:val="003F3754"/>
    <w:rsid w:val="003F45C1"/>
    <w:rsid w:val="003F4782"/>
    <w:rsid w:val="003F6FC0"/>
    <w:rsid w:val="003F7790"/>
    <w:rsid w:val="00401949"/>
    <w:rsid w:val="004066D3"/>
    <w:rsid w:val="00407A6A"/>
    <w:rsid w:val="0041586F"/>
    <w:rsid w:val="004205D0"/>
    <w:rsid w:val="0042119F"/>
    <w:rsid w:val="00421545"/>
    <w:rsid w:val="00422524"/>
    <w:rsid w:val="00423E91"/>
    <w:rsid w:val="004240AC"/>
    <w:rsid w:val="004268A7"/>
    <w:rsid w:val="00432262"/>
    <w:rsid w:val="00432A68"/>
    <w:rsid w:val="004330A8"/>
    <w:rsid w:val="0043517B"/>
    <w:rsid w:val="00435228"/>
    <w:rsid w:val="00436B3A"/>
    <w:rsid w:val="00436C99"/>
    <w:rsid w:val="00440ABD"/>
    <w:rsid w:val="004410A2"/>
    <w:rsid w:val="004410D4"/>
    <w:rsid w:val="00443D17"/>
    <w:rsid w:val="00450F75"/>
    <w:rsid w:val="00452116"/>
    <w:rsid w:val="00453F83"/>
    <w:rsid w:val="004604DA"/>
    <w:rsid w:val="004639D2"/>
    <w:rsid w:val="00463AA4"/>
    <w:rsid w:val="00465538"/>
    <w:rsid w:val="00466A23"/>
    <w:rsid w:val="00466E58"/>
    <w:rsid w:val="0047155B"/>
    <w:rsid w:val="0047267F"/>
    <w:rsid w:val="00472910"/>
    <w:rsid w:val="00474588"/>
    <w:rsid w:val="00474737"/>
    <w:rsid w:val="00474CFE"/>
    <w:rsid w:val="00474F2C"/>
    <w:rsid w:val="00474F78"/>
    <w:rsid w:val="004752C7"/>
    <w:rsid w:val="00477A5F"/>
    <w:rsid w:val="00482EEF"/>
    <w:rsid w:val="004842A0"/>
    <w:rsid w:val="00484543"/>
    <w:rsid w:val="004905ED"/>
    <w:rsid w:val="0049483E"/>
    <w:rsid w:val="00496FC1"/>
    <w:rsid w:val="00497002"/>
    <w:rsid w:val="004A12EF"/>
    <w:rsid w:val="004A2C57"/>
    <w:rsid w:val="004A3CC7"/>
    <w:rsid w:val="004A5112"/>
    <w:rsid w:val="004B385F"/>
    <w:rsid w:val="004B547C"/>
    <w:rsid w:val="004B589D"/>
    <w:rsid w:val="004B656D"/>
    <w:rsid w:val="004C0019"/>
    <w:rsid w:val="004C2306"/>
    <w:rsid w:val="004C3DAE"/>
    <w:rsid w:val="004C552E"/>
    <w:rsid w:val="004C741A"/>
    <w:rsid w:val="004C7D41"/>
    <w:rsid w:val="004D10AB"/>
    <w:rsid w:val="004D191F"/>
    <w:rsid w:val="004D2145"/>
    <w:rsid w:val="004D3961"/>
    <w:rsid w:val="004D5971"/>
    <w:rsid w:val="004E1610"/>
    <w:rsid w:val="004E22E2"/>
    <w:rsid w:val="004E47B4"/>
    <w:rsid w:val="004E552F"/>
    <w:rsid w:val="004E67D5"/>
    <w:rsid w:val="004F58D2"/>
    <w:rsid w:val="004F66A4"/>
    <w:rsid w:val="004F731D"/>
    <w:rsid w:val="005009BD"/>
    <w:rsid w:val="00501190"/>
    <w:rsid w:val="005012D9"/>
    <w:rsid w:val="00502337"/>
    <w:rsid w:val="00502C3A"/>
    <w:rsid w:val="00502DB6"/>
    <w:rsid w:val="00506AB1"/>
    <w:rsid w:val="00510B37"/>
    <w:rsid w:val="005147D1"/>
    <w:rsid w:val="005168CA"/>
    <w:rsid w:val="00517C45"/>
    <w:rsid w:val="005207FF"/>
    <w:rsid w:val="00521805"/>
    <w:rsid w:val="0052268A"/>
    <w:rsid w:val="005238DD"/>
    <w:rsid w:val="00526075"/>
    <w:rsid w:val="00526905"/>
    <w:rsid w:val="00530F30"/>
    <w:rsid w:val="00534E88"/>
    <w:rsid w:val="00540520"/>
    <w:rsid w:val="0054630C"/>
    <w:rsid w:val="00550FD1"/>
    <w:rsid w:val="005572F6"/>
    <w:rsid w:val="00561136"/>
    <w:rsid w:val="00562191"/>
    <w:rsid w:val="005634A8"/>
    <w:rsid w:val="00564203"/>
    <w:rsid w:val="00570F13"/>
    <w:rsid w:val="00573B61"/>
    <w:rsid w:val="00573C1E"/>
    <w:rsid w:val="005756F5"/>
    <w:rsid w:val="00577FC6"/>
    <w:rsid w:val="005802C2"/>
    <w:rsid w:val="00581703"/>
    <w:rsid w:val="00581B97"/>
    <w:rsid w:val="005852EA"/>
    <w:rsid w:val="00585962"/>
    <w:rsid w:val="00591A43"/>
    <w:rsid w:val="00591E75"/>
    <w:rsid w:val="00594143"/>
    <w:rsid w:val="00594618"/>
    <w:rsid w:val="0059586F"/>
    <w:rsid w:val="005A1F61"/>
    <w:rsid w:val="005B0A6E"/>
    <w:rsid w:val="005B1D06"/>
    <w:rsid w:val="005B225D"/>
    <w:rsid w:val="005B44B9"/>
    <w:rsid w:val="005B6909"/>
    <w:rsid w:val="005C0221"/>
    <w:rsid w:val="005C0F55"/>
    <w:rsid w:val="005C22BF"/>
    <w:rsid w:val="005C3B36"/>
    <w:rsid w:val="005C3B3F"/>
    <w:rsid w:val="005C5DB4"/>
    <w:rsid w:val="005D6848"/>
    <w:rsid w:val="005E1083"/>
    <w:rsid w:val="005E2AFC"/>
    <w:rsid w:val="005E2BC9"/>
    <w:rsid w:val="005E5881"/>
    <w:rsid w:val="005E5F4A"/>
    <w:rsid w:val="005E64A1"/>
    <w:rsid w:val="005E6A58"/>
    <w:rsid w:val="005E6BED"/>
    <w:rsid w:val="005E72FD"/>
    <w:rsid w:val="005F0D9A"/>
    <w:rsid w:val="005F7D7A"/>
    <w:rsid w:val="00607243"/>
    <w:rsid w:val="006107AF"/>
    <w:rsid w:val="0061142D"/>
    <w:rsid w:val="0061288D"/>
    <w:rsid w:val="00613D43"/>
    <w:rsid w:val="00615115"/>
    <w:rsid w:val="00615270"/>
    <w:rsid w:val="006163F7"/>
    <w:rsid w:val="00616D13"/>
    <w:rsid w:val="00616F33"/>
    <w:rsid w:val="006244DE"/>
    <w:rsid w:val="006304ED"/>
    <w:rsid w:val="006318E4"/>
    <w:rsid w:val="0063610F"/>
    <w:rsid w:val="00636659"/>
    <w:rsid w:val="00641569"/>
    <w:rsid w:val="00642260"/>
    <w:rsid w:val="00642C95"/>
    <w:rsid w:val="00646ED8"/>
    <w:rsid w:val="00651849"/>
    <w:rsid w:val="00653D68"/>
    <w:rsid w:val="0065485D"/>
    <w:rsid w:val="00656252"/>
    <w:rsid w:val="006568D2"/>
    <w:rsid w:val="00656D0F"/>
    <w:rsid w:val="006614F2"/>
    <w:rsid w:val="00663789"/>
    <w:rsid w:val="00664F0A"/>
    <w:rsid w:val="00667284"/>
    <w:rsid w:val="00670FD6"/>
    <w:rsid w:val="0067260A"/>
    <w:rsid w:val="006759E0"/>
    <w:rsid w:val="00676066"/>
    <w:rsid w:val="00680526"/>
    <w:rsid w:val="00680E10"/>
    <w:rsid w:val="006810D8"/>
    <w:rsid w:val="00681EF4"/>
    <w:rsid w:val="0068234A"/>
    <w:rsid w:val="00682BB5"/>
    <w:rsid w:val="006845E3"/>
    <w:rsid w:val="006922C6"/>
    <w:rsid w:val="006A1B68"/>
    <w:rsid w:val="006A1C9E"/>
    <w:rsid w:val="006B3605"/>
    <w:rsid w:val="006B5595"/>
    <w:rsid w:val="006B70DA"/>
    <w:rsid w:val="006B7212"/>
    <w:rsid w:val="006C2DCC"/>
    <w:rsid w:val="006C32BA"/>
    <w:rsid w:val="006C3AE3"/>
    <w:rsid w:val="006C4F89"/>
    <w:rsid w:val="006C5843"/>
    <w:rsid w:val="006D2BDB"/>
    <w:rsid w:val="006D3106"/>
    <w:rsid w:val="006D4024"/>
    <w:rsid w:val="006D7112"/>
    <w:rsid w:val="006E0D77"/>
    <w:rsid w:val="006E475E"/>
    <w:rsid w:val="006E6280"/>
    <w:rsid w:val="006E7043"/>
    <w:rsid w:val="006E78B4"/>
    <w:rsid w:val="006F1510"/>
    <w:rsid w:val="006F1BA9"/>
    <w:rsid w:val="006F1FAD"/>
    <w:rsid w:val="006F3AB5"/>
    <w:rsid w:val="006F62AD"/>
    <w:rsid w:val="006F6A73"/>
    <w:rsid w:val="006F6E89"/>
    <w:rsid w:val="006F7479"/>
    <w:rsid w:val="00710E92"/>
    <w:rsid w:val="0071135C"/>
    <w:rsid w:val="00711965"/>
    <w:rsid w:val="0071293B"/>
    <w:rsid w:val="007145BC"/>
    <w:rsid w:val="007170FA"/>
    <w:rsid w:val="00730B79"/>
    <w:rsid w:val="00735A13"/>
    <w:rsid w:val="0074145A"/>
    <w:rsid w:val="00741D9F"/>
    <w:rsid w:val="00744D5F"/>
    <w:rsid w:val="007453D9"/>
    <w:rsid w:val="00747780"/>
    <w:rsid w:val="00747C9D"/>
    <w:rsid w:val="00750709"/>
    <w:rsid w:val="00752E4E"/>
    <w:rsid w:val="00755B03"/>
    <w:rsid w:val="00755F12"/>
    <w:rsid w:val="0075767D"/>
    <w:rsid w:val="00757FD0"/>
    <w:rsid w:val="007626BB"/>
    <w:rsid w:val="00762D80"/>
    <w:rsid w:val="0076461D"/>
    <w:rsid w:val="00772030"/>
    <w:rsid w:val="007737ED"/>
    <w:rsid w:val="00774079"/>
    <w:rsid w:val="0077426C"/>
    <w:rsid w:val="00775D55"/>
    <w:rsid w:val="00776B7B"/>
    <w:rsid w:val="007833AB"/>
    <w:rsid w:val="0078377E"/>
    <w:rsid w:val="00784654"/>
    <w:rsid w:val="00784A0E"/>
    <w:rsid w:val="00792BEE"/>
    <w:rsid w:val="00794EAE"/>
    <w:rsid w:val="00795226"/>
    <w:rsid w:val="00795612"/>
    <w:rsid w:val="007A303E"/>
    <w:rsid w:val="007A30E8"/>
    <w:rsid w:val="007A3BE3"/>
    <w:rsid w:val="007A7512"/>
    <w:rsid w:val="007A7A02"/>
    <w:rsid w:val="007B0089"/>
    <w:rsid w:val="007B11F6"/>
    <w:rsid w:val="007B2993"/>
    <w:rsid w:val="007B54BF"/>
    <w:rsid w:val="007C008D"/>
    <w:rsid w:val="007C0149"/>
    <w:rsid w:val="007C0CFA"/>
    <w:rsid w:val="007C12C4"/>
    <w:rsid w:val="007C4913"/>
    <w:rsid w:val="007C5CF9"/>
    <w:rsid w:val="007C6DC0"/>
    <w:rsid w:val="007D3A92"/>
    <w:rsid w:val="007D3E6B"/>
    <w:rsid w:val="007D5B2B"/>
    <w:rsid w:val="007E1E6B"/>
    <w:rsid w:val="007E36E5"/>
    <w:rsid w:val="007E4CCC"/>
    <w:rsid w:val="007E6F17"/>
    <w:rsid w:val="007E7666"/>
    <w:rsid w:val="007F0768"/>
    <w:rsid w:val="007F2769"/>
    <w:rsid w:val="007F304A"/>
    <w:rsid w:val="007F5C3F"/>
    <w:rsid w:val="007F5FB1"/>
    <w:rsid w:val="007F6C9D"/>
    <w:rsid w:val="007F7545"/>
    <w:rsid w:val="007F754C"/>
    <w:rsid w:val="007F7ED6"/>
    <w:rsid w:val="0080119F"/>
    <w:rsid w:val="00804AA3"/>
    <w:rsid w:val="008050A2"/>
    <w:rsid w:val="00813492"/>
    <w:rsid w:val="008139C0"/>
    <w:rsid w:val="00821D11"/>
    <w:rsid w:val="00823C33"/>
    <w:rsid w:val="00824256"/>
    <w:rsid w:val="00824632"/>
    <w:rsid w:val="00825622"/>
    <w:rsid w:val="008268DD"/>
    <w:rsid w:val="0083105A"/>
    <w:rsid w:val="00831FB3"/>
    <w:rsid w:val="00834422"/>
    <w:rsid w:val="00840513"/>
    <w:rsid w:val="0084377C"/>
    <w:rsid w:val="00844FCB"/>
    <w:rsid w:val="008478C0"/>
    <w:rsid w:val="00851369"/>
    <w:rsid w:val="0085284F"/>
    <w:rsid w:val="00853CED"/>
    <w:rsid w:val="00853EAB"/>
    <w:rsid w:val="008543B1"/>
    <w:rsid w:val="00856567"/>
    <w:rsid w:val="00857726"/>
    <w:rsid w:val="008613A4"/>
    <w:rsid w:val="0086198C"/>
    <w:rsid w:val="00862E41"/>
    <w:rsid w:val="008630A1"/>
    <w:rsid w:val="008632F5"/>
    <w:rsid w:val="0086706C"/>
    <w:rsid w:val="00874BFB"/>
    <w:rsid w:val="00884874"/>
    <w:rsid w:val="00884EFF"/>
    <w:rsid w:val="008851F9"/>
    <w:rsid w:val="008875A7"/>
    <w:rsid w:val="00893679"/>
    <w:rsid w:val="00896B33"/>
    <w:rsid w:val="00897D8E"/>
    <w:rsid w:val="008A003C"/>
    <w:rsid w:val="008A0956"/>
    <w:rsid w:val="008A3080"/>
    <w:rsid w:val="008A446E"/>
    <w:rsid w:val="008A5800"/>
    <w:rsid w:val="008A790C"/>
    <w:rsid w:val="008B02AB"/>
    <w:rsid w:val="008B2278"/>
    <w:rsid w:val="008B6405"/>
    <w:rsid w:val="008C403F"/>
    <w:rsid w:val="008C5CCA"/>
    <w:rsid w:val="008D0A1D"/>
    <w:rsid w:val="008D3096"/>
    <w:rsid w:val="008D46A4"/>
    <w:rsid w:val="008D48F3"/>
    <w:rsid w:val="008D641A"/>
    <w:rsid w:val="008E450D"/>
    <w:rsid w:val="008F1D50"/>
    <w:rsid w:val="00902D01"/>
    <w:rsid w:val="00902E60"/>
    <w:rsid w:val="00903A07"/>
    <w:rsid w:val="00904441"/>
    <w:rsid w:val="009047E2"/>
    <w:rsid w:val="00913AB6"/>
    <w:rsid w:val="009144FF"/>
    <w:rsid w:val="00916B04"/>
    <w:rsid w:val="00917142"/>
    <w:rsid w:val="00917B20"/>
    <w:rsid w:val="00920716"/>
    <w:rsid w:val="00922CFE"/>
    <w:rsid w:val="009237F4"/>
    <w:rsid w:val="009249B2"/>
    <w:rsid w:val="00925952"/>
    <w:rsid w:val="00926E18"/>
    <w:rsid w:val="00930305"/>
    <w:rsid w:val="009303F1"/>
    <w:rsid w:val="009325F7"/>
    <w:rsid w:val="00932BAE"/>
    <w:rsid w:val="00932E2C"/>
    <w:rsid w:val="009333E1"/>
    <w:rsid w:val="00934DEA"/>
    <w:rsid w:val="00935003"/>
    <w:rsid w:val="00935C2F"/>
    <w:rsid w:val="00936F41"/>
    <w:rsid w:val="0093709B"/>
    <w:rsid w:val="00941887"/>
    <w:rsid w:val="00942015"/>
    <w:rsid w:val="00942215"/>
    <w:rsid w:val="00944096"/>
    <w:rsid w:val="00944B6F"/>
    <w:rsid w:val="009476B4"/>
    <w:rsid w:val="00950C75"/>
    <w:rsid w:val="00951AA1"/>
    <w:rsid w:val="00952124"/>
    <w:rsid w:val="00955303"/>
    <w:rsid w:val="009571B9"/>
    <w:rsid w:val="0096074F"/>
    <w:rsid w:val="00960881"/>
    <w:rsid w:val="00967C1A"/>
    <w:rsid w:val="009716D1"/>
    <w:rsid w:val="0097258D"/>
    <w:rsid w:val="00972D26"/>
    <w:rsid w:val="00972E66"/>
    <w:rsid w:val="00973535"/>
    <w:rsid w:val="009737F4"/>
    <w:rsid w:val="00976720"/>
    <w:rsid w:val="00976D23"/>
    <w:rsid w:val="009844CF"/>
    <w:rsid w:val="00987C78"/>
    <w:rsid w:val="00987EBD"/>
    <w:rsid w:val="0099045C"/>
    <w:rsid w:val="009924DE"/>
    <w:rsid w:val="009961D7"/>
    <w:rsid w:val="00996506"/>
    <w:rsid w:val="00996B2D"/>
    <w:rsid w:val="009A2EDE"/>
    <w:rsid w:val="009A7034"/>
    <w:rsid w:val="009A793B"/>
    <w:rsid w:val="009B1644"/>
    <w:rsid w:val="009B3765"/>
    <w:rsid w:val="009B4689"/>
    <w:rsid w:val="009B4BA2"/>
    <w:rsid w:val="009B6756"/>
    <w:rsid w:val="009B6FC8"/>
    <w:rsid w:val="009C1444"/>
    <w:rsid w:val="009C148A"/>
    <w:rsid w:val="009C515F"/>
    <w:rsid w:val="009C6060"/>
    <w:rsid w:val="009D06E4"/>
    <w:rsid w:val="009D1B7D"/>
    <w:rsid w:val="009D2D6E"/>
    <w:rsid w:val="009D3FD6"/>
    <w:rsid w:val="009D417C"/>
    <w:rsid w:val="009D525F"/>
    <w:rsid w:val="009D528B"/>
    <w:rsid w:val="009D5328"/>
    <w:rsid w:val="009D574E"/>
    <w:rsid w:val="009D75A7"/>
    <w:rsid w:val="009E4EA5"/>
    <w:rsid w:val="009E7408"/>
    <w:rsid w:val="009F0072"/>
    <w:rsid w:val="009F16A2"/>
    <w:rsid w:val="009F1C14"/>
    <w:rsid w:val="009F34A9"/>
    <w:rsid w:val="009F6663"/>
    <w:rsid w:val="00A006A4"/>
    <w:rsid w:val="00A008CE"/>
    <w:rsid w:val="00A027A6"/>
    <w:rsid w:val="00A035AF"/>
    <w:rsid w:val="00A06050"/>
    <w:rsid w:val="00A06EFB"/>
    <w:rsid w:val="00A109D9"/>
    <w:rsid w:val="00A10BF8"/>
    <w:rsid w:val="00A14274"/>
    <w:rsid w:val="00A14280"/>
    <w:rsid w:val="00A15D09"/>
    <w:rsid w:val="00A17292"/>
    <w:rsid w:val="00A17866"/>
    <w:rsid w:val="00A17B22"/>
    <w:rsid w:val="00A17DAF"/>
    <w:rsid w:val="00A17EDF"/>
    <w:rsid w:val="00A17F5E"/>
    <w:rsid w:val="00A20938"/>
    <w:rsid w:val="00A2282C"/>
    <w:rsid w:val="00A24893"/>
    <w:rsid w:val="00A25426"/>
    <w:rsid w:val="00A25634"/>
    <w:rsid w:val="00A26AA4"/>
    <w:rsid w:val="00A27EAE"/>
    <w:rsid w:val="00A309BC"/>
    <w:rsid w:val="00A31F30"/>
    <w:rsid w:val="00A32D71"/>
    <w:rsid w:val="00A34698"/>
    <w:rsid w:val="00A352F0"/>
    <w:rsid w:val="00A35EB5"/>
    <w:rsid w:val="00A42B8D"/>
    <w:rsid w:val="00A45EBE"/>
    <w:rsid w:val="00A47AAA"/>
    <w:rsid w:val="00A5348D"/>
    <w:rsid w:val="00A53DC0"/>
    <w:rsid w:val="00A56AFD"/>
    <w:rsid w:val="00A56C26"/>
    <w:rsid w:val="00A62E2A"/>
    <w:rsid w:val="00A6312D"/>
    <w:rsid w:val="00A63B61"/>
    <w:rsid w:val="00A71417"/>
    <w:rsid w:val="00A7282E"/>
    <w:rsid w:val="00A7381C"/>
    <w:rsid w:val="00A760F7"/>
    <w:rsid w:val="00A76C45"/>
    <w:rsid w:val="00A80BD8"/>
    <w:rsid w:val="00A80EF4"/>
    <w:rsid w:val="00A8308A"/>
    <w:rsid w:val="00A84257"/>
    <w:rsid w:val="00A849B1"/>
    <w:rsid w:val="00A87A86"/>
    <w:rsid w:val="00A9092C"/>
    <w:rsid w:val="00A91DBF"/>
    <w:rsid w:val="00A93BED"/>
    <w:rsid w:val="00A94FD2"/>
    <w:rsid w:val="00A969F1"/>
    <w:rsid w:val="00A97216"/>
    <w:rsid w:val="00A97739"/>
    <w:rsid w:val="00A97FF9"/>
    <w:rsid w:val="00AA1F06"/>
    <w:rsid w:val="00AA2466"/>
    <w:rsid w:val="00AA33CA"/>
    <w:rsid w:val="00AA3CAD"/>
    <w:rsid w:val="00AA47BF"/>
    <w:rsid w:val="00AA5B80"/>
    <w:rsid w:val="00AA5DAC"/>
    <w:rsid w:val="00AB416F"/>
    <w:rsid w:val="00AB4AD0"/>
    <w:rsid w:val="00AB5639"/>
    <w:rsid w:val="00AC0B8F"/>
    <w:rsid w:val="00AC14B2"/>
    <w:rsid w:val="00AC1C33"/>
    <w:rsid w:val="00AC2409"/>
    <w:rsid w:val="00AC2B5E"/>
    <w:rsid w:val="00AC43FE"/>
    <w:rsid w:val="00AC5984"/>
    <w:rsid w:val="00AC6040"/>
    <w:rsid w:val="00AC712A"/>
    <w:rsid w:val="00AD6457"/>
    <w:rsid w:val="00AE0132"/>
    <w:rsid w:val="00AE2919"/>
    <w:rsid w:val="00AE3314"/>
    <w:rsid w:val="00AE4E60"/>
    <w:rsid w:val="00AE58F6"/>
    <w:rsid w:val="00AE7C3C"/>
    <w:rsid w:val="00AF21AE"/>
    <w:rsid w:val="00AF44EE"/>
    <w:rsid w:val="00AF5F37"/>
    <w:rsid w:val="00B0026D"/>
    <w:rsid w:val="00B01842"/>
    <w:rsid w:val="00B03D19"/>
    <w:rsid w:val="00B05BEC"/>
    <w:rsid w:val="00B139A4"/>
    <w:rsid w:val="00B148AD"/>
    <w:rsid w:val="00B14D9D"/>
    <w:rsid w:val="00B14FC3"/>
    <w:rsid w:val="00B21F5E"/>
    <w:rsid w:val="00B228D3"/>
    <w:rsid w:val="00B265E2"/>
    <w:rsid w:val="00B31104"/>
    <w:rsid w:val="00B320E2"/>
    <w:rsid w:val="00B32B1A"/>
    <w:rsid w:val="00B33AE4"/>
    <w:rsid w:val="00B3664E"/>
    <w:rsid w:val="00B42DD2"/>
    <w:rsid w:val="00B4475F"/>
    <w:rsid w:val="00B51AE6"/>
    <w:rsid w:val="00B53F71"/>
    <w:rsid w:val="00B553BE"/>
    <w:rsid w:val="00B5616E"/>
    <w:rsid w:val="00B565B3"/>
    <w:rsid w:val="00B724E0"/>
    <w:rsid w:val="00B751C4"/>
    <w:rsid w:val="00B801D0"/>
    <w:rsid w:val="00B86058"/>
    <w:rsid w:val="00B90C17"/>
    <w:rsid w:val="00B91C09"/>
    <w:rsid w:val="00B94B46"/>
    <w:rsid w:val="00B9523B"/>
    <w:rsid w:val="00B96387"/>
    <w:rsid w:val="00BA0EA6"/>
    <w:rsid w:val="00BA138D"/>
    <w:rsid w:val="00BA22B3"/>
    <w:rsid w:val="00BA329C"/>
    <w:rsid w:val="00BA365F"/>
    <w:rsid w:val="00BA5B74"/>
    <w:rsid w:val="00BA7926"/>
    <w:rsid w:val="00BB3E43"/>
    <w:rsid w:val="00BB4B7A"/>
    <w:rsid w:val="00BB5046"/>
    <w:rsid w:val="00BB6F32"/>
    <w:rsid w:val="00BD0C26"/>
    <w:rsid w:val="00BD1D05"/>
    <w:rsid w:val="00BD5D90"/>
    <w:rsid w:val="00BD6C29"/>
    <w:rsid w:val="00BE1F6A"/>
    <w:rsid w:val="00BE5EF8"/>
    <w:rsid w:val="00BE6014"/>
    <w:rsid w:val="00BF62E0"/>
    <w:rsid w:val="00BF689B"/>
    <w:rsid w:val="00C078F6"/>
    <w:rsid w:val="00C12316"/>
    <w:rsid w:val="00C166D7"/>
    <w:rsid w:val="00C23C64"/>
    <w:rsid w:val="00C247B5"/>
    <w:rsid w:val="00C24D26"/>
    <w:rsid w:val="00C319C7"/>
    <w:rsid w:val="00C348EE"/>
    <w:rsid w:val="00C34B64"/>
    <w:rsid w:val="00C425A6"/>
    <w:rsid w:val="00C42CD1"/>
    <w:rsid w:val="00C45D3F"/>
    <w:rsid w:val="00C50506"/>
    <w:rsid w:val="00C52B55"/>
    <w:rsid w:val="00C53280"/>
    <w:rsid w:val="00C54F75"/>
    <w:rsid w:val="00C66B8B"/>
    <w:rsid w:val="00C722D1"/>
    <w:rsid w:val="00C723CD"/>
    <w:rsid w:val="00C745DE"/>
    <w:rsid w:val="00C7565B"/>
    <w:rsid w:val="00C75AE5"/>
    <w:rsid w:val="00C81A06"/>
    <w:rsid w:val="00C82407"/>
    <w:rsid w:val="00C918DE"/>
    <w:rsid w:val="00C94F0A"/>
    <w:rsid w:val="00C95BA2"/>
    <w:rsid w:val="00C95D2C"/>
    <w:rsid w:val="00C979C4"/>
    <w:rsid w:val="00CA4766"/>
    <w:rsid w:val="00CA6768"/>
    <w:rsid w:val="00CA7737"/>
    <w:rsid w:val="00CA7A25"/>
    <w:rsid w:val="00CB0BD0"/>
    <w:rsid w:val="00CB1DE7"/>
    <w:rsid w:val="00CB6DA3"/>
    <w:rsid w:val="00CC29E0"/>
    <w:rsid w:val="00CC3BB2"/>
    <w:rsid w:val="00CC3D3E"/>
    <w:rsid w:val="00CC6CEB"/>
    <w:rsid w:val="00CD1141"/>
    <w:rsid w:val="00CD185E"/>
    <w:rsid w:val="00CD509A"/>
    <w:rsid w:val="00CD621A"/>
    <w:rsid w:val="00CD66D2"/>
    <w:rsid w:val="00CD76DE"/>
    <w:rsid w:val="00CE0187"/>
    <w:rsid w:val="00CE0219"/>
    <w:rsid w:val="00CE164C"/>
    <w:rsid w:val="00CF387B"/>
    <w:rsid w:val="00CF4CF6"/>
    <w:rsid w:val="00CF59F6"/>
    <w:rsid w:val="00CF5E63"/>
    <w:rsid w:val="00CF78F8"/>
    <w:rsid w:val="00D0072C"/>
    <w:rsid w:val="00D02AC6"/>
    <w:rsid w:val="00D039C5"/>
    <w:rsid w:val="00D041A0"/>
    <w:rsid w:val="00D04D4F"/>
    <w:rsid w:val="00D05654"/>
    <w:rsid w:val="00D057F8"/>
    <w:rsid w:val="00D06195"/>
    <w:rsid w:val="00D068F2"/>
    <w:rsid w:val="00D103C7"/>
    <w:rsid w:val="00D1198E"/>
    <w:rsid w:val="00D14EAC"/>
    <w:rsid w:val="00D17923"/>
    <w:rsid w:val="00D20178"/>
    <w:rsid w:val="00D209B1"/>
    <w:rsid w:val="00D20FAC"/>
    <w:rsid w:val="00D23DFA"/>
    <w:rsid w:val="00D260D5"/>
    <w:rsid w:val="00D3073D"/>
    <w:rsid w:val="00D35D0E"/>
    <w:rsid w:val="00D40C28"/>
    <w:rsid w:val="00D4129B"/>
    <w:rsid w:val="00D424B5"/>
    <w:rsid w:val="00D42723"/>
    <w:rsid w:val="00D5006A"/>
    <w:rsid w:val="00D50A33"/>
    <w:rsid w:val="00D525AB"/>
    <w:rsid w:val="00D52EE2"/>
    <w:rsid w:val="00D60ED2"/>
    <w:rsid w:val="00D62B02"/>
    <w:rsid w:val="00D64FEB"/>
    <w:rsid w:val="00D65E53"/>
    <w:rsid w:val="00D67AF6"/>
    <w:rsid w:val="00D713EA"/>
    <w:rsid w:val="00D72587"/>
    <w:rsid w:val="00D7280D"/>
    <w:rsid w:val="00D75CB4"/>
    <w:rsid w:val="00D7790F"/>
    <w:rsid w:val="00D77C0E"/>
    <w:rsid w:val="00D81827"/>
    <w:rsid w:val="00D82F4B"/>
    <w:rsid w:val="00D83CFA"/>
    <w:rsid w:val="00D85073"/>
    <w:rsid w:val="00D86427"/>
    <w:rsid w:val="00D864C7"/>
    <w:rsid w:val="00D86B3B"/>
    <w:rsid w:val="00D86B55"/>
    <w:rsid w:val="00D90C7B"/>
    <w:rsid w:val="00D91593"/>
    <w:rsid w:val="00D92F4F"/>
    <w:rsid w:val="00D9638D"/>
    <w:rsid w:val="00D97266"/>
    <w:rsid w:val="00DA1B74"/>
    <w:rsid w:val="00DA2F59"/>
    <w:rsid w:val="00DA60C1"/>
    <w:rsid w:val="00DA682A"/>
    <w:rsid w:val="00DA7EA3"/>
    <w:rsid w:val="00DC1E21"/>
    <w:rsid w:val="00DC48B6"/>
    <w:rsid w:val="00DC5CD0"/>
    <w:rsid w:val="00DC6396"/>
    <w:rsid w:val="00DC7029"/>
    <w:rsid w:val="00DC73FE"/>
    <w:rsid w:val="00DD20C6"/>
    <w:rsid w:val="00DD5857"/>
    <w:rsid w:val="00DE1F4E"/>
    <w:rsid w:val="00DE2F30"/>
    <w:rsid w:val="00DE4496"/>
    <w:rsid w:val="00DE490A"/>
    <w:rsid w:val="00DE494D"/>
    <w:rsid w:val="00DE6034"/>
    <w:rsid w:val="00DE7213"/>
    <w:rsid w:val="00DE7732"/>
    <w:rsid w:val="00DF1A3B"/>
    <w:rsid w:val="00DF3A23"/>
    <w:rsid w:val="00DF4197"/>
    <w:rsid w:val="00DF6130"/>
    <w:rsid w:val="00DF6782"/>
    <w:rsid w:val="00DF7AE7"/>
    <w:rsid w:val="00DF7C40"/>
    <w:rsid w:val="00E0014F"/>
    <w:rsid w:val="00E01C12"/>
    <w:rsid w:val="00E02EA3"/>
    <w:rsid w:val="00E072B7"/>
    <w:rsid w:val="00E10454"/>
    <w:rsid w:val="00E1286C"/>
    <w:rsid w:val="00E12E8D"/>
    <w:rsid w:val="00E1378A"/>
    <w:rsid w:val="00E16C10"/>
    <w:rsid w:val="00E17B08"/>
    <w:rsid w:val="00E17E49"/>
    <w:rsid w:val="00E21937"/>
    <w:rsid w:val="00E21E0F"/>
    <w:rsid w:val="00E22A22"/>
    <w:rsid w:val="00E23330"/>
    <w:rsid w:val="00E25104"/>
    <w:rsid w:val="00E30688"/>
    <w:rsid w:val="00E313F9"/>
    <w:rsid w:val="00E3157B"/>
    <w:rsid w:val="00E34DFB"/>
    <w:rsid w:val="00E35123"/>
    <w:rsid w:val="00E36CEE"/>
    <w:rsid w:val="00E40062"/>
    <w:rsid w:val="00E406E0"/>
    <w:rsid w:val="00E41B63"/>
    <w:rsid w:val="00E41BF3"/>
    <w:rsid w:val="00E41EC0"/>
    <w:rsid w:val="00E43D98"/>
    <w:rsid w:val="00E447FE"/>
    <w:rsid w:val="00E46910"/>
    <w:rsid w:val="00E5064E"/>
    <w:rsid w:val="00E55B53"/>
    <w:rsid w:val="00E600CC"/>
    <w:rsid w:val="00E62693"/>
    <w:rsid w:val="00E6281B"/>
    <w:rsid w:val="00E63088"/>
    <w:rsid w:val="00E63682"/>
    <w:rsid w:val="00E63809"/>
    <w:rsid w:val="00E63899"/>
    <w:rsid w:val="00E7514F"/>
    <w:rsid w:val="00E76827"/>
    <w:rsid w:val="00E8248C"/>
    <w:rsid w:val="00E83E1C"/>
    <w:rsid w:val="00E84EDE"/>
    <w:rsid w:val="00E87BB3"/>
    <w:rsid w:val="00E90096"/>
    <w:rsid w:val="00E90CF7"/>
    <w:rsid w:val="00E91070"/>
    <w:rsid w:val="00E96FC6"/>
    <w:rsid w:val="00E97426"/>
    <w:rsid w:val="00EA1EC3"/>
    <w:rsid w:val="00EA41A9"/>
    <w:rsid w:val="00EA496B"/>
    <w:rsid w:val="00EB049C"/>
    <w:rsid w:val="00EB1A27"/>
    <w:rsid w:val="00EB1E89"/>
    <w:rsid w:val="00EB1F86"/>
    <w:rsid w:val="00EB2286"/>
    <w:rsid w:val="00EB3C38"/>
    <w:rsid w:val="00EB7F72"/>
    <w:rsid w:val="00EC139F"/>
    <w:rsid w:val="00EC36D9"/>
    <w:rsid w:val="00EC3876"/>
    <w:rsid w:val="00EC40EE"/>
    <w:rsid w:val="00EC45DC"/>
    <w:rsid w:val="00EC5DE2"/>
    <w:rsid w:val="00EC7A7F"/>
    <w:rsid w:val="00ED018A"/>
    <w:rsid w:val="00ED46D7"/>
    <w:rsid w:val="00ED5F1C"/>
    <w:rsid w:val="00EE2053"/>
    <w:rsid w:val="00EE298F"/>
    <w:rsid w:val="00EE5FAD"/>
    <w:rsid w:val="00EF1091"/>
    <w:rsid w:val="00EF4FE0"/>
    <w:rsid w:val="00EF67B5"/>
    <w:rsid w:val="00EF750A"/>
    <w:rsid w:val="00EF7AD8"/>
    <w:rsid w:val="00F00D4B"/>
    <w:rsid w:val="00F011CB"/>
    <w:rsid w:val="00F03FD7"/>
    <w:rsid w:val="00F05C59"/>
    <w:rsid w:val="00F06233"/>
    <w:rsid w:val="00F063CB"/>
    <w:rsid w:val="00F07103"/>
    <w:rsid w:val="00F0780F"/>
    <w:rsid w:val="00F13243"/>
    <w:rsid w:val="00F13A68"/>
    <w:rsid w:val="00F15531"/>
    <w:rsid w:val="00F17CD3"/>
    <w:rsid w:val="00F246D1"/>
    <w:rsid w:val="00F24BD5"/>
    <w:rsid w:val="00F253B4"/>
    <w:rsid w:val="00F2545C"/>
    <w:rsid w:val="00F2677D"/>
    <w:rsid w:val="00F26912"/>
    <w:rsid w:val="00F26E4C"/>
    <w:rsid w:val="00F27AE8"/>
    <w:rsid w:val="00F30B06"/>
    <w:rsid w:val="00F3526E"/>
    <w:rsid w:val="00F36822"/>
    <w:rsid w:val="00F409F3"/>
    <w:rsid w:val="00F40CBB"/>
    <w:rsid w:val="00F4233E"/>
    <w:rsid w:val="00F42D55"/>
    <w:rsid w:val="00F45AC7"/>
    <w:rsid w:val="00F47ABE"/>
    <w:rsid w:val="00F5197D"/>
    <w:rsid w:val="00F54371"/>
    <w:rsid w:val="00F5647A"/>
    <w:rsid w:val="00F57C72"/>
    <w:rsid w:val="00F60E58"/>
    <w:rsid w:val="00F65FE7"/>
    <w:rsid w:val="00F677BD"/>
    <w:rsid w:val="00F70DCF"/>
    <w:rsid w:val="00F72363"/>
    <w:rsid w:val="00F7792E"/>
    <w:rsid w:val="00F805EA"/>
    <w:rsid w:val="00F831E0"/>
    <w:rsid w:val="00F877FC"/>
    <w:rsid w:val="00F878BC"/>
    <w:rsid w:val="00F927D5"/>
    <w:rsid w:val="00F93BAF"/>
    <w:rsid w:val="00F94A33"/>
    <w:rsid w:val="00F967B8"/>
    <w:rsid w:val="00F96EFD"/>
    <w:rsid w:val="00FA27D5"/>
    <w:rsid w:val="00FA340D"/>
    <w:rsid w:val="00FA377A"/>
    <w:rsid w:val="00FA3961"/>
    <w:rsid w:val="00FA4004"/>
    <w:rsid w:val="00FA41D2"/>
    <w:rsid w:val="00FB0558"/>
    <w:rsid w:val="00FB0F59"/>
    <w:rsid w:val="00FB2D8E"/>
    <w:rsid w:val="00FB4793"/>
    <w:rsid w:val="00FB4D60"/>
    <w:rsid w:val="00FB7711"/>
    <w:rsid w:val="00FC1D12"/>
    <w:rsid w:val="00FC3189"/>
    <w:rsid w:val="00FC3370"/>
    <w:rsid w:val="00FC40AA"/>
    <w:rsid w:val="00FC69C0"/>
    <w:rsid w:val="00FC72CD"/>
    <w:rsid w:val="00FD3D28"/>
    <w:rsid w:val="00FD53E3"/>
    <w:rsid w:val="00FE3BE0"/>
    <w:rsid w:val="00FE5710"/>
    <w:rsid w:val="00FE7028"/>
    <w:rsid w:val="00FE7C0F"/>
    <w:rsid w:val="00FF0460"/>
    <w:rsid w:val="00FF2691"/>
    <w:rsid w:val="00FF304F"/>
    <w:rsid w:val="00FF5D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249669"/>
  <w15:docId w15:val="{80C683E1-AAE7-4B5B-B612-CA20D824F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745DE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02476A"/>
    <w:pPr>
      <w:keepNext/>
      <w:outlineLvl w:val="0"/>
    </w:pPr>
    <w:rPr>
      <w:sz w:val="28"/>
      <w:szCs w:val="20"/>
    </w:rPr>
  </w:style>
  <w:style w:type="paragraph" w:styleId="Ttulo2">
    <w:name w:val="heading 2"/>
    <w:basedOn w:val="Normal"/>
    <w:next w:val="Normal"/>
    <w:link w:val="Ttulo2Char"/>
    <w:qFormat/>
    <w:rsid w:val="00C745DE"/>
    <w:pPr>
      <w:keepNext/>
      <w:jc w:val="center"/>
      <w:outlineLvl w:val="1"/>
    </w:pPr>
    <w:rPr>
      <w:rFonts w:ascii="Tahoma" w:hAnsi="Tahoma"/>
      <w:b/>
      <w:sz w:val="28"/>
      <w:szCs w:val="20"/>
      <w:u w:val="single"/>
    </w:rPr>
  </w:style>
  <w:style w:type="paragraph" w:styleId="Ttulo4">
    <w:name w:val="heading 4"/>
    <w:basedOn w:val="Normal"/>
    <w:next w:val="Normal"/>
    <w:qFormat/>
    <w:rsid w:val="00C745DE"/>
    <w:pPr>
      <w:keepNext/>
      <w:jc w:val="center"/>
      <w:outlineLvl w:val="3"/>
    </w:pPr>
    <w:rPr>
      <w:rFonts w:ascii="Tahoma" w:hAnsi="Tahoma"/>
      <w:szCs w:val="20"/>
    </w:rPr>
  </w:style>
  <w:style w:type="paragraph" w:styleId="Ttulo5">
    <w:name w:val="heading 5"/>
    <w:basedOn w:val="Normal"/>
    <w:next w:val="Normal"/>
    <w:qFormat/>
    <w:rsid w:val="00C745DE"/>
    <w:pPr>
      <w:keepNext/>
      <w:jc w:val="right"/>
      <w:outlineLvl w:val="4"/>
    </w:pPr>
    <w:rPr>
      <w:rFonts w:ascii="Tahoma" w:hAnsi="Tahoma"/>
      <w:szCs w:val="20"/>
    </w:rPr>
  </w:style>
  <w:style w:type="paragraph" w:styleId="Ttulo6">
    <w:name w:val="heading 6"/>
    <w:basedOn w:val="Normal"/>
    <w:next w:val="Normal"/>
    <w:qFormat/>
    <w:rsid w:val="00C745DE"/>
    <w:pPr>
      <w:keepNext/>
      <w:outlineLvl w:val="5"/>
    </w:pPr>
    <w:rPr>
      <w:rFonts w:ascii="Tahoma" w:hAnsi="Tahoma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C0F55"/>
    <w:pPr>
      <w:keepNext/>
      <w:keepLines/>
      <w:spacing w:before="200" w:line="276" w:lineRule="auto"/>
      <w:outlineLvl w:val="8"/>
    </w:pPr>
    <w:rPr>
      <w:rFonts w:ascii="Cambria" w:hAnsi="Cambria"/>
      <w:i/>
      <w:iCs/>
      <w:color w:val="404040"/>
      <w:sz w:val="20"/>
      <w:szCs w:val="20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,hd,he"/>
    <w:basedOn w:val="Normal"/>
    <w:link w:val="CabealhoChar"/>
    <w:rsid w:val="00C745DE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paragraph" w:styleId="Rodap">
    <w:name w:val="footer"/>
    <w:basedOn w:val="Normal"/>
    <w:link w:val="RodapChar"/>
    <w:uiPriority w:val="99"/>
    <w:rsid w:val="00C745DE"/>
    <w:pPr>
      <w:tabs>
        <w:tab w:val="center" w:pos="4419"/>
        <w:tab w:val="right" w:pos="8838"/>
      </w:tabs>
    </w:pPr>
    <w:rPr>
      <w:sz w:val="20"/>
      <w:szCs w:val="20"/>
    </w:rPr>
  </w:style>
  <w:style w:type="character" w:styleId="Nmerodepgina">
    <w:name w:val="page number"/>
    <w:basedOn w:val="Fontepargpadro"/>
    <w:rsid w:val="00C745DE"/>
  </w:style>
  <w:style w:type="paragraph" w:styleId="Textodenotaderodap">
    <w:name w:val="footnote text"/>
    <w:basedOn w:val="Normal"/>
    <w:link w:val="TextodenotaderodapChar"/>
    <w:rsid w:val="00C745DE"/>
    <w:rPr>
      <w:sz w:val="20"/>
      <w:szCs w:val="20"/>
    </w:rPr>
  </w:style>
  <w:style w:type="character" w:styleId="Refdenotaderodap">
    <w:name w:val="footnote reference"/>
    <w:rsid w:val="00C745DE"/>
    <w:rPr>
      <w:vertAlign w:val="superscript"/>
    </w:rPr>
  </w:style>
  <w:style w:type="paragraph" w:styleId="Corpodetexto">
    <w:name w:val="Body Text"/>
    <w:basedOn w:val="Normal"/>
    <w:rsid w:val="004B385F"/>
    <w:rPr>
      <w:sz w:val="28"/>
      <w:szCs w:val="20"/>
    </w:rPr>
  </w:style>
  <w:style w:type="paragraph" w:styleId="Recuodecorpodetexto2">
    <w:name w:val="Body Text Indent 2"/>
    <w:basedOn w:val="Normal"/>
    <w:rsid w:val="009F1C14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CB0BD0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50709"/>
  </w:style>
  <w:style w:type="character" w:styleId="nfase">
    <w:name w:val="Emphasis"/>
    <w:uiPriority w:val="20"/>
    <w:qFormat/>
    <w:rsid w:val="00750709"/>
    <w:rPr>
      <w:i/>
      <w:iCs/>
    </w:rPr>
  </w:style>
  <w:style w:type="paragraph" w:customStyle="1" w:styleId="Default">
    <w:name w:val="Default"/>
    <w:rsid w:val="007C0CFA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link">
    <w:name w:val="Hyperlink"/>
    <w:rsid w:val="00024E22"/>
    <w:rPr>
      <w:color w:val="0000FF"/>
      <w:u w:val="single"/>
    </w:rPr>
  </w:style>
  <w:style w:type="paragraph" w:styleId="Textodebalo">
    <w:name w:val="Balloon Text"/>
    <w:basedOn w:val="Normal"/>
    <w:link w:val="TextodebaloChar"/>
    <w:rsid w:val="00F2691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F26912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E84E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link w:val="PargrafodaListaChar"/>
    <w:uiPriority w:val="34"/>
    <w:qFormat/>
    <w:rsid w:val="00E84EDE"/>
    <w:pPr>
      <w:ind w:left="708"/>
    </w:pPr>
  </w:style>
  <w:style w:type="character" w:customStyle="1" w:styleId="TextodenotaderodapChar">
    <w:name w:val="Texto de nota de rodapé Char"/>
    <w:link w:val="Textodenotaderodap"/>
    <w:rsid w:val="0061288D"/>
  </w:style>
  <w:style w:type="character" w:customStyle="1" w:styleId="Ttulo9Char">
    <w:name w:val="Título 9 Char"/>
    <w:link w:val="Ttulo9"/>
    <w:uiPriority w:val="9"/>
    <w:semiHidden/>
    <w:rsid w:val="005C0F55"/>
    <w:rPr>
      <w:rFonts w:ascii="Cambria" w:hAnsi="Cambria"/>
      <w:i/>
      <w:iCs/>
      <w:color w:val="404040"/>
      <w:lang w:eastAsia="en-US"/>
    </w:rPr>
  </w:style>
  <w:style w:type="paragraph" w:customStyle="1" w:styleId="Anexottulo1">
    <w:name w:val="Anexo_título1"/>
    <w:basedOn w:val="PargrafodaLista"/>
    <w:qFormat/>
    <w:rsid w:val="009325F7"/>
    <w:pPr>
      <w:numPr>
        <w:numId w:val="4"/>
      </w:numPr>
      <w:spacing w:before="480" w:after="360"/>
      <w:jc w:val="both"/>
    </w:pPr>
    <w:rPr>
      <w:rFonts w:eastAsia="Calibri"/>
      <w:b/>
      <w:i/>
      <w:sz w:val="28"/>
      <w:szCs w:val="28"/>
      <w:lang w:eastAsia="en-US"/>
    </w:rPr>
  </w:style>
  <w:style w:type="paragraph" w:customStyle="1" w:styleId="Alneas">
    <w:name w:val="#Alíneas"/>
    <w:basedOn w:val="PargrafodaLista"/>
    <w:qFormat/>
    <w:rsid w:val="009325F7"/>
    <w:pPr>
      <w:numPr>
        <w:ilvl w:val="1"/>
        <w:numId w:val="4"/>
      </w:numPr>
      <w:autoSpaceDE w:val="0"/>
      <w:autoSpaceDN w:val="0"/>
      <w:adjustRightInd w:val="0"/>
      <w:spacing w:before="120" w:after="120"/>
      <w:jc w:val="both"/>
    </w:pPr>
    <w:rPr>
      <w:rFonts w:eastAsia="Calibri"/>
      <w:sz w:val="28"/>
      <w:szCs w:val="28"/>
      <w:lang w:eastAsia="en-US"/>
    </w:rPr>
  </w:style>
  <w:style w:type="paragraph" w:customStyle="1" w:styleId="A261075">
    <w:name w:val="_A261075"/>
    <w:basedOn w:val="Normal"/>
    <w:rsid w:val="00D83CFA"/>
    <w:pPr>
      <w:widowControl w:val="0"/>
      <w:suppressAutoHyphens/>
      <w:ind w:left="1296" w:firstLine="3600"/>
    </w:pPr>
    <w:rPr>
      <w:rFonts w:eastAsia="Tahoma" w:cs="Tahoma"/>
      <w:szCs w:val="20"/>
    </w:rPr>
  </w:style>
  <w:style w:type="paragraph" w:styleId="TextosemFormatao">
    <w:name w:val="Plain Text"/>
    <w:basedOn w:val="Normal"/>
    <w:link w:val="TextosemFormataoChar"/>
    <w:rsid w:val="00D83CFA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D83CFA"/>
    <w:rPr>
      <w:rFonts w:ascii="Courier New" w:hAnsi="Courier New"/>
    </w:rPr>
  </w:style>
  <w:style w:type="character" w:customStyle="1" w:styleId="CabealhoChar">
    <w:name w:val="Cabeçalho Char"/>
    <w:aliases w:val="Cabeçalho superior Char,Heading 1a Char,hd Char,he Char"/>
    <w:link w:val="Cabealho"/>
    <w:rsid w:val="00E63682"/>
    <w:rPr>
      <w:sz w:val="28"/>
    </w:rPr>
  </w:style>
  <w:style w:type="character" w:customStyle="1" w:styleId="Ttulo2Char">
    <w:name w:val="Título 2 Char"/>
    <w:link w:val="Ttulo2"/>
    <w:rsid w:val="00A84257"/>
    <w:rPr>
      <w:rFonts w:ascii="Tahoma" w:hAnsi="Tahoma"/>
      <w:b/>
      <w:sz w:val="28"/>
      <w:u w:val="single"/>
    </w:rPr>
  </w:style>
  <w:style w:type="character" w:customStyle="1" w:styleId="Ttulo1Char">
    <w:name w:val="Título 1 Char"/>
    <w:link w:val="Ttulo1"/>
    <w:rsid w:val="00A84257"/>
    <w:rPr>
      <w:sz w:val="28"/>
    </w:rPr>
  </w:style>
  <w:style w:type="character" w:customStyle="1" w:styleId="RodapChar">
    <w:name w:val="Rodapé Char"/>
    <w:link w:val="Rodap"/>
    <w:uiPriority w:val="99"/>
    <w:rsid w:val="002C4351"/>
  </w:style>
  <w:style w:type="paragraph" w:customStyle="1" w:styleId="western">
    <w:name w:val="western"/>
    <w:basedOn w:val="Normal"/>
    <w:rsid w:val="007145BC"/>
    <w:pPr>
      <w:spacing w:before="100" w:beforeAutospacing="1" w:after="119"/>
    </w:pPr>
  </w:style>
  <w:style w:type="paragraph" w:customStyle="1" w:styleId="Nivel1">
    <w:name w:val="Nivel1"/>
    <w:basedOn w:val="Ttulo1"/>
    <w:next w:val="Normal"/>
    <w:qFormat/>
    <w:rsid w:val="002B4BCB"/>
    <w:pPr>
      <w:keepLines/>
      <w:numPr>
        <w:numId w:val="13"/>
      </w:numPr>
      <w:spacing w:before="480" w:after="120" w:line="276" w:lineRule="auto"/>
      <w:jc w:val="both"/>
    </w:pPr>
    <w:rPr>
      <w:rFonts w:ascii="Arial" w:hAnsi="Arial" w:cs="Arial"/>
      <w:b/>
      <w:color w:val="000000"/>
      <w:sz w:val="20"/>
    </w:rPr>
  </w:style>
  <w:style w:type="character" w:customStyle="1" w:styleId="PargrafodaListaChar">
    <w:name w:val="Parágrafo da Lista Char"/>
    <w:link w:val="PargrafodaLista"/>
    <w:uiPriority w:val="34"/>
    <w:rsid w:val="00E34DF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18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4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1D6834-1534-4719-9C08-03C8CDF3D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434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N</vt:lpstr>
    </vt:vector>
  </TitlesOfParts>
  <Company>Kille®Soft</Company>
  <LinksUpToDate>false</LinksUpToDate>
  <CharactersWithSpaces>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N</dc:title>
  <dc:creator>User</dc:creator>
  <cp:lastModifiedBy>Lincoln Noleto</cp:lastModifiedBy>
  <cp:revision>58</cp:revision>
  <cp:lastPrinted>2017-11-21T17:10:00Z</cp:lastPrinted>
  <dcterms:created xsi:type="dcterms:W3CDTF">2020-12-16T02:02:00Z</dcterms:created>
  <dcterms:modified xsi:type="dcterms:W3CDTF">2026-03-16T20:39:00Z</dcterms:modified>
</cp:coreProperties>
</file>