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tblpX="-318" w:tblpY="1"/>
        <w:tblOverlap w:val="never"/>
        <w:tblW w:w="960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59"/>
        <w:gridCol w:w="850"/>
        <w:gridCol w:w="48"/>
        <w:gridCol w:w="3071"/>
        <w:gridCol w:w="2126"/>
        <w:gridCol w:w="1134"/>
        <w:gridCol w:w="1418"/>
      </w:tblGrid>
      <w:tr w:rsidR="006922C6" w:rsidRPr="005F7D7A" w14:paraId="21F2FCB6" w14:textId="77777777" w:rsidTr="00B53554">
        <w:tc>
          <w:tcPr>
            <w:tcW w:w="9606" w:type="dxa"/>
            <w:gridSpan w:val="7"/>
            <w:shd w:val="clear" w:color="auto" w:fill="D9D9D9" w:themeFill="background1" w:themeFillShade="D9"/>
            <w:vAlign w:val="center"/>
          </w:tcPr>
          <w:p w14:paraId="1E97004B" w14:textId="77777777" w:rsidR="006922C6" w:rsidRPr="005F7D7A" w:rsidRDefault="006922C6" w:rsidP="005F7D7A">
            <w:pPr>
              <w:pStyle w:val="western"/>
              <w:spacing w:before="0" w:beforeAutospacing="0" w:after="0" w:line="276" w:lineRule="auto"/>
              <w:ind w:left="360"/>
              <w:jc w:val="center"/>
              <w:outlineLvl w:val="0"/>
              <w:rPr>
                <w:rFonts w:ascii="Calibri Light" w:hAnsi="Calibri Light" w:cs="Calibri Light"/>
                <w:b/>
                <w:bCs/>
              </w:rPr>
            </w:pPr>
            <w:r w:rsidRPr="005F7D7A">
              <w:rPr>
                <w:rFonts w:ascii="Calibri Light" w:hAnsi="Calibri Light" w:cs="Calibri Light"/>
                <w:b/>
                <w:bCs/>
              </w:rPr>
              <w:t>DOCUMENTO DE FORMALIZAÇÃO DE DEMANDA - DFD</w:t>
            </w:r>
          </w:p>
        </w:tc>
      </w:tr>
      <w:tr w:rsidR="006922C6" w:rsidRPr="005F7D7A" w14:paraId="702997A8" w14:textId="77777777" w:rsidTr="00B53554">
        <w:trPr>
          <w:trHeight w:val="686"/>
        </w:trPr>
        <w:tc>
          <w:tcPr>
            <w:tcW w:w="1857" w:type="dxa"/>
            <w:gridSpan w:val="3"/>
            <w:shd w:val="clear" w:color="auto" w:fill="D9D9D9" w:themeFill="background1" w:themeFillShade="D9"/>
            <w:vAlign w:val="center"/>
            <w:hideMark/>
          </w:tcPr>
          <w:p w14:paraId="01D5A631" w14:textId="77777777" w:rsidR="006922C6" w:rsidRPr="005F7D7A" w:rsidRDefault="006922C6" w:rsidP="005F7D7A">
            <w:pPr>
              <w:pStyle w:val="western"/>
              <w:spacing w:before="0" w:beforeAutospacing="0" w:after="0" w:line="276" w:lineRule="auto"/>
              <w:rPr>
                <w:rFonts w:ascii="Calibri Light" w:hAnsi="Calibri Light" w:cs="Calibri Light"/>
                <w:b/>
              </w:rPr>
            </w:pPr>
            <w:r w:rsidRPr="005F7D7A">
              <w:rPr>
                <w:rFonts w:ascii="Calibri Light" w:hAnsi="Calibri Light" w:cs="Calibri Light"/>
                <w:b/>
              </w:rPr>
              <w:t>RESP. PELA SOLICITAÇÃO:</w:t>
            </w:r>
          </w:p>
        </w:tc>
        <w:tc>
          <w:tcPr>
            <w:tcW w:w="7749" w:type="dxa"/>
            <w:gridSpan w:val="4"/>
            <w:vAlign w:val="center"/>
          </w:tcPr>
          <w:p w14:paraId="7C5551A1" w14:textId="540E5E93" w:rsidR="006922C6" w:rsidRPr="005F7D7A" w:rsidRDefault="00AA5DAC" w:rsidP="005F7D7A">
            <w:pPr>
              <w:pStyle w:val="western"/>
              <w:spacing w:before="0" w:beforeAutospacing="0" w:after="0" w:line="276" w:lineRule="auto"/>
              <w:rPr>
                <w:rFonts w:ascii="Calibri Light" w:hAnsi="Calibri Light" w:cs="Calibri Light"/>
              </w:rPr>
            </w:pPr>
            <w:r w:rsidRPr="00AA5DAC">
              <w:rPr>
                <w:rFonts w:ascii="Calibri Light" w:hAnsi="Calibri Light" w:cs="Calibri Light"/>
              </w:rPr>
              <w:t>Thales Caetano Barbosa Vieira</w:t>
            </w:r>
          </w:p>
        </w:tc>
      </w:tr>
      <w:tr w:rsidR="006922C6" w:rsidRPr="005F7D7A" w14:paraId="75F23938" w14:textId="77777777" w:rsidTr="00B53554">
        <w:trPr>
          <w:trHeight w:val="924"/>
        </w:trPr>
        <w:tc>
          <w:tcPr>
            <w:tcW w:w="1857" w:type="dxa"/>
            <w:gridSpan w:val="3"/>
            <w:shd w:val="clear" w:color="auto" w:fill="D9D9D9" w:themeFill="background1" w:themeFillShade="D9"/>
            <w:vAlign w:val="center"/>
          </w:tcPr>
          <w:p w14:paraId="06ABF6DB" w14:textId="77777777" w:rsidR="006922C6" w:rsidRPr="005F7D7A" w:rsidRDefault="006922C6" w:rsidP="005F7D7A">
            <w:pPr>
              <w:pStyle w:val="western"/>
              <w:spacing w:before="0" w:beforeAutospacing="0" w:after="0" w:line="276" w:lineRule="auto"/>
              <w:rPr>
                <w:rFonts w:ascii="Calibri Light" w:hAnsi="Calibri Light" w:cs="Calibri Light"/>
                <w:b/>
              </w:rPr>
            </w:pPr>
            <w:r w:rsidRPr="005F7D7A">
              <w:rPr>
                <w:rFonts w:ascii="Calibri Light" w:hAnsi="Calibri Light" w:cs="Calibri Light"/>
                <w:b/>
              </w:rPr>
              <w:t>OBJETO:</w:t>
            </w:r>
          </w:p>
        </w:tc>
        <w:tc>
          <w:tcPr>
            <w:tcW w:w="7749" w:type="dxa"/>
            <w:gridSpan w:val="4"/>
            <w:vAlign w:val="center"/>
          </w:tcPr>
          <w:p w14:paraId="0E29D58D" w14:textId="754AE6C5" w:rsidR="006922C6" w:rsidRPr="005F7D7A" w:rsidRDefault="00B14A10" w:rsidP="005F7D7A">
            <w:pPr>
              <w:pStyle w:val="western"/>
              <w:spacing w:before="0" w:beforeAutospacing="0" w:after="0" w:line="276" w:lineRule="auto"/>
              <w:jc w:val="both"/>
              <w:rPr>
                <w:rFonts w:ascii="Calibri Light" w:hAnsi="Calibri Light" w:cs="Calibri Light"/>
              </w:rPr>
            </w:pPr>
            <w:r w:rsidRPr="00B14A10">
              <w:rPr>
                <w:rFonts w:ascii="Calibri Light" w:hAnsi="Calibri Light" w:cs="Calibri Light"/>
              </w:rPr>
              <w:t xml:space="preserve">Contratação de empresa especializada no fornecimento, implantação, configuração, treinamento, suporte técnico e manutenção de plataforma de atendimento digital com inteligência artificial generativa, </w:t>
            </w:r>
            <w:r w:rsidR="00DE5C6A">
              <w:rPr>
                <w:rFonts w:ascii="Calibri Light" w:hAnsi="Calibri Light" w:cs="Calibri Light"/>
              </w:rPr>
              <w:t xml:space="preserve">com possibilidade de integração </w:t>
            </w:r>
            <w:r w:rsidRPr="00B14A10">
              <w:rPr>
                <w:rFonts w:ascii="Calibri Light" w:hAnsi="Calibri Light" w:cs="Calibri Light"/>
              </w:rPr>
              <w:t>aos sistemas utilizados pelo Conselho Regional de Educação Física da 21ª Região – CREF21/MA</w:t>
            </w:r>
          </w:p>
        </w:tc>
      </w:tr>
      <w:tr w:rsidR="00C918DE" w:rsidRPr="005F7D7A" w14:paraId="11204E5B" w14:textId="77777777" w:rsidTr="00C918DE">
        <w:trPr>
          <w:trHeight w:val="53"/>
        </w:trPr>
        <w:tc>
          <w:tcPr>
            <w:tcW w:w="9606" w:type="dxa"/>
            <w:gridSpan w:val="7"/>
            <w:shd w:val="clear" w:color="auto" w:fill="D9D9D9" w:themeFill="background1" w:themeFillShade="D9"/>
            <w:vAlign w:val="center"/>
          </w:tcPr>
          <w:p w14:paraId="6889FF9E" w14:textId="77777777" w:rsidR="00C918DE" w:rsidRPr="005F7D7A" w:rsidRDefault="00C918DE" w:rsidP="005F7D7A">
            <w:pPr>
              <w:pStyle w:val="western"/>
              <w:spacing w:before="0" w:beforeAutospacing="0" w:after="0" w:line="276" w:lineRule="auto"/>
              <w:jc w:val="center"/>
              <w:rPr>
                <w:rFonts w:ascii="Calibri Light" w:hAnsi="Calibri Light" w:cs="Calibri Light"/>
              </w:rPr>
            </w:pPr>
            <w:r w:rsidRPr="005F7D7A">
              <w:rPr>
                <w:rFonts w:ascii="Calibri Light" w:hAnsi="Calibri Light" w:cs="Calibri Light"/>
                <w:b/>
              </w:rPr>
              <w:t>JUSTIFICATIVA:</w:t>
            </w:r>
          </w:p>
        </w:tc>
      </w:tr>
      <w:tr w:rsidR="00C918DE" w:rsidRPr="005F7D7A" w14:paraId="5C5B1F11" w14:textId="77777777" w:rsidTr="00C918DE">
        <w:trPr>
          <w:trHeight w:val="2540"/>
        </w:trPr>
        <w:tc>
          <w:tcPr>
            <w:tcW w:w="9606" w:type="dxa"/>
            <w:gridSpan w:val="7"/>
            <w:vAlign w:val="center"/>
          </w:tcPr>
          <w:p w14:paraId="0C89D3BD" w14:textId="77777777" w:rsidR="00F66622" w:rsidRPr="00F66622" w:rsidRDefault="00F66622" w:rsidP="00F66622">
            <w:pPr>
              <w:pStyle w:val="PargrafodaLista"/>
              <w:autoSpaceDE w:val="0"/>
              <w:autoSpaceDN w:val="0"/>
              <w:adjustRightInd w:val="0"/>
              <w:spacing w:line="276" w:lineRule="auto"/>
              <w:ind w:left="27" w:firstLine="567"/>
              <w:contextualSpacing/>
              <w:jc w:val="both"/>
              <w:rPr>
                <w:rFonts w:ascii="Calibri Light" w:hAnsi="Calibri Light" w:cs="Calibri Light"/>
              </w:rPr>
            </w:pPr>
            <w:r w:rsidRPr="00F66622">
              <w:rPr>
                <w:rFonts w:ascii="Calibri Light" w:hAnsi="Calibri Light" w:cs="Calibri Light"/>
              </w:rPr>
              <w:t>A presente contratação decorre da necessidade urgente de restabelecimento e modernização dos serviços de atendimento virtual do Conselho Regional de Educação Física da 21ª Região – CREF21/MA, essenciais para manutenção da continuidade dos serviços prestados aos profissionais registrados, pessoas jurídicas e à sociedade em geral.</w:t>
            </w:r>
          </w:p>
          <w:p w14:paraId="1E8CBF59" w14:textId="77777777" w:rsidR="00F66622" w:rsidRPr="00F66622" w:rsidRDefault="00F66622" w:rsidP="00F66622">
            <w:pPr>
              <w:pStyle w:val="PargrafodaLista"/>
              <w:autoSpaceDE w:val="0"/>
              <w:autoSpaceDN w:val="0"/>
              <w:adjustRightInd w:val="0"/>
              <w:spacing w:line="276" w:lineRule="auto"/>
              <w:ind w:left="27" w:firstLine="567"/>
              <w:contextualSpacing/>
              <w:jc w:val="both"/>
              <w:rPr>
                <w:rFonts w:ascii="Calibri Light" w:hAnsi="Calibri Light" w:cs="Calibri Light"/>
              </w:rPr>
            </w:pPr>
            <w:r w:rsidRPr="00F66622">
              <w:rPr>
                <w:rFonts w:ascii="Calibri Light" w:hAnsi="Calibri Light" w:cs="Calibri Light"/>
              </w:rPr>
              <w:t xml:space="preserve">Atualmente, o Conselho possui os Contratos nº 006/2024 e nº 020/2025 destinados à prestação de serviços de atendimento digital. Contudo, em razão de mudanças recentes nas políticas da empresa </w:t>
            </w:r>
            <w:hyperlink r:id="rId8" w:tgtFrame="_new" w:history="1">
              <w:r w:rsidRPr="00F66622">
                <w:rPr>
                  <w:rStyle w:val="Hyperlink"/>
                  <w:rFonts w:ascii="Calibri Light" w:hAnsi="Calibri Light" w:cs="Calibri Light"/>
                </w:rPr>
                <w:t>Meta Platforms, Inc.</w:t>
              </w:r>
            </w:hyperlink>
            <w:r w:rsidRPr="00F66622">
              <w:rPr>
                <w:rFonts w:ascii="Calibri Light" w:hAnsi="Calibri Light" w:cs="Calibri Light"/>
              </w:rPr>
              <w:t>, especialmente relacionadas à utilização da API oficial do WhatsApp Business, a plataforma disponibilizada pela contratada deixou de possuir certificação e autorização necessárias para operação regular junto ao referido serviço de mensageria oficial.</w:t>
            </w:r>
          </w:p>
          <w:p w14:paraId="189569F7" w14:textId="77777777" w:rsidR="00F66622" w:rsidRPr="00F66622" w:rsidRDefault="00F66622" w:rsidP="00F66622">
            <w:pPr>
              <w:pStyle w:val="PargrafodaLista"/>
              <w:autoSpaceDE w:val="0"/>
              <w:autoSpaceDN w:val="0"/>
              <w:adjustRightInd w:val="0"/>
              <w:spacing w:line="276" w:lineRule="auto"/>
              <w:ind w:left="27" w:firstLine="567"/>
              <w:contextualSpacing/>
              <w:jc w:val="both"/>
              <w:rPr>
                <w:rFonts w:ascii="Calibri Light" w:hAnsi="Calibri Light" w:cs="Calibri Light"/>
              </w:rPr>
            </w:pPr>
            <w:r w:rsidRPr="00F66622">
              <w:rPr>
                <w:rFonts w:ascii="Calibri Light" w:hAnsi="Calibri Light" w:cs="Calibri Light"/>
              </w:rPr>
              <w:t>Em consequência, os serviços vinculados aos contratos mencionados deixaram de funcionar adequadamente, ocasionando interrupção do atendimento automatizado e comprometimento relevante dos canais de comunicação utilizados pelo Conselho.</w:t>
            </w:r>
          </w:p>
          <w:p w14:paraId="370ED7C9" w14:textId="77777777" w:rsidR="00F66622" w:rsidRPr="00F66622" w:rsidRDefault="00F66622" w:rsidP="00F66622">
            <w:pPr>
              <w:pStyle w:val="PargrafodaLista"/>
              <w:autoSpaceDE w:val="0"/>
              <w:autoSpaceDN w:val="0"/>
              <w:adjustRightInd w:val="0"/>
              <w:spacing w:line="276" w:lineRule="auto"/>
              <w:ind w:left="27" w:firstLine="567"/>
              <w:contextualSpacing/>
              <w:jc w:val="both"/>
              <w:rPr>
                <w:rFonts w:ascii="Calibri Light" w:hAnsi="Calibri Light" w:cs="Calibri Light"/>
              </w:rPr>
            </w:pPr>
            <w:r w:rsidRPr="00F66622">
              <w:rPr>
                <w:rFonts w:ascii="Calibri Light" w:hAnsi="Calibri Light" w:cs="Calibri Light"/>
              </w:rPr>
              <w:t>Diante da inexecução contratual constatada, foi instaurado processo administrativo visando à rescisão dos Contratos nº 006/2024 e nº 020/2025, em observância aos princípios da legalidade, eficiência e continuidade do serviço público.</w:t>
            </w:r>
          </w:p>
          <w:p w14:paraId="4F79168E" w14:textId="77777777" w:rsidR="00F66622" w:rsidRPr="00F66622" w:rsidRDefault="00F66622" w:rsidP="00F66622">
            <w:pPr>
              <w:pStyle w:val="PargrafodaLista"/>
              <w:autoSpaceDE w:val="0"/>
              <w:autoSpaceDN w:val="0"/>
              <w:adjustRightInd w:val="0"/>
              <w:spacing w:line="276" w:lineRule="auto"/>
              <w:ind w:left="27" w:firstLine="567"/>
              <w:contextualSpacing/>
              <w:jc w:val="both"/>
              <w:rPr>
                <w:rFonts w:ascii="Calibri Light" w:hAnsi="Calibri Light" w:cs="Calibri Light"/>
              </w:rPr>
            </w:pPr>
            <w:r w:rsidRPr="00F66622">
              <w:rPr>
                <w:rFonts w:ascii="Calibri Light" w:hAnsi="Calibri Light" w:cs="Calibri Light"/>
              </w:rPr>
              <w:t>Ressalta-se que os serviços de atendimento virtual atualmente constituem ferramenta essencial ao funcionamento administrativo do CREF21/MA, sendo utilizados para atendimento institucional, orientações sobre registros profissionais, emissão de boletos, acompanhamento de protocolos, esclarecimentos sobre anuidades, certidões, atualização cadastral, dentre outros serviços de elevada demanda.</w:t>
            </w:r>
          </w:p>
          <w:p w14:paraId="73632BEF" w14:textId="77777777" w:rsidR="00F66622" w:rsidRPr="00F66622" w:rsidRDefault="00F66622" w:rsidP="00F66622">
            <w:pPr>
              <w:pStyle w:val="PargrafodaLista"/>
              <w:autoSpaceDE w:val="0"/>
              <w:autoSpaceDN w:val="0"/>
              <w:adjustRightInd w:val="0"/>
              <w:spacing w:line="276" w:lineRule="auto"/>
              <w:ind w:left="27" w:firstLine="567"/>
              <w:contextualSpacing/>
              <w:jc w:val="both"/>
              <w:rPr>
                <w:rFonts w:ascii="Calibri Light" w:hAnsi="Calibri Light" w:cs="Calibri Light"/>
              </w:rPr>
            </w:pPr>
            <w:r w:rsidRPr="00F66622">
              <w:rPr>
                <w:rFonts w:ascii="Calibri Light" w:hAnsi="Calibri Light" w:cs="Calibri Light"/>
              </w:rPr>
              <w:t>A indisponibilidade da solução tecnológica provoca impactos diretos na capacidade operacional do Conselho, ocasionando paralisação parcial das atividades administrativas relacionadas ao atendimento ao público, aumento do fluxo presencial e telefônico, sobrecarga da equipe interna e prejuízos à eficiência dos serviços prestados aos profissionais registrados.</w:t>
            </w:r>
          </w:p>
          <w:p w14:paraId="3E9974AC" w14:textId="3506AE75" w:rsidR="00F66622" w:rsidRPr="00F66622" w:rsidRDefault="00F66622" w:rsidP="00F66622">
            <w:pPr>
              <w:pStyle w:val="PargrafodaLista"/>
              <w:autoSpaceDE w:val="0"/>
              <w:autoSpaceDN w:val="0"/>
              <w:adjustRightInd w:val="0"/>
              <w:spacing w:line="276" w:lineRule="auto"/>
              <w:ind w:left="27" w:firstLine="567"/>
              <w:contextualSpacing/>
              <w:jc w:val="both"/>
              <w:rPr>
                <w:rFonts w:ascii="Calibri Light" w:hAnsi="Calibri Light" w:cs="Calibri Light"/>
              </w:rPr>
            </w:pPr>
            <w:r w:rsidRPr="00F66622">
              <w:rPr>
                <w:rFonts w:ascii="Calibri Light" w:hAnsi="Calibri Light" w:cs="Calibri Light"/>
              </w:rPr>
              <w:t xml:space="preserve">Além disso, considerando o elevado volume de demandas recebidas diariamente pelo Conselho, bem como a necessidade de manutenção de canais digitais disponíveis de forma contínua e acessível, mostra-se imprescindível a contratação urgente de nova solução tecnológica de atendimento com integração à API oficial do WhatsApp, garantindo estabilidade operacional, </w:t>
            </w:r>
            <w:r w:rsidRPr="00F66622">
              <w:rPr>
                <w:rFonts w:ascii="Calibri Light" w:hAnsi="Calibri Light" w:cs="Calibri Light"/>
              </w:rPr>
              <w:lastRenderedPageBreak/>
              <w:t>conformidade com as políticas da plataforma, segurança da informação e continuidade dos serviços institucionais.</w:t>
            </w:r>
          </w:p>
          <w:p w14:paraId="201DC646" w14:textId="77777777" w:rsidR="00F66622" w:rsidRPr="00F66622" w:rsidRDefault="00F66622" w:rsidP="00F66622">
            <w:pPr>
              <w:pStyle w:val="PargrafodaLista"/>
              <w:autoSpaceDE w:val="0"/>
              <w:autoSpaceDN w:val="0"/>
              <w:adjustRightInd w:val="0"/>
              <w:spacing w:line="276" w:lineRule="auto"/>
              <w:ind w:left="27" w:firstLine="567"/>
              <w:contextualSpacing/>
              <w:jc w:val="both"/>
              <w:rPr>
                <w:rFonts w:ascii="Calibri Light" w:hAnsi="Calibri Light" w:cs="Calibri Light"/>
              </w:rPr>
            </w:pPr>
            <w:r w:rsidRPr="00F66622">
              <w:rPr>
                <w:rFonts w:ascii="Calibri Light" w:hAnsi="Calibri Light" w:cs="Calibri Light"/>
              </w:rPr>
              <w:t>A contratação pretendida também visa promover maior eficiência administrativa, redução do tempo de resposta ao usuário, ampliação do autosserviço digital e modernização dos fluxos de atendimento, em consonância com os princípios da eficiência, economicidade, continuidade do serviço público e transformação digital da Administração Pública.</w:t>
            </w:r>
          </w:p>
          <w:p w14:paraId="1F6AB980" w14:textId="5C5F83A9" w:rsidR="00C918DE" w:rsidRPr="00254BFC" w:rsidRDefault="00F66622" w:rsidP="00F66622">
            <w:pPr>
              <w:pStyle w:val="PargrafodaLista"/>
              <w:autoSpaceDE w:val="0"/>
              <w:autoSpaceDN w:val="0"/>
              <w:adjustRightInd w:val="0"/>
              <w:spacing w:line="276" w:lineRule="auto"/>
              <w:ind w:left="27" w:firstLine="567"/>
              <w:contextualSpacing/>
              <w:jc w:val="both"/>
              <w:rPr>
                <w:rFonts w:ascii="Calibri Light" w:hAnsi="Calibri Light" w:cs="Calibri Light"/>
              </w:rPr>
            </w:pPr>
            <w:r w:rsidRPr="00F66622">
              <w:rPr>
                <w:rFonts w:ascii="Calibri Light" w:hAnsi="Calibri Light" w:cs="Calibri Light"/>
              </w:rPr>
              <w:t>A solução deverá contemplar integração com os sistemas atualmente utilizados pelo Conselho, atendimento humano e automatizado, mecanismos de autenticação segura, rastreabilidade das interações, observância à Lei Geral de Proteção de Dados Pessoais – LGPD, além de suporte técnico especializado para garantir a continuidade e estabilidade operacional dos serviços.</w:t>
            </w:r>
          </w:p>
        </w:tc>
      </w:tr>
      <w:tr w:rsidR="006922C6" w:rsidRPr="005F7D7A" w14:paraId="258AD55B" w14:textId="77777777" w:rsidTr="00B53554">
        <w:trPr>
          <w:trHeight w:val="418"/>
        </w:trPr>
        <w:tc>
          <w:tcPr>
            <w:tcW w:w="9606" w:type="dxa"/>
            <w:gridSpan w:val="7"/>
            <w:shd w:val="clear" w:color="auto" w:fill="D9D9D9" w:themeFill="background1" w:themeFillShade="D9"/>
            <w:vAlign w:val="center"/>
          </w:tcPr>
          <w:p w14:paraId="2EC3B887" w14:textId="77777777" w:rsidR="006922C6" w:rsidRPr="005F7D7A" w:rsidRDefault="006922C6" w:rsidP="005F7D7A">
            <w:pPr>
              <w:pStyle w:val="western"/>
              <w:spacing w:before="0" w:beforeAutospacing="0" w:after="0" w:line="276" w:lineRule="auto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5F7D7A">
              <w:rPr>
                <w:rFonts w:ascii="Calibri Light" w:hAnsi="Calibri Light" w:cs="Calibri Light"/>
                <w:b/>
                <w:bCs/>
              </w:rPr>
              <w:lastRenderedPageBreak/>
              <w:t>DESCRIÇÃO DETALHADA DO OBJETO - SERVIÇO</w:t>
            </w:r>
          </w:p>
        </w:tc>
      </w:tr>
      <w:tr w:rsidR="006922C6" w:rsidRPr="005F7D7A" w14:paraId="3B1D299C" w14:textId="77777777" w:rsidTr="00B53554">
        <w:trPr>
          <w:trHeight w:val="418"/>
        </w:trPr>
        <w:tc>
          <w:tcPr>
            <w:tcW w:w="959" w:type="dxa"/>
            <w:shd w:val="clear" w:color="auto" w:fill="D9D9D9" w:themeFill="background1" w:themeFillShade="D9"/>
            <w:vAlign w:val="center"/>
          </w:tcPr>
          <w:p w14:paraId="5A27D461" w14:textId="77777777" w:rsidR="006922C6" w:rsidRPr="005F7D7A" w:rsidRDefault="006922C6" w:rsidP="005F7D7A">
            <w:pPr>
              <w:pStyle w:val="western"/>
              <w:spacing w:before="0" w:beforeAutospacing="0" w:after="0" w:line="276" w:lineRule="auto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5F7D7A">
              <w:rPr>
                <w:rFonts w:ascii="Calibri Light" w:hAnsi="Calibri Light" w:cs="Calibri Light"/>
                <w:b/>
                <w:bCs/>
              </w:rPr>
              <w:t>ITEM</w:t>
            </w:r>
          </w:p>
        </w:tc>
        <w:tc>
          <w:tcPr>
            <w:tcW w:w="6095" w:type="dxa"/>
            <w:gridSpan w:val="4"/>
            <w:shd w:val="clear" w:color="auto" w:fill="D9D9D9" w:themeFill="background1" w:themeFillShade="D9"/>
            <w:vAlign w:val="center"/>
          </w:tcPr>
          <w:p w14:paraId="450B82A7" w14:textId="77777777" w:rsidR="006922C6" w:rsidRPr="005F7D7A" w:rsidRDefault="006922C6" w:rsidP="005F7D7A">
            <w:pPr>
              <w:pStyle w:val="western"/>
              <w:spacing w:before="0" w:beforeAutospacing="0" w:after="0" w:line="276" w:lineRule="auto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5F7D7A">
              <w:rPr>
                <w:rFonts w:ascii="Calibri Light" w:hAnsi="Calibri Light" w:cs="Calibri Light"/>
                <w:b/>
                <w:bCs/>
              </w:rPr>
              <w:t>DESCRIÇÃO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65A00C58" w14:textId="77777777" w:rsidR="006922C6" w:rsidRPr="005F7D7A" w:rsidRDefault="006922C6" w:rsidP="005F7D7A">
            <w:pPr>
              <w:pStyle w:val="western"/>
              <w:spacing w:before="0" w:beforeAutospacing="0" w:after="0" w:line="276" w:lineRule="auto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5F7D7A">
              <w:rPr>
                <w:rFonts w:ascii="Calibri Light" w:hAnsi="Calibri Light" w:cs="Calibri Light"/>
                <w:b/>
                <w:bCs/>
              </w:rPr>
              <w:t>UND.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48067757" w14:textId="77777777" w:rsidR="006922C6" w:rsidRPr="005F7D7A" w:rsidRDefault="006922C6" w:rsidP="005F7D7A">
            <w:pPr>
              <w:pStyle w:val="western"/>
              <w:spacing w:before="0" w:beforeAutospacing="0" w:after="0" w:line="276" w:lineRule="auto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5F7D7A">
              <w:rPr>
                <w:rFonts w:ascii="Calibri Light" w:hAnsi="Calibri Light" w:cs="Calibri Light"/>
                <w:b/>
                <w:bCs/>
              </w:rPr>
              <w:t>QTD.</w:t>
            </w:r>
          </w:p>
        </w:tc>
      </w:tr>
      <w:tr w:rsidR="00201382" w:rsidRPr="005F7D7A" w14:paraId="40ADCD9B" w14:textId="77777777" w:rsidTr="00201382">
        <w:trPr>
          <w:trHeight w:val="418"/>
        </w:trPr>
        <w:tc>
          <w:tcPr>
            <w:tcW w:w="959" w:type="dxa"/>
            <w:vAlign w:val="center"/>
          </w:tcPr>
          <w:p w14:paraId="68D219D0" w14:textId="77777777" w:rsidR="00201382" w:rsidRPr="005F7D7A" w:rsidRDefault="00201382" w:rsidP="005F7D7A">
            <w:pPr>
              <w:pStyle w:val="western"/>
              <w:spacing w:before="0" w:beforeAutospacing="0" w:after="0" w:line="276" w:lineRule="auto"/>
              <w:jc w:val="center"/>
              <w:rPr>
                <w:rFonts w:ascii="Calibri Light" w:hAnsi="Calibri Light" w:cs="Calibri Light"/>
              </w:rPr>
            </w:pPr>
            <w:r w:rsidRPr="005F7D7A">
              <w:rPr>
                <w:rFonts w:ascii="Calibri Light" w:hAnsi="Calibri Light" w:cs="Calibri Light"/>
              </w:rPr>
              <w:t>01</w:t>
            </w:r>
          </w:p>
        </w:tc>
        <w:tc>
          <w:tcPr>
            <w:tcW w:w="6095" w:type="dxa"/>
            <w:gridSpan w:val="4"/>
          </w:tcPr>
          <w:p w14:paraId="5F354017" w14:textId="5A2C596B" w:rsidR="00201382" w:rsidRPr="00972D26" w:rsidRDefault="00BA3126" w:rsidP="00EA1EC3">
            <w:pPr>
              <w:pStyle w:val="western"/>
              <w:spacing w:line="276" w:lineRule="auto"/>
              <w:jc w:val="both"/>
              <w:rPr>
                <w:rFonts w:ascii="Calibri Light" w:hAnsi="Calibri Light" w:cs="Calibri Light"/>
              </w:rPr>
            </w:pPr>
            <w:r w:rsidRPr="00BA3126">
              <w:rPr>
                <w:rFonts w:ascii="Calibri Light" w:hAnsi="Calibri Light" w:cs="Calibri Light"/>
              </w:rPr>
              <w:t>Contratação de empresa especializada no fornecimento, implantação, configuração, treinamento, suporte técnico e manutenção de plataforma de atendimento digital com inteligência artificial generativa, com possibilidade de integração aos sistemas utilizados pelo Conselho Regional de Educação Física da 21ª Região – CREF21/MA</w:t>
            </w:r>
            <w:r>
              <w:rPr>
                <w:rFonts w:ascii="Calibri Light" w:hAnsi="Calibri Light" w:cs="Calibri Light"/>
              </w:rPr>
              <w:t>.</w:t>
            </w:r>
          </w:p>
        </w:tc>
        <w:tc>
          <w:tcPr>
            <w:tcW w:w="1134" w:type="dxa"/>
            <w:vAlign w:val="center"/>
          </w:tcPr>
          <w:p w14:paraId="18E8920B" w14:textId="7197D58A" w:rsidR="00201382" w:rsidRPr="005F7D7A" w:rsidRDefault="00201382" w:rsidP="005F7D7A">
            <w:pPr>
              <w:pStyle w:val="western"/>
              <w:spacing w:before="0" w:beforeAutospacing="0" w:after="0" w:line="276" w:lineRule="auto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5F7D7A">
              <w:rPr>
                <w:rFonts w:ascii="Calibri Light" w:hAnsi="Calibri Light" w:cs="Calibri Light"/>
              </w:rPr>
              <w:t>Mês</w:t>
            </w:r>
          </w:p>
        </w:tc>
        <w:tc>
          <w:tcPr>
            <w:tcW w:w="1418" w:type="dxa"/>
            <w:vAlign w:val="center"/>
          </w:tcPr>
          <w:p w14:paraId="2D3761C0" w14:textId="68E80B23" w:rsidR="00201382" w:rsidRPr="005F7D7A" w:rsidRDefault="00201382" w:rsidP="005F7D7A">
            <w:pPr>
              <w:pStyle w:val="western"/>
              <w:spacing w:before="0" w:beforeAutospacing="0" w:after="0" w:line="276" w:lineRule="auto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5F7D7A">
              <w:rPr>
                <w:rFonts w:ascii="Calibri Light" w:hAnsi="Calibri Light" w:cs="Calibri Light"/>
              </w:rPr>
              <w:t>12</w:t>
            </w:r>
          </w:p>
        </w:tc>
      </w:tr>
      <w:tr w:rsidR="006922C6" w:rsidRPr="005F7D7A" w14:paraId="2F669F59" w14:textId="77777777" w:rsidTr="00B53554">
        <w:trPr>
          <w:trHeight w:val="418"/>
        </w:trPr>
        <w:tc>
          <w:tcPr>
            <w:tcW w:w="1809" w:type="dxa"/>
            <w:gridSpan w:val="2"/>
            <w:shd w:val="clear" w:color="auto" w:fill="D9D9D9" w:themeFill="background1" w:themeFillShade="D9"/>
            <w:vAlign w:val="center"/>
          </w:tcPr>
          <w:p w14:paraId="6015F2B8" w14:textId="77777777" w:rsidR="006922C6" w:rsidRPr="005F7D7A" w:rsidRDefault="006922C6" w:rsidP="005F7D7A">
            <w:pPr>
              <w:pStyle w:val="western"/>
              <w:spacing w:before="0" w:beforeAutospacing="0" w:after="0" w:line="276" w:lineRule="auto"/>
              <w:rPr>
                <w:rFonts w:ascii="Calibri Light" w:hAnsi="Calibri Light" w:cs="Calibri Light"/>
                <w:b/>
                <w:bCs/>
              </w:rPr>
            </w:pPr>
            <w:r w:rsidRPr="005F7D7A">
              <w:rPr>
                <w:rFonts w:ascii="Calibri Light" w:hAnsi="Calibri Light" w:cs="Calibri Light"/>
                <w:b/>
                <w:bCs/>
              </w:rPr>
              <w:t>PRAZO DE VALIDADE</w:t>
            </w:r>
          </w:p>
        </w:tc>
        <w:tc>
          <w:tcPr>
            <w:tcW w:w="7797" w:type="dxa"/>
            <w:gridSpan w:val="5"/>
            <w:vAlign w:val="center"/>
          </w:tcPr>
          <w:p w14:paraId="450D6EF6" w14:textId="6D18DAF3" w:rsidR="006922C6" w:rsidRPr="005F7D7A" w:rsidRDefault="000A4B1E" w:rsidP="005F7D7A">
            <w:pPr>
              <w:pStyle w:val="western"/>
              <w:spacing w:before="0" w:beforeAutospacing="0" w:after="0" w:line="276" w:lineRule="auto"/>
              <w:jc w:val="both"/>
              <w:rPr>
                <w:rFonts w:ascii="Calibri Light" w:hAnsi="Calibri Light" w:cs="Calibri Light"/>
              </w:rPr>
            </w:pPr>
            <w:r w:rsidRPr="005F7D7A">
              <w:rPr>
                <w:rFonts w:ascii="Calibri Light" w:hAnsi="Calibri Light" w:cs="Calibri Light"/>
              </w:rPr>
              <w:t>12 (doze) meses</w:t>
            </w:r>
          </w:p>
        </w:tc>
      </w:tr>
      <w:tr w:rsidR="006922C6" w:rsidRPr="005F7D7A" w14:paraId="5709101F" w14:textId="77777777" w:rsidTr="00B53554">
        <w:trPr>
          <w:trHeight w:val="418"/>
        </w:trPr>
        <w:tc>
          <w:tcPr>
            <w:tcW w:w="1809" w:type="dxa"/>
            <w:gridSpan w:val="2"/>
            <w:shd w:val="clear" w:color="auto" w:fill="D9D9D9" w:themeFill="background1" w:themeFillShade="D9"/>
            <w:vAlign w:val="center"/>
          </w:tcPr>
          <w:p w14:paraId="0EFBD3DB" w14:textId="77777777" w:rsidR="006922C6" w:rsidRPr="005F7D7A" w:rsidRDefault="006922C6" w:rsidP="005F7D7A">
            <w:pPr>
              <w:pStyle w:val="western"/>
              <w:spacing w:before="0" w:beforeAutospacing="0" w:after="0" w:line="276" w:lineRule="auto"/>
              <w:rPr>
                <w:rFonts w:ascii="Calibri Light" w:hAnsi="Calibri Light" w:cs="Calibri Light"/>
                <w:b/>
                <w:bCs/>
              </w:rPr>
            </w:pPr>
            <w:r w:rsidRPr="005F7D7A">
              <w:rPr>
                <w:rFonts w:ascii="Calibri Light" w:hAnsi="Calibri Light" w:cs="Calibri Light"/>
                <w:b/>
                <w:bCs/>
              </w:rPr>
              <w:t>INÍCIO DA EXECUÇÃO</w:t>
            </w:r>
          </w:p>
        </w:tc>
        <w:tc>
          <w:tcPr>
            <w:tcW w:w="7797" w:type="dxa"/>
            <w:gridSpan w:val="5"/>
            <w:vAlign w:val="center"/>
          </w:tcPr>
          <w:p w14:paraId="6DFB26B6" w14:textId="26F00C79" w:rsidR="006922C6" w:rsidRPr="005F7D7A" w:rsidRDefault="006922C6" w:rsidP="005F7D7A">
            <w:pPr>
              <w:pStyle w:val="western"/>
              <w:spacing w:before="0" w:beforeAutospacing="0" w:after="0" w:line="276" w:lineRule="auto"/>
              <w:jc w:val="both"/>
              <w:rPr>
                <w:rFonts w:ascii="Calibri Light" w:hAnsi="Calibri Light" w:cs="Calibri Light"/>
              </w:rPr>
            </w:pPr>
            <w:r w:rsidRPr="005F7D7A">
              <w:rPr>
                <w:rFonts w:ascii="Calibri Light" w:hAnsi="Calibri Light" w:cs="Calibri Light"/>
              </w:rPr>
              <w:t xml:space="preserve">A partir da assinatura do </w:t>
            </w:r>
            <w:r w:rsidR="000A4B1E" w:rsidRPr="005F7D7A">
              <w:rPr>
                <w:rFonts w:ascii="Calibri Light" w:hAnsi="Calibri Light" w:cs="Calibri Light"/>
              </w:rPr>
              <w:t>contrato ou outro estipula</w:t>
            </w:r>
            <w:r w:rsidR="00B139A4">
              <w:rPr>
                <w:rFonts w:ascii="Calibri Light" w:hAnsi="Calibri Light" w:cs="Calibri Light"/>
              </w:rPr>
              <w:t>da</w:t>
            </w:r>
            <w:r w:rsidR="000A4B1E" w:rsidRPr="005F7D7A">
              <w:rPr>
                <w:rFonts w:ascii="Calibri Light" w:hAnsi="Calibri Light" w:cs="Calibri Light"/>
              </w:rPr>
              <w:t xml:space="preserve"> no próprio instrumento.</w:t>
            </w:r>
          </w:p>
        </w:tc>
      </w:tr>
      <w:tr w:rsidR="000A4B1E" w:rsidRPr="005F7D7A" w14:paraId="7B323511" w14:textId="77777777" w:rsidTr="00B53554">
        <w:trPr>
          <w:trHeight w:val="418"/>
        </w:trPr>
        <w:tc>
          <w:tcPr>
            <w:tcW w:w="1809" w:type="dxa"/>
            <w:gridSpan w:val="2"/>
            <w:shd w:val="clear" w:color="auto" w:fill="D9D9D9" w:themeFill="background1" w:themeFillShade="D9"/>
            <w:vAlign w:val="center"/>
          </w:tcPr>
          <w:p w14:paraId="240317DC" w14:textId="5F2BBFD7" w:rsidR="000A4B1E" w:rsidRPr="005F7D7A" w:rsidRDefault="000A4B1E" w:rsidP="005F7D7A">
            <w:pPr>
              <w:pStyle w:val="western"/>
              <w:spacing w:before="0" w:beforeAutospacing="0" w:after="0" w:line="276" w:lineRule="auto"/>
              <w:rPr>
                <w:rFonts w:ascii="Calibri Light" w:hAnsi="Calibri Light" w:cs="Calibri Light"/>
                <w:b/>
                <w:bCs/>
              </w:rPr>
            </w:pPr>
            <w:r w:rsidRPr="005F7D7A">
              <w:rPr>
                <w:rFonts w:ascii="Calibri Light" w:hAnsi="Calibri Light" w:cs="Calibri Light"/>
                <w:b/>
                <w:bCs/>
              </w:rPr>
              <w:t>SERVIÇO CONTÍNUO</w:t>
            </w:r>
          </w:p>
        </w:tc>
        <w:tc>
          <w:tcPr>
            <w:tcW w:w="7797" w:type="dxa"/>
            <w:gridSpan w:val="5"/>
            <w:vAlign w:val="center"/>
          </w:tcPr>
          <w:p w14:paraId="25B711CA" w14:textId="11A07E60" w:rsidR="000A4B1E" w:rsidRPr="005F7D7A" w:rsidRDefault="000A4B1E" w:rsidP="005F7D7A">
            <w:pPr>
              <w:pStyle w:val="western"/>
              <w:spacing w:before="0" w:beforeAutospacing="0" w:after="0" w:line="276" w:lineRule="auto"/>
              <w:jc w:val="both"/>
              <w:rPr>
                <w:rFonts w:ascii="Calibri Light" w:hAnsi="Calibri Light" w:cs="Calibri Light"/>
              </w:rPr>
            </w:pPr>
            <w:r w:rsidRPr="005F7D7A">
              <w:rPr>
                <w:rFonts w:ascii="Calibri Light" w:hAnsi="Calibri Light" w:cs="Calibri Light"/>
              </w:rPr>
              <w:t>Sim</w:t>
            </w:r>
          </w:p>
        </w:tc>
      </w:tr>
      <w:tr w:rsidR="006922C6" w:rsidRPr="005F7D7A" w14:paraId="6E658FBC" w14:textId="77777777" w:rsidTr="00B53554">
        <w:trPr>
          <w:trHeight w:val="473"/>
        </w:trPr>
        <w:tc>
          <w:tcPr>
            <w:tcW w:w="4928" w:type="dxa"/>
            <w:gridSpan w:val="4"/>
            <w:shd w:val="clear" w:color="auto" w:fill="D9D9D9" w:themeFill="background1" w:themeFillShade="D9"/>
            <w:vAlign w:val="center"/>
          </w:tcPr>
          <w:p w14:paraId="11BC66C8" w14:textId="77777777" w:rsidR="006922C6" w:rsidRPr="005F7D7A" w:rsidRDefault="006922C6" w:rsidP="005F7D7A">
            <w:pPr>
              <w:pStyle w:val="western"/>
              <w:spacing w:before="0" w:beforeAutospacing="0" w:after="0" w:line="276" w:lineRule="auto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5F7D7A">
              <w:rPr>
                <w:rFonts w:ascii="Calibri Light" w:hAnsi="Calibri Light" w:cs="Calibri Light"/>
                <w:b/>
                <w:bCs/>
              </w:rPr>
              <w:t>DATA:</w:t>
            </w:r>
          </w:p>
        </w:tc>
        <w:tc>
          <w:tcPr>
            <w:tcW w:w="4678" w:type="dxa"/>
            <w:gridSpan w:val="3"/>
            <w:shd w:val="clear" w:color="auto" w:fill="D9D9D9" w:themeFill="background1" w:themeFillShade="D9"/>
            <w:vAlign w:val="center"/>
          </w:tcPr>
          <w:p w14:paraId="03BFC141" w14:textId="77777777" w:rsidR="006922C6" w:rsidRPr="005F7D7A" w:rsidRDefault="006922C6" w:rsidP="005F7D7A">
            <w:pPr>
              <w:pStyle w:val="western"/>
              <w:spacing w:before="0" w:beforeAutospacing="0" w:after="0" w:line="276" w:lineRule="auto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5F7D7A">
              <w:rPr>
                <w:rFonts w:ascii="Calibri Light" w:hAnsi="Calibri Light" w:cs="Calibri Light"/>
                <w:b/>
                <w:bCs/>
              </w:rPr>
              <w:t>ASSINATURA:</w:t>
            </w:r>
          </w:p>
        </w:tc>
      </w:tr>
      <w:tr w:rsidR="006922C6" w:rsidRPr="005F7D7A" w14:paraId="4EAEDE82" w14:textId="77777777" w:rsidTr="00B53554">
        <w:trPr>
          <w:trHeight w:val="801"/>
        </w:trPr>
        <w:tc>
          <w:tcPr>
            <w:tcW w:w="4928" w:type="dxa"/>
            <w:gridSpan w:val="4"/>
            <w:vAlign w:val="center"/>
          </w:tcPr>
          <w:p w14:paraId="4948172F" w14:textId="01B40931" w:rsidR="006922C6" w:rsidRPr="005F7D7A" w:rsidRDefault="0000795D" w:rsidP="005F7D7A">
            <w:pPr>
              <w:pStyle w:val="western"/>
              <w:spacing w:before="0" w:beforeAutospacing="0" w:after="0" w:line="276" w:lineRule="auto"/>
              <w:jc w:val="center"/>
              <w:rPr>
                <w:rFonts w:ascii="Calibri Light" w:hAnsi="Calibri Light" w:cs="Calibri Light"/>
              </w:rPr>
            </w:pPr>
            <w:r w:rsidRPr="005F7D7A">
              <w:rPr>
                <w:rFonts w:ascii="Calibri Light" w:hAnsi="Calibri Light" w:cs="Calibri Light"/>
              </w:rPr>
              <w:t>São Luís</w:t>
            </w:r>
            <w:r w:rsidR="006922C6" w:rsidRPr="005F7D7A">
              <w:rPr>
                <w:rFonts w:ascii="Calibri Light" w:hAnsi="Calibri Light" w:cs="Calibri Light"/>
              </w:rPr>
              <w:t xml:space="preserve"> – MA, </w:t>
            </w:r>
            <w:r w:rsidR="00BA3126">
              <w:rPr>
                <w:rFonts w:ascii="Calibri Light" w:hAnsi="Calibri Light" w:cs="Calibri Light"/>
              </w:rPr>
              <w:t>07 de abril de 2026.</w:t>
            </w:r>
          </w:p>
        </w:tc>
        <w:tc>
          <w:tcPr>
            <w:tcW w:w="4678" w:type="dxa"/>
            <w:gridSpan w:val="3"/>
            <w:vAlign w:val="center"/>
          </w:tcPr>
          <w:p w14:paraId="6DAE3186" w14:textId="77777777" w:rsidR="006922C6" w:rsidRPr="005F7D7A" w:rsidRDefault="006922C6" w:rsidP="005F7D7A">
            <w:pPr>
              <w:pStyle w:val="western"/>
              <w:spacing w:before="0" w:beforeAutospacing="0" w:after="0" w:line="276" w:lineRule="auto"/>
              <w:jc w:val="center"/>
              <w:rPr>
                <w:rFonts w:ascii="Calibri Light" w:hAnsi="Calibri Light" w:cs="Calibri Light"/>
                <w:b/>
                <w:bCs/>
              </w:rPr>
            </w:pPr>
          </w:p>
        </w:tc>
      </w:tr>
    </w:tbl>
    <w:p w14:paraId="259B12BF" w14:textId="36EFEEBF" w:rsidR="007145BC" w:rsidRDefault="007145BC" w:rsidP="006922C6"/>
    <w:p w14:paraId="2DA6F05A" w14:textId="785F73CD" w:rsidR="00BD0C26" w:rsidRPr="00BD0C26" w:rsidRDefault="00BD0C26" w:rsidP="00BD0C26"/>
    <w:p w14:paraId="00EA67C7" w14:textId="3B9BEAC6" w:rsidR="00BD0C26" w:rsidRPr="00BD0C26" w:rsidRDefault="00BD0C26" w:rsidP="00BD0C26"/>
    <w:p w14:paraId="678A9195" w14:textId="49FFFCC3" w:rsidR="00BD0C26" w:rsidRPr="00BD0C26" w:rsidRDefault="00BD0C26" w:rsidP="00BD0C26"/>
    <w:p w14:paraId="7C909370" w14:textId="51751E48" w:rsidR="00BD0C26" w:rsidRPr="00BD0C26" w:rsidRDefault="00BD0C26" w:rsidP="00BD0C26"/>
    <w:p w14:paraId="15178DE5" w14:textId="43AB4695" w:rsidR="00BD0C26" w:rsidRPr="00BD0C26" w:rsidRDefault="00BD0C26" w:rsidP="00BD0C26"/>
    <w:p w14:paraId="1CBFAB68" w14:textId="001F7021" w:rsidR="00BD0C26" w:rsidRPr="00BD0C26" w:rsidRDefault="00BD0C26" w:rsidP="00BD0C26"/>
    <w:p w14:paraId="511D5012" w14:textId="6C959136" w:rsidR="00BD0C26" w:rsidRPr="00BD0C26" w:rsidRDefault="00BD0C26" w:rsidP="00BD0C26"/>
    <w:p w14:paraId="40F0C891" w14:textId="704B3791" w:rsidR="00BD0C26" w:rsidRPr="00BD0C26" w:rsidRDefault="00BD0C26" w:rsidP="00BD0C26"/>
    <w:p w14:paraId="109FAE2A" w14:textId="58E937BB" w:rsidR="00BD0C26" w:rsidRPr="00BD0C26" w:rsidRDefault="00BD0C26" w:rsidP="00BD0C26"/>
    <w:p w14:paraId="060BDCCD" w14:textId="10224C1D" w:rsidR="00BD0C26" w:rsidRDefault="00BD0C26" w:rsidP="00BD0C26"/>
    <w:p w14:paraId="0ECEAB63" w14:textId="2991A6F2" w:rsidR="00BD0C26" w:rsidRPr="00BD0C26" w:rsidRDefault="00BD0C26" w:rsidP="00BD0C26">
      <w:pPr>
        <w:tabs>
          <w:tab w:val="left" w:pos="1305"/>
        </w:tabs>
      </w:pPr>
      <w:r>
        <w:tab/>
      </w:r>
    </w:p>
    <w:sectPr w:rsidR="00BD0C26" w:rsidRPr="00BD0C26" w:rsidSect="005E64A1">
      <w:headerReference w:type="default" r:id="rId9"/>
      <w:footerReference w:type="even" r:id="rId10"/>
      <w:footerReference w:type="default" r:id="rId11"/>
      <w:pgSz w:w="11907" w:h="16840" w:code="9"/>
      <w:pgMar w:top="1594" w:right="1134" w:bottom="851" w:left="1701" w:header="72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37DBB4" w14:textId="77777777" w:rsidR="006932A1" w:rsidRDefault="006932A1">
      <w:r>
        <w:separator/>
      </w:r>
    </w:p>
  </w:endnote>
  <w:endnote w:type="continuationSeparator" w:id="0">
    <w:p w14:paraId="105803E2" w14:textId="77777777" w:rsidR="006932A1" w:rsidRDefault="006932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F7BAA" w14:textId="77777777" w:rsidR="00D77C0E" w:rsidRDefault="00E5064E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D77C0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807F603" w14:textId="77777777" w:rsidR="00D77C0E" w:rsidRDefault="00D77C0E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CA69F" w14:textId="0A00BCC0" w:rsidR="008D48F3" w:rsidRDefault="008D48F3" w:rsidP="00D23DFA">
    <w:pPr>
      <w:pStyle w:val="Rodap"/>
    </w:pPr>
  </w:p>
  <w:p w14:paraId="257B5472" w14:textId="77777777" w:rsidR="00D23DFA" w:rsidRDefault="00D23DFA" w:rsidP="00D23DFA">
    <w:pPr>
      <w:pStyle w:val="Rodap"/>
    </w:pPr>
  </w:p>
  <w:p w14:paraId="094FC412" w14:textId="77777777" w:rsidR="00D23DFA" w:rsidRDefault="00D23DFA" w:rsidP="00D23DFA">
    <w:pPr>
      <w:pStyle w:val="Rodap"/>
    </w:pPr>
  </w:p>
  <w:p w14:paraId="28355C18" w14:textId="77777777" w:rsidR="00D23DFA" w:rsidRDefault="00D23DFA" w:rsidP="00D23DFA">
    <w:pPr>
      <w:pStyle w:val="Rodap"/>
    </w:pPr>
  </w:p>
  <w:p w14:paraId="76D6DF4C" w14:textId="77777777" w:rsidR="00D23DFA" w:rsidRDefault="00D23DFA" w:rsidP="00D23DFA">
    <w:pPr>
      <w:pStyle w:val="Rodap"/>
    </w:pPr>
  </w:p>
  <w:p w14:paraId="637C9208" w14:textId="77777777" w:rsidR="00D23DFA" w:rsidRPr="00D23DFA" w:rsidRDefault="00D23DFA" w:rsidP="00D23DF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88756A" w14:textId="77777777" w:rsidR="006932A1" w:rsidRDefault="006932A1">
      <w:r>
        <w:separator/>
      </w:r>
    </w:p>
  </w:footnote>
  <w:footnote w:type="continuationSeparator" w:id="0">
    <w:p w14:paraId="0DB17A90" w14:textId="77777777" w:rsidR="006932A1" w:rsidRDefault="006932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34634" w14:textId="51DA349B" w:rsidR="00D23DFA" w:rsidRDefault="006932A1" w:rsidP="00DC73FE">
    <w:pPr>
      <w:tabs>
        <w:tab w:val="center" w:pos="4252"/>
        <w:tab w:val="right" w:pos="8504"/>
      </w:tabs>
    </w:pPr>
    <w:r>
      <w:rPr>
        <w:rFonts w:ascii="Calibri" w:eastAsia="Calibri" w:hAnsi="Calibri"/>
        <w:noProof/>
        <w:kern w:val="2"/>
        <w:sz w:val="22"/>
        <w:szCs w:val="22"/>
        <w:lang w:eastAsia="en-US"/>
        <w14:ligatures w14:val="standardContextual"/>
      </w:rPr>
      <w:pict w14:anchorId="1ACD216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94861564" o:spid="_x0000_s1025" type="#_x0000_t75" style="position:absolute;margin-left:-92.45pt;margin-top:-153.45pt;width:612pt;height:858pt;z-index:-251658752;mso-position-horizontal-relative:margin;mso-position-vertical-relative:margin" o:allowincell="f">
          <v:imagedata r:id="rId1" o:title="papel timbrado"/>
          <w10:wrap anchorx="margin" anchory="margin"/>
        </v:shape>
      </w:pict>
    </w:r>
  </w:p>
  <w:p w14:paraId="61D92CA7" w14:textId="77777777" w:rsidR="00D23DFA" w:rsidRDefault="00D23DFA" w:rsidP="00D23DFA">
    <w:pPr>
      <w:pStyle w:val="Cabealho"/>
    </w:pPr>
  </w:p>
  <w:p w14:paraId="6392F4EF" w14:textId="77777777" w:rsidR="00D23DFA" w:rsidRPr="007F54CD" w:rsidRDefault="00D23DFA" w:rsidP="00D23DFA">
    <w:pPr>
      <w:pStyle w:val="Cabealho"/>
    </w:pPr>
  </w:p>
  <w:p w14:paraId="17CB4EBE" w14:textId="77777777" w:rsidR="00D23DFA" w:rsidRPr="0069266D" w:rsidRDefault="00D23DFA" w:rsidP="00D23DFA">
    <w:pPr>
      <w:pStyle w:val="Cabealho"/>
    </w:pPr>
  </w:p>
  <w:p w14:paraId="6D98814C" w14:textId="77777777" w:rsidR="00D23DFA" w:rsidRPr="004603D4" w:rsidRDefault="00D23DFA" w:rsidP="00D23DFA">
    <w:pPr>
      <w:pStyle w:val="Cabealho"/>
    </w:pPr>
  </w:p>
  <w:p w14:paraId="031041AF" w14:textId="77777777" w:rsidR="00C918DE" w:rsidRPr="00D23DFA" w:rsidRDefault="00C918DE" w:rsidP="00D23D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92A1E"/>
    <w:multiLevelType w:val="hybridMultilevel"/>
    <w:tmpl w:val="23281D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C42A9A"/>
    <w:multiLevelType w:val="multilevel"/>
    <w:tmpl w:val="F126C002"/>
    <w:lvl w:ilvl="0">
      <w:start w:val="1"/>
      <w:numFmt w:val="decimal"/>
      <w:lvlText w:val="%1."/>
      <w:lvlJc w:val="left"/>
      <w:pPr>
        <w:ind w:left="570" w:hanging="57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" w15:restartNumberingAfterBreak="0">
    <w:nsid w:val="1D5C100D"/>
    <w:multiLevelType w:val="multilevel"/>
    <w:tmpl w:val="86F87786"/>
    <w:lvl w:ilvl="0">
      <w:start w:val="1"/>
      <w:numFmt w:val="decimal"/>
      <w:pStyle w:val="Nivel1"/>
      <w:lvlText w:val="%1."/>
      <w:lvlJc w:val="left"/>
      <w:pPr>
        <w:ind w:left="928" w:hanging="360"/>
      </w:pPr>
      <w:rPr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1934CD1"/>
    <w:multiLevelType w:val="hybridMultilevel"/>
    <w:tmpl w:val="63A40700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 w15:restartNumberingAfterBreak="0">
    <w:nsid w:val="225833D4"/>
    <w:multiLevelType w:val="multilevel"/>
    <w:tmpl w:val="F200A130"/>
    <w:lvl w:ilvl="0">
      <w:start w:val="1"/>
      <w:numFmt w:val="decimal"/>
      <w:lvlText w:val="%1."/>
      <w:lvlJc w:val="left"/>
      <w:pPr>
        <w:ind w:left="928" w:hanging="360"/>
      </w:pPr>
      <w:rPr>
        <w:b/>
      </w:rPr>
    </w:lvl>
    <w:lvl w:ilvl="1">
      <w:start w:val="1"/>
      <w:numFmt w:val="bullet"/>
      <w:lvlText w:val=""/>
      <w:lvlJc w:val="left"/>
      <w:pPr>
        <w:ind w:left="1142" w:hanging="432"/>
      </w:pPr>
      <w:rPr>
        <w:rFonts w:ascii="Symbol" w:hAnsi="Symbol"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347661AC"/>
    <w:multiLevelType w:val="multilevel"/>
    <w:tmpl w:val="4D92304A"/>
    <w:lvl w:ilvl="0">
      <w:start w:val="2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</w:rPr>
    </w:lvl>
  </w:abstractNum>
  <w:abstractNum w:abstractNumId="6" w15:restartNumberingAfterBreak="0">
    <w:nsid w:val="3741692E"/>
    <w:multiLevelType w:val="hybridMultilevel"/>
    <w:tmpl w:val="A848643C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 w15:restartNumberingAfterBreak="0">
    <w:nsid w:val="436B3446"/>
    <w:multiLevelType w:val="multilevel"/>
    <w:tmpl w:val="39028CE4"/>
    <w:lvl w:ilvl="0">
      <w:start w:val="22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8" w15:restartNumberingAfterBreak="0">
    <w:nsid w:val="45EF14F8"/>
    <w:multiLevelType w:val="hybridMultilevel"/>
    <w:tmpl w:val="7764BD2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C76C73"/>
    <w:multiLevelType w:val="multilevel"/>
    <w:tmpl w:val="A69E9EE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1224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2448" w:hanging="720"/>
      </w:pPr>
      <w:rPr>
        <w:rFonts w:hint="default"/>
        <w:b w:val="0"/>
        <w:bCs/>
        <w:i w:val="0"/>
        <w:iCs/>
        <w:color w:val="000000" w:themeColor="text1"/>
      </w:rPr>
    </w:lvl>
    <w:lvl w:ilvl="3">
      <w:start w:val="1"/>
      <w:numFmt w:val="decimal"/>
      <w:lvlText w:val="%1.%2.%3.%4."/>
      <w:lvlJc w:val="left"/>
      <w:pPr>
        <w:ind w:left="331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4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62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8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712" w:hanging="1800"/>
      </w:pPr>
      <w:rPr>
        <w:rFonts w:hint="default"/>
      </w:rPr>
    </w:lvl>
  </w:abstractNum>
  <w:abstractNum w:abstractNumId="10" w15:restartNumberingAfterBreak="0">
    <w:nsid w:val="4D2B2B0D"/>
    <w:multiLevelType w:val="hybridMultilevel"/>
    <w:tmpl w:val="0F6615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F64928"/>
    <w:multiLevelType w:val="hybridMultilevel"/>
    <w:tmpl w:val="6C38FE3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A15942"/>
    <w:multiLevelType w:val="hybridMultilevel"/>
    <w:tmpl w:val="CF1A9DB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3C167C"/>
    <w:multiLevelType w:val="hybridMultilevel"/>
    <w:tmpl w:val="9746EA9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CE4648"/>
    <w:multiLevelType w:val="multilevel"/>
    <w:tmpl w:val="D1321A62"/>
    <w:lvl w:ilvl="0">
      <w:start w:val="1"/>
      <w:numFmt w:val="decimal"/>
      <w:pStyle w:val="Anexottulo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pStyle w:val="Alneas"/>
      <w:lvlText w:val="%2)"/>
      <w:lvlJc w:val="left"/>
      <w:pPr>
        <w:ind w:left="573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Calibri" w:hAnsi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059984160">
    <w:abstractNumId w:val="13"/>
  </w:num>
  <w:num w:numId="2" w16cid:durableId="743844434">
    <w:abstractNumId w:val="0"/>
  </w:num>
  <w:num w:numId="3" w16cid:durableId="963460314">
    <w:abstractNumId w:val="12"/>
  </w:num>
  <w:num w:numId="4" w16cid:durableId="1365208995">
    <w:abstractNumId w:val="14"/>
  </w:num>
  <w:num w:numId="5" w16cid:durableId="760955245">
    <w:abstractNumId w:val="8"/>
  </w:num>
  <w:num w:numId="6" w16cid:durableId="1411004703">
    <w:abstractNumId w:val="6"/>
  </w:num>
  <w:num w:numId="7" w16cid:durableId="1640383217">
    <w:abstractNumId w:val="3"/>
  </w:num>
  <w:num w:numId="8" w16cid:durableId="2074423780">
    <w:abstractNumId w:val="5"/>
  </w:num>
  <w:num w:numId="9" w16cid:durableId="902175396">
    <w:abstractNumId w:val="7"/>
  </w:num>
  <w:num w:numId="10" w16cid:durableId="1218278420">
    <w:abstractNumId w:val="11"/>
  </w:num>
  <w:num w:numId="11" w16cid:durableId="875236099">
    <w:abstractNumId w:val="1"/>
  </w:num>
  <w:num w:numId="12" w16cid:durableId="1501506807">
    <w:abstractNumId w:val="10"/>
  </w:num>
  <w:num w:numId="13" w16cid:durableId="1487548095">
    <w:abstractNumId w:val="2"/>
  </w:num>
  <w:num w:numId="14" w16cid:durableId="1317687744">
    <w:abstractNumId w:val="4"/>
  </w:num>
  <w:num w:numId="15" w16cid:durableId="65630321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5DE"/>
    <w:rsid w:val="00001B4F"/>
    <w:rsid w:val="0000444A"/>
    <w:rsid w:val="0000795D"/>
    <w:rsid w:val="0001011A"/>
    <w:rsid w:val="000104A3"/>
    <w:rsid w:val="00016982"/>
    <w:rsid w:val="000174F3"/>
    <w:rsid w:val="0002476A"/>
    <w:rsid w:val="00024E22"/>
    <w:rsid w:val="00026E7E"/>
    <w:rsid w:val="00030D2C"/>
    <w:rsid w:val="00031DB9"/>
    <w:rsid w:val="00032E4D"/>
    <w:rsid w:val="00033673"/>
    <w:rsid w:val="00034643"/>
    <w:rsid w:val="00036E1F"/>
    <w:rsid w:val="0004181A"/>
    <w:rsid w:val="0004200F"/>
    <w:rsid w:val="000420C8"/>
    <w:rsid w:val="00043AA9"/>
    <w:rsid w:val="0004458C"/>
    <w:rsid w:val="000500B5"/>
    <w:rsid w:val="000503EC"/>
    <w:rsid w:val="000508FE"/>
    <w:rsid w:val="00053C36"/>
    <w:rsid w:val="0005626B"/>
    <w:rsid w:val="00056977"/>
    <w:rsid w:val="00056E66"/>
    <w:rsid w:val="00060FED"/>
    <w:rsid w:val="000611A2"/>
    <w:rsid w:val="00065A12"/>
    <w:rsid w:val="000700D1"/>
    <w:rsid w:val="0007458C"/>
    <w:rsid w:val="0007567A"/>
    <w:rsid w:val="00075DE1"/>
    <w:rsid w:val="0007776F"/>
    <w:rsid w:val="0008024C"/>
    <w:rsid w:val="00084369"/>
    <w:rsid w:val="00087148"/>
    <w:rsid w:val="000875D3"/>
    <w:rsid w:val="00090961"/>
    <w:rsid w:val="000931E8"/>
    <w:rsid w:val="00093A37"/>
    <w:rsid w:val="00093B0F"/>
    <w:rsid w:val="00094A44"/>
    <w:rsid w:val="00096359"/>
    <w:rsid w:val="000A0DC6"/>
    <w:rsid w:val="000A2298"/>
    <w:rsid w:val="000A24B1"/>
    <w:rsid w:val="000A2E0F"/>
    <w:rsid w:val="000A4654"/>
    <w:rsid w:val="000A4B1E"/>
    <w:rsid w:val="000A4DEF"/>
    <w:rsid w:val="000A66BA"/>
    <w:rsid w:val="000A7976"/>
    <w:rsid w:val="000B06D5"/>
    <w:rsid w:val="000B0BC5"/>
    <w:rsid w:val="000B1887"/>
    <w:rsid w:val="000B3BF9"/>
    <w:rsid w:val="000B5E2A"/>
    <w:rsid w:val="000B79DD"/>
    <w:rsid w:val="000B7DA4"/>
    <w:rsid w:val="000C1B39"/>
    <w:rsid w:val="000C35B9"/>
    <w:rsid w:val="000C4837"/>
    <w:rsid w:val="000C4A07"/>
    <w:rsid w:val="000C60E7"/>
    <w:rsid w:val="000C6C55"/>
    <w:rsid w:val="000C6F8A"/>
    <w:rsid w:val="000C7A15"/>
    <w:rsid w:val="000D143E"/>
    <w:rsid w:val="000D2BC9"/>
    <w:rsid w:val="000D304F"/>
    <w:rsid w:val="000D5B97"/>
    <w:rsid w:val="000D66F8"/>
    <w:rsid w:val="000E1E1D"/>
    <w:rsid w:val="000E31B9"/>
    <w:rsid w:val="000E3AD7"/>
    <w:rsid w:val="000E3D56"/>
    <w:rsid w:val="000E4B7E"/>
    <w:rsid w:val="000F3DBB"/>
    <w:rsid w:val="000F50F0"/>
    <w:rsid w:val="000F5D87"/>
    <w:rsid w:val="000F6B03"/>
    <w:rsid w:val="000F704B"/>
    <w:rsid w:val="000F7110"/>
    <w:rsid w:val="000F7BAB"/>
    <w:rsid w:val="00100775"/>
    <w:rsid w:val="00101932"/>
    <w:rsid w:val="00102485"/>
    <w:rsid w:val="00102F1A"/>
    <w:rsid w:val="0010486D"/>
    <w:rsid w:val="00106BC4"/>
    <w:rsid w:val="0011003B"/>
    <w:rsid w:val="001122FB"/>
    <w:rsid w:val="00113734"/>
    <w:rsid w:val="001167E0"/>
    <w:rsid w:val="00117241"/>
    <w:rsid w:val="00125B6F"/>
    <w:rsid w:val="00127617"/>
    <w:rsid w:val="00130124"/>
    <w:rsid w:val="001324B0"/>
    <w:rsid w:val="00135A8C"/>
    <w:rsid w:val="00136A1B"/>
    <w:rsid w:val="0013797E"/>
    <w:rsid w:val="00141098"/>
    <w:rsid w:val="0014134F"/>
    <w:rsid w:val="0014362B"/>
    <w:rsid w:val="0014431B"/>
    <w:rsid w:val="00145831"/>
    <w:rsid w:val="00145A9A"/>
    <w:rsid w:val="00146EDE"/>
    <w:rsid w:val="00154BFB"/>
    <w:rsid w:val="00155796"/>
    <w:rsid w:val="00161ADA"/>
    <w:rsid w:val="001627A6"/>
    <w:rsid w:val="001705B5"/>
    <w:rsid w:val="00172C7D"/>
    <w:rsid w:val="001730A6"/>
    <w:rsid w:val="0017544D"/>
    <w:rsid w:val="0017642F"/>
    <w:rsid w:val="001807DB"/>
    <w:rsid w:val="00185E2A"/>
    <w:rsid w:val="00186669"/>
    <w:rsid w:val="001907AD"/>
    <w:rsid w:val="00191E45"/>
    <w:rsid w:val="00192A7F"/>
    <w:rsid w:val="00192FA5"/>
    <w:rsid w:val="00194E0D"/>
    <w:rsid w:val="00195447"/>
    <w:rsid w:val="001A066E"/>
    <w:rsid w:val="001A31CF"/>
    <w:rsid w:val="001A5DE0"/>
    <w:rsid w:val="001A68CB"/>
    <w:rsid w:val="001A7FFA"/>
    <w:rsid w:val="001B0488"/>
    <w:rsid w:val="001B0523"/>
    <w:rsid w:val="001B1EF2"/>
    <w:rsid w:val="001B233A"/>
    <w:rsid w:val="001B4DB0"/>
    <w:rsid w:val="001B71F4"/>
    <w:rsid w:val="001C2B3F"/>
    <w:rsid w:val="001C2BF8"/>
    <w:rsid w:val="001C7ABB"/>
    <w:rsid w:val="001D02BF"/>
    <w:rsid w:val="001D0A89"/>
    <w:rsid w:val="001D17EC"/>
    <w:rsid w:val="001D253E"/>
    <w:rsid w:val="001D2D53"/>
    <w:rsid w:val="001E068E"/>
    <w:rsid w:val="001E2868"/>
    <w:rsid w:val="001E4687"/>
    <w:rsid w:val="001E5916"/>
    <w:rsid w:val="001E5B4F"/>
    <w:rsid w:val="001E5DF3"/>
    <w:rsid w:val="001F0CDC"/>
    <w:rsid w:val="002007F2"/>
    <w:rsid w:val="00200859"/>
    <w:rsid w:val="00201382"/>
    <w:rsid w:val="00203C6A"/>
    <w:rsid w:val="002044BA"/>
    <w:rsid w:val="00204B05"/>
    <w:rsid w:val="00205761"/>
    <w:rsid w:val="00210D2C"/>
    <w:rsid w:val="00211B59"/>
    <w:rsid w:val="00211B66"/>
    <w:rsid w:val="002121B3"/>
    <w:rsid w:val="00212B4B"/>
    <w:rsid w:val="0021460E"/>
    <w:rsid w:val="002149E6"/>
    <w:rsid w:val="002204B7"/>
    <w:rsid w:val="00230898"/>
    <w:rsid w:val="00230F96"/>
    <w:rsid w:val="00234AE1"/>
    <w:rsid w:val="00236342"/>
    <w:rsid w:val="00241F41"/>
    <w:rsid w:val="002426E6"/>
    <w:rsid w:val="00243CB2"/>
    <w:rsid w:val="00244461"/>
    <w:rsid w:val="00245635"/>
    <w:rsid w:val="0024652F"/>
    <w:rsid w:val="002466BA"/>
    <w:rsid w:val="002505F4"/>
    <w:rsid w:val="00252396"/>
    <w:rsid w:val="002530C4"/>
    <w:rsid w:val="002533F1"/>
    <w:rsid w:val="00254BFC"/>
    <w:rsid w:val="00254D74"/>
    <w:rsid w:val="0025538F"/>
    <w:rsid w:val="00255532"/>
    <w:rsid w:val="002558C4"/>
    <w:rsid w:val="00256E1E"/>
    <w:rsid w:val="002617B0"/>
    <w:rsid w:val="00262F46"/>
    <w:rsid w:val="00263188"/>
    <w:rsid w:val="00263FFA"/>
    <w:rsid w:val="00264734"/>
    <w:rsid w:val="00264E0C"/>
    <w:rsid w:val="00267898"/>
    <w:rsid w:val="0027022A"/>
    <w:rsid w:val="00271892"/>
    <w:rsid w:val="00275569"/>
    <w:rsid w:val="00275C0F"/>
    <w:rsid w:val="00275FD2"/>
    <w:rsid w:val="00280627"/>
    <w:rsid w:val="00280A24"/>
    <w:rsid w:val="00281124"/>
    <w:rsid w:val="0028388A"/>
    <w:rsid w:val="002852DD"/>
    <w:rsid w:val="002902FA"/>
    <w:rsid w:val="00291F80"/>
    <w:rsid w:val="002A08D2"/>
    <w:rsid w:val="002A1516"/>
    <w:rsid w:val="002A2806"/>
    <w:rsid w:val="002A70D7"/>
    <w:rsid w:val="002A7A30"/>
    <w:rsid w:val="002A7F0B"/>
    <w:rsid w:val="002B1E40"/>
    <w:rsid w:val="002B38AC"/>
    <w:rsid w:val="002B4BCB"/>
    <w:rsid w:val="002B6581"/>
    <w:rsid w:val="002B6B79"/>
    <w:rsid w:val="002B6EA7"/>
    <w:rsid w:val="002B7649"/>
    <w:rsid w:val="002C2F9B"/>
    <w:rsid w:val="002C4351"/>
    <w:rsid w:val="002C5927"/>
    <w:rsid w:val="002C634F"/>
    <w:rsid w:val="002C7271"/>
    <w:rsid w:val="002C763E"/>
    <w:rsid w:val="002C7BD2"/>
    <w:rsid w:val="002D149A"/>
    <w:rsid w:val="002D414C"/>
    <w:rsid w:val="002D6A0C"/>
    <w:rsid w:val="002D7E79"/>
    <w:rsid w:val="002D7F7E"/>
    <w:rsid w:val="002E17FB"/>
    <w:rsid w:val="002E6D8B"/>
    <w:rsid w:val="002E7598"/>
    <w:rsid w:val="002F071C"/>
    <w:rsid w:val="002F1760"/>
    <w:rsid w:val="002F1EA4"/>
    <w:rsid w:val="002F7436"/>
    <w:rsid w:val="00300529"/>
    <w:rsid w:val="00300712"/>
    <w:rsid w:val="00303B44"/>
    <w:rsid w:val="003061F9"/>
    <w:rsid w:val="00307C89"/>
    <w:rsid w:val="00310C21"/>
    <w:rsid w:val="00311053"/>
    <w:rsid w:val="003161C7"/>
    <w:rsid w:val="0032355E"/>
    <w:rsid w:val="0032560C"/>
    <w:rsid w:val="00327EAC"/>
    <w:rsid w:val="00332D54"/>
    <w:rsid w:val="0034274E"/>
    <w:rsid w:val="003442FB"/>
    <w:rsid w:val="003445DD"/>
    <w:rsid w:val="0034723C"/>
    <w:rsid w:val="00347AD9"/>
    <w:rsid w:val="00352614"/>
    <w:rsid w:val="0035575E"/>
    <w:rsid w:val="003609A4"/>
    <w:rsid w:val="0036621C"/>
    <w:rsid w:val="003671EF"/>
    <w:rsid w:val="00375AE4"/>
    <w:rsid w:val="00377CCC"/>
    <w:rsid w:val="00380743"/>
    <w:rsid w:val="0038167E"/>
    <w:rsid w:val="003820B4"/>
    <w:rsid w:val="00385CE1"/>
    <w:rsid w:val="00387BE3"/>
    <w:rsid w:val="00390320"/>
    <w:rsid w:val="003952D0"/>
    <w:rsid w:val="003970AB"/>
    <w:rsid w:val="003971CA"/>
    <w:rsid w:val="003976D9"/>
    <w:rsid w:val="003A1A7F"/>
    <w:rsid w:val="003A1C4F"/>
    <w:rsid w:val="003A2862"/>
    <w:rsid w:val="003A3285"/>
    <w:rsid w:val="003B07B9"/>
    <w:rsid w:val="003B0B68"/>
    <w:rsid w:val="003B0E7D"/>
    <w:rsid w:val="003B3505"/>
    <w:rsid w:val="003B3527"/>
    <w:rsid w:val="003B7152"/>
    <w:rsid w:val="003C15AA"/>
    <w:rsid w:val="003C4971"/>
    <w:rsid w:val="003D6BE8"/>
    <w:rsid w:val="003D70CC"/>
    <w:rsid w:val="003D7557"/>
    <w:rsid w:val="003E2B8F"/>
    <w:rsid w:val="003E3337"/>
    <w:rsid w:val="003E4968"/>
    <w:rsid w:val="003E6BA8"/>
    <w:rsid w:val="003F3754"/>
    <w:rsid w:val="003F45C1"/>
    <w:rsid w:val="003F4782"/>
    <w:rsid w:val="003F6FC0"/>
    <w:rsid w:val="003F7790"/>
    <w:rsid w:val="00401949"/>
    <w:rsid w:val="004066D3"/>
    <w:rsid w:val="00407A6A"/>
    <w:rsid w:val="0041586F"/>
    <w:rsid w:val="004205D0"/>
    <w:rsid w:val="0042119F"/>
    <w:rsid w:val="00421545"/>
    <w:rsid w:val="00422524"/>
    <w:rsid w:val="00423E91"/>
    <w:rsid w:val="004240AC"/>
    <w:rsid w:val="004268A7"/>
    <w:rsid w:val="00432262"/>
    <w:rsid w:val="00432A68"/>
    <w:rsid w:val="004330A8"/>
    <w:rsid w:val="0043517B"/>
    <w:rsid w:val="00435228"/>
    <w:rsid w:val="00436B3A"/>
    <w:rsid w:val="00436C99"/>
    <w:rsid w:val="00440ABD"/>
    <w:rsid w:val="004410A2"/>
    <w:rsid w:val="004410D4"/>
    <w:rsid w:val="00443D17"/>
    <w:rsid w:val="00450F75"/>
    <w:rsid w:val="00452116"/>
    <w:rsid w:val="00453F83"/>
    <w:rsid w:val="004604DA"/>
    <w:rsid w:val="004639D2"/>
    <w:rsid w:val="00463AA4"/>
    <w:rsid w:val="00465538"/>
    <w:rsid w:val="00466A23"/>
    <w:rsid w:val="00466E58"/>
    <w:rsid w:val="0047155B"/>
    <w:rsid w:val="0047267F"/>
    <w:rsid w:val="00472910"/>
    <w:rsid w:val="00474588"/>
    <w:rsid w:val="00474737"/>
    <w:rsid w:val="00474CFE"/>
    <w:rsid w:val="00474F2C"/>
    <w:rsid w:val="00474F78"/>
    <w:rsid w:val="004752C7"/>
    <w:rsid w:val="00477A5F"/>
    <w:rsid w:val="00482EEF"/>
    <w:rsid w:val="004842A0"/>
    <w:rsid w:val="00484543"/>
    <w:rsid w:val="004905ED"/>
    <w:rsid w:val="0049483E"/>
    <w:rsid w:val="00496FC1"/>
    <w:rsid w:val="00497002"/>
    <w:rsid w:val="004A12EF"/>
    <w:rsid w:val="004A2C57"/>
    <w:rsid w:val="004A3CC7"/>
    <w:rsid w:val="004A5112"/>
    <w:rsid w:val="004B385F"/>
    <w:rsid w:val="004B547C"/>
    <w:rsid w:val="004B589D"/>
    <w:rsid w:val="004B656D"/>
    <w:rsid w:val="004C0019"/>
    <w:rsid w:val="004C2306"/>
    <w:rsid w:val="004C3DAE"/>
    <w:rsid w:val="004C552E"/>
    <w:rsid w:val="004C741A"/>
    <w:rsid w:val="004C7D41"/>
    <w:rsid w:val="004D10AB"/>
    <w:rsid w:val="004D191F"/>
    <w:rsid w:val="004D2145"/>
    <w:rsid w:val="004D3961"/>
    <w:rsid w:val="004D5971"/>
    <w:rsid w:val="004E1610"/>
    <w:rsid w:val="004E22E2"/>
    <w:rsid w:val="004E47B4"/>
    <w:rsid w:val="004E552F"/>
    <w:rsid w:val="004E67D5"/>
    <w:rsid w:val="004F58D2"/>
    <w:rsid w:val="004F66A4"/>
    <w:rsid w:val="004F731D"/>
    <w:rsid w:val="005009BD"/>
    <w:rsid w:val="00501190"/>
    <w:rsid w:val="005012D9"/>
    <w:rsid w:val="00502337"/>
    <w:rsid w:val="00502C3A"/>
    <w:rsid w:val="00502DB6"/>
    <w:rsid w:val="00506AB1"/>
    <w:rsid w:val="00510B37"/>
    <w:rsid w:val="005147D1"/>
    <w:rsid w:val="005168CA"/>
    <w:rsid w:val="00517C45"/>
    <w:rsid w:val="005207FF"/>
    <w:rsid w:val="00521805"/>
    <w:rsid w:val="0052268A"/>
    <w:rsid w:val="005238DD"/>
    <w:rsid w:val="00526075"/>
    <w:rsid w:val="00526905"/>
    <w:rsid w:val="00530F30"/>
    <w:rsid w:val="00534E88"/>
    <w:rsid w:val="00540520"/>
    <w:rsid w:val="0054630C"/>
    <w:rsid w:val="00550FD1"/>
    <w:rsid w:val="005572F6"/>
    <w:rsid w:val="00561136"/>
    <w:rsid w:val="00562191"/>
    <w:rsid w:val="005634A8"/>
    <w:rsid w:val="00564203"/>
    <w:rsid w:val="00570F13"/>
    <w:rsid w:val="00573B61"/>
    <w:rsid w:val="00573C1E"/>
    <w:rsid w:val="005756F5"/>
    <w:rsid w:val="00577FC6"/>
    <w:rsid w:val="005802C2"/>
    <w:rsid w:val="00581703"/>
    <w:rsid w:val="00581B97"/>
    <w:rsid w:val="005852EA"/>
    <w:rsid w:val="00585962"/>
    <w:rsid w:val="00591A43"/>
    <w:rsid w:val="00591E75"/>
    <w:rsid w:val="00594143"/>
    <w:rsid w:val="00594618"/>
    <w:rsid w:val="0059586F"/>
    <w:rsid w:val="005A1F61"/>
    <w:rsid w:val="005B0A6E"/>
    <w:rsid w:val="005B1D06"/>
    <w:rsid w:val="005B225D"/>
    <w:rsid w:val="005B44B9"/>
    <w:rsid w:val="005B6909"/>
    <w:rsid w:val="005C0221"/>
    <w:rsid w:val="005C0F55"/>
    <w:rsid w:val="005C22BF"/>
    <w:rsid w:val="005C3B36"/>
    <w:rsid w:val="005C3B3F"/>
    <w:rsid w:val="005C5DB4"/>
    <w:rsid w:val="005D6848"/>
    <w:rsid w:val="005E1083"/>
    <w:rsid w:val="005E2AFC"/>
    <w:rsid w:val="005E2BC9"/>
    <w:rsid w:val="005E5881"/>
    <w:rsid w:val="005E5F4A"/>
    <w:rsid w:val="005E64A1"/>
    <w:rsid w:val="005E6A58"/>
    <w:rsid w:val="005E6BED"/>
    <w:rsid w:val="005E72FD"/>
    <w:rsid w:val="005F0D9A"/>
    <w:rsid w:val="005F7D7A"/>
    <w:rsid w:val="00607243"/>
    <w:rsid w:val="006107AF"/>
    <w:rsid w:val="0061142D"/>
    <w:rsid w:val="0061288D"/>
    <w:rsid w:val="00613D43"/>
    <w:rsid w:val="00615115"/>
    <w:rsid w:val="00615270"/>
    <w:rsid w:val="006163F7"/>
    <w:rsid w:val="00616D13"/>
    <w:rsid w:val="00616F33"/>
    <w:rsid w:val="006244DE"/>
    <w:rsid w:val="006304ED"/>
    <w:rsid w:val="006318E4"/>
    <w:rsid w:val="0063610F"/>
    <w:rsid w:val="00636659"/>
    <w:rsid w:val="00641569"/>
    <w:rsid w:val="00642260"/>
    <w:rsid w:val="00642C95"/>
    <w:rsid w:val="00646ED8"/>
    <w:rsid w:val="00651849"/>
    <w:rsid w:val="00653D68"/>
    <w:rsid w:val="0065485D"/>
    <w:rsid w:val="00656252"/>
    <w:rsid w:val="006568D2"/>
    <w:rsid w:val="00656D0F"/>
    <w:rsid w:val="006614F2"/>
    <w:rsid w:val="00663789"/>
    <w:rsid w:val="00664F0A"/>
    <w:rsid w:val="00667284"/>
    <w:rsid w:val="00670FD6"/>
    <w:rsid w:val="0067260A"/>
    <w:rsid w:val="006759E0"/>
    <w:rsid w:val="00676066"/>
    <w:rsid w:val="00680526"/>
    <w:rsid w:val="00680E10"/>
    <w:rsid w:val="006810D8"/>
    <w:rsid w:val="00681EF4"/>
    <w:rsid w:val="0068234A"/>
    <w:rsid w:val="00682BB5"/>
    <w:rsid w:val="006845E3"/>
    <w:rsid w:val="006922C6"/>
    <w:rsid w:val="006932A1"/>
    <w:rsid w:val="006A1B68"/>
    <w:rsid w:val="006A1C9E"/>
    <w:rsid w:val="006B3605"/>
    <w:rsid w:val="006B5595"/>
    <w:rsid w:val="006B70DA"/>
    <w:rsid w:val="006B7212"/>
    <w:rsid w:val="006C2DCC"/>
    <w:rsid w:val="006C32BA"/>
    <w:rsid w:val="006C3AE3"/>
    <w:rsid w:val="006C4F89"/>
    <w:rsid w:val="006C5843"/>
    <w:rsid w:val="006D2BDB"/>
    <w:rsid w:val="006D3106"/>
    <w:rsid w:val="006D4024"/>
    <w:rsid w:val="006D7112"/>
    <w:rsid w:val="006E0D77"/>
    <w:rsid w:val="006E475E"/>
    <w:rsid w:val="006E6280"/>
    <w:rsid w:val="006E7043"/>
    <w:rsid w:val="006E78B4"/>
    <w:rsid w:val="006F1510"/>
    <w:rsid w:val="006F1BA9"/>
    <w:rsid w:val="006F1FAD"/>
    <w:rsid w:val="006F3AB5"/>
    <w:rsid w:val="006F62AD"/>
    <w:rsid w:val="006F6A73"/>
    <w:rsid w:val="006F6E89"/>
    <w:rsid w:val="006F7479"/>
    <w:rsid w:val="00710E92"/>
    <w:rsid w:val="0071135C"/>
    <w:rsid w:val="00711965"/>
    <w:rsid w:val="0071293B"/>
    <w:rsid w:val="007145BC"/>
    <w:rsid w:val="007170FA"/>
    <w:rsid w:val="00730B79"/>
    <w:rsid w:val="00735A13"/>
    <w:rsid w:val="0074145A"/>
    <w:rsid w:val="00741D9F"/>
    <w:rsid w:val="00744D5F"/>
    <w:rsid w:val="007453D9"/>
    <w:rsid w:val="00747780"/>
    <w:rsid w:val="00747C9D"/>
    <w:rsid w:val="00750709"/>
    <w:rsid w:val="00752E4E"/>
    <w:rsid w:val="00755B03"/>
    <w:rsid w:val="00755F12"/>
    <w:rsid w:val="0075767D"/>
    <w:rsid w:val="00757FD0"/>
    <w:rsid w:val="007626BB"/>
    <w:rsid w:val="00762D80"/>
    <w:rsid w:val="0076461D"/>
    <w:rsid w:val="00772030"/>
    <w:rsid w:val="007737ED"/>
    <w:rsid w:val="00774079"/>
    <w:rsid w:val="0077426C"/>
    <w:rsid w:val="0077514A"/>
    <w:rsid w:val="00775D55"/>
    <w:rsid w:val="00776B7B"/>
    <w:rsid w:val="007833AB"/>
    <w:rsid w:val="0078377E"/>
    <w:rsid w:val="00784654"/>
    <w:rsid w:val="00784A0E"/>
    <w:rsid w:val="00792BEE"/>
    <w:rsid w:val="00794EAE"/>
    <w:rsid w:val="00795226"/>
    <w:rsid w:val="00795612"/>
    <w:rsid w:val="007A303E"/>
    <w:rsid w:val="007A30E8"/>
    <w:rsid w:val="007A3BE3"/>
    <w:rsid w:val="007A7512"/>
    <w:rsid w:val="007A7A02"/>
    <w:rsid w:val="007B0089"/>
    <w:rsid w:val="007B11F6"/>
    <w:rsid w:val="007B2993"/>
    <w:rsid w:val="007B54BF"/>
    <w:rsid w:val="007C008D"/>
    <w:rsid w:val="007C0149"/>
    <w:rsid w:val="007C0CFA"/>
    <w:rsid w:val="007C12C4"/>
    <w:rsid w:val="007C4913"/>
    <w:rsid w:val="007C5CF9"/>
    <w:rsid w:val="007C6DC0"/>
    <w:rsid w:val="007D3A92"/>
    <w:rsid w:val="007D3E6B"/>
    <w:rsid w:val="007D5B2B"/>
    <w:rsid w:val="007E1E6B"/>
    <w:rsid w:val="007E36E5"/>
    <w:rsid w:val="007E4CCC"/>
    <w:rsid w:val="007E6F17"/>
    <w:rsid w:val="007E7666"/>
    <w:rsid w:val="007F0768"/>
    <w:rsid w:val="007F2769"/>
    <w:rsid w:val="007F304A"/>
    <w:rsid w:val="007F5C3F"/>
    <w:rsid w:val="007F5FB1"/>
    <w:rsid w:val="007F6C9D"/>
    <w:rsid w:val="007F7545"/>
    <w:rsid w:val="007F754C"/>
    <w:rsid w:val="007F7ED6"/>
    <w:rsid w:val="0080119F"/>
    <w:rsid w:val="00804AA3"/>
    <w:rsid w:val="008050A2"/>
    <w:rsid w:val="00813492"/>
    <w:rsid w:val="008139C0"/>
    <w:rsid w:val="00821D11"/>
    <w:rsid w:val="00823C33"/>
    <w:rsid w:val="00824256"/>
    <w:rsid w:val="00824632"/>
    <w:rsid w:val="00825622"/>
    <w:rsid w:val="008268DD"/>
    <w:rsid w:val="0083105A"/>
    <w:rsid w:val="00831FB3"/>
    <w:rsid w:val="00834422"/>
    <w:rsid w:val="00840513"/>
    <w:rsid w:val="0084377C"/>
    <w:rsid w:val="00844FCB"/>
    <w:rsid w:val="008478C0"/>
    <w:rsid w:val="00851369"/>
    <w:rsid w:val="0085284F"/>
    <w:rsid w:val="00853CED"/>
    <w:rsid w:val="00853EAB"/>
    <w:rsid w:val="008543B1"/>
    <w:rsid w:val="00856567"/>
    <w:rsid w:val="00857726"/>
    <w:rsid w:val="008613A4"/>
    <w:rsid w:val="0086198C"/>
    <w:rsid w:val="00862E41"/>
    <w:rsid w:val="008630A1"/>
    <w:rsid w:val="008632F5"/>
    <w:rsid w:val="0086706C"/>
    <w:rsid w:val="00874BFB"/>
    <w:rsid w:val="00884874"/>
    <w:rsid w:val="00884EFF"/>
    <w:rsid w:val="008851F9"/>
    <w:rsid w:val="008875A7"/>
    <w:rsid w:val="00893679"/>
    <w:rsid w:val="00896B33"/>
    <w:rsid w:val="00897D8E"/>
    <w:rsid w:val="008A003C"/>
    <w:rsid w:val="008A0956"/>
    <w:rsid w:val="008A3080"/>
    <w:rsid w:val="008A446E"/>
    <w:rsid w:val="008A5800"/>
    <w:rsid w:val="008A790C"/>
    <w:rsid w:val="008B02AB"/>
    <w:rsid w:val="008B2278"/>
    <w:rsid w:val="008B6405"/>
    <w:rsid w:val="008C403F"/>
    <w:rsid w:val="008C5CCA"/>
    <w:rsid w:val="008D0A1D"/>
    <w:rsid w:val="008D3096"/>
    <w:rsid w:val="008D46A4"/>
    <w:rsid w:val="008D48F3"/>
    <w:rsid w:val="008D641A"/>
    <w:rsid w:val="008E450D"/>
    <w:rsid w:val="008F1D50"/>
    <w:rsid w:val="008F202A"/>
    <w:rsid w:val="00902D01"/>
    <w:rsid w:val="00902E60"/>
    <w:rsid w:val="00903A07"/>
    <w:rsid w:val="00904441"/>
    <w:rsid w:val="009047E2"/>
    <w:rsid w:val="00913AB6"/>
    <w:rsid w:val="009144FF"/>
    <w:rsid w:val="00916B04"/>
    <w:rsid w:val="00917142"/>
    <w:rsid w:val="00917B20"/>
    <w:rsid w:val="00920716"/>
    <w:rsid w:val="00922CFE"/>
    <w:rsid w:val="009237F4"/>
    <w:rsid w:val="009249B2"/>
    <w:rsid w:val="00925952"/>
    <w:rsid w:val="00926E18"/>
    <w:rsid w:val="00930305"/>
    <w:rsid w:val="009303F1"/>
    <w:rsid w:val="009325F7"/>
    <w:rsid w:val="00932BAE"/>
    <w:rsid w:val="00932E2C"/>
    <w:rsid w:val="009333E1"/>
    <w:rsid w:val="00934DEA"/>
    <w:rsid w:val="00935003"/>
    <w:rsid w:val="00935C2F"/>
    <w:rsid w:val="00936F41"/>
    <w:rsid w:val="0093709B"/>
    <w:rsid w:val="00941887"/>
    <w:rsid w:val="00942015"/>
    <w:rsid w:val="00942215"/>
    <w:rsid w:val="00944096"/>
    <w:rsid w:val="00944B6F"/>
    <w:rsid w:val="009476B4"/>
    <w:rsid w:val="00950C75"/>
    <w:rsid w:val="00951AA1"/>
    <w:rsid w:val="00952124"/>
    <w:rsid w:val="00955303"/>
    <w:rsid w:val="009571B9"/>
    <w:rsid w:val="0096074F"/>
    <w:rsid w:val="00960881"/>
    <w:rsid w:val="00967C1A"/>
    <w:rsid w:val="009716D1"/>
    <w:rsid w:val="0097258D"/>
    <w:rsid w:val="00972D26"/>
    <w:rsid w:val="00972E66"/>
    <w:rsid w:val="00973535"/>
    <w:rsid w:val="009737F4"/>
    <w:rsid w:val="00976720"/>
    <w:rsid w:val="00976D23"/>
    <w:rsid w:val="009844CF"/>
    <w:rsid w:val="00987C78"/>
    <w:rsid w:val="00987EBD"/>
    <w:rsid w:val="0099045C"/>
    <w:rsid w:val="009924DE"/>
    <w:rsid w:val="009961D7"/>
    <w:rsid w:val="00996506"/>
    <w:rsid w:val="00996B2D"/>
    <w:rsid w:val="009A2EDE"/>
    <w:rsid w:val="009A7034"/>
    <w:rsid w:val="009A793B"/>
    <w:rsid w:val="009B1644"/>
    <w:rsid w:val="009B3765"/>
    <w:rsid w:val="009B4689"/>
    <w:rsid w:val="009B4BA2"/>
    <w:rsid w:val="009B6756"/>
    <w:rsid w:val="009B6FC8"/>
    <w:rsid w:val="009C1444"/>
    <w:rsid w:val="009C148A"/>
    <w:rsid w:val="009C515F"/>
    <w:rsid w:val="009C6060"/>
    <w:rsid w:val="009D06E4"/>
    <w:rsid w:val="009D1B7D"/>
    <w:rsid w:val="009D2D6E"/>
    <w:rsid w:val="009D3FD6"/>
    <w:rsid w:val="009D417C"/>
    <w:rsid w:val="009D525F"/>
    <w:rsid w:val="009D528B"/>
    <w:rsid w:val="009D5328"/>
    <w:rsid w:val="009D574E"/>
    <w:rsid w:val="009D75A7"/>
    <w:rsid w:val="009E4EA5"/>
    <w:rsid w:val="009E7408"/>
    <w:rsid w:val="009F0072"/>
    <w:rsid w:val="009F16A2"/>
    <w:rsid w:val="009F1C14"/>
    <w:rsid w:val="009F34A9"/>
    <w:rsid w:val="009F6663"/>
    <w:rsid w:val="00A006A4"/>
    <w:rsid w:val="00A008CE"/>
    <w:rsid w:val="00A027A6"/>
    <w:rsid w:val="00A035AF"/>
    <w:rsid w:val="00A06050"/>
    <w:rsid w:val="00A06EFB"/>
    <w:rsid w:val="00A109D9"/>
    <w:rsid w:val="00A10BF8"/>
    <w:rsid w:val="00A14274"/>
    <w:rsid w:val="00A14280"/>
    <w:rsid w:val="00A15D09"/>
    <w:rsid w:val="00A17292"/>
    <w:rsid w:val="00A17866"/>
    <w:rsid w:val="00A17B22"/>
    <w:rsid w:val="00A17DAF"/>
    <w:rsid w:val="00A17EDF"/>
    <w:rsid w:val="00A17F5E"/>
    <w:rsid w:val="00A20938"/>
    <w:rsid w:val="00A2282C"/>
    <w:rsid w:val="00A24893"/>
    <w:rsid w:val="00A25426"/>
    <w:rsid w:val="00A25634"/>
    <w:rsid w:val="00A26AA4"/>
    <w:rsid w:val="00A27EAE"/>
    <w:rsid w:val="00A309BC"/>
    <w:rsid w:val="00A31F30"/>
    <w:rsid w:val="00A32D71"/>
    <w:rsid w:val="00A34698"/>
    <w:rsid w:val="00A352F0"/>
    <w:rsid w:val="00A35EB5"/>
    <w:rsid w:val="00A42B8D"/>
    <w:rsid w:val="00A45EBE"/>
    <w:rsid w:val="00A47AAA"/>
    <w:rsid w:val="00A5348D"/>
    <w:rsid w:val="00A53DC0"/>
    <w:rsid w:val="00A56AFD"/>
    <w:rsid w:val="00A56C26"/>
    <w:rsid w:val="00A62E2A"/>
    <w:rsid w:val="00A6312D"/>
    <w:rsid w:val="00A63B61"/>
    <w:rsid w:val="00A71417"/>
    <w:rsid w:val="00A7282E"/>
    <w:rsid w:val="00A7381C"/>
    <w:rsid w:val="00A760F7"/>
    <w:rsid w:val="00A76C45"/>
    <w:rsid w:val="00A80BD8"/>
    <w:rsid w:val="00A80EF4"/>
    <w:rsid w:val="00A8308A"/>
    <w:rsid w:val="00A84257"/>
    <w:rsid w:val="00A849B1"/>
    <w:rsid w:val="00A87A86"/>
    <w:rsid w:val="00A9092C"/>
    <w:rsid w:val="00A91DBF"/>
    <w:rsid w:val="00A93BED"/>
    <w:rsid w:val="00A94FD2"/>
    <w:rsid w:val="00A969F1"/>
    <w:rsid w:val="00A97216"/>
    <w:rsid w:val="00A97739"/>
    <w:rsid w:val="00A97FF9"/>
    <w:rsid w:val="00AA1F06"/>
    <w:rsid w:val="00AA2466"/>
    <w:rsid w:val="00AA33CA"/>
    <w:rsid w:val="00AA3CAD"/>
    <w:rsid w:val="00AA47BF"/>
    <w:rsid w:val="00AA5B80"/>
    <w:rsid w:val="00AA5DAC"/>
    <w:rsid w:val="00AB416F"/>
    <w:rsid w:val="00AB4AD0"/>
    <w:rsid w:val="00AB5639"/>
    <w:rsid w:val="00AC0B8F"/>
    <w:rsid w:val="00AC14B2"/>
    <w:rsid w:val="00AC1C33"/>
    <w:rsid w:val="00AC2409"/>
    <w:rsid w:val="00AC2B5E"/>
    <w:rsid w:val="00AC43FE"/>
    <w:rsid w:val="00AC5984"/>
    <w:rsid w:val="00AC6040"/>
    <w:rsid w:val="00AC712A"/>
    <w:rsid w:val="00AD6457"/>
    <w:rsid w:val="00AE0132"/>
    <w:rsid w:val="00AE2919"/>
    <w:rsid w:val="00AE3314"/>
    <w:rsid w:val="00AE4E60"/>
    <w:rsid w:val="00AE58F6"/>
    <w:rsid w:val="00AE7C3C"/>
    <w:rsid w:val="00AF21AE"/>
    <w:rsid w:val="00AF44EE"/>
    <w:rsid w:val="00AF5F37"/>
    <w:rsid w:val="00B0026D"/>
    <w:rsid w:val="00B01842"/>
    <w:rsid w:val="00B03D19"/>
    <w:rsid w:val="00B05BEC"/>
    <w:rsid w:val="00B139A4"/>
    <w:rsid w:val="00B148AD"/>
    <w:rsid w:val="00B14A10"/>
    <w:rsid w:val="00B14D9D"/>
    <w:rsid w:val="00B14FC3"/>
    <w:rsid w:val="00B21F5E"/>
    <w:rsid w:val="00B228D3"/>
    <w:rsid w:val="00B265E2"/>
    <w:rsid w:val="00B31104"/>
    <w:rsid w:val="00B320E2"/>
    <w:rsid w:val="00B32B1A"/>
    <w:rsid w:val="00B33AE4"/>
    <w:rsid w:val="00B3664E"/>
    <w:rsid w:val="00B42DD2"/>
    <w:rsid w:val="00B4475F"/>
    <w:rsid w:val="00B51AE6"/>
    <w:rsid w:val="00B53F71"/>
    <w:rsid w:val="00B553BE"/>
    <w:rsid w:val="00B5616E"/>
    <w:rsid w:val="00B565B3"/>
    <w:rsid w:val="00B724E0"/>
    <w:rsid w:val="00B751C4"/>
    <w:rsid w:val="00B801D0"/>
    <w:rsid w:val="00B86058"/>
    <w:rsid w:val="00B90C17"/>
    <w:rsid w:val="00B91C09"/>
    <w:rsid w:val="00B94B46"/>
    <w:rsid w:val="00B9523B"/>
    <w:rsid w:val="00B96387"/>
    <w:rsid w:val="00BA0EA6"/>
    <w:rsid w:val="00BA138D"/>
    <w:rsid w:val="00BA22B3"/>
    <w:rsid w:val="00BA3126"/>
    <w:rsid w:val="00BA329C"/>
    <w:rsid w:val="00BA365F"/>
    <w:rsid w:val="00BA5B74"/>
    <w:rsid w:val="00BA7926"/>
    <w:rsid w:val="00BB3E43"/>
    <w:rsid w:val="00BB4B7A"/>
    <w:rsid w:val="00BB5046"/>
    <w:rsid w:val="00BB6F32"/>
    <w:rsid w:val="00BD0C26"/>
    <w:rsid w:val="00BD1D05"/>
    <w:rsid w:val="00BD5D90"/>
    <w:rsid w:val="00BD6C29"/>
    <w:rsid w:val="00BE1F6A"/>
    <w:rsid w:val="00BE5EF8"/>
    <w:rsid w:val="00BE6014"/>
    <w:rsid w:val="00BF62E0"/>
    <w:rsid w:val="00BF689B"/>
    <w:rsid w:val="00C078F6"/>
    <w:rsid w:val="00C12316"/>
    <w:rsid w:val="00C166D7"/>
    <w:rsid w:val="00C23C64"/>
    <w:rsid w:val="00C247B5"/>
    <w:rsid w:val="00C24D26"/>
    <w:rsid w:val="00C319C7"/>
    <w:rsid w:val="00C348EE"/>
    <w:rsid w:val="00C34B64"/>
    <w:rsid w:val="00C425A6"/>
    <w:rsid w:val="00C42CD1"/>
    <w:rsid w:val="00C45D3F"/>
    <w:rsid w:val="00C50506"/>
    <w:rsid w:val="00C52B55"/>
    <w:rsid w:val="00C53280"/>
    <w:rsid w:val="00C54F75"/>
    <w:rsid w:val="00C66B8B"/>
    <w:rsid w:val="00C722D1"/>
    <w:rsid w:val="00C723CD"/>
    <w:rsid w:val="00C745DE"/>
    <w:rsid w:val="00C7565B"/>
    <w:rsid w:val="00C75AE5"/>
    <w:rsid w:val="00C81A06"/>
    <w:rsid w:val="00C82407"/>
    <w:rsid w:val="00C918DE"/>
    <w:rsid w:val="00C91939"/>
    <w:rsid w:val="00C94F0A"/>
    <w:rsid w:val="00C95BA2"/>
    <w:rsid w:val="00C95D2C"/>
    <w:rsid w:val="00C979C4"/>
    <w:rsid w:val="00CA4766"/>
    <w:rsid w:val="00CA6768"/>
    <w:rsid w:val="00CA7737"/>
    <w:rsid w:val="00CA7A25"/>
    <w:rsid w:val="00CB0BD0"/>
    <w:rsid w:val="00CB1DE7"/>
    <w:rsid w:val="00CB6DA3"/>
    <w:rsid w:val="00CC29E0"/>
    <w:rsid w:val="00CC3BB2"/>
    <w:rsid w:val="00CC3D3E"/>
    <w:rsid w:val="00CC6CEB"/>
    <w:rsid w:val="00CD1141"/>
    <w:rsid w:val="00CD185E"/>
    <w:rsid w:val="00CD509A"/>
    <w:rsid w:val="00CD621A"/>
    <w:rsid w:val="00CD66D2"/>
    <w:rsid w:val="00CD76DE"/>
    <w:rsid w:val="00CE0187"/>
    <w:rsid w:val="00CE0219"/>
    <w:rsid w:val="00CE164C"/>
    <w:rsid w:val="00CF387B"/>
    <w:rsid w:val="00CF4CF6"/>
    <w:rsid w:val="00CF59F6"/>
    <w:rsid w:val="00CF5E63"/>
    <w:rsid w:val="00CF78F8"/>
    <w:rsid w:val="00D0072C"/>
    <w:rsid w:val="00D02AC6"/>
    <w:rsid w:val="00D039C5"/>
    <w:rsid w:val="00D041A0"/>
    <w:rsid w:val="00D04D4F"/>
    <w:rsid w:val="00D05654"/>
    <w:rsid w:val="00D057F8"/>
    <w:rsid w:val="00D06195"/>
    <w:rsid w:val="00D068F2"/>
    <w:rsid w:val="00D103C7"/>
    <w:rsid w:val="00D1198E"/>
    <w:rsid w:val="00D14EAC"/>
    <w:rsid w:val="00D17923"/>
    <w:rsid w:val="00D20178"/>
    <w:rsid w:val="00D209B1"/>
    <w:rsid w:val="00D20FAC"/>
    <w:rsid w:val="00D23DFA"/>
    <w:rsid w:val="00D260D5"/>
    <w:rsid w:val="00D3073D"/>
    <w:rsid w:val="00D35D0E"/>
    <w:rsid w:val="00D40C28"/>
    <w:rsid w:val="00D4129B"/>
    <w:rsid w:val="00D424B5"/>
    <w:rsid w:val="00D42723"/>
    <w:rsid w:val="00D5006A"/>
    <w:rsid w:val="00D50A33"/>
    <w:rsid w:val="00D525AB"/>
    <w:rsid w:val="00D52EE2"/>
    <w:rsid w:val="00D60ED2"/>
    <w:rsid w:val="00D62B02"/>
    <w:rsid w:val="00D64FEB"/>
    <w:rsid w:val="00D65E53"/>
    <w:rsid w:val="00D67AF6"/>
    <w:rsid w:val="00D713EA"/>
    <w:rsid w:val="00D72587"/>
    <w:rsid w:val="00D7280D"/>
    <w:rsid w:val="00D75CB4"/>
    <w:rsid w:val="00D7790F"/>
    <w:rsid w:val="00D77C0E"/>
    <w:rsid w:val="00D81827"/>
    <w:rsid w:val="00D82F4B"/>
    <w:rsid w:val="00D83CFA"/>
    <w:rsid w:val="00D85073"/>
    <w:rsid w:val="00D86427"/>
    <w:rsid w:val="00D864C7"/>
    <w:rsid w:val="00D86B3B"/>
    <w:rsid w:val="00D86B55"/>
    <w:rsid w:val="00D90C7B"/>
    <w:rsid w:val="00D91593"/>
    <w:rsid w:val="00D92F4F"/>
    <w:rsid w:val="00D9638D"/>
    <w:rsid w:val="00D97266"/>
    <w:rsid w:val="00DA1B74"/>
    <w:rsid w:val="00DA2F59"/>
    <w:rsid w:val="00DA60C1"/>
    <w:rsid w:val="00DA682A"/>
    <w:rsid w:val="00DA7EA3"/>
    <w:rsid w:val="00DC1E21"/>
    <w:rsid w:val="00DC48B6"/>
    <w:rsid w:val="00DC5CD0"/>
    <w:rsid w:val="00DC6396"/>
    <w:rsid w:val="00DC7029"/>
    <w:rsid w:val="00DC73FE"/>
    <w:rsid w:val="00DD20C6"/>
    <w:rsid w:val="00DD5857"/>
    <w:rsid w:val="00DE1F4E"/>
    <w:rsid w:val="00DE2F30"/>
    <w:rsid w:val="00DE4496"/>
    <w:rsid w:val="00DE490A"/>
    <w:rsid w:val="00DE494D"/>
    <w:rsid w:val="00DE5C6A"/>
    <w:rsid w:val="00DE6034"/>
    <w:rsid w:val="00DE7213"/>
    <w:rsid w:val="00DE7732"/>
    <w:rsid w:val="00DF1A3B"/>
    <w:rsid w:val="00DF3A23"/>
    <w:rsid w:val="00DF4197"/>
    <w:rsid w:val="00DF6130"/>
    <w:rsid w:val="00DF6782"/>
    <w:rsid w:val="00DF7AE7"/>
    <w:rsid w:val="00DF7C40"/>
    <w:rsid w:val="00E0014F"/>
    <w:rsid w:val="00E01C12"/>
    <w:rsid w:val="00E02EA3"/>
    <w:rsid w:val="00E072B7"/>
    <w:rsid w:val="00E10454"/>
    <w:rsid w:val="00E1286C"/>
    <w:rsid w:val="00E12E8D"/>
    <w:rsid w:val="00E1378A"/>
    <w:rsid w:val="00E16C10"/>
    <w:rsid w:val="00E17B08"/>
    <w:rsid w:val="00E17E49"/>
    <w:rsid w:val="00E21937"/>
    <w:rsid w:val="00E21E0F"/>
    <w:rsid w:val="00E22A22"/>
    <w:rsid w:val="00E23330"/>
    <w:rsid w:val="00E25104"/>
    <w:rsid w:val="00E30688"/>
    <w:rsid w:val="00E313F9"/>
    <w:rsid w:val="00E3157B"/>
    <w:rsid w:val="00E34DFB"/>
    <w:rsid w:val="00E35123"/>
    <w:rsid w:val="00E36CEE"/>
    <w:rsid w:val="00E40062"/>
    <w:rsid w:val="00E406E0"/>
    <w:rsid w:val="00E41B63"/>
    <w:rsid w:val="00E41BF3"/>
    <w:rsid w:val="00E41EC0"/>
    <w:rsid w:val="00E43D98"/>
    <w:rsid w:val="00E447FE"/>
    <w:rsid w:val="00E46910"/>
    <w:rsid w:val="00E5064E"/>
    <w:rsid w:val="00E55B53"/>
    <w:rsid w:val="00E600CC"/>
    <w:rsid w:val="00E62693"/>
    <w:rsid w:val="00E6281B"/>
    <w:rsid w:val="00E63088"/>
    <w:rsid w:val="00E63682"/>
    <w:rsid w:val="00E63809"/>
    <w:rsid w:val="00E63899"/>
    <w:rsid w:val="00E7514F"/>
    <w:rsid w:val="00E76827"/>
    <w:rsid w:val="00E8248C"/>
    <w:rsid w:val="00E83E1C"/>
    <w:rsid w:val="00E84EDE"/>
    <w:rsid w:val="00E87BB3"/>
    <w:rsid w:val="00E90096"/>
    <w:rsid w:val="00E90CF7"/>
    <w:rsid w:val="00E91070"/>
    <w:rsid w:val="00E96FC6"/>
    <w:rsid w:val="00E97426"/>
    <w:rsid w:val="00EA1EC3"/>
    <w:rsid w:val="00EA41A9"/>
    <w:rsid w:val="00EA496B"/>
    <w:rsid w:val="00EB049C"/>
    <w:rsid w:val="00EB1A27"/>
    <w:rsid w:val="00EB1E89"/>
    <w:rsid w:val="00EB1F86"/>
    <w:rsid w:val="00EB2286"/>
    <w:rsid w:val="00EB3C38"/>
    <w:rsid w:val="00EB7F72"/>
    <w:rsid w:val="00EC139F"/>
    <w:rsid w:val="00EC36D9"/>
    <w:rsid w:val="00EC3876"/>
    <w:rsid w:val="00EC40EE"/>
    <w:rsid w:val="00EC45DC"/>
    <w:rsid w:val="00EC5DE2"/>
    <w:rsid w:val="00EC7A7F"/>
    <w:rsid w:val="00ED018A"/>
    <w:rsid w:val="00ED46D7"/>
    <w:rsid w:val="00ED5F1C"/>
    <w:rsid w:val="00EE2053"/>
    <w:rsid w:val="00EE298F"/>
    <w:rsid w:val="00EE5FAD"/>
    <w:rsid w:val="00EF1091"/>
    <w:rsid w:val="00EF4FE0"/>
    <w:rsid w:val="00EF67B5"/>
    <w:rsid w:val="00EF750A"/>
    <w:rsid w:val="00EF7AD8"/>
    <w:rsid w:val="00F00D4B"/>
    <w:rsid w:val="00F011CB"/>
    <w:rsid w:val="00F03FD7"/>
    <w:rsid w:val="00F05C59"/>
    <w:rsid w:val="00F06233"/>
    <w:rsid w:val="00F063CB"/>
    <w:rsid w:val="00F07103"/>
    <w:rsid w:val="00F0780F"/>
    <w:rsid w:val="00F13243"/>
    <w:rsid w:val="00F13A68"/>
    <w:rsid w:val="00F15531"/>
    <w:rsid w:val="00F17CD3"/>
    <w:rsid w:val="00F246D1"/>
    <w:rsid w:val="00F24BD5"/>
    <w:rsid w:val="00F253B4"/>
    <w:rsid w:val="00F2545C"/>
    <w:rsid w:val="00F2677D"/>
    <w:rsid w:val="00F26912"/>
    <w:rsid w:val="00F26E4C"/>
    <w:rsid w:val="00F27AE8"/>
    <w:rsid w:val="00F30B06"/>
    <w:rsid w:val="00F3526E"/>
    <w:rsid w:val="00F36822"/>
    <w:rsid w:val="00F409F3"/>
    <w:rsid w:val="00F40CBB"/>
    <w:rsid w:val="00F4233E"/>
    <w:rsid w:val="00F42D55"/>
    <w:rsid w:val="00F45AC7"/>
    <w:rsid w:val="00F47ABE"/>
    <w:rsid w:val="00F5197D"/>
    <w:rsid w:val="00F54371"/>
    <w:rsid w:val="00F5647A"/>
    <w:rsid w:val="00F57C72"/>
    <w:rsid w:val="00F60E58"/>
    <w:rsid w:val="00F65FE7"/>
    <w:rsid w:val="00F66622"/>
    <w:rsid w:val="00F677BD"/>
    <w:rsid w:val="00F70DCF"/>
    <w:rsid w:val="00F72363"/>
    <w:rsid w:val="00F7792E"/>
    <w:rsid w:val="00F805EA"/>
    <w:rsid w:val="00F831E0"/>
    <w:rsid w:val="00F877FC"/>
    <w:rsid w:val="00F878BC"/>
    <w:rsid w:val="00F927D5"/>
    <w:rsid w:val="00F93BAF"/>
    <w:rsid w:val="00F94A33"/>
    <w:rsid w:val="00F967B8"/>
    <w:rsid w:val="00F96EFD"/>
    <w:rsid w:val="00FA27D5"/>
    <w:rsid w:val="00FA340D"/>
    <w:rsid w:val="00FA377A"/>
    <w:rsid w:val="00FA3961"/>
    <w:rsid w:val="00FA4004"/>
    <w:rsid w:val="00FA41D2"/>
    <w:rsid w:val="00FB0558"/>
    <w:rsid w:val="00FB0F59"/>
    <w:rsid w:val="00FB2D8E"/>
    <w:rsid w:val="00FB4793"/>
    <w:rsid w:val="00FB4D60"/>
    <w:rsid w:val="00FB7711"/>
    <w:rsid w:val="00FC1D12"/>
    <w:rsid w:val="00FC3189"/>
    <w:rsid w:val="00FC3370"/>
    <w:rsid w:val="00FC40AA"/>
    <w:rsid w:val="00FC69C0"/>
    <w:rsid w:val="00FC72CD"/>
    <w:rsid w:val="00FD3D28"/>
    <w:rsid w:val="00FD53E3"/>
    <w:rsid w:val="00FE3BE0"/>
    <w:rsid w:val="00FE5710"/>
    <w:rsid w:val="00FE7028"/>
    <w:rsid w:val="00FE7C0F"/>
    <w:rsid w:val="00FF0460"/>
    <w:rsid w:val="00FF2691"/>
    <w:rsid w:val="00FF304F"/>
    <w:rsid w:val="00FF5D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249669"/>
  <w15:docId w15:val="{80C683E1-AAE7-4B5B-B612-CA20D824F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745DE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02476A"/>
    <w:pPr>
      <w:keepNext/>
      <w:outlineLvl w:val="0"/>
    </w:pPr>
    <w:rPr>
      <w:sz w:val="28"/>
      <w:szCs w:val="20"/>
    </w:rPr>
  </w:style>
  <w:style w:type="paragraph" w:styleId="Ttulo2">
    <w:name w:val="heading 2"/>
    <w:basedOn w:val="Normal"/>
    <w:next w:val="Normal"/>
    <w:link w:val="Ttulo2Char"/>
    <w:qFormat/>
    <w:rsid w:val="00C745DE"/>
    <w:pPr>
      <w:keepNext/>
      <w:jc w:val="center"/>
      <w:outlineLvl w:val="1"/>
    </w:pPr>
    <w:rPr>
      <w:rFonts w:ascii="Tahoma" w:hAnsi="Tahoma"/>
      <w:b/>
      <w:sz w:val="28"/>
      <w:szCs w:val="20"/>
      <w:u w:val="single"/>
    </w:rPr>
  </w:style>
  <w:style w:type="paragraph" w:styleId="Ttulo4">
    <w:name w:val="heading 4"/>
    <w:basedOn w:val="Normal"/>
    <w:next w:val="Normal"/>
    <w:qFormat/>
    <w:rsid w:val="00C745DE"/>
    <w:pPr>
      <w:keepNext/>
      <w:jc w:val="center"/>
      <w:outlineLvl w:val="3"/>
    </w:pPr>
    <w:rPr>
      <w:rFonts w:ascii="Tahoma" w:hAnsi="Tahoma"/>
      <w:szCs w:val="20"/>
    </w:rPr>
  </w:style>
  <w:style w:type="paragraph" w:styleId="Ttulo5">
    <w:name w:val="heading 5"/>
    <w:basedOn w:val="Normal"/>
    <w:next w:val="Normal"/>
    <w:qFormat/>
    <w:rsid w:val="00C745DE"/>
    <w:pPr>
      <w:keepNext/>
      <w:jc w:val="right"/>
      <w:outlineLvl w:val="4"/>
    </w:pPr>
    <w:rPr>
      <w:rFonts w:ascii="Tahoma" w:hAnsi="Tahoma"/>
      <w:szCs w:val="20"/>
    </w:rPr>
  </w:style>
  <w:style w:type="paragraph" w:styleId="Ttulo6">
    <w:name w:val="heading 6"/>
    <w:basedOn w:val="Normal"/>
    <w:next w:val="Normal"/>
    <w:qFormat/>
    <w:rsid w:val="00C745DE"/>
    <w:pPr>
      <w:keepNext/>
      <w:outlineLvl w:val="5"/>
    </w:pPr>
    <w:rPr>
      <w:rFonts w:ascii="Tahoma" w:hAnsi="Tahoma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C0F55"/>
    <w:pPr>
      <w:keepNext/>
      <w:keepLines/>
      <w:spacing w:before="200" w:line="276" w:lineRule="auto"/>
      <w:outlineLvl w:val="8"/>
    </w:pPr>
    <w:rPr>
      <w:rFonts w:ascii="Cambria" w:hAnsi="Cambria"/>
      <w:i/>
      <w:iCs/>
      <w:color w:val="404040"/>
      <w:sz w:val="20"/>
      <w:szCs w:val="20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Heading 1a,hd,he"/>
    <w:basedOn w:val="Normal"/>
    <w:link w:val="CabealhoChar"/>
    <w:rsid w:val="00C745DE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paragraph" w:styleId="Rodap">
    <w:name w:val="footer"/>
    <w:basedOn w:val="Normal"/>
    <w:link w:val="RodapChar"/>
    <w:uiPriority w:val="99"/>
    <w:rsid w:val="00C745DE"/>
    <w:pPr>
      <w:tabs>
        <w:tab w:val="center" w:pos="4419"/>
        <w:tab w:val="right" w:pos="8838"/>
      </w:tabs>
    </w:pPr>
    <w:rPr>
      <w:sz w:val="20"/>
      <w:szCs w:val="20"/>
    </w:rPr>
  </w:style>
  <w:style w:type="character" w:styleId="Nmerodepgina">
    <w:name w:val="page number"/>
    <w:basedOn w:val="Fontepargpadro"/>
    <w:rsid w:val="00C745DE"/>
  </w:style>
  <w:style w:type="paragraph" w:styleId="Textodenotaderodap">
    <w:name w:val="footnote text"/>
    <w:basedOn w:val="Normal"/>
    <w:link w:val="TextodenotaderodapChar"/>
    <w:rsid w:val="00C745DE"/>
    <w:rPr>
      <w:sz w:val="20"/>
      <w:szCs w:val="20"/>
    </w:rPr>
  </w:style>
  <w:style w:type="character" w:styleId="Refdenotaderodap">
    <w:name w:val="footnote reference"/>
    <w:rsid w:val="00C745DE"/>
    <w:rPr>
      <w:vertAlign w:val="superscript"/>
    </w:rPr>
  </w:style>
  <w:style w:type="paragraph" w:styleId="Corpodetexto">
    <w:name w:val="Body Text"/>
    <w:basedOn w:val="Normal"/>
    <w:rsid w:val="004B385F"/>
    <w:rPr>
      <w:sz w:val="28"/>
      <w:szCs w:val="20"/>
    </w:rPr>
  </w:style>
  <w:style w:type="paragraph" w:styleId="Recuodecorpodetexto2">
    <w:name w:val="Body Text Indent 2"/>
    <w:basedOn w:val="Normal"/>
    <w:rsid w:val="009F1C14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CB0BD0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50709"/>
  </w:style>
  <w:style w:type="character" w:styleId="nfase">
    <w:name w:val="Emphasis"/>
    <w:uiPriority w:val="20"/>
    <w:qFormat/>
    <w:rsid w:val="00750709"/>
    <w:rPr>
      <w:i/>
      <w:iCs/>
    </w:rPr>
  </w:style>
  <w:style w:type="paragraph" w:customStyle="1" w:styleId="Default">
    <w:name w:val="Default"/>
    <w:rsid w:val="007C0CFA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yperlink">
    <w:name w:val="Hyperlink"/>
    <w:rsid w:val="00024E22"/>
    <w:rPr>
      <w:color w:val="0000FF"/>
      <w:u w:val="single"/>
    </w:rPr>
  </w:style>
  <w:style w:type="paragraph" w:styleId="Textodebalo">
    <w:name w:val="Balloon Text"/>
    <w:basedOn w:val="Normal"/>
    <w:link w:val="TextodebaloChar"/>
    <w:rsid w:val="00F2691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F26912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E84E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link w:val="PargrafodaListaChar"/>
    <w:uiPriority w:val="34"/>
    <w:qFormat/>
    <w:rsid w:val="00E84EDE"/>
    <w:pPr>
      <w:ind w:left="708"/>
    </w:pPr>
  </w:style>
  <w:style w:type="character" w:customStyle="1" w:styleId="TextodenotaderodapChar">
    <w:name w:val="Texto de nota de rodapé Char"/>
    <w:link w:val="Textodenotaderodap"/>
    <w:rsid w:val="0061288D"/>
  </w:style>
  <w:style w:type="character" w:customStyle="1" w:styleId="Ttulo9Char">
    <w:name w:val="Título 9 Char"/>
    <w:link w:val="Ttulo9"/>
    <w:uiPriority w:val="9"/>
    <w:semiHidden/>
    <w:rsid w:val="005C0F55"/>
    <w:rPr>
      <w:rFonts w:ascii="Cambria" w:hAnsi="Cambria"/>
      <w:i/>
      <w:iCs/>
      <w:color w:val="404040"/>
      <w:lang w:eastAsia="en-US"/>
    </w:rPr>
  </w:style>
  <w:style w:type="paragraph" w:customStyle="1" w:styleId="Anexottulo1">
    <w:name w:val="Anexo_título1"/>
    <w:basedOn w:val="PargrafodaLista"/>
    <w:qFormat/>
    <w:rsid w:val="009325F7"/>
    <w:pPr>
      <w:numPr>
        <w:numId w:val="4"/>
      </w:numPr>
      <w:spacing w:before="480" w:after="360"/>
      <w:jc w:val="both"/>
    </w:pPr>
    <w:rPr>
      <w:rFonts w:eastAsia="Calibri"/>
      <w:b/>
      <w:i/>
      <w:sz w:val="28"/>
      <w:szCs w:val="28"/>
      <w:lang w:eastAsia="en-US"/>
    </w:rPr>
  </w:style>
  <w:style w:type="paragraph" w:customStyle="1" w:styleId="Alneas">
    <w:name w:val="#Alíneas"/>
    <w:basedOn w:val="PargrafodaLista"/>
    <w:qFormat/>
    <w:rsid w:val="009325F7"/>
    <w:pPr>
      <w:numPr>
        <w:ilvl w:val="1"/>
        <w:numId w:val="4"/>
      </w:numPr>
      <w:autoSpaceDE w:val="0"/>
      <w:autoSpaceDN w:val="0"/>
      <w:adjustRightInd w:val="0"/>
      <w:spacing w:before="120" w:after="120"/>
      <w:jc w:val="both"/>
    </w:pPr>
    <w:rPr>
      <w:rFonts w:eastAsia="Calibri"/>
      <w:sz w:val="28"/>
      <w:szCs w:val="28"/>
      <w:lang w:eastAsia="en-US"/>
    </w:rPr>
  </w:style>
  <w:style w:type="paragraph" w:customStyle="1" w:styleId="A261075">
    <w:name w:val="_A261075"/>
    <w:basedOn w:val="Normal"/>
    <w:rsid w:val="00D83CFA"/>
    <w:pPr>
      <w:widowControl w:val="0"/>
      <w:suppressAutoHyphens/>
      <w:ind w:left="1296" w:firstLine="3600"/>
    </w:pPr>
    <w:rPr>
      <w:rFonts w:eastAsia="Tahoma" w:cs="Tahoma"/>
      <w:szCs w:val="20"/>
    </w:rPr>
  </w:style>
  <w:style w:type="paragraph" w:styleId="TextosemFormatao">
    <w:name w:val="Plain Text"/>
    <w:basedOn w:val="Normal"/>
    <w:link w:val="TextosemFormataoChar"/>
    <w:rsid w:val="00D83CFA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D83CFA"/>
    <w:rPr>
      <w:rFonts w:ascii="Courier New" w:hAnsi="Courier New"/>
    </w:rPr>
  </w:style>
  <w:style w:type="character" w:customStyle="1" w:styleId="CabealhoChar">
    <w:name w:val="Cabeçalho Char"/>
    <w:aliases w:val="Cabeçalho superior Char,Heading 1a Char,hd Char,he Char"/>
    <w:link w:val="Cabealho"/>
    <w:rsid w:val="00E63682"/>
    <w:rPr>
      <w:sz w:val="28"/>
    </w:rPr>
  </w:style>
  <w:style w:type="character" w:customStyle="1" w:styleId="Ttulo2Char">
    <w:name w:val="Título 2 Char"/>
    <w:link w:val="Ttulo2"/>
    <w:rsid w:val="00A84257"/>
    <w:rPr>
      <w:rFonts w:ascii="Tahoma" w:hAnsi="Tahoma"/>
      <w:b/>
      <w:sz w:val="28"/>
      <w:u w:val="single"/>
    </w:rPr>
  </w:style>
  <w:style w:type="character" w:customStyle="1" w:styleId="Ttulo1Char">
    <w:name w:val="Título 1 Char"/>
    <w:link w:val="Ttulo1"/>
    <w:rsid w:val="00A84257"/>
    <w:rPr>
      <w:sz w:val="28"/>
    </w:rPr>
  </w:style>
  <w:style w:type="character" w:customStyle="1" w:styleId="RodapChar">
    <w:name w:val="Rodapé Char"/>
    <w:link w:val="Rodap"/>
    <w:uiPriority w:val="99"/>
    <w:rsid w:val="002C4351"/>
  </w:style>
  <w:style w:type="paragraph" w:customStyle="1" w:styleId="western">
    <w:name w:val="western"/>
    <w:basedOn w:val="Normal"/>
    <w:rsid w:val="007145BC"/>
    <w:pPr>
      <w:spacing w:before="100" w:beforeAutospacing="1" w:after="119"/>
    </w:pPr>
  </w:style>
  <w:style w:type="paragraph" w:customStyle="1" w:styleId="Nivel1">
    <w:name w:val="Nivel1"/>
    <w:basedOn w:val="Ttulo1"/>
    <w:next w:val="Normal"/>
    <w:qFormat/>
    <w:rsid w:val="002B4BCB"/>
    <w:pPr>
      <w:keepLines/>
      <w:numPr>
        <w:numId w:val="13"/>
      </w:numPr>
      <w:spacing w:before="480" w:after="120" w:line="276" w:lineRule="auto"/>
      <w:jc w:val="both"/>
    </w:pPr>
    <w:rPr>
      <w:rFonts w:ascii="Arial" w:hAnsi="Arial" w:cs="Arial"/>
      <w:b/>
      <w:color w:val="000000"/>
      <w:sz w:val="20"/>
    </w:rPr>
  </w:style>
  <w:style w:type="character" w:customStyle="1" w:styleId="PargrafodaListaChar">
    <w:name w:val="Parágrafo da Lista Char"/>
    <w:link w:val="PargrafodaLista"/>
    <w:uiPriority w:val="34"/>
    <w:rsid w:val="00E34DFB"/>
    <w:rPr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F666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18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4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bout.meta.com/?utm_source=chatgpt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1D6834-1534-4719-9C08-03C8CDF3D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3</Pages>
  <Words>678</Words>
  <Characters>3665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N</vt:lpstr>
    </vt:vector>
  </TitlesOfParts>
  <Company>Kille®Soft</Company>
  <LinksUpToDate>false</LinksUpToDate>
  <CharactersWithSpaces>4335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N</dc:title>
  <dc:creator>User</dc:creator>
  <cp:lastModifiedBy>Lincoln Noleto</cp:lastModifiedBy>
  <cp:revision>65</cp:revision>
  <cp:lastPrinted>2017-11-21T17:10:00Z</cp:lastPrinted>
  <dcterms:created xsi:type="dcterms:W3CDTF">2020-12-16T02:02:00Z</dcterms:created>
  <dcterms:modified xsi:type="dcterms:W3CDTF">2026-05-06T17:45:00Z</dcterms:modified>
</cp:coreProperties>
</file>