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7D280" w14:textId="77777777" w:rsidR="009D2413" w:rsidRDefault="009D2413" w:rsidP="004A486E">
      <w:pPr>
        <w:spacing w:line="360" w:lineRule="auto"/>
        <w:jc w:val="center"/>
        <w:rPr>
          <w:rFonts w:ascii="Calibri Light" w:hAnsi="Calibri Light" w:cs="Calibri Light"/>
          <w:b/>
          <w:i/>
          <w:iCs/>
        </w:rPr>
      </w:pPr>
    </w:p>
    <w:p w14:paraId="5B53ACC0" w14:textId="073F59E1" w:rsidR="004A486E" w:rsidRPr="004A486E" w:rsidRDefault="004A486E" w:rsidP="004A486E">
      <w:pPr>
        <w:spacing w:line="360" w:lineRule="auto"/>
        <w:jc w:val="center"/>
        <w:rPr>
          <w:rFonts w:ascii="Calibri Light" w:hAnsi="Calibri Light" w:cs="Calibri Light"/>
          <w:b/>
          <w:i/>
          <w:iCs/>
        </w:rPr>
      </w:pPr>
      <w:r w:rsidRPr="004A486E">
        <w:rPr>
          <w:rFonts w:ascii="Calibri Light" w:hAnsi="Calibri Light" w:cs="Calibri Light"/>
          <w:b/>
          <w:i/>
          <w:iCs/>
        </w:rPr>
        <w:t>TERMO DE HOMOLOGAÇÃO DA CONTRATAÇÃO DIRETA E AUTORIZAÇÃO PARA CONTRATAR</w:t>
      </w:r>
    </w:p>
    <w:p w14:paraId="77F445B8" w14:textId="60D609E4" w:rsidR="004A486E" w:rsidRPr="00F123CB" w:rsidRDefault="004A486E" w:rsidP="004A486E">
      <w:pPr>
        <w:spacing w:line="360" w:lineRule="auto"/>
        <w:jc w:val="center"/>
        <w:rPr>
          <w:rFonts w:ascii="Calibri Light" w:hAnsi="Calibri Light" w:cs="Calibri Light"/>
          <w:bCs/>
          <w:i/>
          <w:iCs/>
        </w:rPr>
      </w:pPr>
      <w:r w:rsidRPr="00F123CB">
        <w:rPr>
          <w:rFonts w:ascii="Calibri Light" w:hAnsi="Calibri Light" w:cs="Calibri Light"/>
          <w:bCs/>
          <w:i/>
          <w:iCs/>
        </w:rPr>
        <w:t xml:space="preserve">Processo Administrativo nº </w:t>
      </w:r>
      <w:r w:rsidR="00674F58">
        <w:rPr>
          <w:rFonts w:ascii="Calibri Light" w:hAnsi="Calibri Light" w:cs="Calibri Light"/>
          <w:bCs/>
          <w:i/>
          <w:iCs/>
        </w:rPr>
        <w:t>015</w:t>
      </w:r>
      <w:r w:rsidR="004858B9">
        <w:rPr>
          <w:rFonts w:ascii="Calibri Light" w:hAnsi="Calibri Light" w:cs="Calibri Light"/>
          <w:bCs/>
          <w:i/>
          <w:iCs/>
        </w:rPr>
        <w:t>/2026</w:t>
      </w:r>
    </w:p>
    <w:p w14:paraId="33873608" w14:textId="71239FEC" w:rsidR="00F257B1" w:rsidRPr="00F123CB" w:rsidRDefault="004A486E" w:rsidP="004A486E">
      <w:pPr>
        <w:spacing w:line="360" w:lineRule="auto"/>
        <w:jc w:val="center"/>
        <w:rPr>
          <w:rFonts w:ascii="Calibri Light" w:hAnsi="Calibri Light" w:cs="Calibri Light"/>
          <w:bCs/>
        </w:rPr>
      </w:pPr>
      <w:r w:rsidRPr="00F123CB">
        <w:rPr>
          <w:rFonts w:ascii="Calibri Light" w:hAnsi="Calibri Light" w:cs="Calibri Light"/>
          <w:bCs/>
          <w:i/>
          <w:iCs/>
        </w:rPr>
        <w:t>Inexigibilidade de Licitação – Art. 74, inciso I, da Lei nº 14.133/2021</w:t>
      </w:r>
    </w:p>
    <w:p w14:paraId="65309829" w14:textId="77777777" w:rsidR="00F257B1" w:rsidRDefault="00F257B1" w:rsidP="00C72DDE">
      <w:pPr>
        <w:spacing w:line="360" w:lineRule="auto"/>
        <w:jc w:val="both"/>
        <w:rPr>
          <w:rFonts w:ascii="Calibri Light" w:hAnsi="Calibri Light" w:cs="Calibri Light"/>
        </w:rPr>
      </w:pPr>
    </w:p>
    <w:p w14:paraId="76041299" w14:textId="77777777" w:rsidR="002212AA" w:rsidRPr="002212AA" w:rsidRDefault="002212AA" w:rsidP="002212AA">
      <w:pPr>
        <w:spacing w:line="360" w:lineRule="auto"/>
        <w:jc w:val="both"/>
        <w:rPr>
          <w:rFonts w:ascii="Calibri Light" w:hAnsi="Calibri Light" w:cs="Calibri Light"/>
          <w:b/>
          <w:bCs/>
        </w:rPr>
      </w:pPr>
      <w:r w:rsidRPr="002212AA">
        <w:rPr>
          <w:rFonts w:ascii="Calibri Light" w:hAnsi="Calibri Light" w:cs="Calibri Light"/>
        </w:rPr>
        <w:t xml:space="preserve">Na qualidade de ordenador de despesas, e considerando os elementos constantes do presente Processo Administrativo, especialmente os Estudos Técnicos Preliminares, Termo de Referência, justificativa da contratação direta, pesquisa de mercado, parecer jurídico e demais documentos que instruem os autos, </w:t>
      </w:r>
      <w:r w:rsidRPr="002212AA">
        <w:rPr>
          <w:rFonts w:ascii="Calibri Light" w:hAnsi="Calibri Light" w:cs="Calibri Light"/>
          <w:b/>
          <w:bCs/>
        </w:rPr>
        <w:t>HOMOLOGO</w:t>
      </w:r>
      <w:r w:rsidRPr="002212AA">
        <w:rPr>
          <w:rFonts w:ascii="Calibri Light" w:hAnsi="Calibri Light" w:cs="Calibri Light"/>
        </w:rPr>
        <w:t xml:space="preserve"> o procedimento de </w:t>
      </w:r>
      <w:r w:rsidRPr="002212AA">
        <w:rPr>
          <w:rFonts w:ascii="Calibri Light" w:hAnsi="Calibri Light" w:cs="Calibri Light"/>
          <w:b/>
          <w:bCs/>
        </w:rPr>
        <w:t>inexigibilidade de licitação, com fundamento no art. 74, inciso I, da Lei nº 14.133/2021.</w:t>
      </w:r>
    </w:p>
    <w:p w14:paraId="154A7ADC" w14:textId="77777777" w:rsidR="002212AA" w:rsidRPr="002212AA" w:rsidRDefault="002212AA" w:rsidP="002212AA">
      <w:pPr>
        <w:spacing w:line="360" w:lineRule="auto"/>
        <w:jc w:val="both"/>
        <w:rPr>
          <w:rFonts w:ascii="Calibri Light" w:hAnsi="Calibri Light" w:cs="Calibri Light"/>
        </w:rPr>
      </w:pPr>
      <w:r w:rsidRPr="002212AA">
        <w:rPr>
          <w:rFonts w:ascii="Calibri Light" w:hAnsi="Calibri Light" w:cs="Calibri Light"/>
        </w:rPr>
        <w:t xml:space="preserve">No mesmo ato, </w:t>
      </w:r>
      <w:r w:rsidRPr="002212AA">
        <w:rPr>
          <w:rFonts w:ascii="Calibri Light" w:hAnsi="Calibri Light" w:cs="Calibri Light"/>
          <w:b/>
          <w:bCs/>
        </w:rPr>
        <w:t>AUTORIZO</w:t>
      </w:r>
      <w:r w:rsidRPr="002212AA">
        <w:rPr>
          <w:rFonts w:ascii="Calibri Light" w:hAnsi="Calibri Light" w:cs="Calibri Light"/>
        </w:rPr>
        <w:t xml:space="preserve"> a contratação da empresa </w:t>
      </w:r>
      <w:r w:rsidRPr="002212AA">
        <w:rPr>
          <w:rFonts w:ascii="Calibri Light" w:hAnsi="Calibri Light" w:cs="Calibri Light"/>
          <w:b/>
          <w:bCs/>
        </w:rPr>
        <w:t>OMNICENTRAL TECNOLOGIA LTDA, inscrita no CNPJ nº 23.109.142/0001-97</w:t>
      </w:r>
      <w:r w:rsidRPr="002212AA">
        <w:rPr>
          <w:rFonts w:ascii="Calibri Light" w:hAnsi="Calibri Light" w:cs="Calibri Light"/>
        </w:rPr>
        <w:t>, para fornecimento de solução de atendimento digital omnichannel integrada à API Oficial do WhatsApp Business, contemplando atendimento humano e automatizado, inteligência artificial generativa, automação de processos, integração com sistemas institucionais, implantação, treinamento, suporte técnico e manutenção da plataforma, destinados ao atendimento das necessidades do Conselho Regional de Educação Física da 21ª Região – CREF21/MA.</w:t>
      </w:r>
    </w:p>
    <w:p w14:paraId="65580663" w14:textId="77777777" w:rsidR="002212AA" w:rsidRPr="002212AA" w:rsidRDefault="002212AA" w:rsidP="002212AA">
      <w:pPr>
        <w:spacing w:line="360" w:lineRule="auto"/>
        <w:jc w:val="both"/>
        <w:rPr>
          <w:rFonts w:ascii="Calibri Light" w:hAnsi="Calibri Light" w:cs="Calibri Light"/>
        </w:rPr>
      </w:pPr>
      <w:r w:rsidRPr="002212AA">
        <w:rPr>
          <w:rFonts w:ascii="Calibri Light" w:hAnsi="Calibri Light" w:cs="Calibri Light"/>
        </w:rPr>
        <w:t xml:space="preserve">A contratação terá valor total de </w:t>
      </w:r>
      <w:r w:rsidRPr="002212AA">
        <w:rPr>
          <w:rFonts w:ascii="Calibri Light" w:hAnsi="Calibri Light" w:cs="Calibri Light"/>
          <w:b/>
          <w:bCs/>
        </w:rPr>
        <w:t>R$ 55.000,00 (cinquenta e cinco mil reais)</w:t>
      </w:r>
      <w:r w:rsidRPr="002212AA">
        <w:rPr>
          <w:rFonts w:ascii="Calibri Light" w:hAnsi="Calibri Light" w:cs="Calibri Light"/>
        </w:rPr>
        <w:t>, pelo prazo de 12 (doze) meses, observadas as condições estabelecidas no processo administrativo.</w:t>
      </w:r>
    </w:p>
    <w:p w14:paraId="7CF9F434" w14:textId="4A5A61DA" w:rsidR="002212AA" w:rsidRPr="002212AA" w:rsidRDefault="002212AA" w:rsidP="002212AA">
      <w:pPr>
        <w:spacing w:line="360" w:lineRule="auto"/>
        <w:jc w:val="both"/>
        <w:rPr>
          <w:rFonts w:ascii="Calibri Light" w:hAnsi="Calibri Light" w:cs="Calibri Light"/>
        </w:rPr>
      </w:pPr>
      <w:r w:rsidRPr="002212AA">
        <w:rPr>
          <w:rFonts w:ascii="Calibri Light" w:hAnsi="Calibri Light" w:cs="Calibri Light"/>
        </w:rPr>
        <w:t>Determino a adoção das providências necessárias à formalização do contrato e à publicação na forma da legislação vigente.</w:t>
      </w:r>
    </w:p>
    <w:p w14:paraId="180D1176" w14:textId="77777777" w:rsidR="00E945B2" w:rsidRDefault="00E945B2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</w:p>
    <w:p w14:paraId="328F9209" w14:textId="4CC5E32A" w:rsidR="00F257B1" w:rsidRPr="009F54B6" w:rsidRDefault="00711ADB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F87D6C">
        <w:rPr>
          <w:rFonts w:ascii="Calibri Light" w:hAnsi="Calibri Light" w:cs="Calibri Light"/>
          <w:i/>
          <w:iCs/>
        </w:rPr>
        <w:t xml:space="preserve">São Luís – MA, </w:t>
      </w:r>
      <w:r w:rsidR="002212AA">
        <w:rPr>
          <w:rFonts w:ascii="Calibri Light" w:hAnsi="Calibri Light" w:cs="Calibri Light"/>
          <w:i/>
          <w:iCs/>
        </w:rPr>
        <w:t>06 de maio de 2026.</w:t>
      </w:r>
    </w:p>
    <w:p w14:paraId="79A3DEEE" w14:textId="77777777" w:rsidR="00F257B1" w:rsidRPr="009F54B6" w:rsidRDefault="00F257B1" w:rsidP="00711ADB">
      <w:pPr>
        <w:spacing w:line="360" w:lineRule="auto"/>
        <w:jc w:val="center"/>
        <w:rPr>
          <w:rFonts w:ascii="Calibri Light" w:hAnsi="Calibri Light" w:cs="Calibri Light"/>
        </w:rPr>
      </w:pPr>
    </w:p>
    <w:p w14:paraId="2265DEF2" w14:textId="77777777" w:rsidR="008E5AD7" w:rsidRPr="009F54B6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9F54B6">
        <w:rPr>
          <w:rFonts w:ascii="Calibri Light" w:hAnsi="Calibri Light" w:cs="Calibri Light"/>
          <w:i/>
          <w:iCs/>
        </w:rPr>
        <w:t>____________________________</w:t>
      </w:r>
    </w:p>
    <w:p w14:paraId="3926A0D6" w14:textId="77777777" w:rsidR="008E5AD7" w:rsidRPr="009F54B6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9F54B6">
        <w:rPr>
          <w:rFonts w:ascii="Calibri Light" w:hAnsi="Calibri Light" w:cs="Calibri Light"/>
          <w:i/>
          <w:iCs/>
        </w:rPr>
        <w:t>Sandow de Jesus Goiabeira Feques</w:t>
      </w:r>
    </w:p>
    <w:p w14:paraId="5C921449" w14:textId="19F5110E" w:rsidR="00F257B1" w:rsidRPr="0048493C" w:rsidRDefault="008E5AD7" w:rsidP="008E5AD7">
      <w:pPr>
        <w:spacing w:line="360" w:lineRule="auto"/>
        <w:jc w:val="center"/>
        <w:rPr>
          <w:rFonts w:ascii="Calibri Light" w:hAnsi="Calibri Light" w:cs="Calibri Light"/>
        </w:rPr>
      </w:pPr>
      <w:r w:rsidRPr="009F54B6">
        <w:rPr>
          <w:rFonts w:ascii="Calibri Light" w:hAnsi="Calibri Light" w:cs="Calibri Light"/>
          <w:i/>
          <w:iCs/>
        </w:rPr>
        <w:t>Presidente CREF21/MA</w:t>
      </w:r>
    </w:p>
    <w:sectPr w:rsidR="00F257B1" w:rsidRPr="0048493C" w:rsidSect="00F257B1">
      <w:headerReference w:type="default" r:id="rId8"/>
      <w:footerReference w:type="even" r:id="rId9"/>
      <w:footerReference w:type="default" r:id="rId10"/>
      <w:pgSz w:w="11907" w:h="16840" w:code="9"/>
      <w:pgMar w:top="1594" w:right="1134" w:bottom="851" w:left="1701" w:header="72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3F471" w14:textId="77777777" w:rsidR="002672CC" w:rsidRDefault="002672CC">
      <w:r>
        <w:separator/>
      </w:r>
    </w:p>
  </w:endnote>
  <w:endnote w:type="continuationSeparator" w:id="0">
    <w:p w14:paraId="3895ECC0" w14:textId="77777777" w:rsidR="002672CC" w:rsidRDefault="0026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1A7B2" w14:textId="77777777" w:rsidR="00D77C0E" w:rsidRDefault="00B81D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9B1806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5057C" w14:textId="77777777" w:rsidR="00D77C0E" w:rsidRDefault="00D77C0E" w:rsidP="00841429">
    <w:pPr>
      <w:pStyle w:val="Rodap"/>
    </w:pPr>
  </w:p>
  <w:p w14:paraId="4353E3B9" w14:textId="77777777" w:rsidR="00841429" w:rsidRDefault="00841429" w:rsidP="00841429">
    <w:pPr>
      <w:pStyle w:val="Rodap"/>
    </w:pPr>
  </w:p>
  <w:p w14:paraId="2499DC7C" w14:textId="77777777" w:rsidR="00841429" w:rsidRDefault="00841429" w:rsidP="00841429">
    <w:pPr>
      <w:pStyle w:val="Rodap"/>
    </w:pPr>
  </w:p>
  <w:p w14:paraId="15F9E13B" w14:textId="77777777" w:rsidR="00841429" w:rsidRDefault="00841429" w:rsidP="00841429">
    <w:pPr>
      <w:pStyle w:val="Rodap"/>
    </w:pPr>
  </w:p>
  <w:p w14:paraId="3ED092B3" w14:textId="77777777" w:rsidR="00841429" w:rsidRDefault="00841429" w:rsidP="00841429">
    <w:pPr>
      <w:pStyle w:val="Rodap"/>
    </w:pPr>
  </w:p>
  <w:p w14:paraId="1476194F" w14:textId="77777777" w:rsidR="00841429" w:rsidRDefault="00841429" w:rsidP="00841429">
    <w:pPr>
      <w:pStyle w:val="Rodap"/>
    </w:pPr>
  </w:p>
  <w:p w14:paraId="03BEA3F3" w14:textId="77777777" w:rsidR="00841429" w:rsidRPr="00841429" w:rsidRDefault="00841429" w:rsidP="008414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AEC23" w14:textId="77777777" w:rsidR="002672CC" w:rsidRDefault="002672CC">
      <w:r>
        <w:separator/>
      </w:r>
    </w:p>
  </w:footnote>
  <w:footnote w:type="continuationSeparator" w:id="0">
    <w:p w14:paraId="21F70788" w14:textId="77777777" w:rsidR="002672CC" w:rsidRDefault="00267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A1999" w14:textId="096B4788" w:rsidR="00841429" w:rsidRDefault="002672CC" w:rsidP="00E1251D">
    <w:pPr>
      <w:tabs>
        <w:tab w:val="center" w:pos="4252"/>
        <w:tab w:val="right" w:pos="8504"/>
      </w:tabs>
    </w:pPr>
    <w:r>
      <w:rPr>
        <w:rFonts w:ascii="Calibri" w:eastAsia="Calibri" w:hAnsi="Calibri"/>
        <w:noProof/>
        <w:kern w:val="2"/>
        <w:sz w:val="22"/>
        <w:szCs w:val="22"/>
      </w:rPr>
      <w:pict w14:anchorId="2CAEE4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7" type="#_x0000_t75" style="position:absolute;margin-left:-76.15pt;margin-top:-125.2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1C84C233" w14:textId="77777777" w:rsidR="00841429" w:rsidRPr="007F54CD" w:rsidRDefault="00841429" w:rsidP="00841429">
    <w:pPr>
      <w:pStyle w:val="Cabealho"/>
    </w:pPr>
  </w:p>
  <w:p w14:paraId="2C1ADA2C" w14:textId="77777777" w:rsidR="00841429" w:rsidRPr="0069266D" w:rsidRDefault="00841429" w:rsidP="00841429">
    <w:pPr>
      <w:pStyle w:val="Cabealho"/>
    </w:pPr>
  </w:p>
  <w:p w14:paraId="1D3093F1" w14:textId="77777777" w:rsidR="00841429" w:rsidRDefault="00841429" w:rsidP="00841429">
    <w:pPr>
      <w:contextualSpacing/>
      <w:jc w:val="center"/>
    </w:pPr>
  </w:p>
  <w:p w14:paraId="6BA842BD" w14:textId="77777777" w:rsidR="00841429" w:rsidRDefault="00841429" w:rsidP="0084142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4406C73"/>
    <w:multiLevelType w:val="hybridMultilevel"/>
    <w:tmpl w:val="74B6F79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9086187">
    <w:abstractNumId w:val="10"/>
  </w:num>
  <w:num w:numId="2" w16cid:durableId="731587470">
    <w:abstractNumId w:val="0"/>
  </w:num>
  <w:num w:numId="3" w16cid:durableId="1142775641">
    <w:abstractNumId w:val="9"/>
  </w:num>
  <w:num w:numId="4" w16cid:durableId="369501208">
    <w:abstractNumId w:val="11"/>
  </w:num>
  <w:num w:numId="5" w16cid:durableId="297028680">
    <w:abstractNumId w:val="7"/>
  </w:num>
  <w:num w:numId="6" w16cid:durableId="46923886">
    <w:abstractNumId w:val="5"/>
  </w:num>
  <w:num w:numId="7" w16cid:durableId="437287917">
    <w:abstractNumId w:val="2"/>
  </w:num>
  <w:num w:numId="8" w16cid:durableId="1683313966">
    <w:abstractNumId w:val="4"/>
  </w:num>
  <w:num w:numId="9" w16cid:durableId="730230345">
    <w:abstractNumId w:val="6"/>
  </w:num>
  <w:num w:numId="10" w16cid:durableId="1975014567">
    <w:abstractNumId w:val="8"/>
  </w:num>
  <w:num w:numId="11" w16cid:durableId="1209033287">
    <w:abstractNumId w:val="1"/>
  </w:num>
  <w:num w:numId="12" w16cid:durableId="203101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719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5DE"/>
    <w:rsid w:val="00001B4F"/>
    <w:rsid w:val="0000444A"/>
    <w:rsid w:val="0001011A"/>
    <w:rsid w:val="000104A3"/>
    <w:rsid w:val="00010573"/>
    <w:rsid w:val="00016982"/>
    <w:rsid w:val="000174F3"/>
    <w:rsid w:val="0002476A"/>
    <w:rsid w:val="00024E22"/>
    <w:rsid w:val="00025826"/>
    <w:rsid w:val="00025EC7"/>
    <w:rsid w:val="00026E7E"/>
    <w:rsid w:val="00027AF2"/>
    <w:rsid w:val="00030D2C"/>
    <w:rsid w:val="00031DB9"/>
    <w:rsid w:val="00032E4D"/>
    <w:rsid w:val="00033673"/>
    <w:rsid w:val="0003448C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1354"/>
    <w:rsid w:val="00053C36"/>
    <w:rsid w:val="0005687F"/>
    <w:rsid w:val="00056977"/>
    <w:rsid w:val="00056E66"/>
    <w:rsid w:val="00060DA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2F06"/>
    <w:rsid w:val="00084267"/>
    <w:rsid w:val="00084369"/>
    <w:rsid w:val="00087148"/>
    <w:rsid w:val="000875D3"/>
    <w:rsid w:val="00090961"/>
    <w:rsid w:val="000931E8"/>
    <w:rsid w:val="00093A37"/>
    <w:rsid w:val="00093B0F"/>
    <w:rsid w:val="000940E7"/>
    <w:rsid w:val="00094A44"/>
    <w:rsid w:val="00096359"/>
    <w:rsid w:val="000A0DC6"/>
    <w:rsid w:val="000A2298"/>
    <w:rsid w:val="000A24B1"/>
    <w:rsid w:val="000A2E0F"/>
    <w:rsid w:val="000A4654"/>
    <w:rsid w:val="000A4DEF"/>
    <w:rsid w:val="000A5935"/>
    <w:rsid w:val="000A66BA"/>
    <w:rsid w:val="000A7976"/>
    <w:rsid w:val="000B06D5"/>
    <w:rsid w:val="000B3689"/>
    <w:rsid w:val="000B3BF9"/>
    <w:rsid w:val="000B6F7B"/>
    <w:rsid w:val="000B7DA4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3E89"/>
    <w:rsid w:val="000D59A1"/>
    <w:rsid w:val="000D66F8"/>
    <w:rsid w:val="000E1E1D"/>
    <w:rsid w:val="000E31B9"/>
    <w:rsid w:val="000E3AD7"/>
    <w:rsid w:val="000E3D56"/>
    <w:rsid w:val="000E4B7E"/>
    <w:rsid w:val="000F3DBB"/>
    <w:rsid w:val="000F50F0"/>
    <w:rsid w:val="000F57AD"/>
    <w:rsid w:val="000F5D87"/>
    <w:rsid w:val="000F6B03"/>
    <w:rsid w:val="000F704B"/>
    <w:rsid w:val="000F7110"/>
    <w:rsid w:val="000F7BAB"/>
    <w:rsid w:val="00101932"/>
    <w:rsid w:val="00102F1A"/>
    <w:rsid w:val="0010486D"/>
    <w:rsid w:val="00106BC4"/>
    <w:rsid w:val="0011003B"/>
    <w:rsid w:val="001122FB"/>
    <w:rsid w:val="00113734"/>
    <w:rsid w:val="001167E0"/>
    <w:rsid w:val="00121457"/>
    <w:rsid w:val="001224CF"/>
    <w:rsid w:val="00125B6F"/>
    <w:rsid w:val="0012731E"/>
    <w:rsid w:val="00127617"/>
    <w:rsid w:val="00130124"/>
    <w:rsid w:val="001324B0"/>
    <w:rsid w:val="00135A8C"/>
    <w:rsid w:val="00136A1B"/>
    <w:rsid w:val="0013797E"/>
    <w:rsid w:val="001412AF"/>
    <w:rsid w:val="0014134F"/>
    <w:rsid w:val="0014431B"/>
    <w:rsid w:val="00145831"/>
    <w:rsid w:val="00145A9A"/>
    <w:rsid w:val="00146EDE"/>
    <w:rsid w:val="00154BFB"/>
    <w:rsid w:val="00155435"/>
    <w:rsid w:val="00155796"/>
    <w:rsid w:val="00157782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961C4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71F4"/>
    <w:rsid w:val="001C195F"/>
    <w:rsid w:val="001C2B3F"/>
    <w:rsid w:val="001C2BF8"/>
    <w:rsid w:val="001C7ABB"/>
    <w:rsid w:val="001D02BF"/>
    <w:rsid w:val="001D0A89"/>
    <w:rsid w:val="001D253E"/>
    <w:rsid w:val="001D2D53"/>
    <w:rsid w:val="001E068E"/>
    <w:rsid w:val="001E2868"/>
    <w:rsid w:val="001E4687"/>
    <w:rsid w:val="001E5916"/>
    <w:rsid w:val="001E5B4F"/>
    <w:rsid w:val="001E5DF3"/>
    <w:rsid w:val="00200859"/>
    <w:rsid w:val="00203C6A"/>
    <w:rsid w:val="002044BA"/>
    <w:rsid w:val="00205761"/>
    <w:rsid w:val="00206203"/>
    <w:rsid w:val="002070ED"/>
    <w:rsid w:val="00211B59"/>
    <w:rsid w:val="00211B66"/>
    <w:rsid w:val="002121B3"/>
    <w:rsid w:val="00212B4B"/>
    <w:rsid w:val="002149E6"/>
    <w:rsid w:val="002204B7"/>
    <w:rsid w:val="002212AA"/>
    <w:rsid w:val="00221F32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28D4"/>
    <w:rsid w:val="002533F1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2CC"/>
    <w:rsid w:val="00267898"/>
    <w:rsid w:val="0027022A"/>
    <w:rsid w:val="00271892"/>
    <w:rsid w:val="00275569"/>
    <w:rsid w:val="00275C0F"/>
    <w:rsid w:val="00277A9D"/>
    <w:rsid w:val="00277E98"/>
    <w:rsid w:val="00280627"/>
    <w:rsid w:val="00280A24"/>
    <w:rsid w:val="00281124"/>
    <w:rsid w:val="0028388A"/>
    <w:rsid w:val="00284235"/>
    <w:rsid w:val="002902FA"/>
    <w:rsid w:val="00291F80"/>
    <w:rsid w:val="002A033D"/>
    <w:rsid w:val="002A08D2"/>
    <w:rsid w:val="002A1516"/>
    <w:rsid w:val="002A22F7"/>
    <w:rsid w:val="002A2806"/>
    <w:rsid w:val="002A70D7"/>
    <w:rsid w:val="002A7A30"/>
    <w:rsid w:val="002A7F0B"/>
    <w:rsid w:val="002B1E40"/>
    <w:rsid w:val="002B38AC"/>
    <w:rsid w:val="002B539C"/>
    <w:rsid w:val="002B6581"/>
    <w:rsid w:val="002B7649"/>
    <w:rsid w:val="002C0676"/>
    <w:rsid w:val="002C2F9B"/>
    <w:rsid w:val="002C4351"/>
    <w:rsid w:val="002C5927"/>
    <w:rsid w:val="002C634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26ED"/>
    <w:rsid w:val="002E6D8B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142B"/>
    <w:rsid w:val="0032560C"/>
    <w:rsid w:val="00325A0A"/>
    <w:rsid w:val="00327EAC"/>
    <w:rsid w:val="00332D54"/>
    <w:rsid w:val="0034274E"/>
    <w:rsid w:val="003442FB"/>
    <w:rsid w:val="003445DD"/>
    <w:rsid w:val="0034723C"/>
    <w:rsid w:val="00347AD9"/>
    <w:rsid w:val="0035575E"/>
    <w:rsid w:val="003654EB"/>
    <w:rsid w:val="003671EF"/>
    <w:rsid w:val="00375AE4"/>
    <w:rsid w:val="00377CCC"/>
    <w:rsid w:val="00380743"/>
    <w:rsid w:val="0038167E"/>
    <w:rsid w:val="003820B4"/>
    <w:rsid w:val="00385CE1"/>
    <w:rsid w:val="00387BE3"/>
    <w:rsid w:val="00390320"/>
    <w:rsid w:val="0039284C"/>
    <w:rsid w:val="003952D0"/>
    <w:rsid w:val="003971CA"/>
    <w:rsid w:val="003976D9"/>
    <w:rsid w:val="003A1A7F"/>
    <w:rsid w:val="003A1C4F"/>
    <w:rsid w:val="003A2862"/>
    <w:rsid w:val="003A3285"/>
    <w:rsid w:val="003B07B9"/>
    <w:rsid w:val="003B0B68"/>
    <w:rsid w:val="003B0E7D"/>
    <w:rsid w:val="003B3505"/>
    <w:rsid w:val="003B3527"/>
    <w:rsid w:val="003B6CEA"/>
    <w:rsid w:val="003B7152"/>
    <w:rsid w:val="003C15AA"/>
    <w:rsid w:val="003C4971"/>
    <w:rsid w:val="003C7644"/>
    <w:rsid w:val="003D6BE8"/>
    <w:rsid w:val="003D70CC"/>
    <w:rsid w:val="003D7557"/>
    <w:rsid w:val="003E075C"/>
    <w:rsid w:val="003E2B8F"/>
    <w:rsid w:val="003E3337"/>
    <w:rsid w:val="003E6BA8"/>
    <w:rsid w:val="003F3754"/>
    <w:rsid w:val="003F45C1"/>
    <w:rsid w:val="003F4782"/>
    <w:rsid w:val="003F5C7C"/>
    <w:rsid w:val="003F6FC0"/>
    <w:rsid w:val="003F7790"/>
    <w:rsid w:val="00400625"/>
    <w:rsid w:val="00401949"/>
    <w:rsid w:val="00405EC7"/>
    <w:rsid w:val="004066D3"/>
    <w:rsid w:val="00407A6A"/>
    <w:rsid w:val="0041586F"/>
    <w:rsid w:val="004205D0"/>
    <w:rsid w:val="0042119F"/>
    <w:rsid w:val="00421545"/>
    <w:rsid w:val="00422524"/>
    <w:rsid w:val="004240AC"/>
    <w:rsid w:val="004268A7"/>
    <w:rsid w:val="00432A68"/>
    <w:rsid w:val="004330A8"/>
    <w:rsid w:val="0043517B"/>
    <w:rsid w:val="00435228"/>
    <w:rsid w:val="00436B3A"/>
    <w:rsid w:val="00436C99"/>
    <w:rsid w:val="004410A2"/>
    <w:rsid w:val="004410D4"/>
    <w:rsid w:val="00443D17"/>
    <w:rsid w:val="00450F75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CFE"/>
    <w:rsid w:val="00474F2C"/>
    <w:rsid w:val="00474F78"/>
    <w:rsid w:val="004752C7"/>
    <w:rsid w:val="004754B1"/>
    <w:rsid w:val="00477A5F"/>
    <w:rsid w:val="00480D03"/>
    <w:rsid w:val="00482EEF"/>
    <w:rsid w:val="004842A0"/>
    <w:rsid w:val="00484543"/>
    <w:rsid w:val="0048493C"/>
    <w:rsid w:val="004858B9"/>
    <w:rsid w:val="004920FA"/>
    <w:rsid w:val="0049483E"/>
    <w:rsid w:val="00496FC1"/>
    <w:rsid w:val="00497002"/>
    <w:rsid w:val="004A2C57"/>
    <w:rsid w:val="004A3CC7"/>
    <w:rsid w:val="004A486E"/>
    <w:rsid w:val="004A5112"/>
    <w:rsid w:val="004B385F"/>
    <w:rsid w:val="004B517B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D6BF2"/>
    <w:rsid w:val="004E1610"/>
    <w:rsid w:val="004E22E2"/>
    <w:rsid w:val="004E47B4"/>
    <w:rsid w:val="004E552F"/>
    <w:rsid w:val="004E67D5"/>
    <w:rsid w:val="004E68CD"/>
    <w:rsid w:val="004F0686"/>
    <w:rsid w:val="004F58D2"/>
    <w:rsid w:val="004F66A4"/>
    <w:rsid w:val="004F731D"/>
    <w:rsid w:val="005009BD"/>
    <w:rsid w:val="005012D9"/>
    <w:rsid w:val="00502323"/>
    <w:rsid w:val="00502337"/>
    <w:rsid w:val="00502DB6"/>
    <w:rsid w:val="00506AB1"/>
    <w:rsid w:val="00510B37"/>
    <w:rsid w:val="005147D1"/>
    <w:rsid w:val="005168CA"/>
    <w:rsid w:val="00517C45"/>
    <w:rsid w:val="005207FF"/>
    <w:rsid w:val="005238DD"/>
    <w:rsid w:val="00526075"/>
    <w:rsid w:val="00526905"/>
    <w:rsid w:val="00534AEE"/>
    <w:rsid w:val="00534E88"/>
    <w:rsid w:val="00540520"/>
    <w:rsid w:val="00541F9C"/>
    <w:rsid w:val="0054630C"/>
    <w:rsid w:val="005572F6"/>
    <w:rsid w:val="00561136"/>
    <w:rsid w:val="005615E8"/>
    <w:rsid w:val="00562191"/>
    <w:rsid w:val="00564203"/>
    <w:rsid w:val="00570F13"/>
    <w:rsid w:val="00573B61"/>
    <w:rsid w:val="00573C1E"/>
    <w:rsid w:val="005756F5"/>
    <w:rsid w:val="00575B9F"/>
    <w:rsid w:val="00577FC6"/>
    <w:rsid w:val="005802C2"/>
    <w:rsid w:val="00581B97"/>
    <w:rsid w:val="005852EA"/>
    <w:rsid w:val="00585962"/>
    <w:rsid w:val="00591A43"/>
    <w:rsid w:val="00591E75"/>
    <w:rsid w:val="00594618"/>
    <w:rsid w:val="0059586F"/>
    <w:rsid w:val="005A1F61"/>
    <w:rsid w:val="005A6076"/>
    <w:rsid w:val="005B1D06"/>
    <w:rsid w:val="005B225D"/>
    <w:rsid w:val="005B44B9"/>
    <w:rsid w:val="005B6909"/>
    <w:rsid w:val="005C0221"/>
    <w:rsid w:val="005C0F55"/>
    <w:rsid w:val="005C22BF"/>
    <w:rsid w:val="005C2EF7"/>
    <w:rsid w:val="005C3B36"/>
    <w:rsid w:val="005E1083"/>
    <w:rsid w:val="005E2AFC"/>
    <w:rsid w:val="005E2BC9"/>
    <w:rsid w:val="005E4AE7"/>
    <w:rsid w:val="005E5881"/>
    <w:rsid w:val="005E5F4A"/>
    <w:rsid w:val="005E6A58"/>
    <w:rsid w:val="005E6BED"/>
    <w:rsid w:val="005E72FD"/>
    <w:rsid w:val="005F0D9A"/>
    <w:rsid w:val="005F3EE1"/>
    <w:rsid w:val="006107AF"/>
    <w:rsid w:val="0061142D"/>
    <w:rsid w:val="0061174F"/>
    <w:rsid w:val="0061288D"/>
    <w:rsid w:val="00613D43"/>
    <w:rsid w:val="00615115"/>
    <w:rsid w:val="00615270"/>
    <w:rsid w:val="006163F7"/>
    <w:rsid w:val="00616D13"/>
    <w:rsid w:val="00616F33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4F0A"/>
    <w:rsid w:val="006670B1"/>
    <w:rsid w:val="00667284"/>
    <w:rsid w:val="00670FD6"/>
    <w:rsid w:val="0067260A"/>
    <w:rsid w:val="00674F58"/>
    <w:rsid w:val="006759E0"/>
    <w:rsid w:val="00676066"/>
    <w:rsid w:val="00680526"/>
    <w:rsid w:val="00680E10"/>
    <w:rsid w:val="006810D8"/>
    <w:rsid w:val="00681EF4"/>
    <w:rsid w:val="00682BB5"/>
    <w:rsid w:val="006845E3"/>
    <w:rsid w:val="006916F4"/>
    <w:rsid w:val="006A1B68"/>
    <w:rsid w:val="006A1C9E"/>
    <w:rsid w:val="006A6646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BA9"/>
    <w:rsid w:val="006F1FAD"/>
    <w:rsid w:val="006F3AB5"/>
    <w:rsid w:val="006F62AD"/>
    <w:rsid w:val="006F6A73"/>
    <w:rsid w:val="006F7479"/>
    <w:rsid w:val="0071135C"/>
    <w:rsid w:val="00711965"/>
    <w:rsid w:val="00711ADB"/>
    <w:rsid w:val="0071293B"/>
    <w:rsid w:val="007170FA"/>
    <w:rsid w:val="00730B79"/>
    <w:rsid w:val="0074145A"/>
    <w:rsid w:val="00741D9F"/>
    <w:rsid w:val="00744D5F"/>
    <w:rsid w:val="00747780"/>
    <w:rsid w:val="00747C9D"/>
    <w:rsid w:val="00750709"/>
    <w:rsid w:val="00752E4E"/>
    <w:rsid w:val="00755F12"/>
    <w:rsid w:val="0075767D"/>
    <w:rsid w:val="00757FD0"/>
    <w:rsid w:val="007626BB"/>
    <w:rsid w:val="00762D80"/>
    <w:rsid w:val="00762E00"/>
    <w:rsid w:val="007633E6"/>
    <w:rsid w:val="0076461D"/>
    <w:rsid w:val="00772030"/>
    <w:rsid w:val="007737ED"/>
    <w:rsid w:val="0077426C"/>
    <w:rsid w:val="00775D55"/>
    <w:rsid w:val="00776B7B"/>
    <w:rsid w:val="00782219"/>
    <w:rsid w:val="007833AB"/>
    <w:rsid w:val="0078377E"/>
    <w:rsid w:val="00784A0E"/>
    <w:rsid w:val="00792BEE"/>
    <w:rsid w:val="0079348C"/>
    <w:rsid w:val="00794EAE"/>
    <w:rsid w:val="00795226"/>
    <w:rsid w:val="00795612"/>
    <w:rsid w:val="00797EE6"/>
    <w:rsid w:val="007A303E"/>
    <w:rsid w:val="007A306D"/>
    <w:rsid w:val="007A30E8"/>
    <w:rsid w:val="007A3BE3"/>
    <w:rsid w:val="007A7512"/>
    <w:rsid w:val="007A7A02"/>
    <w:rsid w:val="007B0089"/>
    <w:rsid w:val="007B11F6"/>
    <w:rsid w:val="007B54BF"/>
    <w:rsid w:val="007C008D"/>
    <w:rsid w:val="007C0149"/>
    <w:rsid w:val="007C0CFA"/>
    <w:rsid w:val="007C12C4"/>
    <w:rsid w:val="007C4913"/>
    <w:rsid w:val="007C5CF9"/>
    <w:rsid w:val="007D3E6B"/>
    <w:rsid w:val="007E1E6B"/>
    <w:rsid w:val="007E36E5"/>
    <w:rsid w:val="007E4CCC"/>
    <w:rsid w:val="007E6F17"/>
    <w:rsid w:val="007E7666"/>
    <w:rsid w:val="007F0768"/>
    <w:rsid w:val="007F2769"/>
    <w:rsid w:val="007F4C5D"/>
    <w:rsid w:val="007F5C3F"/>
    <w:rsid w:val="007F7545"/>
    <w:rsid w:val="007F754C"/>
    <w:rsid w:val="007F7ED6"/>
    <w:rsid w:val="0080119F"/>
    <w:rsid w:val="008037FD"/>
    <w:rsid w:val="0080469C"/>
    <w:rsid w:val="00804AA3"/>
    <w:rsid w:val="008050A2"/>
    <w:rsid w:val="00813492"/>
    <w:rsid w:val="008139C0"/>
    <w:rsid w:val="008158E5"/>
    <w:rsid w:val="00823C33"/>
    <w:rsid w:val="00824256"/>
    <w:rsid w:val="00824632"/>
    <w:rsid w:val="00825622"/>
    <w:rsid w:val="008268DD"/>
    <w:rsid w:val="00831FB3"/>
    <w:rsid w:val="00834422"/>
    <w:rsid w:val="00840513"/>
    <w:rsid w:val="00841429"/>
    <w:rsid w:val="008416EE"/>
    <w:rsid w:val="0084377C"/>
    <w:rsid w:val="00844C33"/>
    <w:rsid w:val="00844FCB"/>
    <w:rsid w:val="00846B43"/>
    <w:rsid w:val="008478C0"/>
    <w:rsid w:val="00850D09"/>
    <w:rsid w:val="00851369"/>
    <w:rsid w:val="0085284F"/>
    <w:rsid w:val="00853CED"/>
    <w:rsid w:val="00853EAB"/>
    <w:rsid w:val="00856567"/>
    <w:rsid w:val="00856BC4"/>
    <w:rsid w:val="00857726"/>
    <w:rsid w:val="008613A4"/>
    <w:rsid w:val="0086198C"/>
    <w:rsid w:val="00862E41"/>
    <w:rsid w:val="008630A1"/>
    <w:rsid w:val="008632F5"/>
    <w:rsid w:val="0086706C"/>
    <w:rsid w:val="0087338F"/>
    <w:rsid w:val="00874BFB"/>
    <w:rsid w:val="00884874"/>
    <w:rsid w:val="00884EFF"/>
    <w:rsid w:val="008851F9"/>
    <w:rsid w:val="00886C1E"/>
    <w:rsid w:val="00886C7E"/>
    <w:rsid w:val="008875A7"/>
    <w:rsid w:val="0089266D"/>
    <w:rsid w:val="00893679"/>
    <w:rsid w:val="00896B33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2FB4"/>
    <w:rsid w:val="008D46A4"/>
    <w:rsid w:val="008D5072"/>
    <w:rsid w:val="008D5DAC"/>
    <w:rsid w:val="008D641A"/>
    <w:rsid w:val="008E450D"/>
    <w:rsid w:val="008E5AD7"/>
    <w:rsid w:val="008E671A"/>
    <w:rsid w:val="008F1D50"/>
    <w:rsid w:val="00902D01"/>
    <w:rsid w:val="00902E60"/>
    <w:rsid w:val="00903A07"/>
    <w:rsid w:val="00904441"/>
    <w:rsid w:val="009047E2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2015"/>
    <w:rsid w:val="00942215"/>
    <w:rsid w:val="00944096"/>
    <w:rsid w:val="00944B6F"/>
    <w:rsid w:val="009476B4"/>
    <w:rsid w:val="00950C75"/>
    <w:rsid w:val="00951AA1"/>
    <w:rsid w:val="00951E90"/>
    <w:rsid w:val="00952124"/>
    <w:rsid w:val="00955303"/>
    <w:rsid w:val="009571B9"/>
    <w:rsid w:val="00957A47"/>
    <w:rsid w:val="0096074F"/>
    <w:rsid w:val="00960881"/>
    <w:rsid w:val="00966623"/>
    <w:rsid w:val="009716D1"/>
    <w:rsid w:val="0097258D"/>
    <w:rsid w:val="00972E66"/>
    <w:rsid w:val="00973535"/>
    <w:rsid w:val="009737F4"/>
    <w:rsid w:val="00976720"/>
    <w:rsid w:val="00976D23"/>
    <w:rsid w:val="009772A9"/>
    <w:rsid w:val="00981C40"/>
    <w:rsid w:val="009844CF"/>
    <w:rsid w:val="00987C78"/>
    <w:rsid w:val="00987EBD"/>
    <w:rsid w:val="0099045C"/>
    <w:rsid w:val="009924DE"/>
    <w:rsid w:val="00993B7B"/>
    <w:rsid w:val="009961D7"/>
    <w:rsid w:val="00996506"/>
    <w:rsid w:val="00996B2D"/>
    <w:rsid w:val="009A2EDE"/>
    <w:rsid w:val="009A7034"/>
    <w:rsid w:val="009A793B"/>
    <w:rsid w:val="009B1644"/>
    <w:rsid w:val="009B247F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D06E4"/>
    <w:rsid w:val="009D1B7D"/>
    <w:rsid w:val="009D2413"/>
    <w:rsid w:val="009D2D6E"/>
    <w:rsid w:val="009D3FD6"/>
    <w:rsid w:val="009D417C"/>
    <w:rsid w:val="009D525F"/>
    <w:rsid w:val="009D528B"/>
    <w:rsid w:val="009D5328"/>
    <w:rsid w:val="009D574E"/>
    <w:rsid w:val="009D75A7"/>
    <w:rsid w:val="009E0794"/>
    <w:rsid w:val="009E4EA5"/>
    <w:rsid w:val="009E7408"/>
    <w:rsid w:val="009F0072"/>
    <w:rsid w:val="009F16A2"/>
    <w:rsid w:val="009F1C14"/>
    <w:rsid w:val="009F34A9"/>
    <w:rsid w:val="009F54B6"/>
    <w:rsid w:val="009F6663"/>
    <w:rsid w:val="00A006A4"/>
    <w:rsid w:val="00A008CE"/>
    <w:rsid w:val="00A027A6"/>
    <w:rsid w:val="00A035AF"/>
    <w:rsid w:val="00A06050"/>
    <w:rsid w:val="00A06EFB"/>
    <w:rsid w:val="00A1047D"/>
    <w:rsid w:val="00A109D9"/>
    <w:rsid w:val="00A10BF8"/>
    <w:rsid w:val="00A133B3"/>
    <w:rsid w:val="00A14274"/>
    <w:rsid w:val="00A15693"/>
    <w:rsid w:val="00A15D09"/>
    <w:rsid w:val="00A17866"/>
    <w:rsid w:val="00A17B22"/>
    <w:rsid w:val="00A17DAF"/>
    <w:rsid w:val="00A17EDF"/>
    <w:rsid w:val="00A17F5E"/>
    <w:rsid w:val="00A20938"/>
    <w:rsid w:val="00A21653"/>
    <w:rsid w:val="00A2282C"/>
    <w:rsid w:val="00A24893"/>
    <w:rsid w:val="00A25426"/>
    <w:rsid w:val="00A25634"/>
    <w:rsid w:val="00A26AA4"/>
    <w:rsid w:val="00A27DF9"/>
    <w:rsid w:val="00A27EAE"/>
    <w:rsid w:val="00A309BC"/>
    <w:rsid w:val="00A31F30"/>
    <w:rsid w:val="00A32D71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8308A"/>
    <w:rsid w:val="00A84257"/>
    <w:rsid w:val="00A849B1"/>
    <w:rsid w:val="00A87A86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F2D"/>
    <w:rsid w:val="00AA5B80"/>
    <w:rsid w:val="00AB416F"/>
    <w:rsid w:val="00AB4AD0"/>
    <w:rsid w:val="00AB5639"/>
    <w:rsid w:val="00AC0B8F"/>
    <w:rsid w:val="00AC14B2"/>
    <w:rsid w:val="00AC14DD"/>
    <w:rsid w:val="00AC1C33"/>
    <w:rsid w:val="00AC2409"/>
    <w:rsid w:val="00AC2B5E"/>
    <w:rsid w:val="00AC43FE"/>
    <w:rsid w:val="00AC5984"/>
    <w:rsid w:val="00AC6040"/>
    <w:rsid w:val="00AC712A"/>
    <w:rsid w:val="00AD257E"/>
    <w:rsid w:val="00AD6457"/>
    <w:rsid w:val="00AE0132"/>
    <w:rsid w:val="00AE2919"/>
    <w:rsid w:val="00AE3314"/>
    <w:rsid w:val="00AE4E60"/>
    <w:rsid w:val="00AE6F6E"/>
    <w:rsid w:val="00AF21AE"/>
    <w:rsid w:val="00AF44EE"/>
    <w:rsid w:val="00AF5F37"/>
    <w:rsid w:val="00AF7333"/>
    <w:rsid w:val="00B0026D"/>
    <w:rsid w:val="00B01842"/>
    <w:rsid w:val="00B03D19"/>
    <w:rsid w:val="00B05BEC"/>
    <w:rsid w:val="00B1124B"/>
    <w:rsid w:val="00B148AD"/>
    <w:rsid w:val="00B14D9D"/>
    <w:rsid w:val="00B21F3E"/>
    <w:rsid w:val="00B228D3"/>
    <w:rsid w:val="00B24F95"/>
    <w:rsid w:val="00B25CBB"/>
    <w:rsid w:val="00B265E2"/>
    <w:rsid w:val="00B31104"/>
    <w:rsid w:val="00B320E2"/>
    <w:rsid w:val="00B32B1A"/>
    <w:rsid w:val="00B33AE4"/>
    <w:rsid w:val="00B3664E"/>
    <w:rsid w:val="00B42DD2"/>
    <w:rsid w:val="00B4475F"/>
    <w:rsid w:val="00B46AED"/>
    <w:rsid w:val="00B51AE6"/>
    <w:rsid w:val="00B52E77"/>
    <w:rsid w:val="00B53E65"/>
    <w:rsid w:val="00B553BE"/>
    <w:rsid w:val="00B5616E"/>
    <w:rsid w:val="00B724E0"/>
    <w:rsid w:val="00B751C4"/>
    <w:rsid w:val="00B801D0"/>
    <w:rsid w:val="00B81D97"/>
    <w:rsid w:val="00B829E9"/>
    <w:rsid w:val="00B86058"/>
    <w:rsid w:val="00B91C09"/>
    <w:rsid w:val="00B94B46"/>
    <w:rsid w:val="00B9523B"/>
    <w:rsid w:val="00B96387"/>
    <w:rsid w:val="00BA05CD"/>
    <w:rsid w:val="00BA0EA6"/>
    <w:rsid w:val="00BA138D"/>
    <w:rsid w:val="00BA329C"/>
    <w:rsid w:val="00BA365F"/>
    <w:rsid w:val="00BA5B74"/>
    <w:rsid w:val="00BA7926"/>
    <w:rsid w:val="00BB3E43"/>
    <w:rsid w:val="00BB4B7A"/>
    <w:rsid w:val="00BB5046"/>
    <w:rsid w:val="00BB6F32"/>
    <w:rsid w:val="00BC4976"/>
    <w:rsid w:val="00BD2062"/>
    <w:rsid w:val="00BD4E68"/>
    <w:rsid w:val="00BD5D90"/>
    <w:rsid w:val="00BD6C29"/>
    <w:rsid w:val="00BD6FC5"/>
    <w:rsid w:val="00BE1F6A"/>
    <w:rsid w:val="00BE3D29"/>
    <w:rsid w:val="00BE5EF8"/>
    <w:rsid w:val="00BE6014"/>
    <w:rsid w:val="00BF2FE6"/>
    <w:rsid w:val="00BF62E0"/>
    <w:rsid w:val="00BF689B"/>
    <w:rsid w:val="00C12316"/>
    <w:rsid w:val="00C143B5"/>
    <w:rsid w:val="00C166D7"/>
    <w:rsid w:val="00C23C64"/>
    <w:rsid w:val="00C247B5"/>
    <w:rsid w:val="00C24D26"/>
    <w:rsid w:val="00C26DEF"/>
    <w:rsid w:val="00C319C7"/>
    <w:rsid w:val="00C348EE"/>
    <w:rsid w:val="00C34B64"/>
    <w:rsid w:val="00C42CD1"/>
    <w:rsid w:val="00C43FF1"/>
    <w:rsid w:val="00C45D3F"/>
    <w:rsid w:val="00C50506"/>
    <w:rsid w:val="00C52B55"/>
    <w:rsid w:val="00C53280"/>
    <w:rsid w:val="00C54F75"/>
    <w:rsid w:val="00C57BBD"/>
    <w:rsid w:val="00C722D1"/>
    <w:rsid w:val="00C723CD"/>
    <w:rsid w:val="00C72DDE"/>
    <w:rsid w:val="00C745DE"/>
    <w:rsid w:val="00C7565B"/>
    <w:rsid w:val="00C75AE5"/>
    <w:rsid w:val="00C81A06"/>
    <w:rsid w:val="00C82407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40BE"/>
    <w:rsid w:val="00CD621A"/>
    <w:rsid w:val="00CD66D2"/>
    <w:rsid w:val="00CD76DE"/>
    <w:rsid w:val="00CE0187"/>
    <w:rsid w:val="00CE0219"/>
    <w:rsid w:val="00CE164C"/>
    <w:rsid w:val="00CF387B"/>
    <w:rsid w:val="00CF3E95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103C7"/>
    <w:rsid w:val="00D1198E"/>
    <w:rsid w:val="00D126B3"/>
    <w:rsid w:val="00D14EAC"/>
    <w:rsid w:val="00D17923"/>
    <w:rsid w:val="00D20178"/>
    <w:rsid w:val="00D209B1"/>
    <w:rsid w:val="00D20FAC"/>
    <w:rsid w:val="00D228C2"/>
    <w:rsid w:val="00D3073D"/>
    <w:rsid w:val="00D40C28"/>
    <w:rsid w:val="00D4129B"/>
    <w:rsid w:val="00D424B5"/>
    <w:rsid w:val="00D42723"/>
    <w:rsid w:val="00D44BBC"/>
    <w:rsid w:val="00D525AB"/>
    <w:rsid w:val="00D52EE2"/>
    <w:rsid w:val="00D567D2"/>
    <w:rsid w:val="00D60ED2"/>
    <w:rsid w:val="00D62B02"/>
    <w:rsid w:val="00D65E53"/>
    <w:rsid w:val="00D67AF6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B216E"/>
    <w:rsid w:val="00DB4C7D"/>
    <w:rsid w:val="00DC1E21"/>
    <w:rsid w:val="00DC3554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72B7"/>
    <w:rsid w:val="00E10454"/>
    <w:rsid w:val="00E10689"/>
    <w:rsid w:val="00E1251D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446"/>
    <w:rsid w:val="00E35123"/>
    <w:rsid w:val="00E36CEE"/>
    <w:rsid w:val="00E40062"/>
    <w:rsid w:val="00E4046B"/>
    <w:rsid w:val="00E406E0"/>
    <w:rsid w:val="00E41B63"/>
    <w:rsid w:val="00E41BF3"/>
    <w:rsid w:val="00E43D98"/>
    <w:rsid w:val="00E44088"/>
    <w:rsid w:val="00E447FE"/>
    <w:rsid w:val="00E46910"/>
    <w:rsid w:val="00E46A1A"/>
    <w:rsid w:val="00E55B53"/>
    <w:rsid w:val="00E600CC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45B2"/>
    <w:rsid w:val="00E96914"/>
    <w:rsid w:val="00E96FC6"/>
    <w:rsid w:val="00E97426"/>
    <w:rsid w:val="00EA41A9"/>
    <w:rsid w:val="00EA496B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5DE2"/>
    <w:rsid w:val="00EC7A7F"/>
    <w:rsid w:val="00ED018A"/>
    <w:rsid w:val="00ED46D7"/>
    <w:rsid w:val="00ED5F1C"/>
    <w:rsid w:val="00EE2053"/>
    <w:rsid w:val="00EE298F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23CB"/>
    <w:rsid w:val="00F13243"/>
    <w:rsid w:val="00F13A68"/>
    <w:rsid w:val="00F17CD3"/>
    <w:rsid w:val="00F21C10"/>
    <w:rsid w:val="00F232AD"/>
    <w:rsid w:val="00F246D1"/>
    <w:rsid w:val="00F24BD5"/>
    <w:rsid w:val="00F253B4"/>
    <w:rsid w:val="00F2545C"/>
    <w:rsid w:val="00F257B1"/>
    <w:rsid w:val="00F2677D"/>
    <w:rsid w:val="00F26912"/>
    <w:rsid w:val="00F26E4C"/>
    <w:rsid w:val="00F27AE8"/>
    <w:rsid w:val="00F30B06"/>
    <w:rsid w:val="00F3526E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70DCF"/>
    <w:rsid w:val="00F71B78"/>
    <w:rsid w:val="00F71CF7"/>
    <w:rsid w:val="00F72363"/>
    <w:rsid w:val="00F805EA"/>
    <w:rsid w:val="00F8759B"/>
    <w:rsid w:val="00F877FC"/>
    <w:rsid w:val="00F878BC"/>
    <w:rsid w:val="00F87D6C"/>
    <w:rsid w:val="00F91E5B"/>
    <w:rsid w:val="00F927D5"/>
    <w:rsid w:val="00F93BAF"/>
    <w:rsid w:val="00F94A33"/>
    <w:rsid w:val="00F967B8"/>
    <w:rsid w:val="00F96EFD"/>
    <w:rsid w:val="00FA27D5"/>
    <w:rsid w:val="00FA340D"/>
    <w:rsid w:val="00FA377A"/>
    <w:rsid w:val="00FA3961"/>
    <w:rsid w:val="00FA4004"/>
    <w:rsid w:val="00FB0558"/>
    <w:rsid w:val="00FB0F59"/>
    <w:rsid w:val="00FB2D8E"/>
    <w:rsid w:val="00FB4793"/>
    <w:rsid w:val="00FB74F1"/>
    <w:rsid w:val="00FB7711"/>
    <w:rsid w:val="00FC1CB9"/>
    <w:rsid w:val="00FC1D12"/>
    <w:rsid w:val="00FC3189"/>
    <w:rsid w:val="00FC3370"/>
    <w:rsid w:val="00FC40AA"/>
    <w:rsid w:val="00FC69C0"/>
    <w:rsid w:val="00FC72CD"/>
    <w:rsid w:val="00FD22C1"/>
    <w:rsid w:val="00FD3D28"/>
    <w:rsid w:val="00FD53E3"/>
    <w:rsid w:val="00FE3BE0"/>
    <w:rsid w:val="00FE5710"/>
    <w:rsid w:val="00FE7028"/>
    <w:rsid w:val="00FF0460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77845"/>
  <w15:docId w15:val="{B85A266B-0FBC-4F76-B6F3-C552F8A4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styleId="Corpodetexto3">
    <w:name w:val="Body Text 3"/>
    <w:basedOn w:val="Normal"/>
    <w:link w:val="Corpodetexto3Char"/>
    <w:semiHidden/>
    <w:unhideWhenUsed/>
    <w:rsid w:val="00BD6FC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BD6F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7720-2430-4EDD-BDC1-823C59D4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126</cp:revision>
  <cp:lastPrinted>2017-08-23T21:12:00Z</cp:lastPrinted>
  <dcterms:created xsi:type="dcterms:W3CDTF">2017-02-05T14:10:00Z</dcterms:created>
  <dcterms:modified xsi:type="dcterms:W3CDTF">2026-05-06T19:56:00Z</dcterms:modified>
</cp:coreProperties>
</file>